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DB0B2" w14:textId="12B4D488" w:rsidR="008A00BB" w:rsidRDefault="00CB61DC" w:rsidP="00CB61DC">
      <w:pPr>
        <w:jc w:val="both"/>
        <w:rPr>
          <w:rFonts w:ascii="Times New Roman" w:hAnsi="Times New Roman" w:cs="Times New Roman"/>
          <w:sz w:val="28"/>
          <w:szCs w:val="28"/>
        </w:rPr>
      </w:pPr>
      <w:r w:rsidRPr="00CB61DC">
        <w:rPr>
          <w:rFonts w:ascii="Times New Roman" w:hAnsi="Times New Roman" w:cs="Times New Roman"/>
          <w:sz w:val="28"/>
          <w:szCs w:val="28"/>
        </w:rPr>
        <w:t xml:space="preserve"> Первая саамская поэтесса – Октябрина Воронова</w:t>
      </w:r>
    </w:p>
    <w:p w14:paraId="41311DD7" w14:textId="0F6FF6C0" w:rsidR="00CB61DC" w:rsidRDefault="00CB61DC" w:rsidP="00CB61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Заполярье…                                                                                                                            Печальная древняя Русь.                                                                                                    Край земельных болот                                                                                                 Корявых берез…                                                                                                                                                                                            Смирнов В.А.</w:t>
      </w:r>
    </w:p>
    <w:p w14:paraId="27679DE6" w14:textId="77777777" w:rsidR="0072463C" w:rsidRDefault="0072463C" w:rsidP="00724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61DC">
        <w:rPr>
          <w:rFonts w:ascii="Times New Roman" w:hAnsi="Times New Roman" w:cs="Times New Roman"/>
          <w:sz w:val="28"/>
          <w:szCs w:val="28"/>
        </w:rPr>
        <w:t>Увлекаясь литера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B61DC">
        <w:rPr>
          <w:rFonts w:ascii="Times New Roman" w:hAnsi="Times New Roman" w:cs="Times New Roman"/>
          <w:sz w:val="28"/>
          <w:szCs w:val="28"/>
        </w:rPr>
        <w:t xml:space="preserve">урой, я </w:t>
      </w:r>
      <w:r>
        <w:rPr>
          <w:rFonts w:ascii="Times New Roman" w:hAnsi="Times New Roman" w:cs="Times New Roman"/>
          <w:sz w:val="28"/>
          <w:szCs w:val="28"/>
        </w:rPr>
        <w:t xml:space="preserve">решила узнать, насколько богата земля Ловозерская писателями и поэтами, людьми не равнодушными к культуре и языку своего маленького народа.    </w:t>
      </w:r>
    </w:p>
    <w:p w14:paraId="593E4BCD" w14:textId="22C45534" w:rsidR="0068740F" w:rsidRDefault="0072463C" w:rsidP="00724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Саамская литература связана с культурой матриархата. Женщина саами была хранительницей очага, когда хозяин на долгие месяцы уходил с оленями в тундру.  Она вела хозяйство, воспитывала детей, выполняла не только мужскую работу, но и умела вышивать бисером, обрабатывать шкуру зверей, шить из них одежду, петь и танцевать.  И </w:t>
      </w:r>
      <w:r w:rsidR="0068740F">
        <w:rPr>
          <w:rFonts w:ascii="Times New Roman" w:hAnsi="Times New Roman" w:cs="Times New Roman"/>
          <w:sz w:val="28"/>
          <w:szCs w:val="28"/>
        </w:rPr>
        <w:t>совсем не</w:t>
      </w:r>
      <w:r>
        <w:rPr>
          <w:rFonts w:ascii="Times New Roman" w:hAnsi="Times New Roman" w:cs="Times New Roman"/>
          <w:sz w:val="28"/>
          <w:szCs w:val="28"/>
        </w:rPr>
        <w:t xml:space="preserve"> случайно женщины саами первыми заговорили на литературном языке, дав возможность своему народу заявить о себе.</w:t>
      </w:r>
    </w:p>
    <w:p w14:paraId="282DD38B" w14:textId="77777777" w:rsidR="0068740F" w:rsidRDefault="0068740F" w:rsidP="00687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Ловозеро подарило миру писательниц- саами (писательницы либо родом оттуда, либо тесно связана с его культурой).</w:t>
      </w:r>
      <w:r w:rsidR="007246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05E0FC" w14:textId="55DF64A9" w:rsidR="00241F23" w:rsidRDefault="0068740F" w:rsidP="00687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Место саамского поэта по праву заняла поэтесса-женщина Октябрина Воронова, которая писала на родном языке. За ней последовали её духовные подруги: Александра Антонова, Ираида Виноградова, Ольга Перепелица, Софья Якимович, Екатерина Коркина, Надежда Большакова, Эльвира Галкина. Их поэзия богата и разнообразна: стихи о природе, о любви, о труде, о богатом укладе и национальных традициях.</w:t>
      </w:r>
    </w:p>
    <w:p w14:paraId="1A01A5A8" w14:textId="2877D03A" w:rsidR="0068740F" w:rsidRDefault="00241F23" w:rsidP="00687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Октябрина Владимировна Воронова родилась   6 октября 1934 года в селе с поэтическим названием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Чальмны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означает «глаза леса». Это село находилось на </w:t>
      </w:r>
      <w:r w:rsidR="00FC1D8D">
        <w:rPr>
          <w:rFonts w:ascii="Times New Roman" w:hAnsi="Times New Roman" w:cs="Times New Roman"/>
          <w:sz w:val="28"/>
          <w:szCs w:val="28"/>
        </w:rPr>
        <w:t xml:space="preserve">реке </w:t>
      </w:r>
      <w:r>
        <w:rPr>
          <w:rFonts w:ascii="Times New Roman" w:hAnsi="Times New Roman" w:cs="Times New Roman"/>
          <w:sz w:val="28"/>
          <w:szCs w:val="28"/>
        </w:rPr>
        <w:t>Поно</w:t>
      </w:r>
      <w:r w:rsidR="00FC1D8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Октябрина Владимировна родилась и росла в большой семье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Матрехиных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C1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как бы сказал поэт «с легендой </w:t>
      </w:r>
      <w:r w:rsidR="00DA0138">
        <w:rPr>
          <w:rFonts w:ascii="Times New Roman" w:hAnsi="Times New Roman" w:cs="Times New Roman"/>
          <w:sz w:val="28"/>
          <w:szCs w:val="28"/>
        </w:rPr>
        <w:t>встань, со</w:t>
      </w:r>
      <w:r>
        <w:rPr>
          <w:rFonts w:ascii="Times New Roman" w:hAnsi="Times New Roman" w:cs="Times New Roman"/>
          <w:sz w:val="28"/>
          <w:szCs w:val="28"/>
        </w:rPr>
        <w:t xml:space="preserve"> сказкой ложись».</w:t>
      </w:r>
      <w:r w:rsidR="00DA0138">
        <w:rPr>
          <w:rFonts w:ascii="Times New Roman" w:hAnsi="Times New Roman" w:cs="Times New Roman"/>
          <w:sz w:val="28"/>
          <w:szCs w:val="28"/>
        </w:rPr>
        <w:t xml:space="preserve"> Свой поэтический путь О.</w:t>
      </w:r>
      <w:r w:rsidR="00FC1D8D">
        <w:rPr>
          <w:rFonts w:ascii="Times New Roman" w:hAnsi="Times New Roman" w:cs="Times New Roman"/>
          <w:sz w:val="28"/>
          <w:szCs w:val="28"/>
        </w:rPr>
        <w:t xml:space="preserve"> </w:t>
      </w:r>
      <w:r w:rsidR="00DA0138">
        <w:rPr>
          <w:rFonts w:ascii="Times New Roman" w:hAnsi="Times New Roman" w:cs="Times New Roman"/>
          <w:sz w:val="28"/>
          <w:szCs w:val="28"/>
        </w:rPr>
        <w:t>В.</w:t>
      </w:r>
      <w:r w:rsidR="00FC1D8D">
        <w:rPr>
          <w:rFonts w:ascii="Times New Roman" w:hAnsi="Times New Roman" w:cs="Times New Roman"/>
          <w:sz w:val="28"/>
          <w:szCs w:val="28"/>
        </w:rPr>
        <w:t xml:space="preserve"> </w:t>
      </w:r>
      <w:r w:rsidR="00DA0138">
        <w:rPr>
          <w:rFonts w:ascii="Times New Roman" w:hAnsi="Times New Roman" w:cs="Times New Roman"/>
          <w:sz w:val="28"/>
          <w:szCs w:val="28"/>
        </w:rPr>
        <w:t xml:space="preserve">Воронова начала со сказок, которые сопутствовали ей всю </w:t>
      </w:r>
      <w:r w:rsidR="00207C77">
        <w:rPr>
          <w:rFonts w:ascii="Times New Roman" w:hAnsi="Times New Roman" w:cs="Times New Roman"/>
          <w:sz w:val="28"/>
          <w:szCs w:val="28"/>
        </w:rPr>
        <w:t>жизнь.</w:t>
      </w:r>
      <w:r w:rsidR="007246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1AEF96" w14:textId="77777777" w:rsidR="0028394A" w:rsidRDefault="0068740F" w:rsidP="00687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Но больше всего увлекла лирика </w:t>
      </w:r>
      <w:r w:rsidR="0028394A">
        <w:rPr>
          <w:rFonts w:ascii="Times New Roman" w:hAnsi="Times New Roman" w:cs="Times New Roman"/>
          <w:sz w:val="28"/>
          <w:szCs w:val="28"/>
        </w:rPr>
        <w:t>О. Вороновой</w:t>
      </w:r>
      <w:r>
        <w:rPr>
          <w:rFonts w:ascii="Times New Roman" w:hAnsi="Times New Roman" w:cs="Times New Roman"/>
          <w:sz w:val="28"/>
          <w:szCs w:val="28"/>
        </w:rPr>
        <w:t>, её яркая языковая палитра, умение рассказать про свой народ с особой любовью</w:t>
      </w:r>
      <w:r w:rsidR="0072463C">
        <w:rPr>
          <w:rFonts w:ascii="Times New Roman" w:hAnsi="Times New Roman" w:cs="Times New Roman"/>
          <w:sz w:val="28"/>
          <w:szCs w:val="28"/>
        </w:rPr>
        <w:t xml:space="preserve"> </w:t>
      </w:r>
      <w:r w:rsidR="0028394A">
        <w:rPr>
          <w:rFonts w:ascii="Times New Roman" w:hAnsi="Times New Roman" w:cs="Times New Roman"/>
          <w:sz w:val="28"/>
          <w:szCs w:val="28"/>
        </w:rPr>
        <w:t>и искренностью. Каждое второе стихотворение поэтессы о родном крае. «Тундра моя- моя жизнь и любовь навсегда», «Край полярный -каменистый и родной навеки край», - говорит она.</w:t>
      </w:r>
      <w:r w:rsidR="0072463C">
        <w:rPr>
          <w:rFonts w:ascii="Times New Roman" w:hAnsi="Times New Roman" w:cs="Times New Roman"/>
          <w:sz w:val="28"/>
          <w:szCs w:val="28"/>
        </w:rPr>
        <w:t xml:space="preserve">  </w:t>
      </w:r>
      <w:r w:rsidR="0028394A">
        <w:rPr>
          <w:rFonts w:ascii="Times New Roman" w:hAnsi="Times New Roman" w:cs="Times New Roman"/>
          <w:sz w:val="28"/>
          <w:szCs w:val="28"/>
        </w:rPr>
        <w:t xml:space="preserve"> В нескольких поразительно красивых стихотворных строках она могла выразить всю тяжесть жизни, любовь женщины- саами к суровой родине:</w:t>
      </w:r>
      <w:r w:rsidR="0072463C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559DC8B" w14:textId="7822F043" w:rsidR="00CB61DC" w:rsidRDefault="0028394A" w:rsidP="002839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Спали мы на полу-</w:t>
      </w:r>
    </w:p>
    <w:p w14:paraId="6F6831EC" w14:textId="6183F0E8" w:rsidR="0028394A" w:rsidRDefault="0028394A" w:rsidP="002839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траве, увядающей рыжей.</w:t>
      </w:r>
    </w:p>
    <w:p w14:paraId="52136602" w14:textId="22D0A192" w:rsidR="0028394A" w:rsidRDefault="0028394A" w:rsidP="002839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дырявые шкуры</w:t>
      </w:r>
    </w:p>
    <w:p w14:paraId="38D32512" w14:textId="1B95E5A3" w:rsidR="0028394A" w:rsidRDefault="0028394A" w:rsidP="002839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видели звездную крышу.</w:t>
      </w:r>
    </w:p>
    <w:p w14:paraId="7D5976AB" w14:textId="60032604" w:rsidR="0028394A" w:rsidRDefault="0028394A" w:rsidP="002839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лежало за порогом </w:t>
      </w:r>
    </w:p>
    <w:p w14:paraId="73D64A95" w14:textId="145325EC" w:rsidR="0028394A" w:rsidRDefault="0028394A" w:rsidP="002839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тундры пространство немое.</w:t>
      </w:r>
    </w:p>
    <w:p w14:paraId="54E29744" w14:textId="0F5A5121" w:rsidR="0028394A" w:rsidRDefault="00D869A6" w:rsidP="00D869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394A">
        <w:rPr>
          <w:rFonts w:ascii="Times New Roman" w:hAnsi="Times New Roman" w:cs="Times New Roman"/>
          <w:sz w:val="28"/>
          <w:szCs w:val="28"/>
        </w:rPr>
        <w:t>Когда человек перестает быть гостем на этой земле, когда он обретает здесь свой дом, свою почву, отношение к тундре у него меняется.</w:t>
      </w:r>
      <w:r>
        <w:rPr>
          <w:rFonts w:ascii="Times New Roman" w:hAnsi="Times New Roman" w:cs="Times New Roman"/>
          <w:sz w:val="28"/>
          <w:szCs w:val="28"/>
        </w:rPr>
        <w:t xml:space="preserve"> Оно становится более гуманным</w:t>
      </w:r>
      <w:r w:rsidR="007E507A">
        <w:rPr>
          <w:rFonts w:ascii="Times New Roman" w:hAnsi="Times New Roman" w:cs="Times New Roman"/>
          <w:sz w:val="28"/>
          <w:szCs w:val="28"/>
        </w:rPr>
        <w:t>,</w:t>
      </w:r>
      <w:r w:rsidR="00C4150D">
        <w:rPr>
          <w:rFonts w:ascii="Times New Roman" w:hAnsi="Times New Roman" w:cs="Times New Roman"/>
          <w:sz w:val="28"/>
          <w:szCs w:val="28"/>
        </w:rPr>
        <w:t xml:space="preserve"> </w:t>
      </w:r>
      <w:r w:rsidR="007E507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еплым, проникновенным.</w:t>
      </w:r>
    </w:p>
    <w:p w14:paraId="512F0EB4" w14:textId="5925AE76" w:rsidR="00D869A6" w:rsidRDefault="00711232" w:rsidP="00D869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69A6">
        <w:rPr>
          <w:rFonts w:ascii="Times New Roman" w:hAnsi="Times New Roman" w:cs="Times New Roman"/>
          <w:sz w:val="28"/>
          <w:szCs w:val="28"/>
        </w:rPr>
        <w:t>Северная всемогущая природа неожиданно оказывается хрупкой и легко ранимой. Вот почему в творчестве поэтессы основными стали мотивы тревоги за её существование, необходимости её защиты и сохранения.</w:t>
      </w:r>
    </w:p>
    <w:p w14:paraId="52BCD3D2" w14:textId="5A59B78D" w:rsidR="00D869A6" w:rsidRDefault="00D869A6" w:rsidP="00D869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у березы</w:t>
      </w:r>
    </w:p>
    <w:p w14:paraId="3EE394A2" w14:textId="0B25269A" w:rsidR="00D869A6" w:rsidRDefault="00D869A6" w:rsidP="00D869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ветку сломали?</w:t>
      </w:r>
    </w:p>
    <w:p w14:paraId="2B468F34" w14:textId="5E1A924F" w:rsidR="00D869A6" w:rsidRDefault="00D869A6" w:rsidP="00D869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тем ли, чтоб в лютый мороз и туман</w:t>
      </w:r>
    </w:p>
    <w:p w14:paraId="3C6BB84A" w14:textId="2BE7A13F" w:rsidR="00D869A6" w:rsidRDefault="00D869A6" w:rsidP="00D869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Приблизить весну на денёк ли, на два ли…</w:t>
      </w:r>
    </w:p>
    <w:p w14:paraId="7021C10E" w14:textId="1E9881A8" w:rsidR="00D869A6" w:rsidRDefault="00D869A6" w:rsidP="00D869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помните, -</w:t>
      </w:r>
    </w:p>
    <w:p w14:paraId="13F53D9F" w14:textId="2EB611E1" w:rsidR="00D869A6" w:rsidRDefault="00D869A6" w:rsidP="00D869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же только обман.</w:t>
      </w:r>
    </w:p>
    <w:p w14:paraId="19D8A6E7" w14:textId="6AB55177" w:rsidR="00D869A6" w:rsidRDefault="00D869A6" w:rsidP="007112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Октябрины </w:t>
      </w:r>
      <w:r w:rsidR="00711232">
        <w:rPr>
          <w:rFonts w:ascii="Times New Roman" w:hAnsi="Times New Roman" w:cs="Times New Roman"/>
          <w:sz w:val="28"/>
          <w:szCs w:val="28"/>
        </w:rPr>
        <w:t>Владимировны особое</w:t>
      </w:r>
      <w:r>
        <w:rPr>
          <w:rFonts w:ascii="Times New Roman" w:hAnsi="Times New Roman" w:cs="Times New Roman"/>
          <w:sz w:val="28"/>
          <w:szCs w:val="28"/>
        </w:rPr>
        <w:t xml:space="preserve"> восприятие природы: она для неё соучастник личной су</w:t>
      </w:r>
      <w:r w:rsidR="0071123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ьбы</w:t>
      </w:r>
      <w:r w:rsidR="00711232">
        <w:rPr>
          <w:rFonts w:ascii="Times New Roman" w:hAnsi="Times New Roman" w:cs="Times New Roman"/>
          <w:sz w:val="28"/>
          <w:szCs w:val="28"/>
        </w:rPr>
        <w:t>, среда обитания, окружение, а также состояние и настроение. В стихотворении «Земля» она учит беречь окружающую среду, так как для саама она является неотъемлемой, естественной средой обитания, а также учит не нарушать союз «Человек – олень». Жизнь без оленей – как будто без соли еда»,</w:t>
      </w:r>
      <w:r w:rsidR="00FC1D8D">
        <w:rPr>
          <w:rFonts w:ascii="Times New Roman" w:hAnsi="Times New Roman" w:cs="Times New Roman"/>
          <w:sz w:val="28"/>
          <w:szCs w:val="28"/>
        </w:rPr>
        <w:t xml:space="preserve"> </w:t>
      </w:r>
      <w:r w:rsidR="00711232">
        <w:rPr>
          <w:rFonts w:ascii="Times New Roman" w:hAnsi="Times New Roman" w:cs="Times New Roman"/>
          <w:sz w:val="28"/>
          <w:szCs w:val="28"/>
        </w:rPr>
        <w:t>- говорит О.</w:t>
      </w:r>
      <w:r w:rsidR="00FC1D8D">
        <w:rPr>
          <w:rFonts w:ascii="Times New Roman" w:hAnsi="Times New Roman" w:cs="Times New Roman"/>
          <w:sz w:val="28"/>
          <w:szCs w:val="28"/>
        </w:rPr>
        <w:t xml:space="preserve"> </w:t>
      </w:r>
      <w:r w:rsidR="00711232">
        <w:rPr>
          <w:rFonts w:ascii="Times New Roman" w:hAnsi="Times New Roman" w:cs="Times New Roman"/>
          <w:sz w:val="28"/>
          <w:szCs w:val="28"/>
        </w:rPr>
        <w:t>В.</w:t>
      </w:r>
      <w:r w:rsidR="00FC1D8D">
        <w:rPr>
          <w:rFonts w:ascii="Times New Roman" w:hAnsi="Times New Roman" w:cs="Times New Roman"/>
          <w:sz w:val="28"/>
          <w:szCs w:val="28"/>
        </w:rPr>
        <w:t xml:space="preserve"> </w:t>
      </w:r>
      <w:r w:rsidR="00711232">
        <w:rPr>
          <w:rFonts w:ascii="Times New Roman" w:hAnsi="Times New Roman" w:cs="Times New Roman"/>
          <w:sz w:val="28"/>
          <w:szCs w:val="28"/>
        </w:rPr>
        <w:t xml:space="preserve">Воронова. Сам саамский язык произошёл по преданию саамов, от оленя </w:t>
      </w:r>
      <w:proofErr w:type="spellStart"/>
      <w:r w:rsidR="00711232">
        <w:rPr>
          <w:rFonts w:ascii="Times New Roman" w:hAnsi="Times New Roman" w:cs="Times New Roman"/>
          <w:sz w:val="28"/>
          <w:szCs w:val="28"/>
        </w:rPr>
        <w:t>Мяндаша</w:t>
      </w:r>
      <w:proofErr w:type="spellEnd"/>
      <w:r w:rsidR="00711232">
        <w:rPr>
          <w:rFonts w:ascii="Times New Roman" w:hAnsi="Times New Roman" w:cs="Times New Roman"/>
          <w:sz w:val="28"/>
          <w:szCs w:val="28"/>
        </w:rPr>
        <w:t xml:space="preserve"> и саамской женщины Матрены. Оттуда ведёт своё начало и род О. Вороновой (в девичестве </w:t>
      </w:r>
      <w:proofErr w:type="spellStart"/>
      <w:r w:rsidR="00711232">
        <w:rPr>
          <w:rFonts w:ascii="Times New Roman" w:hAnsi="Times New Roman" w:cs="Times New Roman"/>
          <w:sz w:val="28"/>
          <w:szCs w:val="28"/>
        </w:rPr>
        <w:t>Матрёхин</w:t>
      </w:r>
      <w:r w:rsidR="00DA0138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711232">
        <w:rPr>
          <w:rFonts w:ascii="Times New Roman" w:hAnsi="Times New Roman" w:cs="Times New Roman"/>
          <w:sz w:val="28"/>
          <w:szCs w:val="28"/>
        </w:rPr>
        <w:t>).</w:t>
      </w:r>
    </w:p>
    <w:p w14:paraId="764CB93A" w14:textId="24DDD82B" w:rsidR="00DA0138" w:rsidRDefault="00DA0138" w:rsidP="007112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Октябрина Владимировна много рассказывает в своих стихах о бытовом укладе саамского народа, о любви к труду, о традициях, передаваемых из поколения в поколение. В её стихах проявляются т острота наблюдательности, точность глаза, утонченности слуха. В них много непосредственности «детскости».</w:t>
      </w:r>
    </w:p>
    <w:p w14:paraId="6DBAB7FE" w14:textId="128D7338" w:rsidR="00DA0138" w:rsidRDefault="00DA0138" w:rsidP="007112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Стихотворениям саамской поэтессы свойственны поэтичность, вечное удивление и восхищение жизнью. Особе место </w:t>
      </w:r>
      <w:r w:rsidR="00EC50FB">
        <w:rPr>
          <w:rFonts w:ascii="Times New Roman" w:hAnsi="Times New Roman" w:cs="Times New Roman"/>
          <w:sz w:val="28"/>
          <w:szCs w:val="28"/>
        </w:rPr>
        <w:t>занимает мифология</w:t>
      </w:r>
      <w:r>
        <w:rPr>
          <w:rFonts w:ascii="Times New Roman" w:hAnsi="Times New Roman" w:cs="Times New Roman"/>
          <w:sz w:val="28"/>
          <w:szCs w:val="28"/>
        </w:rPr>
        <w:t xml:space="preserve">. Так </w:t>
      </w:r>
      <w:r w:rsidR="00EC50FB">
        <w:rPr>
          <w:rFonts w:ascii="Times New Roman" w:hAnsi="Times New Roman" w:cs="Times New Roman"/>
          <w:sz w:val="28"/>
          <w:szCs w:val="28"/>
        </w:rPr>
        <w:t>в стихотворении «Чахли» я прочитала о подземном гноме, исполняющем желания.</w:t>
      </w:r>
    </w:p>
    <w:p w14:paraId="5789F931" w14:textId="361405CF" w:rsidR="00EC50FB" w:rsidRDefault="00EC50FB" w:rsidP="00EC50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Там маленький сказочный гномик</w:t>
      </w:r>
    </w:p>
    <w:p w14:paraId="392FA88C" w14:textId="72BA8E93" w:rsidR="00EC50FB" w:rsidRDefault="00EC50FB" w:rsidP="00EC50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в корневищах тугих.</w:t>
      </w:r>
    </w:p>
    <w:p w14:paraId="79FC8E51" w14:textId="1AB4DEAB" w:rsidR="00EC50FB" w:rsidRDefault="00EC50FB" w:rsidP="00EC50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Смешной в колпачке своем белом,</w:t>
      </w:r>
    </w:p>
    <w:p w14:paraId="1907EB7B" w14:textId="30368564" w:rsidR="00EC50FB" w:rsidRDefault="00EC50FB" w:rsidP="00EC50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зло никому не творит.</w:t>
      </w:r>
    </w:p>
    <w:p w14:paraId="36A8284B" w14:textId="36F63B0A" w:rsidR="00EC50FB" w:rsidRDefault="00EC50FB" w:rsidP="00EC50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Она не просто поэтесса, а саамская поэтесса, которая первая написала стихи на саамском языке. Именно сс её поэтического сборника «Ялла» и началась саамская литература, именно Октябрина Воронова стала одной из основательниц на Мурмане праздника Славянской письменности и культуры в 1986 году и саамского слова в 1989г.</w:t>
      </w:r>
    </w:p>
    <w:p w14:paraId="1F43C94C" w14:textId="61A7DFEE" w:rsidR="00EC50FB" w:rsidRDefault="00EC50FB" w:rsidP="00EC50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Октябрина хочет остаться в душе каждого человека хоть малым лучиком надежды.</w:t>
      </w:r>
    </w:p>
    <w:p w14:paraId="0046923E" w14:textId="2E58BF73" w:rsidR="00EC50FB" w:rsidRDefault="00EC50FB" w:rsidP="00EC50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остаться на земле</w:t>
      </w:r>
    </w:p>
    <w:p w14:paraId="1DB55A59" w14:textId="222D3DF0" w:rsidR="00EC50FB" w:rsidRDefault="00EC50FB" w:rsidP="00EC50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малым лучиком в золе,</w:t>
      </w:r>
    </w:p>
    <w:p w14:paraId="3CADF18F" w14:textId="38CF8D6F" w:rsidR="00EC50FB" w:rsidRDefault="00EC50FB" w:rsidP="00EC50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б в скупом рассвете дня</w:t>
      </w:r>
    </w:p>
    <w:p w14:paraId="0D71B3AB" w14:textId="624313F1" w:rsidR="00EC50FB" w:rsidRDefault="00EC50FB" w:rsidP="00EC50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дети помнили меня.</w:t>
      </w:r>
    </w:p>
    <w:p w14:paraId="4260FCD0" w14:textId="05AFB7D2" w:rsidR="00EC50FB" w:rsidRDefault="00EC50FB" w:rsidP="00EC50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малым лучиком во мгле-</w:t>
      </w:r>
    </w:p>
    <w:p w14:paraId="412BAA96" w14:textId="771445AE" w:rsidR="00EC50FB" w:rsidRDefault="0010519A" w:rsidP="00EC50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остаться на земле.</w:t>
      </w:r>
    </w:p>
    <w:p w14:paraId="5FC21294" w14:textId="369A2F95" w:rsidR="0010519A" w:rsidRDefault="0010519A" w:rsidP="0010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7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она осталась в памяти людей первой саамской поэтессой, любимой и читаемой. Она не ушла из жизни бесследно. Она оставила потомкам богатое национальное поэтическое наследие. Прочитав книги О. Вороновой. Начинаешь понимать, что наша земля – не только источник руды и нефти- она источник человеческого духа, сосредоточение небольшого, но и прекрасного своей чистоте народа. Я дума, что все от мало до велика, должны интересоваться культурой того народа, где ты сейчас живешь- только тогда она не умрет, а получит продолжение в следующих поколениях.</w:t>
      </w:r>
    </w:p>
    <w:p w14:paraId="6B366B1E" w14:textId="66AE5BC4" w:rsidR="0010519A" w:rsidRDefault="0010519A" w:rsidP="0010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Сво</w:t>
      </w:r>
      <w:r w:rsidR="00C4150D">
        <w:rPr>
          <w:rFonts w:ascii="Times New Roman" w:hAnsi="Times New Roman" w:cs="Times New Roman"/>
          <w:sz w:val="28"/>
          <w:szCs w:val="28"/>
        </w:rPr>
        <w:t xml:space="preserve">й рассказ </w:t>
      </w:r>
      <w:r>
        <w:rPr>
          <w:rFonts w:ascii="Times New Roman" w:hAnsi="Times New Roman" w:cs="Times New Roman"/>
          <w:sz w:val="28"/>
          <w:szCs w:val="28"/>
        </w:rPr>
        <w:t>завершу строчками В. Тимофеева:</w:t>
      </w:r>
    </w:p>
    <w:p w14:paraId="01FD74A0" w14:textId="172B0BD8" w:rsidR="0010519A" w:rsidRDefault="0010519A" w:rsidP="001051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Стань моим другом-</w:t>
      </w:r>
    </w:p>
    <w:p w14:paraId="69721870" w14:textId="62978493" w:rsidR="0010519A" w:rsidRDefault="00207C77" w:rsidP="001051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солгу.</w:t>
      </w:r>
    </w:p>
    <w:p w14:paraId="69C5F2C3" w14:textId="5DA10FFD" w:rsidR="00207C77" w:rsidRDefault="00207C77" w:rsidP="001051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мой Север,</w:t>
      </w:r>
    </w:p>
    <w:p w14:paraId="06EF51F4" w14:textId="7206BF50" w:rsidR="00207C77" w:rsidRDefault="00207C77" w:rsidP="001051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мой Север,</w:t>
      </w:r>
    </w:p>
    <w:p w14:paraId="07E641EC" w14:textId="2E070F35" w:rsidR="00207C77" w:rsidRDefault="00207C77" w:rsidP="001051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без тебя не могу…</w:t>
      </w:r>
    </w:p>
    <w:p w14:paraId="304DFA76" w14:textId="7322DF76" w:rsidR="00CB61DC" w:rsidRPr="00CB61DC" w:rsidRDefault="00CB61DC" w:rsidP="00CB61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61DC" w:rsidRPr="00CB61DC" w:rsidSect="006A61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DC"/>
    <w:rsid w:val="0010519A"/>
    <w:rsid w:val="00116701"/>
    <w:rsid w:val="00207C77"/>
    <w:rsid w:val="00241F23"/>
    <w:rsid w:val="0028394A"/>
    <w:rsid w:val="0068740F"/>
    <w:rsid w:val="006A6199"/>
    <w:rsid w:val="00711232"/>
    <w:rsid w:val="0072463C"/>
    <w:rsid w:val="007E507A"/>
    <w:rsid w:val="0085178D"/>
    <w:rsid w:val="008A00BB"/>
    <w:rsid w:val="00AE730B"/>
    <w:rsid w:val="00C4150D"/>
    <w:rsid w:val="00CB61DC"/>
    <w:rsid w:val="00D869A6"/>
    <w:rsid w:val="00DA0138"/>
    <w:rsid w:val="00E55774"/>
    <w:rsid w:val="00EC50FB"/>
    <w:rsid w:val="00FC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AC8A"/>
  <w15:chartTrackingRefBased/>
  <w15:docId w15:val="{69D56928-B1DE-47C2-A067-A6F78CDB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Меркушева</cp:lastModifiedBy>
  <cp:revision>9</cp:revision>
  <dcterms:created xsi:type="dcterms:W3CDTF">2024-06-13T19:00:00Z</dcterms:created>
  <dcterms:modified xsi:type="dcterms:W3CDTF">2024-06-17T07:03:00Z</dcterms:modified>
</cp:coreProperties>
</file>