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DC" w:rsidRPr="0082189C" w:rsidRDefault="00496485" w:rsidP="00DB6A7A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82189C">
        <w:rPr>
          <w:rFonts w:ascii="Times New Roman" w:hAnsi="Times New Roman" w:cs="Times New Roman"/>
          <w:b/>
          <w:sz w:val="24"/>
        </w:rPr>
        <w:t>Аннотация.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Здравствуйте, смело я вам всем скажу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Презентацию проекта своего покажу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Ход последовательности работы расскажу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Что это очень просто докажу</w:t>
      </w:r>
      <w:r>
        <w:rPr>
          <w:rFonts w:ascii="Times New Roman" w:hAnsi="Times New Roman" w:cs="Times New Roman"/>
          <w:sz w:val="24"/>
          <w:szCs w:val="28"/>
        </w:rPr>
        <w:t>!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 xml:space="preserve">Зовут меня </w:t>
      </w:r>
      <w:r w:rsidR="00534AF3">
        <w:rPr>
          <w:rFonts w:ascii="Times New Roman" w:hAnsi="Times New Roman" w:cs="Times New Roman"/>
          <w:sz w:val="24"/>
          <w:szCs w:val="28"/>
        </w:rPr>
        <w:t>Бочарова Ирина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Приехала я из хутора Савдя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Мой проект – его название: «Изготовление ручного коврика»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0A51D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 xml:space="preserve">Много в мире красивых вещей, 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Сделанных руками человека,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Сколько в мыслях разных идей.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Все возможно для нового века.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Лепка, выжигание – выбор большой,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Что- то создать – было моей мечтой.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Вдруг пряжу и сетку в руки взяла.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А что если вышить – вот это дела!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Искусство, рожденное народом – гениально.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В веках истории сохранится оно.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Для себя я черпаю много нового.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Добавляя постепенно, что - то свое.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Технология выбитого коврика довольна проста.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Выбирается детский рисунок: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Это может быть: рыбка или просто утенок.</w:t>
      </w:r>
    </w:p>
    <w:p w:rsidR="00496485" w:rsidRPr="000A51D6" w:rsidRDefault="00496485" w:rsidP="00496485">
      <w:pPr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А получается неописуемая, на мой взгляд, красота.</w:t>
      </w:r>
    </w:p>
    <w:p w:rsidR="00496485" w:rsidRDefault="00496485" w:rsidP="00496485">
      <w:pPr>
        <w:jc w:val="both"/>
        <w:rPr>
          <w:rFonts w:ascii="Times New Roman" w:hAnsi="Times New Roman" w:cs="Times New Roman"/>
          <w:sz w:val="24"/>
          <w:szCs w:val="28"/>
        </w:rPr>
      </w:pPr>
      <w:r w:rsidRPr="000A51D6">
        <w:rPr>
          <w:rFonts w:ascii="Times New Roman" w:hAnsi="Times New Roman" w:cs="Times New Roman"/>
          <w:sz w:val="24"/>
          <w:szCs w:val="28"/>
        </w:rPr>
        <w:t>Я думаю, что выявила наиболее лучшее в творческой деятельности народа и взяла для себя самое основное, переработала и получила прекрасное творение собственного образца.</w:t>
      </w:r>
    </w:p>
    <w:p w:rsidR="0082189C" w:rsidRDefault="0082189C" w:rsidP="00496485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2189C" w:rsidRDefault="0082189C" w:rsidP="00496485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82189C" w:rsidRPr="0082189C" w:rsidRDefault="0082189C" w:rsidP="008218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2189C">
        <w:rPr>
          <w:rFonts w:ascii="Times New Roman" w:hAnsi="Times New Roman" w:cs="Times New Roman"/>
          <w:b/>
          <w:sz w:val="24"/>
          <w:szCs w:val="28"/>
        </w:rPr>
        <w:lastRenderedPageBreak/>
        <w:t>Введение.</w:t>
      </w:r>
    </w:p>
    <w:p w:rsidR="0082189C" w:rsidRPr="0082189C" w:rsidRDefault="0082189C" w:rsidP="008218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2189C">
        <w:rPr>
          <w:rFonts w:ascii="Times New Roman" w:hAnsi="Times New Roman" w:cs="Times New Roman"/>
          <w:b/>
          <w:sz w:val="24"/>
          <w:szCs w:val="28"/>
        </w:rPr>
        <w:t>А. М. Горький сказал: «Человек по натуре своей художник: он всюду так или иначе стремится внести в свою жизнь красоту».</w:t>
      </w:r>
    </w:p>
    <w:p w:rsidR="0082189C" w:rsidRPr="0082189C" w:rsidRDefault="0082189C" w:rsidP="0082189C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Любовь к красоте и желание украсить свой быт с давних времен были свойственны человеку. В каждом доме живут и служат нам различные предметы. И если их коснулась рука художника или народного умельца, они становятся произведениями декоративно – прикладного искусства. Прикладное и значит то, к чему приложено умение, искусство.</w:t>
      </w:r>
    </w:p>
    <w:p w:rsidR="0082189C" w:rsidRPr="0082189C" w:rsidRDefault="0082189C" w:rsidP="0082189C">
      <w:pPr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Нас окружает масса вещей, мы порой не задумываемся, что кто то один приложил усилия по изготовлению того или иного предмета, кто то другой построил дом, третий пришил пуговицу и так до бесконечности. Вы скажете: «Это обыденно и не ново!» Я возражаю.  Только творческий человек, духовно одаренный, со светлыми мыслями сможет все это и многое другое….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Не можешь – сумей,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Не знаешь – узнай,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Не бойся что то сделать,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Но смотри не прогадай!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Не страшись тропы отвесной,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Пробуй, ищи, сверкай,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Чтоб жизнь твоя стала пестрой!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Как незримый рай!</w:t>
      </w:r>
    </w:p>
    <w:p w:rsidR="0082189C" w:rsidRPr="0082189C" w:rsidRDefault="0082189C" w:rsidP="008218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82189C" w:rsidRPr="0082189C" w:rsidRDefault="0082189C" w:rsidP="0082189C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 xml:space="preserve">Я очень хочу сделать свой маленький вклад, пусть даже в обыденную жизнь. Но он будет отличаться от всего другого, увиденного вами.  Радуют глаз картины, скульптуры, вышивки, иконы, архитектурные здания великих мастеров, но я еще ребенок и очень хочу делать красивые вещи! Вопрос какие? Мой взгляд остановился на ковроделии. Потому что для всех народов оно было сначала необходимым, потом традиционным видом ДПИ. </w:t>
      </w:r>
    </w:p>
    <w:p w:rsidR="0082189C" w:rsidRDefault="0082189C" w:rsidP="0082189C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Современное прикладное искусство тесно связано с народным творчеством. Наши художники – прикладники развивают в своих произведениях традиции народного искусства. Но это не простое копирование, не механическое перенесение народных мотивов на современное изделие. В своей работе художник учитывает возможности сегодняшней техники, новых материалов, современного интерьера, в котором будет «жить» его произведение. </w:t>
      </w:r>
    </w:p>
    <w:p w:rsidR="001F302B" w:rsidRDefault="0082189C" w:rsidP="001F302B">
      <w:pPr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b/>
          <w:sz w:val="24"/>
          <w:szCs w:val="28"/>
        </w:rPr>
        <w:lastRenderedPageBreak/>
        <w:t>Проблема.</w:t>
      </w:r>
      <w:r w:rsidR="001F302B" w:rsidRPr="001F302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 xml:space="preserve">Много в мире красивых вещей, 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Сделанных руками человека,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Сколько в мыслях разных идей.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Все возможно для нового века.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Нет на свете бездарных людей.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В мире миллионы творческих затей.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Свои мечты в жизнь воплощай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Сложные проблемы тем самым решай.</w:t>
      </w:r>
    </w:p>
    <w:p w:rsidR="001F302B" w:rsidRDefault="0082189C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 xml:space="preserve">Искусство, рожденное народом, - всегда гениально, всегда сохраняет в себе плодотворную и неувядающую энергию, величие, из которых мы черпаем силы. Роль декоративно-прикладного искусства неизгладима. Народ создал все. А мы теперь, вспоминаем ушедшие традиции.  Не зря существует выражение: «Новое – это забытое старое». 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Лепка, выжигание – выбор большой,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Что- то создать – было моей мечтой.</w:t>
      </w:r>
    </w:p>
    <w:p w:rsidR="0082189C" w:rsidRDefault="0082189C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Вот и я, прочитав массу литературы, просмотрев множество страниц сайтов, нашла для себя необычное изготовление ковриков, доступное по средствам, простое по изготовлению, ведь у меня нет ткацкого станка и особых приспособлений для изготовления войлочного ковра или другого коврика ручной работы. Это занятие с использованием подручных материалов для изготовления коврика стало моим хобби. В процессе работы получаются изделия не хуже, чем на фабрике, а может быть и лучше.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Читала, искала, шила, вязала.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Училась, лепила, чего - то ждала.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Вдруг пряжу и сетку в руки взяла.</w:t>
      </w:r>
    </w:p>
    <w:p w:rsidR="001F302B" w:rsidRPr="00592974" w:rsidRDefault="001F302B" w:rsidP="001F302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А что если вышить – вот это дела!</w:t>
      </w:r>
    </w:p>
    <w:p w:rsidR="0082189C" w:rsidRDefault="0082189C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2189C">
        <w:rPr>
          <w:rFonts w:ascii="Times New Roman" w:hAnsi="Times New Roman" w:cs="Times New Roman"/>
          <w:sz w:val="24"/>
          <w:szCs w:val="28"/>
        </w:rPr>
        <w:t>Мне бы хотелось познакомить всех с выбранным мною образцом декоративно – прикладного искусства.</w:t>
      </w:r>
    </w:p>
    <w:p w:rsidR="001F302B" w:rsidRPr="000A51D6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Pr="000A51D6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F302B">
        <w:rPr>
          <w:rFonts w:ascii="Times New Roman" w:hAnsi="Times New Roman" w:cs="Times New Roman"/>
          <w:b/>
          <w:sz w:val="24"/>
          <w:szCs w:val="28"/>
        </w:rPr>
        <w:lastRenderedPageBreak/>
        <w:t>Возникновение ковроделия.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Ручное ковроделие – старинный промысел.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 древних времен необходимой деятельностью  был.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Ковровая художественная отделка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Украшала жилище кочевого человека.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По дошедшим до нас литературным источникам, изготовление ворсовых ковров было широко развито в Средней Азии и Китае. Самый старинный ворсовый ковёр (V в. до н.э.) был найден в 1949 г. проф. Руденко при раскопках 5 Пазарыкского кургана в высокогорном Алтае. Не смотря на то, что ковёр пролежал около 2500 лет во льдах, он оказался почти не повреждённым и хранится в Государственном Эрмитаже в г. Санкт-Петербурге.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С древнейших времён ковры применялись в обстановке жилища человека и были излюбленным бытовым украшением благодаря своим художественным качествам.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Ковровые изделия отличаются исключительным разнообразием по своей художественной отделке, по декоративным свойствам, типам композиций и орнаментации, по материалам, по технике обработке и др.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Ковровое производство возникло в условиях кочевого быта в степных пространствах Средней Азии. Ковровая ткань вполне удовлетворяла требованиям кочевой жизни, и стремлениям человека к украшению своего жилища.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Ткань ковровых изделий была единственным материалом годным для предохранения кибитки кочевника от резких колебаний температуры в условиях континентального климата. Ковровой тканью стягивали и укрепляли остов кибитки. Ковры служили для внешнего и внутреннего её убранства. Из ковровой ткани делались завеса входа. Ковром устилали пол; ковёр служил ложем. Особые коврики подстилались во время молитвы.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Ковровый материал был удобен и для изготовления настенных мешков, заменявших шкафы и комоды, мешков для хранения и перевозки мягких вещей, торб, парных мешков для перевозки клади на вьючных животных.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 xml:space="preserve">Изделия из ковровой ткани - служили для украшения вьючных животных. 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Материалом для ковра служила шерсть, а красители доставляла окружающая природа. Так в обстановке натурального хозяйства возникло ковровое производство, которое, претерпев ряд видоизменений дожило до наших дней.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lastRenderedPageBreak/>
        <w:t>Для наружной декорации кибитки служили три типа ковровых изделий. Поверху весь её остов стягивался и укреплялся и в тоже время украшался узкой полоской ковровой ткани - дорожкой. Большей частью фон такой дорожки был безворсный, белый; рисунок на этом фоне выполнялся тёмными тонами в виде рельефного стриженного орнамента. В дошедших до нашего времени старинных экземплярах очень тонкой и совершенной работы изображены целые сцены, например: свадебное шествие, караван верблюдов и человеческие фигуры на фоне пейзажа.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Очень своеобразны по форме и композиции пятиугольные коврики. Они обычно бывают парными и служат для украшения верблюдов в праздничном шествии. Затем ими пользуются в качестве настенных мешков.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Ковры для молитвы - имеют особый характер композиции: в верхней части изображена ниша и, кроме того, намечены места для рук молящегося, причём там на них иногда имеется изображение лампады.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С постепенным переходом населения от кочевого к оседлому образу жизни выделка ковровых изделий, предназначенных для убранства переносного жилища, прекратилась.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В соответствии с архитектурой старинных дворцов и городских зданий Востока создавались и великолепные ковровые изделия. Старинные экземпляры не дошли до нашего времени, и проследить на конкретном материале всю историю ковроделия невозможно.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Сохранилось подробное описание одного из старинных ковров, принадлежавшего сассанидскому царю Хосрою (531-579 гг.) Об этом ковре говорят арабские историки, и на основании их данных можно составить ясное представление о его пышности и замечательном рисунке.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Для нас этот ковёр представляет особый интерес потому, что это самый древний из известных в ковроделие образ орошения, которое имело важнейшее значение в хозяйственной жизни многих восточных стран.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Узоры его, по описанию, изображали собой царский увеселительный сад. На нём были клумбы весенних цветов, цветущие деревья, разделённые дорожками и каналами. Кругом всего ковра шла широкая кайма, на которой также были изображены клумбы ярких цветов. Жёлтый фон состоял из золотых нитей. Листья деревьев и цветы были вытканы шёлком. Плоды были представлены шлифованными камнями, вода изображалась хрусталём, а некоторые цветы были из драгоценных камней.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lastRenderedPageBreak/>
        <w:t>Сравнивая описание этого ковра с ковровыми изделиями более позднего времени, мы видим, что на протяжении тысячи с лишним лет в восточных ковровых композициях неизменно повторяется образ орошения.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Пышная цветочная декорация по рисунку и колориту несомненно идёт от "цветущего сада".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Одним из лучших уникальных экземпляров иранских ковров такого вида является очень пышный "охотничий" ковёр шестнадцатого века, подаренный Петром I австрийскому императору.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В странах Востока до нашего времени обстановка жилого помещения состоит преимущественно из ковров, которые устилают пол и образуют ложе. Их дополняют лишь небольшие деревянные столы.</w:t>
      </w: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02B">
        <w:rPr>
          <w:rFonts w:ascii="Times New Roman" w:hAnsi="Times New Roman" w:cs="Times New Roman"/>
          <w:sz w:val="24"/>
          <w:szCs w:val="28"/>
        </w:rPr>
        <w:t>В ряде районов Ближнего Востока ковроделие составляет основное занятие населения.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Коврами украшали голые стены.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Свадебные шествия, театральные сцены.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Своеобразные по форме и орнаменту.</w:t>
      </w:r>
    </w:p>
    <w:p w:rsidR="001F302B" w:rsidRPr="00592974" w:rsidRDefault="001F302B" w:rsidP="001F302B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Дарили человеку композиционную красоту.</w:t>
      </w:r>
    </w:p>
    <w:p w:rsidR="001F302B" w:rsidRPr="00592974" w:rsidRDefault="001F302B" w:rsidP="001F302B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34AF3" w:rsidRDefault="00534AF3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34AF3" w:rsidRDefault="00534AF3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2B">
        <w:rPr>
          <w:rFonts w:ascii="Times New Roman" w:hAnsi="Times New Roman" w:cs="Times New Roman"/>
          <w:b/>
          <w:sz w:val="24"/>
          <w:szCs w:val="24"/>
        </w:rPr>
        <w:lastRenderedPageBreak/>
        <w:t>Внешний вид ковриков.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2B">
        <w:rPr>
          <w:rFonts w:ascii="Times New Roman" w:hAnsi="Times New Roman" w:cs="Times New Roman"/>
          <w:sz w:val="24"/>
          <w:szCs w:val="24"/>
        </w:rPr>
        <w:t>Вашему вниманию предлагаю простые эскизы для изготовления ковриков (смотрите приложение 1).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2B">
        <w:rPr>
          <w:rFonts w:ascii="Times New Roman" w:hAnsi="Times New Roman" w:cs="Times New Roman"/>
          <w:b/>
          <w:sz w:val="24"/>
          <w:szCs w:val="24"/>
        </w:rPr>
        <w:t>Выбор материалов и инструментов.</w:t>
      </w:r>
    </w:p>
    <w:p w:rsidR="00592974" w:rsidRDefault="001F302B" w:rsidP="00592974">
      <w:pPr>
        <w:rPr>
          <w:rFonts w:ascii="Times New Roman" w:hAnsi="Times New Roman" w:cs="Times New Roman"/>
          <w:sz w:val="24"/>
          <w:szCs w:val="24"/>
        </w:rPr>
      </w:pPr>
      <w:r w:rsidRPr="001F302B">
        <w:rPr>
          <w:rFonts w:ascii="Times New Roman" w:hAnsi="Times New Roman" w:cs="Times New Roman"/>
          <w:sz w:val="24"/>
          <w:szCs w:val="24"/>
        </w:rPr>
        <w:t>Для работы потребуется: игла с большим ушком</w:t>
      </w:r>
      <w:r w:rsidR="005929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974" w:rsidRPr="00592974" w:rsidRDefault="00592974" w:rsidP="00592974">
      <w:pPr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92974">
        <w:rPr>
          <w:rFonts w:ascii="Times New Roman" w:hAnsi="Times New Roman" w:cs="Times New Roman"/>
          <w:i/>
          <w:sz w:val="24"/>
          <w:szCs w:val="28"/>
        </w:rPr>
        <w:t xml:space="preserve">Обычная игла для работы нужна, </w:t>
      </w:r>
    </w:p>
    <w:p w:rsidR="00592974" w:rsidRPr="00592974" w:rsidRDefault="00592974" w:rsidP="00592974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Чтоб острая, гладкая, с большим ушком была.</w:t>
      </w:r>
    </w:p>
    <w:p w:rsidR="00592974" w:rsidRPr="00592974" w:rsidRDefault="00592974" w:rsidP="00592974">
      <w:pPr>
        <w:rPr>
          <w:rFonts w:ascii="Times New Roman" w:hAnsi="Times New Roman" w:cs="Times New Roman"/>
          <w:i/>
          <w:sz w:val="24"/>
          <w:szCs w:val="28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Буду ею вышивать конца работы не видать.</w:t>
      </w:r>
    </w:p>
    <w:p w:rsidR="001F302B" w:rsidRPr="001F302B" w:rsidRDefault="00592974" w:rsidP="00592974">
      <w:pPr>
        <w:rPr>
          <w:rFonts w:ascii="Times New Roman" w:hAnsi="Times New Roman" w:cs="Times New Roman"/>
          <w:sz w:val="24"/>
          <w:szCs w:val="24"/>
        </w:rPr>
      </w:pPr>
      <w:r w:rsidRPr="00592974">
        <w:rPr>
          <w:rFonts w:ascii="Times New Roman" w:hAnsi="Times New Roman" w:cs="Times New Roman"/>
          <w:i/>
          <w:sz w:val="24"/>
          <w:szCs w:val="28"/>
        </w:rPr>
        <w:t>Но ленивым мыслям не бывать!</w:t>
      </w:r>
      <w:r>
        <w:rPr>
          <w:rFonts w:ascii="Times New Roman" w:hAnsi="Times New Roman" w:cs="Times New Roman"/>
          <w:sz w:val="24"/>
          <w:szCs w:val="28"/>
        </w:rPr>
        <w:t>)</w:t>
      </w:r>
      <w:r w:rsidR="001F302B" w:rsidRPr="001F302B">
        <w:rPr>
          <w:rFonts w:ascii="Times New Roman" w:hAnsi="Times New Roman" w:cs="Times New Roman"/>
          <w:sz w:val="24"/>
          <w:szCs w:val="24"/>
        </w:rPr>
        <w:t>, москитная сетка, пряжа любых цветом.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2B">
        <w:rPr>
          <w:rFonts w:ascii="Times New Roman" w:hAnsi="Times New Roman" w:cs="Times New Roman"/>
          <w:b/>
          <w:sz w:val="24"/>
          <w:szCs w:val="24"/>
        </w:rPr>
        <w:t>Технологический этап.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2B">
        <w:rPr>
          <w:rFonts w:ascii="Times New Roman" w:hAnsi="Times New Roman" w:cs="Times New Roman"/>
          <w:b/>
          <w:sz w:val="24"/>
          <w:szCs w:val="24"/>
        </w:rPr>
        <w:t>Технология изготовления ковриков.</w:t>
      </w:r>
    </w:p>
    <w:tbl>
      <w:tblPr>
        <w:tblStyle w:val="a4"/>
        <w:tblW w:w="0" w:type="auto"/>
        <w:tblInd w:w="-743" w:type="dxa"/>
        <w:tblLook w:val="04A0"/>
      </w:tblPr>
      <w:tblGrid>
        <w:gridCol w:w="561"/>
        <w:gridCol w:w="3942"/>
        <w:gridCol w:w="4866"/>
      </w:tblGrid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2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этапа</w:t>
            </w: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b/>
                <w:sz w:val="24"/>
                <w:szCs w:val="24"/>
              </w:rPr>
              <w:t>Общий вид</w:t>
            </w:r>
          </w:p>
        </w:tc>
      </w:tr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Выбор рисунка.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Технология выбитого коврика довольна проста.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Выбирается детский рисунок: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Это может быть: рыбка или просто утенок.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А получается неописуемая, на мой взгляд, красота.</w:t>
            </w:r>
          </w:p>
          <w:p w:rsidR="00592974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9162" cy="2349677"/>
                  <wp:effectExtent l="19050" t="0" r="3988" b="0"/>
                  <wp:docPr id="1" name="Рисунок 1" descr="C:\Users\1\Documents\олимпиады\DSC0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олимпиады\DSC00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96" t="4149" r="15535" b="1"/>
                          <a:stretch/>
                        </pic:blipFill>
                        <pic:spPr bwMode="auto">
                          <a:xfrm>
                            <a:off x="0" y="0"/>
                            <a:ext cx="2346438" cy="235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2B" w:rsidRPr="001F302B" w:rsidTr="00E62C12">
        <w:trPr>
          <w:trHeight w:val="1022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Увеличение рисунка. Можно увеличить традиционным способом, разделяя на квадраты маленький и большой листы, увеличивая формат в необходимое количество раз (смотрите приложение).</w:t>
            </w: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8705" cy="2109220"/>
                  <wp:effectExtent l="0" t="0" r="4445" b="5715"/>
                  <wp:docPr id="3" name="Рисунок 3" descr="C:\Users\1\Documents\олимпиады\DSC0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олимпиады\DSC00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257" t="5485" r="8140"/>
                          <a:stretch/>
                        </pic:blipFill>
                        <pic:spPr bwMode="auto">
                          <a:xfrm>
                            <a:off x="0" y="0"/>
                            <a:ext cx="2343763" cy="211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Перенос рисунка на основу – сетку с выделением контуров. Можно пользоваться обычным фломастером, можно маркером.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А потом на любую москитную сетку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Перевожу рисунок метко.</w:t>
            </w:r>
          </w:p>
          <w:p w:rsidR="00592974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7265" cy="2537135"/>
                  <wp:effectExtent l="19050" t="0" r="0" b="0"/>
                  <wp:docPr id="2" name="Рисунок 2" descr="C:\Users\1\Documents\олимпиады\DSC0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олимпиады\DSC00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557" t="-1" r="17235" b="-1"/>
                          <a:stretch/>
                        </pic:blipFill>
                        <pic:spPr bwMode="auto">
                          <a:xfrm>
                            <a:off x="0" y="0"/>
                            <a:ext cx="2316535" cy="254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Распределение цветовой гаммы. Укажите на частях рисунка цвет, которым планируете вышить, выбить коврик.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Контуры эскиза толстым шрифтом выделяю.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Каким вышить цветом -распределяю.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На части рисунок разделяю.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Каким цветом пряжа отмечаю.</w:t>
            </w:r>
          </w:p>
          <w:p w:rsidR="00592974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2688" cy="2553025"/>
                  <wp:effectExtent l="0" t="0" r="0" b="0"/>
                  <wp:docPr id="4" name="Рисунок 4" descr="C:\Users\1\Documents\олимпиады\DSC0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олимпиады\DSC00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26" r="15429" b="1"/>
                          <a:stretch/>
                        </pic:blipFill>
                        <pic:spPr bwMode="auto">
                          <a:xfrm>
                            <a:off x="0" y="0"/>
                            <a:ext cx="2905056" cy="255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Вышивка основных элементов рисунка. Сетка имеет одинаковые квадратные отверстия. В них и ввожу иголку, сначала в одну сторону, через отверстие, потом в обратную, по той же полосе, но в не прошитые отверстия. Так получится заполненная строчка. Стежки можно затягивать полностью, можно не до конца.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Вышивка основных элементов по клеточкам сетки.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Посмотрите на схему, ее поймут даже не  знатоки.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Вправо вышиваю через пустую клетку,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Делая петельку на лицевой стороне, не стягивая сетку.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Влево иду, делая протяжку по той же строчке,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Но ввожу иглу в непрошитые клеточки.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Так получается заполненный ряд.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Это долго, нужен терпенья заряд.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Но когда получается,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Работа, поверьте, очень нравиться.</w:t>
            </w:r>
          </w:p>
          <w:p w:rsidR="00592974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02B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9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-2625090</wp:posOffset>
                  </wp:positionH>
                  <wp:positionV relativeFrom="paragraph">
                    <wp:posOffset>-5795645</wp:posOffset>
                  </wp:positionV>
                  <wp:extent cx="2933700" cy="2200275"/>
                  <wp:effectExtent l="19050" t="0" r="0" b="0"/>
                  <wp:wrapThrough wrapText="bothSides">
                    <wp:wrapPolygon edited="0">
                      <wp:start x="-140" y="0"/>
                      <wp:lineTo x="-140" y="21506"/>
                      <wp:lineTo x="21600" y="21506"/>
                      <wp:lineTo x="21600" y="0"/>
                      <wp:lineTo x="-140" y="0"/>
                    </wp:wrapPolygon>
                  </wp:wrapThrough>
                  <wp:docPr id="8" name="Рисунок 1" descr="C:\Users\1\Documents\олимпиады\DSC0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олимпиады\DSC0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974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974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974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974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DD" w:rsidRDefault="005E4FD9" w:rsidP="005929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39" o:spid="_x0000_s1051" type="#_x0000_t102" style="position:absolute;left:0;text-align:left;margin-left:195.75pt;margin-top:1.7pt;width:28.8pt;height:28.15pt;rotation:90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" adj="10800,18900,16317" fillcolor="#4f81bd [3204]" strokecolor="#243f60 [1604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Выгнутая вверх стрелка 25" o:spid="_x0000_s1038" type="#_x0000_t105" style="position:absolute;left:0;text-align:left;margin-left:14.55pt;margin-top:15.4pt;width:30.05pt;height:14.8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" adj="16274,20268,16200" fillcolor="#4f81bd [3204]" strokecolor="#243f60 [1604]" strokeweight="1pt"/>
              </w:pict>
            </w:r>
          </w:p>
          <w:p w:rsidR="007022DD" w:rsidRDefault="007022DD" w:rsidP="005929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02B" w:rsidRPr="001F302B" w:rsidRDefault="005E4FD9" w:rsidP="005929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8" o:spid="_x0000_s1040" type="#_x0000_t103" style="position:absolute;left:0;text-align:left;margin-left:199.3pt;margin-top:32.75pt;width:22.15pt;height:39.5pt;rotation:7998960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" adj="15547,20087,5400" fillcolor="#4f81bd [3204]" strokecolor="#243f60 [1604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38" o:spid="_x0000_s1050" style="position:absolute;left:0;text-align:left;margin-left:40.2pt;margin-top:28.1pt;width:17.55pt;height: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09,7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" path="m29507,29160r163595,l193102,47094r-163595,l29507,29160xe" fillcolor="#c00000" strokecolor="#c00000" strokeweight="1pt">
                  <v:stroke joinstyle="miter"/>
                  <v:path arrowok="t" o:connecttype="custom" o:connectlocs="29507,29160;193102,29160;193102,47094;29507,47094;29507,29160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37" o:spid="_x0000_s1049" style="position:absolute;left:0;text-align:left;margin-left:78.45pt;margin-top:29.45pt;width:17.55pt;height: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09,7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" path="m29507,29160r163595,l193102,47094r-163595,l29507,29160xe" fillcolor="#c00000" strokecolor="#c00000" strokeweight="1pt">
                  <v:stroke joinstyle="miter"/>
                  <v:path arrowok="t" o:connecttype="custom" o:connectlocs="29507,29160;193102,29160;193102,47094;29507,47094;29507,29160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36" o:spid="_x0000_s1048" style="position:absolute;left:0;text-align:left;margin-left:115.3pt;margin-top:27.5pt;width:17.55pt;height: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609,7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" path="m29507,29160r163595,l193102,47094r-163595,l29507,29160xe" fillcolor="#c00000" strokecolor="#c00000" strokeweight="1pt">
                  <v:stroke joinstyle="miter"/>
                  <v:path arrowok="t" o:connecttype="custom" o:connectlocs="29507,29160;193102,29160;193102,47094;29507,47094;29507,29160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35" o:spid="_x0000_s1047" style="position:absolute;left:0;text-align:left;margin-left:155.4pt;margin-top:27.5pt;width:17.55pt;height:3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260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" path="m29507,17483r163595,l193102,28236r-163595,l29507,17483xe" fillcolor="#c00000" strokecolor="#c00000" strokeweight="1pt">
                  <v:stroke joinstyle="miter"/>
                  <v:path arrowok="t" o:connecttype="custom" o:connectlocs="29507,17483;193102,17483;193102,28236;29507,28236;29507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34" o:spid="_x0000_s1046" style="position:absolute;left:0;text-align:left;margin-left:197.9pt;margin-top:27.45pt;width:17.55pt;height:3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260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" path="m29507,17483r163595,l193102,28236r-163595,l29507,17483xe" fillcolor="#c00000" strokecolor="#c00000" strokeweight="1pt">
                  <v:stroke joinstyle="miter"/>
                  <v:path arrowok="t" o:connecttype="custom" o:connectlocs="29507,17483;193102,17483;193102,28236;29507,28236;29507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33" o:spid="_x0000_s1045" style="position:absolute;left:0;text-align:left;margin-left:38.4pt;margin-top:15.8pt;width:19.35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17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" path="m,103367c,46279,55051,,122959,v67908,,122959,46279,122959,103367l194234,103367v,-28544,-31911,-51684,-71275,-51684c83595,51683,51684,74823,51684,103367l,103367xe" fillcolor="#c00000" strokecolor="#243f60 [1604]" strokeweight="1pt">
                  <v:stroke joinstyle="miter"/>
                  <v:path arrowok="t" o:connecttype="custom" o:connectlocs="0,103367;122959,0;245918,103367;194234,103367;122959,51683;51684,103367;0,103367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32" o:spid="_x0000_s1044" style="position:absolute;left:0;text-align:left;margin-left:76.6pt;margin-top:13.85pt;width:19.35pt;height:1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17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" path="m,103367c,46279,55051,,122959,v67908,,122959,46279,122959,103367l194234,103367v,-28544,-31911,-51684,-71275,-51684c83595,51683,51684,74823,51684,103367l,103367xe" fillcolor="#c00000" strokecolor="#243f60 [1604]" strokeweight="1pt">
                  <v:stroke joinstyle="miter"/>
                  <v:path arrowok="t" o:connecttype="custom" o:connectlocs="0,103367;122959,0;245918,103367;194234,103367;122959,51683;51684,103367;0,103367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31" o:spid="_x0000_s1043" style="position:absolute;left:0;text-align:left;margin-left:114.85pt;margin-top:15.1pt;width:19.3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17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" path="m,103367c,46279,55051,,122959,v67908,,122959,46279,122959,103367l194234,103367v,-28544,-31911,-51684,-71275,-51684c83595,51683,51684,74823,51684,103367l,103367xe" fillcolor="#c00000" strokecolor="#243f60 [1604]" strokeweight="1pt">
                  <v:stroke joinstyle="miter"/>
                  <v:path arrowok="t" o:connecttype="custom" o:connectlocs="0,103367;122959,0;245918,103367;194234,103367;122959,51683;51684,103367;0,103367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30" o:spid="_x0000_s1042" style="position:absolute;left:0;text-align:left;margin-left:154.85pt;margin-top:13.15pt;width:19.35pt;height:1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17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" path="m,103367c,46279,55051,,122959,v67908,,122959,46279,122959,103367l194234,103367v,-28544,-31911,-51684,-71275,-51684c83595,51683,51684,74823,51684,103367l,103367xe" fillcolor="#c00000" strokecolor="#243f60 [1604]" strokeweight="1pt">
                  <v:stroke joinstyle="miter"/>
                  <v:path arrowok="t" o:connecttype="custom" o:connectlocs="0,103367;122959,0;245918,103367;194234,103367;122959,51683;51684,103367;0,103367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29" o:spid="_x0000_s1041" style="position:absolute;left:0;text-align:left;margin-left:196.05pt;margin-top:13.65pt;width:19.35pt;height:1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917,206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" path="m,103367c,46279,55051,,122959,v67908,,122959,46279,122959,103367l194234,103367v,-28544,-31911,-51684,-71275,-51684c83595,51683,51684,74823,51684,103367l,103367xe" fillcolor="#c00000" strokecolor="#243f60 [1604]" strokeweight="1pt">
                  <v:stroke joinstyle="miter"/>
                  <v:path arrowok="t" o:connecttype="custom" o:connectlocs="0,103367;122959,0;245918,103367;194234,103367;122959,51683;51684,103367;0,103367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19" o:spid="_x0000_s1032" style="position:absolute;left:0;text-align:left;margin-left:14.55pt;margin-top:28.05pt;width:24.4pt;height:3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Выгнутая вниз стрелка 27" o:spid="_x0000_s1039" type="#_x0000_t104" style="position:absolute;left:0;text-align:left;margin-left:33.85pt;margin-top:40.55pt;width:25.65pt;height:13.7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" adj="15805,20151,5400" fillcolor="#4f81bd [3204]" strokecolor="#243f60 [1604]" strokeweight="1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3" o:spid="_x0000_s1026" style="position:absolute;left:0;text-align:left;margin-left:16.25pt;margin-top:16pt;width:20.6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4" o:spid="_x0000_s1027" style="position:absolute;left:0;text-align:left;margin-left:55.7pt;margin-top:14.95pt;width:20.6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20" o:spid="_x0000_s1033" style="position:absolute;left:0;text-align:left;margin-left:54.6pt;margin-top:29.25pt;width:24.4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21" o:spid="_x0000_s1034" style="position:absolute;left:0;text-align:left;margin-left:92.15pt;margin-top:30.2pt;width:24.4pt;height:3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5" o:spid="_x0000_s1028" style="position:absolute;left:0;text-align:left;margin-left:93.2pt;margin-top:15.55pt;width:20.65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6" o:spid="_x0000_s1029" style="position:absolute;left:0;text-align:left;margin-left:132.55pt;margin-top:13.6pt;width:20.65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22" o:spid="_x0000_s1035" style="position:absolute;left:0;text-align:left;margin-left:131.65pt;margin-top:27.95pt;width:24.4pt;height: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23" o:spid="_x0000_s1036" style="position:absolute;left:0;text-align:left;margin-left:172.8pt;margin-top:27.25pt;width:24.4pt;height:3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7" o:spid="_x0000_s1030" style="position:absolute;left:0;text-align:left;margin-left:175.05pt;margin-top:13.9pt;width:20.65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Минус 24" o:spid="_x0000_s1037" style="position:absolute;left:0;text-align:left;margin-left:213.6pt;margin-top:26.9pt;width:24.4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6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" path="m41042,17483r227547,l268589,28236r-227547,l41042,17483xe" fillcolor="#4f81bd [3204]" strokecolor="#243f60 [1604]" strokeweight="1pt">
                  <v:stroke joinstyle="miter"/>
                  <v:path arrowok="t" o:connecttype="custom" o:connectlocs="41042,17483;268589,17483;268589,28236;41042,28236;41042,17483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Арка 18" o:spid="_x0000_s1031" style="position:absolute;left:0;text-align:left;margin-left:215.1pt;margin-top:12.25pt;width:20.6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393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" path="m,91440c,40939,58739,,131197,v72458,,131197,40939,131197,91440l216673,91440v,-25250,-38269,-45720,-85477,-45720c83988,45720,45719,66190,45719,91440l,91440xe" fillcolor="#4f81bd [3204]" strokecolor="#243f60 [1604]" strokeweight="1pt">
                  <v:stroke joinstyle="miter"/>
                  <v:path arrowok="t" o:connecttype="custom" o:connectlocs="0,91440;131197,0;262394,91440;216673,91440;131196,45720;45719,91440;0,91440" o:connectangles="0,0,0,0,0,0,0"/>
                </v:shape>
              </w:pict>
            </w:r>
          </w:p>
        </w:tc>
      </w:tr>
      <w:tr w:rsidR="001F302B" w:rsidRPr="001F302B" w:rsidTr="00E62C12">
        <w:trPr>
          <w:trHeight w:val="1080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Вышивка контуров.</w:t>
            </w: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Контур выбитого рисунка можно выделить другим цветом.</w:t>
            </w:r>
          </w:p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02B" w:rsidRPr="001F302B" w:rsidTr="00E62C12">
        <w:trPr>
          <w:trHeight w:val="1022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Устранение дефектов. Это может быть на изнаночной стороне работы.</w:t>
            </w: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5534" cy="2083739"/>
                  <wp:effectExtent l="0" t="0" r="3175" b="0"/>
                  <wp:docPr id="40" name="Рисунок 40" descr="C:\Users\1\Documents\олимпиады\DSC0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олимпиады\DSC00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783" t="755" r="14474" b="1"/>
                          <a:stretch/>
                        </pic:blipFill>
                        <pic:spPr bwMode="auto">
                          <a:xfrm>
                            <a:off x="0" y="0"/>
                            <a:ext cx="2038923" cy="208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2B" w:rsidRPr="001F302B" w:rsidTr="00E62C12">
        <w:trPr>
          <w:trHeight w:val="1022"/>
        </w:trPr>
        <w:tc>
          <w:tcPr>
            <w:tcW w:w="561" w:type="dxa"/>
          </w:tcPr>
          <w:p w:rsidR="001F302B" w:rsidRPr="001F302B" w:rsidRDefault="001F302B" w:rsidP="001F302B">
            <w:pPr>
              <w:pStyle w:val="a3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</w:tcPr>
          <w:p w:rsid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sz w:val="24"/>
                <w:szCs w:val="24"/>
              </w:rPr>
              <w:t>Внешний вид.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И так пока не вышью все детали.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Хочется спросить: «Вы не устали?»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Времени осталось совсем чуть-чуть.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Вышиваю контуры, устраняя дефекты,</w:t>
            </w:r>
          </w:p>
          <w:p w:rsidR="00592974" w:rsidRPr="00592974" w:rsidRDefault="00592974" w:rsidP="0059297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592974">
              <w:rPr>
                <w:rFonts w:ascii="Times New Roman" w:hAnsi="Times New Roman" w:cs="Times New Roman"/>
                <w:i/>
                <w:sz w:val="24"/>
                <w:szCs w:val="28"/>
              </w:rPr>
              <w:t>И яркой, красочной работе в добрый путь!</w:t>
            </w:r>
          </w:p>
          <w:p w:rsidR="00592974" w:rsidRPr="001F302B" w:rsidRDefault="00592974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6" w:type="dxa"/>
          </w:tcPr>
          <w:p w:rsidR="001F302B" w:rsidRPr="001F302B" w:rsidRDefault="001F302B" w:rsidP="001F302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5047" cy="3249389"/>
                  <wp:effectExtent l="0" t="0" r="0" b="8255"/>
                  <wp:docPr id="41" name="Рисунок 41" descr="C:\Users\1\Documents\олимпиады\DSC0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cuments\олимпиады\DSC00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71" t="718"/>
                          <a:stretch/>
                        </pic:blipFill>
                        <pic:spPr bwMode="auto">
                          <a:xfrm>
                            <a:off x="0" y="0"/>
                            <a:ext cx="2121640" cy="325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2DD" w:rsidRDefault="007022DD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2DD" w:rsidRDefault="007022DD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2DD" w:rsidRDefault="007022DD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2DD" w:rsidRPr="001F302B" w:rsidRDefault="007022DD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02B">
        <w:rPr>
          <w:rFonts w:ascii="Times New Roman" w:hAnsi="Times New Roman" w:cs="Times New Roman"/>
          <w:b/>
          <w:sz w:val="24"/>
          <w:szCs w:val="24"/>
        </w:rPr>
        <w:t>Заключительный этап.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2B">
        <w:rPr>
          <w:rFonts w:ascii="Times New Roman" w:hAnsi="Times New Roman" w:cs="Times New Roman"/>
          <w:sz w:val="24"/>
          <w:szCs w:val="24"/>
        </w:rPr>
        <w:t>Яркое и самобытное декоративное искусство любого народа раскрывает перед нами многообразие орнаментальных форм и мотивов, богатый мир гармонии рисунка и красок. Оно свидетельствует о таланте народа, о неиссякаемости его творческих сил и способностей. Оно повествует о том, что забитые нуждой народные умельцы опытом и смекалкой постигали законы гармонии и ритма, симметрии и пропорции, света и тени и передавали свое мастерство из поколения в поколение.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2B">
        <w:rPr>
          <w:rFonts w:ascii="Times New Roman" w:hAnsi="Times New Roman" w:cs="Times New Roman"/>
          <w:sz w:val="24"/>
          <w:szCs w:val="24"/>
        </w:rPr>
        <w:t>Только в наши дни по – настоящему понято научно – эстетическое и практическое значение народного творчества. Лучшие художественные традиции народа изучаются и пропагандируются, используется в художественной промышленности и современном декоративном искусстве, полиграфии и архитектуре, в деятельности коллективов художественной самодеятельности и индивидуальных лиц. Я думаю, что выявила наиболее лучшее в творческой деятельности народа и взяла для себя самое основное, переработала и получила прекрасное творение собственного образца.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02B">
        <w:rPr>
          <w:rFonts w:ascii="Times New Roman" w:hAnsi="Times New Roman" w:cs="Times New Roman"/>
          <w:sz w:val="24"/>
          <w:szCs w:val="24"/>
        </w:rPr>
        <w:t>И не смотря на финансовые затраты, я получила то изделие, которое хотела. И оно будет радовать меня и моих родных и близких людей. Я думаю, это внимание со стороны окружающих намного дороже любых денег.</w:t>
      </w: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02B" w:rsidRPr="001F302B" w:rsidRDefault="001F302B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89C" w:rsidRPr="001F302B" w:rsidRDefault="0082189C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89C" w:rsidRDefault="00E62C12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4570"/>
      </w:tblGrid>
      <w:tr w:rsidR="00E62C12" w:rsidRPr="004B1183" w:rsidTr="000D379D">
        <w:trPr>
          <w:trHeight w:hRule="exact" w:val="336"/>
        </w:trPr>
        <w:tc>
          <w:tcPr>
            <w:tcW w:w="2592" w:type="dxa"/>
            <w:shd w:val="clear" w:color="auto" w:fill="FFFFFF"/>
          </w:tcPr>
          <w:p w:rsidR="00E62C12" w:rsidRPr="004B1183" w:rsidRDefault="00E62C12" w:rsidP="000D379D">
            <w:pPr>
              <w:shd w:val="clear" w:color="auto" w:fill="FFFFFF"/>
            </w:pPr>
          </w:p>
        </w:tc>
        <w:tc>
          <w:tcPr>
            <w:tcW w:w="4570" w:type="dxa"/>
            <w:shd w:val="clear" w:color="auto" w:fill="FFFFFF"/>
          </w:tcPr>
          <w:p w:rsidR="00E62C12" w:rsidRPr="004B1183" w:rsidRDefault="00E62C12" w:rsidP="000D379D">
            <w:pPr>
              <w:shd w:val="clear" w:color="auto" w:fill="FFFFFF"/>
            </w:pPr>
          </w:p>
        </w:tc>
      </w:tr>
    </w:tbl>
    <w:p w:rsidR="00E62C12" w:rsidRPr="001F302B" w:rsidRDefault="00E62C12" w:rsidP="001F30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сети интернет</w:t>
      </w:r>
    </w:p>
    <w:sectPr w:rsidR="00E62C12" w:rsidRPr="001F302B" w:rsidSect="00496485">
      <w:footerReference w:type="default" r:id="rId1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764" w:rsidRDefault="00D32764" w:rsidP="00E62C12">
      <w:pPr>
        <w:spacing w:after="0" w:line="240" w:lineRule="auto"/>
      </w:pPr>
      <w:r>
        <w:separator/>
      </w:r>
    </w:p>
  </w:endnote>
  <w:endnote w:type="continuationSeparator" w:id="1">
    <w:p w:rsidR="00D32764" w:rsidRDefault="00D32764" w:rsidP="00E62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3735"/>
      <w:docPartObj>
        <w:docPartGallery w:val="Page Numbers (Bottom of Page)"/>
        <w:docPartUnique/>
      </w:docPartObj>
    </w:sdtPr>
    <w:sdtContent>
      <w:p w:rsidR="00E62C12" w:rsidRDefault="005E4FD9">
        <w:pPr>
          <w:pStyle w:val="a9"/>
          <w:jc w:val="right"/>
        </w:pPr>
        <w:fldSimple w:instr=" PAGE   \* MERGEFORMAT ">
          <w:r w:rsidR="00534AF3">
            <w:rPr>
              <w:noProof/>
            </w:rPr>
            <w:t>9</w:t>
          </w:r>
        </w:fldSimple>
      </w:p>
    </w:sdtContent>
  </w:sdt>
  <w:p w:rsidR="00E62C12" w:rsidRDefault="00E62C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764" w:rsidRDefault="00D32764" w:rsidP="00E62C12">
      <w:pPr>
        <w:spacing w:after="0" w:line="240" w:lineRule="auto"/>
      </w:pPr>
      <w:r>
        <w:separator/>
      </w:r>
    </w:p>
  </w:footnote>
  <w:footnote w:type="continuationSeparator" w:id="1">
    <w:p w:rsidR="00D32764" w:rsidRDefault="00D32764" w:rsidP="00E62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851"/>
    <w:multiLevelType w:val="hybridMultilevel"/>
    <w:tmpl w:val="B42C85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A586A"/>
    <w:multiLevelType w:val="hybridMultilevel"/>
    <w:tmpl w:val="7F0EBC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9143C0"/>
    <w:multiLevelType w:val="hybridMultilevel"/>
    <w:tmpl w:val="FD0C3FC4"/>
    <w:lvl w:ilvl="0" w:tplc="142637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A5A13"/>
    <w:multiLevelType w:val="hybridMultilevel"/>
    <w:tmpl w:val="FD0C3FC4"/>
    <w:lvl w:ilvl="0" w:tplc="142637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6A7A"/>
    <w:rsid w:val="001655DC"/>
    <w:rsid w:val="001F302B"/>
    <w:rsid w:val="00441877"/>
    <w:rsid w:val="00496485"/>
    <w:rsid w:val="00534AF3"/>
    <w:rsid w:val="00592974"/>
    <w:rsid w:val="005E4FD9"/>
    <w:rsid w:val="00602FE7"/>
    <w:rsid w:val="006B2906"/>
    <w:rsid w:val="007022DD"/>
    <w:rsid w:val="0082189C"/>
    <w:rsid w:val="00D32764"/>
    <w:rsid w:val="00DB6A7A"/>
    <w:rsid w:val="00E62C12"/>
    <w:rsid w:val="00E9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89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1F30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0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62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2C12"/>
  </w:style>
  <w:style w:type="paragraph" w:styleId="a9">
    <w:name w:val="footer"/>
    <w:basedOn w:val="a"/>
    <w:link w:val="aa"/>
    <w:uiPriority w:val="99"/>
    <w:unhideWhenUsed/>
    <w:rsid w:val="00E62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1919</Words>
  <Characters>10942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2014-03-03T06:00:00Z</cp:lastPrinted>
  <dcterms:created xsi:type="dcterms:W3CDTF">2014-02-25T10:32:00Z</dcterms:created>
  <dcterms:modified xsi:type="dcterms:W3CDTF">2014-05-31T07:14:00Z</dcterms:modified>
</cp:coreProperties>
</file>