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5DD" w:rsidRDefault="007F75DD" w:rsidP="00B34505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7F75DD">
        <w:rPr>
          <w:rFonts w:ascii="Times New Roman" w:hAnsi="Times New Roman"/>
          <w:b/>
          <w:sz w:val="28"/>
          <w:szCs w:val="28"/>
        </w:rPr>
        <w:t>А.</w:t>
      </w:r>
      <w:r>
        <w:rPr>
          <w:rFonts w:ascii="Times New Roman" w:hAnsi="Times New Roman"/>
          <w:b/>
          <w:sz w:val="28"/>
          <w:szCs w:val="28"/>
        </w:rPr>
        <w:t xml:space="preserve"> В. </w:t>
      </w:r>
      <w:proofErr w:type="spellStart"/>
      <w:r>
        <w:rPr>
          <w:rFonts w:ascii="Times New Roman" w:hAnsi="Times New Roman"/>
          <w:b/>
          <w:sz w:val="28"/>
          <w:szCs w:val="28"/>
        </w:rPr>
        <w:t>Вовкула</w:t>
      </w:r>
      <w:proofErr w:type="spellEnd"/>
      <w:r w:rsidRPr="00D628EB">
        <w:rPr>
          <w:rFonts w:ascii="Times New Roman" w:hAnsi="Times New Roman"/>
          <w:sz w:val="28"/>
          <w:szCs w:val="28"/>
        </w:rPr>
        <w:t xml:space="preserve">, </w:t>
      </w:r>
    </w:p>
    <w:p w:rsidR="00681F1A" w:rsidRDefault="009A4000" w:rsidP="00B34505">
      <w:pPr>
        <w:spacing w:after="0" w:line="36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 русского языка и литературы</w:t>
      </w:r>
      <w:r w:rsidR="007F75DD" w:rsidRPr="00D628EB">
        <w:rPr>
          <w:rFonts w:ascii="Times New Roman" w:hAnsi="Times New Roman"/>
          <w:i/>
          <w:sz w:val="28"/>
          <w:szCs w:val="28"/>
        </w:rPr>
        <w:t xml:space="preserve">, </w:t>
      </w:r>
    </w:p>
    <w:p w:rsidR="007F75DD" w:rsidRDefault="009A4000" w:rsidP="00B34505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ГБОУ «</w:t>
      </w:r>
      <w:r w:rsidR="00041B44">
        <w:rPr>
          <w:rFonts w:ascii="Times New Roman" w:hAnsi="Times New Roman"/>
          <w:i/>
          <w:sz w:val="28"/>
          <w:szCs w:val="28"/>
        </w:rPr>
        <w:t>СОШ № 33 им.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t xml:space="preserve"> В.И. Герасимова»</w:t>
      </w:r>
      <w:r w:rsidR="00681F1A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г. Севастополь</w:t>
      </w:r>
      <w:r w:rsidR="007F75DD" w:rsidRPr="00D628EB">
        <w:rPr>
          <w:rFonts w:ascii="Times New Roman" w:hAnsi="Times New Roman"/>
          <w:sz w:val="28"/>
          <w:szCs w:val="28"/>
        </w:rPr>
        <w:t>;</w:t>
      </w:r>
    </w:p>
    <w:p w:rsidR="001E3BD1" w:rsidRPr="00D628EB" w:rsidRDefault="001E3BD1" w:rsidP="00B34505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407795" cy="1790700"/>
            <wp:effectExtent l="19050" t="0" r="1905" b="0"/>
            <wp:docPr id="1" name="Рисунок 1" descr="C:\Users\DNS\Documents\Вовкула А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ocuments\Вовкула А.В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2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5DD" w:rsidRPr="002D1318" w:rsidRDefault="009A4000" w:rsidP="00B345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318">
        <w:rPr>
          <w:rFonts w:ascii="Times New Roman" w:hAnsi="Times New Roman" w:cs="Times New Roman"/>
          <w:b/>
          <w:sz w:val="28"/>
          <w:szCs w:val="28"/>
        </w:rPr>
        <w:t xml:space="preserve">Коммуникативно-диалоговые технологии </w:t>
      </w:r>
      <w:r w:rsidR="00E14885" w:rsidRPr="002D1318">
        <w:rPr>
          <w:rFonts w:ascii="Times New Roman" w:hAnsi="Times New Roman" w:cs="Times New Roman"/>
          <w:b/>
          <w:sz w:val="28"/>
          <w:szCs w:val="28"/>
        </w:rPr>
        <w:t>на уроке русского языка</w:t>
      </w:r>
    </w:p>
    <w:p w:rsidR="007209A0" w:rsidRPr="002D1318" w:rsidRDefault="00CD4D21" w:rsidP="00312E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318">
        <w:rPr>
          <w:rFonts w:ascii="Times New Roman" w:hAnsi="Times New Roman" w:cs="Times New Roman"/>
          <w:sz w:val="28"/>
          <w:szCs w:val="28"/>
        </w:rPr>
        <w:t>Сегодня человек вовлечен в сферу коммуникации. А информационные технологии продолжают совершенствоваться, расширяя границы взаимодействия. На ф</w:t>
      </w:r>
      <w:r w:rsidR="00312E4C" w:rsidRPr="002D1318">
        <w:rPr>
          <w:rFonts w:ascii="Times New Roman" w:hAnsi="Times New Roman" w:cs="Times New Roman"/>
          <w:sz w:val="28"/>
          <w:szCs w:val="28"/>
        </w:rPr>
        <w:t xml:space="preserve">оне обострения общественно-политической ситуации крайне важно развивать у детей и молодежи умение выстраивать конструктивный диалог, </w:t>
      </w:r>
      <w:r w:rsidR="007209A0" w:rsidRPr="002D1318">
        <w:rPr>
          <w:rFonts w:ascii="Times New Roman" w:hAnsi="Times New Roman" w:cs="Times New Roman"/>
          <w:sz w:val="28"/>
          <w:szCs w:val="28"/>
        </w:rPr>
        <w:t>владеть навы</w:t>
      </w:r>
      <w:r w:rsidR="00312E4C" w:rsidRPr="002D1318">
        <w:rPr>
          <w:rFonts w:ascii="Times New Roman" w:hAnsi="Times New Roman" w:cs="Times New Roman"/>
          <w:sz w:val="28"/>
          <w:szCs w:val="28"/>
        </w:rPr>
        <w:t>ком анализа ситуационных задач</w:t>
      </w:r>
      <w:r w:rsidR="007209A0" w:rsidRPr="002D1318">
        <w:rPr>
          <w:rFonts w:ascii="Times New Roman" w:hAnsi="Times New Roman" w:cs="Times New Roman"/>
          <w:sz w:val="28"/>
          <w:szCs w:val="28"/>
        </w:rPr>
        <w:t>, грамотно оформлять мысли и нести ответственность за свои речевые поступки.</w:t>
      </w:r>
    </w:p>
    <w:p w:rsidR="007209A0" w:rsidRPr="002D1318" w:rsidRDefault="007209A0" w:rsidP="00E507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318">
        <w:rPr>
          <w:rFonts w:ascii="Times New Roman" w:hAnsi="Times New Roman" w:cs="Times New Roman"/>
          <w:sz w:val="28"/>
          <w:szCs w:val="28"/>
        </w:rPr>
        <w:t xml:space="preserve">Вместе с тем процессы интенсивного развития технологий выявили проблему нехватки знаний в сфере коммуникации и делового общения даже в среде социально активных граждан. На культивацию невысокой речевой культуры направлено большое количество </w:t>
      </w:r>
      <w:proofErr w:type="spellStart"/>
      <w:r w:rsidRPr="002D1318">
        <w:rPr>
          <w:rFonts w:ascii="Times New Roman" w:hAnsi="Times New Roman" w:cs="Times New Roman"/>
          <w:sz w:val="28"/>
          <w:szCs w:val="28"/>
        </w:rPr>
        <w:t>медиаресурсов</w:t>
      </w:r>
      <w:proofErr w:type="spellEnd"/>
      <w:r w:rsidRPr="002D1318">
        <w:rPr>
          <w:rFonts w:ascii="Times New Roman" w:hAnsi="Times New Roman" w:cs="Times New Roman"/>
          <w:sz w:val="28"/>
          <w:szCs w:val="28"/>
        </w:rPr>
        <w:t xml:space="preserve"> телевидения и сети Интернет.</w:t>
      </w:r>
    </w:p>
    <w:p w:rsidR="007209A0" w:rsidRPr="002D1318" w:rsidRDefault="007209A0" w:rsidP="00E507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318">
        <w:rPr>
          <w:rFonts w:ascii="Times New Roman" w:hAnsi="Times New Roman" w:cs="Times New Roman"/>
          <w:sz w:val="28"/>
          <w:szCs w:val="28"/>
        </w:rPr>
        <w:t xml:space="preserve">Формирование культуры речи, грамотной, уместной, эффективной – задача долговременная и непростая. Как правило, ее реализацию возлагают на курс русского языка средней школы. В то же время многие ученые иначе видят ситуацию. По словам Т.А. </w:t>
      </w:r>
      <w:proofErr w:type="spellStart"/>
      <w:r w:rsidRPr="002D1318"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 w:rsidRPr="002D1318">
        <w:rPr>
          <w:rFonts w:ascii="Times New Roman" w:hAnsi="Times New Roman" w:cs="Times New Roman"/>
          <w:sz w:val="28"/>
          <w:szCs w:val="28"/>
        </w:rPr>
        <w:t xml:space="preserve">, автора учебников по русскому языку, многообразие задач, которые необходимо решить в процессе изучения языка, не позволяет в полной мере освоить </w:t>
      </w:r>
      <w:proofErr w:type="gramStart"/>
      <w:r w:rsidRPr="002D1318">
        <w:rPr>
          <w:rFonts w:ascii="Times New Roman" w:hAnsi="Times New Roman" w:cs="Times New Roman"/>
          <w:sz w:val="28"/>
          <w:szCs w:val="28"/>
        </w:rPr>
        <w:t>законы  общения</w:t>
      </w:r>
      <w:proofErr w:type="gramEnd"/>
      <w:r w:rsidRPr="002D1318">
        <w:rPr>
          <w:rFonts w:ascii="Times New Roman" w:hAnsi="Times New Roman" w:cs="Times New Roman"/>
          <w:sz w:val="28"/>
          <w:szCs w:val="28"/>
        </w:rPr>
        <w:t>; для этого нужны специальные знания, описанием которых занимается другая учебная дисциплина. Это риторика.</w:t>
      </w:r>
    </w:p>
    <w:p w:rsidR="007209A0" w:rsidRPr="002D1318" w:rsidRDefault="007209A0" w:rsidP="00E507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318">
        <w:rPr>
          <w:rFonts w:ascii="Times New Roman" w:hAnsi="Times New Roman" w:cs="Times New Roman"/>
          <w:sz w:val="28"/>
          <w:szCs w:val="28"/>
        </w:rPr>
        <w:lastRenderedPageBreak/>
        <w:t>Современная риторика основывается на достижениях теории общения, логики, стилистики, поэтики, грамматики. Предметом ее является хорошая, «искусная», эффективная речь</w:t>
      </w:r>
      <w:r w:rsidR="009007FB" w:rsidRPr="009007F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9007FB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proofErr w:type="spellStart"/>
      <w:r w:rsidR="009007FB" w:rsidRPr="002D1318">
        <w:rPr>
          <w:rFonts w:ascii="Times New Roman" w:eastAsia="Times New Roman" w:hAnsi="Times New Roman" w:cs="Times New Roman"/>
          <w:iCs/>
          <w:sz w:val="28"/>
          <w:szCs w:val="28"/>
        </w:rPr>
        <w:t>Ладыженская</w:t>
      </w:r>
      <w:proofErr w:type="spellEnd"/>
      <w:r w:rsidR="009007FB" w:rsidRPr="002D1318">
        <w:rPr>
          <w:rFonts w:ascii="Times New Roman" w:eastAsia="Times New Roman" w:hAnsi="Times New Roman" w:cs="Times New Roman"/>
          <w:iCs/>
          <w:sz w:val="28"/>
          <w:szCs w:val="28"/>
        </w:rPr>
        <w:t xml:space="preserve">, Т. А. Программа </w:t>
      </w:r>
      <w:r w:rsidR="009007FB">
        <w:rPr>
          <w:rFonts w:ascii="Times New Roman" w:eastAsia="Times New Roman" w:hAnsi="Times New Roman" w:cs="Times New Roman"/>
          <w:iCs/>
          <w:sz w:val="28"/>
          <w:szCs w:val="28"/>
        </w:rPr>
        <w:t>по риторике. 5-11 классы)</w:t>
      </w:r>
      <w:r w:rsidR="00556613" w:rsidRPr="002D1318">
        <w:rPr>
          <w:rFonts w:ascii="Times New Roman" w:hAnsi="Times New Roman" w:cs="Times New Roman"/>
          <w:sz w:val="28"/>
          <w:szCs w:val="28"/>
        </w:rPr>
        <w:t>.</w:t>
      </w:r>
    </w:p>
    <w:p w:rsidR="007209A0" w:rsidRPr="002D1318" w:rsidRDefault="007209A0" w:rsidP="00E507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318">
        <w:rPr>
          <w:rFonts w:ascii="Times New Roman" w:hAnsi="Times New Roman" w:cs="Times New Roman"/>
          <w:sz w:val="28"/>
          <w:szCs w:val="28"/>
        </w:rPr>
        <w:t xml:space="preserve">Сегодня курсы </w:t>
      </w:r>
      <w:proofErr w:type="spellStart"/>
      <w:r w:rsidRPr="002D1318">
        <w:rPr>
          <w:rFonts w:ascii="Times New Roman" w:hAnsi="Times New Roman" w:cs="Times New Roman"/>
          <w:sz w:val="28"/>
          <w:szCs w:val="28"/>
        </w:rPr>
        <w:t>речеведческих</w:t>
      </w:r>
      <w:proofErr w:type="spellEnd"/>
      <w:r w:rsidRPr="002D1318">
        <w:rPr>
          <w:rFonts w:ascii="Times New Roman" w:hAnsi="Times New Roman" w:cs="Times New Roman"/>
          <w:sz w:val="28"/>
          <w:szCs w:val="28"/>
        </w:rPr>
        <w:t xml:space="preserve"> дисциплин введены в вузах. Т.А. </w:t>
      </w:r>
      <w:proofErr w:type="spellStart"/>
      <w:r w:rsidRPr="002D1318"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 w:rsidRPr="002D1318">
        <w:rPr>
          <w:rFonts w:ascii="Times New Roman" w:hAnsi="Times New Roman" w:cs="Times New Roman"/>
          <w:sz w:val="28"/>
          <w:szCs w:val="28"/>
        </w:rPr>
        <w:t xml:space="preserve"> разработана программа по риторике для 5-11 классов. Курс направлен на формирование коммуникативных умений у обучающихся. По словам автора, для овладения предметом необходимо понять специфику общения и освоить правила создания высказываний в различных ситуациях общения. В связи с этим содержанием курса риторики являются два основных блока: общение и речевые жанры (письмо, доклад, лекция, резюме, статья и т. д.). </w:t>
      </w:r>
      <w:r w:rsidR="00547E01" w:rsidRPr="002D1318">
        <w:rPr>
          <w:rFonts w:ascii="Times New Roman" w:hAnsi="Times New Roman" w:cs="Times New Roman"/>
          <w:sz w:val="28"/>
          <w:szCs w:val="28"/>
        </w:rPr>
        <w:t>Одним из компонентов</w:t>
      </w:r>
      <w:r w:rsidRPr="002D1318">
        <w:rPr>
          <w:rFonts w:ascii="Times New Roman" w:hAnsi="Times New Roman" w:cs="Times New Roman"/>
          <w:sz w:val="28"/>
          <w:szCs w:val="28"/>
        </w:rPr>
        <w:t xml:space="preserve"> в концепции риторического образования Т.А. </w:t>
      </w:r>
      <w:proofErr w:type="spellStart"/>
      <w:r w:rsidRPr="002D1318"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 w:rsidRPr="002D1318">
        <w:rPr>
          <w:rFonts w:ascii="Times New Roman" w:hAnsi="Times New Roman" w:cs="Times New Roman"/>
          <w:sz w:val="28"/>
          <w:szCs w:val="28"/>
        </w:rPr>
        <w:t xml:space="preserve"> </w:t>
      </w:r>
      <w:r w:rsidR="00547E01" w:rsidRPr="002D1318">
        <w:rPr>
          <w:rFonts w:ascii="Times New Roman" w:hAnsi="Times New Roman" w:cs="Times New Roman"/>
          <w:sz w:val="28"/>
          <w:szCs w:val="28"/>
        </w:rPr>
        <w:t>выступают</w:t>
      </w:r>
      <w:r w:rsidRPr="002D1318">
        <w:rPr>
          <w:rFonts w:ascii="Times New Roman" w:hAnsi="Times New Roman" w:cs="Times New Roman"/>
          <w:sz w:val="28"/>
          <w:szCs w:val="28"/>
        </w:rPr>
        <w:t xml:space="preserve"> риторические идеи, они призваны вызвать у учащихся размышления о нравственных ценностях. </w:t>
      </w:r>
    </w:p>
    <w:p w:rsidR="00312E4C" w:rsidRPr="002D1318" w:rsidRDefault="00547E01" w:rsidP="00E507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318">
        <w:rPr>
          <w:rFonts w:ascii="Times New Roman" w:hAnsi="Times New Roman" w:cs="Times New Roman"/>
          <w:sz w:val="28"/>
          <w:szCs w:val="28"/>
        </w:rPr>
        <w:t xml:space="preserve">Несмотря на востребованность риторического образования современным дискурсом, курс </w:t>
      </w:r>
      <w:proofErr w:type="spellStart"/>
      <w:r w:rsidRPr="002D1318">
        <w:rPr>
          <w:rFonts w:ascii="Times New Roman" w:hAnsi="Times New Roman" w:cs="Times New Roman"/>
          <w:sz w:val="28"/>
          <w:szCs w:val="28"/>
        </w:rPr>
        <w:t>речеведческих</w:t>
      </w:r>
      <w:proofErr w:type="spellEnd"/>
      <w:r w:rsidRPr="002D1318">
        <w:rPr>
          <w:rFonts w:ascii="Times New Roman" w:hAnsi="Times New Roman" w:cs="Times New Roman"/>
          <w:sz w:val="28"/>
          <w:szCs w:val="28"/>
        </w:rPr>
        <w:t xml:space="preserve"> дисциплин реализуется не во всех средних образовательных учреждениях. </w:t>
      </w:r>
      <w:r w:rsidR="00312E4C" w:rsidRPr="002D1318">
        <w:rPr>
          <w:rFonts w:ascii="Times New Roman" w:hAnsi="Times New Roman" w:cs="Times New Roman"/>
          <w:sz w:val="28"/>
          <w:szCs w:val="28"/>
        </w:rPr>
        <w:t xml:space="preserve">В то же время в целях формирования </w:t>
      </w:r>
      <w:r w:rsidR="00FE5570" w:rsidRPr="002D1318">
        <w:rPr>
          <w:rFonts w:ascii="Times New Roman" w:hAnsi="Times New Roman" w:cs="Times New Roman"/>
          <w:sz w:val="28"/>
          <w:szCs w:val="28"/>
        </w:rPr>
        <w:t>речевой компетенции</w:t>
      </w:r>
      <w:r w:rsidR="00312E4C" w:rsidRPr="002D1318">
        <w:rPr>
          <w:rFonts w:ascii="Times New Roman" w:hAnsi="Times New Roman" w:cs="Times New Roman"/>
          <w:sz w:val="28"/>
          <w:szCs w:val="28"/>
        </w:rPr>
        <w:t xml:space="preserve"> можно использовать к</w:t>
      </w:r>
      <w:r w:rsidR="00FE5570" w:rsidRPr="002D1318">
        <w:rPr>
          <w:rFonts w:ascii="Times New Roman" w:hAnsi="Times New Roman" w:cs="Times New Roman"/>
          <w:sz w:val="28"/>
          <w:szCs w:val="28"/>
        </w:rPr>
        <w:t>оммуникативно-диалоговые технологии на уроках русского языка в средней школе.</w:t>
      </w:r>
    </w:p>
    <w:p w:rsidR="00FE5570" w:rsidRPr="002D1318" w:rsidRDefault="00FE5570" w:rsidP="00E507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318">
        <w:rPr>
          <w:rFonts w:ascii="Times New Roman" w:hAnsi="Times New Roman" w:cs="Times New Roman"/>
          <w:sz w:val="28"/>
          <w:szCs w:val="28"/>
        </w:rPr>
        <w:t xml:space="preserve">Б.Т. Лихачев определяет педагогическую технологию как организационно-методический инструментарий педагогического процесса, совокупность психолого-педагогических установок, определяющих специальный набор и компоновку форм, методов, способов, приемов обучения, воспитательных средств </w:t>
      </w:r>
    </w:p>
    <w:p w:rsidR="009007FB" w:rsidRDefault="00FE5570" w:rsidP="00E507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318">
        <w:rPr>
          <w:rFonts w:ascii="Times New Roman" w:hAnsi="Times New Roman" w:cs="Times New Roman"/>
          <w:sz w:val="28"/>
          <w:szCs w:val="28"/>
        </w:rPr>
        <w:t xml:space="preserve">Согласно Г.К. </w:t>
      </w:r>
      <w:proofErr w:type="spellStart"/>
      <w:r w:rsidRPr="002D1318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2D1318">
        <w:rPr>
          <w:rFonts w:ascii="Times New Roman" w:hAnsi="Times New Roman" w:cs="Times New Roman"/>
          <w:sz w:val="28"/>
          <w:szCs w:val="28"/>
        </w:rPr>
        <w:t xml:space="preserve">, структуру обучающей технологии образуют: </w:t>
      </w:r>
    </w:p>
    <w:p w:rsidR="009007FB" w:rsidRDefault="00FE5570" w:rsidP="00E507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318">
        <w:rPr>
          <w:rFonts w:ascii="Times New Roman" w:hAnsi="Times New Roman" w:cs="Times New Roman"/>
          <w:sz w:val="28"/>
          <w:szCs w:val="28"/>
        </w:rPr>
        <w:t xml:space="preserve">1. Концептуальная основа; </w:t>
      </w:r>
    </w:p>
    <w:p w:rsidR="009007FB" w:rsidRDefault="00FE5570" w:rsidP="00E507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318">
        <w:rPr>
          <w:rFonts w:ascii="Times New Roman" w:hAnsi="Times New Roman" w:cs="Times New Roman"/>
          <w:sz w:val="28"/>
          <w:szCs w:val="28"/>
        </w:rPr>
        <w:t xml:space="preserve">2. Содержательная часть обучения; </w:t>
      </w:r>
    </w:p>
    <w:p w:rsidR="009007FB" w:rsidRDefault="00FE5570" w:rsidP="00E507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318">
        <w:rPr>
          <w:rFonts w:ascii="Times New Roman" w:hAnsi="Times New Roman" w:cs="Times New Roman"/>
          <w:sz w:val="28"/>
          <w:szCs w:val="28"/>
        </w:rPr>
        <w:t xml:space="preserve">- цели обучения - общие и конкретные, </w:t>
      </w:r>
    </w:p>
    <w:p w:rsidR="009007FB" w:rsidRDefault="00FE5570" w:rsidP="00E507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318">
        <w:rPr>
          <w:rFonts w:ascii="Times New Roman" w:hAnsi="Times New Roman" w:cs="Times New Roman"/>
          <w:sz w:val="28"/>
          <w:szCs w:val="28"/>
        </w:rPr>
        <w:t xml:space="preserve">- содержание учебного материала; </w:t>
      </w:r>
    </w:p>
    <w:p w:rsidR="009007FB" w:rsidRDefault="00FE5570" w:rsidP="00E507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318">
        <w:rPr>
          <w:rFonts w:ascii="Times New Roman" w:hAnsi="Times New Roman" w:cs="Times New Roman"/>
          <w:sz w:val="28"/>
          <w:szCs w:val="28"/>
        </w:rPr>
        <w:t xml:space="preserve">3. Процессуальная часть – технологический процесс; </w:t>
      </w:r>
    </w:p>
    <w:p w:rsidR="009007FB" w:rsidRDefault="00FE5570" w:rsidP="00E507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318"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организация учебного процесса; </w:t>
      </w:r>
    </w:p>
    <w:p w:rsidR="009007FB" w:rsidRDefault="00FE5570" w:rsidP="00E507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318">
        <w:rPr>
          <w:rFonts w:ascii="Times New Roman" w:hAnsi="Times New Roman" w:cs="Times New Roman"/>
          <w:sz w:val="28"/>
          <w:szCs w:val="28"/>
        </w:rPr>
        <w:t xml:space="preserve">- методы и формы учебной деятельности; </w:t>
      </w:r>
    </w:p>
    <w:p w:rsidR="009007FB" w:rsidRDefault="00FE5570" w:rsidP="00E507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318">
        <w:rPr>
          <w:rFonts w:ascii="Times New Roman" w:hAnsi="Times New Roman" w:cs="Times New Roman"/>
          <w:sz w:val="28"/>
          <w:szCs w:val="28"/>
        </w:rPr>
        <w:t xml:space="preserve">2 - методы и формы работы педагога; </w:t>
      </w:r>
    </w:p>
    <w:p w:rsidR="009007FB" w:rsidRDefault="00FE5570" w:rsidP="00E507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318">
        <w:rPr>
          <w:rFonts w:ascii="Times New Roman" w:hAnsi="Times New Roman" w:cs="Times New Roman"/>
          <w:sz w:val="28"/>
          <w:szCs w:val="28"/>
        </w:rPr>
        <w:t xml:space="preserve">- деятельность педагога по управлению процессом усвоения материала; </w:t>
      </w:r>
    </w:p>
    <w:p w:rsidR="009007FB" w:rsidRDefault="00FE5570" w:rsidP="00E507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318">
        <w:rPr>
          <w:rFonts w:ascii="Times New Roman" w:hAnsi="Times New Roman" w:cs="Times New Roman"/>
          <w:sz w:val="28"/>
          <w:szCs w:val="28"/>
        </w:rPr>
        <w:t xml:space="preserve">- диагностика учебного процесса; </w:t>
      </w:r>
    </w:p>
    <w:p w:rsidR="00FE5570" w:rsidRPr="002D1318" w:rsidRDefault="00FE5570" w:rsidP="00E507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318">
        <w:rPr>
          <w:rFonts w:ascii="Times New Roman" w:hAnsi="Times New Roman" w:cs="Times New Roman"/>
          <w:sz w:val="28"/>
          <w:szCs w:val="28"/>
        </w:rPr>
        <w:t xml:space="preserve">Специфику коммуникативных технологий определяет направленность на совершенствование способов взаимодействия с людьми (Мухина). </w:t>
      </w:r>
    </w:p>
    <w:p w:rsidR="00FE5570" w:rsidRPr="002D1318" w:rsidRDefault="00FE5570" w:rsidP="00FE55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318">
        <w:rPr>
          <w:rFonts w:ascii="Times New Roman" w:hAnsi="Times New Roman" w:cs="Times New Roman"/>
          <w:sz w:val="28"/>
          <w:szCs w:val="28"/>
        </w:rPr>
        <w:t xml:space="preserve">Переговорные, диалоговые технологии создают условия для </w:t>
      </w:r>
      <w:proofErr w:type="spellStart"/>
      <w:r w:rsidRPr="002D1318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Pr="002D1318">
        <w:rPr>
          <w:rFonts w:ascii="Times New Roman" w:hAnsi="Times New Roman" w:cs="Times New Roman"/>
          <w:sz w:val="28"/>
          <w:szCs w:val="28"/>
        </w:rPr>
        <w:t xml:space="preserve"> обучающего процесса: </w:t>
      </w:r>
      <w:r w:rsidRPr="002D1318">
        <w:rPr>
          <w:rFonts w:ascii="Times New Roman" w:hAnsi="Times New Roman" w:cs="Times New Roman"/>
          <w:sz w:val="28"/>
          <w:szCs w:val="28"/>
        </w:rPr>
        <w:t>учитель</w:t>
      </w:r>
      <w:r w:rsidRPr="002D1318">
        <w:rPr>
          <w:rFonts w:ascii="Times New Roman" w:hAnsi="Times New Roman" w:cs="Times New Roman"/>
          <w:sz w:val="28"/>
          <w:szCs w:val="28"/>
        </w:rPr>
        <w:t xml:space="preserve"> чутко реагирует на изменения тональности делового общения и направляет диалог в конструктивное русло. Координирует взаимодействие, ограничивая непродуктивные тактики: практика спора ради спора, полемика ради формальной победы, адресная критика. Стимулирует совместные договоренности, взвешенные общие решения и индивидуальные изменения позиции в пользу более аргументированной, ценностно значимой точки зрения. Концептуальную основу коммуникативных технологий составляют принципы делового общения и убеждающей аргументации, ценностно-этические нормы взаимодействия. Особенностью переговорных технологий является комплексный развивающий потенциал: формирование речевой компетенции сопровождает воспитание культуры делового диалога. Свойство сочетать образовательную и воспитательную функции позволяет использовать технологии в качестве способа формирования гражданской ответственности у молодежи.</w:t>
      </w:r>
    </w:p>
    <w:p w:rsidR="002D1C78" w:rsidRPr="002D1318" w:rsidRDefault="002D1C78" w:rsidP="00FE55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318">
        <w:rPr>
          <w:rFonts w:ascii="Times New Roman" w:hAnsi="Times New Roman" w:cs="Times New Roman"/>
          <w:sz w:val="28"/>
          <w:szCs w:val="28"/>
        </w:rPr>
        <w:t xml:space="preserve">Приоритетные целевые установки позволяет реализовать коммуникативная технология «Конструктивные переговоры». </w:t>
      </w:r>
    </w:p>
    <w:p w:rsidR="002D1C78" w:rsidRPr="002D1318" w:rsidRDefault="002D1C78" w:rsidP="002D1C78">
      <w:pPr>
        <w:pStyle w:val="a3"/>
        <w:spacing w:after="0" w:line="36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318">
        <w:rPr>
          <w:rFonts w:ascii="Times New Roman" w:hAnsi="Times New Roman" w:cs="Times New Roman"/>
          <w:sz w:val="28"/>
          <w:szCs w:val="28"/>
        </w:rPr>
        <w:t xml:space="preserve">Ролевая комплексная игра предполагает практику переговоров на основе знания принципов и кооперативных техник коммуникативного взаимодействия с целью деликатно и конструктивно разрешить ситуацию (конфликт) и сохранить добрые взаимоотношения с собеседником. Пространство ролевой игры задается конфликтной ситуацией, заимствованной из деловой или межличностной сферы. Это может быть претензия к </w:t>
      </w:r>
      <w:r w:rsidRPr="002D1318">
        <w:rPr>
          <w:rFonts w:ascii="Times New Roman" w:hAnsi="Times New Roman" w:cs="Times New Roman"/>
          <w:sz w:val="28"/>
          <w:szCs w:val="28"/>
        </w:rPr>
        <w:lastRenderedPageBreak/>
        <w:t xml:space="preserve">автолюбителю, некорректно припарковавшему машину под окнами, вопрос к администратору магазина, на полках которого можно встретить некачественный товар или адресованная руководителю просьба о досрочном отпуске. </w:t>
      </w:r>
    </w:p>
    <w:p w:rsidR="002D1C78" w:rsidRPr="002D1318" w:rsidRDefault="002D1C78" w:rsidP="002D1C78">
      <w:pPr>
        <w:pStyle w:val="a3"/>
        <w:spacing w:after="0" w:line="36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318">
        <w:rPr>
          <w:rFonts w:ascii="Times New Roman" w:hAnsi="Times New Roman" w:cs="Times New Roman"/>
          <w:sz w:val="28"/>
          <w:szCs w:val="28"/>
        </w:rPr>
        <w:t>В переговорах участвуют 2 или 4 игрока, они разыгрывают роли в ра</w:t>
      </w:r>
      <w:r w:rsidR="00041B44">
        <w:rPr>
          <w:rFonts w:ascii="Times New Roman" w:hAnsi="Times New Roman" w:cs="Times New Roman"/>
          <w:sz w:val="28"/>
          <w:szCs w:val="28"/>
        </w:rPr>
        <w:t>мках заданной ситуации. Ведущий</w:t>
      </w:r>
      <w:r w:rsidRPr="002D1318">
        <w:rPr>
          <w:rFonts w:ascii="Times New Roman" w:hAnsi="Times New Roman" w:cs="Times New Roman"/>
          <w:sz w:val="28"/>
          <w:szCs w:val="28"/>
        </w:rPr>
        <w:t xml:space="preserve"> проговаривает </w:t>
      </w:r>
      <w:r w:rsidR="00182744" w:rsidRPr="002D1318">
        <w:rPr>
          <w:rFonts w:ascii="Times New Roman" w:hAnsi="Times New Roman" w:cs="Times New Roman"/>
          <w:sz w:val="28"/>
          <w:szCs w:val="28"/>
        </w:rPr>
        <w:t xml:space="preserve">дискурс, или </w:t>
      </w:r>
      <w:r w:rsidRPr="002D1318">
        <w:rPr>
          <w:rFonts w:ascii="Times New Roman" w:hAnsi="Times New Roman" w:cs="Times New Roman"/>
          <w:sz w:val="28"/>
          <w:szCs w:val="28"/>
        </w:rPr>
        <w:t xml:space="preserve">условную ситуацию, проводит жеребьевку, в результате которой участникам присваиваются номера «1» и «2», контролирует время каждого тайма переговорного процесса: от 1,5 до 2 минут. По завершении двух таймов, тождественных смене ролей, судейская коллегия в составе пяти человек выносит решение о победителе в переговорах. При оценке игры участников эксперты ориентируются на следующие критерии: </w:t>
      </w:r>
    </w:p>
    <w:p w:rsidR="002D1C78" w:rsidRPr="002D1318" w:rsidRDefault="002D1C78" w:rsidP="002D1C78">
      <w:pPr>
        <w:pStyle w:val="a3"/>
        <w:spacing w:after="0" w:line="360" w:lineRule="auto"/>
        <w:ind w:left="0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D1318">
        <w:rPr>
          <w:rFonts w:ascii="Times New Roman" w:hAnsi="Times New Roman" w:cs="Times New Roman"/>
          <w:sz w:val="28"/>
          <w:szCs w:val="28"/>
        </w:rPr>
        <w:t>- следование целям делового общения,</w:t>
      </w:r>
    </w:p>
    <w:p w:rsidR="002D1C78" w:rsidRPr="002D1318" w:rsidRDefault="002D1C78" w:rsidP="002D1C78">
      <w:pPr>
        <w:spacing w:after="0" w:line="360" w:lineRule="auto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2D1318">
        <w:rPr>
          <w:rFonts w:ascii="Times New Roman" w:hAnsi="Times New Roman" w:cs="Times New Roman"/>
          <w:sz w:val="28"/>
          <w:szCs w:val="28"/>
        </w:rPr>
        <w:t>- инициатива переговорщика в поиске конструктивного решения,</w:t>
      </w:r>
    </w:p>
    <w:p w:rsidR="002D1C78" w:rsidRPr="002D1318" w:rsidRDefault="002D1C78" w:rsidP="002D1C78">
      <w:pPr>
        <w:spacing w:after="0" w:line="36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D1318">
        <w:rPr>
          <w:rFonts w:ascii="Times New Roman" w:hAnsi="Times New Roman" w:cs="Times New Roman"/>
          <w:sz w:val="28"/>
          <w:szCs w:val="28"/>
        </w:rPr>
        <w:t>- культура общения,</w:t>
      </w:r>
    </w:p>
    <w:p w:rsidR="002D1C78" w:rsidRPr="002D1318" w:rsidRDefault="002D1C78" w:rsidP="002D1C78">
      <w:pPr>
        <w:spacing w:after="0" w:line="36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D1318">
        <w:rPr>
          <w:rFonts w:ascii="Times New Roman" w:hAnsi="Times New Roman" w:cs="Times New Roman"/>
          <w:sz w:val="28"/>
          <w:szCs w:val="28"/>
        </w:rPr>
        <w:t>- аргументированность позиции,</w:t>
      </w:r>
    </w:p>
    <w:p w:rsidR="002D1C78" w:rsidRPr="002D1318" w:rsidRDefault="002D1C78" w:rsidP="002D1C78">
      <w:pPr>
        <w:spacing w:after="0" w:line="36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D1318">
        <w:rPr>
          <w:rFonts w:ascii="Times New Roman" w:hAnsi="Times New Roman" w:cs="Times New Roman"/>
          <w:sz w:val="28"/>
          <w:szCs w:val="28"/>
        </w:rPr>
        <w:t>- стремление понять собеседника, построение «диалога на равных».</w:t>
      </w:r>
    </w:p>
    <w:p w:rsidR="00FE5570" w:rsidRPr="002D1318" w:rsidRDefault="002D1C78" w:rsidP="009007FB">
      <w:pPr>
        <w:spacing w:after="0" w:line="36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318">
        <w:rPr>
          <w:rFonts w:ascii="Times New Roman" w:hAnsi="Times New Roman" w:cs="Times New Roman"/>
          <w:sz w:val="28"/>
          <w:szCs w:val="28"/>
        </w:rPr>
        <w:t>Технология «Конструктивные переговоры» - инструмент развития переговорного навыка, в основе кото</w:t>
      </w:r>
      <w:r w:rsidR="009007FB">
        <w:rPr>
          <w:rFonts w:ascii="Times New Roman" w:hAnsi="Times New Roman" w:cs="Times New Roman"/>
          <w:sz w:val="28"/>
          <w:szCs w:val="28"/>
        </w:rPr>
        <w:t xml:space="preserve">рого – уважение к собеседнику, </w:t>
      </w:r>
      <w:r w:rsidRPr="002D1318">
        <w:rPr>
          <w:rFonts w:ascii="Times New Roman" w:hAnsi="Times New Roman" w:cs="Times New Roman"/>
          <w:sz w:val="28"/>
          <w:szCs w:val="28"/>
        </w:rPr>
        <w:t xml:space="preserve">стремление найти конструктивные решения, проявить </w:t>
      </w:r>
      <w:proofErr w:type="spellStart"/>
      <w:r w:rsidRPr="002D1318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2D1318">
        <w:rPr>
          <w:rFonts w:ascii="Times New Roman" w:hAnsi="Times New Roman" w:cs="Times New Roman"/>
          <w:sz w:val="28"/>
          <w:szCs w:val="28"/>
        </w:rPr>
        <w:t xml:space="preserve"> и достичь договоренностей, положительных для всех участников коммуникативного взаимодействия. Эффективность технологии обусловлена осозн</w:t>
      </w:r>
      <w:r w:rsidR="00FE5570" w:rsidRPr="002D1318">
        <w:rPr>
          <w:rFonts w:ascii="Times New Roman" w:hAnsi="Times New Roman" w:cs="Times New Roman"/>
          <w:sz w:val="28"/>
          <w:szCs w:val="28"/>
        </w:rPr>
        <w:t xml:space="preserve">анностью целей переговоров и </w:t>
      </w:r>
      <w:r w:rsidRPr="002D1318">
        <w:rPr>
          <w:rFonts w:ascii="Times New Roman" w:hAnsi="Times New Roman" w:cs="Times New Roman"/>
          <w:sz w:val="28"/>
          <w:szCs w:val="28"/>
        </w:rPr>
        <w:t>рефлексией речевых тактик, следующей за оценкой результатов деловой беседы.</w:t>
      </w:r>
    </w:p>
    <w:p w:rsidR="00531965" w:rsidRPr="002D1318" w:rsidRDefault="00D85D0E" w:rsidP="00E5076F">
      <w:pPr>
        <w:spacing w:after="0" w:line="36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318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9007FB">
        <w:rPr>
          <w:rFonts w:ascii="Times New Roman" w:hAnsi="Times New Roman" w:cs="Times New Roman"/>
          <w:sz w:val="28"/>
          <w:szCs w:val="28"/>
        </w:rPr>
        <w:t xml:space="preserve">данных технологий в условиях </w:t>
      </w:r>
      <w:r w:rsidRPr="002D1318">
        <w:rPr>
          <w:rFonts w:ascii="Times New Roman" w:hAnsi="Times New Roman" w:cs="Times New Roman"/>
          <w:sz w:val="28"/>
          <w:szCs w:val="28"/>
        </w:rPr>
        <w:t>школьного обучения позволяет реализовать общие для системы образования педагогические задачи</w:t>
      </w:r>
      <w:r w:rsidR="009B08C9" w:rsidRPr="002D1318">
        <w:rPr>
          <w:rFonts w:ascii="Times New Roman" w:hAnsi="Times New Roman" w:cs="Times New Roman"/>
          <w:sz w:val="28"/>
          <w:szCs w:val="28"/>
        </w:rPr>
        <w:t xml:space="preserve"> – создание условий для развития и самореализации обучающихся, их самоидентификацию посредством личностно и общественно значимой деятельности.</w:t>
      </w:r>
    </w:p>
    <w:p w:rsidR="00556613" w:rsidRPr="002D1318" w:rsidRDefault="00556613" w:rsidP="00B30588">
      <w:pPr>
        <w:spacing w:after="0" w:line="360" w:lineRule="auto"/>
        <w:ind w:righ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5DD" w:rsidRPr="002D1318" w:rsidRDefault="007F75DD" w:rsidP="00B30588">
      <w:pPr>
        <w:spacing w:after="0" w:line="360" w:lineRule="auto"/>
        <w:ind w:righ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318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7F75DD" w:rsidRPr="002D1318" w:rsidRDefault="007F75DD" w:rsidP="00B30588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F31D5B" w:rsidRDefault="00CC15C8" w:rsidP="009D7755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Ладыженская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>, Т.</w:t>
      </w:r>
      <w:r w:rsidR="00B30588" w:rsidRPr="009D7755">
        <w:rPr>
          <w:rFonts w:ascii="Times New Roman" w:eastAsia="Times New Roman" w:hAnsi="Times New Roman" w:cs="Times New Roman"/>
          <w:iCs/>
          <w:sz w:val="28"/>
          <w:szCs w:val="28"/>
        </w:rPr>
        <w:t xml:space="preserve">А. Программа по риторике. 5-11 классы / Т.А. </w:t>
      </w:r>
      <w:proofErr w:type="spellStart"/>
      <w:r w:rsidR="00E5076F" w:rsidRPr="009D7755">
        <w:rPr>
          <w:rFonts w:ascii="Times New Roman" w:eastAsia="Times New Roman" w:hAnsi="Times New Roman" w:cs="Times New Roman"/>
          <w:iCs/>
          <w:sz w:val="28"/>
          <w:szCs w:val="28"/>
        </w:rPr>
        <w:t>Ладыженская</w:t>
      </w:r>
      <w:proofErr w:type="spellEnd"/>
      <w:r w:rsidR="00E5076F" w:rsidRPr="009D7755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9007FB" w:rsidRPr="009D775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// Образовательная</w:t>
      </w:r>
      <w:r w:rsidR="009D7755" w:rsidRPr="009D775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9007FB" w:rsidRPr="009D775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система «Школа 2100». Сборник программ. Основная школа. Старшая школа – М.: </w:t>
      </w:r>
      <w:proofErr w:type="spellStart"/>
      <w:r w:rsidR="009007FB" w:rsidRPr="009D7755">
        <w:rPr>
          <w:rFonts w:ascii="Times New Roman" w:eastAsia="Times New Roman" w:hAnsi="Times New Roman" w:cs="Times New Roman"/>
          <w:color w:val="1A1A1A"/>
          <w:sz w:val="28"/>
          <w:szCs w:val="28"/>
        </w:rPr>
        <w:t>Баласс</w:t>
      </w:r>
      <w:proofErr w:type="spellEnd"/>
      <w:r w:rsidR="009007FB" w:rsidRPr="009D7755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 w:rsidR="009D7755" w:rsidRPr="009D775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9007FB" w:rsidRPr="009D7755">
        <w:rPr>
          <w:rFonts w:ascii="Times New Roman" w:eastAsia="Times New Roman" w:hAnsi="Times New Roman" w:cs="Times New Roman"/>
          <w:color w:val="1A1A1A"/>
          <w:sz w:val="28"/>
          <w:szCs w:val="28"/>
        </w:rPr>
        <w:t>2010</w:t>
      </w:r>
      <w:r w:rsidR="009D7755" w:rsidRPr="009D775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9007FB" w:rsidRPr="009D7755">
        <w:rPr>
          <w:rFonts w:ascii="Times New Roman" w:eastAsia="Times New Roman" w:hAnsi="Times New Roman" w:cs="Times New Roman"/>
          <w:color w:val="1A1A1A"/>
          <w:sz w:val="28"/>
          <w:szCs w:val="28"/>
        </w:rPr>
        <w:t>Стр.</w:t>
      </w:r>
      <w:r w:rsidR="009D7755" w:rsidRPr="009D775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94-107.</w:t>
      </w:r>
    </w:p>
    <w:p w:rsidR="009D7755" w:rsidRDefault="009D7755" w:rsidP="009D7755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Лихачев Б.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Т. Педагогика: Курс лекций: учеб. Пособие для студентов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пед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  <w:r w:rsidR="00CC15C8">
        <w:rPr>
          <w:rFonts w:ascii="Times New Roman" w:eastAsia="Times New Roman" w:hAnsi="Times New Roman" w:cs="Times New Roman"/>
          <w:color w:val="1A1A1A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ч</w:t>
      </w:r>
      <w:r w:rsidR="00CC15C8">
        <w:rPr>
          <w:rFonts w:ascii="Times New Roman" w:eastAsia="Times New Roman" w:hAnsi="Times New Roman" w:cs="Times New Roman"/>
          <w:color w:val="1A1A1A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</w:t>
      </w:r>
      <w:r w:rsidR="00CC15C8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заведений и слушателей ИПК и ФПК – 4 изд.- М.: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-М, 2001.</w:t>
      </w:r>
      <w:r w:rsidR="00CC15C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- 607 с.</w:t>
      </w:r>
    </w:p>
    <w:p w:rsidR="009D7755" w:rsidRDefault="009D7755" w:rsidP="009D7755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Мухина Т.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Г</w:t>
      </w:r>
      <w:r w:rsidR="00CC15C8">
        <w:rPr>
          <w:rFonts w:ascii="Times New Roman" w:eastAsia="Times New Roman" w:hAnsi="Times New Roman" w:cs="Times New Roman"/>
          <w:color w:val="1A1A1A"/>
          <w:sz w:val="28"/>
          <w:szCs w:val="28"/>
        </w:rPr>
        <w:t>. Активные и интерактивные образовательные технологии в высшей школе: учебное пособие. - Н. Новгород: ННГАСУ, 2013. – 97 с.</w:t>
      </w:r>
    </w:p>
    <w:p w:rsidR="00CC15C8" w:rsidRDefault="00CC15C8" w:rsidP="009D7755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Селевко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Г.К. Современные педагогические технологии: учебное пособие. – М.: Народное образование, 1998. – 256 с.</w:t>
      </w:r>
    </w:p>
    <w:p w:rsidR="009007FB" w:rsidRPr="009D7755" w:rsidRDefault="009007FB" w:rsidP="009D7755">
      <w:pPr>
        <w:pStyle w:val="a3"/>
        <w:numPr>
          <w:ilvl w:val="0"/>
          <w:numId w:val="2"/>
        </w:numPr>
        <w:spacing w:line="360" w:lineRule="auto"/>
        <w:ind w:right="42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7755">
        <w:rPr>
          <w:rFonts w:ascii="Times New Roman" w:hAnsi="Times New Roman" w:cs="Times New Roman"/>
          <w:color w:val="000000"/>
          <w:sz w:val="28"/>
          <w:szCs w:val="28"/>
        </w:rPr>
        <w:t>Вовкула</w:t>
      </w:r>
      <w:proofErr w:type="spellEnd"/>
      <w:r w:rsidRPr="009D7755">
        <w:rPr>
          <w:rFonts w:ascii="Times New Roman" w:hAnsi="Times New Roman" w:cs="Times New Roman"/>
          <w:color w:val="000000"/>
          <w:sz w:val="28"/>
          <w:szCs w:val="28"/>
        </w:rPr>
        <w:t xml:space="preserve">, А.В. Коммуникативно-диалоговые обучающие технологии как способ формирования активной гражданской позиции у молодежи / </w:t>
      </w:r>
      <w:proofErr w:type="spellStart"/>
      <w:r w:rsidRPr="009D7755">
        <w:rPr>
          <w:rFonts w:ascii="Times New Roman" w:hAnsi="Times New Roman" w:cs="Times New Roman"/>
          <w:color w:val="000000"/>
          <w:sz w:val="28"/>
          <w:szCs w:val="28"/>
        </w:rPr>
        <w:t>Вовкула</w:t>
      </w:r>
      <w:proofErr w:type="spellEnd"/>
      <w:r w:rsidRPr="009D7755">
        <w:rPr>
          <w:rFonts w:ascii="Times New Roman" w:hAnsi="Times New Roman" w:cs="Times New Roman"/>
          <w:color w:val="000000"/>
          <w:sz w:val="28"/>
          <w:szCs w:val="28"/>
        </w:rPr>
        <w:t xml:space="preserve"> А.В., Бороздин С.А. // Наука через призму времени.</w:t>
      </w:r>
      <w:r w:rsidR="00CC15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7755">
        <w:rPr>
          <w:rFonts w:ascii="Times New Roman" w:hAnsi="Times New Roman" w:cs="Times New Roman"/>
          <w:color w:val="000000"/>
          <w:sz w:val="28"/>
          <w:szCs w:val="28"/>
        </w:rPr>
        <w:t>- 2017.- №9. С. 233-237.</w:t>
      </w:r>
    </w:p>
    <w:p w:rsidR="009007FB" w:rsidRPr="009D7755" w:rsidRDefault="009007FB" w:rsidP="009D7755">
      <w:pPr>
        <w:pStyle w:val="a3"/>
        <w:numPr>
          <w:ilvl w:val="0"/>
          <w:numId w:val="2"/>
        </w:numPr>
        <w:spacing w:line="360" w:lineRule="auto"/>
        <w:ind w:right="42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7755">
        <w:rPr>
          <w:rFonts w:ascii="Times New Roman" w:hAnsi="Times New Roman" w:cs="Times New Roman"/>
          <w:sz w:val="28"/>
          <w:szCs w:val="28"/>
          <w:shd w:val="clear" w:color="auto" w:fill="FFFFFF"/>
        </w:rPr>
        <w:t>Вовкула</w:t>
      </w:r>
      <w:proofErr w:type="spellEnd"/>
      <w:r w:rsidRPr="009D77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В. Специфика преподавания риторики в условиях дополнительного образования / </w:t>
      </w:r>
      <w:proofErr w:type="spellStart"/>
      <w:r w:rsidRPr="009D7755">
        <w:rPr>
          <w:rFonts w:ascii="Times New Roman" w:hAnsi="Times New Roman" w:cs="Times New Roman"/>
          <w:sz w:val="28"/>
          <w:szCs w:val="28"/>
          <w:shd w:val="clear" w:color="auto" w:fill="FFFFFF"/>
        </w:rPr>
        <w:t>Вовкула</w:t>
      </w:r>
      <w:proofErr w:type="spellEnd"/>
      <w:r w:rsidRPr="009D77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В. // Внешкольник. – 2017. - № 3 (177). С. 55-57.</w:t>
      </w:r>
    </w:p>
    <w:p w:rsidR="009007FB" w:rsidRPr="005A27A3" w:rsidRDefault="009007FB" w:rsidP="009007FB">
      <w:pPr>
        <w:pStyle w:val="a3"/>
        <w:spacing w:line="360" w:lineRule="auto"/>
        <w:ind w:left="360" w:right="423"/>
        <w:jc w:val="both"/>
        <w:rPr>
          <w:rFonts w:ascii="Times New Roman" w:hAnsi="Times New Roman" w:cs="Times New Roman"/>
          <w:sz w:val="24"/>
          <w:szCs w:val="24"/>
        </w:rPr>
      </w:pPr>
    </w:p>
    <w:p w:rsidR="00D502E0" w:rsidRPr="002D1318" w:rsidRDefault="00D502E0" w:rsidP="00D502E0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1318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 об авторе</w:t>
      </w:r>
    </w:p>
    <w:p w:rsidR="00D502E0" w:rsidRPr="002D1318" w:rsidRDefault="00D502E0" w:rsidP="00D502E0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1318">
        <w:rPr>
          <w:rFonts w:ascii="Times New Roman" w:eastAsia="Times New Roman" w:hAnsi="Times New Roman" w:cs="Times New Roman"/>
          <w:sz w:val="28"/>
          <w:szCs w:val="28"/>
        </w:rPr>
        <w:t xml:space="preserve">ФИО: </w:t>
      </w:r>
      <w:proofErr w:type="spellStart"/>
      <w:r w:rsidRPr="002D1318">
        <w:rPr>
          <w:rFonts w:ascii="Times New Roman" w:eastAsia="Times New Roman" w:hAnsi="Times New Roman" w:cs="Times New Roman"/>
          <w:sz w:val="28"/>
          <w:szCs w:val="28"/>
        </w:rPr>
        <w:t>Вовкула</w:t>
      </w:r>
      <w:proofErr w:type="spellEnd"/>
      <w:r w:rsidRPr="002D1318">
        <w:rPr>
          <w:rFonts w:ascii="Times New Roman" w:eastAsia="Times New Roman" w:hAnsi="Times New Roman" w:cs="Times New Roman"/>
          <w:sz w:val="28"/>
          <w:szCs w:val="28"/>
        </w:rPr>
        <w:t xml:space="preserve"> Анна </w:t>
      </w:r>
      <w:r w:rsidR="00CC15C8" w:rsidRPr="002D1318">
        <w:rPr>
          <w:rFonts w:ascii="Times New Roman" w:eastAsia="Times New Roman" w:hAnsi="Times New Roman" w:cs="Times New Roman"/>
          <w:sz w:val="28"/>
          <w:szCs w:val="28"/>
        </w:rPr>
        <w:t>Васильевна</w:t>
      </w:r>
    </w:p>
    <w:p w:rsidR="00D502E0" w:rsidRPr="002D1318" w:rsidRDefault="00D502E0" w:rsidP="00D502E0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1318">
        <w:rPr>
          <w:rFonts w:ascii="Times New Roman" w:eastAsia="Times New Roman" w:hAnsi="Times New Roman" w:cs="Times New Roman"/>
          <w:sz w:val="28"/>
          <w:szCs w:val="28"/>
        </w:rPr>
        <w:t>Место работы:</w:t>
      </w:r>
      <w:r w:rsidR="008F3BAA" w:rsidRPr="002D1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5C8">
        <w:rPr>
          <w:rFonts w:ascii="Times New Roman" w:eastAsia="Times New Roman" w:hAnsi="Times New Roman" w:cs="Times New Roman"/>
          <w:sz w:val="28"/>
          <w:szCs w:val="28"/>
        </w:rPr>
        <w:t>ГБОУ «СОШ № 33 им. В.И. Герасимова»</w:t>
      </w:r>
    </w:p>
    <w:p w:rsidR="00D502E0" w:rsidRPr="002D1318" w:rsidRDefault="00D502E0" w:rsidP="00D502E0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1318">
        <w:rPr>
          <w:rFonts w:ascii="Times New Roman" w:eastAsia="Times New Roman" w:hAnsi="Times New Roman" w:cs="Times New Roman"/>
          <w:sz w:val="28"/>
          <w:szCs w:val="28"/>
        </w:rPr>
        <w:t xml:space="preserve">Город: </w:t>
      </w:r>
      <w:r w:rsidR="00CC15C8">
        <w:rPr>
          <w:rFonts w:ascii="Times New Roman" w:eastAsia="Times New Roman" w:hAnsi="Times New Roman" w:cs="Times New Roman"/>
          <w:sz w:val="28"/>
          <w:szCs w:val="28"/>
        </w:rPr>
        <w:t>Севастополь</w:t>
      </w:r>
    </w:p>
    <w:p w:rsidR="00D502E0" w:rsidRPr="002D1318" w:rsidRDefault="00467B7E" w:rsidP="00D502E0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1318">
        <w:rPr>
          <w:rFonts w:ascii="Times New Roman" w:eastAsia="Times New Roman" w:hAnsi="Times New Roman" w:cs="Times New Roman"/>
          <w:sz w:val="28"/>
          <w:szCs w:val="28"/>
        </w:rPr>
        <w:t xml:space="preserve">Телефон: </w:t>
      </w:r>
      <w:r w:rsidR="00CC15C8">
        <w:rPr>
          <w:rFonts w:ascii="Times New Roman" w:eastAsia="Times New Roman" w:hAnsi="Times New Roman" w:cs="Times New Roman"/>
          <w:sz w:val="28"/>
          <w:szCs w:val="28"/>
        </w:rPr>
        <w:t>+7 978 66 22 183</w:t>
      </w:r>
    </w:p>
    <w:p w:rsidR="00D502E0" w:rsidRPr="002D1318" w:rsidRDefault="00D502E0" w:rsidP="00D502E0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1318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2D13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D1318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2D131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D1318">
        <w:rPr>
          <w:rFonts w:ascii="Times New Roman" w:eastAsia="Times New Roman" w:hAnsi="Times New Roman" w:cs="Times New Roman"/>
          <w:sz w:val="28"/>
          <w:szCs w:val="28"/>
          <w:lang w:val="en-US"/>
        </w:rPr>
        <w:t>vasilisa</w:t>
      </w:r>
      <w:proofErr w:type="spellEnd"/>
      <w:r w:rsidRPr="002D1318">
        <w:rPr>
          <w:rFonts w:ascii="Times New Roman" w:eastAsia="Times New Roman" w:hAnsi="Times New Roman" w:cs="Times New Roman"/>
          <w:sz w:val="28"/>
          <w:szCs w:val="28"/>
        </w:rPr>
        <w:t>.16@</w:t>
      </w:r>
      <w:r w:rsidRPr="002D1318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2D131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2D131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502E0" w:rsidRPr="002D1318" w:rsidRDefault="00D502E0" w:rsidP="00D502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02E0" w:rsidRPr="002D1318" w:rsidRDefault="00D502E0" w:rsidP="00D502E0">
      <w:pPr>
        <w:pStyle w:val="a3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</w:p>
    <w:sectPr w:rsidR="00D502E0" w:rsidRPr="002D1318" w:rsidSect="00E5076F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051" w:rsidRDefault="000D0051" w:rsidP="00F4462A">
      <w:pPr>
        <w:spacing w:after="0" w:line="240" w:lineRule="auto"/>
      </w:pPr>
      <w:r>
        <w:separator/>
      </w:r>
    </w:p>
  </w:endnote>
  <w:endnote w:type="continuationSeparator" w:id="0">
    <w:p w:rsidR="000D0051" w:rsidRDefault="000D0051" w:rsidP="00F4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62A" w:rsidRDefault="00F4462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051" w:rsidRDefault="000D0051" w:rsidP="00F4462A">
      <w:pPr>
        <w:spacing w:after="0" w:line="240" w:lineRule="auto"/>
      </w:pPr>
      <w:r>
        <w:separator/>
      </w:r>
    </w:p>
  </w:footnote>
  <w:footnote w:type="continuationSeparator" w:id="0">
    <w:p w:rsidR="000D0051" w:rsidRDefault="000D0051" w:rsidP="00F44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F10AE"/>
    <w:multiLevelType w:val="hybridMultilevel"/>
    <w:tmpl w:val="4844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92892"/>
    <w:multiLevelType w:val="hybridMultilevel"/>
    <w:tmpl w:val="465831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58078F"/>
    <w:multiLevelType w:val="hybridMultilevel"/>
    <w:tmpl w:val="2BF6E9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1D5B"/>
    <w:rsid w:val="000008AB"/>
    <w:rsid w:val="000009C2"/>
    <w:rsid w:val="00000A76"/>
    <w:rsid w:val="00000AAD"/>
    <w:rsid w:val="00000D5D"/>
    <w:rsid w:val="00002025"/>
    <w:rsid w:val="00002778"/>
    <w:rsid w:val="00002AA3"/>
    <w:rsid w:val="00003686"/>
    <w:rsid w:val="00003741"/>
    <w:rsid w:val="0000538C"/>
    <w:rsid w:val="00005678"/>
    <w:rsid w:val="00005EF7"/>
    <w:rsid w:val="00005F58"/>
    <w:rsid w:val="000061E0"/>
    <w:rsid w:val="00006B69"/>
    <w:rsid w:val="00007487"/>
    <w:rsid w:val="000106C4"/>
    <w:rsid w:val="000106E7"/>
    <w:rsid w:val="00010E62"/>
    <w:rsid w:val="00010F8E"/>
    <w:rsid w:val="00011E8A"/>
    <w:rsid w:val="00012056"/>
    <w:rsid w:val="00012214"/>
    <w:rsid w:val="00012ADE"/>
    <w:rsid w:val="000137B9"/>
    <w:rsid w:val="0001438E"/>
    <w:rsid w:val="00014409"/>
    <w:rsid w:val="00014597"/>
    <w:rsid w:val="000158E4"/>
    <w:rsid w:val="000166E5"/>
    <w:rsid w:val="00016DA6"/>
    <w:rsid w:val="00016FD4"/>
    <w:rsid w:val="000176B9"/>
    <w:rsid w:val="00017E6B"/>
    <w:rsid w:val="00020250"/>
    <w:rsid w:val="00021BAF"/>
    <w:rsid w:val="00021DF3"/>
    <w:rsid w:val="00022128"/>
    <w:rsid w:val="000221BE"/>
    <w:rsid w:val="000222DE"/>
    <w:rsid w:val="000232C9"/>
    <w:rsid w:val="0002444F"/>
    <w:rsid w:val="00024DB2"/>
    <w:rsid w:val="000254B6"/>
    <w:rsid w:val="000259BD"/>
    <w:rsid w:val="00025D09"/>
    <w:rsid w:val="00025E69"/>
    <w:rsid w:val="00025F04"/>
    <w:rsid w:val="0002601D"/>
    <w:rsid w:val="0002761A"/>
    <w:rsid w:val="0003063A"/>
    <w:rsid w:val="00030CF8"/>
    <w:rsid w:val="00031642"/>
    <w:rsid w:val="00031FF1"/>
    <w:rsid w:val="00033409"/>
    <w:rsid w:val="00033674"/>
    <w:rsid w:val="000343B3"/>
    <w:rsid w:val="000345F8"/>
    <w:rsid w:val="000347FA"/>
    <w:rsid w:val="00035229"/>
    <w:rsid w:val="00035316"/>
    <w:rsid w:val="000353D2"/>
    <w:rsid w:val="00035DF0"/>
    <w:rsid w:val="00035F7E"/>
    <w:rsid w:val="000365F5"/>
    <w:rsid w:val="00036847"/>
    <w:rsid w:val="00036C86"/>
    <w:rsid w:val="000400E6"/>
    <w:rsid w:val="00040187"/>
    <w:rsid w:val="00040274"/>
    <w:rsid w:val="00040AC7"/>
    <w:rsid w:val="000412ED"/>
    <w:rsid w:val="000414E3"/>
    <w:rsid w:val="00041B44"/>
    <w:rsid w:val="00041F38"/>
    <w:rsid w:val="000424F5"/>
    <w:rsid w:val="00043AAF"/>
    <w:rsid w:val="000448B5"/>
    <w:rsid w:val="0004493A"/>
    <w:rsid w:val="00044F92"/>
    <w:rsid w:val="0004622E"/>
    <w:rsid w:val="000470D7"/>
    <w:rsid w:val="0004775D"/>
    <w:rsid w:val="00047B37"/>
    <w:rsid w:val="00047EE2"/>
    <w:rsid w:val="00050022"/>
    <w:rsid w:val="00050C55"/>
    <w:rsid w:val="000521B2"/>
    <w:rsid w:val="000548EB"/>
    <w:rsid w:val="0005593E"/>
    <w:rsid w:val="00055A30"/>
    <w:rsid w:val="00055E6B"/>
    <w:rsid w:val="00056037"/>
    <w:rsid w:val="00056839"/>
    <w:rsid w:val="00056E77"/>
    <w:rsid w:val="00056F23"/>
    <w:rsid w:val="000574AA"/>
    <w:rsid w:val="00060207"/>
    <w:rsid w:val="00060308"/>
    <w:rsid w:val="000606A2"/>
    <w:rsid w:val="00060D92"/>
    <w:rsid w:val="000612BC"/>
    <w:rsid w:val="000627AA"/>
    <w:rsid w:val="000628E5"/>
    <w:rsid w:val="0006346C"/>
    <w:rsid w:val="00063C74"/>
    <w:rsid w:val="00063DDE"/>
    <w:rsid w:val="0006441F"/>
    <w:rsid w:val="00064B2B"/>
    <w:rsid w:val="00064BED"/>
    <w:rsid w:val="000654B0"/>
    <w:rsid w:val="00065CC3"/>
    <w:rsid w:val="00066282"/>
    <w:rsid w:val="0006629D"/>
    <w:rsid w:val="00066CEC"/>
    <w:rsid w:val="00067CC9"/>
    <w:rsid w:val="000704B2"/>
    <w:rsid w:val="000705F6"/>
    <w:rsid w:val="000709AD"/>
    <w:rsid w:val="00070ECA"/>
    <w:rsid w:val="00071119"/>
    <w:rsid w:val="00071E47"/>
    <w:rsid w:val="0007221C"/>
    <w:rsid w:val="000724F8"/>
    <w:rsid w:val="00072A2A"/>
    <w:rsid w:val="00072BB0"/>
    <w:rsid w:val="000733FF"/>
    <w:rsid w:val="00074FB2"/>
    <w:rsid w:val="0007544D"/>
    <w:rsid w:val="0007613C"/>
    <w:rsid w:val="000766A1"/>
    <w:rsid w:val="000775E7"/>
    <w:rsid w:val="00077A1A"/>
    <w:rsid w:val="000808EF"/>
    <w:rsid w:val="00080FF0"/>
    <w:rsid w:val="00081509"/>
    <w:rsid w:val="00081E8D"/>
    <w:rsid w:val="000827FC"/>
    <w:rsid w:val="000829D8"/>
    <w:rsid w:val="00083377"/>
    <w:rsid w:val="00083BAD"/>
    <w:rsid w:val="00083FAC"/>
    <w:rsid w:val="000842FA"/>
    <w:rsid w:val="000843DB"/>
    <w:rsid w:val="000851C3"/>
    <w:rsid w:val="00085493"/>
    <w:rsid w:val="00085C5C"/>
    <w:rsid w:val="00085C63"/>
    <w:rsid w:val="00086711"/>
    <w:rsid w:val="00086798"/>
    <w:rsid w:val="000874D4"/>
    <w:rsid w:val="00090285"/>
    <w:rsid w:val="00090C23"/>
    <w:rsid w:val="000917BF"/>
    <w:rsid w:val="00091956"/>
    <w:rsid w:val="00091E31"/>
    <w:rsid w:val="00092080"/>
    <w:rsid w:val="0009213C"/>
    <w:rsid w:val="000924CD"/>
    <w:rsid w:val="000928CB"/>
    <w:rsid w:val="000939E0"/>
    <w:rsid w:val="00094595"/>
    <w:rsid w:val="000948C3"/>
    <w:rsid w:val="00094F4B"/>
    <w:rsid w:val="00096071"/>
    <w:rsid w:val="00096B57"/>
    <w:rsid w:val="00097795"/>
    <w:rsid w:val="000A0394"/>
    <w:rsid w:val="000A0827"/>
    <w:rsid w:val="000A0BFF"/>
    <w:rsid w:val="000A0D94"/>
    <w:rsid w:val="000A15B4"/>
    <w:rsid w:val="000A170A"/>
    <w:rsid w:val="000A18CF"/>
    <w:rsid w:val="000A1EE1"/>
    <w:rsid w:val="000A2199"/>
    <w:rsid w:val="000A3272"/>
    <w:rsid w:val="000A3442"/>
    <w:rsid w:val="000A3D59"/>
    <w:rsid w:val="000A3E4A"/>
    <w:rsid w:val="000A4070"/>
    <w:rsid w:val="000A41A2"/>
    <w:rsid w:val="000A5035"/>
    <w:rsid w:val="000A55CD"/>
    <w:rsid w:val="000A5AF6"/>
    <w:rsid w:val="000A5C1B"/>
    <w:rsid w:val="000A6AA2"/>
    <w:rsid w:val="000A6C0D"/>
    <w:rsid w:val="000A72AE"/>
    <w:rsid w:val="000A77D8"/>
    <w:rsid w:val="000A7D01"/>
    <w:rsid w:val="000B0734"/>
    <w:rsid w:val="000B1031"/>
    <w:rsid w:val="000B125F"/>
    <w:rsid w:val="000B1442"/>
    <w:rsid w:val="000B17C6"/>
    <w:rsid w:val="000B27B3"/>
    <w:rsid w:val="000B2A14"/>
    <w:rsid w:val="000B2B5E"/>
    <w:rsid w:val="000B2C36"/>
    <w:rsid w:val="000B3376"/>
    <w:rsid w:val="000B4BBD"/>
    <w:rsid w:val="000B611D"/>
    <w:rsid w:val="000B61BC"/>
    <w:rsid w:val="000B70AF"/>
    <w:rsid w:val="000B75DC"/>
    <w:rsid w:val="000B7BF7"/>
    <w:rsid w:val="000C05F6"/>
    <w:rsid w:val="000C1042"/>
    <w:rsid w:val="000C10B5"/>
    <w:rsid w:val="000C2583"/>
    <w:rsid w:val="000C2900"/>
    <w:rsid w:val="000C2CDF"/>
    <w:rsid w:val="000C2EEF"/>
    <w:rsid w:val="000C36F8"/>
    <w:rsid w:val="000C397D"/>
    <w:rsid w:val="000C3AA1"/>
    <w:rsid w:val="000C430B"/>
    <w:rsid w:val="000C4744"/>
    <w:rsid w:val="000C47C7"/>
    <w:rsid w:val="000C4BC0"/>
    <w:rsid w:val="000C63B9"/>
    <w:rsid w:val="000C7319"/>
    <w:rsid w:val="000C7B8F"/>
    <w:rsid w:val="000D0051"/>
    <w:rsid w:val="000D0529"/>
    <w:rsid w:val="000D08E2"/>
    <w:rsid w:val="000D0A5C"/>
    <w:rsid w:val="000D286B"/>
    <w:rsid w:val="000D361A"/>
    <w:rsid w:val="000D3773"/>
    <w:rsid w:val="000D41CC"/>
    <w:rsid w:val="000D4EF4"/>
    <w:rsid w:val="000D7E83"/>
    <w:rsid w:val="000E0869"/>
    <w:rsid w:val="000E0D45"/>
    <w:rsid w:val="000E1042"/>
    <w:rsid w:val="000E1551"/>
    <w:rsid w:val="000E1B60"/>
    <w:rsid w:val="000E297E"/>
    <w:rsid w:val="000E2C10"/>
    <w:rsid w:val="000E3A13"/>
    <w:rsid w:val="000E408F"/>
    <w:rsid w:val="000E4141"/>
    <w:rsid w:val="000E4203"/>
    <w:rsid w:val="000E43F5"/>
    <w:rsid w:val="000E4AAC"/>
    <w:rsid w:val="000E4AB5"/>
    <w:rsid w:val="000E4F66"/>
    <w:rsid w:val="000E64F9"/>
    <w:rsid w:val="000E6654"/>
    <w:rsid w:val="000F0018"/>
    <w:rsid w:val="000F0147"/>
    <w:rsid w:val="000F0413"/>
    <w:rsid w:val="000F0A70"/>
    <w:rsid w:val="000F120B"/>
    <w:rsid w:val="000F1CA6"/>
    <w:rsid w:val="000F1D59"/>
    <w:rsid w:val="000F2F7A"/>
    <w:rsid w:val="000F3142"/>
    <w:rsid w:val="000F36F9"/>
    <w:rsid w:val="000F433B"/>
    <w:rsid w:val="000F447D"/>
    <w:rsid w:val="000F5583"/>
    <w:rsid w:val="000F6CEF"/>
    <w:rsid w:val="000F72C4"/>
    <w:rsid w:val="000F7DC8"/>
    <w:rsid w:val="00100D87"/>
    <w:rsid w:val="00100EA9"/>
    <w:rsid w:val="00101266"/>
    <w:rsid w:val="00101357"/>
    <w:rsid w:val="0010182A"/>
    <w:rsid w:val="00102DCC"/>
    <w:rsid w:val="0010309C"/>
    <w:rsid w:val="00103119"/>
    <w:rsid w:val="001036BB"/>
    <w:rsid w:val="00104317"/>
    <w:rsid w:val="00104722"/>
    <w:rsid w:val="00104D86"/>
    <w:rsid w:val="001053EC"/>
    <w:rsid w:val="001056D7"/>
    <w:rsid w:val="001057DA"/>
    <w:rsid w:val="00105C13"/>
    <w:rsid w:val="0010605A"/>
    <w:rsid w:val="00107593"/>
    <w:rsid w:val="001109D0"/>
    <w:rsid w:val="00110A0D"/>
    <w:rsid w:val="001111A2"/>
    <w:rsid w:val="001117EB"/>
    <w:rsid w:val="00111BF4"/>
    <w:rsid w:val="001125E0"/>
    <w:rsid w:val="001131DE"/>
    <w:rsid w:val="001139B3"/>
    <w:rsid w:val="00114964"/>
    <w:rsid w:val="001150B1"/>
    <w:rsid w:val="001154CE"/>
    <w:rsid w:val="0011578A"/>
    <w:rsid w:val="001158BE"/>
    <w:rsid w:val="00116091"/>
    <w:rsid w:val="00116499"/>
    <w:rsid w:val="00120166"/>
    <w:rsid w:val="0012019A"/>
    <w:rsid w:val="001207EC"/>
    <w:rsid w:val="00121164"/>
    <w:rsid w:val="00121287"/>
    <w:rsid w:val="001212C7"/>
    <w:rsid w:val="001222CF"/>
    <w:rsid w:val="0012377B"/>
    <w:rsid w:val="0012429F"/>
    <w:rsid w:val="00124F34"/>
    <w:rsid w:val="00124F61"/>
    <w:rsid w:val="001252EB"/>
    <w:rsid w:val="0012535B"/>
    <w:rsid w:val="00125399"/>
    <w:rsid w:val="00125D45"/>
    <w:rsid w:val="00125D95"/>
    <w:rsid w:val="00126C0E"/>
    <w:rsid w:val="00127C1D"/>
    <w:rsid w:val="00130E1E"/>
    <w:rsid w:val="001311D7"/>
    <w:rsid w:val="001313EF"/>
    <w:rsid w:val="0013277E"/>
    <w:rsid w:val="001328EC"/>
    <w:rsid w:val="00132AB0"/>
    <w:rsid w:val="00132AE5"/>
    <w:rsid w:val="00132DD9"/>
    <w:rsid w:val="001341E2"/>
    <w:rsid w:val="00134763"/>
    <w:rsid w:val="0013596E"/>
    <w:rsid w:val="00135B04"/>
    <w:rsid w:val="00135C35"/>
    <w:rsid w:val="00135DDB"/>
    <w:rsid w:val="001366E0"/>
    <w:rsid w:val="001366F7"/>
    <w:rsid w:val="00137850"/>
    <w:rsid w:val="001379C8"/>
    <w:rsid w:val="00140E80"/>
    <w:rsid w:val="00141B80"/>
    <w:rsid w:val="001422AB"/>
    <w:rsid w:val="00143192"/>
    <w:rsid w:val="001438E3"/>
    <w:rsid w:val="00143954"/>
    <w:rsid w:val="00143DEC"/>
    <w:rsid w:val="00143E79"/>
    <w:rsid w:val="001440C1"/>
    <w:rsid w:val="00144227"/>
    <w:rsid w:val="0014588D"/>
    <w:rsid w:val="00145C8F"/>
    <w:rsid w:val="001464E7"/>
    <w:rsid w:val="00146AAC"/>
    <w:rsid w:val="0014764F"/>
    <w:rsid w:val="001476D0"/>
    <w:rsid w:val="00147BFD"/>
    <w:rsid w:val="001506EF"/>
    <w:rsid w:val="00150818"/>
    <w:rsid w:val="00151283"/>
    <w:rsid w:val="0015147E"/>
    <w:rsid w:val="001517C2"/>
    <w:rsid w:val="00151F67"/>
    <w:rsid w:val="00152C20"/>
    <w:rsid w:val="00152F76"/>
    <w:rsid w:val="001533C5"/>
    <w:rsid w:val="00153854"/>
    <w:rsid w:val="00153957"/>
    <w:rsid w:val="00153C21"/>
    <w:rsid w:val="00153F08"/>
    <w:rsid w:val="001544B2"/>
    <w:rsid w:val="00154BF8"/>
    <w:rsid w:val="00155518"/>
    <w:rsid w:val="0015581F"/>
    <w:rsid w:val="00155C66"/>
    <w:rsid w:val="00156B9D"/>
    <w:rsid w:val="00157F07"/>
    <w:rsid w:val="00161234"/>
    <w:rsid w:val="001616CF"/>
    <w:rsid w:val="00161CF9"/>
    <w:rsid w:val="00162655"/>
    <w:rsid w:val="0016307A"/>
    <w:rsid w:val="00163F6F"/>
    <w:rsid w:val="00164F7D"/>
    <w:rsid w:val="00164F96"/>
    <w:rsid w:val="00165518"/>
    <w:rsid w:val="00165D0A"/>
    <w:rsid w:val="00165E1B"/>
    <w:rsid w:val="001704AE"/>
    <w:rsid w:val="00170CC1"/>
    <w:rsid w:val="00172523"/>
    <w:rsid w:val="0017275B"/>
    <w:rsid w:val="00172891"/>
    <w:rsid w:val="001728B6"/>
    <w:rsid w:val="001730D0"/>
    <w:rsid w:val="00173749"/>
    <w:rsid w:val="00173797"/>
    <w:rsid w:val="00173E46"/>
    <w:rsid w:val="00173EE7"/>
    <w:rsid w:val="00174DCF"/>
    <w:rsid w:val="00175783"/>
    <w:rsid w:val="00175F72"/>
    <w:rsid w:val="001763C1"/>
    <w:rsid w:val="00177351"/>
    <w:rsid w:val="0017755E"/>
    <w:rsid w:val="0017796D"/>
    <w:rsid w:val="00177982"/>
    <w:rsid w:val="00180800"/>
    <w:rsid w:val="00180820"/>
    <w:rsid w:val="00180B16"/>
    <w:rsid w:val="00182491"/>
    <w:rsid w:val="00182744"/>
    <w:rsid w:val="0018361C"/>
    <w:rsid w:val="001844F6"/>
    <w:rsid w:val="00185EAE"/>
    <w:rsid w:val="0018632C"/>
    <w:rsid w:val="00187258"/>
    <w:rsid w:val="00187838"/>
    <w:rsid w:val="00187D21"/>
    <w:rsid w:val="00187ECE"/>
    <w:rsid w:val="00190AE4"/>
    <w:rsid w:val="00190F3B"/>
    <w:rsid w:val="00191641"/>
    <w:rsid w:val="0019292A"/>
    <w:rsid w:val="00192AFB"/>
    <w:rsid w:val="00192CF7"/>
    <w:rsid w:val="00194193"/>
    <w:rsid w:val="00194449"/>
    <w:rsid w:val="00194AD0"/>
    <w:rsid w:val="00194F72"/>
    <w:rsid w:val="00195051"/>
    <w:rsid w:val="00196587"/>
    <w:rsid w:val="00197B8E"/>
    <w:rsid w:val="001A0661"/>
    <w:rsid w:val="001A128A"/>
    <w:rsid w:val="001A25E9"/>
    <w:rsid w:val="001A2FE1"/>
    <w:rsid w:val="001A3AA9"/>
    <w:rsid w:val="001A4585"/>
    <w:rsid w:val="001A4D95"/>
    <w:rsid w:val="001A5D24"/>
    <w:rsid w:val="001A5FB5"/>
    <w:rsid w:val="001A6187"/>
    <w:rsid w:val="001A61E0"/>
    <w:rsid w:val="001A6381"/>
    <w:rsid w:val="001A6EC7"/>
    <w:rsid w:val="001A793C"/>
    <w:rsid w:val="001A7A04"/>
    <w:rsid w:val="001A7EED"/>
    <w:rsid w:val="001A7F8E"/>
    <w:rsid w:val="001B0430"/>
    <w:rsid w:val="001B12D8"/>
    <w:rsid w:val="001B18B1"/>
    <w:rsid w:val="001B1E4F"/>
    <w:rsid w:val="001B1EFB"/>
    <w:rsid w:val="001B23F8"/>
    <w:rsid w:val="001B2493"/>
    <w:rsid w:val="001B291C"/>
    <w:rsid w:val="001B2A84"/>
    <w:rsid w:val="001B2C78"/>
    <w:rsid w:val="001B31DA"/>
    <w:rsid w:val="001B340F"/>
    <w:rsid w:val="001B37DE"/>
    <w:rsid w:val="001B423A"/>
    <w:rsid w:val="001B4809"/>
    <w:rsid w:val="001B4E4E"/>
    <w:rsid w:val="001B4F6B"/>
    <w:rsid w:val="001B65EE"/>
    <w:rsid w:val="001B70CE"/>
    <w:rsid w:val="001B72F9"/>
    <w:rsid w:val="001C00CF"/>
    <w:rsid w:val="001C04BA"/>
    <w:rsid w:val="001C058D"/>
    <w:rsid w:val="001C1029"/>
    <w:rsid w:val="001C1798"/>
    <w:rsid w:val="001C180C"/>
    <w:rsid w:val="001C2638"/>
    <w:rsid w:val="001C28B8"/>
    <w:rsid w:val="001C2E7E"/>
    <w:rsid w:val="001C4016"/>
    <w:rsid w:val="001C4085"/>
    <w:rsid w:val="001C4940"/>
    <w:rsid w:val="001C5157"/>
    <w:rsid w:val="001C5F3F"/>
    <w:rsid w:val="001C791B"/>
    <w:rsid w:val="001D131D"/>
    <w:rsid w:val="001D17A5"/>
    <w:rsid w:val="001D1BF2"/>
    <w:rsid w:val="001D2A6F"/>
    <w:rsid w:val="001D2F06"/>
    <w:rsid w:val="001D3116"/>
    <w:rsid w:val="001D34A7"/>
    <w:rsid w:val="001D3B85"/>
    <w:rsid w:val="001D486E"/>
    <w:rsid w:val="001D4FE8"/>
    <w:rsid w:val="001D5353"/>
    <w:rsid w:val="001D58E6"/>
    <w:rsid w:val="001D74D6"/>
    <w:rsid w:val="001D78BB"/>
    <w:rsid w:val="001E00EE"/>
    <w:rsid w:val="001E07CB"/>
    <w:rsid w:val="001E0EAB"/>
    <w:rsid w:val="001E1F6D"/>
    <w:rsid w:val="001E241D"/>
    <w:rsid w:val="001E24E4"/>
    <w:rsid w:val="001E3356"/>
    <w:rsid w:val="001E3BC1"/>
    <w:rsid w:val="001E3BD1"/>
    <w:rsid w:val="001E3FD7"/>
    <w:rsid w:val="001E4082"/>
    <w:rsid w:val="001E429A"/>
    <w:rsid w:val="001E544D"/>
    <w:rsid w:val="001E5ED7"/>
    <w:rsid w:val="001E6D0E"/>
    <w:rsid w:val="001E71F3"/>
    <w:rsid w:val="001E7D04"/>
    <w:rsid w:val="001E7D99"/>
    <w:rsid w:val="001F0006"/>
    <w:rsid w:val="001F058C"/>
    <w:rsid w:val="001F0F81"/>
    <w:rsid w:val="001F0FE2"/>
    <w:rsid w:val="001F1098"/>
    <w:rsid w:val="001F1E95"/>
    <w:rsid w:val="001F23EF"/>
    <w:rsid w:val="001F3594"/>
    <w:rsid w:val="001F5E6D"/>
    <w:rsid w:val="001F62C7"/>
    <w:rsid w:val="001F744C"/>
    <w:rsid w:val="001F7FCC"/>
    <w:rsid w:val="00203242"/>
    <w:rsid w:val="002032FA"/>
    <w:rsid w:val="00203581"/>
    <w:rsid w:val="00203A46"/>
    <w:rsid w:val="00203B48"/>
    <w:rsid w:val="0020422F"/>
    <w:rsid w:val="00205A0D"/>
    <w:rsid w:val="00205D8B"/>
    <w:rsid w:val="00206289"/>
    <w:rsid w:val="002063B2"/>
    <w:rsid w:val="00207278"/>
    <w:rsid w:val="0021027C"/>
    <w:rsid w:val="002102A2"/>
    <w:rsid w:val="00210523"/>
    <w:rsid w:val="002107A0"/>
    <w:rsid w:val="00211470"/>
    <w:rsid w:val="00211B83"/>
    <w:rsid w:val="00211F20"/>
    <w:rsid w:val="002120F4"/>
    <w:rsid w:val="00212534"/>
    <w:rsid w:val="00212FFF"/>
    <w:rsid w:val="002140C2"/>
    <w:rsid w:val="002149AB"/>
    <w:rsid w:val="002152BB"/>
    <w:rsid w:val="00216294"/>
    <w:rsid w:val="002165A1"/>
    <w:rsid w:val="002174B2"/>
    <w:rsid w:val="00217C64"/>
    <w:rsid w:val="002200A4"/>
    <w:rsid w:val="00220272"/>
    <w:rsid w:val="00220C3D"/>
    <w:rsid w:val="00221310"/>
    <w:rsid w:val="0022221C"/>
    <w:rsid w:val="002223BD"/>
    <w:rsid w:val="00222575"/>
    <w:rsid w:val="00222CF6"/>
    <w:rsid w:val="00222F33"/>
    <w:rsid w:val="00223CFB"/>
    <w:rsid w:val="00225549"/>
    <w:rsid w:val="00227A81"/>
    <w:rsid w:val="00230350"/>
    <w:rsid w:val="0023078F"/>
    <w:rsid w:val="002308BE"/>
    <w:rsid w:val="002316D1"/>
    <w:rsid w:val="00231CDC"/>
    <w:rsid w:val="00233976"/>
    <w:rsid w:val="00234D57"/>
    <w:rsid w:val="002361B8"/>
    <w:rsid w:val="0023622C"/>
    <w:rsid w:val="00236E4C"/>
    <w:rsid w:val="00237E11"/>
    <w:rsid w:val="00237ED3"/>
    <w:rsid w:val="0024055A"/>
    <w:rsid w:val="0024121A"/>
    <w:rsid w:val="00241833"/>
    <w:rsid w:val="0024186E"/>
    <w:rsid w:val="00241931"/>
    <w:rsid w:val="00241E8D"/>
    <w:rsid w:val="00241F08"/>
    <w:rsid w:val="002425B5"/>
    <w:rsid w:val="00242EE9"/>
    <w:rsid w:val="002431CF"/>
    <w:rsid w:val="0024458E"/>
    <w:rsid w:val="002451E3"/>
    <w:rsid w:val="00245EC5"/>
    <w:rsid w:val="0024628C"/>
    <w:rsid w:val="00246465"/>
    <w:rsid w:val="00246FD2"/>
    <w:rsid w:val="002474E5"/>
    <w:rsid w:val="002477E4"/>
    <w:rsid w:val="00247F9A"/>
    <w:rsid w:val="0025086B"/>
    <w:rsid w:val="00250DB6"/>
    <w:rsid w:val="0025134D"/>
    <w:rsid w:val="00251A24"/>
    <w:rsid w:val="0025219A"/>
    <w:rsid w:val="002529A5"/>
    <w:rsid w:val="002530C4"/>
    <w:rsid w:val="00253482"/>
    <w:rsid w:val="002534E2"/>
    <w:rsid w:val="00254397"/>
    <w:rsid w:val="002548C8"/>
    <w:rsid w:val="00255092"/>
    <w:rsid w:val="002557DF"/>
    <w:rsid w:val="002558F7"/>
    <w:rsid w:val="00256120"/>
    <w:rsid w:val="00256240"/>
    <w:rsid w:val="002566F8"/>
    <w:rsid w:val="00256C93"/>
    <w:rsid w:val="0025739B"/>
    <w:rsid w:val="00257FD5"/>
    <w:rsid w:val="0026024F"/>
    <w:rsid w:val="0026044D"/>
    <w:rsid w:val="00260C20"/>
    <w:rsid w:val="0026129C"/>
    <w:rsid w:val="00261950"/>
    <w:rsid w:val="00262134"/>
    <w:rsid w:val="00262A25"/>
    <w:rsid w:val="00263B11"/>
    <w:rsid w:val="002640FD"/>
    <w:rsid w:val="00264B1C"/>
    <w:rsid w:val="00266127"/>
    <w:rsid w:val="00266933"/>
    <w:rsid w:val="002671C5"/>
    <w:rsid w:val="00267E65"/>
    <w:rsid w:val="0027003A"/>
    <w:rsid w:val="00270097"/>
    <w:rsid w:val="00270ACC"/>
    <w:rsid w:val="00270FC1"/>
    <w:rsid w:val="002716D5"/>
    <w:rsid w:val="00272061"/>
    <w:rsid w:val="00272808"/>
    <w:rsid w:val="00272886"/>
    <w:rsid w:val="002729F1"/>
    <w:rsid w:val="00272F5F"/>
    <w:rsid w:val="002736C1"/>
    <w:rsid w:val="00273B13"/>
    <w:rsid w:val="00273D19"/>
    <w:rsid w:val="00274371"/>
    <w:rsid w:val="002743D1"/>
    <w:rsid w:val="002745E2"/>
    <w:rsid w:val="00274DD9"/>
    <w:rsid w:val="0027504A"/>
    <w:rsid w:val="0027531E"/>
    <w:rsid w:val="00275B64"/>
    <w:rsid w:val="00275DF7"/>
    <w:rsid w:val="002764A3"/>
    <w:rsid w:val="002766C2"/>
    <w:rsid w:val="00276AD6"/>
    <w:rsid w:val="00276D58"/>
    <w:rsid w:val="00277829"/>
    <w:rsid w:val="002801FF"/>
    <w:rsid w:val="00280A7C"/>
    <w:rsid w:val="00281A0B"/>
    <w:rsid w:val="00281A36"/>
    <w:rsid w:val="00281DFE"/>
    <w:rsid w:val="0028229B"/>
    <w:rsid w:val="0028246E"/>
    <w:rsid w:val="002828F6"/>
    <w:rsid w:val="002833E3"/>
    <w:rsid w:val="00283991"/>
    <w:rsid w:val="00283A96"/>
    <w:rsid w:val="0028509A"/>
    <w:rsid w:val="0028589E"/>
    <w:rsid w:val="00286D8F"/>
    <w:rsid w:val="00287C70"/>
    <w:rsid w:val="00287F95"/>
    <w:rsid w:val="00290072"/>
    <w:rsid w:val="00291843"/>
    <w:rsid w:val="002925A4"/>
    <w:rsid w:val="0029269F"/>
    <w:rsid w:val="00292E09"/>
    <w:rsid w:val="00292F44"/>
    <w:rsid w:val="002930F5"/>
    <w:rsid w:val="0029312F"/>
    <w:rsid w:val="002949F5"/>
    <w:rsid w:val="00294C08"/>
    <w:rsid w:val="00295199"/>
    <w:rsid w:val="00295AF9"/>
    <w:rsid w:val="002963FA"/>
    <w:rsid w:val="00296718"/>
    <w:rsid w:val="0029755B"/>
    <w:rsid w:val="0029764D"/>
    <w:rsid w:val="002977F5"/>
    <w:rsid w:val="00297A07"/>
    <w:rsid w:val="00297F18"/>
    <w:rsid w:val="002A043A"/>
    <w:rsid w:val="002A05C1"/>
    <w:rsid w:val="002A0812"/>
    <w:rsid w:val="002A171E"/>
    <w:rsid w:val="002A19FA"/>
    <w:rsid w:val="002A1CB1"/>
    <w:rsid w:val="002A2088"/>
    <w:rsid w:val="002A28E0"/>
    <w:rsid w:val="002A49A6"/>
    <w:rsid w:val="002A4B04"/>
    <w:rsid w:val="002A5114"/>
    <w:rsid w:val="002A63C3"/>
    <w:rsid w:val="002A7889"/>
    <w:rsid w:val="002A7B84"/>
    <w:rsid w:val="002B0D74"/>
    <w:rsid w:val="002B1D88"/>
    <w:rsid w:val="002B33C7"/>
    <w:rsid w:val="002B3CA3"/>
    <w:rsid w:val="002B4D91"/>
    <w:rsid w:val="002B4FFF"/>
    <w:rsid w:val="002B5DA9"/>
    <w:rsid w:val="002B6219"/>
    <w:rsid w:val="002B744A"/>
    <w:rsid w:val="002C0C13"/>
    <w:rsid w:val="002C2E73"/>
    <w:rsid w:val="002C2E8A"/>
    <w:rsid w:val="002C52C0"/>
    <w:rsid w:val="002C7456"/>
    <w:rsid w:val="002C74DE"/>
    <w:rsid w:val="002C7987"/>
    <w:rsid w:val="002C7ED6"/>
    <w:rsid w:val="002D01E3"/>
    <w:rsid w:val="002D0818"/>
    <w:rsid w:val="002D0850"/>
    <w:rsid w:val="002D1206"/>
    <w:rsid w:val="002D120B"/>
    <w:rsid w:val="002D1318"/>
    <w:rsid w:val="002D1C78"/>
    <w:rsid w:val="002D20B1"/>
    <w:rsid w:val="002D23CF"/>
    <w:rsid w:val="002D2FEE"/>
    <w:rsid w:val="002D3A15"/>
    <w:rsid w:val="002D3CEB"/>
    <w:rsid w:val="002D4BAC"/>
    <w:rsid w:val="002D50AB"/>
    <w:rsid w:val="002D5655"/>
    <w:rsid w:val="002D57BD"/>
    <w:rsid w:val="002D64ED"/>
    <w:rsid w:val="002D78C6"/>
    <w:rsid w:val="002E08C3"/>
    <w:rsid w:val="002E0B2B"/>
    <w:rsid w:val="002E1402"/>
    <w:rsid w:val="002E1677"/>
    <w:rsid w:val="002E462A"/>
    <w:rsid w:val="002E4829"/>
    <w:rsid w:val="002E4CE4"/>
    <w:rsid w:val="002E65B5"/>
    <w:rsid w:val="002E6744"/>
    <w:rsid w:val="002E6EC6"/>
    <w:rsid w:val="002E7A9C"/>
    <w:rsid w:val="002F00A1"/>
    <w:rsid w:val="002F1104"/>
    <w:rsid w:val="002F1257"/>
    <w:rsid w:val="002F15A5"/>
    <w:rsid w:val="002F195D"/>
    <w:rsid w:val="002F1AF0"/>
    <w:rsid w:val="002F24DF"/>
    <w:rsid w:val="002F3DBC"/>
    <w:rsid w:val="002F4E53"/>
    <w:rsid w:val="002F5225"/>
    <w:rsid w:val="002F53F8"/>
    <w:rsid w:val="002F5843"/>
    <w:rsid w:val="002F7F61"/>
    <w:rsid w:val="003000A6"/>
    <w:rsid w:val="0030010A"/>
    <w:rsid w:val="00300369"/>
    <w:rsid w:val="0030049A"/>
    <w:rsid w:val="003008D6"/>
    <w:rsid w:val="0030191A"/>
    <w:rsid w:val="00302C14"/>
    <w:rsid w:val="00303CF0"/>
    <w:rsid w:val="00303F28"/>
    <w:rsid w:val="00304991"/>
    <w:rsid w:val="00304A87"/>
    <w:rsid w:val="00304A99"/>
    <w:rsid w:val="00304C0A"/>
    <w:rsid w:val="00304C18"/>
    <w:rsid w:val="00305185"/>
    <w:rsid w:val="00305388"/>
    <w:rsid w:val="00305F7E"/>
    <w:rsid w:val="00307543"/>
    <w:rsid w:val="00307AB9"/>
    <w:rsid w:val="00310819"/>
    <w:rsid w:val="00310B23"/>
    <w:rsid w:val="00310FD2"/>
    <w:rsid w:val="0031116A"/>
    <w:rsid w:val="00311386"/>
    <w:rsid w:val="00312046"/>
    <w:rsid w:val="003125D5"/>
    <w:rsid w:val="00312E4C"/>
    <w:rsid w:val="00312E81"/>
    <w:rsid w:val="0031371B"/>
    <w:rsid w:val="003142C1"/>
    <w:rsid w:val="0031430F"/>
    <w:rsid w:val="0031462B"/>
    <w:rsid w:val="00315909"/>
    <w:rsid w:val="00315C38"/>
    <w:rsid w:val="00316957"/>
    <w:rsid w:val="00317BB7"/>
    <w:rsid w:val="003206F8"/>
    <w:rsid w:val="0032112F"/>
    <w:rsid w:val="00321D35"/>
    <w:rsid w:val="00321FB7"/>
    <w:rsid w:val="00322785"/>
    <w:rsid w:val="003228BB"/>
    <w:rsid w:val="00323540"/>
    <w:rsid w:val="003239A6"/>
    <w:rsid w:val="003243BB"/>
    <w:rsid w:val="00324544"/>
    <w:rsid w:val="00324639"/>
    <w:rsid w:val="00324D7D"/>
    <w:rsid w:val="00324E5D"/>
    <w:rsid w:val="00324E9D"/>
    <w:rsid w:val="0032523C"/>
    <w:rsid w:val="00326A32"/>
    <w:rsid w:val="00326C78"/>
    <w:rsid w:val="00327D73"/>
    <w:rsid w:val="00327DAE"/>
    <w:rsid w:val="0033008C"/>
    <w:rsid w:val="0033177D"/>
    <w:rsid w:val="00332077"/>
    <w:rsid w:val="003320BD"/>
    <w:rsid w:val="003322BE"/>
    <w:rsid w:val="00332471"/>
    <w:rsid w:val="00332961"/>
    <w:rsid w:val="00332A0C"/>
    <w:rsid w:val="00332B5B"/>
    <w:rsid w:val="00333565"/>
    <w:rsid w:val="003348AB"/>
    <w:rsid w:val="003367CC"/>
    <w:rsid w:val="00337161"/>
    <w:rsid w:val="00337276"/>
    <w:rsid w:val="00337670"/>
    <w:rsid w:val="00340D7C"/>
    <w:rsid w:val="003411E7"/>
    <w:rsid w:val="0034143F"/>
    <w:rsid w:val="00341E6D"/>
    <w:rsid w:val="00342B98"/>
    <w:rsid w:val="0034338C"/>
    <w:rsid w:val="00343CBB"/>
    <w:rsid w:val="00344BFF"/>
    <w:rsid w:val="003451C9"/>
    <w:rsid w:val="00345C86"/>
    <w:rsid w:val="00345E16"/>
    <w:rsid w:val="00346E42"/>
    <w:rsid w:val="0034740F"/>
    <w:rsid w:val="00347502"/>
    <w:rsid w:val="00347C1A"/>
    <w:rsid w:val="00347EC9"/>
    <w:rsid w:val="00350004"/>
    <w:rsid w:val="00350999"/>
    <w:rsid w:val="00350CEA"/>
    <w:rsid w:val="0035264A"/>
    <w:rsid w:val="0035302B"/>
    <w:rsid w:val="00353199"/>
    <w:rsid w:val="003536C9"/>
    <w:rsid w:val="0035381C"/>
    <w:rsid w:val="00354422"/>
    <w:rsid w:val="00354B68"/>
    <w:rsid w:val="003564C9"/>
    <w:rsid w:val="003572C2"/>
    <w:rsid w:val="003574A8"/>
    <w:rsid w:val="0035762A"/>
    <w:rsid w:val="003577AB"/>
    <w:rsid w:val="003577ED"/>
    <w:rsid w:val="003608F5"/>
    <w:rsid w:val="00360FA5"/>
    <w:rsid w:val="00361742"/>
    <w:rsid w:val="0036216F"/>
    <w:rsid w:val="0036273B"/>
    <w:rsid w:val="00363D72"/>
    <w:rsid w:val="00363E21"/>
    <w:rsid w:val="003645FF"/>
    <w:rsid w:val="003653DC"/>
    <w:rsid w:val="003654D2"/>
    <w:rsid w:val="00365DBA"/>
    <w:rsid w:val="00366AB6"/>
    <w:rsid w:val="00366B80"/>
    <w:rsid w:val="0036705E"/>
    <w:rsid w:val="0036709C"/>
    <w:rsid w:val="003673B6"/>
    <w:rsid w:val="00370639"/>
    <w:rsid w:val="00370EB9"/>
    <w:rsid w:val="00370F35"/>
    <w:rsid w:val="003713FA"/>
    <w:rsid w:val="00371D67"/>
    <w:rsid w:val="00372422"/>
    <w:rsid w:val="003724F8"/>
    <w:rsid w:val="00372945"/>
    <w:rsid w:val="003736F8"/>
    <w:rsid w:val="00373B39"/>
    <w:rsid w:val="00374179"/>
    <w:rsid w:val="003742AD"/>
    <w:rsid w:val="003748DB"/>
    <w:rsid w:val="00374B55"/>
    <w:rsid w:val="00374C20"/>
    <w:rsid w:val="00375093"/>
    <w:rsid w:val="003758D2"/>
    <w:rsid w:val="00377119"/>
    <w:rsid w:val="00377864"/>
    <w:rsid w:val="00380490"/>
    <w:rsid w:val="00380AB2"/>
    <w:rsid w:val="00381113"/>
    <w:rsid w:val="00381A3E"/>
    <w:rsid w:val="00381A4F"/>
    <w:rsid w:val="00382727"/>
    <w:rsid w:val="003831D2"/>
    <w:rsid w:val="00384303"/>
    <w:rsid w:val="003845AC"/>
    <w:rsid w:val="003853BB"/>
    <w:rsid w:val="00387332"/>
    <w:rsid w:val="00387D87"/>
    <w:rsid w:val="00390097"/>
    <w:rsid w:val="0039047E"/>
    <w:rsid w:val="003918BF"/>
    <w:rsid w:val="003920DC"/>
    <w:rsid w:val="0039274A"/>
    <w:rsid w:val="0039312B"/>
    <w:rsid w:val="00393F45"/>
    <w:rsid w:val="00394A52"/>
    <w:rsid w:val="00394F8D"/>
    <w:rsid w:val="00395672"/>
    <w:rsid w:val="00396233"/>
    <w:rsid w:val="00396817"/>
    <w:rsid w:val="00396C08"/>
    <w:rsid w:val="003971FF"/>
    <w:rsid w:val="003979C1"/>
    <w:rsid w:val="00397A17"/>
    <w:rsid w:val="003A0AC7"/>
    <w:rsid w:val="003A1826"/>
    <w:rsid w:val="003A1995"/>
    <w:rsid w:val="003A19C5"/>
    <w:rsid w:val="003A1CD7"/>
    <w:rsid w:val="003A1D5F"/>
    <w:rsid w:val="003A1F6A"/>
    <w:rsid w:val="003A2708"/>
    <w:rsid w:val="003A393F"/>
    <w:rsid w:val="003A3E21"/>
    <w:rsid w:val="003A401D"/>
    <w:rsid w:val="003A4397"/>
    <w:rsid w:val="003A465C"/>
    <w:rsid w:val="003A4A75"/>
    <w:rsid w:val="003A5EC8"/>
    <w:rsid w:val="003A60BA"/>
    <w:rsid w:val="003A62FA"/>
    <w:rsid w:val="003A65F7"/>
    <w:rsid w:val="003A6678"/>
    <w:rsid w:val="003A66EC"/>
    <w:rsid w:val="003A6C0E"/>
    <w:rsid w:val="003A707D"/>
    <w:rsid w:val="003A72DE"/>
    <w:rsid w:val="003A77B3"/>
    <w:rsid w:val="003A77EC"/>
    <w:rsid w:val="003A7A8A"/>
    <w:rsid w:val="003B04E5"/>
    <w:rsid w:val="003B0857"/>
    <w:rsid w:val="003B1186"/>
    <w:rsid w:val="003B2248"/>
    <w:rsid w:val="003B2D49"/>
    <w:rsid w:val="003B2DC4"/>
    <w:rsid w:val="003B2E71"/>
    <w:rsid w:val="003B381C"/>
    <w:rsid w:val="003B40F2"/>
    <w:rsid w:val="003B4AF5"/>
    <w:rsid w:val="003B53F6"/>
    <w:rsid w:val="003B552E"/>
    <w:rsid w:val="003B5E48"/>
    <w:rsid w:val="003B707E"/>
    <w:rsid w:val="003B7F9C"/>
    <w:rsid w:val="003C0F05"/>
    <w:rsid w:val="003C1EE0"/>
    <w:rsid w:val="003C2205"/>
    <w:rsid w:val="003C2AA0"/>
    <w:rsid w:val="003C2CCB"/>
    <w:rsid w:val="003C30FD"/>
    <w:rsid w:val="003C352F"/>
    <w:rsid w:val="003C3DDA"/>
    <w:rsid w:val="003C5693"/>
    <w:rsid w:val="003C5892"/>
    <w:rsid w:val="003C7171"/>
    <w:rsid w:val="003D284B"/>
    <w:rsid w:val="003D2EFA"/>
    <w:rsid w:val="003D34A1"/>
    <w:rsid w:val="003D3FCC"/>
    <w:rsid w:val="003D4F48"/>
    <w:rsid w:val="003D6607"/>
    <w:rsid w:val="003D7D37"/>
    <w:rsid w:val="003E07D2"/>
    <w:rsid w:val="003E0CDF"/>
    <w:rsid w:val="003E1980"/>
    <w:rsid w:val="003E3087"/>
    <w:rsid w:val="003E319B"/>
    <w:rsid w:val="003E384B"/>
    <w:rsid w:val="003E3E87"/>
    <w:rsid w:val="003E4364"/>
    <w:rsid w:val="003E49A7"/>
    <w:rsid w:val="003E4E94"/>
    <w:rsid w:val="003E5767"/>
    <w:rsid w:val="003E5F96"/>
    <w:rsid w:val="003E65AB"/>
    <w:rsid w:val="003E65BF"/>
    <w:rsid w:val="003E7255"/>
    <w:rsid w:val="003F0E05"/>
    <w:rsid w:val="003F16BB"/>
    <w:rsid w:val="003F18D7"/>
    <w:rsid w:val="003F1C1B"/>
    <w:rsid w:val="003F34DB"/>
    <w:rsid w:val="003F376F"/>
    <w:rsid w:val="003F396B"/>
    <w:rsid w:val="003F4CFA"/>
    <w:rsid w:val="003F4EA0"/>
    <w:rsid w:val="003F5828"/>
    <w:rsid w:val="003F669B"/>
    <w:rsid w:val="003F6793"/>
    <w:rsid w:val="003F73B0"/>
    <w:rsid w:val="003F7FDE"/>
    <w:rsid w:val="00400C7A"/>
    <w:rsid w:val="00401228"/>
    <w:rsid w:val="0040299F"/>
    <w:rsid w:val="00402D72"/>
    <w:rsid w:val="00402FFC"/>
    <w:rsid w:val="004045AE"/>
    <w:rsid w:val="0040522D"/>
    <w:rsid w:val="00405B1F"/>
    <w:rsid w:val="00406156"/>
    <w:rsid w:val="00406525"/>
    <w:rsid w:val="00407699"/>
    <w:rsid w:val="00407D48"/>
    <w:rsid w:val="00410044"/>
    <w:rsid w:val="0041073D"/>
    <w:rsid w:val="004108A8"/>
    <w:rsid w:val="00411393"/>
    <w:rsid w:val="004121AF"/>
    <w:rsid w:val="004125D3"/>
    <w:rsid w:val="00412958"/>
    <w:rsid w:val="004132A5"/>
    <w:rsid w:val="004149A5"/>
    <w:rsid w:val="004166AB"/>
    <w:rsid w:val="004166BC"/>
    <w:rsid w:val="00416929"/>
    <w:rsid w:val="00416D4A"/>
    <w:rsid w:val="004178C8"/>
    <w:rsid w:val="00417A86"/>
    <w:rsid w:val="00417C1C"/>
    <w:rsid w:val="00417D1D"/>
    <w:rsid w:val="00420791"/>
    <w:rsid w:val="00421319"/>
    <w:rsid w:val="00421520"/>
    <w:rsid w:val="00421528"/>
    <w:rsid w:val="0042152D"/>
    <w:rsid w:val="00421FCE"/>
    <w:rsid w:val="00422756"/>
    <w:rsid w:val="00422B07"/>
    <w:rsid w:val="00423537"/>
    <w:rsid w:val="00423891"/>
    <w:rsid w:val="00423D0A"/>
    <w:rsid w:val="00424454"/>
    <w:rsid w:val="004245BB"/>
    <w:rsid w:val="004249F7"/>
    <w:rsid w:val="0042544D"/>
    <w:rsid w:val="00426388"/>
    <w:rsid w:val="0042689F"/>
    <w:rsid w:val="00427A53"/>
    <w:rsid w:val="00430090"/>
    <w:rsid w:val="0043095E"/>
    <w:rsid w:val="00431FB7"/>
    <w:rsid w:val="00431FF6"/>
    <w:rsid w:val="0043256D"/>
    <w:rsid w:val="004325C7"/>
    <w:rsid w:val="004332CE"/>
    <w:rsid w:val="00433E2E"/>
    <w:rsid w:val="00433E80"/>
    <w:rsid w:val="00434067"/>
    <w:rsid w:val="0043569E"/>
    <w:rsid w:val="00435A90"/>
    <w:rsid w:val="00435EEB"/>
    <w:rsid w:val="00436998"/>
    <w:rsid w:val="00436A46"/>
    <w:rsid w:val="00436E0B"/>
    <w:rsid w:val="00437126"/>
    <w:rsid w:val="0043784C"/>
    <w:rsid w:val="00437965"/>
    <w:rsid w:val="00440BAC"/>
    <w:rsid w:val="00441CC6"/>
    <w:rsid w:val="00441E61"/>
    <w:rsid w:val="0044241A"/>
    <w:rsid w:val="00442F2C"/>
    <w:rsid w:val="00443C8A"/>
    <w:rsid w:val="004441EA"/>
    <w:rsid w:val="00444FC2"/>
    <w:rsid w:val="0044504A"/>
    <w:rsid w:val="004458C1"/>
    <w:rsid w:val="0044600D"/>
    <w:rsid w:val="004478C5"/>
    <w:rsid w:val="00447BBA"/>
    <w:rsid w:val="00447C63"/>
    <w:rsid w:val="0045027A"/>
    <w:rsid w:val="004502B1"/>
    <w:rsid w:val="004503AB"/>
    <w:rsid w:val="00450CC4"/>
    <w:rsid w:val="00450DCF"/>
    <w:rsid w:val="00450E6A"/>
    <w:rsid w:val="00450E6C"/>
    <w:rsid w:val="00451423"/>
    <w:rsid w:val="0045163D"/>
    <w:rsid w:val="00451F65"/>
    <w:rsid w:val="00453471"/>
    <w:rsid w:val="00454A07"/>
    <w:rsid w:val="00454DA3"/>
    <w:rsid w:val="00455A0E"/>
    <w:rsid w:val="00455E99"/>
    <w:rsid w:val="004602DA"/>
    <w:rsid w:val="00460AF4"/>
    <w:rsid w:val="00460CFC"/>
    <w:rsid w:val="00460ED9"/>
    <w:rsid w:val="00461468"/>
    <w:rsid w:val="00461725"/>
    <w:rsid w:val="00463321"/>
    <w:rsid w:val="004643FF"/>
    <w:rsid w:val="00464E63"/>
    <w:rsid w:val="00464E7D"/>
    <w:rsid w:val="0046568D"/>
    <w:rsid w:val="00465C77"/>
    <w:rsid w:val="00466827"/>
    <w:rsid w:val="00467B7E"/>
    <w:rsid w:val="00467DCF"/>
    <w:rsid w:val="0047010D"/>
    <w:rsid w:val="0047219F"/>
    <w:rsid w:val="0047299E"/>
    <w:rsid w:val="00473602"/>
    <w:rsid w:val="00473782"/>
    <w:rsid w:val="00473835"/>
    <w:rsid w:val="00473E07"/>
    <w:rsid w:val="00473F4F"/>
    <w:rsid w:val="00474E6A"/>
    <w:rsid w:val="004750CD"/>
    <w:rsid w:val="00476DA0"/>
    <w:rsid w:val="004773D9"/>
    <w:rsid w:val="004808F9"/>
    <w:rsid w:val="00480A98"/>
    <w:rsid w:val="0048130B"/>
    <w:rsid w:val="004813AC"/>
    <w:rsid w:val="00482631"/>
    <w:rsid w:val="00484F90"/>
    <w:rsid w:val="004855FD"/>
    <w:rsid w:val="00485DDE"/>
    <w:rsid w:val="00486B29"/>
    <w:rsid w:val="004870E4"/>
    <w:rsid w:val="00490B93"/>
    <w:rsid w:val="0049116E"/>
    <w:rsid w:val="0049145C"/>
    <w:rsid w:val="00491CA2"/>
    <w:rsid w:val="00491EA5"/>
    <w:rsid w:val="00493557"/>
    <w:rsid w:val="004948AB"/>
    <w:rsid w:val="00494AC3"/>
    <w:rsid w:val="00495870"/>
    <w:rsid w:val="004958FE"/>
    <w:rsid w:val="00496143"/>
    <w:rsid w:val="00496A83"/>
    <w:rsid w:val="00496B6C"/>
    <w:rsid w:val="00496D4C"/>
    <w:rsid w:val="004977BE"/>
    <w:rsid w:val="00497AF0"/>
    <w:rsid w:val="004A156E"/>
    <w:rsid w:val="004A2001"/>
    <w:rsid w:val="004A2701"/>
    <w:rsid w:val="004A2B9E"/>
    <w:rsid w:val="004A2E7B"/>
    <w:rsid w:val="004A2FC9"/>
    <w:rsid w:val="004A488C"/>
    <w:rsid w:val="004A48E3"/>
    <w:rsid w:val="004A52A1"/>
    <w:rsid w:val="004A5B8A"/>
    <w:rsid w:val="004A6517"/>
    <w:rsid w:val="004A685E"/>
    <w:rsid w:val="004A6FC8"/>
    <w:rsid w:val="004A709A"/>
    <w:rsid w:val="004A7204"/>
    <w:rsid w:val="004B2C83"/>
    <w:rsid w:val="004B4125"/>
    <w:rsid w:val="004B4781"/>
    <w:rsid w:val="004B4EB9"/>
    <w:rsid w:val="004B4F3B"/>
    <w:rsid w:val="004B5E30"/>
    <w:rsid w:val="004B6D3C"/>
    <w:rsid w:val="004B74D2"/>
    <w:rsid w:val="004B7CAC"/>
    <w:rsid w:val="004C0CF7"/>
    <w:rsid w:val="004C2650"/>
    <w:rsid w:val="004C3075"/>
    <w:rsid w:val="004C3204"/>
    <w:rsid w:val="004C3C48"/>
    <w:rsid w:val="004C3ED5"/>
    <w:rsid w:val="004C4A22"/>
    <w:rsid w:val="004C5639"/>
    <w:rsid w:val="004C563E"/>
    <w:rsid w:val="004C6093"/>
    <w:rsid w:val="004C6445"/>
    <w:rsid w:val="004C6F20"/>
    <w:rsid w:val="004C72CB"/>
    <w:rsid w:val="004C7FF6"/>
    <w:rsid w:val="004D02B2"/>
    <w:rsid w:val="004D0369"/>
    <w:rsid w:val="004D3BEA"/>
    <w:rsid w:val="004D3CA5"/>
    <w:rsid w:val="004D42D8"/>
    <w:rsid w:val="004D5BF2"/>
    <w:rsid w:val="004D657D"/>
    <w:rsid w:val="004D6F4E"/>
    <w:rsid w:val="004E0E77"/>
    <w:rsid w:val="004E12B0"/>
    <w:rsid w:val="004E17B7"/>
    <w:rsid w:val="004E22D0"/>
    <w:rsid w:val="004E2E7C"/>
    <w:rsid w:val="004E30F1"/>
    <w:rsid w:val="004E3E6F"/>
    <w:rsid w:val="004E4245"/>
    <w:rsid w:val="004E4697"/>
    <w:rsid w:val="004E5505"/>
    <w:rsid w:val="004E59C5"/>
    <w:rsid w:val="004E603B"/>
    <w:rsid w:val="004E6398"/>
    <w:rsid w:val="004E640B"/>
    <w:rsid w:val="004E6C64"/>
    <w:rsid w:val="004E78F4"/>
    <w:rsid w:val="004E7922"/>
    <w:rsid w:val="004E7F83"/>
    <w:rsid w:val="004F0193"/>
    <w:rsid w:val="004F02A6"/>
    <w:rsid w:val="004F0C7B"/>
    <w:rsid w:val="004F12C7"/>
    <w:rsid w:val="004F33BF"/>
    <w:rsid w:val="004F3961"/>
    <w:rsid w:val="004F41E9"/>
    <w:rsid w:val="004F47F0"/>
    <w:rsid w:val="004F5762"/>
    <w:rsid w:val="004F5929"/>
    <w:rsid w:val="004F6391"/>
    <w:rsid w:val="004F6654"/>
    <w:rsid w:val="004F705E"/>
    <w:rsid w:val="004F70DD"/>
    <w:rsid w:val="004F71D4"/>
    <w:rsid w:val="004F7661"/>
    <w:rsid w:val="004F7D16"/>
    <w:rsid w:val="0050097E"/>
    <w:rsid w:val="005018E6"/>
    <w:rsid w:val="00503F87"/>
    <w:rsid w:val="0050422C"/>
    <w:rsid w:val="0050425B"/>
    <w:rsid w:val="00504DA9"/>
    <w:rsid w:val="00505200"/>
    <w:rsid w:val="00505375"/>
    <w:rsid w:val="0050538A"/>
    <w:rsid w:val="005055BE"/>
    <w:rsid w:val="00505E11"/>
    <w:rsid w:val="00506626"/>
    <w:rsid w:val="00506A2A"/>
    <w:rsid w:val="00506E81"/>
    <w:rsid w:val="005079BF"/>
    <w:rsid w:val="0051052D"/>
    <w:rsid w:val="0051056A"/>
    <w:rsid w:val="00510E7E"/>
    <w:rsid w:val="00510EA7"/>
    <w:rsid w:val="00510FEA"/>
    <w:rsid w:val="005113F5"/>
    <w:rsid w:val="005117DE"/>
    <w:rsid w:val="00512283"/>
    <w:rsid w:val="00512532"/>
    <w:rsid w:val="00513177"/>
    <w:rsid w:val="00513D62"/>
    <w:rsid w:val="00514470"/>
    <w:rsid w:val="00514577"/>
    <w:rsid w:val="00514695"/>
    <w:rsid w:val="005146C3"/>
    <w:rsid w:val="00514739"/>
    <w:rsid w:val="00514AD2"/>
    <w:rsid w:val="00515A29"/>
    <w:rsid w:val="00515CFF"/>
    <w:rsid w:val="00516524"/>
    <w:rsid w:val="00516C95"/>
    <w:rsid w:val="00517CED"/>
    <w:rsid w:val="0052062D"/>
    <w:rsid w:val="0052191E"/>
    <w:rsid w:val="00521DFF"/>
    <w:rsid w:val="00522C4C"/>
    <w:rsid w:val="00523075"/>
    <w:rsid w:val="00523C71"/>
    <w:rsid w:val="0052439E"/>
    <w:rsid w:val="00525232"/>
    <w:rsid w:val="00525AB7"/>
    <w:rsid w:val="00525D2F"/>
    <w:rsid w:val="00526322"/>
    <w:rsid w:val="00526666"/>
    <w:rsid w:val="00531936"/>
    <w:rsid w:val="00531965"/>
    <w:rsid w:val="00531AD8"/>
    <w:rsid w:val="00531B2A"/>
    <w:rsid w:val="00531D96"/>
    <w:rsid w:val="00531E22"/>
    <w:rsid w:val="00532535"/>
    <w:rsid w:val="005326AF"/>
    <w:rsid w:val="005326C2"/>
    <w:rsid w:val="00533549"/>
    <w:rsid w:val="00533986"/>
    <w:rsid w:val="005349C7"/>
    <w:rsid w:val="0053564A"/>
    <w:rsid w:val="00535E05"/>
    <w:rsid w:val="00541200"/>
    <w:rsid w:val="00541249"/>
    <w:rsid w:val="0054178C"/>
    <w:rsid w:val="0054290A"/>
    <w:rsid w:val="005436E0"/>
    <w:rsid w:val="00543A6D"/>
    <w:rsid w:val="00543D71"/>
    <w:rsid w:val="00544020"/>
    <w:rsid w:val="00544261"/>
    <w:rsid w:val="00545E07"/>
    <w:rsid w:val="0054615E"/>
    <w:rsid w:val="005465F4"/>
    <w:rsid w:val="00547CE6"/>
    <w:rsid w:val="00547D60"/>
    <w:rsid w:val="00547E01"/>
    <w:rsid w:val="00550108"/>
    <w:rsid w:val="00550891"/>
    <w:rsid w:val="00550B1B"/>
    <w:rsid w:val="00550F41"/>
    <w:rsid w:val="00552492"/>
    <w:rsid w:val="00552C78"/>
    <w:rsid w:val="00553416"/>
    <w:rsid w:val="005535E4"/>
    <w:rsid w:val="00553A37"/>
    <w:rsid w:val="00553A69"/>
    <w:rsid w:val="005556E7"/>
    <w:rsid w:val="00555B0D"/>
    <w:rsid w:val="00556249"/>
    <w:rsid w:val="0055648A"/>
    <w:rsid w:val="005564DB"/>
    <w:rsid w:val="00556613"/>
    <w:rsid w:val="0055696A"/>
    <w:rsid w:val="00557082"/>
    <w:rsid w:val="00557B59"/>
    <w:rsid w:val="005605F0"/>
    <w:rsid w:val="005608B5"/>
    <w:rsid w:val="00561990"/>
    <w:rsid w:val="00561D9F"/>
    <w:rsid w:val="005628F0"/>
    <w:rsid w:val="00562B31"/>
    <w:rsid w:val="005636F6"/>
    <w:rsid w:val="00563E85"/>
    <w:rsid w:val="00564703"/>
    <w:rsid w:val="00564710"/>
    <w:rsid w:val="0056472E"/>
    <w:rsid w:val="00564AC8"/>
    <w:rsid w:val="00567621"/>
    <w:rsid w:val="00567B78"/>
    <w:rsid w:val="00570546"/>
    <w:rsid w:val="00570755"/>
    <w:rsid w:val="00570C35"/>
    <w:rsid w:val="00571DC7"/>
    <w:rsid w:val="00571E40"/>
    <w:rsid w:val="005720B9"/>
    <w:rsid w:val="005738E1"/>
    <w:rsid w:val="00574200"/>
    <w:rsid w:val="00574F8E"/>
    <w:rsid w:val="0057535E"/>
    <w:rsid w:val="00575500"/>
    <w:rsid w:val="0057570A"/>
    <w:rsid w:val="00575DD5"/>
    <w:rsid w:val="00576AF0"/>
    <w:rsid w:val="00577A88"/>
    <w:rsid w:val="005801D9"/>
    <w:rsid w:val="0058037D"/>
    <w:rsid w:val="00581BD0"/>
    <w:rsid w:val="00582287"/>
    <w:rsid w:val="0058252B"/>
    <w:rsid w:val="00582A09"/>
    <w:rsid w:val="00582F85"/>
    <w:rsid w:val="00583640"/>
    <w:rsid w:val="00583975"/>
    <w:rsid w:val="005847A8"/>
    <w:rsid w:val="00584960"/>
    <w:rsid w:val="00584E29"/>
    <w:rsid w:val="00585123"/>
    <w:rsid w:val="00585379"/>
    <w:rsid w:val="00585487"/>
    <w:rsid w:val="00585A8A"/>
    <w:rsid w:val="005860FB"/>
    <w:rsid w:val="0058699B"/>
    <w:rsid w:val="0058759A"/>
    <w:rsid w:val="00590166"/>
    <w:rsid w:val="0059032A"/>
    <w:rsid w:val="00590461"/>
    <w:rsid w:val="00591183"/>
    <w:rsid w:val="00591A61"/>
    <w:rsid w:val="00592C7F"/>
    <w:rsid w:val="00593DCB"/>
    <w:rsid w:val="00593DD9"/>
    <w:rsid w:val="00594016"/>
    <w:rsid w:val="00594132"/>
    <w:rsid w:val="005941B5"/>
    <w:rsid w:val="005944FB"/>
    <w:rsid w:val="00595107"/>
    <w:rsid w:val="00595288"/>
    <w:rsid w:val="005953B6"/>
    <w:rsid w:val="005953CB"/>
    <w:rsid w:val="00595601"/>
    <w:rsid w:val="00595ABA"/>
    <w:rsid w:val="005962C3"/>
    <w:rsid w:val="00597615"/>
    <w:rsid w:val="00597727"/>
    <w:rsid w:val="00597A74"/>
    <w:rsid w:val="005A006C"/>
    <w:rsid w:val="005A06C7"/>
    <w:rsid w:val="005A0C92"/>
    <w:rsid w:val="005A1E69"/>
    <w:rsid w:val="005A23E3"/>
    <w:rsid w:val="005A24AE"/>
    <w:rsid w:val="005A2F04"/>
    <w:rsid w:val="005A37FD"/>
    <w:rsid w:val="005A3B62"/>
    <w:rsid w:val="005A63C2"/>
    <w:rsid w:val="005A66DB"/>
    <w:rsid w:val="005A6DDF"/>
    <w:rsid w:val="005A7215"/>
    <w:rsid w:val="005A72BF"/>
    <w:rsid w:val="005A7767"/>
    <w:rsid w:val="005A7BB7"/>
    <w:rsid w:val="005B008F"/>
    <w:rsid w:val="005B01C4"/>
    <w:rsid w:val="005B08FD"/>
    <w:rsid w:val="005B145F"/>
    <w:rsid w:val="005B191A"/>
    <w:rsid w:val="005B1E9F"/>
    <w:rsid w:val="005B2573"/>
    <w:rsid w:val="005B2BF8"/>
    <w:rsid w:val="005B39B0"/>
    <w:rsid w:val="005B39F8"/>
    <w:rsid w:val="005B4D2A"/>
    <w:rsid w:val="005B559C"/>
    <w:rsid w:val="005B5D5E"/>
    <w:rsid w:val="005B5F2E"/>
    <w:rsid w:val="005B752D"/>
    <w:rsid w:val="005B786A"/>
    <w:rsid w:val="005B7B1F"/>
    <w:rsid w:val="005C0282"/>
    <w:rsid w:val="005C0894"/>
    <w:rsid w:val="005C12D4"/>
    <w:rsid w:val="005C2F28"/>
    <w:rsid w:val="005C40CC"/>
    <w:rsid w:val="005C437F"/>
    <w:rsid w:val="005C4F48"/>
    <w:rsid w:val="005C55BF"/>
    <w:rsid w:val="005C5C16"/>
    <w:rsid w:val="005C632F"/>
    <w:rsid w:val="005C66A0"/>
    <w:rsid w:val="005C6CD2"/>
    <w:rsid w:val="005C6CD6"/>
    <w:rsid w:val="005C6EA8"/>
    <w:rsid w:val="005C769B"/>
    <w:rsid w:val="005D02E8"/>
    <w:rsid w:val="005D0D85"/>
    <w:rsid w:val="005D1774"/>
    <w:rsid w:val="005D2165"/>
    <w:rsid w:val="005D2D0B"/>
    <w:rsid w:val="005D3690"/>
    <w:rsid w:val="005D3B4B"/>
    <w:rsid w:val="005D3CBE"/>
    <w:rsid w:val="005D3D14"/>
    <w:rsid w:val="005D4EF0"/>
    <w:rsid w:val="005D503F"/>
    <w:rsid w:val="005D53AF"/>
    <w:rsid w:val="005D6302"/>
    <w:rsid w:val="005D64E7"/>
    <w:rsid w:val="005D6B81"/>
    <w:rsid w:val="005D71BD"/>
    <w:rsid w:val="005D7E72"/>
    <w:rsid w:val="005E03AE"/>
    <w:rsid w:val="005E0D96"/>
    <w:rsid w:val="005E301B"/>
    <w:rsid w:val="005E3078"/>
    <w:rsid w:val="005E4653"/>
    <w:rsid w:val="005E4B55"/>
    <w:rsid w:val="005E506D"/>
    <w:rsid w:val="005E629D"/>
    <w:rsid w:val="005E62F4"/>
    <w:rsid w:val="005E74E3"/>
    <w:rsid w:val="005F0402"/>
    <w:rsid w:val="005F08E5"/>
    <w:rsid w:val="005F0A07"/>
    <w:rsid w:val="005F0A6C"/>
    <w:rsid w:val="005F0F15"/>
    <w:rsid w:val="005F2A97"/>
    <w:rsid w:val="005F31C2"/>
    <w:rsid w:val="005F3240"/>
    <w:rsid w:val="005F3DDF"/>
    <w:rsid w:val="005F5827"/>
    <w:rsid w:val="005F5CDB"/>
    <w:rsid w:val="005F6E10"/>
    <w:rsid w:val="005F6EE7"/>
    <w:rsid w:val="005F70E1"/>
    <w:rsid w:val="005F7447"/>
    <w:rsid w:val="005F761B"/>
    <w:rsid w:val="0060152D"/>
    <w:rsid w:val="006018CF"/>
    <w:rsid w:val="00602A1E"/>
    <w:rsid w:val="00602C86"/>
    <w:rsid w:val="00603077"/>
    <w:rsid w:val="006032A2"/>
    <w:rsid w:val="0060490D"/>
    <w:rsid w:val="00604AB4"/>
    <w:rsid w:val="00604FC2"/>
    <w:rsid w:val="00606189"/>
    <w:rsid w:val="006071D7"/>
    <w:rsid w:val="00607FC5"/>
    <w:rsid w:val="006110E4"/>
    <w:rsid w:val="006120A5"/>
    <w:rsid w:val="0061219F"/>
    <w:rsid w:val="0061238E"/>
    <w:rsid w:val="006124F6"/>
    <w:rsid w:val="006126AC"/>
    <w:rsid w:val="006129C3"/>
    <w:rsid w:val="00612A5F"/>
    <w:rsid w:val="00612F80"/>
    <w:rsid w:val="006141C8"/>
    <w:rsid w:val="006155E2"/>
    <w:rsid w:val="0061613A"/>
    <w:rsid w:val="006166A8"/>
    <w:rsid w:val="00616880"/>
    <w:rsid w:val="00617064"/>
    <w:rsid w:val="00617D58"/>
    <w:rsid w:val="006203B6"/>
    <w:rsid w:val="00620561"/>
    <w:rsid w:val="006205EF"/>
    <w:rsid w:val="00621E04"/>
    <w:rsid w:val="00621F37"/>
    <w:rsid w:val="006231F2"/>
    <w:rsid w:val="006241B1"/>
    <w:rsid w:val="0062424E"/>
    <w:rsid w:val="006244BA"/>
    <w:rsid w:val="006262E3"/>
    <w:rsid w:val="006264C6"/>
    <w:rsid w:val="0062759C"/>
    <w:rsid w:val="00627BBE"/>
    <w:rsid w:val="00630009"/>
    <w:rsid w:val="00630E71"/>
    <w:rsid w:val="00631B1C"/>
    <w:rsid w:val="006327F9"/>
    <w:rsid w:val="0063284A"/>
    <w:rsid w:val="00632D08"/>
    <w:rsid w:val="006333F8"/>
    <w:rsid w:val="00633928"/>
    <w:rsid w:val="00634581"/>
    <w:rsid w:val="006351C0"/>
    <w:rsid w:val="006358F5"/>
    <w:rsid w:val="006366E0"/>
    <w:rsid w:val="0063686F"/>
    <w:rsid w:val="006368D6"/>
    <w:rsid w:val="00640534"/>
    <w:rsid w:val="00640EFC"/>
    <w:rsid w:val="006415B5"/>
    <w:rsid w:val="0064188F"/>
    <w:rsid w:val="00641FE0"/>
    <w:rsid w:val="00641FEF"/>
    <w:rsid w:val="0064231C"/>
    <w:rsid w:val="0064312C"/>
    <w:rsid w:val="00643864"/>
    <w:rsid w:val="00643D47"/>
    <w:rsid w:val="00643DF3"/>
    <w:rsid w:val="00643E1C"/>
    <w:rsid w:val="00644D33"/>
    <w:rsid w:val="00644F70"/>
    <w:rsid w:val="006451B8"/>
    <w:rsid w:val="00645919"/>
    <w:rsid w:val="00646564"/>
    <w:rsid w:val="00647B15"/>
    <w:rsid w:val="00647E24"/>
    <w:rsid w:val="006503ED"/>
    <w:rsid w:val="006505A7"/>
    <w:rsid w:val="00650FBE"/>
    <w:rsid w:val="006531B5"/>
    <w:rsid w:val="00653409"/>
    <w:rsid w:val="00653885"/>
    <w:rsid w:val="00654A3D"/>
    <w:rsid w:val="00655A02"/>
    <w:rsid w:val="00656513"/>
    <w:rsid w:val="006568E2"/>
    <w:rsid w:val="00656975"/>
    <w:rsid w:val="00656DFF"/>
    <w:rsid w:val="00657243"/>
    <w:rsid w:val="006579C1"/>
    <w:rsid w:val="00660550"/>
    <w:rsid w:val="00660D96"/>
    <w:rsid w:val="00661DFC"/>
    <w:rsid w:val="0066229E"/>
    <w:rsid w:val="0066312C"/>
    <w:rsid w:val="00663620"/>
    <w:rsid w:val="00664F83"/>
    <w:rsid w:val="00665107"/>
    <w:rsid w:val="0066564D"/>
    <w:rsid w:val="00666225"/>
    <w:rsid w:val="00666AC7"/>
    <w:rsid w:val="00667375"/>
    <w:rsid w:val="006674DD"/>
    <w:rsid w:val="00667908"/>
    <w:rsid w:val="0066797B"/>
    <w:rsid w:val="006708FE"/>
    <w:rsid w:val="00670C52"/>
    <w:rsid w:val="0067117A"/>
    <w:rsid w:val="00671C82"/>
    <w:rsid w:val="006722DC"/>
    <w:rsid w:val="0067266B"/>
    <w:rsid w:val="00672D73"/>
    <w:rsid w:val="0067326B"/>
    <w:rsid w:val="00673687"/>
    <w:rsid w:val="00673CA2"/>
    <w:rsid w:val="00674459"/>
    <w:rsid w:val="0067468E"/>
    <w:rsid w:val="0067481E"/>
    <w:rsid w:val="00675014"/>
    <w:rsid w:val="00675A50"/>
    <w:rsid w:val="006761D5"/>
    <w:rsid w:val="00676409"/>
    <w:rsid w:val="00676A76"/>
    <w:rsid w:val="00677824"/>
    <w:rsid w:val="00680597"/>
    <w:rsid w:val="0068074B"/>
    <w:rsid w:val="0068092D"/>
    <w:rsid w:val="00680B92"/>
    <w:rsid w:val="00681ABF"/>
    <w:rsid w:val="00681F1A"/>
    <w:rsid w:val="0068303C"/>
    <w:rsid w:val="00683984"/>
    <w:rsid w:val="00683A36"/>
    <w:rsid w:val="006848C8"/>
    <w:rsid w:val="00684A12"/>
    <w:rsid w:val="00684AD9"/>
    <w:rsid w:val="00684C0F"/>
    <w:rsid w:val="00684DE5"/>
    <w:rsid w:val="0068537E"/>
    <w:rsid w:val="00685694"/>
    <w:rsid w:val="00685F65"/>
    <w:rsid w:val="006861D5"/>
    <w:rsid w:val="006862F8"/>
    <w:rsid w:val="0068631A"/>
    <w:rsid w:val="0068675B"/>
    <w:rsid w:val="00687383"/>
    <w:rsid w:val="00690682"/>
    <w:rsid w:val="006907F7"/>
    <w:rsid w:val="00690C5A"/>
    <w:rsid w:val="00690D46"/>
    <w:rsid w:val="00690DC7"/>
    <w:rsid w:val="00691976"/>
    <w:rsid w:val="00691988"/>
    <w:rsid w:val="0069226E"/>
    <w:rsid w:val="006922F2"/>
    <w:rsid w:val="006924BF"/>
    <w:rsid w:val="0069353C"/>
    <w:rsid w:val="006937BD"/>
    <w:rsid w:val="006938D9"/>
    <w:rsid w:val="00693E61"/>
    <w:rsid w:val="0069484B"/>
    <w:rsid w:val="006949F3"/>
    <w:rsid w:val="00695295"/>
    <w:rsid w:val="00697E5E"/>
    <w:rsid w:val="006A00B7"/>
    <w:rsid w:val="006A020B"/>
    <w:rsid w:val="006A111A"/>
    <w:rsid w:val="006A1397"/>
    <w:rsid w:val="006A2B1E"/>
    <w:rsid w:val="006A2D3C"/>
    <w:rsid w:val="006A76D6"/>
    <w:rsid w:val="006A7FB2"/>
    <w:rsid w:val="006B03EF"/>
    <w:rsid w:val="006B0765"/>
    <w:rsid w:val="006B0EF3"/>
    <w:rsid w:val="006B1C98"/>
    <w:rsid w:val="006B230F"/>
    <w:rsid w:val="006B245C"/>
    <w:rsid w:val="006B42D1"/>
    <w:rsid w:val="006B4F3E"/>
    <w:rsid w:val="006B511E"/>
    <w:rsid w:val="006B564D"/>
    <w:rsid w:val="006B56A5"/>
    <w:rsid w:val="006B5751"/>
    <w:rsid w:val="006B5D34"/>
    <w:rsid w:val="006B6D43"/>
    <w:rsid w:val="006B6F88"/>
    <w:rsid w:val="006C0BED"/>
    <w:rsid w:val="006C0CC6"/>
    <w:rsid w:val="006C189F"/>
    <w:rsid w:val="006C229D"/>
    <w:rsid w:val="006C3D38"/>
    <w:rsid w:val="006C416A"/>
    <w:rsid w:val="006C5861"/>
    <w:rsid w:val="006C685F"/>
    <w:rsid w:val="006C6B08"/>
    <w:rsid w:val="006C6FC1"/>
    <w:rsid w:val="006C7A6A"/>
    <w:rsid w:val="006D13BA"/>
    <w:rsid w:val="006D1DAD"/>
    <w:rsid w:val="006D1EE3"/>
    <w:rsid w:val="006D2D83"/>
    <w:rsid w:val="006D42F5"/>
    <w:rsid w:val="006D55E6"/>
    <w:rsid w:val="006D5DA6"/>
    <w:rsid w:val="006D6E8C"/>
    <w:rsid w:val="006D72D7"/>
    <w:rsid w:val="006E0CA4"/>
    <w:rsid w:val="006E1DA2"/>
    <w:rsid w:val="006E251D"/>
    <w:rsid w:val="006E2726"/>
    <w:rsid w:val="006E2B13"/>
    <w:rsid w:val="006E302D"/>
    <w:rsid w:val="006E3373"/>
    <w:rsid w:val="006E33C0"/>
    <w:rsid w:val="006E3A32"/>
    <w:rsid w:val="006E3FCB"/>
    <w:rsid w:val="006E426B"/>
    <w:rsid w:val="006E42E8"/>
    <w:rsid w:val="006E534C"/>
    <w:rsid w:val="006E54F0"/>
    <w:rsid w:val="006E5630"/>
    <w:rsid w:val="006E656A"/>
    <w:rsid w:val="006E683B"/>
    <w:rsid w:val="006E6B5D"/>
    <w:rsid w:val="006E7027"/>
    <w:rsid w:val="006E709D"/>
    <w:rsid w:val="006E7782"/>
    <w:rsid w:val="006E783A"/>
    <w:rsid w:val="006F0168"/>
    <w:rsid w:val="006F041C"/>
    <w:rsid w:val="006F10FF"/>
    <w:rsid w:val="006F129E"/>
    <w:rsid w:val="006F21AF"/>
    <w:rsid w:val="006F2D0E"/>
    <w:rsid w:val="006F390B"/>
    <w:rsid w:val="006F3C4D"/>
    <w:rsid w:val="006F40A4"/>
    <w:rsid w:val="006F426B"/>
    <w:rsid w:val="006F5A1E"/>
    <w:rsid w:val="006F6514"/>
    <w:rsid w:val="006F661B"/>
    <w:rsid w:val="006F69B9"/>
    <w:rsid w:val="006F7150"/>
    <w:rsid w:val="006F78BA"/>
    <w:rsid w:val="006F7F61"/>
    <w:rsid w:val="006F7F6B"/>
    <w:rsid w:val="00700C20"/>
    <w:rsid w:val="0070362B"/>
    <w:rsid w:val="007042B3"/>
    <w:rsid w:val="007044BD"/>
    <w:rsid w:val="00705B2F"/>
    <w:rsid w:val="00706408"/>
    <w:rsid w:val="007073F3"/>
    <w:rsid w:val="00707C01"/>
    <w:rsid w:val="00707C25"/>
    <w:rsid w:val="007106D2"/>
    <w:rsid w:val="0071150D"/>
    <w:rsid w:val="0071197F"/>
    <w:rsid w:val="00711D3B"/>
    <w:rsid w:val="007120EF"/>
    <w:rsid w:val="0071222D"/>
    <w:rsid w:val="007131BB"/>
    <w:rsid w:val="0071358A"/>
    <w:rsid w:val="0071398B"/>
    <w:rsid w:val="007141A3"/>
    <w:rsid w:val="00714EBA"/>
    <w:rsid w:val="0071506E"/>
    <w:rsid w:val="0071662A"/>
    <w:rsid w:val="00716929"/>
    <w:rsid w:val="00716954"/>
    <w:rsid w:val="00717145"/>
    <w:rsid w:val="00717227"/>
    <w:rsid w:val="0072055A"/>
    <w:rsid w:val="007209A0"/>
    <w:rsid w:val="00720EB6"/>
    <w:rsid w:val="0072240E"/>
    <w:rsid w:val="00722F96"/>
    <w:rsid w:val="00723751"/>
    <w:rsid w:val="00723D37"/>
    <w:rsid w:val="00723E8A"/>
    <w:rsid w:val="0072456D"/>
    <w:rsid w:val="00724B80"/>
    <w:rsid w:val="00724FCB"/>
    <w:rsid w:val="00725761"/>
    <w:rsid w:val="00725EE9"/>
    <w:rsid w:val="0072653B"/>
    <w:rsid w:val="007276EA"/>
    <w:rsid w:val="00727868"/>
    <w:rsid w:val="00730C72"/>
    <w:rsid w:val="0073395A"/>
    <w:rsid w:val="0073560B"/>
    <w:rsid w:val="007360F2"/>
    <w:rsid w:val="00736C75"/>
    <w:rsid w:val="00736D50"/>
    <w:rsid w:val="00740C68"/>
    <w:rsid w:val="007427FB"/>
    <w:rsid w:val="00743499"/>
    <w:rsid w:val="00743A6F"/>
    <w:rsid w:val="007441CB"/>
    <w:rsid w:val="007442C3"/>
    <w:rsid w:val="00744D15"/>
    <w:rsid w:val="00745AB2"/>
    <w:rsid w:val="0074659E"/>
    <w:rsid w:val="0074680E"/>
    <w:rsid w:val="007474AC"/>
    <w:rsid w:val="00747776"/>
    <w:rsid w:val="007506A6"/>
    <w:rsid w:val="007514C8"/>
    <w:rsid w:val="00752A30"/>
    <w:rsid w:val="00752D92"/>
    <w:rsid w:val="0075373F"/>
    <w:rsid w:val="00753861"/>
    <w:rsid w:val="00754783"/>
    <w:rsid w:val="00754956"/>
    <w:rsid w:val="00754DD2"/>
    <w:rsid w:val="007551EE"/>
    <w:rsid w:val="0075543C"/>
    <w:rsid w:val="0075562E"/>
    <w:rsid w:val="00756ADC"/>
    <w:rsid w:val="00756CA8"/>
    <w:rsid w:val="00757A48"/>
    <w:rsid w:val="00760922"/>
    <w:rsid w:val="00760CB2"/>
    <w:rsid w:val="00761250"/>
    <w:rsid w:val="007612ED"/>
    <w:rsid w:val="00762274"/>
    <w:rsid w:val="00762327"/>
    <w:rsid w:val="00763004"/>
    <w:rsid w:val="00763B64"/>
    <w:rsid w:val="00764182"/>
    <w:rsid w:val="00765319"/>
    <w:rsid w:val="00765D2C"/>
    <w:rsid w:val="0076636B"/>
    <w:rsid w:val="007665AC"/>
    <w:rsid w:val="00767D29"/>
    <w:rsid w:val="00767FED"/>
    <w:rsid w:val="00770ADC"/>
    <w:rsid w:val="007714EA"/>
    <w:rsid w:val="007730D0"/>
    <w:rsid w:val="00773852"/>
    <w:rsid w:val="00773E50"/>
    <w:rsid w:val="00775215"/>
    <w:rsid w:val="007753E2"/>
    <w:rsid w:val="00775448"/>
    <w:rsid w:val="007757C5"/>
    <w:rsid w:val="00775CF2"/>
    <w:rsid w:val="00776692"/>
    <w:rsid w:val="00776B15"/>
    <w:rsid w:val="00777168"/>
    <w:rsid w:val="0077785C"/>
    <w:rsid w:val="00780248"/>
    <w:rsid w:val="007819EF"/>
    <w:rsid w:val="00781A54"/>
    <w:rsid w:val="00781E28"/>
    <w:rsid w:val="00781F08"/>
    <w:rsid w:val="00781F1A"/>
    <w:rsid w:val="0078211C"/>
    <w:rsid w:val="007821DE"/>
    <w:rsid w:val="007823A5"/>
    <w:rsid w:val="007830BB"/>
    <w:rsid w:val="007831BD"/>
    <w:rsid w:val="007833A4"/>
    <w:rsid w:val="00784160"/>
    <w:rsid w:val="0078458B"/>
    <w:rsid w:val="007849BF"/>
    <w:rsid w:val="00784AD2"/>
    <w:rsid w:val="00785C66"/>
    <w:rsid w:val="0078671F"/>
    <w:rsid w:val="007868C4"/>
    <w:rsid w:val="0078707A"/>
    <w:rsid w:val="00787295"/>
    <w:rsid w:val="007876A8"/>
    <w:rsid w:val="007876B4"/>
    <w:rsid w:val="007900D8"/>
    <w:rsid w:val="007902CA"/>
    <w:rsid w:val="00791156"/>
    <w:rsid w:val="007915D9"/>
    <w:rsid w:val="0079162A"/>
    <w:rsid w:val="00791E0D"/>
    <w:rsid w:val="00793C2F"/>
    <w:rsid w:val="00794838"/>
    <w:rsid w:val="00794EB2"/>
    <w:rsid w:val="00795321"/>
    <w:rsid w:val="007A11F9"/>
    <w:rsid w:val="007A146B"/>
    <w:rsid w:val="007A1B08"/>
    <w:rsid w:val="007A246E"/>
    <w:rsid w:val="007A2F05"/>
    <w:rsid w:val="007A2FEB"/>
    <w:rsid w:val="007A3DC8"/>
    <w:rsid w:val="007A43E6"/>
    <w:rsid w:val="007A484F"/>
    <w:rsid w:val="007A50E2"/>
    <w:rsid w:val="007A5B7F"/>
    <w:rsid w:val="007A5EB9"/>
    <w:rsid w:val="007A759F"/>
    <w:rsid w:val="007A78F6"/>
    <w:rsid w:val="007B122B"/>
    <w:rsid w:val="007B1B92"/>
    <w:rsid w:val="007B2BC0"/>
    <w:rsid w:val="007B2C02"/>
    <w:rsid w:val="007B2E08"/>
    <w:rsid w:val="007B4E09"/>
    <w:rsid w:val="007B612B"/>
    <w:rsid w:val="007B78C8"/>
    <w:rsid w:val="007C085F"/>
    <w:rsid w:val="007C09E3"/>
    <w:rsid w:val="007C306F"/>
    <w:rsid w:val="007C3BBD"/>
    <w:rsid w:val="007C4335"/>
    <w:rsid w:val="007C547A"/>
    <w:rsid w:val="007C56D0"/>
    <w:rsid w:val="007C67EB"/>
    <w:rsid w:val="007C74D5"/>
    <w:rsid w:val="007D02C3"/>
    <w:rsid w:val="007D07E3"/>
    <w:rsid w:val="007D0CE6"/>
    <w:rsid w:val="007D130E"/>
    <w:rsid w:val="007D1875"/>
    <w:rsid w:val="007D1CBF"/>
    <w:rsid w:val="007D23A6"/>
    <w:rsid w:val="007D2670"/>
    <w:rsid w:val="007D2B20"/>
    <w:rsid w:val="007D2CB4"/>
    <w:rsid w:val="007D3248"/>
    <w:rsid w:val="007D5AE8"/>
    <w:rsid w:val="007D66D9"/>
    <w:rsid w:val="007D6853"/>
    <w:rsid w:val="007D7D4F"/>
    <w:rsid w:val="007E18DC"/>
    <w:rsid w:val="007E26C0"/>
    <w:rsid w:val="007E35FF"/>
    <w:rsid w:val="007E4184"/>
    <w:rsid w:val="007E44C4"/>
    <w:rsid w:val="007E508D"/>
    <w:rsid w:val="007E531C"/>
    <w:rsid w:val="007E66F3"/>
    <w:rsid w:val="007E677D"/>
    <w:rsid w:val="007E6E9D"/>
    <w:rsid w:val="007E6F46"/>
    <w:rsid w:val="007E747F"/>
    <w:rsid w:val="007F00B7"/>
    <w:rsid w:val="007F05E7"/>
    <w:rsid w:val="007F0AF9"/>
    <w:rsid w:val="007F15CE"/>
    <w:rsid w:val="007F16AA"/>
    <w:rsid w:val="007F2527"/>
    <w:rsid w:val="007F2E9C"/>
    <w:rsid w:val="007F2EBC"/>
    <w:rsid w:val="007F2FF3"/>
    <w:rsid w:val="007F440C"/>
    <w:rsid w:val="007F70BE"/>
    <w:rsid w:val="007F75DD"/>
    <w:rsid w:val="007F7F96"/>
    <w:rsid w:val="00801C4E"/>
    <w:rsid w:val="00802212"/>
    <w:rsid w:val="00802348"/>
    <w:rsid w:val="008023CD"/>
    <w:rsid w:val="00802721"/>
    <w:rsid w:val="008029FD"/>
    <w:rsid w:val="00803052"/>
    <w:rsid w:val="00803406"/>
    <w:rsid w:val="00803AC1"/>
    <w:rsid w:val="008044DC"/>
    <w:rsid w:val="008046D4"/>
    <w:rsid w:val="0080474B"/>
    <w:rsid w:val="008054DC"/>
    <w:rsid w:val="00805B2E"/>
    <w:rsid w:val="00805B3F"/>
    <w:rsid w:val="008069EA"/>
    <w:rsid w:val="00806E02"/>
    <w:rsid w:val="00810093"/>
    <w:rsid w:val="0081172B"/>
    <w:rsid w:val="00811901"/>
    <w:rsid w:val="008124F7"/>
    <w:rsid w:val="008128B4"/>
    <w:rsid w:val="0081342F"/>
    <w:rsid w:val="00813522"/>
    <w:rsid w:val="008137E8"/>
    <w:rsid w:val="0081582B"/>
    <w:rsid w:val="0081662C"/>
    <w:rsid w:val="008168A3"/>
    <w:rsid w:val="00820B1B"/>
    <w:rsid w:val="00820C9A"/>
    <w:rsid w:val="00821919"/>
    <w:rsid w:val="00821FCA"/>
    <w:rsid w:val="0082278C"/>
    <w:rsid w:val="008232D6"/>
    <w:rsid w:val="008237FE"/>
    <w:rsid w:val="008248AD"/>
    <w:rsid w:val="0082516D"/>
    <w:rsid w:val="008265B0"/>
    <w:rsid w:val="0082721E"/>
    <w:rsid w:val="00827688"/>
    <w:rsid w:val="00827A79"/>
    <w:rsid w:val="00827E2F"/>
    <w:rsid w:val="008306E8"/>
    <w:rsid w:val="008310F3"/>
    <w:rsid w:val="00831378"/>
    <w:rsid w:val="0083172A"/>
    <w:rsid w:val="0083309E"/>
    <w:rsid w:val="008333B2"/>
    <w:rsid w:val="0083356E"/>
    <w:rsid w:val="00833E31"/>
    <w:rsid w:val="0083429E"/>
    <w:rsid w:val="008343AA"/>
    <w:rsid w:val="00834EE9"/>
    <w:rsid w:val="00835C99"/>
    <w:rsid w:val="008360D1"/>
    <w:rsid w:val="0083643E"/>
    <w:rsid w:val="00837BA1"/>
    <w:rsid w:val="00840542"/>
    <w:rsid w:val="00840D14"/>
    <w:rsid w:val="00841886"/>
    <w:rsid w:val="00841ED3"/>
    <w:rsid w:val="0084273D"/>
    <w:rsid w:val="00842BAA"/>
    <w:rsid w:val="00842E1C"/>
    <w:rsid w:val="0084421D"/>
    <w:rsid w:val="0084456A"/>
    <w:rsid w:val="00844E6E"/>
    <w:rsid w:val="00845A01"/>
    <w:rsid w:val="00846502"/>
    <w:rsid w:val="00847E10"/>
    <w:rsid w:val="00850FC6"/>
    <w:rsid w:val="008511A6"/>
    <w:rsid w:val="00851D7C"/>
    <w:rsid w:val="00852532"/>
    <w:rsid w:val="008529F7"/>
    <w:rsid w:val="008534B9"/>
    <w:rsid w:val="00853732"/>
    <w:rsid w:val="00853D16"/>
    <w:rsid w:val="0085413D"/>
    <w:rsid w:val="00854484"/>
    <w:rsid w:val="00854588"/>
    <w:rsid w:val="008546D4"/>
    <w:rsid w:val="0085484E"/>
    <w:rsid w:val="008549EA"/>
    <w:rsid w:val="00854D5B"/>
    <w:rsid w:val="00854F0D"/>
    <w:rsid w:val="00854FF2"/>
    <w:rsid w:val="008552A1"/>
    <w:rsid w:val="00855314"/>
    <w:rsid w:val="00856509"/>
    <w:rsid w:val="0085667A"/>
    <w:rsid w:val="008571F4"/>
    <w:rsid w:val="0085745F"/>
    <w:rsid w:val="00862CC6"/>
    <w:rsid w:val="00862E63"/>
    <w:rsid w:val="00862E71"/>
    <w:rsid w:val="008637F6"/>
    <w:rsid w:val="00864C15"/>
    <w:rsid w:val="00864D8A"/>
    <w:rsid w:val="00864EFE"/>
    <w:rsid w:val="00865A4B"/>
    <w:rsid w:val="00865F53"/>
    <w:rsid w:val="008665E2"/>
    <w:rsid w:val="00866A9B"/>
    <w:rsid w:val="00866C46"/>
    <w:rsid w:val="00866D4E"/>
    <w:rsid w:val="00866ED5"/>
    <w:rsid w:val="0086727D"/>
    <w:rsid w:val="0086744F"/>
    <w:rsid w:val="0087113A"/>
    <w:rsid w:val="0087144C"/>
    <w:rsid w:val="00871C4A"/>
    <w:rsid w:val="00872A48"/>
    <w:rsid w:val="00873172"/>
    <w:rsid w:val="008744AE"/>
    <w:rsid w:val="00874B34"/>
    <w:rsid w:val="00875ACF"/>
    <w:rsid w:val="00875B04"/>
    <w:rsid w:val="008761CB"/>
    <w:rsid w:val="008761D6"/>
    <w:rsid w:val="008762F1"/>
    <w:rsid w:val="00876409"/>
    <w:rsid w:val="00876B7F"/>
    <w:rsid w:val="00877191"/>
    <w:rsid w:val="00877384"/>
    <w:rsid w:val="008778E1"/>
    <w:rsid w:val="00880458"/>
    <w:rsid w:val="00880C24"/>
    <w:rsid w:val="00881451"/>
    <w:rsid w:val="00881A37"/>
    <w:rsid w:val="008823FE"/>
    <w:rsid w:val="008826D9"/>
    <w:rsid w:val="00882EC5"/>
    <w:rsid w:val="00884361"/>
    <w:rsid w:val="00885709"/>
    <w:rsid w:val="00885E8D"/>
    <w:rsid w:val="0088703A"/>
    <w:rsid w:val="00887448"/>
    <w:rsid w:val="00890C2A"/>
    <w:rsid w:val="00891368"/>
    <w:rsid w:val="008917FA"/>
    <w:rsid w:val="00891CF8"/>
    <w:rsid w:val="00892109"/>
    <w:rsid w:val="00893425"/>
    <w:rsid w:val="008934FD"/>
    <w:rsid w:val="00893847"/>
    <w:rsid w:val="008941AC"/>
    <w:rsid w:val="008943D7"/>
    <w:rsid w:val="008954F1"/>
    <w:rsid w:val="008971D6"/>
    <w:rsid w:val="00897354"/>
    <w:rsid w:val="00897651"/>
    <w:rsid w:val="00897855"/>
    <w:rsid w:val="00897C16"/>
    <w:rsid w:val="008A021E"/>
    <w:rsid w:val="008A04F6"/>
    <w:rsid w:val="008A078A"/>
    <w:rsid w:val="008A111B"/>
    <w:rsid w:val="008A12AF"/>
    <w:rsid w:val="008A17B9"/>
    <w:rsid w:val="008A1CA6"/>
    <w:rsid w:val="008A208C"/>
    <w:rsid w:val="008A35EB"/>
    <w:rsid w:val="008A4A52"/>
    <w:rsid w:val="008A6EAD"/>
    <w:rsid w:val="008A7208"/>
    <w:rsid w:val="008A72FB"/>
    <w:rsid w:val="008A79D7"/>
    <w:rsid w:val="008A7B6A"/>
    <w:rsid w:val="008B04EF"/>
    <w:rsid w:val="008B098B"/>
    <w:rsid w:val="008B1E86"/>
    <w:rsid w:val="008B29AC"/>
    <w:rsid w:val="008B5442"/>
    <w:rsid w:val="008B5B0B"/>
    <w:rsid w:val="008B5B23"/>
    <w:rsid w:val="008B6310"/>
    <w:rsid w:val="008B685D"/>
    <w:rsid w:val="008B72EB"/>
    <w:rsid w:val="008C0C0D"/>
    <w:rsid w:val="008C0CCA"/>
    <w:rsid w:val="008C14DD"/>
    <w:rsid w:val="008C1868"/>
    <w:rsid w:val="008C264F"/>
    <w:rsid w:val="008C36C7"/>
    <w:rsid w:val="008C3EE7"/>
    <w:rsid w:val="008C427F"/>
    <w:rsid w:val="008C4390"/>
    <w:rsid w:val="008C4508"/>
    <w:rsid w:val="008C4518"/>
    <w:rsid w:val="008C579F"/>
    <w:rsid w:val="008C5C4D"/>
    <w:rsid w:val="008C6073"/>
    <w:rsid w:val="008C615D"/>
    <w:rsid w:val="008C68ED"/>
    <w:rsid w:val="008D0164"/>
    <w:rsid w:val="008D0A0C"/>
    <w:rsid w:val="008D0A98"/>
    <w:rsid w:val="008D0BD9"/>
    <w:rsid w:val="008D0EB1"/>
    <w:rsid w:val="008D13F7"/>
    <w:rsid w:val="008D1B90"/>
    <w:rsid w:val="008D1C2B"/>
    <w:rsid w:val="008D1CEB"/>
    <w:rsid w:val="008D1F08"/>
    <w:rsid w:val="008D25A1"/>
    <w:rsid w:val="008D39AD"/>
    <w:rsid w:val="008D3FAD"/>
    <w:rsid w:val="008D42BE"/>
    <w:rsid w:val="008D43B8"/>
    <w:rsid w:val="008D4F3E"/>
    <w:rsid w:val="008D51E5"/>
    <w:rsid w:val="008D524B"/>
    <w:rsid w:val="008D53AF"/>
    <w:rsid w:val="008D5EC9"/>
    <w:rsid w:val="008D63B7"/>
    <w:rsid w:val="008D6840"/>
    <w:rsid w:val="008D757D"/>
    <w:rsid w:val="008E0CDF"/>
    <w:rsid w:val="008E0E5A"/>
    <w:rsid w:val="008E1620"/>
    <w:rsid w:val="008E20C7"/>
    <w:rsid w:val="008E22C9"/>
    <w:rsid w:val="008E22CD"/>
    <w:rsid w:val="008E26BB"/>
    <w:rsid w:val="008E3279"/>
    <w:rsid w:val="008E364C"/>
    <w:rsid w:val="008E3747"/>
    <w:rsid w:val="008E44C9"/>
    <w:rsid w:val="008E4D9A"/>
    <w:rsid w:val="008E4F1E"/>
    <w:rsid w:val="008E4FA6"/>
    <w:rsid w:val="008E5328"/>
    <w:rsid w:val="008E5350"/>
    <w:rsid w:val="008E56D5"/>
    <w:rsid w:val="008E579D"/>
    <w:rsid w:val="008E5BB1"/>
    <w:rsid w:val="008E5D93"/>
    <w:rsid w:val="008E6914"/>
    <w:rsid w:val="008E75C1"/>
    <w:rsid w:val="008F0102"/>
    <w:rsid w:val="008F079A"/>
    <w:rsid w:val="008F0886"/>
    <w:rsid w:val="008F0B38"/>
    <w:rsid w:val="008F0B57"/>
    <w:rsid w:val="008F101E"/>
    <w:rsid w:val="008F171E"/>
    <w:rsid w:val="008F17A3"/>
    <w:rsid w:val="008F17BE"/>
    <w:rsid w:val="008F1E13"/>
    <w:rsid w:val="008F3279"/>
    <w:rsid w:val="008F3B59"/>
    <w:rsid w:val="008F3BAA"/>
    <w:rsid w:val="008F456B"/>
    <w:rsid w:val="008F4782"/>
    <w:rsid w:val="008F4D1F"/>
    <w:rsid w:val="008F5CC4"/>
    <w:rsid w:val="008F5F87"/>
    <w:rsid w:val="008F68DA"/>
    <w:rsid w:val="008F7432"/>
    <w:rsid w:val="008F76AB"/>
    <w:rsid w:val="009004A2"/>
    <w:rsid w:val="009007FB"/>
    <w:rsid w:val="00901E22"/>
    <w:rsid w:val="009033C9"/>
    <w:rsid w:val="00903433"/>
    <w:rsid w:val="00903643"/>
    <w:rsid w:val="00903E91"/>
    <w:rsid w:val="009042FB"/>
    <w:rsid w:val="00904AF1"/>
    <w:rsid w:val="00905095"/>
    <w:rsid w:val="00905562"/>
    <w:rsid w:val="00906B9A"/>
    <w:rsid w:val="00906C8D"/>
    <w:rsid w:val="0090729F"/>
    <w:rsid w:val="0090793B"/>
    <w:rsid w:val="0091228C"/>
    <w:rsid w:val="00912AFE"/>
    <w:rsid w:val="00912BCE"/>
    <w:rsid w:val="00913336"/>
    <w:rsid w:val="009135F9"/>
    <w:rsid w:val="00913C6F"/>
    <w:rsid w:val="00914457"/>
    <w:rsid w:val="0091469A"/>
    <w:rsid w:val="00915AD5"/>
    <w:rsid w:val="00915C56"/>
    <w:rsid w:val="00915CC4"/>
    <w:rsid w:val="00915ED5"/>
    <w:rsid w:val="00915F6C"/>
    <w:rsid w:val="00916A4E"/>
    <w:rsid w:val="00916CFB"/>
    <w:rsid w:val="00916E09"/>
    <w:rsid w:val="00916F9D"/>
    <w:rsid w:val="009174A5"/>
    <w:rsid w:val="009179A3"/>
    <w:rsid w:val="00920559"/>
    <w:rsid w:val="00920696"/>
    <w:rsid w:val="009206BF"/>
    <w:rsid w:val="009206EB"/>
    <w:rsid w:val="009209B1"/>
    <w:rsid w:val="00920F7F"/>
    <w:rsid w:val="00921651"/>
    <w:rsid w:val="00921B67"/>
    <w:rsid w:val="009220A3"/>
    <w:rsid w:val="0092345E"/>
    <w:rsid w:val="00924478"/>
    <w:rsid w:val="009245D6"/>
    <w:rsid w:val="00925968"/>
    <w:rsid w:val="009259B5"/>
    <w:rsid w:val="00925A51"/>
    <w:rsid w:val="00926D2F"/>
    <w:rsid w:val="00927042"/>
    <w:rsid w:val="009270D4"/>
    <w:rsid w:val="00927180"/>
    <w:rsid w:val="00930A3D"/>
    <w:rsid w:val="00930DBE"/>
    <w:rsid w:val="009316E7"/>
    <w:rsid w:val="009320DE"/>
    <w:rsid w:val="00932C7B"/>
    <w:rsid w:val="009331C1"/>
    <w:rsid w:val="00933490"/>
    <w:rsid w:val="00933B1A"/>
    <w:rsid w:val="00933B6F"/>
    <w:rsid w:val="00933C45"/>
    <w:rsid w:val="00934032"/>
    <w:rsid w:val="0093414C"/>
    <w:rsid w:val="00934E0B"/>
    <w:rsid w:val="00935536"/>
    <w:rsid w:val="00935FAB"/>
    <w:rsid w:val="0093694A"/>
    <w:rsid w:val="00936C11"/>
    <w:rsid w:val="00936E4D"/>
    <w:rsid w:val="00936FF5"/>
    <w:rsid w:val="00940FA3"/>
    <w:rsid w:val="00941CB0"/>
    <w:rsid w:val="00942193"/>
    <w:rsid w:val="00942EDC"/>
    <w:rsid w:val="00943E52"/>
    <w:rsid w:val="0094486B"/>
    <w:rsid w:val="00945548"/>
    <w:rsid w:val="00945843"/>
    <w:rsid w:val="00945FEB"/>
    <w:rsid w:val="009461CE"/>
    <w:rsid w:val="0094757C"/>
    <w:rsid w:val="009478B9"/>
    <w:rsid w:val="00947CE2"/>
    <w:rsid w:val="00947FB0"/>
    <w:rsid w:val="00950316"/>
    <w:rsid w:val="00950644"/>
    <w:rsid w:val="00950AEC"/>
    <w:rsid w:val="009516B4"/>
    <w:rsid w:val="00951864"/>
    <w:rsid w:val="00951C43"/>
    <w:rsid w:val="00953933"/>
    <w:rsid w:val="00953BB4"/>
    <w:rsid w:val="00953FBA"/>
    <w:rsid w:val="009543C5"/>
    <w:rsid w:val="00954ACF"/>
    <w:rsid w:val="009553E8"/>
    <w:rsid w:val="009557D2"/>
    <w:rsid w:val="00955E54"/>
    <w:rsid w:val="00955E94"/>
    <w:rsid w:val="00955F73"/>
    <w:rsid w:val="009570F6"/>
    <w:rsid w:val="009574C8"/>
    <w:rsid w:val="00957994"/>
    <w:rsid w:val="00960811"/>
    <w:rsid w:val="00960D75"/>
    <w:rsid w:val="00960EA8"/>
    <w:rsid w:val="009611C3"/>
    <w:rsid w:val="00961F9F"/>
    <w:rsid w:val="00962D23"/>
    <w:rsid w:val="0096353D"/>
    <w:rsid w:val="009648D7"/>
    <w:rsid w:val="00964B9A"/>
    <w:rsid w:val="009651F7"/>
    <w:rsid w:val="0096568B"/>
    <w:rsid w:val="00965AA5"/>
    <w:rsid w:val="00965DD3"/>
    <w:rsid w:val="00966167"/>
    <w:rsid w:val="009662DD"/>
    <w:rsid w:val="0096664F"/>
    <w:rsid w:val="00966FD3"/>
    <w:rsid w:val="00967043"/>
    <w:rsid w:val="009672A3"/>
    <w:rsid w:val="00967840"/>
    <w:rsid w:val="00970126"/>
    <w:rsid w:val="00970143"/>
    <w:rsid w:val="00970BFC"/>
    <w:rsid w:val="0097102B"/>
    <w:rsid w:val="009715CA"/>
    <w:rsid w:val="009719C1"/>
    <w:rsid w:val="00971CE6"/>
    <w:rsid w:val="009723A7"/>
    <w:rsid w:val="0097311F"/>
    <w:rsid w:val="009739B9"/>
    <w:rsid w:val="00973DCA"/>
    <w:rsid w:val="0097409B"/>
    <w:rsid w:val="0097419D"/>
    <w:rsid w:val="009753AB"/>
    <w:rsid w:val="009757D6"/>
    <w:rsid w:val="00976AF2"/>
    <w:rsid w:val="00977BDF"/>
    <w:rsid w:val="00980551"/>
    <w:rsid w:val="00980C1E"/>
    <w:rsid w:val="00981EC2"/>
    <w:rsid w:val="0098258D"/>
    <w:rsid w:val="00983217"/>
    <w:rsid w:val="009832C4"/>
    <w:rsid w:val="00983540"/>
    <w:rsid w:val="009839C1"/>
    <w:rsid w:val="00983E82"/>
    <w:rsid w:val="00983F24"/>
    <w:rsid w:val="00983F97"/>
    <w:rsid w:val="009844DD"/>
    <w:rsid w:val="00984AC6"/>
    <w:rsid w:val="0098512C"/>
    <w:rsid w:val="009854C5"/>
    <w:rsid w:val="00985D04"/>
    <w:rsid w:val="009867C1"/>
    <w:rsid w:val="009871C3"/>
    <w:rsid w:val="009878A8"/>
    <w:rsid w:val="00987DBD"/>
    <w:rsid w:val="0099016F"/>
    <w:rsid w:val="00990B86"/>
    <w:rsid w:val="009912E1"/>
    <w:rsid w:val="0099180D"/>
    <w:rsid w:val="00991E93"/>
    <w:rsid w:val="00992451"/>
    <w:rsid w:val="00992933"/>
    <w:rsid w:val="00993A63"/>
    <w:rsid w:val="009940E0"/>
    <w:rsid w:val="00994247"/>
    <w:rsid w:val="00996863"/>
    <w:rsid w:val="00997565"/>
    <w:rsid w:val="00997BE1"/>
    <w:rsid w:val="009A0950"/>
    <w:rsid w:val="009A240F"/>
    <w:rsid w:val="009A2D28"/>
    <w:rsid w:val="009A37CE"/>
    <w:rsid w:val="009A4000"/>
    <w:rsid w:val="009A40B6"/>
    <w:rsid w:val="009A5199"/>
    <w:rsid w:val="009A54BE"/>
    <w:rsid w:val="009A5561"/>
    <w:rsid w:val="009A644C"/>
    <w:rsid w:val="009A719E"/>
    <w:rsid w:val="009B01D0"/>
    <w:rsid w:val="009B0544"/>
    <w:rsid w:val="009B08C9"/>
    <w:rsid w:val="009B1EEA"/>
    <w:rsid w:val="009B27BE"/>
    <w:rsid w:val="009B2A88"/>
    <w:rsid w:val="009B448B"/>
    <w:rsid w:val="009B4FC1"/>
    <w:rsid w:val="009B5311"/>
    <w:rsid w:val="009B54FA"/>
    <w:rsid w:val="009B5512"/>
    <w:rsid w:val="009B583D"/>
    <w:rsid w:val="009B5A02"/>
    <w:rsid w:val="009B6E52"/>
    <w:rsid w:val="009B7512"/>
    <w:rsid w:val="009C010D"/>
    <w:rsid w:val="009C12FE"/>
    <w:rsid w:val="009C1C7C"/>
    <w:rsid w:val="009C35E1"/>
    <w:rsid w:val="009C46BE"/>
    <w:rsid w:val="009C4CE7"/>
    <w:rsid w:val="009C5296"/>
    <w:rsid w:val="009C5417"/>
    <w:rsid w:val="009C578D"/>
    <w:rsid w:val="009C5834"/>
    <w:rsid w:val="009C6880"/>
    <w:rsid w:val="009C70DB"/>
    <w:rsid w:val="009C7C20"/>
    <w:rsid w:val="009D05FA"/>
    <w:rsid w:val="009D0EC6"/>
    <w:rsid w:val="009D2686"/>
    <w:rsid w:val="009D3B78"/>
    <w:rsid w:val="009D44FE"/>
    <w:rsid w:val="009D4795"/>
    <w:rsid w:val="009D47D1"/>
    <w:rsid w:val="009D49BB"/>
    <w:rsid w:val="009D6201"/>
    <w:rsid w:val="009D6763"/>
    <w:rsid w:val="009D7755"/>
    <w:rsid w:val="009E0B5B"/>
    <w:rsid w:val="009E1BDD"/>
    <w:rsid w:val="009E2504"/>
    <w:rsid w:val="009E25AA"/>
    <w:rsid w:val="009E2F74"/>
    <w:rsid w:val="009E3DD9"/>
    <w:rsid w:val="009E3F60"/>
    <w:rsid w:val="009E4620"/>
    <w:rsid w:val="009E4A53"/>
    <w:rsid w:val="009E633E"/>
    <w:rsid w:val="009E6B16"/>
    <w:rsid w:val="009E7176"/>
    <w:rsid w:val="009E7A61"/>
    <w:rsid w:val="009E7F4A"/>
    <w:rsid w:val="009F0025"/>
    <w:rsid w:val="009F02A6"/>
    <w:rsid w:val="009F0809"/>
    <w:rsid w:val="009F187F"/>
    <w:rsid w:val="009F1E98"/>
    <w:rsid w:val="009F2483"/>
    <w:rsid w:val="009F2763"/>
    <w:rsid w:val="009F2EAA"/>
    <w:rsid w:val="009F3C4F"/>
    <w:rsid w:val="009F3CE6"/>
    <w:rsid w:val="009F4661"/>
    <w:rsid w:val="009F4AAE"/>
    <w:rsid w:val="009F4CD7"/>
    <w:rsid w:val="009F57CC"/>
    <w:rsid w:val="009F59BB"/>
    <w:rsid w:val="009F6E9C"/>
    <w:rsid w:val="009F77DC"/>
    <w:rsid w:val="00A00576"/>
    <w:rsid w:val="00A0126E"/>
    <w:rsid w:val="00A01A4A"/>
    <w:rsid w:val="00A027C1"/>
    <w:rsid w:val="00A03B17"/>
    <w:rsid w:val="00A04151"/>
    <w:rsid w:val="00A04D71"/>
    <w:rsid w:val="00A05124"/>
    <w:rsid w:val="00A054B8"/>
    <w:rsid w:val="00A05A43"/>
    <w:rsid w:val="00A05B1E"/>
    <w:rsid w:val="00A06AC0"/>
    <w:rsid w:val="00A074D5"/>
    <w:rsid w:val="00A07649"/>
    <w:rsid w:val="00A10C87"/>
    <w:rsid w:val="00A11172"/>
    <w:rsid w:val="00A11445"/>
    <w:rsid w:val="00A12003"/>
    <w:rsid w:val="00A121AA"/>
    <w:rsid w:val="00A127E2"/>
    <w:rsid w:val="00A1336A"/>
    <w:rsid w:val="00A134D2"/>
    <w:rsid w:val="00A14150"/>
    <w:rsid w:val="00A14207"/>
    <w:rsid w:val="00A15553"/>
    <w:rsid w:val="00A15BEF"/>
    <w:rsid w:val="00A15F11"/>
    <w:rsid w:val="00A1649E"/>
    <w:rsid w:val="00A17992"/>
    <w:rsid w:val="00A20351"/>
    <w:rsid w:val="00A20C7C"/>
    <w:rsid w:val="00A20CBB"/>
    <w:rsid w:val="00A20E73"/>
    <w:rsid w:val="00A211CA"/>
    <w:rsid w:val="00A21C10"/>
    <w:rsid w:val="00A21F2F"/>
    <w:rsid w:val="00A22032"/>
    <w:rsid w:val="00A22703"/>
    <w:rsid w:val="00A22E6E"/>
    <w:rsid w:val="00A23864"/>
    <w:rsid w:val="00A24E0F"/>
    <w:rsid w:val="00A25BD0"/>
    <w:rsid w:val="00A25F8C"/>
    <w:rsid w:val="00A26CD1"/>
    <w:rsid w:val="00A27139"/>
    <w:rsid w:val="00A272B8"/>
    <w:rsid w:val="00A2791E"/>
    <w:rsid w:val="00A27DAD"/>
    <w:rsid w:val="00A3010A"/>
    <w:rsid w:val="00A30CF9"/>
    <w:rsid w:val="00A31421"/>
    <w:rsid w:val="00A31DB1"/>
    <w:rsid w:val="00A31E6D"/>
    <w:rsid w:val="00A32000"/>
    <w:rsid w:val="00A320D8"/>
    <w:rsid w:val="00A32214"/>
    <w:rsid w:val="00A32B1F"/>
    <w:rsid w:val="00A32E1D"/>
    <w:rsid w:val="00A331D9"/>
    <w:rsid w:val="00A3390E"/>
    <w:rsid w:val="00A33D8E"/>
    <w:rsid w:val="00A34D51"/>
    <w:rsid w:val="00A36445"/>
    <w:rsid w:val="00A369D4"/>
    <w:rsid w:val="00A373D5"/>
    <w:rsid w:val="00A37CBB"/>
    <w:rsid w:val="00A40AF4"/>
    <w:rsid w:val="00A410AE"/>
    <w:rsid w:val="00A41271"/>
    <w:rsid w:val="00A4251F"/>
    <w:rsid w:val="00A42764"/>
    <w:rsid w:val="00A4278D"/>
    <w:rsid w:val="00A42C9D"/>
    <w:rsid w:val="00A43065"/>
    <w:rsid w:val="00A430EF"/>
    <w:rsid w:val="00A4516D"/>
    <w:rsid w:val="00A4551B"/>
    <w:rsid w:val="00A45584"/>
    <w:rsid w:val="00A457FE"/>
    <w:rsid w:val="00A461B4"/>
    <w:rsid w:val="00A46F64"/>
    <w:rsid w:val="00A47B4A"/>
    <w:rsid w:val="00A50999"/>
    <w:rsid w:val="00A512FE"/>
    <w:rsid w:val="00A5132B"/>
    <w:rsid w:val="00A517AD"/>
    <w:rsid w:val="00A527C5"/>
    <w:rsid w:val="00A53984"/>
    <w:rsid w:val="00A5541C"/>
    <w:rsid w:val="00A55968"/>
    <w:rsid w:val="00A55A4E"/>
    <w:rsid w:val="00A56197"/>
    <w:rsid w:val="00A5675D"/>
    <w:rsid w:val="00A57150"/>
    <w:rsid w:val="00A575CB"/>
    <w:rsid w:val="00A57B04"/>
    <w:rsid w:val="00A60698"/>
    <w:rsid w:val="00A60A38"/>
    <w:rsid w:val="00A60EA9"/>
    <w:rsid w:val="00A61C30"/>
    <w:rsid w:val="00A6228D"/>
    <w:rsid w:val="00A62B90"/>
    <w:rsid w:val="00A62C57"/>
    <w:rsid w:val="00A62CF8"/>
    <w:rsid w:val="00A63E4C"/>
    <w:rsid w:val="00A645F1"/>
    <w:rsid w:val="00A653AE"/>
    <w:rsid w:val="00A65C03"/>
    <w:rsid w:val="00A65EB2"/>
    <w:rsid w:val="00A665FA"/>
    <w:rsid w:val="00A667F0"/>
    <w:rsid w:val="00A67B88"/>
    <w:rsid w:val="00A7013F"/>
    <w:rsid w:val="00A711DD"/>
    <w:rsid w:val="00A71BC4"/>
    <w:rsid w:val="00A722B0"/>
    <w:rsid w:val="00A72701"/>
    <w:rsid w:val="00A7312A"/>
    <w:rsid w:val="00A73AA3"/>
    <w:rsid w:val="00A748C1"/>
    <w:rsid w:val="00A74D11"/>
    <w:rsid w:val="00A753D6"/>
    <w:rsid w:val="00A75AA4"/>
    <w:rsid w:val="00A76359"/>
    <w:rsid w:val="00A76B2F"/>
    <w:rsid w:val="00A7753D"/>
    <w:rsid w:val="00A7782A"/>
    <w:rsid w:val="00A77B1F"/>
    <w:rsid w:val="00A77BD3"/>
    <w:rsid w:val="00A805E3"/>
    <w:rsid w:val="00A80FC0"/>
    <w:rsid w:val="00A81405"/>
    <w:rsid w:val="00A819F5"/>
    <w:rsid w:val="00A8423D"/>
    <w:rsid w:val="00A84BE0"/>
    <w:rsid w:val="00A84DEB"/>
    <w:rsid w:val="00A851BD"/>
    <w:rsid w:val="00A85761"/>
    <w:rsid w:val="00A85A69"/>
    <w:rsid w:val="00A85B8B"/>
    <w:rsid w:val="00A86266"/>
    <w:rsid w:val="00A86D82"/>
    <w:rsid w:val="00A8714B"/>
    <w:rsid w:val="00A907B8"/>
    <w:rsid w:val="00A90CD4"/>
    <w:rsid w:val="00A910DA"/>
    <w:rsid w:val="00A9126E"/>
    <w:rsid w:val="00A9138A"/>
    <w:rsid w:val="00A9160C"/>
    <w:rsid w:val="00A91DD5"/>
    <w:rsid w:val="00A9208D"/>
    <w:rsid w:val="00A926D8"/>
    <w:rsid w:val="00A927F5"/>
    <w:rsid w:val="00A92B45"/>
    <w:rsid w:val="00A92F32"/>
    <w:rsid w:val="00A9309C"/>
    <w:rsid w:val="00A93979"/>
    <w:rsid w:val="00A946E6"/>
    <w:rsid w:val="00A94974"/>
    <w:rsid w:val="00A94D1C"/>
    <w:rsid w:val="00A95533"/>
    <w:rsid w:val="00A95587"/>
    <w:rsid w:val="00A95AEF"/>
    <w:rsid w:val="00A97C4A"/>
    <w:rsid w:val="00AA157B"/>
    <w:rsid w:val="00AA1C97"/>
    <w:rsid w:val="00AA2031"/>
    <w:rsid w:val="00AA256E"/>
    <w:rsid w:val="00AA363C"/>
    <w:rsid w:val="00AA4476"/>
    <w:rsid w:val="00AA47C3"/>
    <w:rsid w:val="00AA576A"/>
    <w:rsid w:val="00AA59D5"/>
    <w:rsid w:val="00AA6316"/>
    <w:rsid w:val="00AA6782"/>
    <w:rsid w:val="00AA7267"/>
    <w:rsid w:val="00AB0771"/>
    <w:rsid w:val="00AB07B9"/>
    <w:rsid w:val="00AB16D7"/>
    <w:rsid w:val="00AB261D"/>
    <w:rsid w:val="00AB2C38"/>
    <w:rsid w:val="00AB2F9E"/>
    <w:rsid w:val="00AB3390"/>
    <w:rsid w:val="00AB354D"/>
    <w:rsid w:val="00AB3DF5"/>
    <w:rsid w:val="00AB3FF8"/>
    <w:rsid w:val="00AB43C7"/>
    <w:rsid w:val="00AB44E5"/>
    <w:rsid w:val="00AB4D0C"/>
    <w:rsid w:val="00AB50F6"/>
    <w:rsid w:val="00AB5701"/>
    <w:rsid w:val="00AB5C7E"/>
    <w:rsid w:val="00AB5D81"/>
    <w:rsid w:val="00AB60B4"/>
    <w:rsid w:val="00AB63AA"/>
    <w:rsid w:val="00AB670D"/>
    <w:rsid w:val="00AB77D1"/>
    <w:rsid w:val="00AC0978"/>
    <w:rsid w:val="00AC1E7D"/>
    <w:rsid w:val="00AC1FD6"/>
    <w:rsid w:val="00AC3940"/>
    <w:rsid w:val="00AC3985"/>
    <w:rsid w:val="00AC3B63"/>
    <w:rsid w:val="00AC3CBE"/>
    <w:rsid w:val="00AC3F8F"/>
    <w:rsid w:val="00AC4931"/>
    <w:rsid w:val="00AC4D0D"/>
    <w:rsid w:val="00AC5E27"/>
    <w:rsid w:val="00AC60EA"/>
    <w:rsid w:val="00AC65C8"/>
    <w:rsid w:val="00AC6638"/>
    <w:rsid w:val="00AC6764"/>
    <w:rsid w:val="00AC6D6A"/>
    <w:rsid w:val="00AC7310"/>
    <w:rsid w:val="00AC7598"/>
    <w:rsid w:val="00AD0176"/>
    <w:rsid w:val="00AD03A8"/>
    <w:rsid w:val="00AD14F7"/>
    <w:rsid w:val="00AD169A"/>
    <w:rsid w:val="00AD18F1"/>
    <w:rsid w:val="00AD2CA7"/>
    <w:rsid w:val="00AD32EE"/>
    <w:rsid w:val="00AD363C"/>
    <w:rsid w:val="00AD3A4D"/>
    <w:rsid w:val="00AD420D"/>
    <w:rsid w:val="00AD559F"/>
    <w:rsid w:val="00AD56DD"/>
    <w:rsid w:val="00AD60B3"/>
    <w:rsid w:val="00AD72EC"/>
    <w:rsid w:val="00AD7510"/>
    <w:rsid w:val="00AD78F6"/>
    <w:rsid w:val="00AE06D0"/>
    <w:rsid w:val="00AE0F21"/>
    <w:rsid w:val="00AE0FB5"/>
    <w:rsid w:val="00AE2042"/>
    <w:rsid w:val="00AE246E"/>
    <w:rsid w:val="00AE26F2"/>
    <w:rsid w:val="00AE3101"/>
    <w:rsid w:val="00AE3187"/>
    <w:rsid w:val="00AE4DC6"/>
    <w:rsid w:val="00AE6569"/>
    <w:rsid w:val="00AE6AA1"/>
    <w:rsid w:val="00AE733C"/>
    <w:rsid w:val="00AE7DCD"/>
    <w:rsid w:val="00AF06B9"/>
    <w:rsid w:val="00AF0D8A"/>
    <w:rsid w:val="00AF12EC"/>
    <w:rsid w:val="00AF15CC"/>
    <w:rsid w:val="00AF16E8"/>
    <w:rsid w:val="00AF1C2C"/>
    <w:rsid w:val="00AF263B"/>
    <w:rsid w:val="00AF2716"/>
    <w:rsid w:val="00AF2FB2"/>
    <w:rsid w:val="00AF32F1"/>
    <w:rsid w:val="00AF3818"/>
    <w:rsid w:val="00AF4A73"/>
    <w:rsid w:val="00AF4CC8"/>
    <w:rsid w:val="00AF4E72"/>
    <w:rsid w:val="00AF55F1"/>
    <w:rsid w:val="00AF5665"/>
    <w:rsid w:val="00AF650B"/>
    <w:rsid w:val="00AF65EB"/>
    <w:rsid w:val="00AF682F"/>
    <w:rsid w:val="00AF6A10"/>
    <w:rsid w:val="00AF7585"/>
    <w:rsid w:val="00AF7995"/>
    <w:rsid w:val="00AF7E2E"/>
    <w:rsid w:val="00AF7EBE"/>
    <w:rsid w:val="00B002CA"/>
    <w:rsid w:val="00B00C41"/>
    <w:rsid w:val="00B012B8"/>
    <w:rsid w:val="00B013B5"/>
    <w:rsid w:val="00B02824"/>
    <w:rsid w:val="00B03E3B"/>
    <w:rsid w:val="00B04585"/>
    <w:rsid w:val="00B0532F"/>
    <w:rsid w:val="00B05B1D"/>
    <w:rsid w:val="00B06321"/>
    <w:rsid w:val="00B06666"/>
    <w:rsid w:val="00B06A7F"/>
    <w:rsid w:val="00B07215"/>
    <w:rsid w:val="00B077A1"/>
    <w:rsid w:val="00B07E09"/>
    <w:rsid w:val="00B10671"/>
    <w:rsid w:val="00B109D8"/>
    <w:rsid w:val="00B10AB0"/>
    <w:rsid w:val="00B10E72"/>
    <w:rsid w:val="00B11A7D"/>
    <w:rsid w:val="00B1253D"/>
    <w:rsid w:val="00B12633"/>
    <w:rsid w:val="00B133E9"/>
    <w:rsid w:val="00B1348A"/>
    <w:rsid w:val="00B15578"/>
    <w:rsid w:val="00B15BB7"/>
    <w:rsid w:val="00B163F7"/>
    <w:rsid w:val="00B164D4"/>
    <w:rsid w:val="00B1732C"/>
    <w:rsid w:val="00B17382"/>
    <w:rsid w:val="00B20E90"/>
    <w:rsid w:val="00B21FBC"/>
    <w:rsid w:val="00B229C0"/>
    <w:rsid w:val="00B22EA8"/>
    <w:rsid w:val="00B22EEC"/>
    <w:rsid w:val="00B232CC"/>
    <w:rsid w:val="00B247A3"/>
    <w:rsid w:val="00B25058"/>
    <w:rsid w:val="00B250DB"/>
    <w:rsid w:val="00B25B9F"/>
    <w:rsid w:val="00B26071"/>
    <w:rsid w:val="00B263A2"/>
    <w:rsid w:val="00B26C12"/>
    <w:rsid w:val="00B26E57"/>
    <w:rsid w:val="00B30055"/>
    <w:rsid w:val="00B30210"/>
    <w:rsid w:val="00B30588"/>
    <w:rsid w:val="00B30FF1"/>
    <w:rsid w:val="00B3189E"/>
    <w:rsid w:val="00B32CAE"/>
    <w:rsid w:val="00B3321E"/>
    <w:rsid w:val="00B332A5"/>
    <w:rsid w:val="00B33DC6"/>
    <w:rsid w:val="00B34505"/>
    <w:rsid w:val="00B36509"/>
    <w:rsid w:val="00B36F03"/>
    <w:rsid w:val="00B376AB"/>
    <w:rsid w:val="00B377B2"/>
    <w:rsid w:val="00B413FA"/>
    <w:rsid w:val="00B41807"/>
    <w:rsid w:val="00B4188A"/>
    <w:rsid w:val="00B4286C"/>
    <w:rsid w:val="00B42BCF"/>
    <w:rsid w:val="00B43039"/>
    <w:rsid w:val="00B43084"/>
    <w:rsid w:val="00B4371E"/>
    <w:rsid w:val="00B43F73"/>
    <w:rsid w:val="00B4418F"/>
    <w:rsid w:val="00B44527"/>
    <w:rsid w:val="00B44666"/>
    <w:rsid w:val="00B45015"/>
    <w:rsid w:val="00B4607B"/>
    <w:rsid w:val="00B46D4C"/>
    <w:rsid w:val="00B46DE9"/>
    <w:rsid w:val="00B4708B"/>
    <w:rsid w:val="00B470C5"/>
    <w:rsid w:val="00B4799E"/>
    <w:rsid w:val="00B502AC"/>
    <w:rsid w:val="00B50C6A"/>
    <w:rsid w:val="00B5130F"/>
    <w:rsid w:val="00B514F3"/>
    <w:rsid w:val="00B51584"/>
    <w:rsid w:val="00B53354"/>
    <w:rsid w:val="00B5351F"/>
    <w:rsid w:val="00B568CF"/>
    <w:rsid w:val="00B56B12"/>
    <w:rsid w:val="00B56F07"/>
    <w:rsid w:val="00B5725D"/>
    <w:rsid w:val="00B5773B"/>
    <w:rsid w:val="00B57B13"/>
    <w:rsid w:val="00B6045F"/>
    <w:rsid w:val="00B60994"/>
    <w:rsid w:val="00B6193E"/>
    <w:rsid w:val="00B61C75"/>
    <w:rsid w:val="00B61F26"/>
    <w:rsid w:val="00B62C46"/>
    <w:rsid w:val="00B62E82"/>
    <w:rsid w:val="00B62EBA"/>
    <w:rsid w:val="00B62F1F"/>
    <w:rsid w:val="00B63855"/>
    <w:rsid w:val="00B64669"/>
    <w:rsid w:val="00B64877"/>
    <w:rsid w:val="00B64BA5"/>
    <w:rsid w:val="00B64E0D"/>
    <w:rsid w:val="00B65556"/>
    <w:rsid w:val="00B66063"/>
    <w:rsid w:val="00B66BB3"/>
    <w:rsid w:val="00B66CEB"/>
    <w:rsid w:val="00B6702D"/>
    <w:rsid w:val="00B6791B"/>
    <w:rsid w:val="00B70461"/>
    <w:rsid w:val="00B706FD"/>
    <w:rsid w:val="00B70ADD"/>
    <w:rsid w:val="00B711F3"/>
    <w:rsid w:val="00B71921"/>
    <w:rsid w:val="00B71D5F"/>
    <w:rsid w:val="00B725B2"/>
    <w:rsid w:val="00B72D39"/>
    <w:rsid w:val="00B734F1"/>
    <w:rsid w:val="00B735C1"/>
    <w:rsid w:val="00B73891"/>
    <w:rsid w:val="00B741F0"/>
    <w:rsid w:val="00B74964"/>
    <w:rsid w:val="00B74BDA"/>
    <w:rsid w:val="00B74E01"/>
    <w:rsid w:val="00B75E96"/>
    <w:rsid w:val="00B76308"/>
    <w:rsid w:val="00B766FD"/>
    <w:rsid w:val="00B768D3"/>
    <w:rsid w:val="00B76F8F"/>
    <w:rsid w:val="00B7702F"/>
    <w:rsid w:val="00B80239"/>
    <w:rsid w:val="00B80D2B"/>
    <w:rsid w:val="00B8142B"/>
    <w:rsid w:val="00B816D0"/>
    <w:rsid w:val="00B81B6C"/>
    <w:rsid w:val="00B81BDD"/>
    <w:rsid w:val="00B830C0"/>
    <w:rsid w:val="00B835D7"/>
    <w:rsid w:val="00B84A8E"/>
    <w:rsid w:val="00B85314"/>
    <w:rsid w:val="00B85594"/>
    <w:rsid w:val="00B859E2"/>
    <w:rsid w:val="00B8629B"/>
    <w:rsid w:val="00B865C1"/>
    <w:rsid w:val="00B87D15"/>
    <w:rsid w:val="00B90312"/>
    <w:rsid w:val="00B90471"/>
    <w:rsid w:val="00B91823"/>
    <w:rsid w:val="00B91E22"/>
    <w:rsid w:val="00B92D32"/>
    <w:rsid w:val="00B93061"/>
    <w:rsid w:val="00B93092"/>
    <w:rsid w:val="00B93352"/>
    <w:rsid w:val="00B93D09"/>
    <w:rsid w:val="00B946F8"/>
    <w:rsid w:val="00B949D1"/>
    <w:rsid w:val="00B94B87"/>
    <w:rsid w:val="00B956B2"/>
    <w:rsid w:val="00B95755"/>
    <w:rsid w:val="00B96310"/>
    <w:rsid w:val="00B969D9"/>
    <w:rsid w:val="00B979EB"/>
    <w:rsid w:val="00B97D18"/>
    <w:rsid w:val="00BA07D3"/>
    <w:rsid w:val="00BA0D36"/>
    <w:rsid w:val="00BA10EE"/>
    <w:rsid w:val="00BA14F9"/>
    <w:rsid w:val="00BA1D73"/>
    <w:rsid w:val="00BA29F1"/>
    <w:rsid w:val="00BA382F"/>
    <w:rsid w:val="00BA4135"/>
    <w:rsid w:val="00BA441B"/>
    <w:rsid w:val="00BA446C"/>
    <w:rsid w:val="00BA5703"/>
    <w:rsid w:val="00BA5F58"/>
    <w:rsid w:val="00BA5F8B"/>
    <w:rsid w:val="00BA75EE"/>
    <w:rsid w:val="00BA7F98"/>
    <w:rsid w:val="00BB0416"/>
    <w:rsid w:val="00BB0A50"/>
    <w:rsid w:val="00BB0C49"/>
    <w:rsid w:val="00BB16DF"/>
    <w:rsid w:val="00BB1C22"/>
    <w:rsid w:val="00BB2999"/>
    <w:rsid w:val="00BB308E"/>
    <w:rsid w:val="00BB4D59"/>
    <w:rsid w:val="00BB5154"/>
    <w:rsid w:val="00BB577C"/>
    <w:rsid w:val="00BB64AF"/>
    <w:rsid w:val="00BB6591"/>
    <w:rsid w:val="00BB6925"/>
    <w:rsid w:val="00BB7666"/>
    <w:rsid w:val="00BC02C8"/>
    <w:rsid w:val="00BC037D"/>
    <w:rsid w:val="00BC0678"/>
    <w:rsid w:val="00BC10FC"/>
    <w:rsid w:val="00BC1568"/>
    <w:rsid w:val="00BC1B04"/>
    <w:rsid w:val="00BC20BE"/>
    <w:rsid w:val="00BC24AF"/>
    <w:rsid w:val="00BC27C0"/>
    <w:rsid w:val="00BC27EE"/>
    <w:rsid w:val="00BC2A36"/>
    <w:rsid w:val="00BC2CEF"/>
    <w:rsid w:val="00BC49C6"/>
    <w:rsid w:val="00BC4AA7"/>
    <w:rsid w:val="00BC513F"/>
    <w:rsid w:val="00BC5393"/>
    <w:rsid w:val="00BC6026"/>
    <w:rsid w:val="00BC628A"/>
    <w:rsid w:val="00BC6FE0"/>
    <w:rsid w:val="00BC77B2"/>
    <w:rsid w:val="00BC7F83"/>
    <w:rsid w:val="00BD1697"/>
    <w:rsid w:val="00BD1863"/>
    <w:rsid w:val="00BD187A"/>
    <w:rsid w:val="00BD2723"/>
    <w:rsid w:val="00BD27C9"/>
    <w:rsid w:val="00BD3406"/>
    <w:rsid w:val="00BD3776"/>
    <w:rsid w:val="00BD4163"/>
    <w:rsid w:val="00BD4A2A"/>
    <w:rsid w:val="00BD5655"/>
    <w:rsid w:val="00BD59C8"/>
    <w:rsid w:val="00BD5C93"/>
    <w:rsid w:val="00BD6BCB"/>
    <w:rsid w:val="00BD73AA"/>
    <w:rsid w:val="00BD7D0C"/>
    <w:rsid w:val="00BE05B4"/>
    <w:rsid w:val="00BE0833"/>
    <w:rsid w:val="00BE12D4"/>
    <w:rsid w:val="00BE1C66"/>
    <w:rsid w:val="00BE1FE5"/>
    <w:rsid w:val="00BE24CF"/>
    <w:rsid w:val="00BE28AF"/>
    <w:rsid w:val="00BE30D8"/>
    <w:rsid w:val="00BE4109"/>
    <w:rsid w:val="00BE48AB"/>
    <w:rsid w:val="00BE4DB1"/>
    <w:rsid w:val="00BE57AB"/>
    <w:rsid w:val="00BE664E"/>
    <w:rsid w:val="00BE6799"/>
    <w:rsid w:val="00BE68C4"/>
    <w:rsid w:val="00BE7A74"/>
    <w:rsid w:val="00BF08A7"/>
    <w:rsid w:val="00BF0C6A"/>
    <w:rsid w:val="00BF104B"/>
    <w:rsid w:val="00BF11B5"/>
    <w:rsid w:val="00BF1242"/>
    <w:rsid w:val="00BF2466"/>
    <w:rsid w:val="00BF2EBD"/>
    <w:rsid w:val="00BF3A76"/>
    <w:rsid w:val="00BF3B50"/>
    <w:rsid w:val="00BF499B"/>
    <w:rsid w:val="00BF4B0B"/>
    <w:rsid w:val="00BF4C7B"/>
    <w:rsid w:val="00BF643C"/>
    <w:rsid w:val="00C01F18"/>
    <w:rsid w:val="00C025E8"/>
    <w:rsid w:val="00C02FDC"/>
    <w:rsid w:val="00C03050"/>
    <w:rsid w:val="00C03228"/>
    <w:rsid w:val="00C040EF"/>
    <w:rsid w:val="00C053D1"/>
    <w:rsid w:val="00C05593"/>
    <w:rsid w:val="00C06204"/>
    <w:rsid w:val="00C06DC9"/>
    <w:rsid w:val="00C06FD7"/>
    <w:rsid w:val="00C07A44"/>
    <w:rsid w:val="00C101E9"/>
    <w:rsid w:val="00C110E5"/>
    <w:rsid w:val="00C11E97"/>
    <w:rsid w:val="00C12096"/>
    <w:rsid w:val="00C123C0"/>
    <w:rsid w:val="00C132B5"/>
    <w:rsid w:val="00C14597"/>
    <w:rsid w:val="00C152AF"/>
    <w:rsid w:val="00C155AC"/>
    <w:rsid w:val="00C15A4F"/>
    <w:rsid w:val="00C15B74"/>
    <w:rsid w:val="00C15D70"/>
    <w:rsid w:val="00C16203"/>
    <w:rsid w:val="00C1638F"/>
    <w:rsid w:val="00C1646E"/>
    <w:rsid w:val="00C16732"/>
    <w:rsid w:val="00C17751"/>
    <w:rsid w:val="00C17C38"/>
    <w:rsid w:val="00C20022"/>
    <w:rsid w:val="00C21161"/>
    <w:rsid w:val="00C219A8"/>
    <w:rsid w:val="00C21D64"/>
    <w:rsid w:val="00C22100"/>
    <w:rsid w:val="00C22509"/>
    <w:rsid w:val="00C22959"/>
    <w:rsid w:val="00C22AE6"/>
    <w:rsid w:val="00C22D35"/>
    <w:rsid w:val="00C2437D"/>
    <w:rsid w:val="00C24F74"/>
    <w:rsid w:val="00C253E6"/>
    <w:rsid w:val="00C2556A"/>
    <w:rsid w:val="00C25EC5"/>
    <w:rsid w:val="00C26620"/>
    <w:rsid w:val="00C26697"/>
    <w:rsid w:val="00C27A39"/>
    <w:rsid w:val="00C27BBB"/>
    <w:rsid w:val="00C30324"/>
    <w:rsid w:val="00C30EF2"/>
    <w:rsid w:val="00C31DD7"/>
    <w:rsid w:val="00C32402"/>
    <w:rsid w:val="00C32AD5"/>
    <w:rsid w:val="00C330C8"/>
    <w:rsid w:val="00C330F6"/>
    <w:rsid w:val="00C3312F"/>
    <w:rsid w:val="00C3319B"/>
    <w:rsid w:val="00C3324B"/>
    <w:rsid w:val="00C3524D"/>
    <w:rsid w:val="00C36735"/>
    <w:rsid w:val="00C36CFB"/>
    <w:rsid w:val="00C3791B"/>
    <w:rsid w:val="00C4027E"/>
    <w:rsid w:val="00C40CB5"/>
    <w:rsid w:val="00C414C2"/>
    <w:rsid w:val="00C41746"/>
    <w:rsid w:val="00C422ED"/>
    <w:rsid w:val="00C42CFD"/>
    <w:rsid w:val="00C42D60"/>
    <w:rsid w:val="00C434E0"/>
    <w:rsid w:val="00C437A7"/>
    <w:rsid w:val="00C44528"/>
    <w:rsid w:val="00C45C71"/>
    <w:rsid w:val="00C46D27"/>
    <w:rsid w:val="00C47C73"/>
    <w:rsid w:val="00C5002B"/>
    <w:rsid w:val="00C500E7"/>
    <w:rsid w:val="00C50CA0"/>
    <w:rsid w:val="00C50E45"/>
    <w:rsid w:val="00C5314A"/>
    <w:rsid w:val="00C536F3"/>
    <w:rsid w:val="00C5384C"/>
    <w:rsid w:val="00C53D23"/>
    <w:rsid w:val="00C53F70"/>
    <w:rsid w:val="00C53FA8"/>
    <w:rsid w:val="00C55355"/>
    <w:rsid w:val="00C554F6"/>
    <w:rsid w:val="00C55B70"/>
    <w:rsid w:val="00C567E8"/>
    <w:rsid w:val="00C56B88"/>
    <w:rsid w:val="00C57035"/>
    <w:rsid w:val="00C5736F"/>
    <w:rsid w:val="00C5773A"/>
    <w:rsid w:val="00C5776B"/>
    <w:rsid w:val="00C57A70"/>
    <w:rsid w:val="00C57C66"/>
    <w:rsid w:val="00C57F79"/>
    <w:rsid w:val="00C603C5"/>
    <w:rsid w:val="00C6091A"/>
    <w:rsid w:val="00C60A17"/>
    <w:rsid w:val="00C61A7E"/>
    <w:rsid w:val="00C61E98"/>
    <w:rsid w:val="00C62C13"/>
    <w:rsid w:val="00C63B8F"/>
    <w:rsid w:val="00C63F29"/>
    <w:rsid w:val="00C64CD6"/>
    <w:rsid w:val="00C64ED3"/>
    <w:rsid w:val="00C653D8"/>
    <w:rsid w:val="00C65C94"/>
    <w:rsid w:val="00C66E6E"/>
    <w:rsid w:val="00C675A5"/>
    <w:rsid w:val="00C67867"/>
    <w:rsid w:val="00C70048"/>
    <w:rsid w:val="00C707AF"/>
    <w:rsid w:val="00C71F5B"/>
    <w:rsid w:val="00C72455"/>
    <w:rsid w:val="00C72622"/>
    <w:rsid w:val="00C72B9E"/>
    <w:rsid w:val="00C7327A"/>
    <w:rsid w:val="00C737C7"/>
    <w:rsid w:val="00C73B5D"/>
    <w:rsid w:val="00C742B5"/>
    <w:rsid w:val="00C745DF"/>
    <w:rsid w:val="00C746A7"/>
    <w:rsid w:val="00C74B11"/>
    <w:rsid w:val="00C75AC9"/>
    <w:rsid w:val="00C75EB6"/>
    <w:rsid w:val="00C7630F"/>
    <w:rsid w:val="00C76416"/>
    <w:rsid w:val="00C76436"/>
    <w:rsid w:val="00C76902"/>
    <w:rsid w:val="00C76936"/>
    <w:rsid w:val="00C77B1F"/>
    <w:rsid w:val="00C80738"/>
    <w:rsid w:val="00C80916"/>
    <w:rsid w:val="00C8241E"/>
    <w:rsid w:val="00C82FAE"/>
    <w:rsid w:val="00C83244"/>
    <w:rsid w:val="00C83378"/>
    <w:rsid w:val="00C836FF"/>
    <w:rsid w:val="00C841DF"/>
    <w:rsid w:val="00C84487"/>
    <w:rsid w:val="00C845AB"/>
    <w:rsid w:val="00C8504E"/>
    <w:rsid w:val="00C853C2"/>
    <w:rsid w:val="00C857C7"/>
    <w:rsid w:val="00C859BC"/>
    <w:rsid w:val="00C86569"/>
    <w:rsid w:val="00C87705"/>
    <w:rsid w:val="00C87781"/>
    <w:rsid w:val="00C9014F"/>
    <w:rsid w:val="00C90F9A"/>
    <w:rsid w:val="00C91D3F"/>
    <w:rsid w:val="00C9261A"/>
    <w:rsid w:val="00C9295E"/>
    <w:rsid w:val="00C9297F"/>
    <w:rsid w:val="00C93D8F"/>
    <w:rsid w:val="00C94BE9"/>
    <w:rsid w:val="00C94EF9"/>
    <w:rsid w:val="00C9578D"/>
    <w:rsid w:val="00C9632A"/>
    <w:rsid w:val="00C96605"/>
    <w:rsid w:val="00C96E15"/>
    <w:rsid w:val="00C9790C"/>
    <w:rsid w:val="00C97B6E"/>
    <w:rsid w:val="00C97BBF"/>
    <w:rsid w:val="00CA032A"/>
    <w:rsid w:val="00CA0612"/>
    <w:rsid w:val="00CA06C5"/>
    <w:rsid w:val="00CA1263"/>
    <w:rsid w:val="00CA1DF6"/>
    <w:rsid w:val="00CA41E4"/>
    <w:rsid w:val="00CA44D0"/>
    <w:rsid w:val="00CA45C2"/>
    <w:rsid w:val="00CA4628"/>
    <w:rsid w:val="00CA5313"/>
    <w:rsid w:val="00CA67CC"/>
    <w:rsid w:val="00CA683B"/>
    <w:rsid w:val="00CA6EBE"/>
    <w:rsid w:val="00CB007E"/>
    <w:rsid w:val="00CB0A51"/>
    <w:rsid w:val="00CB1E1E"/>
    <w:rsid w:val="00CB1EEE"/>
    <w:rsid w:val="00CB23C0"/>
    <w:rsid w:val="00CB3171"/>
    <w:rsid w:val="00CB3186"/>
    <w:rsid w:val="00CB3CBC"/>
    <w:rsid w:val="00CB3FA2"/>
    <w:rsid w:val="00CB4C06"/>
    <w:rsid w:val="00CB53C1"/>
    <w:rsid w:val="00CB5450"/>
    <w:rsid w:val="00CB5F78"/>
    <w:rsid w:val="00CB64B3"/>
    <w:rsid w:val="00CB6D8C"/>
    <w:rsid w:val="00CB774A"/>
    <w:rsid w:val="00CB7D02"/>
    <w:rsid w:val="00CB7EF7"/>
    <w:rsid w:val="00CC0CF6"/>
    <w:rsid w:val="00CC0D34"/>
    <w:rsid w:val="00CC13E3"/>
    <w:rsid w:val="00CC15C8"/>
    <w:rsid w:val="00CC183F"/>
    <w:rsid w:val="00CC1F3A"/>
    <w:rsid w:val="00CC209E"/>
    <w:rsid w:val="00CC2490"/>
    <w:rsid w:val="00CC2633"/>
    <w:rsid w:val="00CC268A"/>
    <w:rsid w:val="00CC26CB"/>
    <w:rsid w:val="00CC29BE"/>
    <w:rsid w:val="00CC31DA"/>
    <w:rsid w:val="00CC3BE0"/>
    <w:rsid w:val="00CC4645"/>
    <w:rsid w:val="00CC48CD"/>
    <w:rsid w:val="00CC4908"/>
    <w:rsid w:val="00CC52DB"/>
    <w:rsid w:val="00CC5A33"/>
    <w:rsid w:val="00CC5D5F"/>
    <w:rsid w:val="00CC61E2"/>
    <w:rsid w:val="00CC7E1F"/>
    <w:rsid w:val="00CD0AA6"/>
    <w:rsid w:val="00CD0C05"/>
    <w:rsid w:val="00CD0DC3"/>
    <w:rsid w:val="00CD12A0"/>
    <w:rsid w:val="00CD1C21"/>
    <w:rsid w:val="00CD20CB"/>
    <w:rsid w:val="00CD2362"/>
    <w:rsid w:val="00CD23F4"/>
    <w:rsid w:val="00CD2689"/>
    <w:rsid w:val="00CD2B00"/>
    <w:rsid w:val="00CD2FF1"/>
    <w:rsid w:val="00CD32E6"/>
    <w:rsid w:val="00CD3D5E"/>
    <w:rsid w:val="00CD3EDD"/>
    <w:rsid w:val="00CD4095"/>
    <w:rsid w:val="00CD459E"/>
    <w:rsid w:val="00CD460C"/>
    <w:rsid w:val="00CD4D21"/>
    <w:rsid w:val="00CD4D71"/>
    <w:rsid w:val="00CD5034"/>
    <w:rsid w:val="00CD5CD5"/>
    <w:rsid w:val="00CD5DDF"/>
    <w:rsid w:val="00CD5FD1"/>
    <w:rsid w:val="00CD627D"/>
    <w:rsid w:val="00CD6322"/>
    <w:rsid w:val="00CD64A2"/>
    <w:rsid w:val="00CD7138"/>
    <w:rsid w:val="00CD790B"/>
    <w:rsid w:val="00CE0BFD"/>
    <w:rsid w:val="00CE1923"/>
    <w:rsid w:val="00CE21AA"/>
    <w:rsid w:val="00CE2414"/>
    <w:rsid w:val="00CE2552"/>
    <w:rsid w:val="00CE307D"/>
    <w:rsid w:val="00CE31AA"/>
    <w:rsid w:val="00CE3ED0"/>
    <w:rsid w:val="00CE43CE"/>
    <w:rsid w:val="00CE57BB"/>
    <w:rsid w:val="00CE5AA1"/>
    <w:rsid w:val="00CE627C"/>
    <w:rsid w:val="00CE77BC"/>
    <w:rsid w:val="00CE7A7D"/>
    <w:rsid w:val="00CE7BDB"/>
    <w:rsid w:val="00CF01AB"/>
    <w:rsid w:val="00CF0421"/>
    <w:rsid w:val="00CF07E8"/>
    <w:rsid w:val="00CF1D49"/>
    <w:rsid w:val="00CF1EC7"/>
    <w:rsid w:val="00CF263E"/>
    <w:rsid w:val="00CF37E6"/>
    <w:rsid w:val="00CF38A3"/>
    <w:rsid w:val="00CF3D59"/>
    <w:rsid w:val="00CF3EC0"/>
    <w:rsid w:val="00CF4646"/>
    <w:rsid w:val="00CF575D"/>
    <w:rsid w:val="00CF654E"/>
    <w:rsid w:val="00CF667F"/>
    <w:rsid w:val="00CF68C7"/>
    <w:rsid w:val="00D000C5"/>
    <w:rsid w:val="00D0068A"/>
    <w:rsid w:val="00D006D9"/>
    <w:rsid w:val="00D0092E"/>
    <w:rsid w:val="00D00F30"/>
    <w:rsid w:val="00D021B9"/>
    <w:rsid w:val="00D02A45"/>
    <w:rsid w:val="00D02E87"/>
    <w:rsid w:val="00D03C2D"/>
    <w:rsid w:val="00D040FD"/>
    <w:rsid w:val="00D0497B"/>
    <w:rsid w:val="00D04D86"/>
    <w:rsid w:val="00D0549E"/>
    <w:rsid w:val="00D059D6"/>
    <w:rsid w:val="00D05E81"/>
    <w:rsid w:val="00D05FFD"/>
    <w:rsid w:val="00D0630B"/>
    <w:rsid w:val="00D065B2"/>
    <w:rsid w:val="00D0719A"/>
    <w:rsid w:val="00D072A6"/>
    <w:rsid w:val="00D07329"/>
    <w:rsid w:val="00D112B7"/>
    <w:rsid w:val="00D11606"/>
    <w:rsid w:val="00D121F2"/>
    <w:rsid w:val="00D125A3"/>
    <w:rsid w:val="00D135FD"/>
    <w:rsid w:val="00D14276"/>
    <w:rsid w:val="00D14916"/>
    <w:rsid w:val="00D14EDD"/>
    <w:rsid w:val="00D1558C"/>
    <w:rsid w:val="00D158C3"/>
    <w:rsid w:val="00D15E99"/>
    <w:rsid w:val="00D16211"/>
    <w:rsid w:val="00D1657E"/>
    <w:rsid w:val="00D16AB1"/>
    <w:rsid w:val="00D1744F"/>
    <w:rsid w:val="00D17A13"/>
    <w:rsid w:val="00D206FD"/>
    <w:rsid w:val="00D23655"/>
    <w:rsid w:val="00D24017"/>
    <w:rsid w:val="00D25AC6"/>
    <w:rsid w:val="00D260B4"/>
    <w:rsid w:val="00D262BA"/>
    <w:rsid w:val="00D265E9"/>
    <w:rsid w:val="00D26A29"/>
    <w:rsid w:val="00D270EE"/>
    <w:rsid w:val="00D27E59"/>
    <w:rsid w:val="00D30D2B"/>
    <w:rsid w:val="00D31008"/>
    <w:rsid w:val="00D3292E"/>
    <w:rsid w:val="00D32ECA"/>
    <w:rsid w:val="00D337A8"/>
    <w:rsid w:val="00D33D34"/>
    <w:rsid w:val="00D361F7"/>
    <w:rsid w:val="00D37338"/>
    <w:rsid w:val="00D40DE0"/>
    <w:rsid w:val="00D414C5"/>
    <w:rsid w:val="00D425F3"/>
    <w:rsid w:val="00D4271A"/>
    <w:rsid w:val="00D432CB"/>
    <w:rsid w:val="00D43329"/>
    <w:rsid w:val="00D43849"/>
    <w:rsid w:val="00D458D8"/>
    <w:rsid w:val="00D45F9C"/>
    <w:rsid w:val="00D46274"/>
    <w:rsid w:val="00D4639B"/>
    <w:rsid w:val="00D47840"/>
    <w:rsid w:val="00D502E0"/>
    <w:rsid w:val="00D50358"/>
    <w:rsid w:val="00D508F6"/>
    <w:rsid w:val="00D50B4E"/>
    <w:rsid w:val="00D50D1F"/>
    <w:rsid w:val="00D51092"/>
    <w:rsid w:val="00D514D1"/>
    <w:rsid w:val="00D526DC"/>
    <w:rsid w:val="00D52C46"/>
    <w:rsid w:val="00D52D49"/>
    <w:rsid w:val="00D5328B"/>
    <w:rsid w:val="00D532D8"/>
    <w:rsid w:val="00D53902"/>
    <w:rsid w:val="00D53E09"/>
    <w:rsid w:val="00D556CD"/>
    <w:rsid w:val="00D5659C"/>
    <w:rsid w:val="00D570E0"/>
    <w:rsid w:val="00D57416"/>
    <w:rsid w:val="00D578AA"/>
    <w:rsid w:val="00D57B6F"/>
    <w:rsid w:val="00D604AC"/>
    <w:rsid w:val="00D60B1F"/>
    <w:rsid w:val="00D60C78"/>
    <w:rsid w:val="00D61D58"/>
    <w:rsid w:val="00D64DAB"/>
    <w:rsid w:val="00D6504A"/>
    <w:rsid w:val="00D65AE7"/>
    <w:rsid w:val="00D65BF0"/>
    <w:rsid w:val="00D668A1"/>
    <w:rsid w:val="00D67F72"/>
    <w:rsid w:val="00D702B6"/>
    <w:rsid w:val="00D70ED4"/>
    <w:rsid w:val="00D7137E"/>
    <w:rsid w:val="00D71DC0"/>
    <w:rsid w:val="00D72107"/>
    <w:rsid w:val="00D7299C"/>
    <w:rsid w:val="00D72ACC"/>
    <w:rsid w:val="00D73656"/>
    <w:rsid w:val="00D736B4"/>
    <w:rsid w:val="00D73E2E"/>
    <w:rsid w:val="00D73E7D"/>
    <w:rsid w:val="00D74B82"/>
    <w:rsid w:val="00D767BF"/>
    <w:rsid w:val="00D771ED"/>
    <w:rsid w:val="00D815CF"/>
    <w:rsid w:val="00D81615"/>
    <w:rsid w:val="00D817E0"/>
    <w:rsid w:val="00D84123"/>
    <w:rsid w:val="00D84589"/>
    <w:rsid w:val="00D84E25"/>
    <w:rsid w:val="00D85641"/>
    <w:rsid w:val="00D85D0E"/>
    <w:rsid w:val="00D85E31"/>
    <w:rsid w:val="00D86B44"/>
    <w:rsid w:val="00D86B82"/>
    <w:rsid w:val="00D87AF2"/>
    <w:rsid w:val="00D87D5B"/>
    <w:rsid w:val="00D910BE"/>
    <w:rsid w:val="00D915C0"/>
    <w:rsid w:val="00D915D7"/>
    <w:rsid w:val="00D916ED"/>
    <w:rsid w:val="00D918D0"/>
    <w:rsid w:val="00D924D3"/>
    <w:rsid w:val="00D92595"/>
    <w:rsid w:val="00D9390F"/>
    <w:rsid w:val="00D93BB2"/>
    <w:rsid w:val="00D94A44"/>
    <w:rsid w:val="00D94EA1"/>
    <w:rsid w:val="00D95C34"/>
    <w:rsid w:val="00D9661F"/>
    <w:rsid w:val="00DA0319"/>
    <w:rsid w:val="00DA0394"/>
    <w:rsid w:val="00DA0ABD"/>
    <w:rsid w:val="00DA18DE"/>
    <w:rsid w:val="00DA281D"/>
    <w:rsid w:val="00DA2A02"/>
    <w:rsid w:val="00DA2BF7"/>
    <w:rsid w:val="00DA2C1D"/>
    <w:rsid w:val="00DA2F05"/>
    <w:rsid w:val="00DA32F6"/>
    <w:rsid w:val="00DA3F1A"/>
    <w:rsid w:val="00DA4045"/>
    <w:rsid w:val="00DA4181"/>
    <w:rsid w:val="00DA4376"/>
    <w:rsid w:val="00DA4747"/>
    <w:rsid w:val="00DA4859"/>
    <w:rsid w:val="00DA4EBE"/>
    <w:rsid w:val="00DA5667"/>
    <w:rsid w:val="00DA640D"/>
    <w:rsid w:val="00DA68DE"/>
    <w:rsid w:val="00DB08DB"/>
    <w:rsid w:val="00DB2188"/>
    <w:rsid w:val="00DB2864"/>
    <w:rsid w:val="00DB2F77"/>
    <w:rsid w:val="00DB3009"/>
    <w:rsid w:val="00DB3342"/>
    <w:rsid w:val="00DB3A6F"/>
    <w:rsid w:val="00DB5DBF"/>
    <w:rsid w:val="00DB6FA6"/>
    <w:rsid w:val="00DB7435"/>
    <w:rsid w:val="00DB7BEA"/>
    <w:rsid w:val="00DC144D"/>
    <w:rsid w:val="00DC165E"/>
    <w:rsid w:val="00DC1CCC"/>
    <w:rsid w:val="00DC204E"/>
    <w:rsid w:val="00DC2124"/>
    <w:rsid w:val="00DC230E"/>
    <w:rsid w:val="00DC2E22"/>
    <w:rsid w:val="00DC30BF"/>
    <w:rsid w:val="00DC332B"/>
    <w:rsid w:val="00DC3637"/>
    <w:rsid w:val="00DC373B"/>
    <w:rsid w:val="00DC38A0"/>
    <w:rsid w:val="00DC421A"/>
    <w:rsid w:val="00DC4C4E"/>
    <w:rsid w:val="00DC5AEA"/>
    <w:rsid w:val="00DC6E05"/>
    <w:rsid w:val="00DC7C55"/>
    <w:rsid w:val="00DD091C"/>
    <w:rsid w:val="00DD1EC1"/>
    <w:rsid w:val="00DD22B8"/>
    <w:rsid w:val="00DD27B1"/>
    <w:rsid w:val="00DD31F8"/>
    <w:rsid w:val="00DD3388"/>
    <w:rsid w:val="00DD38C5"/>
    <w:rsid w:val="00DD458C"/>
    <w:rsid w:val="00DD4768"/>
    <w:rsid w:val="00DD4A1D"/>
    <w:rsid w:val="00DD4ADB"/>
    <w:rsid w:val="00DD5447"/>
    <w:rsid w:val="00DD55DF"/>
    <w:rsid w:val="00DD56A4"/>
    <w:rsid w:val="00DD594F"/>
    <w:rsid w:val="00DD5FDA"/>
    <w:rsid w:val="00DD720B"/>
    <w:rsid w:val="00DD79B5"/>
    <w:rsid w:val="00DE0003"/>
    <w:rsid w:val="00DE170F"/>
    <w:rsid w:val="00DE1E23"/>
    <w:rsid w:val="00DE24E2"/>
    <w:rsid w:val="00DE265B"/>
    <w:rsid w:val="00DE40FC"/>
    <w:rsid w:val="00DE4837"/>
    <w:rsid w:val="00DE4B81"/>
    <w:rsid w:val="00DE5202"/>
    <w:rsid w:val="00DE5263"/>
    <w:rsid w:val="00DF01EF"/>
    <w:rsid w:val="00DF03C9"/>
    <w:rsid w:val="00DF0710"/>
    <w:rsid w:val="00DF1AAE"/>
    <w:rsid w:val="00DF315A"/>
    <w:rsid w:val="00DF365B"/>
    <w:rsid w:val="00DF49E0"/>
    <w:rsid w:val="00DF4C6C"/>
    <w:rsid w:val="00DF4E4C"/>
    <w:rsid w:val="00DF52A3"/>
    <w:rsid w:val="00DF52B0"/>
    <w:rsid w:val="00DF55CA"/>
    <w:rsid w:val="00DF5DE0"/>
    <w:rsid w:val="00DF6B31"/>
    <w:rsid w:val="00DF7271"/>
    <w:rsid w:val="00DF77F2"/>
    <w:rsid w:val="00DF7CB9"/>
    <w:rsid w:val="00E004BD"/>
    <w:rsid w:val="00E01755"/>
    <w:rsid w:val="00E01833"/>
    <w:rsid w:val="00E01938"/>
    <w:rsid w:val="00E01C19"/>
    <w:rsid w:val="00E024F7"/>
    <w:rsid w:val="00E038DC"/>
    <w:rsid w:val="00E03C53"/>
    <w:rsid w:val="00E043A7"/>
    <w:rsid w:val="00E05488"/>
    <w:rsid w:val="00E05641"/>
    <w:rsid w:val="00E06E06"/>
    <w:rsid w:val="00E076B7"/>
    <w:rsid w:val="00E079CC"/>
    <w:rsid w:val="00E104B9"/>
    <w:rsid w:val="00E11BE1"/>
    <w:rsid w:val="00E1258E"/>
    <w:rsid w:val="00E12703"/>
    <w:rsid w:val="00E127A6"/>
    <w:rsid w:val="00E13187"/>
    <w:rsid w:val="00E1361D"/>
    <w:rsid w:val="00E1365A"/>
    <w:rsid w:val="00E13F37"/>
    <w:rsid w:val="00E1436B"/>
    <w:rsid w:val="00E1450E"/>
    <w:rsid w:val="00E14885"/>
    <w:rsid w:val="00E14E71"/>
    <w:rsid w:val="00E156BE"/>
    <w:rsid w:val="00E15967"/>
    <w:rsid w:val="00E1632C"/>
    <w:rsid w:val="00E16A90"/>
    <w:rsid w:val="00E1709B"/>
    <w:rsid w:val="00E17455"/>
    <w:rsid w:val="00E1784A"/>
    <w:rsid w:val="00E17895"/>
    <w:rsid w:val="00E20240"/>
    <w:rsid w:val="00E20716"/>
    <w:rsid w:val="00E20B6C"/>
    <w:rsid w:val="00E20FF0"/>
    <w:rsid w:val="00E21376"/>
    <w:rsid w:val="00E217E5"/>
    <w:rsid w:val="00E21869"/>
    <w:rsid w:val="00E23018"/>
    <w:rsid w:val="00E24821"/>
    <w:rsid w:val="00E24D73"/>
    <w:rsid w:val="00E26038"/>
    <w:rsid w:val="00E2679A"/>
    <w:rsid w:val="00E26933"/>
    <w:rsid w:val="00E26DE0"/>
    <w:rsid w:val="00E27796"/>
    <w:rsid w:val="00E3071E"/>
    <w:rsid w:val="00E3173B"/>
    <w:rsid w:val="00E31842"/>
    <w:rsid w:val="00E31968"/>
    <w:rsid w:val="00E33510"/>
    <w:rsid w:val="00E3397B"/>
    <w:rsid w:val="00E33FF8"/>
    <w:rsid w:val="00E34397"/>
    <w:rsid w:val="00E345BC"/>
    <w:rsid w:val="00E349B5"/>
    <w:rsid w:val="00E35236"/>
    <w:rsid w:val="00E3626D"/>
    <w:rsid w:val="00E36788"/>
    <w:rsid w:val="00E3679B"/>
    <w:rsid w:val="00E36E4D"/>
    <w:rsid w:val="00E3715E"/>
    <w:rsid w:val="00E4059C"/>
    <w:rsid w:val="00E40D14"/>
    <w:rsid w:val="00E41DD1"/>
    <w:rsid w:val="00E43292"/>
    <w:rsid w:val="00E438BB"/>
    <w:rsid w:val="00E4393A"/>
    <w:rsid w:val="00E448CA"/>
    <w:rsid w:val="00E46007"/>
    <w:rsid w:val="00E460E8"/>
    <w:rsid w:val="00E4772B"/>
    <w:rsid w:val="00E477BD"/>
    <w:rsid w:val="00E5076F"/>
    <w:rsid w:val="00E50792"/>
    <w:rsid w:val="00E509B6"/>
    <w:rsid w:val="00E50A3C"/>
    <w:rsid w:val="00E51053"/>
    <w:rsid w:val="00E5192D"/>
    <w:rsid w:val="00E51F10"/>
    <w:rsid w:val="00E52193"/>
    <w:rsid w:val="00E52874"/>
    <w:rsid w:val="00E5381C"/>
    <w:rsid w:val="00E538BE"/>
    <w:rsid w:val="00E550E9"/>
    <w:rsid w:val="00E5517A"/>
    <w:rsid w:val="00E55EB1"/>
    <w:rsid w:val="00E567E5"/>
    <w:rsid w:val="00E56AFB"/>
    <w:rsid w:val="00E60662"/>
    <w:rsid w:val="00E61B50"/>
    <w:rsid w:val="00E6216F"/>
    <w:rsid w:val="00E63D56"/>
    <w:rsid w:val="00E63FC0"/>
    <w:rsid w:val="00E6540D"/>
    <w:rsid w:val="00E6548D"/>
    <w:rsid w:val="00E663EB"/>
    <w:rsid w:val="00E6718C"/>
    <w:rsid w:val="00E671E0"/>
    <w:rsid w:val="00E67724"/>
    <w:rsid w:val="00E67E0D"/>
    <w:rsid w:val="00E7014D"/>
    <w:rsid w:val="00E706AC"/>
    <w:rsid w:val="00E72348"/>
    <w:rsid w:val="00E731CE"/>
    <w:rsid w:val="00E7346B"/>
    <w:rsid w:val="00E73612"/>
    <w:rsid w:val="00E75410"/>
    <w:rsid w:val="00E7644B"/>
    <w:rsid w:val="00E76FF4"/>
    <w:rsid w:val="00E77784"/>
    <w:rsid w:val="00E80353"/>
    <w:rsid w:val="00E8092C"/>
    <w:rsid w:val="00E809DF"/>
    <w:rsid w:val="00E80AF9"/>
    <w:rsid w:val="00E811D0"/>
    <w:rsid w:val="00E81C35"/>
    <w:rsid w:val="00E82095"/>
    <w:rsid w:val="00E825F8"/>
    <w:rsid w:val="00E82940"/>
    <w:rsid w:val="00E8386B"/>
    <w:rsid w:val="00E8394D"/>
    <w:rsid w:val="00E83A14"/>
    <w:rsid w:val="00E83CBE"/>
    <w:rsid w:val="00E84512"/>
    <w:rsid w:val="00E846BD"/>
    <w:rsid w:val="00E857EC"/>
    <w:rsid w:val="00E86DE5"/>
    <w:rsid w:val="00E86FA4"/>
    <w:rsid w:val="00E87434"/>
    <w:rsid w:val="00E9096C"/>
    <w:rsid w:val="00E90C96"/>
    <w:rsid w:val="00E914F0"/>
    <w:rsid w:val="00E9233D"/>
    <w:rsid w:val="00E92AFA"/>
    <w:rsid w:val="00E93BFB"/>
    <w:rsid w:val="00E93DA5"/>
    <w:rsid w:val="00E94EC6"/>
    <w:rsid w:val="00E95043"/>
    <w:rsid w:val="00E95143"/>
    <w:rsid w:val="00E95D72"/>
    <w:rsid w:val="00E96B1C"/>
    <w:rsid w:val="00E9701B"/>
    <w:rsid w:val="00E974B4"/>
    <w:rsid w:val="00EA1A95"/>
    <w:rsid w:val="00EA1A9D"/>
    <w:rsid w:val="00EA286E"/>
    <w:rsid w:val="00EA3812"/>
    <w:rsid w:val="00EA464E"/>
    <w:rsid w:val="00EA4E69"/>
    <w:rsid w:val="00EA6BBA"/>
    <w:rsid w:val="00EA6C8E"/>
    <w:rsid w:val="00EA7357"/>
    <w:rsid w:val="00EA7623"/>
    <w:rsid w:val="00EA79C9"/>
    <w:rsid w:val="00EA7AF0"/>
    <w:rsid w:val="00EA7DC6"/>
    <w:rsid w:val="00EB0559"/>
    <w:rsid w:val="00EB0A23"/>
    <w:rsid w:val="00EB0C6A"/>
    <w:rsid w:val="00EB0D5B"/>
    <w:rsid w:val="00EB1CAB"/>
    <w:rsid w:val="00EB2155"/>
    <w:rsid w:val="00EB2F91"/>
    <w:rsid w:val="00EB3308"/>
    <w:rsid w:val="00EB3523"/>
    <w:rsid w:val="00EB3829"/>
    <w:rsid w:val="00EB439A"/>
    <w:rsid w:val="00EB5126"/>
    <w:rsid w:val="00EB569E"/>
    <w:rsid w:val="00EB5F53"/>
    <w:rsid w:val="00EB6A26"/>
    <w:rsid w:val="00EB6C3E"/>
    <w:rsid w:val="00EB6C7B"/>
    <w:rsid w:val="00EB707A"/>
    <w:rsid w:val="00EB720C"/>
    <w:rsid w:val="00EB75B9"/>
    <w:rsid w:val="00EC0709"/>
    <w:rsid w:val="00EC0BAC"/>
    <w:rsid w:val="00EC1294"/>
    <w:rsid w:val="00EC1BBF"/>
    <w:rsid w:val="00EC1F07"/>
    <w:rsid w:val="00EC3BD8"/>
    <w:rsid w:val="00EC70F2"/>
    <w:rsid w:val="00EC754C"/>
    <w:rsid w:val="00EC7747"/>
    <w:rsid w:val="00EC79C1"/>
    <w:rsid w:val="00EC7A4C"/>
    <w:rsid w:val="00EC7AB9"/>
    <w:rsid w:val="00ED064F"/>
    <w:rsid w:val="00ED068D"/>
    <w:rsid w:val="00ED1E52"/>
    <w:rsid w:val="00ED1FE8"/>
    <w:rsid w:val="00ED24BD"/>
    <w:rsid w:val="00ED28E3"/>
    <w:rsid w:val="00ED2C20"/>
    <w:rsid w:val="00ED419D"/>
    <w:rsid w:val="00ED5129"/>
    <w:rsid w:val="00ED57EA"/>
    <w:rsid w:val="00ED5A58"/>
    <w:rsid w:val="00ED5CAB"/>
    <w:rsid w:val="00ED5DAF"/>
    <w:rsid w:val="00ED67E2"/>
    <w:rsid w:val="00ED693E"/>
    <w:rsid w:val="00ED6D67"/>
    <w:rsid w:val="00ED6F9B"/>
    <w:rsid w:val="00ED717B"/>
    <w:rsid w:val="00ED7A8B"/>
    <w:rsid w:val="00ED7B9D"/>
    <w:rsid w:val="00EE01C8"/>
    <w:rsid w:val="00EE073F"/>
    <w:rsid w:val="00EE11BA"/>
    <w:rsid w:val="00EE1C50"/>
    <w:rsid w:val="00EE1DBC"/>
    <w:rsid w:val="00EE23C3"/>
    <w:rsid w:val="00EE322B"/>
    <w:rsid w:val="00EE398B"/>
    <w:rsid w:val="00EE3C26"/>
    <w:rsid w:val="00EE51B7"/>
    <w:rsid w:val="00EE5790"/>
    <w:rsid w:val="00EE7156"/>
    <w:rsid w:val="00EE7188"/>
    <w:rsid w:val="00EF023E"/>
    <w:rsid w:val="00EF05CB"/>
    <w:rsid w:val="00EF06D4"/>
    <w:rsid w:val="00EF0A7A"/>
    <w:rsid w:val="00EF16AC"/>
    <w:rsid w:val="00EF1BE6"/>
    <w:rsid w:val="00EF1D50"/>
    <w:rsid w:val="00EF1E91"/>
    <w:rsid w:val="00EF254F"/>
    <w:rsid w:val="00EF34E8"/>
    <w:rsid w:val="00EF491F"/>
    <w:rsid w:val="00EF4D2E"/>
    <w:rsid w:val="00EF4D98"/>
    <w:rsid w:val="00EF513E"/>
    <w:rsid w:val="00EF53EE"/>
    <w:rsid w:val="00EF64CD"/>
    <w:rsid w:val="00EF6E90"/>
    <w:rsid w:val="00EF6F86"/>
    <w:rsid w:val="00EF6FBD"/>
    <w:rsid w:val="00EF769C"/>
    <w:rsid w:val="00F00DDD"/>
    <w:rsid w:val="00F00E44"/>
    <w:rsid w:val="00F00FDD"/>
    <w:rsid w:val="00F02D6E"/>
    <w:rsid w:val="00F03ABF"/>
    <w:rsid w:val="00F03D43"/>
    <w:rsid w:val="00F044B7"/>
    <w:rsid w:val="00F048B3"/>
    <w:rsid w:val="00F0623D"/>
    <w:rsid w:val="00F0658C"/>
    <w:rsid w:val="00F07756"/>
    <w:rsid w:val="00F07DE5"/>
    <w:rsid w:val="00F1074F"/>
    <w:rsid w:val="00F10BC7"/>
    <w:rsid w:val="00F10D1D"/>
    <w:rsid w:val="00F12356"/>
    <w:rsid w:val="00F12B52"/>
    <w:rsid w:val="00F14E06"/>
    <w:rsid w:val="00F1600C"/>
    <w:rsid w:val="00F16225"/>
    <w:rsid w:val="00F1695C"/>
    <w:rsid w:val="00F16C7D"/>
    <w:rsid w:val="00F17BDF"/>
    <w:rsid w:val="00F20C3C"/>
    <w:rsid w:val="00F21046"/>
    <w:rsid w:val="00F21221"/>
    <w:rsid w:val="00F21226"/>
    <w:rsid w:val="00F2143D"/>
    <w:rsid w:val="00F22079"/>
    <w:rsid w:val="00F2220D"/>
    <w:rsid w:val="00F2277C"/>
    <w:rsid w:val="00F239F6"/>
    <w:rsid w:val="00F243FF"/>
    <w:rsid w:val="00F24793"/>
    <w:rsid w:val="00F2531A"/>
    <w:rsid w:val="00F25BE5"/>
    <w:rsid w:val="00F26012"/>
    <w:rsid w:val="00F26531"/>
    <w:rsid w:val="00F301F8"/>
    <w:rsid w:val="00F305A1"/>
    <w:rsid w:val="00F3095C"/>
    <w:rsid w:val="00F30DA0"/>
    <w:rsid w:val="00F31D5B"/>
    <w:rsid w:val="00F3210B"/>
    <w:rsid w:val="00F3219B"/>
    <w:rsid w:val="00F321FA"/>
    <w:rsid w:val="00F32395"/>
    <w:rsid w:val="00F32B6F"/>
    <w:rsid w:val="00F33E68"/>
    <w:rsid w:val="00F344BE"/>
    <w:rsid w:val="00F34F7C"/>
    <w:rsid w:val="00F36004"/>
    <w:rsid w:val="00F36B7E"/>
    <w:rsid w:val="00F36F5F"/>
    <w:rsid w:val="00F37560"/>
    <w:rsid w:val="00F37B2D"/>
    <w:rsid w:val="00F4062B"/>
    <w:rsid w:val="00F40B6F"/>
    <w:rsid w:val="00F40E22"/>
    <w:rsid w:val="00F410AF"/>
    <w:rsid w:val="00F41303"/>
    <w:rsid w:val="00F42A95"/>
    <w:rsid w:val="00F43E4F"/>
    <w:rsid w:val="00F4403B"/>
    <w:rsid w:val="00F4462A"/>
    <w:rsid w:val="00F45D50"/>
    <w:rsid w:val="00F45DB4"/>
    <w:rsid w:val="00F4677A"/>
    <w:rsid w:val="00F46DD2"/>
    <w:rsid w:val="00F47410"/>
    <w:rsid w:val="00F47BA0"/>
    <w:rsid w:val="00F47ED5"/>
    <w:rsid w:val="00F50403"/>
    <w:rsid w:val="00F504C3"/>
    <w:rsid w:val="00F5053E"/>
    <w:rsid w:val="00F5082B"/>
    <w:rsid w:val="00F50D38"/>
    <w:rsid w:val="00F521A9"/>
    <w:rsid w:val="00F5231B"/>
    <w:rsid w:val="00F5276C"/>
    <w:rsid w:val="00F52BB3"/>
    <w:rsid w:val="00F52DA7"/>
    <w:rsid w:val="00F53157"/>
    <w:rsid w:val="00F53457"/>
    <w:rsid w:val="00F5412D"/>
    <w:rsid w:val="00F55109"/>
    <w:rsid w:val="00F55A71"/>
    <w:rsid w:val="00F55CB5"/>
    <w:rsid w:val="00F57D5A"/>
    <w:rsid w:val="00F60118"/>
    <w:rsid w:val="00F60C15"/>
    <w:rsid w:val="00F61315"/>
    <w:rsid w:val="00F6424B"/>
    <w:rsid w:val="00F64A3B"/>
    <w:rsid w:val="00F65510"/>
    <w:rsid w:val="00F667B7"/>
    <w:rsid w:val="00F66827"/>
    <w:rsid w:val="00F669B3"/>
    <w:rsid w:val="00F678D2"/>
    <w:rsid w:val="00F67A30"/>
    <w:rsid w:val="00F703ED"/>
    <w:rsid w:val="00F70524"/>
    <w:rsid w:val="00F70526"/>
    <w:rsid w:val="00F710D9"/>
    <w:rsid w:val="00F717F7"/>
    <w:rsid w:val="00F71AE9"/>
    <w:rsid w:val="00F7223D"/>
    <w:rsid w:val="00F72479"/>
    <w:rsid w:val="00F726D4"/>
    <w:rsid w:val="00F73138"/>
    <w:rsid w:val="00F73412"/>
    <w:rsid w:val="00F7352E"/>
    <w:rsid w:val="00F73833"/>
    <w:rsid w:val="00F73892"/>
    <w:rsid w:val="00F739FF"/>
    <w:rsid w:val="00F73A3A"/>
    <w:rsid w:val="00F74C88"/>
    <w:rsid w:val="00F7575E"/>
    <w:rsid w:val="00F75E3F"/>
    <w:rsid w:val="00F76132"/>
    <w:rsid w:val="00F76C90"/>
    <w:rsid w:val="00F8045F"/>
    <w:rsid w:val="00F80BAB"/>
    <w:rsid w:val="00F81491"/>
    <w:rsid w:val="00F817E7"/>
    <w:rsid w:val="00F81943"/>
    <w:rsid w:val="00F82B73"/>
    <w:rsid w:val="00F83826"/>
    <w:rsid w:val="00F846C1"/>
    <w:rsid w:val="00F84C00"/>
    <w:rsid w:val="00F8515E"/>
    <w:rsid w:val="00F853E3"/>
    <w:rsid w:val="00F86459"/>
    <w:rsid w:val="00F86C8A"/>
    <w:rsid w:val="00F86CEF"/>
    <w:rsid w:val="00F87A6C"/>
    <w:rsid w:val="00F87B61"/>
    <w:rsid w:val="00F91421"/>
    <w:rsid w:val="00F916FA"/>
    <w:rsid w:val="00F9222C"/>
    <w:rsid w:val="00F9261C"/>
    <w:rsid w:val="00F9291F"/>
    <w:rsid w:val="00F9334A"/>
    <w:rsid w:val="00F94AA9"/>
    <w:rsid w:val="00F95365"/>
    <w:rsid w:val="00F95666"/>
    <w:rsid w:val="00F9605C"/>
    <w:rsid w:val="00F960B5"/>
    <w:rsid w:val="00F97592"/>
    <w:rsid w:val="00F977B7"/>
    <w:rsid w:val="00FA0BCD"/>
    <w:rsid w:val="00FA1127"/>
    <w:rsid w:val="00FA1556"/>
    <w:rsid w:val="00FA19CB"/>
    <w:rsid w:val="00FA1A82"/>
    <w:rsid w:val="00FA1AB9"/>
    <w:rsid w:val="00FA1F58"/>
    <w:rsid w:val="00FA27F3"/>
    <w:rsid w:val="00FA3070"/>
    <w:rsid w:val="00FA33DA"/>
    <w:rsid w:val="00FA44CB"/>
    <w:rsid w:val="00FA581A"/>
    <w:rsid w:val="00FA5C50"/>
    <w:rsid w:val="00FA5C8B"/>
    <w:rsid w:val="00FA5E2B"/>
    <w:rsid w:val="00FA65DF"/>
    <w:rsid w:val="00FA6A5D"/>
    <w:rsid w:val="00FA6C93"/>
    <w:rsid w:val="00FA7B44"/>
    <w:rsid w:val="00FA7DC3"/>
    <w:rsid w:val="00FA7F37"/>
    <w:rsid w:val="00FB0FB4"/>
    <w:rsid w:val="00FB1840"/>
    <w:rsid w:val="00FB1A61"/>
    <w:rsid w:val="00FB1E08"/>
    <w:rsid w:val="00FB27EE"/>
    <w:rsid w:val="00FB2D21"/>
    <w:rsid w:val="00FB2DD4"/>
    <w:rsid w:val="00FB3D08"/>
    <w:rsid w:val="00FB4837"/>
    <w:rsid w:val="00FB4AF1"/>
    <w:rsid w:val="00FB4F3D"/>
    <w:rsid w:val="00FB58F6"/>
    <w:rsid w:val="00FB5CFC"/>
    <w:rsid w:val="00FB71B4"/>
    <w:rsid w:val="00FB7613"/>
    <w:rsid w:val="00FC017C"/>
    <w:rsid w:val="00FC0251"/>
    <w:rsid w:val="00FC028B"/>
    <w:rsid w:val="00FC07D4"/>
    <w:rsid w:val="00FC0D15"/>
    <w:rsid w:val="00FC0FDA"/>
    <w:rsid w:val="00FC1454"/>
    <w:rsid w:val="00FC17AE"/>
    <w:rsid w:val="00FC1C8C"/>
    <w:rsid w:val="00FC1F93"/>
    <w:rsid w:val="00FC2153"/>
    <w:rsid w:val="00FC2575"/>
    <w:rsid w:val="00FC2703"/>
    <w:rsid w:val="00FC4C44"/>
    <w:rsid w:val="00FC4C45"/>
    <w:rsid w:val="00FC551A"/>
    <w:rsid w:val="00FC57CF"/>
    <w:rsid w:val="00FC5A34"/>
    <w:rsid w:val="00FC5C75"/>
    <w:rsid w:val="00FC61FC"/>
    <w:rsid w:val="00FC6874"/>
    <w:rsid w:val="00FC6BB8"/>
    <w:rsid w:val="00FC6BF0"/>
    <w:rsid w:val="00FC73DA"/>
    <w:rsid w:val="00FC7D26"/>
    <w:rsid w:val="00FD0230"/>
    <w:rsid w:val="00FD0BAD"/>
    <w:rsid w:val="00FD0C44"/>
    <w:rsid w:val="00FD1B98"/>
    <w:rsid w:val="00FD1C9A"/>
    <w:rsid w:val="00FD20C5"/>
    <w:rsid w:val="00FD2CB9"/>
    <w:rsid w:val="00FD321F"/>
    <w:rsid w:val="00FD3F44"/>
    <w:rsid w:val="00FD5136"/>
    <w:rsid w:val="00FD56B4"/>
    <w:rsid w:val="00FD59E1"/>
    <w:rsid w:val="00FD67B4"/>
    <w:rsid w:val="00FD710E"/>
    <w:rsid w:val="00FD72C3"/>
    <w:rsid w:val="00FD7B2A"/>
    <w:rsid w:val="00FD7FF5"/>
    <w:rsid w:val="00FE04F4"/>
    <w:rsid w:val="00FE0CD1"/>
    <w:rsid w:val="00FE124C"/>
    <w:rsid w:val="00FE1703"/>
    <w:rsid w:val="00FE1994"/>
    <w:rsid w:val="00FE19D5"/>
    <w:rsid w:val="00FE1B07"/>
    <w:rsid w:val="00FE2174"/>
    <w:rsid w:val="00FE2407"/>
    <w:rsid w:val="00FE24B1"/>
    <w:rsid w:val="00FE2D40"/>
    <w:rsid w:val="00FE30EC"/>
    <w:rsid w:val="00FE368F"/>
    <w:rsid w:val="00FE5024"/>
    <w:rsid w:val="00FE542A"/>
    <w:rsid w:val="00FE5570"/>
    <w:rsid w:val="00FE5779"/>
    <w:rsid w:val="00FE5F47"/>
    <w:rsid w:val="00FE6E53"/>
    <w:rsid w:val="00FE7A07"/>
    <w:rsid w:val="00FE7DBC"/>
    <w:rsid w:val="00FE7F10"/>
    <w:rsid w:val="00FF03CE"/>
    <w:rsid w:val="00FF062B"/>
    <w:rsid w:val="00FF07D1"/>
    <w:rsid w:val="00FF09C0"/>
    <w:rsid w:val="00FF0AF8"/>
    <w:rsid w:val="00FF0C30"/>
    <w:rsid w:val="00FF0C64"/>
    <w:rsid w:val="00FF14DD"/>
    <w:rsid w:val="00FF25F4"/>
    <w:rsid w:val="00FF2EF7"/>
    <w:rsid w:val="00FF362C"/>
    <w:rsid w:val="00FF3971"/>
    <w:rsid w:val="00FF4124"/>
    <w:rsid w:val="00FF423F"/>
    <w:rsid w:val="00FF43E5"/>
    <w:rsid w:val="00FF54A5"/>
    <w:rsid w:val="00FF5F81"/>
    <w:rsid w:val="00FF65D9"/>
    <w:rsid w:val="00FF7011"/>
    <w:rsid w:val="00FF789D"/>
    <w:rsid w:val="00FF7AA8"/>
    <w:rsid w:val="00FF7B27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51A6E-0B84-4D6B-932F-2C5AA306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5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2D1C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1D5B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31D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1D5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44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462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44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462A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1C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3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3BD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5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Анна</cp:lastModifiedBy>
  <cp:revision>34</cp:revision>
  <dcterms:created xsi:type="dcterms:W3CDTF">2016-11-16T22:03:00Z</dcterms:created>
  <dcterms:modified xsi:type="dcterms:W3CDTF">2024-12-11T20:12:00Z</dcterms:modified>
</cp:coreProperties>
</file>