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E9" w:rsidRPr="002E63C3" w:rsidRDefault="004B2331" w:rsidP="002E63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63C3">
        <w:rPr>
          <w:rFonts w:ascii="Times New Roman" w:hAnsi="Times New Roman" w:cs="Times New Roman"/>
          <w:b/>
          <w:sz w:val="28"/>
          <w:szCs w:val="28"/>
        </w:rPr>
        <w:t xml:space="preserve">Представление педагогического опыта Т.Е. Давыдовой </w:t>
      </w:r>
      <w:r w:rsidR="002E63C3" w:rsidRPr="002E63C3">
        <w:rPr>
          <w:rFonts w:ascii="Times New Roman" w:hAnsi="Times New Roman" w:cs="Times New Roman"/>
          <w:b/>
          <w:sz w:val="28"/>
          <w:szCs w:val="28"/>
        </w:rPr>
        <w:t xml:space="preserve">на уроке русского языка </w:t>
      </w:r>
      <w:r w:rsidRPr="002E63C3">
        <w:rPr>
          <w:rFonts w:ascii="Times New Roman" w:hAnsi="Times New Roman" w:cs="Times New Roman"/>
          <w:b/>
          <w:sz w:val="28"/>
          <w:szCs w:val="28"/>
        </w:rPr>
        <w:t>по теме «Манская техника».</w:t>
      </w:r>
    </w:p>
    <w:p w:rsidR="004B2331" w:rsidRPr="002E63C3" w:rsidRDefault="004B2331" w:rsidP="002E63C3">
      <w:pPr>
        <w:spacing w:before="100" w:before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3">
        <w:rPr>
          <w:rFonts w:ascii="Times New Roman" w:hAnsi="Times New Roman" w:cs="Times New Roman"/>
          <w:sz w:val="28"/>
          <w:szCs w:val="28"/>
        </w:rPr>
        <w:t xml:space="preserve">Апробация  манской техники проходила на уроках русского языка в 5-х и 7-х классах. Тип - </w:t>
      </w:r>
      <w:r w:rsidRPr="002E6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рефлексии. Занятие</w:t>
      </w:r>
      <w:r w:rsidRPr="002E6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6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A44441" w:rsidRPr="002E6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едставляет собой экзамен (зачет</w:t>
      </w:r>
      <w:r w:rsidR="0090085C" w:rsidRPr="002E6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на котором ученик тянет билет, в отведенное на подгот</w:t>
      </w:r>
      <w:r w:rsidR="002E6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овку время готовится к ответу (</w:t>
      </w:r>
      <w:r w:rsidR="0090085C" w:rsidRPr="002E6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прибегает к помощи одноклассников), а затем сдает зачет экзаменатору. </w:t>
      </w:r>
    </w:p>
    <w:p w:rsidR="004B2331" w:rsidRPr="004B2331" w:rsidRDefault="004B2331" w:rsidP="002E63C3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Цели:</w:t>
      </w:r>
    </w:p>
    <w:p w:rsidR="004B2331" w:rsidRPr="004B2331" w:rsidRDefault="00845107" w:rsidP="002E63C3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д</w:t>
      </w:r>
      <w:r w:rsidR="004B2331" w:rsidRPr="004B23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еятельностная</w:t>
      </w:r>
      <w:r w:rsidR="004B2331" w:rsidRPr="004B2331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учеников спосо</w:t>
      </w:r>
      <w:r w:rsidR="004B2331"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бность к рефлексии </w:t>
      </w:r>
      <w:r w:rsidR="004B2331" w:rsidRPr="004B2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типа, научить детей находить причину своих затруднений, самостоятельно строить алгоритм действий по устранению затруднений</w:t>
      </w:r>
      <w:r w:rsidR="00A44441"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331" w:rsidRPr="002E63C3" w:rsidRDefault="00845107" w:rsidP="002E63C3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с</w:t>
      </w:r>
      <w:r w:rsidR="004B2331" w:rsidRPr="004B23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одержательная</w:t>
      </w:r>
      <w:r w:rsidR="004B2331" w:rsidRPr="004B233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усвоенные знания, понятия, способы действия и скорректировать при необходимости.</w:t>
      </w:r>
    </w:p>
    <w:p w:rsidR="0090085C" w:rsidRPr="002E63C3" w:rsidRDefault="0090085C" w:rsidP="002E63C3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уроков такое занятие является последним перед написанием контрольной работы по теме. Проводить уроки в такой технике рекомендуется по темам, занимающим достаточно большой объем. Подобная работа помогаем в сжатый период времени (1урок) провести контроль полученных знаний. В моем случае получилось разное время. В классе с высоким уровнем знаний мы справились за 1 урок, в другом за 2.</w:t>
      </w:r>
    </w:p>
    <w:p w:rsidR="0090085C" w:rsidRPr="002E63C3" w:rsidRDefault="0090085C" w:rsidP="002E63C3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минусов: </w:t>
      </w:r>
    </w:p>
    <w:p w:rsidR="0090085C" w:rsidRPr="002E63C3" w:rsidRDefault="0090085C" w:rsidP="002E63C3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находятся ученики, которые</w:t>
      </w:r>
      <w:r w:rsid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понимают,</w:t>
      </w: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F45"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знают материал на 100%, поэтому стараются </w:t>
      </w:r>
      <w:r w:rsidR="00A44441"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="00755F45"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«отсидеться» перед встречей с экзаменатором,</w:t>
      </w:r>
      <w:r w:rsid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создавая</w:t>
      </w:r>
      <w:r w:rsidR="00755F45"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иллюзию самостоятельного изучения вопроса; </w:t>
      </w:r>
    </w:p>
    <w:p w:rsidR="00755F45" w:rsidRPr="002E63C3" w:rsidRDefault="002E63C3" w:rsidP="002E63C3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 делит</w:t>
      </w:r>
      <w:r w:rsidR="00755F45"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2 типа: первые стесняются обратиться за помощью к однокласснику, а </w:t>
      </w:r>
      <w:r w:rsidR="00A44441"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вторые на</w:t>
      </w:r>
      <w:r w:rsidR="00755F45"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с удовольствием хотят с ним беседы.</w:t>
      </w:r>
    </w:p>
    <w:p w:rsidR="00755F45" w:rsidRPr="002E63C3" w:rsidRDefault="00755F45" w:rsidP="002E63C3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плюсов:</w:t>
      </w:r>
    </w:p>
    <w:p w:rsidR="00755F45" w:rsidRPr="002E63C3" w:rsidRDefault="00755F45" w:rsidP="002E63C3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повторить и скорректировать большой объем изученного материала в сжатые сроки;</w:t>
      </w:r>
    </w:p>
    <w:p w:rsidR="00755F45" w:rsidRPr="002E63C3" w:rsidRDefault="00755F45" w:rsidP="002E63C3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совершенствуется самостоятельность. Дети сами учат друг друга, выявляют недочеты в знаниях и восполняют пробелы;</w:t>
      </w:r>
    </w:p>
    <w:p w:rsidR="00755F45" w:rsidRPr="002E63C3" w:rsidRDefault="00A44441" w:rsidP="002E63C3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развиваются</w:t>
      </w:r>
      <w:r w:rsidR="00755F45"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деловые отношения, в том числе пед</w:t>
      </w: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агогические навыки у школьников;</w:t>
      </w:r>
    </w:p>
    <w:p w:rsidR="00755F45" w:rsidRPr="002E63C3" w:rsidRDefault="00755F45" w:rsidP="002E63C3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смена привычной формы работы</w:t>
      </w:r>
      <w:r w:rsidR="00BC2607"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607" w:rsidRPr="002E63C3" w:rsidRDefault="00BC2607" w:rsidP="002E63C3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дети-экзаменаторы ответственно подошли к своей роли, были уверены в собственных знаниях и справедливо оценивали знания одноклассников.</w:t>
      </w:r>
    </w:p>
    <w:p w:rsidR="00BC2607" w:rsidRPr="002E63C3" w:rsidRDefault="00BC2607" w:rsidP="002E63C3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этой технике длится уже в течение 3 лет. Изначально роли детей-экзаменаторов не было. Все ответы выслушивал учитель, но возможность обратиться за разъяснением к одноклассникам оставалась неизменной. С включением в процесс помощников удалось сократить временные затраты до 1 урока.</w:t>
      </w:r>
    </w:p>
    <w:p w:rsidR="00755F45" w:rsidRPr="002E63C3" w:rsidRDefault="00845107" w:rsidP="002E63C3">
      <w:pPr>
        <w:spacing w:before="100" w:beforeAutospacing="1"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проведения техники.</w:t>
      </w:r>
    </w:p>
    <w:p w:rsidR="00845107" w:rsidRPr="002E63C3" w:rsidRDefault="00845107" w:rsidP="002E63C3">
      <w:pPr>
        <w:spacing w:before="100" w:beforeAutospacing="1" w:after="0" w:line="36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Экзаменационный урок</w:t>
      </w:r>
      <w:r w:rsidR="002E63C3" w:rsidRPr="002E6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русскому языку</w:t>
      </w:r>
      <w:r w:rsidRPr="002E6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5 классе по теме «Имя существительное». </w:t>
      </w:r>
    </w:p>
    <w:p w:rsidR="00845107" w:rsidRPr="002E63C3" w:rsidRDefault="00845107" w:rsidP="002E63C3">
      <w:pPr>
        <w:spacing w:before="100" w:beforeAutospacing="1"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Участники: учитель – </w:t>
      </w:r>
      <w:r w:rsidRPr="002E6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экзаменатор</w:t>
      </w: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ученик(и) из класса (ученики с «отличным» знанием предмета – </w:t>
      </w:r>
      <w:r w:rsidRPr="002E6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экзаменатор</w:t>
      </w: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(ы). Экзаменатором ученик становится на усмотрение учителя, желат</w:t>
      </w:r>
      <w:r w:rsidR="002E63C3"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 после сдачи зачета</w:t>
      </w: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14F5" w:rsidRPr="002E63C3" w:rsidRDefault="008D14F5" w:rsidP="002E63C3">
      <w:pPr>
        <w:spacing w:before="100" w:beforeAutospacing="1"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</w:t>
      </w: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сдавшие зачет на «отлично»</w:t>
      </w:r>
      <w:r w:rsidR="002E63C3"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</w:t>
      </w:r>
      <w:r w:rsidRPr="002E6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наставниками</w:t>
      </w: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Дети, у которых возникла трудность с билетом, обращаются за объяснением к </w:t>
      </w: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наставникам, а уже после подходят к экзаменатору. Такая система практически гарантирует успешную сдачу зачета всем ученикам класса.</w:t>
      </w:r>
    </w:p>
    <w:p w:rsidR="008D14F5" w:rsidRPr="002E63C3" w:rsidRDefault="008D14F5" w:rsidP="002E63C3">
      <w:pPr>
        <w:spacing w:before="100" w:beforeAutospacing="1"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билет состоит из 1 теоретического вопроса (обязательное подтверждение на примерах) и 1 практического, причем 1й и 2й вопросы должны быть на разные темы. </w:t>
      </w:r>
      <w:r w:rsidR="00A44441"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ученик вовлекается в процесс работы, в систему, требующую от него, с одной стороны, самостоятельности и продвижения в своем темпе, а с другой стороны, умения общаться и, сотрудничая, решать учебные задачи.</w:t>
      </w:r>
    </w:p>
    <w:p w:rsidR="008D14F5" w:rsidRPr="004B2331" w:rsidRDefault="008D14F5" w:rsidP="002E63C3">
      <w:pPr>
        <w:spacing w:before="100" w:beforeAutospacing="1"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билетов: </w:t>
      </w:r>
    </w:p>
    <w:p w:rsidR="00F42783" w:rsidRPr="002E63C3" w:rsidRDefault="00C933EF" w:rsidP="002E6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3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183515</wp:posOffset>
                </wp:positionV>
                <wp:extent cx="2771775" cy="17145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3EF" w:rsidRDefault="00C933EF" w:rsidP="00C933EF">
                            <w:pPr>
                              <w:jc w:val="center"/>
                            </w:pPr>
                            <w:r>
                              <w:t>Билет 2</w:t>
                            </w:r>
                          </w:p>
                          <w:p w:rsidR="00C933EF" w:rsidRDefault="00C933EF" w:rsidP="00C933E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 xml:space="preserve"> Когда пишется </w:t>
                            </w:r>
                            <w:r w:rsidR="00F42783">
                              <w:t>ь после шипящих в существительных? Приведите примеры.</w:t>
                            </w:r>
                          </w:p>
                          <w:p w:rsidR="00F42783" w:rsidRDefault="00F42783" w:rsidP="00F4278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Вставьте пропущенные буквы: ц..рк, акц..я, сестриц..н, ц..ркуль, ц..линдр, полиц..я, ц..левой.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47.2pt;margin-top:14.45pt;width:218.2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" fillcolor="white [3201]" strokecolor="#70ad47 [3209]" strokeweight="1pt">
                <v:textbox>
                  <w:txbxContent>
                    <w:p w:rsidR="00C933EF" w:rsidRDefault="00C933EF" w:rsidP="00C933EF">
                      <w:pPr>
                        <w:jc w:val="center"/>
                      </w:pPr>
                      <w:r>
                        <w:t>Билет 2</w:t>
                      </w:r>
                    </w:p>
                    <w:p w:rsidR="00C933EF" w:rsidRDefault="00C933EF" w:rsidP="00C933EF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 xml:space="preserve"> Когда пишется </w:t>
                      </w:r>
                      <w:r w:rsidR="00F42783">
                        <w:t>ь после шипящих в существительных? Приведите примеры.</w:t>
                      </w:r>
                    </w:p>
                    <w:p w:rsidR="00F42783" w:rsidRDefault="00F42783" w:rsidP="00F42783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>Вставьте пропущенные буквы: ц..рк, акц..я, сестриц..н, ц..ркуль, ц..линдр, полиц..я, ц..левой.</w:t>
                      </w:r>
                    </w:p>
                  </w:txbxContent>
                </v:textbox>
              </v:rect>
            </w:pict>
          </mc:Fallback>
        </mc:AlternateContent>
      </w:r>
      <w:r w:rsidRPr="002E63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2686050" cy="1733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4F5" w:rsidRDefault="008D14F5" w:rsidP="008D14F5">
                            <w:pPr>
                              <w:jc w:val="center"/>
                            </w:pPr>
                            <w:r>
                              <w:t>Билет 1</w:t>
                            </w:r>
                          </w:p>
                          <w:p w:rsidR="008D14F5" w:rsidRDefault="008D14F5" w:rsidP="008D14F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Дайте оп</w:t>
                            </w:r>
                            <w:r w:rsidR="002457C9">
                              <w:t>ределение имени существительного</w:t>
                            </w:r>
                            <w:r>
                              <w:t>. Приведите примеры.</w:t>
                            </w:r>
                          </w:p>
                          <w:p w:rsidR="008D14F5" w:rsidRDefault="008D14F5" w:rsidP="008D14F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Определите склонение существительных:</w:t>
                            </w:r>
                            <w:r w:rsidR="00C933EF">
                              <w:t xml:space="preserve"> облако, древесина, (много) туч, конь, лошадь, пляж.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0;margin-top:13.7pt;width:211.5pt;height:13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" fillcolor="white [3201]" strokecolor="#70ad47 [3209]" strokeweight="1pt">
                <v:textbox>
                  <w:txbxContent>
                    <w:p w:rsidR="008D14F5" w:rsidRDefault="008D14F5" w:rsidP="008D14F5">
                      <w:pPr>
                        <w:jc w:val="center"/>
                      </w:pPr>
                      <w:r>
                        <w:t>Билет 1</w:t>
                      </w:r>
                    </w:p>
                    <w:p w:rsidR="008D14F5" w:rsidRDefault="008D14F5" w:rsidP="008D14F5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t>Дайте оп</w:t>
                      </w:r>
                      <w:r w:rsidR="002457C9">
                        <w:t>ределение имени существительного</w:t>
                      </w:r>
                      <w:r>
                        <w:t>. Приведите примеры.</w:t>
                      </w:r>
                    </w:p>
                    <w:p w:rsidR="008D14F5" w:rsidRDefault="008D14F5" w:rsidP="008D14F5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t>Определите склонение существительных:</w:t>
                      </w:r>
                      <w:r w:rsidR="00C933EF">
                        <w:t xml:space="preserve"> облако, древесина, (много) туч, конь, лошадь, пляж.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6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42783" w:rsidRPr="002E6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Т    </w:t>
      </w:r>
    </w:p>
    <w:p w:rsidR="00F42783" w:rsidRPr="002E63C3" w:rsidRDefault="00F42783" w:rsidP="002E6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783" w:rsidRPr="002E63C3" w:rsidRDefault="00F42783" w:rsidP="002E6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783" w:rsidRPr="002E63C3" w:rsidRDefault="00F42783" w:rsidP="002E6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783" w:rsidRPr="002E63C3" w:rsidRDefault="00F42783" w:rsidP="002E6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4441" w:rsidRPr="002E63C3" w:rsidRDefault="002E63C3" w:rsidP="002E6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3FA5">
        <w:rPr>
          <w:rFonts w:ascii="Times New Roman" w:hAnsi="Times New Roman" w:cs="Times New Roman"/>
          <w:sz w:val="28"/>
          <w:szCs w:val="28"/>
        </w:rPr>
        <w:t xml:space="preserve">Задание 2 на экзамене следует дать большего объема (допустимо упражнение). </w:t>
      </w:r>
      <w:r w:rsidR="00F42783" w:rsidRPr="002E63C3">
        <w:rPr>
          <w:rFonts w:ascii="Times New Roman" w:hAnsi="Times New Roman" w:cs="Times New Roman"/>
          <w:sz w:val="28"/>
          <w:szCs w:val="28"/>
        </w:rPr>
        <w:t>Организация работы по</w:t>
      </w:r>
      <w:r w:rsidR="00A44441" w:rsidRPr="002E63C3">
        <w:rPr>
          <w:rFonts w:ascii="Times New Roman" w:hAnsi="Times New Roman" w:cs="Times New Roman"/>
          <w:sz w:val="28"/>
          <w:szCs w:val="28"/>
        </w:rPr>
        <w:t xml:space="preserve"> новой педагогической технике</w:t>
      </w:r>
      <w:r w:rsidR="00F42783" w:rsidRPr="002E63C3">
        <w:rPr>
          <w:rFonts w:ascii="Times New Roman" w:hAnsi="Times New Roman" w:cs="Times New Roman"/>
          <w:sz w:val="28"/>
          <w:szCs w:val="28"/>
        </w:rPr>
        <w:t xml:space="preserve"> при изучении русского языка требует большой предварительной подготовки учителя. </w:t>
      </w:r>
      <w:r w:rsidR="009D3FA5">
        <w:rPr>
          <w:rFonts w:ascii="Times New Roman" w:hAnsi="Times New Roman" w:cs="Times New Roman"/>
          <w:sz w:val="28"/>
          <w:szCs w:val="28"/>
        </w:rPr>
        <w:t>При систематической работе в данной технике мы стремимся к тому, что учитель будет выполнять только функцию наблюдателя и координатора, а экзаменаторами в полной мере станут учащиеся.</w:t>
      </w:r>
      <w:r w:rsidR="00F42783" w:rsidRPr="002E63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4441" w:rsidRPr="00A44441" w:rsidRDefault="002E63C3" w:rsidP="002E63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4441" w:rsidRPr="00A4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</w:t>
      </w:r>
      <w:r w:rsidR="00A44441"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манской техникой </w:t>
      </w:r>
      <w:r w:rsidR="00A44441" w:rsidRPr="00A4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отмечается: </w:t>
      </w:r>
    </w:p>
    <w:p w:rsidR="00A44441" w:rsidRPr="00A44441" w:rsidRDefault="00A44441" w:rsidP="002E63C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знаний, умений и навыков учащихся </w:t>
      </w: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изучаемым темам</w:t>
      </w:r>
      <w:r w:rsidRPr="00A44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ученики получают положительную оценку за урок, а экзаменаторы дополнительную «5». </w:t>
      </w:r>
    </w:p>
    <w:p w:rsidR="00A44441" w:rsidRPr="00A44441" w:rsidRDefault="00A44441" w:rsidP="002E63C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Повысилась в целом успеваемость учащихся, процент выполнения и качество к</w:t>
      </w: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онтрольных работ после проведения подобного урока-экзамена</w:t>
      </w:r>
      <w:r w:rsidRPr="00A44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441" w:rsidRPr="00A44441" w:rsidRDefault="00A44441" w:rsidP="002E63C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учащихся к учебе изменилось в положительную сторону.</w:t>
      </w:r>
    </w:p>
    <w:p w:rsidR="004B2331" w:rsidRPr="002E63C3" w:rsidRDefault="00A44441" w:rsidP="002E63C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</w:t>
      </w:r>
      <w:r w:rsidRPr="002E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новятся более </w:t>
      </w:r>
      <w:r w:rsidRPr="00A4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общительными, дружными, </w:t>
      </w:r>
      <w:r w:rsidR="00F8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самостоятельными</w:t>
      </w:r>
      <w:r w:rsidRPr="00A44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2783" w:rsidRPr="002E6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sectPr w:rsidR="004B2331" w:rsidRPr="002E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FD5"/>
    <w:multiLevelType w:val="hybridMultilevel"/>
    <w:tmpl w:val="921A8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37DE1"/>
    <w:multiLevelType w:val="hybridMultilevel"/>
    <w:tmpl w:val="0D7A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F6238"/>
    <w:multiLevelType w:val="multilevel"/>
    <w:tmpl w:val="888C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31"/>
    <w:rsid w:val="00074159"/>
    <w:rsid w:val="002457C9"/>
    <w:rsid w:val="002E63C3"/>
    <w:rsid w:val="004B2331"/>
    <w:rsid w:val="005F6DD9"/>
    <w:rsid w:val="00755F45"/>
    <w:rsid w:val="00845107"/>
    <w:rsid w:val="008D14F5"/>
    <w:rsid w:val="0090085C"/>
    <w:rsid w:val="009D3FA5"/>
    <w:rsid w:val="00A44441"/>
    <w:rsid w:val="00BC2607"/>
    <w:rsid w:val="00C933EF"/>
    <w:rsid w:val="00DC24E9"/>
    <w:rsid w:val="00F42783"/>
    <w:rsid w:val="00F8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58211-7CF4-4D5B-B28A-7CF62D55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Русс45</dc:creator>
  <cp:keywords/>
  <dc:description/>
  <cp:lastModifiedBy>Наталья</cp:lastModifiedBy>
  <cp:revision>2</cp:revision>
  <dcterms:created xsi:type="dcterms:W3CDTF">2021-04-20T04:44:00Z</dcterms:created>
  <dcterms:modified xsi:type="dcterms:W3CDTF">2021-04-20T04:44:00Z</dcterms:modified>
</cp:coreProperties>
</file>