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36" w:rsidRPr="00FA06E0" w:rsidRDefault="00A33360" w:rsidP="00FA06E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A06E0">
        <w:rPr>
          <w:rFonts w:ascii="Times New Roman" w:hAnsi="Times New Roman" w:cs="Times New Roman"/>
          <w:b/>
          <w:color w:val="C00000"/>
        </w:rPr>
        <w:t xml:space="preserve"> </w:t>
      </w:r>
      <w:r w:rsidRPr="00FA06E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Занятие во второй младшей группе по </w:t>
      </w:r>
      <w:proofErr w:type="spellStart"/>
      <w:r w:rsidRPr="00FA06E0">
        <w:rPr>
          <w:rFonts w:ascii="Times New Roman" w:hAnsi="Times New Roman" w:cs="Times New Roman"/>
          <w:b/>
          <w:color w:val="C00000"/>
          <w:sz w:val="28"/>
          <w:szCs w:val="28"/>
        </w:rPr>
        <w:t>валеологии</w:t>
      </w:r>
      <w:proofErr w:type="spellEnd"/>
    </w:p>
    <w:p w:rsidR="00A33360" w:rsidRDefault="00A33360" w:rsidP="00FA06E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A06E0">
        <w:rPr>
          <w:rFonts w:ascii="Times New Roman" w:hAnsi="Times New Roman" w:cs="Times New Roman"/>
          <w:b/>
          <w:color w:val="C00000"/>
          <w:sz w:val="28"/>
          <w:szCs w:val="28"/>
        </w:rPr>
        <w:t>«На помощь к зайчику»</w:t>
      </w:r>
    </w:p>
    <w:p w:rsidR="00B10BDD" w:rsidRDefault="00B10BDD" w:rsidP="00FA06E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10BDD" w:rsidRPr="00FA06E0" w:rsidRDefault="00B10BDD" w:rsidP="00FA06E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F0484" w:rsidRPr="00FA06E0" w:rsidRDefault="00A33360" w:rsidP="00FA0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F0484">
        <w:rPr>
          <w:rFonts w:ascii="Times New Roman" w:hAnsi="Times New Roman" w:cs="Times New Roman"/>
          <w:sz w:val="28"/>
          <w:szCs w:val="28"/>
        </w:rPr>
        <w:t xml:space="preserve">закреплять </w:t>
      </w:r>
      <w:proofErr w:type="spellStart"/>
      <w:r w:rsidR="00AF0484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="00AF0484">
        <w:rPr>
          <w:rFonts w:ascii="Times New Roman" w:hAnsi="Times New Roman" w:cs="Times New Roman"/>
          <w:sz w:val="28"/>
          <w:szCs w:val="28"/>
        </w:rPr>
        <w:t xml:space="preserve"> знания о продуктах – помощниках при простудных заболеваниях.</w:t>
      </w:r>
    </w:p>
    <w:p w:rsidR="00A33360" w:rsidRDefault="00A33360" w:rsidP="00FA0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>Задачи:</w:t>
      </w:r>
    </w:p>
    <w:p w:rsidR="00AF0484" w:rsidRDefault="00AF0484" w:rsidP="00B10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BDD">
        <w:rPr>
          <w:rFonts w:ascii="Times New Roman" w:hAnsi="Times New Roman" w:cs="Times New Roman"/>
          <w:sz w:val="28"/>
          <w:szCs w:val="28"/>
        </w:rPr>
        <w:t>-продолжать учить детей заботиться о своем здоровье, избегать ситуаций, приносящих вред здоровью;</w:t>
      </w:r>
    </w:p>
    <w:p w:rsidR="00B10BDD" w:rsidRDefault="00B10BDD" w:rsidP="00B10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детей о продуктах – помощниках  при простудных заболеваниях;</w:t>
      </w:r>
    </w:p>
    <w:p w:rsidR="00B10BDD" w:rsidRDefault="00B10BDD" w:rsidP="00B10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детей о признаках весны;</w:t>
      </w:r>
    </w:p>
    <w:p w:rsidR="00AE6810" w:rsidRPr="00B10BDD" w:rsidRDefault="00AE6810" w:rsidP="00B10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речь, мышление, внимание;</w:t>
      </w:r>
    </w:p>
    <w:p w:rsidR="00AF0484" w:rsidRPr="00B10BDD" w:rsidRDefault="00B10BDD" w:rsidP="00B10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0484" w:rsidRPr="00B10BD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spellStart"/>
      <w:r w:rsidR="00AF0484" w:rsidRPr="00B10BDD">
        <w:rPr>
          <w:rFonts w:ascii="Times New Roman" w:hAnsi="Times New Roman" w:cs="Times New Roman"/>
          <w:sz w:val="28"/>
          <w:szCs w:val="28"/>
        </w:rPr>
        <w:t>валеологическую</w:t>
      </w:r>
      <w:proofErr w:type="spellEnd"/>
      <w:r w:rsidR="00AF0484" w:rsidRPr="00B10BDD">
        <w:rPr>
          <w:rFonts w:ascii="Times New Roman" w:hAnsi="Times New Roman" w:cs="Times New Roman"/>
          <w:sz w:val="28"/>
          <w:szCs w:val="28"/>
        </w:rPr>
        <w:t xml:space="preserve"> культуру для формирования осознанного отношения к здоровью;</w:t>
      </w:r>
    </w:p>
    <w:p w:rsidR="00AF0484" w:rsidRPr="00B10BDD" w:rsidRDefault="00B10BDD" w:rsidP="00B10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0484" w:rsidRPr="00B10BDD">
        <w:rPr>
          <w:rFonts w:ascii="Times New Roman" w:hAnsi="Times New Roman" w:cs="Times New Roman"/>
          <w:sz w:val="28"/>
          <w:szCs w:val="28"/>
        </w:rPr>
        <w:t>воспитывать в детях чувство сострадания, стремление помочь больному человеку.</w:t>
      </w:r>
    </w:p>
    <w:p w:rsidR="00AF0484" w:rsidRPr="00B10BDD" w:rsidRDefault="00AF0484" w:rsidP="00B10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360" w:rsidRPr="00FA06E0" w:rsidRDefault="00A33360" w:rsidP="00FA0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A33360" w:rsidRPr="00FA06E0" w:rsidRDefault="00A33360" w:rsidP="00FA0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>Дети входят в группу, становятся в круг.</w:t>
      </w:r>
    </w:p>
    <w:p w:rsidR="00A33360" w:rsidRPr="00FA06E0" w:rsidRDefault="00A33360" w:rsidP="00FA0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FA06E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A06E0">
        <w:rPr>
          <w:rFonts w:ascii="Times New Roman" w:hAnsi="Times New Roman" w:cs="Times New Roman"/>
          <w:sz w:val="28"/>
          <w:szCs w:val="28"/>
        </w:rPr>
        <w:t xml:space="preserve"> сколько гостей к нам пришло</w:t>
      </w:r>
      <w:r w:rsidR="00AE6810">
        <w:rPr>
          <w:rFonts w:ascii="Times New Roman" w:hAnsi="Times New Roman" w:cs="Times New Roman"/>
          <w:sz w:val="28"/>
          <w:szCs w:val="28"/>
        </w:rPr>
        <w:t>, давайте с ними поздороваемся.</w:t>
      </w:r>
    </w:p>
    <w:p w:rsidR="00A33360" w:rsidRPr="00FA06E0" w:rsidRDefault="00A33360" w:rsidP="00AE6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>Раз ладошка, два ладошка,</w:t>
      </w:r>
    </w:p>
    <w:p w:rsidR="00A33360" w:rsidRPr="00FA06E0" w:rsidRDefault="00A33360" w:rsidP="00AE6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>Подружись со мной немножко</w:t>
      </w:r>
    </w:p>
    <w:p w:rsidR="00A33360" w:rsidRPr="00FA06E0" w:rsidRDefault="00A33360" w:rsidP="00AE6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>Мы ребята дружные, дружные послушные.</w:t>
      </w:r>
    </w:p>
    <w:p w:rsidR="00A33360" w:rsidRPr="00FA06E0" w:rsidRDefault="00A33360" w:rsidP="00AE6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>Доброе утро! Вы проснулись?</w:t>
      </w:r>
    </w:p>
    <w:p w:rsidR="00A33360" w:rsidRPr="00FA06E0" w:rsidRDefault="00A33360" w:rsidP="00AE6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>Да!</w:t>
      </w:r>
    </w:p>
    <w:p w:rsidR="00A33360" w:rsidRPr="00FA06E0" w:rsidRDefault="00A33360" w:rsidP="00AE6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>Вы друг другу улыбнулись?</w:t>
      </w:r>
    </w:p>
    <w:p w:rsidR="00A33360" w:rsidRPr="00FA06E0" w:rsidRDefault="00A33360" w:rsidP="00AE6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>Да!</w:t>
      </w:r>
    </w:p>
    <w:p w:rsidR="00A33360" w:rsidRDefault="00A33360" w:rsidP="00FA0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6E0">
        <w:rPr>
          <w:rFonts w:ascii="Times New Roman" w:hAnsi="Times New Roman" w:cs="Times New Roman"/>
          <w:sz w:val="28"/>
          <w:szCs w:val="28"/>
        </w:rPr>
        <w:t>Давайте нашим гостям пошлем свои улыбки!</w:t>
      </w:r>
      <w:r w:rsidR="00FA06E0" w:rsidRPr="00FA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6E0" w:rsidRDefault="00AF2C0B" w:rsidP="00FA0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ребята присаживайтесь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2C0B" w:rsidRDefault="00AF2C0B" w:rsidP="00FA0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сегодня на адрес нашего детского сада пришло письмо. Письмо это – от доктора Айболита. Давайте его прочитаем (читает письмо).</w:t>
      </w:r>
    </w:p>
    <w:p w:rsidR="00AF2C0B" w:rsidRDefault="00AF2C0B" w:rsidP="00AF2C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ребята, я улетел в Африку, навестить больных животных. Но в лесу заболел мой друг - зайчик Кузьма. Он обрадовался, когда ему подарили, целую коробку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и почти все ее он съел».</w:t>
      </w:r>
    </w:p>
    <w:p w:rsidR="00AF2C0B" w:rsidRDefault="00AF2C0B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можно есть много мороженного?</w:t>
      </w:r>
    </w:p>
    <w:p w:rsidR="00AF2C0B" w:rsidRDefault="00AF2C0B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 нельзя!</w:t>
      </w:r>
    </w:p>
    <w:p w:rsidR="00AF2C0B" w:rsidRDefault="00AF2C0B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почему?</w:t>
      </w:r>
    </w:p>
    <w:p w:rsidR="00AF2C0B" w:rsidRDefault="00AF2C0B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Может заболеть горлышко, появится кашель, поднимется температура</w:t>
      </w:r>
      <w:r w:rsidR="009421F4">
        <w:rPr>
          <w:rFonts w:ascii="Times New Roman" w:hAnsi="Times New Roman" w:cs="Times New Roman"/>
          <w:sz w:val="28"/>
          <w:szCs w:val="28"/>
        </w:rPr>
        <w:t>, будет жар!</w:t>
      </w:r>
    </w:p>
    <w:p w:rsidR="009421F4" w:rsidRDefault="009421F4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зайчик Кузьма заболел, и теперь он грустный! Ребята, покажите какой он грустный (показывают). Ребята, давайте мы отправимся в лес и поможем зайчику, а для этого мы с вами возьмем с собой корзинку с продуктами, которые, помогают вылечить простуду.</w:t>
      </w:r>
    </w:p>
    <w:p w:rsidR="009421F4" w:rsidRDefault="009421F4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на чем мы 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лес? (предложения детей)</w:t>
      </w:r>
    </w:p>
    <w:p w:rsidR="009421F4" w:rsidRDefault="009421F4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вам предлагаю отправиться по веселым кочкам</w:t>
      </w:r>
      <w:r w:rsidR="00781A1A">
        <w:rPr>
          <w:rFonts w:ascii="Times New Roman" w:hAnsi="Times New Roman" w:cs="Times New Roman"/>
          <w:sz w:val="28"/>
          <w:szCs w:val="28"/>
        </w:rPr>
        <w:t>. Становитесь за мной в колонну</w:t>
      </w:r>
      <w:r>
        <w:rPr>
          <w:rFonts w:ascii="Times New Roman" w:hAnsi="Times New Roman" w:cs="Times New Roman"/>
          <w:sz w:val="28"/>
          <w:szCs w:val="28"/>
        </w:rPr>
        <w:t xml:space="preserve">, руки на пояс, ноги вместе, перепрыгиваем с кочки на кочку. </w:t>
      </w:r>
    </w:p>
    <w:p w:rsidR="009421F4" w:rsidRDefault="009421F4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вот и попали мы в лес. Ребята, какое время года сейчас на улице?</w:t>
      </w:r>
    </w:p>
    <w:p w:rsidR="009421F4" w:rsidRDefault="009421F4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Весна!</w:t>
      </w:r>
    </w:p>
    <w:p w:rsidR="009421F4" w:rsidRDefault="009421F4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Значит, мы попали в весенний лес! Ребята, назовите признаки весны?</w:t>
      </w:r>
      <w:r w:rsidR="00781A1A">
        <w:rPr>
          <w:rFonts w:ascii="Times New Roman" w:hAnsi="Times New Roman" w:cs="Times New Roman"/>
          <w:sz w:val="28"/>
          <w:szCs w:val="28"/>
        </w:rPr>
        <w:t xml:space="preserve"> (на мольберте расположены картинки с признаками весны) </w:t>
      </w:r>
      <w:r w:rsidR="00D12F68">
        <w:rPr>
          <w:rFonts w:ascii="Times New Roman" w:hAnsi="Times New Roman" w:cs="Times New Roman"/>
          <w:sz w:val="28"/>
          <w:szCs w:val="28"/>
        </w:rPr>
        <w:t xml:space="preserve"> (дети называют)</w:t>
      </w:r>
    </w:p>
    <w:p w:rsidR="00D12F68" w:rsidRDefault="00D12F68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 какая красивая поляна из цветов. Давайте подойдем и полюбуемся ими. Ребята, скажите, а можно ли рвать цветочки в лесу?</w:t>
      </w:r>
    </w:p>
    <w:p w:rsidR="00D12F68" w:rsidRDefault="00D12F68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нельзя!</w:t>
      </w:r>
    </w:p>
    <w:p w:rsidR="00D12F68" w:rsidRDefault="00D12F68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D12F68" w:rsidRDefault="00D12F68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они могут исчезнуть!</w:t>
      </w:r>
    </w:p>
    <w:p w:rsidR="00D12F68" w:rsidRDefault="00D12F68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назовите правила поведения в лесу, как нужно вести себя в лесу? (дети называют)</w:t>
      </w:r>
    </w:p>
    <w:p w:rsidR="00D12F68" w:rsidRDefault="00D12F68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теперь давайте подойде</w:t>
      </w:r>
      <w:r w:rsidR="00781A1A">
        <w:rPr>
          <w:rFonts w:ascii="Times New Roman" w:hAnsi="Times New Roman" w:cs="Times New Roman"/>
          <w:sz w:val="28"/>
          <w:szCs w:val="28"/>
        </w:rPr>
        <w:t>м к полянке и понюхаем цветочки (дети присаживаются на стулья)</w:t>
      </w:r>
      <w:bookmarkStart w:id="0" w:name="_GoBack"/>
      <w:bookmarkEnd w:id="0"/>
    </w:p>
    <w:p w:rsidR="00D12F68" w:rsidRDefault="00D12F68" w:rsidP="00AF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«Цветок» (сразу после дыхательной гимнастики пальчиковая гимнастика)</w:t>
      </w:r>
    </w:p>
    <w:p w:rsidR="00D12F68" w:rsidRDefault="00D12F68" w:rsidP="00D1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«Алые цветы»</w:t>
      </w:r>
    </w:p>
    <w:p w:rsidR="00D12F68" w:rsidRDefault="00D12F68" w:rsidP="00D1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D12F68" w:rsidRDefault="00D12F68" w:rsidP="00D1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Распускают лепестки</w:t>
      </w:r>
    </w:p>
    <w:p w:rsidR="00D12F68" w:rsidRDefault="00D12F68" w:rsidP="00D1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</w:t>
      </w:r>
    </w:p>
    <w:p w:rsidR="00D12F68" w:rsidRDefault="00D12F68" w:rsidP="00D1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D12F68" w:rsidRDefault="00D12F68" w:rsidP="00D1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</w:t>
      </w:r>
    </w:p>
    <w:p w:rsidR="00D12F68" w:rsidRDefault="00D12F68" w:rsidP="00D1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</w:t>
      </w:r>
    </w:p>
    <w:p w:rsidR="00D12F68" w:rsidRDefault="00D12F68" w:rsidP="00D1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</w:t>
      </w:r>
    </w:p>
    <w:p w:rsidR="00D12F68" w:rsidRDefault="00D12F68" w:rsidP="00D12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качают.</w:t>
      </w:r>
    </w:p>
    <w:p w:rsidR="00D12F68" w:rsidRDefault="00D12F68" w:rsidP="00D12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красиво на полянке! Но нам нужно отправляться дальше в путь. Ребята, для чего мы отправились в лес?</w:t>
      </w:r>
    </w:p>
    <w:p w:rsidR="00D12F68" w:rsidRDefault="00D12F68" w:rsidP="00D12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помочь зайчику Кузьме!</w:t>
      </w:r>
    </w:p>
    <w:p w:rsidR="00D12F68" w:rsidRDefault="00D12F68" w:rsidP="00D12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00E0E">
        <w:rPr>
          <w:rFonts w:ascii="Times New Roman" w:hAnsi="Times New Roman" w:cs="Times New Roman"/>
          <w:sz w:val="28"/>
          <w:szCs w:val="28"/>
        </w:rPr>
        <w:t xml:space="preserve">Зайчик съел много мороженного и заболел. </w:t>
      </w:r>
    </w:p>
    <w:p w:rsidR="00600E0E" w:rsidRDefault="00600E0E" w:rsidP="00D12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ребята, и мы несем зайчику продукты, которые помогут выздороветь!</w:t>
      </w:r>
    </w:p>
    <w:p w:rsidR="00600E0E" w:rsidRDefault="00600E0E" w:rsidP="00600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600E0E" w:rsidRDefault="00600E0E" w:rsidP="00600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шагаем</w:t>
      </w:r>
    </w:p>
    <w:p w:rsidR="00600E0E" w:rsidRDefault="00600E0E" w:rsidP="00600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</w:t>
      </w:r>
    </w:p>
    <w:p w:rsidR="00600E0E" w:rsidRDefault="00600E0E" w:rsidP="00600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выше поднимаем</w:t>
      </w:r>
    </w:p>
    <w:p w:rsidR="00600E0E" w:rsidRDefault="00600E0E" w:rsidP="00600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</w:t>
      </w:r>
    </w:p>
    <w:p w:rsidR="00600E0E" w:rsidRDefault="00600E0E" w:rsidP="00600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в стороны и вверх</w:t>
      </w:r>
    </w:p>
    <w:p w:rsidR="00600E0E" w:rsidRDefault="00600E0E" w:rsidP="00600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</w:t>
      </w:r>
    </w:p>
    <w:p w:rsidR="00600E0E" w:rsidRDefault="00600E0E" w:rsidP="00600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зайцу в гости мы пришли</w:t>
      </w:r>
    </w:p>
    <w:p w:rsidR="00600E0E" w:rsidRDefault="00600E0E" w:rsidP="00600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</w:t>
      </w:r>
    </w:p>
    <w:p w:rsidR="00600E0E" w:rsidRDefault="00600E0E" w:rsidP="00600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ребята, нас встречает зайчик Кузьма. Давайте ребята поздороваемся с зайчиком.</w:t>
      </w:r>
    </w:p>
    <w:p w:rsidR="00600E0E" w:rsidRDefault="00600E0E" w:rsidP="00600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 зайчик!</w:t>
      </w:r>
    </w:p>
    <w:p w:rsidR="00600E0E" w:rsidRDefault="00646595" w:rsidP="00600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с ребятами пришли тебе помочь, по просьбе доктора Айболита. И принесли тебе продукты, которые помогут тебе вылечить простуду. Ребята возьмите по картинке из корзинки, расскажите, какие продукты и как помогают вылечить простуду!</w:t>
      </w:r>
    </w:p>
    <w:p w:rsidR="00646595" w:rsidRDefault="00C251AA" w:rsidP="00C25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«Помоги зайчику»</w:t>
      </w:r>
    </w:p>
    <w:p w:rsidR="00C251AA" w:rsidRDefault="00C251AA" w:rsidP="00C25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берут картинку и рассказывают о продуктах.</w:t>
      </w:r>
    </w:p>
    <w:p w:rsidR="00C251AA" w:rsidRDefault="00C251AA" w:rsidP="00C25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картинка «Лимон» - содержит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C251AA" w:rsidRDefault="00C251AA" w:rsidP="00C25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картинка «Чай» - нужно пить много жидкости</w:t>
      </w:r>
    </w:p>
    <w:p w:rsidR="00C251AA" w:rsidRDefault="00C251AA" w:rsidP="00C25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картинка «Свекла» - сок капают в нос</w:t>
      </w:r>
    </w:p>
    <w:p w:rsidR="00C251AA" w:rsidRDefault="00C251AA" w:rsidP="00C25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картинка «Мед» -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каля</w:t>
      </w:r>
    </w:p>
    <w:p w:rsidR="00C251AA" w:rsidRDefault="00C251AA" w:rsidP="00C25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картинка «Лук, чеснок» - помогает защитить организм от микробов</w:t>
      </w:r>
    </w:p>
    <w:p w:rsidR="00C251AA" w:rsidRDefault="00C251AA" w:rsidP="00C25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карточка «Малиновое варенье» - снимает жар и температуру</w:t>
      </w:r>
    </w:p>
    <w:p w:rsidR="00C251AA" w:rsidRDefault="00C251AA" w:rsidP="00C25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карточка «Фрукты, овощи» - содержат много витаминов и помогают укреплять организм</w:t>
      </w:r>
    </w:p>
    <w:p w:rsidR="00C251AA" w:rsidRDefault="00C251AA" w:rsidP="00C25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карточка «Молоко» - заменяет еду при простуде.</w:t>
      </w:r>
    </w:p>
    <w:p w:rsidR="00C251AA" w:rsidRDefault="00C251AA" w:rsidP="00C25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мы рассказали зайчику, какие продукты нужно есть, чтобы выздороветь.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зайчик улыбается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у него хорошее настроение</w:t>
      </w:r>
      <w:r w:rsidR="00AF0484">
        <w:rPr>
          <w:rFonts w:ascii="Times New Roman" w:hAnsi="Times New Roman" w:cs="Times New Roman"/>
          <w:sz w:val="28"/>
          <w:szCs w:val="28"/>
        </w:rPr>
        <w:t>! Какое настроение у зайчика, покажите? (улыбаются)</w:t>
      </w:r>
    </w:p>
    <w:p w:rsidR="00AF0484" w:rsidRDefault="00AF0484" w:rsidP="00C25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сделали хорошее, доброе дело, а теперь давайте с зайчиком поиграем!</w:t>
      </w:r>
    </w:p>
    <w:p w:rsidR="00AF0484" w:rsidRDefault="00AF0484" w:rsidP="00AF0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«Зайчик серенький сидит»</w:t>
      </w:r>
    </w:p>
    <w:p w:rsidR="00AF0484" w:rsidRDefault="00AF0484" w:rsidP="00AF04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 хорошо мы поиграли, но теперь нам пора возвращаться в детский сад.</w:t>
      </w:r>
    </w:p>
    <w:p w:rsidR="00AF0484" w:rsidRDefault="00AF0484" w:rsidP="00AF0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 – два – три</w:t>
      </w:r>
    </w:p>
    <w:p w:rsidR="00AF0484" w:rsidRDefault="00AF0484" w:rsidP="00AF0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повернись</w:t>
      </w:r>
    </w:p>
    <w:p w:rsidR="00AF0484" w:rsidRDefault="00AF0484" w:rsidP="00AF0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окажись!</w:t>
      </w:r>
    </w:p>
    <w:p w:rsidR="00AF0484" w:rsidRDefault="00AF0484" w:rsidP="00AF0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на палас)</w:t>
      </w:r>
    </w:p>
    <w:p w:rsidR="00AF0484" w:rsidRDefault="00AF0484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F68" w:rsidRDefault="00AF0484" w:rsidP="00AF04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где мы были? А для чего мы ходили в лес? А что случилось с зайчиком? Как мы помогли зайчику? Ребята, вам понравились занятие?  Вы большие молодцы, наше занятие закончено!</w:t>
      </w: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44B4A" wp14:editId="51093C4F">
                <wp:simplePos x="0" y="0"/>
                <wp:positionH relativeFrom="column">
                  <wp:posOffset>-384810</wp:posOffset>
                </wp:positionH>
                <wp:positionV relativeFrom="paragraph">
                  <wp:posOffset>-81915</wp:posOffset>
                </wp:positionV>
                <wp:extent cx="6410325" cy="27622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A0B" w:rsidRPr="00213A0B" w:rsidRDefault="00213A0B" w:rsidP="00213A0B">
                            <w:pPr>
                              <w:jc w:val="center"/>
                              <w:rPr>
                                <w:b/>
                                <w:caps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13A0B">
                              <w:rPr>
                                <w:b/>
                                <w:caps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Лепбук</w:t>
                            </w:r>
                          </w:p>
                          <w:p w:rsidR="00213A0B" w:rsidRPr="00213A0B" w:rsidRDefault="00213A0B" w:rsidP="00213A0B">
                            <w:pPr>
                              <w:jc w:val="center"/>
                              <w:rPr>
                                <w:b/>
                                <w:caps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13A0B">
                              <w:rPr>
                                <w:b/>
                                <w:caps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«Мое здоровье»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0.3pt;margin-top:-6.45pt;width:504.7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" filled="f" stroked="f">
                <v:fill o:detectmouseclick="t"/>
                <v:textbox>
                  <w:txbxContent>
                    <w:p w:rsidR="00213A0B" w:rsidRPr="00213A0B" w:rsidRDefault="00213A0B" w:rsidP="00213A0B">
                      <w:pPr>
                        <w:jc w:val="center"/>
                        <w:rPr>
                          <w:b/>
                          <w:caps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13A0B">
                        <w:rPr>
                          <w:b/>
                          <w:caps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Лепбук</w:t>
                      </w:r>
                    </w:p>
                    <w:p w:rsidR="00213A0B" w:rsidRPr="00213A0B" w:rsidRDefault="00213A0B" w:rsidP="00213A0B">
                      <w:pPr>
                        <w:jc w:val="center"/>
                        <w:rPr>
                          <w:b/>
                          <w:caps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13A0B">
                        <w:rPr>
                          <w:b/>
                          <w:caps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«Мое здоровье»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A3448" wp14:editId="70748CA3">
                <wp:simplePos x="0" y="0"/>
                <wp:positionH relativeFrom="column">
                  <wp:posOffset>-384810</wp:posOffset>
                </wp:positionH>
                <wp:positionV relativeFrom="paragraph">
                  <wp:posOffset>-186691</wp:posOffset>
                </wp:positionV>
                <wp:extent cx="6467475" cy="30384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A0B" w:rsidRDefault="00213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30.3pt;margin-top:-14.7pt;width:509.2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" fillcolor="white [3201]" strokecolor="#0070c0" strokeweight="1.5pt">
                <v:textbox>
                  <w:txbxContent>
                    <w:p w:rsidR="00213A0B" w:rsidRDefault="00213A0B"/>
                  </w:txbxContent>
                </v:textbox>
              </v:shape>
            </w:pict>
          </mc:Fallback>
        </mc:AlternateContent>
      </w:r>
    </w:p>
    <w:p w:rsidR="00213A0B" w:rsidRDefault="00213A0B" w:rsidP="00AF0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F68" w:rsidRDefault="00D12F68" w:rsidP="00AF2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C0B" w:rsidRPr="00FA06E0" w:rsidRDefault="00AF2C0B" w:rsidP="00AF2C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6E0" w:rsidRPr="00FA06E0" w:rsidRDefault="00FA06E0" w:rsidP="00AF2C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360" w:rsidRPr="00FA06E0" w:rsidRDefault="00A33360" w:rsidP="00FA0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360" w:rsidRPr="00FA06E0" w:rsidRDefault="00A33360" w:rsidP="00FA06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3360" w:rsidRPr="00FA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25B8"/>
    <w:multiLevelType w:val="multilevel"/>
    <w:tmpl w:val="790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C6"/>
    <w:rsid w:val="00213A0B"/>
    <w:rsid w:val="00600E0E"/>
    <w:rsid w:val="00646595"/>
    <w:rsid w:val="00781A1A"/>
    <w:rsid w:val="00906AC6"/>
    <w:rsid w:val="009421F4"/>
    <w:rsid w:val="00A33360"/>
    <w:rsid w:val="00AE6810"/>
    <w:rsid w:val="00AF0484"/>
    <w:rsid w:val="00AF2C0B"/>
    <w:rsid w:val="00B10BDD"/>
    <w:rsid w:val="00C251AA"/>
    <w:rsid w:val="00C60436"/>
    <w:rsid w:val="00D12F68"/>
    <w:rsid w:val="00F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7084-F68A-4E26-8B93-E1B472FC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2019-05-27T08:40:00Z</dcterms:created>
  <dcterms:modified xsi:type="dcterms:W3CDTF">2019-06-13T13:06:00Z</dcterms:modified>
</cp:coreProperties>
</file>