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36E" w:rsidRDefault="00D7636E" w:rsidP="00D7636E">
      <w:pPr>
        <w:pStyle w:val="a5"/>
        <w:ind w:left="-284" w:right="-143"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муниципальное бюджетное образовательное учреждение дополнительного образования</w:t>
      </w:r>
    </w:p>
    <w:p w:rsidR="00D7636E" w:rsidRDefault="00D7636E" w:rsidP="00D7636E">
      <w:pPr>
        <w:pStyle w:val="a5"/>
        <w:pBdr>
          <w:bottom w:val="single" w:sz="12" w:space="1" w:color="auto"/>
        </w:pBdr>
        <w:ind w:left="-284" w:right="-143" w:firstLine="284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Можгинского</w:t>
      </w:r>
      <w:proofErr w:type="spellEnd"/>
      <w:r>
        <w:rPr>
          <w:rFonts w:ascii="Times New Roman" w:hAnsi="Times New Roman" w:cs="Times New Roman"/>
          <w:b/>
        </w:rPr>
        <w:t xml:space="preserve"> района «Детская школа искусств села </w:t>
      </w:r>
      <w:proofErr w:type="spellStart"/>
      <w:r>
        <w:rPr>
          <w:rFonts w:ascii="Times New Roman" w:hAnsi="Times New Roman" w:cs="Times New Roman"/>
          <w:b/>
        </w:rPr>
        <w:t>Пычас</w:t>
      </w:r>
      <w:proofErr w:type="spellEnd"/>
      <w:r>
        <w:rPr>
          <w:rFonts w:ascii="Times New Roman" w:hAnsi="Times New Roman" w:cs="Times New Roman"/>
          <w:b/>
        </w:rPr>
        <w:t>»</w:t>
      </w:r>
    </w:p>
    <w:p w:rsidR="00D7636E" w:rsidRDefault="00D7636E" w:rsidP="00D7636E">
      <w:pPr>
        <w:pStyle w:val="a5"/>
        <w:ind w:left="-284" w:right="-143" w:firstLine="284"/>
        <w:rPr>
          <w:rStyle w:val="a3"/>
          <w:bCs w:val="0"/>
          <w:sz w:val="18"/>
          <w:szCs w:val="18"/>
        </w:rPr>
      </w:pPr>
      <w:r>
        <w:rPr>
          <w:rStyle w:val="a3"/>
          <w:sz w:val="18"/>
          <w:szCs w:val="18"/>
        </w:rPr>
        <w:t xml:space="preserve">Тел.: 8(34139) 71443                                                                                                         427780 УР </w:t>
      </w:r>
      <w:proofErr w:type="spellStart"/>
      <w:r>
        <w:rPr>
          <w:rStyle w:val="a3"/>
          <w:sz w:val="18"/>
          <w:szCs w:val="18"/>
        </w:rPr>
        <w:t>Можгинский</w:t>
      </w:r>
      <w:proofErr w:type="spellEnd"/>
      <w:r>
        <w:rPr>
          <w:rStyle w:val="a3"/>
          <w:sz w:val="18"/>
          <w:szCs w:val="18"/>
        </w:rPr>
        <w:t xml:space="preserve"> район с. </w:t>
      </w:r>
      <w:proofErr w:type="spellStart"/>
      <w:r>
        <w:rPr>
          <w:rStyle w:val="a3"/>
          <w:sz w:val="18"/>
          <w:szCs w:val="18"/>
        </w:rPr>
        <w:t>Пычас</w:t>
      </w:r>
      <w:proofErr w:type="spellEnd"/>
    </w:p>
    <w:p w:rsidR="00D7636E" w:rsidRPr="0022788B" w:rsidRDefault="00D7636E" w:rsidP="0022788B">
      <w:pPr>
        <w:pStyle w:val="a5"/>
        <w:shd w:val="clear" w:color="auto" w:fill="FFFFFF" w:themeFill="background1"/>
        <w:ind w:left="-284" w:right="-143" w:firstLine="284"/>
        <w:rPr>
          <w:rStyle w:val="a3"/>
          <w:b w:val="0"/>
          <w:bCs w:val="0"/>
          <w:sz w:val="18"/>
          <w:szCs w:val="18"/>
        </w:rPr>
      </w:pPr>
      <w:r w:rsidRPr="0022788B">
        <w:rPr>
          <w:rStyle w:val="a3"/>
          <w:sz w:val="18"/>
          <w:szCs w:val="18"/>
          <w:lang w:val="en-US"/>
        </w:rPr>
        <w:t>E</w:t>
      </w:r>
      <w:r w:rsidRPr="0022788B">
        <w:rPr>
          <w:rStyle w:val="a3"/>
          <w:sz w:val="18"/>
          <w:szCs w:val="18"/>
        </w:rPr>
        <w:t xml:space="preserve"> – </w:t>
      </w:r>
      <w:proofErr w:type="gramStart"/>
      <w:r w:rsidRPr="0022788B">
        <w:rPr>
          <w:rStyle w:val="a3"/>
          <w:sz w:val="18"/>
          <w:szCs w:val="18"/>
          <w:lang w:val="en-US"/>
        </w:rPr>
        <w:t>mail</w:t>
      </w:r>
      <w:proofErr w:type="gramEnd"/>
      <w:r w:rsidRPr="0022788B">
        <w:rPr>
          <w:rStyle w:val="a3"/>
          <w:sz w:val="18"/>
          <w:szCs w:val="18"/>
        </w:rPr>
        <w:t xml:space="preserve"> </w:t>
      </w:r>
      <w:proofErr w:type="spellStart"/>
      <w:r w:rsidRPr="0022788B">
        <w:rPr>
          <w:rStyle w:val="a3"/>
          <w:sz w:val="18"/>
          <w:szCs w:val="18"/>
          <w:lang w:val="en-US"/>
        </w:rPr>
        <w:t>VKodes</w:t>
      </w:r>
      <w:proofErr w:type="spellEnd"/>
      <w:r w:rsidRPr="0022788B">
        <w:rPr>
          <w:rStyle w:val="a3"/>
          <w:sz w:val="18"/>
          <w:szCs w:val="18"/>
        </w:rPr>
        <w:t xml:space="preserve">@ </w:t>
      </w:r>
      <w:r w:rsidRPr="0022788B">
        <w:rPr>
          <w:rStyle w:val="a3"/>
          <w:sz w:val="18"/>
          <w:szCs w:val="18"/>
          <w:lang w:val="en-US"/>
        </w:rPr>
        <w:t>mail</w:t>
      </w:r>
      <w:r w:rsidRPr="0022788B">
        <w:rPr>
          <w:rStyle w:val="a3"/>
          <w:sz w:val="18"/>
          <w:szCs w:val="18"/>
        </w:rPr>
        <w:t>.</w:t>
      </w:r>
      <w:proofErr w:type="spellStart"/>
      <w:r w:rsidRPr="0022788B">
        <w:rPr>
          <w:rStyle w:val="a3"/>
          <w:sz w:val="18"/>
          <w:szCs w:val="18"/>
          <w:lang w:val="en-US"/>
        </w:rPr>
        <w:t>ru</w:t>
      </w:r>
      <w:proofErr w:type="spellEnd"/>
      <w:r w:rsidRPr="0022788B">
        <w:rPr>
          <w:rStyle w:val="a3"/>
          <w:sz w:val="18"/>
          <w:szCs w:val="18"/>
        </w:rPr>
        <w:t xml:space="preserve">                                                                                                 улица Советская д. 10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  <w:r w:rsidRPr="0022788B">
        <w:rPr>
          <w:rFonts w:ascii="Arial" w:eastAsia="Times New Roman" w:hAnsi="Arial" w:cs="Arial"/>
          <w:sz w:val="23"/>
          <w:szCs w:val="23"/>
          <w:lang w:eastAsia="ru-RU"/>
        </w:rPr>
        <w:t> 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22788B">
        <w:rPr>
          <w:rFonts w:ascii="Times New Roman" w:eastAsia="Times New Roman" w:hAnsi="Times New Roman" w:cs="Times New Roman"/>
          <w:sz w:val="40"/>
          <w:szCs w:val="40"/>
          <w:lang w:eastAsia="ru-RU"/>
        </w:rPr>
        <w:t> </w:t>
      </w:r>
    </w:p>
    <w:p w:rsidR="00D7636E" w:rsidRPr="0022788B" w:rsidRDefault="00417CC3" w:rsidP="0022788B">
      <w:pPr>
        <w:shd w:val="clear" w:color="auto" w:fill="FFFFFF" w:themeFill="background1"/>
        <w:spacing w:before="90" w:after="9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7636E" w:rsidRPr="0022788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Проект</w:t>
      </w:r>
    </w:p>
    <w:p w:rsidR="000923DD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22788B"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</w:t>
      </w: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2788B">
        <w:rPr>
          <w:rFonts w:ascii="Times New Roman" w:hAnsi="Times New Roman" w:cs="Times New Roman"/>
          <w:sz w:val="32"/>
          <w:szCs w:val="32"/>
        </w:rPr>
        <w:t xml:space="preserve">Конкурсная, концертная деятельность как фактор творческого развития учащихся </w:t>
      </w:r>
      <w:r w:rsidR="000923DD" w:rsidRPr="0022788B">
        <w:rPr>
          <w:rFonts w:ascii="Times New Roman" w:hAnsi="Times New Roman" w:cs="Times New Roman"/>
          <w:sz w:val="32"/>
          <w:szCs w:val="32"/>
        </w:rPr>
        <w:t xml:space="preserve">инструментальных отделений </w:t>
      </w:r>
    </w:p>
    <w:p w:rsidR="00D7636E" w:rsidRPr="0022788B" w:rsidRDefault="000923DD" w:rsidP="0022788B">
      <w:pPr>
        <w:shd w:val="clear" w:color="auto" w:fill="FFFFFF" w:themeFill="background1"/>
        <w:spacing w:before="90" w:after="90" w:line="240" w:lineRule="auto"/>
        <w:jc w:val="center"/>
        <w:outlineLvl w:val="0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22788B">
        <w:rPr>
          <w:rFonts w:ascii="Times New Roman" w:hAnsi="Times New Roman" w:cs="Times New Roman"/>
          <w:sz w:val="32"/>
          <w:szCs w:val="32"/>
        </w:rPr>
        <w:t>«</w:t>
      </w:r>
      <w:r w:rsidR="00D7636E" w:rsidRPr="0022788B">
        <w:rPr>
          <w:rFonts w:ascii="Times New Roman" w:hAnsi="Times New Roman" w:cs="Times New Roman"/>
          <w:sz w:val="32"/>
          <w:szCs w:val="32"/>
        </w:rPr>
        <w:t>Детской школы искусств</w:t>
      </w:r>
      <w:r w:rsidRPr="0022788B">
        <w:rPr>
          <w:rFonts w:ascii="Times New Roman" w:hAnsi="Times New Roman" w:cs="Times New Roman"/>
          <w:sz w:val="32"/>
          <w:szCs w:val="32"/>
        </w:rPr>
        <w:t xml:space="preserve"> села </w:t>
      </w:r>
      <w:proofErr w:type="spellStart"/>
      <w:r w:rsidRPr="0022788B">
        <w:rPr>
          <w:rFonts w:ascii="Times New Roman" w:hAnsi="Times New Roman" w:cs="Times New Roman"/>
          <w:sz w:val="32"/>
          <w:szCs w:val="32"/>
        </w:rPr>
        <w:t>Пычас</w:t>
      </w:r>
      <w:proofErr w:type="spellEnd"/>
      <w:r w:rsidR="00D7636E" w:rsidRPr="0022788B">
        <w:rPr>
          <w:rFonts w:ascii="Times New Roman" w:hAnsi="Times New Roman" w:cs="Times New Roman"/>
          <w:sz w:val="32"/>
          <w:szCs w:val="32"/>
        </w:rPr>
        <w:t>”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outlineLvl w:val="0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22788B">
        <w:rPr>
          <w:rFonts w:ascii="Times New Roman" w:eastAsia="Times New Roman" w:hAnsi="Times New Roman" w:cs="Times New Roman"/>
          <w:sz w:val="40"/>
          <w:szCs w:val="40"/>
          <w:lang w:eastAsia="ru-RU"/>
        </w:rPr>
        <w:t>Тип проекта: развивающий.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  <w:r w:rsidRPr="0022788B">
        <w:rPr>
          <w:rFonts w:ascii="Arial" w:eastAsia="Times New Roman" w:hAnsi="Arial" w:cs="Arial"/>
          <w:sz w:val="23"/>
          <w:szCs w:val="23"/>
          <w:lang w:eastAsia="ru-RU"/>
        </w:rPr>
        <w:t> 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</w:t>
      </w:r>
      <w:r w:rsidR="000923DD" w:rsidRPr="0022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проекта</w:t>
      </w:r>
      <w:r w:rsidRPr="0022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преподаватель  </w:t>
      </w:r>
      <w:proofErr w:type="spellStart"/>
      <w:r w:rsidRPr="0022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КодесниковаВ.А</w:t>
      </w:r>
      <w:proofErr w:type="spellEnd"/>
      <w:r w:rsidRPr="0022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8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8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8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8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8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8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22788B">
        <w:rPr>
          <w:rFonts w:ascii="Times New Roman" w:eastAsia="Times New Roman" w:hAnsi="Times New Roman" w:cs="Times New Roman"/>
          <w:sz w:val="24"/>
          <w:szCs w:val="24"/>
          <w:lang w:eastAsia="ru-RU"/>
        </w:rPr>
        <w:t>Пычас</w:t>
      </w:r>
      <w:proofErr w:type="spellEnd"/>
    </w:p>
    <w:p w:rsidR="00D7636E" w:rsidRPr="0022788B" w:rsidRDefault="00FF4921" w:rsidP="0022788B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2019, 2020г.г.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</w:p>
    <w:p w:rsidR="00D7636E" w:rsidRPr="0022788B" w:rsidRDefault="00D7636E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         Проект “Конкурсная, концертная деятельность как фактор творческого развития учащихся Детской школы искусств” определяет различные стороны учебно-воспитательного процесса, направленного на развитие творческих способностей учащихся инструментальных отделений в сфере исполнительства.</w:t>
      </w:r>
    </w:p>
    <w:p w:rsidR="00D7636E" w:rsidRPr="0022788B" w:rsidRDefault="00D7636E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Проект ““Конкурсная, концертная  деятельность как фактор творческого развития учащихся ДШИ” разработан с целью выявления способных, талантливых детей и повышения качественного уровня профессионального мастерства.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В  данном проекте предусматриваются следующие направления работы:</w:t>
      </w:r>
    </w:p>
    <w:p w:rsidR="00D7636E" w:rsidRPr="0022788B" w:rsidRDefault="009562C9" w:rsidP="0022788B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73203"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.Концерты, лекции – концерты.</w:t>
      </w:r>
    </w:p>
    <w:p w:rsidR="00D7636E" w:rsidRPr="0022788B" w:rsidRDefault="009562C9" w:rsidP="0022788B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3203"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.Конкурсы, фестивали.</w:t>
      </w:r>
    </w:p>
    <w:p w:rsidR="00D7636E" w:rsidRPr="0022788B" w:rsidRDefault="009562C9" w:rsidP="0022788B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7636E"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.Творческие встречи</w:t>
      </w:r>
      <w:r w:rsidR="00573203"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636E"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45B20" w:rsidRPr="0022788B" w:rsidRDefault="00D7636E" w:rsidP="0022788B">
      <w:pPr>
        <w:shd w:val="clear" w:color="auto" w:fill="FFFFFF" w:themeFill="background1"/>
        <w:spacing w:before="90" w:after="9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Цель проекта:</w:t>
      </w: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hAnsi="Times New Roman" w:cs="Times New Roman"/>
          <w:sz w:val="28"/>
          <w:szCs w:val="28"/>
        </w:rPr>
        <w:t xml:space="preserve">Организация концертного,  конкурсного движения и привлечение </w:t>
      </w:r>
      <w:proofErr w:type="gramStart"/>
      <w:r w:rsidRPr="0022788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2788B">
        <w:rPr>
          <w:rFonts w:ascii="Times New Roman" w:hAnsi="Times New Roman" w:cs="Times New Roman"/>
          <w:sz w:val="28"/>
          <w:szCs w:val="28"/>
        </w:rPr>
        <w:t xml:space="preserve"> к активной конкурсной и концертной деятельности.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</w:t>
      </w:r>
      <w:r w:rsidRPr="002278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 проекта:</w:t>
      </w:r>
    </w:p>
    <w:p w:rsidR="00D7636E" w:rsidRPr="0022788B" w:rsidRDefault="00645B20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 xml:space="preserve">- создать условия, для </w:t>
      </w:r>
      <w:r w:rsidR="00D7636E" w:rsidRPr="0022788B">
        <w:rPr>
          <w:sz w:val="28"/>
          <w:szCs w:val="28"/>
        </w:rPr>
        <w:t xml:space="preserve"> развития одаренных детей, включая детей, чья одаренность на настоящий момент может быть еще не проявившейся.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1. Раскрытие духовного, интеллектуального и культурного потенциала детей;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2. Выявление и поддержка талантливых  учащихся;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3. Сохранение и совершенствование традиций инструментального  исполнительства, повышение уровня исполнительского мастерства;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4. Использование вариативных подходов к способностям и возможностям каждого учащегося;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5. Активное вовлечение учащихся в концертную, конкурсную, фестивальную деятельность для наиболее полной реализации их индивидуальных способностей;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6. Расширение репертуара, популяризация классической и современной музыки;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7. Развитие мотивации учащихся к познанию и углублению музыкального опыта.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8. Укрепление значимости роли преподавателя в воспитательном процессе.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Период и этапы реализации: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I этап – </w:t>
      </w:r>
      <w:r w:rsidR="00645B20"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работы;</w:t>
      </w:r>
      <w:r w:rsidR="00FF4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 этап – </w:t>
      </w:r>
      <w:r w:rsidR="00645B20"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проекта;</w:t>
      </w: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 этап – </w:t>
      </w:r>
      <w:r w:rsidR="00645B20"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 реализации проекта.</w:t>
      </w:r>
    </w:p>
    <w:p w:rsidR="00D7636E" w:rsidRDefault="00D7636E" w:rsidP="0022788B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реализации: сентябрь 2019г. – май 2020г. </w:t>
      </w:r>
    </w:p>
    <w:p w:rsidR="000361E4" w:rsidRPr="0022788B" w:rsidRDefault="000361E4" w:rsidP="0022788B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Обоснование социальной значимости и актуальности идеи</w:t>
      </w:r>
      <w:r w:rsidR="00401064" w:rsidRPr="0022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Проект ““Конкурсная, концертная  деятельность как фактор творческого развития учащихся ДШИ” разработан с целью выявления способных, талантливых детей и повышения качественного уровня профессионального мастерства.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 xml:space="preserve"> </w:t>
      </w:r>
      <w:proofErr w:type="gramStart"/>
      <w:r w:rsidRPr="0022788B">
        <w:rPr>
          <w:sz w:val="28"/>
          <w:szCs w:val="28"/>
        </w:rPr>
        <w:t xml:space="preserve">Организация конкурсного движения и привлечение обучающихся к активной конкурсной и концертной деятельности, является одной из составляющих системы образовательного процесса ДШИ. </w:t>
      </w:r>
      <w:proofErr w:type="gramEnd"/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Создать условия, для творче</w:t>
      </w:r>
      <w:r w:rsidR="009562C9" w:rsidRPr="0022788B">
        <w:rPr>
          <w:sz w:val="28"/>
          <w:szCs w:val="28"/>
        </w:rPr>
        <w:t>с</w:t>
      </w:r>
      <w:r w:rsidRPr="0022788B">
        <w:rPr>
          <w:sz w:val="28"/>
          <w:szCs w:val="28"/>
        </w:rPr>
        <w:t>кого  развития одаренных детей, включая детей, чья одаренность на настоящий момент может быть еще не проявившейся, а также просто способных детей, в отношении которых есть серьезная надежда на дальнейший качественный скачок в развитии их способностей. Это является одним из главных направлений работы, как преподавателей, так и учреждения в целом.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 xml:space="preserve">Возможность участия в концертах и  конкурсах является сильнейшим стимулом для упорной </w:t>
      </w:r>
      <w:proofErr w:type="gramStart"/>
      <w:r w:rsidRPr="0022788B">
        <w:rPr>
          <w:sz w:val="28"/>
          <w:szCs w:val="28"/>
        </w:rPr>
        <w:t>работы</w:t>
      </w:r>
      <w:proofErr w:type="gramEnd"/>
      <w:r w:rsidRPr="0022788B">
        <w:rPr>
          <w:sz w:val="28"/>
          <w:szCs w:val="28"/>
        </w:rPr>
        <w:t xml:space="preserve"> как учащихся так и преподавателей инструментальных отделений ДШИ. Организованная конкурсная и концертная деятельность стимулирует учащихся продолжать обучение, рождает интерес к публичным выступлениям. Участие в конкурсах ставит перед детьми конкретную цель, близкую их пониманию: померяться силами с другими в соревновательной форме. Победы и участие учащихся в конкурсах и фестивалях являются яркими показателями качества образования. Эти победы можно разделить на: </w:t>
      </w:r>
      <w:proofErr w:type="spellStart"/>
      <w:r w:rsidRPr="0022788B">
        <w:rPr>
          <w:sz w:val="28"/>
          <w:szCs w:val="28"/>
        </w:rPr>
        <w:t>внутришкольные</w:t>
      </w:r>
      <w:proofErr w:type="spellEnd"/>
      <w:r w:rsidRPr="0022788B">
        <w:rPr>
          <w:sz w:val="28"/>
          <w:szCs w:val="28"/>
        </w:rPr>
        <w:t xml:space="preserve"> и внешкольные.</w:t>
      </w:r>
    </w:p>
    <w:p w:rsidR="00573203" w:rsidRDefault="00573203" w:rsidP="0022788B">
      <w:pPr>
        <w:shd w:val="clear" w:color="auto" w:fill="FFFFFF" w:themeFill="background1"/>
        <w:spacing w:before="90" w:after="9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2788B">
        <w:rPr>
          <w:rFonts w:ascii="Times New Roman" w:hAnsi="Times New Roman" w:cs="Times New Roman"/>
          <w:sz w:val="28"/>
          <w:szCs w:val="28"/>
        </w:rPr>
        <w:t xml:space="preserve">Любой даже скромный по масштабам концерт или  конкурс не просто проект, мероприятие, проведение которого диктуется традицией, потребностям жизни музыкальных школ - это культурное событие, акция позволяющая осуществлять “смотр” наличного состава (контингента) учащихся с выявлением одаренных детей, и оценку профессиональных “ педагогических сил”, помогающее налаживать творческую коммуникацию преподавателей, обмен опытом, проводить необходимый пересмотр и обновление целей, задач, методов обучения, оценочных критериев. </w:t>
      </w:r>
      <w:proofErr w:type="gramEnd"/>
    </w:p>
    <w:p w:rsidR="000361E4" w:rsidRPr="0022788B" w:rsidRDefault="000361E4" w:rsidP="0022788B">
      <w:pPr>
        <w:shd w:val="clear" w:color="auto" w:fill="FFFFFF" w:themeFill="background1"/>
        <w:spacing w:before="90" w:after="9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3203" w:rsidRPr="0022788B" w:rsidRDefault="009562C9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outlineLvl w:val="0"/>
        <w:rPr>
          <w:sz w:val="28"/>
          <w:szCs w:val="28"/>
        </w:rPr>
      </w:pPr>
      <w:r w:rsidRPr="0022788B">
        <w:rPr>
          <w:rStyle w:val="a3"/>
          <w:sz w:val="28"/>
          <w:szCs w:val="28"/>
        </w:rPr>
        <w:t>4.</w:t>
      </w:r>
      <w:r w:rsidR="00573203" w:rsidRPr="0022788B">
        <w:rPr>
          <w:rStyle w:val="a3"/>
          <w:sz w:val="28"/>
          <w:szCs w:val="28"/>
        </w:rPr>
        <w:t>Методы работы над проектом включили в себя: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outlineLvl w:val="0"/>
        <w:rPr>
          <w:sz w:val="28"/>
          <w:szCs w:val="28"/>
        </w:rPr>
      </w:pPr>
      <w:r w:rsidRPr="0022788B">
        <w:rPr>
          <w:i/>
          <w:iCs/>
          <w:sz w:val="28"/>
          <w:szCs w:val="28"/>
        </w:rPr>
        <w:t>Теоретический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lastRenderedPageBreak/>
        <w:t>- Изучение и анализ психолого-педагогической, методической и нотной литературы по проблемам проекта;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- Анализ и обобщение собственного опыта в сфере исполнительского мастерства;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i/>
          <w:iCs/>
          <w:sz w:val="28"/>
          <w:szCs w:val="28"/>
        </w:rPr>
        <w:t>Экспериментальный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- проведение конкурсов-фестивалей</w:t>
      </w:r>
      <w:r w:rsidR="00401064" w:rsidRPr="0022788B">
        <w:rPr>
          <w:sz w:val="28"/>
          <w:szCs w:val="28"/>
        </w:rPr>
        <w:t>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- изучение конкурсного репертуара</w:t>
      </w:r>
      <w:r w:rsidR="00401064" w:rsidRPr="0022788B">
        <w:rPr>
          <w:sz w:val="28"/>
          <w:szCs w:val="28"/>
        </w:rPr>
        <w:t>;</w:t>
      </w:r>
    </w:p>
    <w:p w:rsidR="00573203" w:rsidRPr="0022788B" w:rsidRDefault="00401064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- проведение круглых столов;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- практическая деятельность - реализация проекта</w:t>
      </w:r>
      <w:r w:rsidR="00401064" w:rsidRPr="0022788B">
        <w:rPr>
          <w:sz w:val="28"/>
          <w:szCs w:val="28"/>
        </w:rPr>
        <w:t>;</w:t>
      </w:r>
    </w:p>
    <w:p w:rsidR="00573203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proofErr w:type="gramStart"/>
      <w:r w:rsidRPr="0022788B">
        <w:rPr>
          <w:i/>
          <w:iCs/>
          <w:sz w:val="28"/>
          <w:szCs w:val="28"/>
        </w:rPr>
        <w:t>Статистический</w:t>
      </w:r>
      <w:proofErr w:type="gramEnd"/>
      <w:r w:rsidRPr="0022788B">
        <w:rPr>
          <w:i/>
          <w:iCs/>
          <w:sz w:val="28"/>
          <w:szCs w:val="28"/>
        </w:rPr>
        <w:t xml:space="preserve"> (</w:t>
      </w:r>
      <w:r w:rsidRPr="0022788B">
        <w:rPr>
          <w:sz w:val="28"/>
          <w:szCs w:val="28"/>
        </w:rPr>
        <w:t>обработка полученных данных)</w:t>
      </w:r>
    </w:p>
    <w:p w:rsidR="000361E4" w:rsidRPr="0022788B" w:rsidRDefault="000361E4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</w:p>
    <w:p w:rsidR="00573203" w:rsidRPr="0022788B" w:rsidRDefault="00401064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b/>
          <w:sz w:val="28"/>
          <w:szCs w:val="28"/>
        </w:rPr>
      </w:pPr>
      <w:r w:rsidRPr="0022788B">
        <w:rPr>
          <w:b/>
          <w:sz w:val="28"/>
          <w:szCs w:val="28"/>
        </w:rPr>
        <w:t>5.</w:t>
      </w:r>
      <w:r w:rsidR="00573203" w:rsidRPr="0022788B">
        <w:rPr>
          <w:b/>
          <w:sz w:val="28"/>
          <w:szCs w:val="28"/>
        </w:rPr>
        <w:t>Структура технологии развития творческого потенциала учащегося</w:t>
      </w:r>
      <w:r w:rsidRPr="0022788B">
        <w:rPr>
          <w:b/>
          <w:sz w:val="28"/>
          <w:szCs w:val="28"/>
        </w:rPr>
        <w:t>.</w:t>
      </w:r>
    </w:p>
    <w:p w:rsidR="00573203" w:rsidRPr="0022788B" w:rsidRDefault="00573203" w:rsidP="0022788B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Предварительная диагностика уровня творческого развития</w:t>
      </w:r>
      <w:r w:rsidR="00401064" w:rsidRPr="0022788B">
        <w:rPr>
          <w:rFonts w:ascii="Times New Roman" w:hAnsi="Times New Roman" w:cs="Times New Roman"/>
          <w:sz w:val="28"/>
          <w:szCs w:val="28"/>
        </w:rPr>
        <w:t>;</w:t>
      </w:r>
    </w:p>
    <w:p w:rsidR="00573203" w:rsidRPr="0022788B" w:rsidRDefault="00573203" w:rsidP="0022788B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Мотивация (одно из ведущих направлений работы)</w:t>
      </w:r>
      <w:r w:rsidR="00401064" w:rsidRPr="0022788B">
        <w:rPr>
          <w:rFonts w:ascii="Times New Roman" w:hAnsi="Times New Roman" w:cs="Times New Roman"/>
          <w:sz w:val="28"/>
          <w:szCs w:val="28"/>
        </w:rPr>
        <w:t>;</w:t>
      </w:r>
    </w:p>
    <w:p w:rsidR="00573203" w:rsidRPr="0022788B" w:rsidRDefault="00573203" w:rsidP="0022788B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Организация творческой деятельности, условия способствующие развитию творческих способностей и ее реализация</w:t>
      </w:r>
      <w:r w:rsidR="00401064" w:rsidRPr="0022788B">
        <w:rPr>
          <w:rFonts w:ascii="Times New Roman" w:hAnsi="Times New Roman" w:cs="Times New Roman"/>
          <w:sz w:val="28"/>
          <w:szCs w:val="28"/>
        </w:rPr>
        <w:t>;</w:t>
      </w:r>
    </w:p>
    <w:p w:rsidR="00573203" w:rsidRPr="0022788B" w:rsidRDefault="00573203" w:rsidP="0022788B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Контроль качества выполнения творческой деятельности</w:t>
      </w:r>
      <w:r w:rsidR="00401064" w:rsidRPr="0022788B">
        <w:rPr>
          <w:rFonts w:ascii="Times New Roman" w:hAnsi="Times New Roman" w:cs="Times New Roman"/>
          <w:sz w:val="28"/>
          <w:szCs w:val="28"/>
        </w:rPr>
        <w:t>;</w:t>
      </w:r>
    </w:p>
    <w:p w:rsidR="00573203" w:rsidRPr="0022788B" w:rsidRDefault="00573203" w:rsidP="0022788B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Выявление соответствия полученных результатов (анализ эффективности проделанной работы)</w:t>
      </w:r>
      <w:r w:rsidR="00401064" w:rsidRPr="0022788B">
        <w:rPr>
          <w:rFonts w:ascii="Times New Roman" w:hAnsi="Times New Roman" w:cs="Times New Roman"/>
          <w:sz w:val="28"/>
          <w:szCs w:val="28"/>
        </w:rPr>
        <w:t>.</w:t>
      </w:r>
    </w:p>
    <w:p w:rsidR="00573203" w:rsidRPr="0022788B" w:rsidRDefault="00401064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outlineLvl w:val="0"/>
        <w:rPr>
          <w:sz w:val="28"/>
          <w:szCs w:val="28"/>
        </w:rPr>
      </w:pPr>
      <w:r w:rsidRPr="0022788B">
        <w:rPr>
          <w:rStyle w:val="a3"/>
          <w:sz w:val="28"/>
          <w:szCs w:val="28"/>
        </w:rPr>
        <w:t>6.</w:t>
      </w:r>
      <w:r w:rsidR="00573203" w:rsidRPr="0022788B">
        <w:rPr>
          <w:rStyle w:val="a3"/>
          <w:sz w:val="28"/>
          <w:szCs w:val="28"/>
        </w:rPr>
        <w:t>Ресурсы:</w:t>
      </w:r>
    </w:p>
    <w:p w:rsidR="00573203" w:rsidRPr="0022788B" w:rsidRDefault="00573203" w:rsidP="0022788B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788B">
        <w:rPr>
          <w:rFonts w:ascii="Times New Roman" w:hAnsi="Times New Roman" w:cs="Times New Roman"/>
          <w:sz w:val="28"/>
          <w:szCs w:val="28"/>
        </w:rPr>
        <w:t xml:space="preserve">Информационные - обеспечение информационного сопровождения, включающего учебно-программную документацию, своевременное пополнение библиотечных фондов нотами, </w:t>
      </w:r>
      <w:r w:rsidR="00401064" w:rsidRPr="0022788B">
        <w:rPr>
          <w:rFonts w:ascii="Times New Roman" w:hAnsi="Times New Roman" w:cs="Times New Roman"/>
          <w:sz w:val="28"/>
          <w:szCs w:val="28"/>
        </w:rPr>
        <w:t>учебниками и учебными пособиями;</w:t>
      </w:r>
      <w:r w:rsidRPr="002278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73203" w:rsidRPr="0022788B" w:rsidRDefault="00573203" w:rsidP="0022788B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Человеческие - учащиеся и преподаватели ДШИ</w:t>
      </w:r>
      <w:r w:rsidR="00401064" w:rsidRPr="0022788B">
        <w:rPr>
          <w:rFonts w:ascii="Times New Roman" w:hAnsi="Times New Roman" w:cs="Times New Roman"/>
          <w:sz w:val="28"/>
          <w:szCs w:val="28"/>
        </w:rPr>
        <w:t>;</w:t>
      </w:r>
    </w:p>
    <w:p w:rsidR="00573203" w:rsidRPr="0022788B" w:rsidRDefault="00573203" w:rsidP="0022788B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788B">
        <w:rPr>
          <w:rFonts w:ascii="Times New Roman" w:hAnsi="Times New Roman" w:cs="Times New Roman"/>
          <w:sz w:val="28"/>
          <w:szCs w:val="28"/>
        </w:rPr>
        <w:t>Организационные</w:t>
      </w:r>
      <w:proofErr w:type="gramEnd"/>
      <w:r w:rsidRPr="0022788B">
        <w:rPr>
          <w:rFonts w:ascii="Times New Roman" w:hAnsi="Times New Roman" w:cs="Times New Roman"/>
          <w:sz w:val="28"/>
          <w:szCs w:val="28"/>
        </w:rPr>
        <w:t xml:space="preserve"> - администрация ДШИ</w:t>
      </w:r>
      <w:r w:rsidR="00401064" w:rsidRPr="0022788B">
        <w:rPr>
          <w:rFonts w:ascii="Times New Roman" w:hAnsi="Times New Roman" w:cs="Times New Roman"/>
          <w:sz w:val="28"/>
          <w:szCs w:val="28"/>
        </w:rPr>
        <w:t>;</w:t>
      </w:r>
    </w:p>
    <w:p w:rsidR="00573203" w:rsidRPr="0022788B" w:rsidRDefault="00573203" w:rsidP="0022788B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Материально-технические - музыкальные инст</w:t>
      </w:r>
      <w:r w:rsidR="00401064" w:rsidRPr="0022788B">
        <w:rPr>
          <w:rFonts w:ascii="Times New Roman" w:hAnsi="Times New Roman" w:cs="Times New Roman"/>
          <w:sz w:val="28"/>
          <w:szCs w:val="28"/>
        </w:rPr>
        <w:t>рументы, аудио-видео аппаратура;</w:t>
      </w:r>
    </w:p>
    <w:p w:rsidR="00573203" w:rsidRPr="0022788B" w:rsidRDefault="00401064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outlineLvl w:val="0"/>
        <w:rPr>
          <w:sz w:val="28"/>
          <w:szCs w:val="28"/>
        </w:rPr>
      </w:pPr>
      <w:r w:rsidRPr="0022788B">
        <w:rPr>
          <w:rStyle w:val="a3"/>
          <w:sz w:val="28"/>
          <w:szCs w:val="28"/>
        </w:rPr>
        <w:t>7.</w:t>
      </w:r>
      <w:r w:rsidR="00573203" w:rsidRPr="0022788B">
        <w:rPr>
          <w:rStyle w:val="a3"/>
          <w:sz w:val="28"/>
          <w:szCs w:val="28"/>
        </w:rPr>
        <w:t>Целевая аудитория</w:t>
      </w:r>
    </w:p>
    <w:p w:rsidR="00573203" w:rsidRPr="0022788B" w:rsidRDefault="00573203" w:rsidP="0022788B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 xml:space="preserve">Учащиеся 1-7 классов, </w:t>
      </w:r>
      <w:r w:rsidR="009562C9" w:rsidRPr="0022788B">
        <w:rPr>
          <w:rFonts w:ascii="Times New Roman" w:hAnsi="Times New Roman" w:cs="Times New Roman"/>
          <w:sz w:val="28"/>
          <w:szCs w:val="28"/>
        </w:rPr>
        <w:t>(возраст 7-15 лет) инструментальных отделений</w:t>
      </w:r>
      <w:r w:rsidRPr="0022788B">
        <w:rPr>
          <w:rFonts w:ascii="Times New Roman" w:hAnsi="Times New Roman" w:cs="Times New Roman"/>
          <w:sz w:val="28"/>
          <w:szCs w:val="28"/>
        </w:rPr>
        <w:t xml:space="preserve"> </w:t>
      </w:r>
      <w:r w:rsidR="009562C9" w:rsidRPr="0022788B">
        <w:rPr>
          <w:rFonts w:ascii="Times New Roman" w:hAnsi="Times New Roman" w:cs="Times New Roman"/>
          <w:sz w:val="28"/>
          <w:szCs w:val="28"/>
        </w:rPr>
        <w:t>ДШИ,</w:t>
      </w:r>
      <w:r w:rsidR="0091623C" w:rsidRPr="0022788B">
        <w:rPr>
          <w:rFonts w:ascii="Times New Roman" w:hAnsi="Times New Roman" w:cs="Times New Roman"/>
          <w:sz w:val="28"/>
          <w:szCs w:val="28"/>
        </w:rPr>
        <w:t xml:space="preserve"> их родители (закон</w:t>
      </w:r>
      <w:r w:rsidR="00401064" w:rsidRPr="0022788B">
        <w:rPr>
          <w:rFonts w:ascii="Times New Roman" w:hAnsi="Times New Roman" w:cs="Times New Roman"/>
          <w:sz w:val="28"/>
          <w:szCs w:val="28"/>
        </w:rPr>
        <w:t>ные представителя);</w:t>
      </w:r>
    </w:p>
    <w:p w:rsidR="00573203" w:rsidRPr="0022788B" w:rsidRDefault="00573203" w:rsidP="0022788B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Преподаватели ДШИ</w:t>
      </w:r>
      <w:r w:rsidR="0091623C" w:rsidRPr="0022788B">
        <w:rPr>
          <w:rFonts w:ascii="Times New Roman" w:hAnsi="Times New Roman" w:cs="Times New Roman"/>
          <w:sz w:val="28"/>
          <w:szCs w:val="28"/>
        </w:rPr>
        <w:t>.</w:t>
      </w:r>
    </w:p>
    <w:p w:rsidR="00573203" w:rsidRPr="0022788B" w:rsidRDefault="00401064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outlineLvl w:val="0"/>
        <w:rPr>
          <w:sz w:val="28"/>
          <w:szCs w:val="28"/>
        </w:rPr>
      </w:pPr>
      <w:r w:rsidRPr="0022788B">
        <w:rPr>
          <w:rStyle w:val="a3"/>
          <w:sz w:val="28"/>
          <w:szCs w:val="28"/>
        </w:rPr>
        <w:t>8.</w:t>
      </w:r>
      <w:r w:rsidR="0091623C" w:rsidRPr="0022788B">
        <w:rPr>
          <w:rStyle w:val="a3"/>
          <w:sz w:val="28"/>
          <w:szCs w:val="28"/>
        </w:rPr>
        <w:t>План</w:t>
      </w:r>
      <w:r w:rsidR="00573203" w:rsidRPr="0022788B">
        <w:rPr>
          <w:rStyle w:val="a3"/>
          <w:sz w:val="28"/>
          <w:szCs w:val="28"/>
        </w:rPr>
        <w:t xml:space="preserve"> реализации проекта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outlineLvl w:val="0"/>
        <w:rPr>
          <w:sz w:val="28"/>
          <w:szCs w:val="28"/>
        </w:rPr>
      </w:pPr>
      <w:r w:rsidRPr="0022788B">
        <w:rPr>
          <w:sz w:val="28"/>
          <w:szCs w:val="28"/>
        </w:rPr>
        <w:t>Перечень организационных мероприятий нацеленных на реализацию проекта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1. П</w:t>
      </w:r>
      <w:r w:rsidR="0091623C" w:rsidRPr="0022788B">
        <w:rPr>
          <w:sz w:val="28"/>
          <w:szCs w:val="28"/>
        </w:rPr>
        <w:t>одготовительный этап: сентябрь 2019 года.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lastRenderedPageBreak/>
        <w:t>Изучение вопроса</w:t>
      </w:r>
      <w:r w:rsidR="00401064" w:rsidRPr="0022788B">
        <w:rPr>
          <w:sz w:val="28"/>
          <w:szCs w:val="28"/>
        </w:rPr>
        <w:t xml:space="preserve">. </w:t>
      </w:r>
      <w:proofErr w:type="gramStart"/>
      <w:r w:rsidR="00401064" w:rsidRPr="0022788B">
        <w:rPr>
          <w:sz w:val="28"/>
          <w:szCs w:val="28"/>
        </w:rPr>
        <w:t>П</w:t>
      </w:r>
      <w:r w:rsidR="0091623C" w:rsidRPr="0022788B">
        <w:rPr>
          <w:sz w:val="28"/>
          <w:szCs w:val="28"/>
        </w:rPr>
        <w:t xml:space="preserve">ланирование </w:t>
      </w:r>
      <w:proofErr w:type="spellStart"/>
      <w:r w:rsidR="0091623C" w:rsidRPr="0022788B">
        <w:rPr>
          <w:sz w:val="28"/>
          <w:szCs w:val="28"/>
        </w:rPr>
        <w:t>внутришкольных</w:t>
      </w:r>
      <w:proofErr w:type="spellEnd"/>
      <w:r w:rsidR="0091623C" w:rsidRPr="0022788B">
        <w:rPr>
          <w:sz w:val="28"/>
          <w:szCs w:val="28"/>
        </w:rPr>
        <w:t xml:space="preserve"> мероприятий: концертов, лекций – концертов, конкурсов (</w:t>
      </w:r>
      <w:proofErr w:type="spellStart"/>
      <w:r w:rsidR="0091623C" w:rsidRPr="0022788B">
        <w:rPr>
          <w:sz w:val="28"/>
          <w:szCs w:val="28"/>
        </w:rPr>
        <w:t>внутришкольных</w:t>
      </w:r>
      <w:proofErr w:type="spellEnd"/>
      <w:r w:rsidR="0091623C" w:rsidRPr="0022788B">
        <w:rPr>
          <w:sz w:val="28"/>
          <w:szCs w:val="28"/>
        </w:rPr>
        <w:t>, разных уровней: районных, зональных, всероссийских и т.д.),</w:t>
      </w:r>
      <w:r w:rsidR="00401064" w:rsidRPr="0022788B">
        <w:rPr>
          <w:sz w:val="28"/>
          <w:szCs w:val="28"/>
        </w:rPr>
        <w:t>,</w:t>
      </w:r>
      <w:r w:rsidR="0091623C" w:rsidRPr="0022788B">
        <w:rPr>
          <w:sz w:val="28"/>
          <w:szCs w:val="28"/>
        </w:rPr>
        <w:t xml:space="preserve"> фестивалей, творческих </w:t>
      </w:r>
      <w:proofErr w:type="spellStart"/>
      <w:r w:rsidR="0091623C" w:rsidRPr="0022788B">
        <w:rPr>
          <w:sz w:val="28"/>
          <w:szCs w:val="28"/>
        </w:rPr>
        <w:t>втсреч</w:t>
      </w:r>
      <w:proofErr w:type="spellEnd"/>
      <w:r w:rsidR="0091623C" w:rsidRPr="0022788B">
        <w:rPr>
          <w:sz w:val="28"/>
          <w:szCs w:val="28"/>
        </w:rPr>
        <w:t>.</w:t>
      </w:r>
      <w:proofErr w:type="gramEnd"/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2. О</w:t>
      </w:r>
      <w:r w:rsidR="0091623C" w:rsidRPr="0022788B">
        <w:rPr>
          <w:sz w:val="28"/>
          <w:szCs w:val="28"/>
        </w:rPr>
        <w:t>рганизационный этап: октябрь 2019  года.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Подготовка и создание необходимых условий для реализации проекта.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 xml:space="preserve">3. </w:t>
      </w:r>
      <w:proofErr w:type="spellStart"/>
      <w:proofErr w:type="gramStart"/>
      <w:r w:rsidRPr="0022788B">
        <w:rPr>
          <w:sz w:val="28"/>
          <w:szCs w:val="28"/>
        </w:rPr>
        <w:t>O</w:t>
      </w:r>
      <w:proofErr w:type="gramEnd"/>
      <w:r w:rsidRPr="0022788B">
        <w:rPr>
          <w:sz w:val="28"/>
          <w:szCs w:val="28"/>
        </w:rPr>
        <w:t>сновной</w:t>
      </w:r>
      <w:proofErr w:type="spellEnd"/>
      <w:r w:rsidRPr="0022788B">
        <w:rPr>
          <w:sz w:val="28"/>
          <w:szCs w:val="28"/>
        </w:rPr>
        <w:t xml:space="preserve"> этап</w:t>
      </w:r>
      <w:r w:rsidR="0091623C" w:rsidRPr="0022788B">
        <w:rPr>
          <w:sz w:val="28"/>
          <w:szCs w:val="28"/>
        </w:rPr>
        <w:t>:</w:t>
      </w:r>
      <w:r w:rsidRPr="0022788B">
        <w:rPr>
          <w:sz w:val="28"/>
          <w:szCs w:val="28"/>
        </w:rPr>
        <w:t xml:space="preserve"> </w:t>
      </w:r>
      <w:r w:rsidR="0091623C" w:rsidRPr="0022788B">
        <w:rPr>
          <w:sz w:val="28"/>
          <w:szCs w:val="28"/>
        </w:rPr>
        <w:t>октябрь – май 2019 -2020 учебного года.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 xml:space="preserve">Проведение </w:t>
      </w:r>
      <w:r w:rsidR="0091623C" w:rsidRPr="0022788B">
        <w:rPr>
          <w:sz w:val="28"/>
          <w:szCs w:val="28"/>
        </w:rPr>
        <w:t xml:space="preserve">концертов, </w:t>
      </w:r>
      <w:r w:rsidRPr="0022788B">
        <w:rPr>
          <w:sz w:val="28"/>
          <w:szCs w:val="28"/>
        </w:rPr>
        <w:t xml:space="preserve">внутренних </w:t>
      </w:r>
      <w:r w:rsidR="0091623C" w:rsidRPr="0022788B">
        <w:rPr>
          <w:sz w:val="28"/>
          <w:szCs w:val="28"/>
        </w:rPr>
        <w:t xml:space="preserve">школьных фестивалей и конкурсов, участие в конкурсах разного уровня. 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4. Заключительный этап</w:t>
      </w:r>
      <w:r w:rsidR="0091623C" w:rsidRPr="0022788B">
        <w:rPr>
          <w:sz w:val="28"/>
          <w:szCs w:val="28"/>
        </w:rPr>
        <w:t>.</w:t>
      </w:r>
    </w:p>
    <w:p w:rsidR="00573203" w:rsidRPr="0022788B" w:rsidRDefault="00401064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outlineLvl w:val="0"/>
        <w:rPr>
          <w:sz w:val="28"/>
          <w:szCs w:val="28"/>
        </w:rPr>
      </w:pPr>
      <w:r w:rsidRPr="0022788B">
        <w:rPr>
          <w:rStyle w:val="a3"/>
          <w:sz w:val="28"/>
          <w:szCs w:val="28"/>
        </w:rPr>
        <w:t>9.</w:t>
      </w:r>
      <w:r w:rsidR="00573203" w:rsidRPr="0022788B">
        <w:rPr>
          <w:rStyle w:val="a3"/>
          <w:sz w:val="28"/>
          <w:szCs w:val="28"/>
        </w:rPr>
        <w:t>Подведение итогов по реализации проекта</w:t>
      </w:r>
    </w:p>
    <w:p w:rsidR="00573203" w:rsidRPr="0022788B" w:rsidRDefault="00573203" w:rsidP="0022788B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Обработка мониторинговых данных по внедрению проекта, дальнейшие перспективы развития, работа над оформлением проекта</w:t>
      </w:r>
      <w:r w:rsidR="0091623C" w:rsidRPr="0022788B">
        <w:rPr>
          <w:rFonts w:ascii="Times New Roman" w:hAnsi="Times New Roman" w:cs="Times New Roman"/>
          <w:sz w:val="28"/>
          <w:szCs w:val="28"/>
        </w:rPr>
        <w:t>.</w:t>
      </w:r>
    </w:p>
    <w:p w:rsidR="00573203" w:rsidRPr="0022788B" w:rsidRDefault="00401064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outlineLvl w:val="0"/>
        <w:rPr>
          <w:sz w:val="28"/>
          <w:szCs w:val="28"/>
        </w:rPr>
      </w:pPr>
      <w:r w:rsidRPr="0022788B">
        <w:rPr>
          <w:rStyle w:val="a3"/>
          <w:sz w:val="28"/>
          <w:szCs w:val="28"/>
        </w:rPr>
        <w:t>10.</w:t>
      </w:r>
      <w:r w:rsidR="00573203" w:rsidRPr="0022788B">
        <w:rPr>
          <w:rStyle w:val="a3"/>
          <w:sz w:val="28"/>
          <w:szCs w:val="28"/>
        </w:rPr>
        <w:t>Ожидаемые результаты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После реализации данного проекта ожидаются следующие результаты:</w:t>
      </w:r>
    </w:p>
    <w:p w:rsidR="00573203" w:rsidRPr="0022788B" w:rsidRDefault="00573203" w:rsidP="0022788B">
      <w:pPr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совершенствование форм работы с учащимися и развития творческого потенциала;</w:t>
      </w:r>
    </w:p>
    <w:p w:rsidR="00573203" w:rsidRPr="0022788B" w:rsidRDefault="00573203" w:rsidP="0022788B">
      <w:pPr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создание условий для целенаправленного выявления, поддержки и развития творческого потенциала, их самореализации;</w:t>
      </w:r>
    </w:p>
    <w:p w:rsidR="00573203" w:rsidRPr="0022788B" w:rsidRDefault="00573203" w:rsidP="0022788B">
      <w:pPr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обеспечение каждому ребенку равных стартовых возможностей в реализации интересов;</w:t>
      </w:r>
    </w:p>
    <w:p w:rsidR="00573203" w:rsidRPr="0022788B" w:rsidRDefault="00573203" w:rsidP="0022788B">
      <w:pPr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стимулирование мотивации развития способностей;</w:t>
      </w:r>
    </w:p>
    <w:p w:rsidR="00573203" w:rsidRPr="0022788B" w:rsidRDefault="00573203" w:rsidP="0022788B">
      <w:pPr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активное участие в конкурсах, конференциях, фестивалях, смотрах различного уровня</w:t>
      </w:r>
    </w:p>
    <w:p w:rsidR="00573203" w:rsidRPr="0022788B" w:rsidRDefault="00573203" w:rsidP="0022788B">
      <w:pPr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22788B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22788B">
        <w:rPr>
          <w:rFonts w:ascii="Times New Roman" w:hAnsi="Times New Roman" w:cs="Times New Roman"/>
          <w:sz w:val="28"/>
          <w:szCs w:val="28"/>
        </w:rPr>
        <w:t xml:space="preserve"> (видео) лучших выступлений и заслуг воспитанников</w:t>
      </w:r>
      <w:r w:rsidR="0091623C" w:rsidRPr="0022788B">
        <w:rPr>
          <w:rFonts w:ascii="Times New Roman" w:hAnsi="Times New Roman" w:cs="Times New Roman"/>
          <w:sz w:val="28"/>
          <w:szCs w:val="28"/>
        </w:rPr>
        <w:t>;</w:t>
      </w:r>
    </w:p>
    <w:p w:rsidR="00573203" w:rsidRPr="0022788B" w:rsidRDefault="00573203" w:rsidP="0022788B">
      <w:pPr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увеличение числа детей, активно занимающихся творческой, исполнительской деятельностью;</w:t>
      </w:r>
    </w:p>
    <w:p w:rsidR="00573203" w:rsidRPr="0022788B" w:rsidRDefault="0091623C" w:rsidP="0022788B">
      <w:pPr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п</w:t>
      </w:r>
      <w:r w:rsidR="00573203" w:rsidRPr="0022788B">
        <w:rPr>
          <w:rFonts w:ascii="Times New Roman" w:hAnsi="Times New Roman" w:cs="Times New Roman"/>
          <w:sz w:val="28"/>
          <w:szCs w:val="28"/>
        </w:rPr>
        <w:t>овышение профессионального уровня исполнительской деятельности учащихся</w:t>
      </w:r>
      <w:r w:rsidRPr="0022788B">
        <w:rPr>
          <w:rFonts w:ascii="Times New Roman" w:hAnsi="Times New Roman" w:cs="Times New Roman"/>
          <w:sz w:val="28"/>
          <w:szCs w:val="28"/>
        </w:rPr>
        <w:t>;</w:t>
      </w:r>
    </w:p>
    <w:p w:rsidR="00573203" w:rsidRPr="0022788B" w:rsidRDefault="00573203" w:rsidP="0022788B">
      <w:pPr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разработка методических рекомендаций для работы со способными детьми;</w:t>
      </w:r>
    </w:p>
    <w:p w:rsidR="00573203" w:rsidRPr="0022788B" w:rsidRDefault="00573203" w:rsidP="0022788B">
      <w:pPr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апробация эффективности обучения профессиона</w:t>
      </w:r>
      <w:r w:rsidR="00401064" w:rsidRPr="0022788B">
        <w:rPr>
          <w:rFonts w:ascii="Times New Roman" w:hAnsi="Times New Roman" w:cs="Times New Roman"/>
          <w:sz w:val="28"/>
          <w:szCs w:val="28"/>
        </w:rPr>
        <w:t>льно мотивированных детей инструментальных  отделений.</w:t>
      </w:r>
    </w:p>
    <w:p w:rsidR="00573203" w:rsidRPr="0022788B" w:rsidRDefault="00401064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outlineLvl w:val="0"/>
        <w:rPr>
          <w:sz w:val="28"/>
          <w:szCs w:val="28"/>
        </w:rPr>
      </w:pPr>
      <w:r w:rsidRPr="0022788B">
        <w:rPr>
          <w:sz w:val="28"/>
          <w:szCs w:val="28"/>
        </w:rPr>
        <w:t>12.</w:t>
      </w:r>
      <w:r w:rsidR="00573203" w:rsidRPr="0022788B">
        <w:rPr>
          <w:rStyle w:val="a3"/>
          <w:sz w:val="28"/>
          <w:szCs w:val="28"/>
        </w:rPr>
        <w:t>Перспективы развития проекта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В связи с актуальностью темы данного проекта, предполагается перспектива его дальнейшего усовершенствования и развития. Для этого потребуется: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1. Продолжать работу с целью развития творческого потенциала учащихся в конкурсной</w:t>
      </w:r>
      <w:r w:rsidR="00401064" w:rsidRPr="0022788B">
        <w:rPr>
          <w:sz w:val="28"/>
          <w:szCs w:val="28"/>
        </w:rPr>
        <w:t>, концертной</w:t>
      </w:r>
      <w:r w:rsidRPr="0022788B">
        <w:rPr>
          <w:sz w:val="28"/>
          <w:szCs w:val="28"/>
        </w:rPr>
        <w:t xml:space="preserve"> деятельности ДШИ</w:t>
      </w:r>
      <w:r w:rsidR="00A0112C" w:rsidRPr="0022788B">
        <w:rPr>
          <w:sz w:val="28"/>
          <w:szCs w:val="28"/>
        </w:rPr>
        <w:t>;</w:t>
      </w:r>
    </w:p>
    <w:p w:rsidR="00573203" w:rsidRPr="0022788B" w:rsidRDefault="00A0112C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lastRenderedPageBreak/>
        <w:t>2. Принимать участие в конкурсах, фестивалях различного уровня;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3. Продолжать работу с целью привлечения учащихся к активной конкурсной</w:t>
      </w:r>
      <w:r w:rsidR="00401064" w:rsidRPr="0022788B">
        <w:rPr>
          <w:sz w:val="28"/>
          <w:szCs w:val="28"/>
        </w:rPr>
        <w:t>, концертной</w:t>
      </w:r>
      <w:r w:rsidRPr="0022788B">
        <w:rPr>
          <w:sz w:val="28"/>
          <w:szCs w:val="28"/>
        </w:rPr>
        <w:t xml:space="preserve"> деятельности</w:t>
      </w:r>
      <w:r w:rsidR="00A0112C" w:rsidRPr="0022788B">
        <w:rPr>
          <w:sz w:val="28"/>
          <w:szCs w:val="28"/>
        </w:rPr>
        <w:t>;</w:t>
      </w:r>
    </w:p>
    <w:p w:rsidR="00573203" w:rsidRPr="0022788B" w:rsidRDefault="00573203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4. Применять в работе инновационные формы</w:t>
      </w:r>
      <w:r w:rsidR="00A0112C" w:rsidRPr="0022788B">
        <w:rPr>
          <w:sz w:val="28"/>
          <w:szCs w:val="28"/>
        </w:rPr>
        <w:t>.</w:t>
      </w:r>
    </w:p>
    <w:p w:rsidR="00A0112C" w:rsidRPr="0022788B" w:rsidRDefault="00A0112C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outlineLvl w:val="0"/>
        <w:rPr>
          <w:sz w:val="28"/>
          <w:szCs w:val="28"/>
        </w:rPr>
      </w:pPr>
    </w:p>
    <w:p w:rsidR="00D7636E" w:rsidRPr="0022788B" w:rsidRDefault="00D7636E" w:rsidP="0022788B">
      <w:pPr>
        <w:shd w:val="clear" w:color="auto" w:fill="FFFFFF" w:themeFill="background1"/>
        <w:spacing w:before="90" w:after="9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Приложение:</w:t>
      </w:r>
    </w:p>
    <w:p w:rsidR="00D7636E" w:rsidRPr="0022788B" w:rsidRDefault="00D7636E" w:rsidP="0022788B">
      <w:pPr>
        <w:numPr>
          <w:ilvl w:val="0"/>
          <w:numId w:val="2"/>
        </w:num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проекта.</w:t>
      </w:r>
    </w:p>
    <w:p w:rsidR="00D7636E" w:rsidRPr="0022788B" w:rsidRDefault="00D7636E" w:rsidP="0022788B">
      <w:pPr>
        <w:numPr>
          <w:ilvl w:val="0"/>
          <w:numId w:val="2"/>
        </w:num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проекта.</w:t>
      </w:r>
    </w:p>
    <w:p w:rsidR="00A0112C" w:rsidRPr="0022788B" w:rsidRDefault="00D7636E" w:rsidP="0022788B">
      <w:pPr>
        <w:numPr>
          <w:ilvl w:val="0"/>
          <w:numId w:val="2"/>
        </w:num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результатах.</w:t>
      </w: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Приложение №1</w:t>
      </w:r>
    </w:p>
    <w:p w:rsidR="00B24957" w:rsidRPr="0022788B" w:rsidRDefault="00B24957" w:rsidP="0022788B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реализации проекта.</w:t>
      </w:r>
      <w:r w:rsidR="00477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Конкурсы, фестивали.</w:t>
      </w: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W w:w="9331" w:type="dxa"/>
        <w:tblInd w:w="240" w:type="dxa"/>
        <w:tblLook w:val="04A0"/>
      </w:tblPr>
      <w:tblGrid>
        <w:gridCol w:w="719"/>
        <w:gridCol w:w="6379"/>
        <w:gridCol w:w="2233"/>
      </w:tblGrid>
      <w:tr w:rsidR="00A0112C" w:rsidRPr="0022788B" w:rsidTr="00B24957">
        <w:tc>
          <w:tcPr>
            <w:tcW w:w="719" w:type="dxa"/>
          </w:tcPr>
          <w:p w:rsidR="00A0112C" w:rsidRPr="0022788B" w:rsidRDefault="00A0112C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A0112C" w:rsidRPr="0022788B" w:rsidRDefault="00A0112C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 </w:t>
            </w:r>
            <w:r w:rsidR="00B24957"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конкурса</w:t>
            </w:r>
          </w:p>
        </w:tc>
        <w:tc>
          <w:tcPr>
            <w:tcW w:w="2233" w:type="dxa"/>
          </w:tcPr>
          <w:p w:rsidR="00A0112C" w:rsidRPr="0022788B" w:rsidRDefault="00A0112C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A0112C" w:rsidRPr="0022788B" w:rsidTr="00B24957">
        <w:tc>
          <w:tcPr>
            <w:tcW w:w="719" w:type="dxa"/>
          </w:tcPr>
          <w:p w:rsidR="00A0112C" w:rsidRPr="0022788B" w:rsidRDefault="00B24957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9" w:type="dxa"/>
          </w:tcPr>
          <w:p w:rsidR="00A0112C" w:rsidRPr="0022788B" w:rsidRDefault="00A0112C" w:rsidP="0022788B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22788B">
              <w:rPr>
                <w:rFonts w:ascii="Times New Roman" w:hAnsi="Times New Roman" w:cs="Times New Roman"/>
                <w:sz w:val="24"/>
                <w:szCs w:val="28"/>
              </w:rPr>
              <w:t>Международный конкур</w:t>
            </w:r>
            <w:proofErr w:type="gramStart"/>
            <w:r w:rsidRPr="0022788B">
              <w:rPr>
                <w:rFonts w:ascii="Times New Roman" w:hAnsi="Times New Roman" w:cs="Times New Roman"/>
                <w:sz w:val="24"/>
                <w:szCs w:val="28"/>
              </w:rPr>
              <w:t>с-</w:t>
            </w:r>
            <w:proofErr w:type="gramEnd"/>
            <w:r w:rsidRPr="0022788B">
              <w:rPr>
                <w:rFonts w:ascii="Times New Roman" w:hAnsi="Times New Roman" w:cs="Times New Roman"/>
                <w:sz w:val="24"/>
                <w:szCs w:val="28"/>
              </w:rPr>
              <w:t xml:space="preserve"> фестиваль </w:t>
            </w:r>
          </w:p>
          <w:p w:rsidR="00A0112C" w:rsidRPr="0022788B" w:rsidRDefault="000923DD" w:rsidP="0022788B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22788B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A0112C" w:rsidRPr="0022788B">
              <w:rPr>
                <w:rFonts w:ascii="Times New Roman" w:hAnsi="Times New Roman" w:cs="Times New Roman"/>
                <w:sz w:val="24"/>
                <w:szCs w:val="28"/>
              </w:rPr>
              <w:t>Музыкальная мозаика</w:t>
            </w:r>
            <w:r w:rsidRPr="0022788B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233" w:type="dxa"/>
          </w:tcPr>
          <w:p w:rsidR="00A0112C" w:rsidRPr="0022788B" w:rsidRDefault="00A0112C" w:rsidP="0022788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24.10.2019г.</w:t>
            </w:r>
          </w:p>
        </w:tc>
      </w:tr>
      <w:tr w:rsidR="00A0112C" w:rsidRPr="0022788B" w:rsidTr="00B24957">
        <w:tc>
          <w:tcPr>
            <w:tcW w:w="719" w:type="dxa"/>
          </w:tcPr>
          <w:p w:rsidR="00A0112C" w:rsidRPr="0022788B" w:rsidRDefault="00B24957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79" w:type="dxa"/>
          </w:tcPr>
          <w:p w:rsidR="00A0112C" w:rsidRPr="0022788B" w:rsidRDefault="00A0112C" w:rsidP="0022788B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788B">
              <w:rPr>
                <w:rFonts w:ascii="Times New Roman" w:hAnsi="Times New Roman"/>
                <w:sz w:val="24"/>
                <w:szCs w:val="24"/>
              </w:rPr>
              <w:t>Вутришкольныц</w:t>
            </w:r>
            <w:proofErr w:type="spellEnd"/>
            <w:r w:rsidRPr="0022788B">
              <w:rPr>
                <w:rFonts w:ascii="Times New Roman" w:hAnsi="Times New Roman"/>
                <w:sz w:val="24"/>
                <w:szCs w:val="24"/>
              </w:rPr>
              <w:t xml:space="preserve"> конкурс среди учащихся инструментальных отделений</w:t>
            </w:r>
          </w:p>
          <w:p w:rsidR="00A0112C" w:rsidRPr="0022788B" w:rsidRDefault="000923DD" w:rsidP="0022788B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2788B">
              <w:rPr>
                <w:rFonts w:ascii="Times New Roman" w:hAnsi="Times New Roman"/>
                <w:sz w:val="24"/>
                <w:szCs w:val="24"/>
              </w:rPr>
              <w:t>«</w:t>
            </w:r>
            <w:r w:rsidR="00A0112C" w:rsidRPr="0022788B">
              <w:rPr>
                <w:rFonts w:ascii="Times New Roman" w:hAnsi="Times New Roman"/>
                <w:sz w:val="24"/>
                <w:szCs w:val="24"/>
              </w:rPr>
              <w:t>Праздник беглости</w:t>
            </w:r>
            <w:r w:rsidRPr="0022788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33" w:type="dxa"/>
          </w:tcPr>
          <w:p w:rsidR="00A0112C" w:rsidRPr="0022788B" w:rsidRDefault="00A0112C" w:rsidP="0022788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29.10.2019г.</w:t>
            </w:r>
          </w:p>
        </w:tc>
      </w:tr>
      <w:tr w:rsidR="00A0112C" w:rsidRPr="0022788B" w:rsidTr="00B24957">
        <w:tc>
          <w:tcPr>
            <w:tcW w:w="719" w:type="dxa"/>
          </w:tcPr>
          <w:p w:rsidR="00A0112C" w:rsidRPr="0022788B" w:rsidRDefault="00B24957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79" w:type="dxa"/>
          </w:tcPr>
          <w:p w:rsidR="00A0112C" w:rsidRPr="0022788B" w:rsidRDefault="00A0112C" w:rsidP="0022788B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2788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227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788B">
              <w:rPr>
                <w:rFonts w:ascii="Times New Roman" w:hAnsi="Times New Roman"/>
                <w:sz w:val="24"/>
                <w:szCs w:val="24"/>
              </w:rPr>
              <w:t>Всероссиский</w:t>
            </w:r>
            <w:proofErr w:type="spellEnd"/>
            <w:r w:rsidRPr="0022788B">
              <w:rPr>
                <w:rFonts w:ascii="Times New Roman" w:hAnsi="Times New Roman"/>
                <w:sz w:val="24"/>
                <w:szCs w:val="24"/>
              </w:rPr>
              <w:t xml:space="preserve"> конкурс исполнителей классической музыки «Воткинск- родина П.И. Чайковского»</w:t>
            </w:r>
          </w:p>
        </w:tc>
        <w:tc>
          <w:tcPr>
            <w:tcW w:w="2233" w:type="dxa"/>
          </w:tcPr>
          <w:p w:rsidR="00A0112C" w:rsidRPr="0022788B" w:rsidRDefault="00A0112C" w:rsidP="0022788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30.12.2019г.</w:t>
            </w:r>
          </w:p>
        </w:tc>
      </w:tr>
      <w:tr w:rsidR="00A0112C" w:rsidRPr="0022788B" w:rsidTr="00B24957">
        <w:tc>
          <w:tcPr>
            <w:tcW w:w="719" w:type="dxa"/>
          </w:tcPr>
          <w:p w:rsidR="00A0112C" w:rsidRPr="0022788B" w:rsidRDefault="00B24957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79" w:type="dxa"/>
          </w:tcPr>
          <w:p w:rsidR="00A0112C" w:rsidRPr="0022788B" w:rsidRDefault="00A0112C" w:rsidP="0022788B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2788B">
              <w:rPr>
                <w:rFonts w:ascii="Times New Roman" w:hAnsi="Times New Roman"/>
                <w:sz w:val="24"/>
                <w:szCs w:val="24"/>
              </w:rPr>
              <w:t>Межрегиональный конкурс юных исполнителей на народных инструментах «Поверь в мечту»</w:t>
            </w:r>
          </w:p>
        </w:tc>
        <w:tc>
          <w:tcPr>
            <w:tcW w:w="2233" w:type="dxa"/>
          </w:tcPr>
          <w:p w:rsidR="00A0112C" w:rsidRPr="0022788B" w:rsidRDefault="00A0112C" w:rsidP="0022788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07.12.2019г.</w:t>
            </w:r>
          </w:p>
        </w:tc>
      </w:tr>
      <w:tr w:rsidR="0076062E" w:rsidRPr="0022788B" w:rsidTr="00B24957">
        <w:tc>
          <w:tcPr>
            <w:tcW w:w="719" w:type="dxa"/>
          </w:tcPr>
          <w:p w:rsidR="0076062E" w:rsidRPr="0022788B" w:rsidRDefault="0076062E" w:rsidP="00AF69B6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79" w:type="dxa"/>
          </w:tcPr>
          <w:p w:rsidR="0076062E" w:rsidRDefault="0076062E" w:rsidP="0022788B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Открытый фестиваль с участием  учащихся инструментальных отделений.</w:t>
            </w:r>
          </w:p>
          <w:p w:rsidR="0076062E" w:rsidRPr="0022788B" w:rsidRDefault="0076062E" w:rsidP="0022788B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«Встреча с музыкой композиторов Удмуртии»</w:t>
            </w:r>
          </w:p>
        </w:tc>
        <w:tc>
          <w:tcPr>
            <w:tcW w:w="2233" w:type="dxa"/>
          </w:tcPr>
          <w:p w:rsidR="0076062E" w:rsidRPr="0022788B" w:rsidRDefault="0076062E" w:rsidP="0022788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27,12.2019г.</w:t>
            </w:r>
          </w:p>
        </w:tc>
      </w:tr>
      <w:tr w:rsidR="0076062E" w:rsidRPr="0022788B" w:rsidTr="00B24957">
        <w:tc>
          <w:tcPr>
            <w:tcW w:w="719" w:type="dxa"/>
          </w:tcPr>
          <w:p w:rsidR="0076062E" w:rsidRPr="0022788B" w:rsidRDefault="0076062E" w:rsidP="00AF69B6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79" w:type="dxa"/>
          </w:tcPr>
          <w:p w:rsidR="0076062E" w:rsidRPr="0022788B" w:rsidRDefault="0076062E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конкурс «Домра </w:t>
            </w: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prix</w:t>
            </w: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33" w:type="dxa"/>
          </w:tcPr>
          <w:p w:rsidR="0076062E" w:rsidRPr="0022788B" w:rsidRDefault="0076062E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2020</w:t>
            </w: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76062E" w:rsidRPr="0022788B" w:rsidTr="00B24957">
        <w:tc>
          <w:tcPr>
            <w:tcW w:w="719" w:type="dxa"/>
          </w:tcPr>
          <w:p w:rsidR="0076062E" w:rsidRPr="0022788B" w:rsidRDefault="0076062E" w:rsidP="00AF69B6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79" w:type="dxa"/>
          </w:tcPr>
          <w:p w:rsidR="0076062E" w:rsidRPr="0022788B" w:rsidRDefault="0076062E" w:rsidP="0022788B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Вутришкольный</w:t>
            </w:r>
            <w:proofErr w:type="spellEnd"/>
            <w:r w:rsidRPr="0022788B">
              <w:rPr>
                <w:rFonts w:ascii="Times New Roman" w:hAnsi="Times New Roman"/>
                <w:sz w:val="24"/>
                <w:szCs w:val="24"/>
              </w:rPr>
              <w:t xml:space="preserve"> конкурс среди учащихся инструментальных отделений</w:t>
            </w:r>
          </w:p>
          <w:p w:rsidR="0076062E" w:rsidRPr="0022788B" w:rsidRDefault="0076062E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88B">
              <w:rPr>
                <w:rFonts w:ascii="Times New Roman" w:hAnsi="Times New Roman"/>
                <w:sz w:val="24"/>
                <w:szCs w:val="24"/>
              </w:rPr>
              <w:t>«Праздник беглости»</w:t>
            </w:r>
          </w:p>
        </w:tc>
        <w:tc>
          <w:tcPr>
            <w:tcW w:w="2233" w:type="dxa"/>
          </w:tcPr>
          <w:p w:rsidR="0076062E" w:rsidRPr="0076062E" w:rsidRDefault="0076062E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28.02.2020г.</w:t>
            </w:r>
          </w:p>
        </w:tc>
      </w:tr>
      <w:tr w:rsidR="0076062E" w:rsidRPr="0022788B" w:rsidTr="00B24957">
        <w:tc>
          <w:tcPr>
            <w:tcW w:w="719" w:type="dxa"/>
          </w:tcPr>
          <w:p w:rsidR="0076062E" w:rsidRPr="0022788B" w:rsidRDefault="0076062E" w:rsidP="00AF69B6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79" w:type="dxa"/>
          </w:tcPr>
          <w:p w:rsidR="0076062E" w:rsidRPr="0022788B" w:rsidRDefault="0076062E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конкурс  «</w:t>
            </w:r>
            <w:proofErr w:type="spellStart"/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Ижик</w:t>
            </w:r>
            <w:proofErr w:type="spellEnd"/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33" w:type="dxa"/>
          </w:tcPr>
          <w:p w:rsidR="0076062E" w:rsidRPr="0022788B" w:rsidRDefault="0076062E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01.03.2020г.</w:t>
            </w:r>
          </w:p>
        </w:tc>
      </w:tr>
      <w:tr w:rsidR="000361E4" w:rsidRPr="0022788B" w:rsidTr="00B24957">
        <w:tc>
          <w:tcPr>
            <w:tcW w:w="719" w:type="dxa"/>
          </w:tcPr>
          <w:p w:rsidR="000361E4" w:rsidRPr="0022788B" w:rsidRDefault="000361E4" w:rsidP="00AF69B6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79" w:type="dxa"/>
          </w:tcPr>
          <w:p w:rsidR="000361E4" w:rsidRPr="0022788B" w:rsidRDefault="000361E4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Зональный конкурс «Музыкальный звездопад»</w:t>
            </w:r>
          </w:p>
        </w:tc>
        <w:tc>
          <w:tcPr>
            <w:tcW w:w="2233" w:type="dxa"/>
          </w:tcPr>
          <w:p w:rsidR="000361E4" w:rsidRPr="0022788B" w:rsidRDefault="000361E4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14.03.2020г.</w:t>
            </w:r>
          </w:p>
        </w:tc>
      </w:tr>
      <w:tr w:rsidR="000361E4" w:rsidRPr="0022788B" w:rsidTr="00B24957">
        <w:tc>
          <w:tcPr>
            <w:tcW w:w="719" w:type="dxa"/>
          </w:tcPr>
          <w:p w:rsidR="000361E4" w:rsidRPr="0022788B" w:rsidRDefault="000361E4" w:rsidP="00AF69B6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79" w:type="dxa"/>
          </w:tcPr>
          <w:p w:rsidR="000361E4" w:rsidRDefault="000361E4" w:rsidP="00434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«Мелодии родного края»</w:t>
            </w:r>
          </w:p>
        </w:tc>
        <w:tc>
          <w:tcPr>
            <w:tcW w:w="2233" w:type="dxa"/>
          </w:tcPr>
          <w:p w:rsidR="000361E4" w:rsidRPr="000361E4" w:rsidRDefault="000361E4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14.03.2020г.</w:t>
            </w:r>
          </w:p>
        </w:tc>
      </w:tr>
      <w:tr w:rsidR="000361E4" w:rsidRPr="0022788B" w:rsidTr="00B24957">
        <w:tc>
          <w:tcPr>
            <w:tcW w:w="719" w:type="dxa"/>
          </w:tcPr>
          <w:p w:rsidR="000361E4" w:rsidRPr="0022788B" w:rsidRDefault="000361E4" w:rsidP="00AF69B6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79" w:type="dxa"/>
          </w:tcPr>
          <w:p w:rsidR="000361E4" w:rsidRDefault="000361E4" w:rsidP="00434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«Звезда спасения» (дистанционный)</w:t>
            </w:r>
          </w:p>
        </w:tc>
        <w:tc>
          <w:tcPr>
            <w:tcW w:w="2233" w:type="dxa"/>
          </w:tcPr>
          <w:p w:rsidR="000361E4" w:rsidRPr="000361E4" w:rsidRDefault="000361E4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2020г.</w:t>
            </w:r>
          </w:p>
        </w:tc>
      </w:tr>
      <w:tr w:rsidR="000361E4" w:rsidRPr="0022788B" w:rsidTr="00B24957">
        <w:tc>
          <w:tcPr>
            <w:tcW w:w="719" w:type="dxa"/>
          </w:tcPr>
          <w:p w:rsidR="000361E4" w:rsidRPr="0022788B" w:rsidRDefault="000361E4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79" w:type="dxa"/>
          </w:tcPr>
          <w:p w:rsidR="000361E4" w:rsidRDefault="000361E4" w:rsidP="00434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«Вперед к мечте» (дистанционный)</w:t>
            </w:r>
          </w:p>
        </w:tc>
        <w:tc>
          <w:tcPr>
            <w:tcW w:w="2233" w:type="dxa"/>
          </w:tcPr>
          <w:p w:rsidR="000361E4" w:rsidRPr="000361E4" w:rsidRDefault="000361E4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07.04.2020г.</w:t>
            </w:r>
          </w:p>
        </w:tc>
      </w:tr>
      <w:tr w:rsidR="000361E4" w:rsidRPr="0022788B" w:rsidTr="00B24957">
        <w:tc>
          <w:tcPr>
            <w:tcW w:w="719" w:type="dxa"/>
          </w:tcPr>
          <w:p w:rsidR="000361E4" w:rsidRPr="0022788B" w:rsidRDefault="000361E4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79" w:type="dxa"/>
          </w:tcPr>
          <w:p w:rsidR="000361E4" w:rsidRDefault="000361E4" w:rsidP="00434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фестиваль конкурс «Поймай свою волну» (дистанционный)</w:t>
            </w:r>
          </w:p>
        </w:tc>
        <w:tc>
          <w:tcPr>
            <w:tcW w:w="2233" w:type="dxa"/>
          </w:tcPr>
          <w:p w:rsidR="000361E4" w:rsidRPr="000361E4" w:rsidRDefault="000361E4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2020г.</w:t>
            </w:r>
          </w:p>
        </w:tc>
      </w:tr>
      <w:tr w:rsidR="000361E4" w:rsidRPr="0022788B" w:rsidTr="00B24957">
        <w:tc>
          <w:tcPr>
            <w:tcW w:w="719" w:type="dxa"/>
          </w:tcPr>
          <w:p w:rsidR="000361E4" w:rsidRPr="0022788B" w:rsidRDefault="000361E4" w:rsidP="0022788B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79" w:type="dxa"/>
          </w:tcPr>
          <w:p w:rsidR="000361E4" w:rsidRDefault="000361E4" w:rsidP="00434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«Во имя Победы» (дистанционный)</w:t>
            </w:r>
          </w:p>
        </w:tc>
        <w:tc>
          <w:tcPr>
            <w:tcW w:w="2233" w:type="dxa"/>
          </w:tcPr>
          <w:p w:rsidR="000361E4" w:rsidRPr="000361E4" w:rsidRDefault="000361E4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15.052020г.</w:t>
            </w:r>
          </w:p>
        </w:tc>
      </w:tr>
    </w:tbl>
    <w:p w:rsidR="000361E4" w:rsidRPr="0022788B" w:rsidRDefault="000361E4" w:rsidP="000361E4">
      <w:pPr>
        <w:shd w:val="clear" w:color="auto" w:fill="FFFFFF" w:themeFill="background1"/>
        <w:spacing w:after="0" w:line="338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Pr="0022788B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Приложение №1</w:t>
      </w:r>
    </w:p>
    <w:p w:rsidR="00477DDC" w:rsidRPr="0022788B" w:rsidRDefault="00477DDC" w:rsidP="00477DDC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Pr="0022788B" w:rsidRDefault="00477DDC" w:rsidP="00477DDC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реализации проекта.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Концерты, лекции – концерты, творческие встречи.</w:t>
      </w:r>
    </w:p>
    <w:p w:rsidR="00B24957" w:rsidRPr="0022788B" w:rsidRDefault="00B24957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4957" w:rsidRPr="0022788B" w:rsidRDefault="00B24957" w:rsidP="0022788B">
      <w:pPr>
        <w:shd w:val="clear" w:color="auto" w:fill="FFFFFF" w:themeFill="background1"/>
        <w:spacing w:after="0" w:line="338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a9"/>
        <w:tblW w:w="0" w:type="auto"/>
        <w:tblInd w:w="240" w:type="dxa"/>
        <w:tblLook w:val="04A0"/>
      </w:tblPr>
      <w:tblGrid>
        <w:gridCol w:w="719"/>
        <w:gridCol w:w="6379"/>
        <w:gridCol w:w="2233"/>
      </w:tblGrid>
      <w:tr w:rsidR="00477DDC" w:rsidTr="00477DDC">
        <w:tc>
          <w:tcPr>
            <w:tcW w:w="71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 концерта, лекции - концерта</w:t>
            </w:r>
          </w:p>
        </w:tc>
        <w:tc>
          <w:tcPr>
            <w:tcW w:w="2233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477DDC" w:rsidTr="00477DDC">
        <w:tc>
          <w:tcPr>
            <w:tcW w:w="71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9" w:type="dxa"/>
          </w:tcPr>
          <w:p w:rsidR="00477DDC" w:rsidRPr="000361E4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361E4">
              <w:rPr>
                <w:rFonts w:ascii="Times New Roman" w:hAnsi="Times New Roman" w:cs="Times New Roman"/>
                <w:sz w:val="24"/>
                <w:szCs w:val="24"/>
              </w:rPr>
              <w:t>День музыки. Лекция  - концерт учащихся ДШИ.</w:t>
            </w:r>
          </w:p>
        </w:tc>
        <w:tc>
          <w:tcPr>
            <w:tcW w:w="2233" w:type="dxa"/>
          </w:tcPr>
          <w:p w:rsidR="00477DDC" w:rsidRPr="000361E4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361E4">
              <w:rPr>
                <w:rFonts w:ascii="Times New Roman" w:hAnsi="Times New Roman" w:cs="Times New Roman"/>
                <w:sz w:val="24"/>
                <w:szCs w:val="24"/>
              </w:rPr>
              <w:t>01.10.2019г.</w:t>
            </w:r>
          </w:p>
        </w:tc>
      </w:tr>
      <w:tr w:rsidR="00477DDC" w:rsidTr="00477DDC">
        <w:tc>
          <w:tcPr>
            <w:tcW w:w="71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79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 xml:space="preserve">Концерт учащихся и преподавателей ДШИ, посвященный  «Дню учителя» в </w:t>
            </w:r>
            <w:proofErr w:type="spellStart"/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Пычасской</w:t>
            </w:r>
            <w:proofErr w:type="spellEnd"/>
            <w:r w:rsidRPr="0022788B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2233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03.10.2019г.</w:t>
            </w:r>
          </w:p>
        </w:tc>
      </w:tr>
      <w:tr w:rsidR="00477DDC" w:rsidTr="00477DDC">
        <w:tc>
          <w:tcPr>
            <w:tcW w:w="71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79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В мире музыкальных инструментов. Лекция концерт для учащихся 1- ого класса и родителей (законных представителей)</w:t>
            </w:r>
          </w:p>
        </w:tc>
        <w:tc>
          <w:tcPr>
            <w:tcW w:w="2233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09.10.2019г.</w:t>
            </w:r>
          </w:p>
        </w:tc>
      </w:tr>
      <w:tr w:rsidR="00477DDC" w:rsidTr="00477DDC">
        <w:tc>
          <w:tcPr>
            <w:tcW w:w="71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79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Посвящение в музыканты. Концерт учащихся инструментальных отделений.</w:t>
            </w:r>
          </w:p>
        </w:tc>
        <w:tc>
          <w:tcPr>
            <w:tcW w:w="2233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15.11.2019г.</w:t>
            </w:r>
          </w:p>
        </w:tc>
      </w:tr>
      <w:tr w:rsidR="00477DDC" w:rsidTr="00477DDC">
        <w:tc>
          <w:tcPr>
            <w:tcW w:w="71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79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Отчетный концерт учащихся и преподавателей ДШИ «Новогодний серпантин»</w:t>
            </w:r>
          </w:p>
        </w:tc>
        <w:tc>
          <w:tcPr>
            <w:tcW w:w="2233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24.12.2019г.</w:t>
            </w:r>
          </w:p>
        </w:tc>
      </w:tr>
      <w:tr w:rsidR="00477DDC" w:rsidTr="00477DDC">
        <w:tc>
          <w:tcPr>
            <w:tcW w:w="71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477DDC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концерт учащихся инструментальных отделений</w:t>
            </w:r>
          </w:p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«Встреча с музыкой композиторов Удмуртии»</w:t>
            </w:r>
          </w:p>
        </w:tc>
        <w:tc>
          <w:tcPr>
            <w:tcW w:w="2233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27.12.2019г.</w:t>
            </w:r>
          </w:p>
        </w:tc>
      </w:tr>
      <w:tr w:rsidR="00477DDC" w:rsidTr="00477DDC">
        <w:tc>
          <w:tcPr>
            <w:tcW w:w="71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79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Концерт учащихся 1 –</w:t>
            </w:r>
            <w:proofErr w:type="spellStart"/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22788B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инструментальных отделений ДШИ  «Играем вместе»</w:t>
            </w:r>
          </w:p>
        </w:tc>
        <w:tc>
          <w:tcPr>
            <w:tcW w:w="2233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31.01.2020г.</w:t>
            </w:r>
          </w:p>
        </w:tc>
      </w:tr>
      <w:tr w:rsidR="00477DDC" w:rsidTr="00477DDC">
        <w:tc>
          <w:tcPr>
            <w:tcW w:w="71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78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79" w:type="dxa"/>
          </w:tcPr>
          <w:p w:rsidR="00477DDC" w:rsidRPr="0022788B" w:rsidRDefault="00477DDC" w:rsidP="00434DBD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u w:val="single"/>
              </w:rPr>
            </w:pPr>
            <w:r w:rsidRPr="0022788B">
              <w:rPr>
                <w:rFonts w:ascii="Times New Roman" w:hAnsi="Times New Roman" w:cs="Times New Roman"/>
                <w:u w:val="single"/>
              </w:rPr>
              <w:t>Творческая встреча  с преподавателями фортепианного отделения  ДШИ №5,6 г. Ижевска.</w:t>
            </w:r>
          </w:p>
          <w:p w:rsidR="00477DDC" w:rsidRPr="0022788B" w:rsidRDefault="00477DDC" w:rsidP="00434DBD">
            <w:pPr>
              <w:shd w:val="clear" w:color="auto" w:fill="FFFFFF" w:themeFill="background1"/>
              <w:contextualSpacing/>
              <w:rPr>
                <w:rFonts w:ascii="Monotype Corsiva" w:hAnsi="Monotype Corsiva"/>
                <w:b/>
                <w:sz w:val="40"/>
                <w:u w:val="single"/>
              </w:rPr>
            </w:pPr>
            <w:r w:rsidRPr="0022788B">
              <w:rPr>
                <w:rFonts w:ascii="Times New Roman" w:hAnsi="Times New Roman" w:cs="Times New Roman"/>
                <w:u w:val="single"/>
              </w:rPr>
              <w:t xml:space="preserve"> Концерт фортепианного квартета</w:t>
            </w:r>
            <w:r w:rsidRPr="0022788B">
              <w:rPr>
                <w:rFonts w:ascii="Times New Roman" w:hAnsi="Times New Roman" w:cs="Times New Roman"/>
                <w:b/>
                <w:u w:val="single"/>
              </w:rPr>
              <w:t xml:space="preserve">  «</w:t>
            </w:r>
            <w:r w:rsidRPr="0022788B">
              <w:rPr>
                <w:rFonts w:ascii="Monotype Corsiva" w:hAnsi="Monotype Corsiva"/>
                <w:b/>
                <w:sz w:val="40"/>
                <w:u w:val="single"/>
                <w:lang w:val="en-US"/>
              </w:rPr>
              <w:t>Ad</w:t>
            </w:r>
            <w:r w:rsidRPr="0022788B">
              <w:rPr>
                <w:rFonts w:ascii="Monotype Corsiva" w:hAnsi="Monotype Corsiva"/>
                <w:b/>
                <w:sz w:val="40"/>
                <w:u w:val="single"/>
              </w:rPr>
              <w:t xml:space="preserve"> </w:t>
            </w:r>
            <w:proofErr w:type="spellStart"/>
            <w:r w:rsidRPr="0022788B">
              <w:rPr>
                <w:rFonts w:ascii="Monotype Corsiva" w:hAnsi="Monotype Corsiva"/>
                <w:b/>
                <w:sz w:val="40"/>
                <w:u w:val="single"/>
                <w:lang w:val="en-US"/>
              </w:rPr>
              <w:t>Libitum</w:t>
            </w:r>
            <w:proofErr w:type="spellEnd"/>
            <w:r w:rsidRPr="0022788B">
              <w:rPr>
                <w:rFonts w:ascii="Monotype Corsiva" w:hAnsi="Monotype Corsiva"/>
                <w:b/>
                <w:sz w:val="40"/>
                <w:u w:val="single"/>
              </w:rPr>
              <w:t xml:space="preserve">» </w:t>
            </w:r>
          </w:p>
          <w:p w:rsidR="00477DDC" w:rsidRPr="0022788B" w:rsidRDefault="00477DDC" w:rsidP="00434DBD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составе:</w:t>
            </w:r>
          </w:p>
          <w:p w:rsidR="00477DDC" w:rsidRPr="0022788B" w:rsidRDefault="00477DDC" w:rsidP="00434DBD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1.Иванова Нина Николаевна</w:t>
            </w:r>
          </w:p>
          <w:p w:rsidR="00477DDC" w:rsidRPr="0022788B" w:rsidRDefault="00477DDC" w:rsidP="00434DBD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i/>
                <w:sz w:val="24"/>
                <w:szCs w:val="24"/>
              </w:rPr>
              <w:t>2.Михалева Ирина Борисовна</w:t>
            </w:r>
          </w:p>
          <w:p w:rsidR="00477DDC" w:rsidRPr="0022788B" w:rsidRDefault="00477DDC" w:rsidP="00434DBD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i/>
                <w:sz w:val="24"/>
                <w:szCs w:val="24"/>
              </w:rPr>
              <w:t>3.Герман Ирина Мстиславовна</w:t>
            </w:r>
          </w:p>
          <w:p w:rsidR="00477DDC" w:rsidRPr="0022788B" w:rsidRDefault="00477DDC" w:rsidP="00434DBD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4.Зайкова Ольга </w:t>
            </w:r>
            <w:proofErr w:type="spellStart"/>
            <w:r w:rsidRPr="0022788B">
              <w:rPr>
                <w:rFonts w:ascii="Times New Roman" w:hAnsi="Times New Roman" w:cs="Times New Roman"/>
                <w:i/>
                <w:sz w:val="24"/>
                <w:szCs w:val="24"/>
              </w:rPr>
              <w:t>Роландовна</w:t>
            </w:r>
            <w:proofErr w:type="spellEnd"/>
          </w:p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22788B">
              <w:rPr>
                <w:rFonts w:ascii="Times New Roman" w:hAnsi="Times New Roman" w:cs="Times New Roman"/>
                <w:sz w:val="24"/>
                <w:szCs w:val="24"/>
              </w:rPr>
              <w:t>10.02.2020г.</w:t>
            </w:r>
          </w:p>
        </w:tc>
      </w:tr>
      <w:tr w:rsidR="00477DDC" w:rsidTr="00477DDC">
        <w:tc>
          <w:tcPr>
            <w:tcW w:w="71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79" w:type="dxa"/>
          </w:tcPr>
          <w:p w:rsidR="00477DDC" w:rsidRPr="0022788B" w:rsidRDefault="00477DDC" w:rsidP="00434DBD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 учащихся 1 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классов инструментальных отделений «Весеннее настроение»</w:t>
            </w:r>
          </w:p>
        </w:tc>
        <w:tc>
          <w:tcPr>
            <w:tcW w:w="2233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05.03.2020г.</w:t>
            </w:r>
          </w:p>
        </w:tc>
      </w:tr>
      <w:tr w:rsidR="00477DDC" w:rsidTr="00477DDC">
        <w:tc>
          <w:tcPr>
            <w:tcW w:w="719" w:type="dxa"/>
          </w:tcPr>
          <w:p w:rsidR="00477DDC" w:rsidRPr="0022788B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79" w:type="dxa"/>
          </w:tcPr>
          <w:p w:rsidR="00477DDC" w:rsidRPr="0022788B" w:rsidRDefault="00477DDC" w:rsidP="00434DBD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 (видео), посвященный 75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Великой Победы</w:t>
            </w:r>
          </w:p>
        </w:tc>
        <w:tc>
          <w:tcPr>
            <w:tcW w:w="2233" w:type="dxa"/>
          </w:tcPr>
          <w:p w:rsidR="00477DDC" w:rsidRPr="0022788B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– 10.05.2020г.</w:t>
            </w:r>
          </w:p>
        </w:tc>
      </w:tr>
      <w:tr w:rsidR="00477DDC" w:rsidTr="00477DDC">
        <w:tc>
          <w:tcPr>
            <w:tcW w:w="719" w:type="dxa"/>
          </w:tcPr>
          <w:p w:rsidR="00477DDC" w:rsidRDefault="00477DDC" w:rsidP="00434DBD">
            <w:pPr>
              <w:shd w:val="clear" w:color="auto" w:fill="FFFFFF" w:themeFill="background1"/>
              <w:spacing w:line="33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79" w:type="dxa"/>
          </w:tcPr>
          <w:p w:rsidR="00477DDC" w:rsidRDefault="00477DDC" w:rsidP="00434DBD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концерт учащихся инструментальных отделений «Дорогою добра»</w:t>
            </w:r>
          </w:p>
        </w:tc>
        <w:tc>
          <w:tcPr>
            <w:tcW w:w="2233" w:type="dxa"/>
          </w:tcPr>
          <w:p w:rsidR="00477DDC" w:rsidRDefault="00477DDC" w:rsidP="00434D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01.06.2020г.</w:t>
            </w:r>
          </w:p>
        </w:tc>
      </w:tr>
    </w:tbl>
    <w:p w:rsidR="000361E4" w:rsidRDefault="000361E4" w:rsidP="0022788B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361E4" w:rsidRDefault="000361E4" w:rsidP="0022788B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361E4" w:rsidRDefault="000361E4" w:rsidP="0022788B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361E4" w:rsidRDefault="000361E4" w:rsidP="0022788B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361E4" w:rsidRDefault="000361E4" w:rsidP="0022788B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361E4" w:rsidRDefault="000361E4" w:rsidP="00477DDC">
      <w:pPr>
        <w:shd w:val="clear" w:color="auto" w:fill="FFFFFF" w:themeFill="background1"/>
        <w:spacing w:after="0" w:line="338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77DDC" w:rsidRDefault="00477DDC" w:rsidP="00477DDC">
      <w:pPr>
        <w:shd w:val="clear" w:color="auto" w:fill="FFFFFF" w:themeFill="background1"/>
        <w:spacing w:after="0" w:line="338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361E4" w:rsidRDefault="000361E4" w:rsidP="00FF4921">
      <w:pPr>
        <w:shd w:val="clear" w:color="auto" w:fill="FFFFFF" w:themeFill="background1"/>
        <w:spacing w:after="0" w:line="338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361E4" w:rsidRDefault="000361E4" w:rsidP="0022788B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361E4" w:rsidRDefault="000361E4" w:rsidP="0022788B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112C" w:rsidRPr="0022788B" w:rsidRDefault="00FF4921" w:rsidP="0022788B">
      <w:pPr>
        <w:shd w:val="clear" w:color="auto" w:fill="FFFFFF" w:themeFill="background1"/>
        <w:spacing w:after="0" w:line="338" w:lineRule="atLeast"/>
        <w:ind w:left="24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Приложение №3</w:t>
      </w: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о результатах проекта.</w:t>
      </w: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112C" w:rsidRPr="0022788B" w:rsidRDefault="00A0112C" w:rsidP="0022788B">
      <w:pPr>
        <w:shd w:val="clear" w:color="auto" w:fill="FFFFFF" w:themeFill="background1"/>
        <w:spacing w:after="0" w:line="338" w:lineRule="atLeast"/>
        <w:ind w:left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88B">
        <w:rPr>
          <w:rStyle w:val="a3"/>
          <w:rFonts w:ascii="Times New Roman" w:hAnsi="Times New Roman" w:cs="Times New Roman"/>
          <w:sz w:val="28"/>
          <w:szCs w:val="28"/>
        </w:rPr>
        <w:t>Результаты реализации проекта</w:t>
      </w:r>
    </w:p>
    <w:p w:rsidR="00A0112C" w:rsidRPr="0022788B" w:rsidRDefault="00A0112C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Можно с уверенностью сказать, что конкурсная, концертная деятельность учащихся инструментальных отделений  ДШИ развивается год от года и расширяет свои границы. Проект в полной мере соответствует поставленной цели и решает все сопутствующие задачи для достижения главной цели. Объектом проекта стали творчество и развитие творческих способностей учащихся.</w:t>
      </w:r>
    </w:p>
    <w:p w:rsidR="00A0112C" w:rsidRPr="0022788B" w:rsidRDefault="00A0112C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 xml:space="preserve">Реализация проекта способствовала творческому сближению учащихся, педагогов и родителей. </w:t>
      </w:r>
    </w:p>
    <w:p w:rsidR="00A0112C" w:rsidRPr="0022788B" w:rsidRDefault="00A0112C" w:rsidP="0022788B">
      <w:pPr>
        <w:pStyle w:val="a8"/>
        <w:shd w:val="clear" w:color="auto" w:fill="FFFFFF" w:themeFill="background1"/>
        <w:spacing w:before="0" w:beforeAutospacing="0" w:after="135" w:afterAutospacing="0"/>
        <w:jc w:val="both"/>
        <w:rPr>
          <w:sz w:val="28"/>
          <w:szCs w:val="28"/>
        </w:rPr>
      </w:pPr>
      <w:r w:rsidRPr="0022788B">
        <w:rPr>
          <w:sz w:val="28"/>
          <w:szCs w:val="28"/>
        </w:rPr>
        <w:t>Итогом запланированных мероприятий явилось:</w:t>
      </w:r>
    </w:p>
    <w:p w:rsidR="00A0112C" w:rsidRPr="0022788B" w:rsidRDefault="00A0112C" w:rsidP="0022788B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 xml:space="preserve">Рост исполнительского уровня учащихся инструментальных  отделений не только в сольном исполнительстве, но и в совместном </w:t>
      </w:r>
      <w:proofErr w:type="spellStart"/>
      <w:r w:rsidRPr="0022788B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Pr="0022788B">
        <w:rPr>
          <w:rFonts w:ascii="Times New Roman" w:hAnsi="Times New Roman" w:cs="Times New Roman"/>
          <w:sz w:val="28"/>
          <w:szCs w:val="28"/>
        </w:rPr>
        <w:t>. Учащихся стали привлекать программы повышенной сложности. Подобные результаты соответствуют выполнению задач ДШИ в реализации учебных программ.</w:t>
      </w:r>
    </w:p>
    <w:p w:rsidR="00A0112C" w:rsidRPr="0022788B" w:rsidRDefault="00A0112C" w:rsidP="0022788B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Убежденность преподавателей, что конкурсная, концертная деятельность, способствует комплексному развитию музыкальных способностей и творческого потенциала каждого учащегося</w:t>
      </w:r>
    </w:p>
    <w:p w:rsidR="00A0112C" w:rsidRPr="0022788B" w:rsidRDefault="00A0112C" w:rsidP="0022788B">
      <w:pPr>
        <w:numPr>
          <w:ilvl w:val="0"/>
          <w:numId w:val="9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8B">
        <w:rPr>
          <w:rFonts w:ascii="Times New Roman" w:hAnsi="Times New Roman" w:cs="Times New Roman"/>
          <w:sz w:val="28"/>
          <w:szCs w:val="28"/>
        </w:rPr>
        <w:t>Обновление репертуара, поиск новых интересных, современных произведений и интерпретация их.</w:t>
      </w:r>
    </w:p>
    <w:p w:rsidR="00256578" w:rsidRPr="0022788B" w:rsidRDefault="00256578" w:rsidP="0022788B">
      <w:pPr>
        <w:shd w:val="clear" w:color="auto" w:fill="FFFFFF" w:themeFill="background1"/>
      </w:pPr>
    </w:p>
    <w:sectPr w:rsidR="00256578" w:rsidRPr="0022788B" w:rsidSect="00256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A5FF9"/>
    <w:multiLevelType w:val="multilevel"/>
    <w:tmpl w:val="5428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0115AB"/>
    <w:multiLevelType w:val="multilevel"/>
    <w:tmpl w:val="0A105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AA5F88"/>
    <w:multiLevelType w:val="multilevel"/>
    <w:tmpl w:val="54FE1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E9351B"/>
    <w:multiLevelType w:val="multilevel"/>
    <w:tmpl w:val="F742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D4052B"/>
    <w:multiLevelType w:val="multilevel"/>
    <w:tmpl w:val="F5DE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084F44"/>
    <w:multiLevelType w:val="multilevel"/>
    <w:tmpl w:val="325A0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4B6BE1"/>
    <w:multiLevelType w:val="multilevel"/>
    <w:tmpl w:val="DF40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D41CD4"/>
    <w:multiLevelType w:val="multilevel"/>
    <w:tmpl w:val="73F27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9B5C43"/>
    <w:multiLevelType w:val="multilevel"/>
    <w:tmpl w:val="85F2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B928C8"/>
    <w:multiLevelType w:val="multilevel"/>
    <w:tmpl w:val="86A29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36E"/>
    <w:rsid w:val="000361E4"/>
    <w:rsid w:val="000923DD"/>
    <w:rsid w:val="000B141D"/>
    <w:rsid w:val="0022788B"/>
    <w:rsid w:val="00256578"/>
    <w:rsid w:val="002617A2"/>
    <w:rsid w:val="00302296"/>
    <w:rsid w:val="00305DFD"/>
    <w:rsid w:val="0033561B"/>
    <w:rsid w:val="00401064"/>
    <w:rsid w:val="00417CC3"/>
    <w:rsid w:val="00477DDC"/>
    <w:rsid w:val="00573203"/>
    <w:rsid w:val="00645B20"/>
    <w:rsid w:val="0076062E"/>
    <w:rsid w:val="00831332"/>
    <w:rsid w:val="0091623C"/>
    <w:rsid w:val="009562C9"/>
    <w:rsid w:val="00A0112C"/>
    <w:rsid w:val="00B24957"/>
    <w:rsid w:val="00D7636E"/>
    <w:rsid w:val="00FF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636E"/>
    <w:rPr>
      <w:b/>
      <w:bCs/>
    </w:rPr>
  </w:style>
  <w:style w:type="character" w:customStyle="1" w:styleId="a4">
    <w:name w:val="Без интервала Знак"/>
    <w:link w:val="a5"/>
    <w:uiPriority w:val="1"/>
    <w:locked/>
    <w:rsid w:val="00D7636E"/>
    <w:rPr>
      <w:rFonts w:ascii="Calibri" w:eastAsia="Calibri" w:hAnsi="Calibri" w:cs="Calibri"/>
    </w:rPr>
  </w:style>
  <w:style w:type="paragraph" w:styleId="a5">
    <w:name w:val="No Spacing"/>
    <w:link w:val="a4"/>
    <w:uiPriority w:val="1"/>
    <w:qFormat/>
    <w:rsid w:val="00D7636E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Document Map"/>
    <w:basedOn w:val="a"/>
    <w:link w:val="a7"/>
    <w:uiPriority w:val="99"/>
    <w:semiHidden/>
    <w:unhideWhenUsed/>
    <w:rsid w:val="00D76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763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76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01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1814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2020-05-06T10:37:00Z</cp:lastPrinted>
  <dcterms:created xsi:type="dcterms:W3CDTF">2020-02-13T12:46:00Z</dcterms:created>
  <dcterms:modified xsi:type="dcterms:W3CDTF">2020-05-06T10:57:00Z</dcterms:modified>
</cp:coreProperties>
</file>