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234" w:rsidRPr="007370CD" w:rsidRDefault="00B71234" w:rsidP="00B71234">
      <w:pPr>
        <w:spacing w:line="360" w:lineRule="auto"/>
        <w:jc w:val="center"/>
        <w:rPr>
          <w:sz w:val="28"/>
          <w:szCs w:val="28"/>
        </w:rPr>
      </w:pPr>
      <w:r w:rsidRPr="007370CD">
        <w:rPr>
          <w:noProof/>
        </w:rPr>
        <w:drawing>
          <wp:anchor distT="0" distB="0" distL="114300" distR="114300" simplePos="0" relativeHeight="251659264" behindDoc="1" locked="0" layoutInCell="1" allowOverlap="1" wp14:anchorId="586A2E25" wp14:editId="7C793128">
            <wp:simplePos x="0" y="0"/>
            <wp:positionH relativeFrom="column">
              <wp:posOffset>2547620</wp:posOffset>
            </wp:positionH>
            <wp:positionV relativeFrom="paragraph">
              <wp:posOffset>-501015</wp:posOffset>
            </wp:positionV>
            <wp:extent cx="1038225" cy="971550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71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71234" w:rsidRPr="007370CD" w:rsidRDefault="00B71234" w:rsidP="00B71234">
      <w:pPr>
        <w:pStyle w:val="1"/>
        <w:spacing w:before="0" w:after="0"/>
        <w:ind w:right="181"/>
        <w:jc w:val="center"/>
        <w:rPr>
          <w:rFonts w:ascii="Times New Roman" w:hAnsi="Times New Roman" w:cs="Times New Roman"/>
          <w:sz w:val="24"/>
          <w:szCs w:val="24"/>
        </w:rPr>
      </w:pPr>
      <w:r w:rsidRPr="007370CD">
        <w:rPr>
          <w:rFonts w:ascii="Times New Roman" w:hAnsi="Times New Roman" w:cs="Times New Roman"/>
          <w:sz w:val="24"/>
          <w:szCs w:val="24"/>
        </w:rPr>
        <w:t>Государственное казенное учреждение Самарской области</w:t>
      </w:r>
    </w:p>
    <w:p w:rsidR="00B71234" w:rsidRPr="007370CD" w:rsidRDefault="00B71234" w:rsidP="00B71234">
      <w:pPr>
        <w:tabs>
          <w:tab w:val="left" w:pos="10734"/>
        </w:tabs>
        <w:ind w:left="-120" w:right="181"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370CD">
        <w:rPr>
          <w:rFonts w:ascii="Times New Roman" w:hAnsi="Times New Roman" w:cs="Times New Roman"/>
          <w:b/>
          <w:iCs/>
          <w:sz w:val="24"/>
          <w:szCs w:val="24"/>
        </w:rPr>
        <w:t>«Тольяттинский социальный приют для детей и подростков «Дельфин»</w:t>
      </w:r>
    </w:p>
    <w:p w:rsidR="00B71234" w:rsidRPr="007370CD" w:rsidRDefault="00B71234" w:rsidP="00B71234">
      <w:pPr>
        <w:tabs>
          <w:tab w:val="left" w:pos="10734"/>
        </w:tabs>
        <w:ind w:left="-120" w:right="181"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B71234" w:rsidRPr="007370CD" w:rsidRDefault="00B71234" w:rsidP="00B712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71234" w:rsidRPr="007370CD" w:rsidRDefault="00B71234" w:rsidP="00B712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370CD">
        <w:rPr>
          <w:rFonts w:ascii="Times New Roman" w:hAnsi="Times New Roman" w:cs="Times New Roman"/>
          <w:sz w:val="24"/>
          <w:szCs w:val="24"/>
        </w:rPr>
        <w:t>УТВЕРЖДАЮ</w:t>
      </w:r>
    </w:p>
    <w:p w:rsidR="00B71234" w:rsidRPr="007370CD" w:rsidRDefault="00B71234" w:rsidP="00B712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370CD">
        <w:rPr>
          <w:rFonts w:ascii="Times New Roman" w:hAnsi="Times New Roman" w:cs="Times New Roman"/>
          <w:sz w:val="24"/>
          <w:szCs w:val="24"/>
        </w:rPr>
        <w:t xml:space="preserve">Директор ГКУ </w:t>
      </w:r>
      <w:proofErr w:type="gramStart"/>
      <w:r w:rsidRPr="007370C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370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234" w:rsidRPr="007370CD" w:rsidRDefault="00B71234" w:rsidP="00B712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370CD">
        <w:rPr>
          <w:rFonts w:ascii="Times New Roman" w:hAnsi="Times New Roman" w:cs="Times New Roman"/>
          <w:sz w:val="24"/>
          <w:szCs w:val="24"/>
        </w:rPr>
        <w:t>«Тольяттинский социальный приют «Дельфин»</w:t>
      </w:r>
    </w:p>
    <w:p w:rsidR="00B71234" w:rsidRPr="007370CD" w:rsidRDefault="00B71234" w:rsidP="00B712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370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______________ С.М. Лященко</w:t>
      </w:r>
    </w:p>
    <w:p w:rsidR="00B71234" w:rsidRPr="007370CD" w:rsidRDefault="00B71234" w:rsidP="00B712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370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«      » ______________  201_ г.</w:t>
      </w:r>
    </w:p>
    <w:p w:rsidR="00B71234" w:rsidRPr="007370CD" w:rsidRDefault="00B71234" w:rsidP="00B71234">
      <w:pPr>
        <w:spacing w:after="0" w:line="240" w:lineRule="auto"/>
        <w:jc w:val="center"/>
      </w:pPr>
    </w:p>
    <w:p w:rsidR="00B71234" w:rsidRPr="007370CD" w:rsidRDefault="00B71234" w:rsidP="00B71234">
      <w:pPr>
        <w:tabs>
          <w:tab w:val="left" w:pos="10734"/>
        </w:tabs>
        <w:ind w:left="-120" w:right="18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1234" w:rsidRPr="007370CD" w:rsidRDefault="00B71234" w:rsidP="00B712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234" w:rsidRPr="007370CD" w:rsidRDefault="00B71234" w:rsidP="00B712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234" w:rsidRPr="007370CD" w:rsidRDefault="00B71234" w:rsidP="00B712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234" w:rsidRPr="007370CD" w:rsidRDefault="00B71234" w:rsidP="00B7123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370CD">
        <w:rPr>
          <w:rFonts w:ascii="Times New Roman" w:hAnsi="Times New Roman" w:cs="Times New Roman"/>
          <w:b/>
          <w:sz w:val="40"/>
          <w:szCs w:val="40"/>
        </w:rPr>
        <w:t xml:space="preserve">Дополнительная образовательная программа </w:t>
      </w:r>
    </w:p>
    <w:p w:rsidR="00B71234" w:rsidRPr="007370CD" w:rsidRDefault="00B71234" w:rsidP="00B7123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370CD">
        <w:rPr>
          <w:rFonts w:ascii="Times New Roman" w:hAnsi="Times New Roman" w:cs="Times New Roman"/>
          <w:b/>
          <w:sz w:val="40"/>
          <w:szCs w:val="40"/>
        </w:rPr>
        <w:t xml:space="preserve">«Я </w:t>
      </w:r>
      <w:r w:rsidR="00E70758" w:rsidRPr="007370CD">
        <w:rPr>
          <w:rFonts w:ascii="Times New Roman" w:hAnsi="Times New Roman" w:cs="Times New Roman"/>
          <w:b/>
          <w:sz w:val="40"/>
          <w:szCs w:val="40"/>
        </w:rPr>
        <w:t>в мире</w:t>
      </w:r>
      <w:r w:rsidRPr="007370CD">
        <w:rPr>
          <w:rFonts w:ascii="Times New Roman" w:hAnsi="Times New Roman" w:cs="Times New Roman"/>
          <w:b/>
          <w:sz w:val="40"/>
          <w:szCs w:val="40"/>
        </w:rPr>
        <w:t xml:space="preserve"> людей»</w:t>
      </w:r>
    </w:p>
    <w:p w:rsidR="00B71234" w:rsidRPr="007370CD" w:rsidRDefault="00B71234" w:rsidP="00B71234">
      <w:pPr>
        <w:spacing w:after="0" w:line="36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7370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1234" w:rsidRPr="007370CD" w:rsidRDefault="00B71234" w:rsidP="00B71234">
      <w:pPr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370CD">
        <w:rPr>
          <w:rFonts w:ascii="Times New Roman" w:hAnsi="Times New Roman" w:cs="Times New Roman"/>
          <w:sz w:val="28"/>
          <w:szCs w:val="28"/>
        </w:rPr>
        <w:t>(</w:t>
      </w:r>
      <w:r w:rsidR="00844C07">
        <w:rPr>
          <w:rFonts w:ascii="Times New Roman" w:hAnsi="Times New Roman" w:cs="Times New Roman"/>
          <w:sz w:val="28"/>
          <w:szCs w:val="28"/>
        </w:rPr>
        <w:t>Социально</w:t>
      </w:r>
      <w:r w:rsidRPr="007370CD">
        <w:rPr>
          <w:rFonts w:ascii="Times New Roman" w:hAnsi="Times New Roman" w:cs="Times New Roman"/>
          <w:sz w:val="28"/>
          <w:szCs w:val="28"/>
        </w:rPr>
        <w:t xml:space="preserve"> - э</w:t>
      </w:r>
      <w:r w:rsidR="00844C07">
        <w:rPr>
          <w:rFonts w:ascii="Times New Roman" w:hAnsi="Times New Roman" w:cs="Times New Roman"/>
          <w:sz w:val="28"/>
          <w:szCs w:val="28"/>
        </w:rPr>
        <w:t>моционально</w:t>
      </w:r>
      <w:r w:rsidRPr="007370CD">
        <w:rPr>
          <w:rFonts w:ascii="Times New Roman" w:hAnsi="Times New Roman" w:cs="Times New Roman"/>
          <w:sz w:val="28"/>
          <w:szCs w:val="28"/>
        </w:rPr>
        <w:t xml:space="preserve">е направление программы </w:t>
      </w:r>
      <w:proofErr w:type="gramEnd"/>
    </w:p>
    <w:p w:rsidR="00B71234" w:rsidRPr="007370CD" w:rsidRDefault="00B71234" w:rsidP="00B71234">
      <w:pPr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370CD">
        <w:rPr>
          <w:rFonts w:ascii="Times New Roman" w:hAnsi="Times New Roman" w:cs="Times New Roman"/>
          <w:sz w:val="28"/>
          <w:szCs w:val="28"/>
        </w:rPr>
        <w:t>дополнительного образования «Мир вокруг нас»)</w:t>
      </w:r>
    </w:p>
    <w:p w:rsidR="00B71234" w:rsidRPr="007370CD" w:rsidRDefault="00B71234" w:rsidP="00B7123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234" w:rsidRPr="007370CD" w:rsidRDefault="00B71234" w:rsidP="00B712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234" w:rsidRPr="007370CD" w:rsidRDefault="00B71234" w:rsidP="00B712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0CD">
        <w:rPr>
          <w:rFonts w:ascii="Times New Roman" w:hAnsi="Times New Roman" w:cs="Times New Roman"/>
          <w:sz w:val="28"/>
          <w:szCs w:val="28"/>
        </w:rPr>
        <w:t>Возраст обучающихся: 5-10 лет</w:t>
      </w:r>
    </w:p>
    <w:p w:rsidR="00B71234" w:rsidRPr="007370CD" w:rsidRDefault="00B71234" w:rsidP="00B712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0CD">
        <w:rPr>
          <w:rFonts w:ascii="Times New Roman" w:hAnsi="Times New Roman" w:cs="Times New Roman"/>
          <w:sz w:val="28"/>
          <w:szCs w:val="28"/>
        </w:rPr>
        <w:t>Срок реализации: 6 мес.</w:t>
      </w:r>
    </w:p>
    <w:p w:rsidR="00B71234" w:rsidRPr="007370CD" w:rsidRDefault="00B71234" w:rsidP="00B7123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71234" w:rsidRPr="007370CD" w:rsidRDefault="00B71234" w:rsidP="00B71234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7370CD">
        <w:rPr>
          <w:rFonts w:ascii="Times New Roman" w:hAnsi="Times New Roman" w:cs="Times New Roman"/>
          <w:sz w:val="28"/>
          <w:szCs w:val="28"/>
        </w:rPr>
        <w:t xml:space="preserve">Составила: </w:t>
      </w:r>
    </w:p>
    <w:p w:rsidR="00B71234" w:rsidRPr="007370CD" w:rsidRDefault="00B71234" w:rsidP="00B71234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7370CD">
        <w:rPr>
          <w:rFonts w:ascii="Times New Roman" w:hAnsi="Times New Roman" w:cs="Times New Roman"/>
          <w:sz w:val="28"/>
          <w:szCs w:val="28"/>
        </w:rPr>
        <w:t xml:space="preserve">  Воспитатель: </w:t>
      </w:r>
      <w:proofErr w:type="spellStart"/>
      <w:r w:rsidRPr="007370CD">
        <w:rPr>
          <w:rFonts w:ascii="Times New Roman" w:hAnsi="Times New Roman" w:cs="Times New Roman"/>
          <w:sz w:val="28"/>
          <w:szCs w:val="28"/>
        </w:rPr>
        <w:t>Муракова</w:t>
      </w:r>
      <w:proofErr w:type="spellEnd"/>
      <w:r w:rsidRPr="007370CD">
        <w:rPr>
          <w:rFonts w:ascii="Times New Roman" w:hAnsi="Times New Roman" w:cs="Times New Roman"/>
          <w:sz w:val="28"/>
          <w:szCs w:val="28"/>
        </w:rPr>
        <w:t xml:space="preserve"> О.Н.</w:t>
      </w:r>
    </w:p>
    <w:p w:rsidR="00B71234" w:rsidRPr="007370CD" w:rsidRDefault="00B71234" w:rsidP="00B71234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B71234" w:rsidRPr="007370CD" w:rsidRDefault="00B71234" w:rsidP="00B71234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B71234" w:rsidRPr="007370CD" w:rsidRDefault="00B71234" w:rsidP="00B71234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B71234" w:rsidRPr="007370CD" w:rsidRDefault="00B71234" w:rsidP="00B71234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B71234" w:rsidRPr="007370CD" w:rsidRDefault="00B71234" w:rsidP="00B7123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1234" w:rsidRPr="007370CD" w:rsidRDefault="00B71234" w:rsidP="00B7123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70CD">
        <w:rPr>
          <w:rFonts w:ascii="Times New Roman" w:hAnsi="Times New Roman" w:cs="Times New Roman"/>
          <w:sz w:val="28"/>
          <w:szCs w:val="28"/>
        </w:rPr>
        <w:t>201</w:t>
      </w:r>
      <w:r w:rsidR="009B1EB9" w:rsidRPr="007370CD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7370CD">
        <w:rPr>
          <w:rFonts w:ascii="Times New Roman" w:hAnsi="Times New Roman" w:cs="Times New Roman"/>
          <w:sz w:val="28"/>
          <w:szCs w:val="28"/>
        </w:rPr>
        <w:t>г.</w:t>
      </w:r>
    </w:p>
    <w:p w:rsidR="00B71234" w:rsidRPr="007370CD" w:rsidRDefault="00B71234" w:rsidP="00B7123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0CD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7370CD" w:rsidRPr="007370CD">
        <w:rPr>
          <w:rFonts w:ascii="Times New Roman" w:hAnsi="Times New Roman" w:cs="Times New Roman"/>
          <w:b/>
          <w:sz w:val="28"/>
          <w:szCs w:val="28"/>
        </w:rPr>
        <w:t>ОДЕРЖАНИЕ</w:t>
      </w:r>
      <w:r w:rsidRPr="007370CD">
        <w:rPr>
          <w:rFonts w:ascii="Times New Roman" w:hAnsi="Times New Roman" w:cs="Times New Roman"/>
          <w:b/>
          <w:sz w:val="28"/>
          <w:szCs w:val="28"/>
        </w:rPr>
        <w:t>:</w:t>
      </w:r>
    </w:p>
    <w:p w:rsidR="007370CD" w:rsidRPr="007370CD" w:rsidRDefault="007370CD" w:rsidP="00B7123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234" w:rsidRPr="007370CD" w:rsidRDefault="009B1EB9" w:rsidP="009B1E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0CD"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Введение……………………………………………………………… 3стр.</w:t>
      </w:r>
    </w:p>
    <w:p w:rsidR="00B71234" w:rsidRPr="007370CD" w:rsidRDefault="00B71234" w:rsidP="00B7123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0CD">
        <w:rPr>
          <w:rFonts w:ascii="Times New Roman" w:hAnsi="Times New Roman" w:cs="Times New Roman"/>
          <w:sz w:val="28"/>
          <w:szCs w:val="28"/>
        </w:rPr>
        <w:t>Пояснительная записка………………………………………………</w:t>
      </w:r>
      <w:r w:rsidR="009B1EB9" w:rsidRPr="007370CD">
        <w:rPr>
          <w:rFonts w:ascii="Times New Roman" w:hAnsi="Times New Roman" w:cs="Times New Roman"/>
          <w:sz w:val="28"/>
          <w:szCs w:val="28"/>
        </w:rPr>
        <w:t>4</w:t>
      </w:r>
      <w:r w:rsidRPr="007370CD">
        <w:rPr>
          <w:rFonts w:ascii="Times New Roman" w:hAnsi="Times New Roman" w:cs="Times New Roman"/>
          <w:sz w:val="28"/>
          <w:szCs w:val="28"/>
        </w:rPr>
        <w:t xml:space="preserve"> стр.</w:t>
      </w:r>
    </w:p>
    <w:p w:rsidR="009B1EB9" w:rsidRPr="007370CD" w:rsidRDefault="009B1EB9" w:rsidP="009B1E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0CD">
        <w:rPr>
          <w:rFonts w:ascii="Times New Roman" w:hAnsi="Times New Roman" w:cs="Times New Roman"/>
          <w:sz w:val="28"/>
          <w:szCs w:val="28"/>
        </w:rPr>
        <w:t>Содержание программы……………………………………………... 8 стр.</w:t>
      </w:r>
    </w:p>
    <w:p w:rsidR="00B71234" w:rsidRPr="007370CD" w:rsidRDefault="00B71234" w:rsidP="00B7123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0CD">
        <w:rPr>
          <w:rFonts w:ascii="Times New Roman" w:hAnsi="Times New Roman" w:cs="Times New Roman"/>
          <w:sz w:val="28"/>
          <w:szCs w:val="28"/>
        </w:rPr>
        <w:t>Учебно-тематически</w:t>
      </w:r>
      <w:r w:rsidR="009B1EB9" w:rsidRPr="007370CD">
        <w:rPr>
          <w:rFonts w:ascii="Times New Roman" w:hAnsi="Times New Roman" w:cs="Times New Roman"/>
          <w:sz w:val="28"/>
          <w:szCs w:val="28"/>
        </w:rPr>
        <w:t>й план …………………………………</w:t>
      </w:r>
      <w:r w:rsidR="007370CD">
        <w:rPr>
          <w:rFonts w:ascii="Times New Roman" w:hAnsi="Times New Roman" w:cs="Times New Roman"/>
          <w:sz w:val="28"/>
          <w:szCs w:val="28"/>
        </w:rPr>
        <w:t>………</w:t>
      </w:r>
      <w:r w:rsidR="009B1EB9" w:rsidRPr="007370CD">
        <w:rPr>
          <w:rFonts w:ascii="Times New Roman" w:hAnsi="Times New Roman" w:cs="Times New Roman"/>
          <w:sz w:val="28"/>
          <w:szCs w:val="28"/>
        </w:rPr>
        <w:t xml:space="preserve"> 24</w:t>
      </w:r>
      <w:r w:rsidRPr="007370CD">
        <w:rPr>
          <w:rFonts w:ascii="Times New Roman" w:hAnsi="Times New Roman" w:cs="Times New Roman"/>
          <w:sz w:val="28"/>
          <w:szCs w:val="28"/>
        </w:rPr>
        <w:t xml:space="preserve"> стр.</w:t>
      </w:r>
    </w:p>
    <w:p w:rsidR="00B71234" w:rsidRPr="007370CD" w:rsidRDefault="00B71234" w:rsidP="00B7123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0CD">
        <w:rPr>
          <w:rFonts w:ascii="Times New Roman" w:hAnsi="Times New Roman" w:cs="Times New Roman"/>
          <w:sz w:val="28"/>
          <w:szCs w:val="28"/>
        </w:rPr>
        <w:t>Методическое обеспечение………………………………………….</w:t>
      </w:r>
      <w:r w:rsidR="00E70758" w:rsidRPr="007370CD">
        <w:rPr>
          <w:rFonts w:ascii="Times New Roman" w:hAnsi="Times New Roman" w:cs="Times New Roman"/>
          <w:sz w:val="28"/>
          <w:szCs w:val="28"/>
        </w:rPr>
        <w:t xml:space="preserve"> </w:t>
      </w:r>
      <w:r w:rsidR="007370CD" w:rsidRPr="007370CD">
        <w:rPr>
          <w:rFonts w:ascii="Times New Roman" w:hAnsi="Times New Roman" w:cs="Times New Roman"/>
          <w:sz w:val="28"/>
          <w:szCs w:val="28"/>
        </w:rPr>
        <w:t>26</w:t>
      </w:r>
      <w:r w:rsidRPr="007370CD">
        <w:rPr>
          <w:rFonts w:ascii="Times New Roman" w:hAnsi="Times New Roman" w:cs="Times New Roman"/>
          <w:sz w:val="28"/>
          <w:szCs w:val="28"/>
        </w:rPr>
        <w:t xml:space="preserve"> стр.</w:t>
      </w:r>
    </w:p>
    <w:p w:rsidR="007370CD" w:rsidRPr="007370CD" w:rsidRDefault="007370CD" w:rsidP="00B7123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0CD">
        <w:rPr>
          <w:rFonts w:ascii="Times New Roman" w:hAnsi="Times New Roman" w:cs="Times New Roman"/>
          <w:sz w:val="28"/>
          <w:szCs w:val="28"/>
        </w:rPr>
        <w:t>Результаты обучения………………………………………………. 30 стр.</w:t>
      </w:r>
    </w:p>
    <w:p w:rsidR="00B71234" w:rsidRPr="007370CD" w:rsidRDefault="00B71234" w:rsidP="00B7123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0CD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E70758" w:rsidRPr="007370CD">
        <w:rPr>
          <w:rFonts w:ascii="Times New Roman" w:hAnsi="Times New Roman" w:cs="Times New Roman"/>
          <w:sz w:val="28"/>
          <w:szCs w:val="28"/>
        </w:rPr>
        <w:t xml:space="preserve">литературы………………………………………………….. </w:t>
      </w:r>
      <w:r w:rsidR="007370CD" w:rsidRPr="007370CD">
        <w:rPr>
          <w:rFonts w:ascii="Times New Roman" w:hAnsi="Times New Roman" w:cs="Times New Roman"/>
          <w:sz w:val="28"/>
          <w:szCs w:val="28"/>
        </w:rPr>
        <w:t>33</w:t>
      </w:r>
      <w:r w:rsidRPr="007370CD">
        <w:rPr>
          <w:rFonts w:ascii="Times New Roman" w:hAnsi="Times New Roman" w:cs="Times New Roman"/>
          <w:sz w:val="28"/>
          <w:szCs w:val="28"/>
        </w:rPr>
        <w:t xml:space="preserve"> стр.</w:t>
      </w:r>
    </w:p>
    <w:p w:rsidR="00B71234" w:rsidRPr="007370CD" w:rsidRDefault="007370CD" w:rsidP="00B71234">
      <w:pPr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370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234" w:rsidRPr="007370CD" w:rsidRDefault="00B71234" w:rsidP="00B7123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0E7" w:rsidRPr="007370CD" w:rsidRDefault="009610E7"/>
    <w:p w:rsidR="00B71234" w:rsidRPr="007370CD" w:rsidRDefault="00B71234"/>
    <w:p w:rsidR="00B71234" w:rsidRPr="007370CD" w:rsidRDefault="00B71234"/>
    <w:p w:rsidR="00B71234" w:rsidRPr="007370CD" w:rsidRDefault="00B71234"/>
    <w:p w:rsidR="00B71234" w:rsidRPr="007370CD" w:rsidRDefault="00B71234"/>
    <w:p w:rsidR="00B71234" w:rsidRPr="007370CD" w:rsidRDefault="00B71234"/>
    <w:p w:rsidR="00B71234" w:rsidRPr="007370CD" w:rsidRDefault="00B71234"/>
    <w:p w:rsidR="00B71234" w:rsidRPr="007370CD" w:rsidRDefault="00B71234"/>
    <w:p w:rsidR="00B71234" w:rsidRPr="007370CD" w:rsidRDefault="00B71234"/>
    <w:p w:rsidR="00B71234" w:rsidRPr="007370CD" w:rsidRDefault="00B71234"/>
    <w:p w:rsidR="00B71234" w:rsidRPr="007370CD" w:rsidRDefault="00B71234"/>
    <w:p w:rsidR="00B71234" w:rsidRPr="007370CD" w:rsidRDefault="00B71234"/>
    <w:p w:rsidR="00B71234" w:rsidRPr="007370CD" w:rsidRDefault="00B71234"/>
    <w:p w:rsidR="00B71234" w:rsidRPr="007370CD" w:rsidRDefault="00B71234"/>
    <w:p w:rsidR="00B71234" w:rsidRPr="007370CD" w:rsidRDefault="00B71234"/>
    <w:p w:rsidR="00B71234" w:rsidRPr="007370CD" w:rsidRDefault="00B71234"/>
    <w:p w:rsidR="00B71234" w:rsidRPr="007370CD" w:rsidRDefault="00B71234"/>
    <w:p w:rsidR="00B71234" w:rsidRPr="007370CD" w:rsidRDefault="00B71234"/>
    <w:p w:rsidR="00B71234" w:rsidRPr="007370CD" w:rsidRDefault="00B71234" w:rsidP="00B71234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</w:t>
      </w:r>
      <w:r w:rsidR="009B1EB9" w:rsidRPr="007370CD">
        <w:rPr>
          <w:rFonts w:ascii="Times New Roman" w:eastAsia="Times New Roman" w:hAnsi="Times New Roman" w:cs="Times New Roman"/>
          <w:b/>
          <w:bCs/>
          <w:sz w:val="28"/>
          <w:szCs w:val="28"/>
        </w:rPr>
        <w:t>ВЕДЕНИЕ</w:t>
      </w:r>
    </w:p>
    <w:p w:rsidR="00AF1EB7" w:rsidRPr="007370CD" w:rsidRDefault="00AF1EB7" w:rsidP="00B71234">
      <w:pPr>
        <w:shd w:val="clear" w:color="auto" w:fill="FFFFFF"/>
        <w:spacing w:after="0" w:line="240" w:lineRule="auto"/>
        <w:ind w:left="708"/>
        <w:jc w:val="center"/>
        <w:rPr>
          <w:rFonts w:ascii="Arial" w:eastAsia="Times New Roman" w:hAnsi="Arial" w:cs="Arial"/>
        </w:rPr>
      </w:pPr>
    </w:p>
    <w:p w:rsidR="00B71234" w:rsidRPr="007370CD" w:rsidRDefault="00B71234" w:rsidP="00B712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    Общеизвестны трудности адаптации выпускника детского дома к самостоятельной жизни. Они объясняются как его собственной сиротской судьбой, так и тем, что в специфических условиях детского дома часто формируется личность с социопатическим характером. Это объективные условия, они являются ситуацией развития социальной сироты.</w:t>
      </w:r>
    </w:p>
    <w:p w:rsidR="00B71234" w:rsidRPr="007370CD" w:rsidRDefault="00B71234" w:rsidP="00B712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     Именно поэтому в настоящее время так важна работа по социализации воспитанников.</w:t>
      </w:r>
      <w:r w:rsidRPr="007370CD">
        <w:rPr>
          <w:rFonts w:ascii="Times New Roman" w:eastAsia="Times New Roman" w:hAnsi="Times New Roman" w:cs="Times New Roman"/>
          <w:b/>
          <w:bCs/>
          <w:sz w:val="28"/>
          <w:szCs w:val="28"/>
        </w:rPr>
        <w:t>  </w:t>
      </w:r>
      <w:r w:rsidRPr="007370CD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сновной задачей  в рамках нашего учреждения должна быть оптимизация социализации личности, ее полноценного развития, компенсирование  недостатков развития, обеспечение правовой и психологической защищенности воспитанников и выпускников.</w:t>
      </w:r>
    </w:p>
    <w:p w:rsidR="00E70758" w:rsidRPr="007370CD" w:rsidRDefault="00B71234" w:rsidP="00B712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    Для адекватного вхождения воспитанника детского дома в систему социальных отношений должна проводиться специальная педагогическая работа, обеспечивающая овладение ребенком комплексом социальных ролей, в том числе – работа по семейному воспитанию, нравственно-эстетическому, правовому, медико-педагогическому, трудовому, а также психологическая реабилитация и развитие воспитанников. </w:t>
      </w:r>
    </w:p>
    <w:p w:rsidR="00E70758" w:rsidRPr="007370CD" w:rsidRDefault="00E70758" w:rsidP="00E70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 Дополнительная образовательная программа "Я в мире людей" является рабочей подпрограммой программы дополнительного образования «Мир вокруг нас», реализуемой в ГКУ 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«Тольяттинский социальный приют «Дельфин» с 2016 г. (</w:t>
      </w:r>
      <w:r w:rsidRPr="007370CD">
        <w:rPr>
          <w:rFonts w:ascii="Times New Roman" w:eastAsia="Times New Roman" w:hAnsi="Times New Roman" w:cs="Times New Roman"/>
          <w:i/>
          <w:sz w:val="28"/>
          <w:szCs w:val="28"/>
        </w:rPr>
        <w:t>(согласно п.1.13 Устава Учреждения, на основании Лицензии № 7006 на осуществление образовательной деятельности, выданной Министерством образования и науки Самарской области  от  27.12.2016г.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, которая выполняет функцию погружения детей в мир этических понятий и категорий. При составлении программы учитывались возрастные особенности детей, уровень речевого развития. В основе занятий - игровая технология обучения и воспитания, технология сотрудничества и сотворчества. Достаточное количество времени отводится заданиям творческого характера: разыграть ситуацию, придумать сказку, стихотворение</w:t>
      </w:r>
      <w:r w:rsidR="00130CA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Предполагается использование на занятиях по этикету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связей с «Литературным чтением», «Музыкой», «Театральной деятельностью» и др. </w:t>
      </w:r>
    </w:p>
    <w:p w:rsidR="00E70758" w:rsidRPr="007370CD" w:rsidRDefault="00E70758" w:rsidP="00E70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 Целью нравственно-эстетического направления  базовой образовательной программы является социальная адаптация и обеспечение развития и воспитания детей-сирот и детей, оставшихся без попечения родителей, в условиях социального приюта, представление детям различных форм вежливого общения с людьми, знакомство их с правилами этикета; формирование коммуникативных способностей дошкольников.</w:t>
      </w:r>
    </w:p>
    <w:p w:rsidR="00AE32F5" w:rsidRPr="007370CD" w:rsidRDefault="00E70758" w:rsidP="00B71234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E32F5" w:rsidRPr="007370CD" w:rsidRDefault="00AE32F5" w:rsidP="00B71234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32F5" w:rsidRPr="007370CD" w:rsidRDefault="00AE32F5" w:rsidP="00B71234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32F5" w:rsidRPr="007370CD" w:rsidRDefault="00AE32F5" w:rsidP="00B71234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32F5" w:rsidRPr="007370CD" w:rsidRDefault="00AE32F5" w:rsidP="00B71234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32F5" w:rsidRPr="007370CD" w:rsidRDefault="00AE32F5" w:rsidP="00B71234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1234" w:rsidRPr="007370CD" w:rsidRDefault="00B71234" w:rsidP="00AE32F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AE32F5" w:rsidRPr="007370CD" w:rsidRDefault="00B71234" w:rsidP="00B712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    </w:t>
      </w:r>
    </w:p>
    <w:p w:rsidR="00B71234" w:rsidRPr="007370CD" w:rsidRDefault="00B71234" w:rsidP="00B712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E32F5"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Развитие ребенка – не только сложный, но и противоречивый процесс – означает превращение его как биологического индивида в социальное существо – личность. Чтобы стать человеком, одной биологической наследственности мало.</w:t>
      </w:r>
    </w:p>
    <w:p w:rsidR="00B71234" w:rsidRPr="007370CD" w:rsidRDefault="00B71234" w:rsidP="00B712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    </w:t>
      </w:r>
      <w:r w:rsidR="00AE32F5"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Так что же делает человека человеком?</w:t>
      </w:r>
    </w:p>
    <w:p w:rsidR="00B71234" w:rsidRPr="007370CD" w:rsidRDefault="00B71234" w:rsidP="00B712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    Превращение биологического индивида в социального субъекта происходит в процессе социализации человека, его интеграции в общество.</w:t>
      </w:r>
    </w:p>
    <w:p w:rsidR="00B71234" w:rsidRPr="007370CD" w:rsidRDefault="00B71234" w:rsidP="00B712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    Социализация – процесс и результат усвоения и активного воспроизводства индивидом социального опыта, осуществляемый в общении и деятельности. Социализация может происходить как в условиях стихийного воздействия на личность различных обстоятельств, так и в условиях воспитания, то есть целенаправленного формирования личности. </w:t>
      </w:r>
      <w:r w:rsidR="00AE32F5"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1234" w:rsidRPr="007370CD" w:rsidRDefault="00B71234" w:rsidP="00B712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    Наиболее интенсивно процесс социализации протекает в детстве и юности, когда закладываются все базовые ценностные ориентации, усваиваются основные социальные нормы и отношения, формируется мотивация социального поведения.</w:t>
      </w:r>
    </w:p>
    <w:p w:rsidR="00B71234" w:rsidRPr="007370CD" w:rsidRDefault="00AF1EB7" w:rsidP="00B712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    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Важное </w:t>
      </w:r>
      <w:r w:rsidR="00B71234" w:rsidRPr="007370CD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proofErr w:type="gramEnd"/>
      <w:r w:rsidR="00B71234" w:rsidRPr="007370CD">
        <w:rPr>
          <w:rFonts w:ascii="Times New Roman" w:eastAsia="Times New Roman" w:hAnsi="Times New Roman" w:cs="Times New Roman"/>
          <w:sz w:val="28"/>
          <w:szCs w:val="28"/>
        </w:rPr>
        <w:t xml:space="preserve"> для социализации ребенка имеет социум. Эту ближайшую среду ребенок осваивает постепенно. Если при рождении ребенок развивается, в основном, в семье, то в дальнейшем он осваивает все новые и новые среды – дошкольное учреждение, затем школу, внешкольные учреждения, компании друзей. С возрастом освоенная ребенком «территория» социальной среды все больше и больше расширяется. При этом ребенок как бы постоянно ищет и находит ту среду, которая для него в наибольшей степени комфортна, где ребенка лучше понимают, относятся к нему с уважением. Поэтому он может «мигрировать» из одной среды в другую.</w:t>
      </w:r>
    </w:p>
    <w:p w:rsidR="00B71234" w:rsidRPr="007370CD" w:rsidRDefault="00B71234" w:rsidP="00B712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    </w:t>
      </w:r>
      <w:r w:rsidR="00AF1EB7"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Семья является для ребенка первым коллективом, где происходит его развитие, закладываются основы будущей личности. Именно в семье формируются первые представления ребенка о той или иной социальной роли. Такие представления у детей-сирот, поступивших в детские дома в основном из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дезадаптированных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семей, существенно искажены. Эти дети воспитывались в домах ребенка, в дошкольных детских домах, а те, которые поступили из семей, приобрели печальный опыт семейной жизни. Они создают свой, часто неверный, образ той или иной роли.</w:t>
      </w:r>
    </w:p>
    <w:p w:rsidR="00B71234" w:rsidRPr="007370CD" w:rsidRDefault="00B71234" w:rsidP="00B712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   Основной особенностью социализации воспитанников детского дома является замещение одного из основных институтов социализации – семьи – учреждением.</w:t>
      </w:r>
    </w:p>
    <w:p w:rsidR="00B71234" w:rsidRPr="007370CD" w:rsidRDefault="00B71234" w:rsidP="00B712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   Дети, оставшиеся без попечения родителей, лишены самого мощного и действенного пути социальной адаптации.</w:t>
      </w:r>
    </w:p>
    <w:p w:rsidR="00B71234" w:rsidRPr="007370CD" w:rsidRDefault="00B71234" w:rsidP="00B712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   Дети-сироты именно потому и имеют проблемы в социализации, что их взаимодействие с обществом и отдельными его структурами сильно ограничено, а с родителями совсем отсутствует.  </w:t>
      </w:r>
    </w:p>
    <w:p w:rsidR="00B71234" w:rsidRPr="007370CD" w:rsidRDefault="00B71234" w:rsidP="00B712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lastRenderedPageBreak/>
        <w:t>    Дети, воспитывающиеся без попечения родителей, испытывают большие трудности, вступая в самостоятельную жизнь. Общее физическое и психическое развитие воспитанников детского дома отличается от развития их ровесников, растущих в семье. Темп их психического развития замедлен, имеет ряд качественных негативных особенностей: у детей ниже уровень интеллектуального развития, беднее эмоциональная жизнь и воображение, значительно позднее и хуже формируется умение управлять своим поведением, навыки самоконтроля.</w:t>
      </w:r>
    </w:p>
    <w:p w:rsidR="00B71234" w:rsidRPr="007370CD" w:rsidRDefault="00AF1EB7" w:rsidP="00B712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   </w:t>
      </w:r>
      <w:r w:rsidR="00B71234" w:rsidRPr="007370CD">
        <w:rPr>
          <w:rFonts w:ascii="Times New Roman" w:eastAsia="Times New Roman" w:hAnsi="Times New Roman" w:cs="Times New Roman"/>
          <w:sz w:val="28"/>
          <w:szCs w:val="28"/>
        </w:rPr>
        <w:t xml:space="preserve">Детские дома призваны выполнять не только образовательно-воспитательные функции. Перед педагогами стоит задача – выпустить  в самостоятельную жизнь человека, у которого </w:t>
      </w:r>
      <w:proofErr w:type="gramStart"/>
      <w:r w:rsidR="00B71234" w:rsidRPr="007370CD">
        <w:rPr>
          <w:rFonts w:ascii="Times New Roman" w:eastAsia="Times New Roman" w:hAnsi="Times New Roman" w:cs="Times New Roman"/>
          <w:sz w:val="28"/>
          <w:szCs w:val="28"/>
        </w:rPr>
        <w:t>сформированы</w:t>
      </w:r>
      <w:proofErr w:type="gramEnd"/>
      <w:r w:rsidR="00B71234" w:rsidRPr="007370C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71234" w:rsidRPr="007370CD" w:rsidRDefault="00B71234" w:rsidP="00B71234">
      <w:pPr>
        <w:numPr>
          <w:ilvl w:val="0"/>
          <w:numId w:val="2"/>
        </w:numPr>
        <w:shd w:val="clear" w:color="auto" w:fill="FFFFFF"/>
        <w:spacing w:after="0" w:line="240" w:lineRule="auto"/>
        <w:ind w:left="358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позитивное отношение к людям;</w:t>
      </w:r>
    </w:p>
    <w:p w:rsidR="00B71234" w:rsidRPr="007370CD" w:rsidRDefault="00B71234" w:rsidP="00B71234">
      <w:pPr>
        <w:numPr>
          <w:ilvl w:val="0"/>
          <w:numId w:val="2"/>
        </w:numPr>
        <w:shd w:val="clear" w:color="auto" w:fill="FFFFFF"/>
        <w:spacing w:after="0" w:line="240" w:lineRule="auto"/>
        <w:ind w:left="358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способность делать выбор, принимать решения и нести за это ответственность;</w:t>
      </w:r>
    </w:p>
    <w:p w:rsidR="00B71234" w:rsidRPr="007370CD" w:rsidRDefault="00B71234" w:rsidP="00B71234">
      <w:pPr>
        <w:numPr>
          <w:ilvl w:val="0"/>
          <w:numId w:val="2"/>
        </w:numPr>
        <w:shd w:val="clear" w:color="auto" w:fill="FFFFFF"/>
        <w:spacing w:after="0" w:line="240" w:lineRule="auto"/>
        <w:ind w:left="358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потребность в труде как образе жизни;</w:t>
      </w:r>
    </w:p>
    <w:p w:rsidR="00B71234" w:rsidRPr="007370CD" w:rsidRDefault="00B71234" w:rsidP="00B71234">
      <w:pPr>
        <w:numPr>
          <w:ilvl w:val="0"/>
          <w:numId w:val="2"/>
        </w:numPr>
        <w:shd w:val="clear" w:color="auto" w:fill="FFFFFF"/>
        <w:spacing w:after="0" w:line="240" w:lineRule="auto"/>
        <w:ind w:left="358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способность жить в социальном пространстве прав и обязанностей.</w:t>
      </w:r>
    </w:p>
    <w:p w:rsidR="00B71234" w:rsidRPr="007370CD" w:rsidRDefault="00B71234" w:rsidP="001513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    </w:t>
      </w:r>
      <w:r w:rsidR="00AF1EB7"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Одной из задач социального воспитания детей-сирот является </w:t>
      </w:r>
      <w:r w:rsidR="001513E3" w:rsidRPr="007370CD">
        <w:rPr>
          <w:rFonts w:ascii="Times New Roman" w:eastAsia="Times New Roman" w:hAnsi="Times New Roman" w:cs="Times New Roman"/>
          <w:sz w:val="28"/>
          <w:szCs w:val="28"/>
        </w:rPr>
        <w:t xml:space="preserve">умение общаться с окружающими людьми, с людьми, замещающими семью, строить правильные взаимоотношения в обществе.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Поэтому формирование готовности к семейной жизни необходимо интегрировать с нравственным воспитанием молодого человека, с воспитанием в нем таких качеств как человечности, доброта, чуткость, сострадание, отзывчивость, готовность помочь другим</w:t>
      </w:r>
      <w:r w:rsidR="001513E3" w:rsidRPr="007370CD">
        <w:rPr>
          <w:rFonts w:ascii="Times New Roman" w:eastAsia="Times New Roman" w:hAnsi="Times New Roman" w:cs="Times New Roman"/>
          <w:sz w:val="28"/>
          <w:szCs w:val="28"/>
        </w:rPr>
        <w:t>, воспитания этикета общения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1234" w:rsidRPr="007370CD" w:rsidRDefault="00B71234" w:rsidP="00B712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        У детей младшего школьного возраста необходимо развивать чувство товарищества, дружбы, достоинства, чести. Это способствует формированию представлений о любви как высшем человеческом чувстве, о брачно-семейных отношениях.</w:t>
      </w:r>
    </w:p>
    <w:p w:rsidR="00B71234" w:rsidRPr="007370CD" w:rsidRDefault="00AF1EB7" w:rsidP="00B712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    </w:t>
      </w:r>
      <w:r w:rsidR="00B71234" w:rsidRPr="007370CD">
        <w:rPr>
          <w:rFonts w:ascii="Times New Roman" w:eastAsia="Times New Roman" w:hAnsi="Times New Roman" w:cs="Times New Roman"/>
          <w:sz w:val="28"/>
          <w:szCs w:val="28"/>
        </w:rPr>
        <w:t xml:space="preserve">В рамках семейного воспитания необходимо вести работу </w:t>
      </w:r>
      <w:r w:rsidR="001513E3" w:rsidRPr="007370CD">
        <w:rPr>
          <w:rFonts w:ascii="Times New Roman" w:eastAsia="Times New Roman" w:hAnsi="Times New Roman" w:cs="Times New Roman"/>
          <w:sz w:val="28"/>
          <w:szCs w:val="28"/>
        </w:rPr>
        <w:t>по формированию общения с членами семьи,</w:t>
      </w:r>
      <w:r w:rsidR="00B71234" w:rsidRPr="007370CD">
        <w:rPr>
          <w:rFonts w:ascii="Times New Roman" w:eastAsia="Times New Roman" w:hAnsi="Times New Roman" w:cs="Times New Roman"/>
          <w:sz w:val="28"/>
          <w:szCs w:val="28"/>
        </w:rPr>
        <w:t xml:space="preserve"> навыков ведения хозяйства, навыков бытового самообслуживания.  </w:t>
      </w:r>
    </w:p>
    <w:p w:rsidR="00B71234" w:rsidRPr="007370CD" w:rsidRDefault="00B71234" w:rsidP="00B712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    </w:t>
      </w:r>
      <w:r w:rsidR="001513E3"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 Правовые знания способствуют формированию социальной активности подростка, дают возможность правильно ориентироваться в жизни. В результате  работы по правовому воспитанию у детей не только формируются правовые убеждения, но и вырабатываются навыки правового поведения и самозащиты. Формирование гражданских качеств, необходимых для бесконфликтной интеграции в обществе. </w:t>
      </w:r>
      <w:r w:rsidR="001513E3" w:rsidRPr="007370C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одержание программы  способствует развитию зрелого чувства гражданского самосознания и гражданской ответственности.</w:t>
      </w:r>
    </w:p>
    <w:p w:rsidR="00B048AF" w:rsidRPr="007370CD" w:rsidRDefault="00B048AF" w:rsidP="00B048AF">
      <w:pPr>
        <w:shd w:val="clear" w:color="auto" w:fill="FFFFFF"/>
        <w:spacing w:after="0" w:line="252" w:lineRule="atLeast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Особые возможности для решения специфических возрастных задач подростка имеет система дополнительного образования, которая осуществляет свою деятельность вне школы. В этом видится ее большое преимущество. Социальный заказ государства системе дополнительного образования ориентирует специалистов на работу по социализации и адаптации воспитанников к жизни в обществе.</w:t>
      </w:r>
    </w:p>
    <w:p w:rsidR="00B048AF" w:rsidRPr="007370CD" w:rsidRDefault="00B048AF" w:rsidP="00B048AF">
      <w:pPr>
        <w:shd w:val="clear" w:color="auto" w:fill="FFFFFF"/>
        <w:spacing w:after="0" w:line="252" w:lineRule="atLeast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Программа «Я </w:t>
      </w:r>
      <w:r w:rsidR="00E70758" w:rsidRPr="007370CD">
        <w:rPr>
          <w:rFonts w:ascii="Times New Roman" w:eastAsia="Times New Roman" w:hAnsi="Times New Roman" w:cs="Times New Roman"/>
          <w:sz w:val="28"/>
          <w:szCs w:val="28"/>
        </w:rPr>
        <w:t xml:space="preserve">в мире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людей» является ответом на выраженную потребность подростка проявить себя в разных сферах деятельности, обеспечить развитие их социальной активности на практике.  </w:t>
      </w:r>
    </w:p>
    <w:p w:rsidR="00B048AF" w:rsidRPr="007370CD" w:rsidRDefault="00B048AF" w:rsidP="00B048AF">
      <w:pPr>
        <w:shd w:val="clear" w:color="auto" w:fill="FFFFFF"/>
        <w:spacing w:after="0" w:line="252" w:lineRule="atLeast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Программа выстроена в русле концепции содержания образования В.В. Краевского, И.Я. 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Лернера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>, М.Н. 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Скаткина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>, в основу которого положено понятие опыта и личностно-ориентированного подхода в общении.</w:t>
      </w:r>
    </w:p>
    <w:p w:rsidR="00B048AF" w:rsidRPr="007370CD" w:rsidRDefault="00B048AF" w:rsidP="00B048AF">
      <w:pPr>
        <w:shd w:val="clear" w:color="auto" w:fill="FFFFFF"/>
        <w:spacing w:after="0" w:line="252" w:lineRule="atLeast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Успешная социализация и адаптация подростка базируется на его социальной компетентности. Социальная компетентность отражает степень конструктивности человека как субъекта социального взаимодействия. Его умение адаптироваться к изменяющимся условиям, ориентироваться в разнообразных ситуациях, быть успешным в различных коллективах. Анализ литературных источников в области современной психолого-педагогической науки показал, что достаточно большое количество научных трудов относится к различным аспектам формирования социальной компетентности у детей (В.М. Басова, В.Н. Калинина, Е.В. 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Коблянская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>, В.Н. Куницына, М.И. Лукьянова, Г.И. 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Марасанов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>, Н.А. 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Рототаева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и др.). В работах данных авторов освещены вопросы ее структуры, методики диагностики, особенностей формирования у мальчиков и девочек дошкольного и младшего школьного возраста. Рассмотрены пути и средства ее формирования у дошкольников (Н.И. 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Белоцерковец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>, О.В. Казанцева), младших школьников (Н.В. Калинина), у подростков в условиях школы (Н.В. Калинина, М.И. Лукьянова, Ю.А. 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Тюменева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>), у воспитанников детского дома (Т.И. Шульга). В то же время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 изучены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публикаци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, посвященны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формированию социальной компетентности подростков, находящихся в системе дополнительного образования (Т.Г. Семенова, Т.И. Левкина). В программах по формированию социальной компетентности подростков упор делается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прежде всего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на развитие социальных знаний, умений и навыков. А  аспекты 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практической социализации детей в обществе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разрабатываются недостаточно.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стало целесообразным разработать программу по формированию практических умений для социализации ребенка в учреждении и в обществе. </w:t>
      </w:r>
    </w:p>
    <w:p w:rsidR="002E192C" w:rsidRPr="007370CD" w:rsidRDefault="00B71234" w:rsidP="002E19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   </w:t>
      </w:r>
      <w:r w:rsidR="002E192C" w:rsidRPr="007370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Цель программы:  </w:t>
      </w:r>
      <w:r w:rsidR="002E192C" w:rsidRPr="007370CD">
        <w:rPr>
          <w:rFonts w:ascii="Times New Roman" w:eastAsia="Times New Roman" w:hAnsi="Times New Roman" w:cs="Times New Roman"/>
          <w:sz w:val="28"/>
          <w:szCs w:val="28"/>
        </w:rPr>
        <w:t>социализация детей – сирот и детей, оставшихся без попечения родителей, в условиях приюта,  и формирование навыков конструктивного поведения в социуме.</w:t>
      </w:r>
    </w:p>
    <w:p w:rsidR="002E192C" w:rsidRPr="007370CD" w:rsidRDefault="002E192C" w:rsidP="002E19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Целевая группа: несовершеннолетние, нуждающиеся в социализации в возрасте от 6 до 10 лет.</w:t>
      </w:r>
    </w:p>
    <w:p w:rsidR="002E192C" w:rsidRPr="007370CD" w:rsidRDefault="002E192C" w:rsidP="002E19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Индикаторы и показатели эффективности: в начале и в конце занятий проводится социометрия участников группы (методика Морено), диагностика «Социальный интеллект»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Гилфорда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>, улучшение поведения.</w:t>
      </w:r>
    </w:p>
    <w:p w:rsidR="00B71234" w:rsidRPr="007370CD" w:rsidRDefault="002E192C" w:rsidP="002E192C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1234" w:rsidRPr="007370C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513E3" w:rsidRPr="007370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71234" w:rsidRPr="007370CD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 занятий: </w:t>
      </w:r>
      <w:r w:rsidR="00B71234" w:rsidRPr="007370CD">
        <w:rPr>
          <w:rFonts w:ascii="Times New Roman" w:eastAsia="Times New Roman" w:hAnsi="Times New Roman" w:cs="Times New Roman"/>
          <w:sz w:val="28"/>
          <w:szCs w:val="28"/>
        </w:rPr>
        <w:t>беседы, игры, дискуссии, экскурсии, проекты, семинары-практикумы. Форма занятия выбирается с учетом индивидуальных и возрастных особенностей воспитанников.</w:t>
      </w:r>
    </w:p>
    <w:p w:rsidR="00B71234" w:rsidRPr="007370CD" w:rsidRDefault="00B71234" w:rsidP="00B712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На занятиях используется наглядный и дидактический материал.</w:t>
      </w:r>
    </w:p>
    <w:p w:rsidR="00E70758" w:rsidRPr="007370CD" w:rsidRDefault="009B550B" w:rsidP="00B712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B71234" w:rsidRPr="007370CD" w:rsidRDefault="00B71234" w:rsidP="00B7123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Структура каждого занятия включает следующие этапы:</w:t>
      </w:r>
    </w:p>
    <w:p w:rsidR="00B71234" w:rsidRPr="007370CD" w:rsidRDefault="00B71234" w:rsidP="0081018B">
      <w:pPr>
        <w:numPr>
          <w:ilvl w:val="0"/>
          <w:numId w:val="3"/>
        </w:numPr>
        <w:shd w:val="clear" w:color="auto" w:fill="FFFFFF"/>
        <w:spacing w:after="0" w:line="240" w:lineRule="auto"/>
        <w:ind w:left="358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создание эмоционального настроя,</w:t>
      </w:r>
    </w:p>
    <w:p w:rsidR="00B71234" w:rsidRPr="007370CD" w:rsidRDefault="00B71234" w:rsidP="0081018B">
      <w:pPr>
        <w:numPr>
          <w:ilvl w:val="0"/>
          <w:numId w:val="3"/>
        </w:numPr>
        <w:shd w:val="clear" w:color="auto" w:fill="FFFFFF"/>
        <w:spacing w:after="0" w:line="240" w:lineRule="auto"/>
        <w:ind w:left="358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подготовка к основным упражнениям.</w:t>
      </w:r>
    </w:p>
    <w:p w:rsidR="00B71234" w:rsidRPr="007370CD" w:rsidRDefault="00B71234" w:rsidP="0081018B">
      <w:pPr>
        <w:numPr>
          <w:ilvl w:val="0"/>
          <w:numId w:val="3"/>
        </w:numPr>
        <w:shd w:val="clear" w:color="auto" w:fill="FFFFFF"/>
        <w:spacing w:after="0" w:line="240" w:lineRule="auto"/>
        <w:ind w:left="358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тематические игры и упражнения.</w:t>
      </w:r>
    </w:p>
    <w:p w:rsidR="00B71234" w:rsidRPr="007370CD" w:rsidRDefault="00B71234" w:rsidP="0081018B">
      <w:pPr>
        <w:numPr>
          <w:ilvl w:val="0"/>
          <w:numId w:val="3"/>
        </w:numPr>
        <w:shd w:val="clear" w:color="auto" w:fill="FFFFFF"/>
        <w:spacing w:after="0" w:line="240" w:lineRule="auto"/>
        <w:ind w:left="358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релаксационные упражнения.</w:t>
      </w:r>
    </w:p>
    <w:p w:rsidR="00B71234" w:rsidRPr="007370CD" w:rsidRDefault="00B71234" w:rsidP="0081018B">
      <w:pPr>
        <w:numPr>
          <w:ilvl w:val="0"/>
          <w:numId w:val="3"/>
        </w:numPr>
        <w:shd w:val="clear" w:color="auto" w:fill="FFFFFF"/>
        <w:spacing w:after="0" w:line="240" w:lineRule="auto"/>
        <w:ind w:left="358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подведение итогов.</w:t>
      </w:r>
    </w:p>
    <w:p w:rsidR="009B550B" w:rsidRPr="007370CD" w:rsidRDefault="009B550B" w:rsidP="009B55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Компетентность в общении имеет две составляющие: теоретические знания по психологии общения и практические навыки коммуникации.  Содержание занятий основывается на получение знаний, закрепляет их, углубляет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сензитивные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навыки. В основном занятия с детьми дошкольного и младшего школьного возраста проводятся в форме игр. Это обуславливается возрастными особенностями детей, их склонностью к </w:t>
      </w:r>
      <w:r w:rsidR="001C3A1D" w:rsidRPr="007370CD">
        <w:rPr>
          <w:rFonts w:ascii="Times New Roman" w:eastAsia="Times New Roman" w:hAnsi="Times New Roman" w:cs="Times New Roman"/>
          <w:sz w:val="28"/>
          <w:szCs w:val="28"/>
        </w:rPr>
        <w:t>игровым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методам работы, которые являются неотъемлемой частью психологической компетентности и одним из условий социальной адаптации воспитанника детского дома в обществе.</w:t>
      </w:r>
    </w:p>
    <w:p w:rsidR="00AF1EB7" w:rsidRPr="007370CD" w:rsidRDefault="00AF1EB7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p w:rsidR="009B1EB9" w:rsidRPr="007370CD" w:rsidRDefault="009B1EB9" w:rsidP="00AF1E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21D6" w:rsidRPr="007370CD" w:rsidRDefault="00B721D6" w:rsidP="009B1EB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b/>
          <w:sz w:val="28"/>
          <w:szCs w:val="28"/>
        </w:rPr>
        <w:t>Структура программы</w:t>
      </w:r>
      <w:r w:rsidR="009B1EB9" w:rsidRPr="007370CD">
        <w:rPr>
          <w:rFonts w:ascii="Times New Roman" w:eastAsia="Times New Roman" w:hAnsi="Times New Roman" w:cs="Times New Roman"/>
          <w:b/>
          <w:sz w:val="28"/>
          <w:szCs w:val="28"/>
        </w:rPr>
        <w:t>. Программа «Я в мире людей»</w:t>
      </w:r>
      <w:r w:rsidRPr="007370CD">
        <w:rPr>
          <w:rFonts w:ascii="Times New Roman" w:eastAsia="Times New Roman" w:hAnsi="Times New Roman" w:cs="Times New Roman"/>
          <w:b/>
          <w:sz w:val="28"/>
          <w:szCs w:val="28"/>
        </w:rPr>
        <w:t xml:space="preserve"> имеет три блока:</w:t>
      </w:r>
    </w:p>
    <w:p w:rsidR="00B721D6" w:rsidRPr="007370CD" w:rsidRDefault="00B721D6" w:rsidP="0081018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i/>
          <w:iCs/>
          <w:sz w:val="28"/>
          <w:szCs w:val="28"/>
        </w:rPr>
        <w:t>Коммуникативная компетентность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 – это обобщающее коммуникативное свойство </w:t>
      </w:r>
      <w:hyperlink r:id="rId10" w:tooltip="Личность" w:history="1">
        <w:r w:rsidRPr="007370CD">
          <w:rPr>
            <w:rFonts w:ascii="Times New Roman" w:eastAsia="Times New Roman" w:hAnsi="Times New Roman" w:cs="Times New Roman"/>
            <w:sz w:val="28"/>
            <w:szCs w:val="28"/>
          </w:rPr>
          <w:t>личности</w:t>
        </w:r>
      </w:hyperlink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, включающее в себя коммуникативные способности, знания, умения и навыки, чувственный и социальный опыт в сфере делового общения [5]. Необходимым условием для успешного взаимодействия подростка в социуме является наличие у него элементарных коммуникативных навыков, </w:t>
      </w:r>
      <w:r w:rsidR="00B77A3F" w:rsidRPr="007370CD">
        <w:rPr>
          <w:rFonts w:ascii="Times New Roman" w:eastAsia="Times New Roman" w:hAnsi="Times New Roman" w:cs="Times New Roman"/>
          <w:sz w:val="28"/>
          <w:szCs w:val="28"/>
        </w:rPr>
        <w:t xml:space="preserve">этикета общения,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которые позволят ему вступать в контакт с людьми, участвовать в разговоре, выражать свои чувства и переживания. Поэтому на занятиях ребята учатся слушать, адекватно реагировать на мнение другого человека, демонстрировать уверенное поведение, осваивают наиболее продуктивные способы поведения в проблемных ситуациях.</w:t>
      </w:r>
    </w:p>
    <w:p w:rsidR="00B721D6" w:rsidRPr="007370CD" w:rsidRDefault="00B721D6" w:rsidP="0081018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i/>
          <w:iCs/>
          <w:sz w:val="28"/>
          <w:szCs w:val="28"/>
        </w:rPr>
        <w:t>Социальная креативность –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 это способность нестандартно, творчески подходить к решению сложных социальных проблем, способность ставить и решать творческие задачи в сфере социальной реальности [1]. Для успешности в жизни одних коммуникативных умений и навыков все-таки недостаточно. Важно продуцировать новые идеи, уметь находить нестандартные решения, которые в то же время б</w:t>
      </w:r>
      <w:r w:rsidR="002E192C" w:rsidRPr="007370CD">
        <w:rPr>
          <w:rFonts w:ascii="Times New Roman" w:eastAsia="Times New Roman" w:hAnsi="Times New Roman" w:cs="Times New Roman"/>
          <w:sz w:val="28"/>
          <w:szCs w:val="28"/>
        </w:rPr>
        <w:t>удут актуальны и реали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стичны. И здесь на первый план выступает креативность как качество личности, которое можно и необходимо развивать. В программе «</w:t>
      </w:r>
      <w:r w:rsidR="002E192C" w:rsidRPr="007370CD">
        <w:rPr>
          <w:rFonts w:ascii="Times New Roman" w:eastAsia="Times New Roman" w:hAnsi="Times New Roman" w:cs="Times New Roman"/>
          <w:sz w:val="28"/>
          <w:szCs w:val="28"/>
        </w:rPr>
        <w:t>Я среди людей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» подростки осваивают приемы творческого воображения, нестандартно решают задачи, придумывают новые коллективные игры и т.д. Особенностью блока является то, что креативные задания и техники направлены на решение социальных задач, на взаимодействие в команде. Фантазирование, придумывание нового само по себе очень эмоционально позитивно и вдохновляет. </w:t>
      </w:r>
      <w:r w:rsidR="002E192C" w:rsidRPr="007370CD">
        <w:rPr>
          <w:rFonts w:ascii="Times New Roman" w:eastAsia="Times New Roman" w:hAnsi="Times New Roman" w:cs="Times New Roman"/>
          <w:sz w:val="28"/>
          <w:szCs w:val="28"/>
        </w:rPr>
        <w:t xml:space="preserve">Важно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перенести этот эффект творчества в реальную жизнь, закрепить через деятельность.</w:t>
      </w:r>
    </w:p>
    <w:p w:rsidR="00B77A3F" w:rsidRPr="007370CD" w:rsidRDefault="00B721D6" w:rsidP="0081018B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Arial" w:eastAsia="Times New Roman" w:hAnsi="Arial" w:cs="Arial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i/>
          <w:iCs/>
          <w:sz w:val="28"/>
          <w:szCs w:val="28"/>
        </w:rPr>
        <w:t>Социальная направленность 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– интегральное свойство личности, включающее в себя такие составляющие, как альтруизм, взаимодействие в системе “человек – человек” и социальная полезность [3]. Социальная направленность</w:t>
      </w:r>
      <w:r w:rsidR="002E192C"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воплощается в ценностных ориентациях, симпатиях или антипатиях, вкусах, склонностях, привязанностях и проявляется в различных сферах социального профиля. Именно в направленности выражаются цели, во имя которых действует личность, ее мотивы, ее субъективное отношение к различным сторонам действительности. Важная составляющая программы – активная деятельность с выраженной социальной направленностью.</w:t>
      </w:r>
    </w:p>
    <w:p w:rsidR="00B77A3F" w:rsidRPr="007370CD" w:rsidRDefault="00B721D6" w:rsidP="00B77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7A3F"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371522" w:rsidRPr="007370CD">
        <w:rPr>
          <w:rFonts w:ascii="Times New Roman" w:eastAsia="Times New Roman" w:hAnsi="Times New Roman" w:cs="Times New Roman"/>
          <w:sz w:val="28"/>
          <w:szCs w:val="28"/>
        </w:rPr>
        <w:t>Ребенок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в нашей программе получает возможность проявить себя в социальном экспериментировании, становится организатором или ведущим игровой программы для детей младшего школьного возраста или игры по станциям для ровесников, разрабатывает и защищает свой социальный проект, оказывает помощь и поддержку малышам и пожилым людям. </w:t>
      </w:r>
      <w:r w:rsidR="00371522"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Таким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образом, удовлетворяется </w:t>
      </w:r>
      <w:r w:rsidRPr="007370CD">
        <w:rPr>
          <w:rFonts w:ascii="Times New Roman" w:eastAsia="Times New Roman" w:hAnsi="Times New Roman" w:cs="Times New Roman"/>
          <w:b/>
          <w:sz w:val="28"/>
          <w:szCs w:val="28"/>
        </w:rPr>
        <w:t xml:space="preserve">очень важная потребность подростка – стать значимым и </w:t>
      </w:r>
      <w:r w:rsidR="00B77A3F" w:rsidRPr="007370CD">
        <w:rPr>
          <w:rFonts w:ascii="Times New Roman" w:eastAsia="Times New Roman" w:hAnsi="Times New Roman" w:cs="Times New Roman"/>
          <w:b/>
          <w:sz w:val="28"/>
          <w:szCs w:val="28"/>
        </w:rPr>
        <w:t>нужным в обществе.</w:t>
      </w:r>
    </w:p>
    <w:p w:rsidR="00B721D6" w:rsidRPr="007370CD" w:rsidRDefault="00B77A3F" w:rsidP="00B77A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E192C"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С нашей точки зрения, ни один из этих блоков программы сам по себе недостаточен для развития социальной компетентности подростков, а их комплекс дает необходимый эффект.</w:t>
      </w:r>
    </w:p>
    <w:p w:rsidR="00B721D6" w:rsidRPr="007370CD" w:rsidRDefault="002E192C" w:rsidP="002E192C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На данный момент программа «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Я в мире людей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» прошла апробацию в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группе «Радужные капельки» ГКУ 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«Тольяттинский социальный приют «Дельфин»»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. В течение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2 лет 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 по программе обучилось </w:t>
      </w:r>
      <w:r w:rsidR="00B77A3F" w:rsidRPr="007370CD">
        <w:rPr>
          <w:rFonts w:ascii="Times New Roman" w:eastAsia="Times New Roman" w:hAnsi="Times New Roman" w:cs="Times New Roman"/>
          <w:sz w:val="28"/>
          <w:szCs w:val="28"/>
        </w:rPr>
        <w:t>4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2 подростка. Занятия проводились </w:t>
      </w:r>
      <w:r w:rsidR="00B77A3F" w:rsidRPr="007370CD">
        <w:rPr>
          <w:rFonts w:ascii="Times New Roman" w:eastAsia="Times New Roman" w:hAnsi="Times New Roman" w:cs="Times New Roman"/>
          <w:sz w:val="28"/>
          <w:szCs w:val="28"/>
        </w:rPr>
        <w:t>2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 раз</w:t>
      </w:r>
      <w:r w:rsidR="00B77A3F" w:rsidRPr="007370C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 в неделю по 2</w:t>
      </w:r>
      <w:r w:rsidR="00B77A3F" w:rsidRPr="007370CD">
        <w:rPr>
          <w:rFonts w:ascii="Times New Roman" w:eastAsia="Times New Roman" w:hAnsi="Times New Roman" w:cs="Times New Roman"/>
          <w:sz w:val="28"/>
          <w:szCs w:val="28"/>
        </w:rPr>
        <w:t>5-30мин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77A3F"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21D6" w:rsidRPr="007370CD" w:rsidRDefault="00B77A3F" w:rsidP="00B77A3F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Организация работы по программе построена таким образом, что каждая новая встреча закрепляет опыт предыдущей, повторяет определенные процедуры и ритуалы. Это создает атмосферу безопасности, уверенности и психологического комфорта. Важный элемент программы – выбор зон ответственности. Один подросток проводит игру, другой следит за порядком и временем, третий собирает группу, готовит раздаточный материал и т.д. Уже с первых занятий ребята чувствуют себя хозяевами образовательного пространства, берут на себя ответственность за выбранное дело.</w:t>
      </w:r>
    </w:p>
    <w:p w:rsidR="00B721D6" w:rsidRPr="007370CD" w:rsidRDefault="00371522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Кроме того, в программе предусмотрена очень значимая для подростка процедура – заключение контракта. Возможно, для них это первый серьезный шаг задуматься о том, что они хотят, к чему стремятся в жизни, что мешает, где скрыт тот внутренний ресурс, который позволит в будущем им стать </w:t>
      </w:r>
      <w:proofErr w:type="gramStart"/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успешными</w:t>
      </w:r>
      <w:proofErr w:type="gramEnd"/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. Подростки ставят реалистичные цели и продумывают конкретные шаги для их достижения, опираясь на личный опыт. А взрослые-ведущие получают своеобразный запрос на работу и аванс доверия.</w:t>
      </w: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EB9" w:rsidRPr="007370CD" w:rsidRDefault="009B1EB9" w:rsidP="009B1EB9">
      <w:pPr>
        <w:spacing w:before="100" w:beforeAutospacing="1" w:after="100" w:afterAutospacing="1" w:line="240" w:lineRule="auto"/>
        <w:ind w:left="-556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7370C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Содержание программы</w:t>
      </w:r>
    </w:p>
    <w:tbl>
      <w:tblPr>
        <w:tblStyle w:val="aa"/>
        <w:tblW w:w="11624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840"/>
        <w:gridCol w:w="2838"/>
        <w:gridCol w:w="8"/>
        <w:gridCol w:w="2267"/>
        <w:gridCol w:w="2978"/>
        <w:gridCol w:w="2693"/>
      </w:tblGrid>
      <w:tr w:rsidR="009B1EB9" w:rsidRPr="007370CD" w:rsidTr="009B1EB9">
        <w:trPr>
          <w:trHeight w:val="913"/>
        </w:trPr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ind w:right="-95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Форма организации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детско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взрослой (партнёрской) деятельности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Материал 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0784" w:type="dxa"/>
            <w:gridSpan w:val="5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Введение. «Что такое этикет».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понятия «этика», «этикет». Краткое знакомство с историей этикета и некоторыми этикетными нормами в занимательной игровой форме.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 Что такое этикет?”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детей с понятием «Этикет». Учить детей соблюдать этикет и быть приятным для окружающих. Учить детей поступать с другими так, как хочешь, чтобы поступали с тобой. 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детям понятие о происхождении этикета, его роли в нашей жизни.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занятия, рассказ.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художественной литературы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А.Степанов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такое этикет?»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(обсуждение ситуаций).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занятий, учебные видеофильмы, слайды по этикету. Художественная литература.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“Приветствуем друг друга”.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Приветствие – одна из форм вежливости. Роль приветствия в жизни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людей. Формы приветствия и прощания. Этикет приветствия  дома и на улице. Правила хорошего тона. Интонации при приветствии. 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 детей правил хорошего тона.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Воспитывать у детей привычку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в речи вежливые 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Конспект занятия, беседы,  игры.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художественной литературы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Д.Лучик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«Утренняя плюшевая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сказка».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(обсуждение ситуаций).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Карточки с этикетными формулами, слайды, видеозаписи. Художественная литература.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“Давайте познакомимся”.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знакомства в жизни и общении людей. Правила поведения при знакомстве. Виды знакомств. Представление людей друг другу. Формы проявления интереса к человеку.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детей вести себя в соответствии с правилами этикета.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привычку использовать в речи вежливые 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Конспект занятия «Давайте познакомимся» кн. Н.В.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Микляевастр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. 13  беседа, игры на приветствие.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художественной литературы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Е.Блехер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«капустный лист»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(обсуждение ситуаций).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Карточки с этикетными формулами, слайды по этикету. Художественная литература.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“Делу – время…”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между сверстниками, воспитателями, и другими сотрудниками  детского сада. Этические нормы поведения,  Формы общения, умение не вмешиваться в разговор. Умение внимательно выслушивать взрослых.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Усвоить основные этические требования, в поведении и общении с людьми.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Занятия, инсценировка ситуаций по теме Чтение художественной литературы 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Г.Цыферов</w:t>
            </w:r>
            <w:proofErr w:type="spellEnd"/>
            <w:r w:rsidR="00130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 цыплёнка, солнце и медвежонка» «Про друзей»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(обсуждение ситуаций).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Карточки с этикетными формулами, слайды по этикету. Художественная литература.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«Правила моей жизни»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порядка и чистота в детском саду и дома, во дворе, на улице. Культура общения со сверстниками, взрослыми, посторонними  людьми. Соблюдение правил личной гигиены. 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понятия о вежливости, дисциплине, честности и сочувствии.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Занятия, инсценировка ситуаций по теме Чтение художественной литературы  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П.Бар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«Девочка –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рёвушка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«Девочка – чумазая» 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(обсуждение ситуаций).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Карточки с этикетными формулами, слайды по этикету. Художественная литература.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Этикет – порядок поведения людей.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Дать понятие этикета и использование правил этического поведения в повседневной жизни.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Дидактические игры: 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«Назови ласково»,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«Волшебное слово»,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«Давай знакомиться»,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«Улыбнись другу».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А. </w:t>
            </w: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Барто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«Друзья, вот вам на всякий случай стихи о мальчике одном…»; </w:t>
            </w: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С.Маршак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«</w:t>
            </w:r>
            <w:proofErr w:type="gram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Ежели</w:t>
            </w:r>
            <w:proofErr w:type="gram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 вежливы…», «Знал одного ребенка я…», «Урок вежливости»,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1.7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«Ваш друг - этикет»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Продолжать воспитывать привычку соблюдать правила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этикета.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привычку использовать в речи вежливые 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Дидактические игры: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«Правила дружбы»,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«Этикет приветствия»,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«Правила этикета»,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«Вежливые слова».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Худ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.л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итература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Рассказы: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«Вредная ворона»,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«Невежливый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бобренок»,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«Как попугай Таню вежливости учил»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Т.А.Шорыгина</w:t>
            </w:r>
            <w:proofErr w:type="spellEnd"/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10784" w:type="dxa"/>
            <w:gridSpan w:val="5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«Речевой этикет»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 Содержание понятия «общение». Формы словесного вежливого общения. Правила любезных услуг.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Дать понятия «вежливость», «привычка», «хорошее поведение». Показать, что вежливость – необходимая черта человека. Дать понятие «внешний вид» 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одежда, прическа, поза, жесты, мимика, речь). Учить обращать внимание на свой внешний вид и следить за ним. Показать необходимость бережного отношения к своим вещам и умение поддерживать порядок на своем рабочем месте.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Познакомить с вежливым общением, мимикой в речевом этикете и ролью жестов. Отличие внешнего вида мальчиков и девочек.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Этические нормы, предъявляемые к одежде и прическе, соответствие одежды определенной ситуации. Личная гигиена.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“Правила хорошего тона”.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– одна из форм речевого этикета. Зависимость обращения людей друг другу, независимо от возраста, пола, социального положения. Формы обращения.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навык культурного обращения к взрослым и  сверстникам, малышам.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 беседы,  игры на развитие коммуникативных умений.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художественной литературы                С. Прокофьев «Сказка о невоспитанном мышонке»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(обсуждение ситуаций).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Карточки с этикетными формулами,  мультфильмы. Художественная литература.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 литературы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С.Прокофева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«Сказка о грубом слове 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–У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ходи»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мире вежливости”.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вежливость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 при разговоре. Вежливая просьба в различных ситуациях. Роль общения в жизни людей.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культуру этикета в общении с людьми.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привычку использовать в речи вежливые 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Конспект занятия «Пожалуйста» кн. Н.В.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Микляева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стр.153,  (обсуждение ситуаций). Чтение художественной литературы                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Э.Мошковского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«Вежливое слово»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Мультфильмы, видеофильмы, слайды по этикету. Художественная литература.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 литературы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Г. Цыферов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Не фантазируй»  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«Волшебные слова»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выражения просьбы, благодарности, сочувствия. Понятие «волшебные слова».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культуру этикета в общении с людьми.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«волшебными словами», упражнять в выполнении простейших правил общения.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Конспект занятия «Вежливые слова» кн. Н.В.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Микляева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157,  беседы,  инсценировки ситуаций по теме. Чтение художественной литературы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Л.Пантелеев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«Честное слово»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(обсуждение ситуаций).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Мультфильмы, видеофильмы, Художественная литература.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 литературы 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О.Панку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«Не только в детском саду»,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«Волшебное слово»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“Пишем письмо деду Морозу”.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– средство связи и общения между людьми. Культура письма,  внешнее оформление. Традиционное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построение писем, аккуратность и разборчивость написания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детей культуре построения письма.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Воспитывать у детей привычку использовать в речи и письме вежливые слова и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Занятия, беседы,   Оформление конвертов.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видеофильма «Снеговик почтовик»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(обсуждение ситуаций).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Слайды о значении письма в жизни людей. Конверт. Цветная бумага, цветные карандаши, клей ножницы. Иллюстрации по теме. Видеофильм.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семейного альбома, открыток.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“Беседа по телефону”.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в нашей жизни. Номера телефонов, которые должен знать каждый (01,02,03,112), ситуации обращения, данные, которые необходимо сообщить. Построение разговора по телефону.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навыков общения по телефону.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привычку использовать в речи вежливые 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 беседы, инсценировка ситуации по теме,  игры по теме.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художественной литературы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О.Мандельштам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«Плачет телефон в квартире»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Й.Лада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«Ура телефону»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(обсуждение ситуаций).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Слайды по этикету.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Телефон.   Художественная литература.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Н.Носова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«Телефон».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«Телефон»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«Добро и зло»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«добро» и «зло». Тема «добра» и «зла» в русских народных сказках. Проявление тактичности, необдуманные поступки и их последствия. Благожелательность и забота о родных и близких. Поощрение 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доброго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повседневно 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проявления доброты к окружающим. Бескорыстная помощь </w:t>
            </w:r>
            <w:proofErr w:type="spellStart"/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нуждающим-ся</w:t>
            </w:r>
            <w:proofErr w:type="spellEnd"/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ней. Добрые дела.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Занятие, беседа. Чтение художественной литературы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</w:t>
            </w:r>
            <w:proofErr w:type="spellEnd"/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«Дядя Стёпа»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(обсуждение ситуаций).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Слайды по сказкам. Художественная литература.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литературы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Р.н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. сказка «Сестрица Алёнушка и братец Иванушка»,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Добрые дела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«Терпение и труд»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дела дома и в детском саду. Домашние поручения и их выполнение. Значение труда в жизни человека. Твои любимые дела. Народная мудрость о труде.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представления о понятиях «труд», «терпение», «старание», «отдых», «лень»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Конспект занятия, беседа. Чтение художественной литературы.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Словатская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сказка «У солнышка в гостях»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(обсуждение ситуаций). Пословицы, поговорки.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Народная мудрость о труде.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литература.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литературы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Ч.Янгарский</w:t>
            </w:r>
            <w:proofErr w:type="spellEnd"/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«Самокат»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«Дружба и порядочность»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проявления дружбы. Качества настоящего друга и их проявления в повседневных отношениях. Честность, доброта, справедливость. Правила дружбы. Отношения в группе.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качества друга в повседневных отношениях.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привычку использовать в речи вежливые 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Конспект занятия «Дружить и ссориться» кн. Н.В.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Микляева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стр.99. иллюстрации.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художественной литературы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Г.Сапгир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«Мой друг зонтик»,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Г.Цыферов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«Кто кого добрее»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(обсуждение ситуаций). Составление правил дружбы.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литература. Народная мудрость о дружбе.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литературы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О.Амфаро</w:t>
            </w:r>
            <w:proofErr w:type="spellEnd"/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«Козлик – герой»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2.9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«Праздник вежливых ребят». </w:t>
            </w: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Слова приветствия. Соблюдение этикета в разных ситуациях.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Воспитание у детей привычки использовать вежливые слова в повседневной речи.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Конспект познавательно – развлекательного мероприятия «Праздник вежливых ребят»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В.Осеева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«Волшебное слово», </w:t>
            </w: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С.Погореловский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«Что значит быть вежливым».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2.10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«Для чего человеку </w:t>
            </w:r>
            <w:r w:rsidRPr="007370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имя».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Формировать у детей элементарные представления о правах.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Обогащать,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активизировать, расширять словарь по теме: «Имя» - знакомство с происхождением имён.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Углубить понятия «Свидетельство о рождении», «Паспорт», «Однофамильцы.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Упражнять в образовании существительных с уменьшительн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о-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ласкательными суффиксами, полных имён, отчества.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shd w:val="clear" w:color="auto" w:fill="FFFFFF"/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Рассматривание семейных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фотографий, выставка рисунков на тему: «Моя семья», создание родословного древа, беседа: «Я и моя семья»,  Слайды, генеалогические деревья. Паспорт. Свидетельство о рождении.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«Наши имена»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Р.н.и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«Бояре»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«Вежливый ручеек»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А. </w:t>
            </w: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Барто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«Имя и фамилия»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0784" w:type="dxa"/>
            <w:gridSpan w:val="5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«Семейный этикет»</w:t>
            </w:r>
          </w:p>
          <w:p w:rsidR="009B1EB9" w:rsidRPr="007370CD" w:rsidRDefault="009B1EB9" w:rsidP="009B1EB9">
            <w:pPr>
              <w:rPr>
                <w:rFonts w:ascii="Arial" w:eastAsia="Times New Roman" w:hAnsi="Arial" w:cs="Arial"/>
                <w:sz w:val="21"/>
                <w:szCs w:val="21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воспитывать культуру поведения, вежливого, уважительного отношения ко всем членам семьи и к окружающим; развитие творческого оригинального мышления, сообразительности, чувства юмора, интереса к культуре человека,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повторить и закрепить знания об этикете; находить правильное решение в различных проблемных ситуациях; узнать о правилах семейного этикета.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«Семья»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осознавать, что семья – это объединение людей разного возраста, основанное на родственных связях. История семьи (имя, фамилия, отчество). Роль родителей в современной семье.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осознавать, что семья,  родители – самые близкие для них люди.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привычку использовать в речи вежливые 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Занятие «Взаимная забота и помощь в семье»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К.Ю.Белая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8,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обсуждение произведений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Е.Благининой</w:t>
            </w:r>
            <w:proofErr w:type="spellEnd"/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« Посидим в тишине»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видеофильма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В.Сутеева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«Мешок яблок»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Маски героев сказки «Репка», просмотр видеофильма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В.Сутеева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«Мешок яблок»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«Альбом моя семья»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«Семейные традиции» </w:t>
            </w: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Традиция – передача из поколения в поколение правил поведения в семье. Собственные традиции семьи их создание.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Познакомить детей с семейными традициями, с семейными праздниками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Познавательное мероприятие. Игры-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драматизаии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Семейный альбом, семейные фотографии,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Праздники «День Матери» , 8 Марта, «День любви, семьи и верности», «Новый год».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3.3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«Сердце матери» </w:t>
            </w: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проявлять внимание, уважительное отношение к своим близким, маме, приемным родителям.</w:t>
            </w:r>
          </w:p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представления о семье, любви, счастье, заботе и терпении.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Сценарий концертной программы. Беседа о маме. Заучивание стихов и песен.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художественной литературы 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Т.Александрова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Зверик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Видеоматериалы, иллюстрации, слайды по теме. Художественная литература.</w:t>
            </w:r>
          </w:p>
          <w:p w:rsidR="009B1EB9" w:rsidRPr="007370CD" w:rsidRDefault="009B1EB9" w:rsidP="009B1EB9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«Секреты семейного счастья».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Уметь радоваться и радовать других.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Воспитание уважения к членам </w:t>
            </w: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семьи, развивать чувства сопереживания, взаимопомощи, заботы, внимательности к членам семьи.</w:t>
            </w:r>
          </w:p>
          <w:p w:rsidR="009B1EB9" w:rsidRPr="007370CD" w:rsidRDefault="009B1EB9" w:rsidP="009B1EB9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привычку использовать в речи вежливые 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Вечер семейных историй, рассказывание, беседы, </w:t>
            </w: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тренинг.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Лепестки счастья:</w:t>
            </w:r>
          </w:p>
          <w:p w:rsidR="009B1EB9" w:rsidRPr="007370CD" w:rsidRDefault="009B1EB9" w:rsidP="009B1EB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1 лепесток «Родство»</w:t>
            </w:r>
          </w:p>
          <w:p w:rsidR="009B1EB9" w:rsidRPr="007370CD" w:rsidRDefault="009B1EB9" w:rsidP="009B1EB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2 лепесток «Любовь»</w:t>
            </w:r>
          </w:p>
          <w:p w:rsidR="009B1EB9" w:rsidRPr="007370CD" w:rsidRDefault="009B1EB9" w:rsidP="009B1EB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3 лепесток «Забота»</w:t>
            </w:r>
          </w:p>
          <w:p w:rsidR="009B1EB9" w:rsidRPr="007370CD" w:rsidRDefault="009B1EB9" w:rsidP="009B1EB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4 лепесток «Мой дом»</w:t>
            </w:r>
          </w:p>
          <w:p w:rsidR="009B1EB9" w:rsidRPr="007370CD" w:rsidRDefault="009B1EB9" w:rsidP="009B1EB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5 лепесток «Дети»</w:t>
            </w:r>
          </w:p>
          <w:p w:rsidR="009B1EB9" w:rsidRPr="007370CD" w:rsidRDefault="009B1EB9" w:rsidP="009B1EB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6 лепесток «Здоровье»</w:t>
            </w:r>
          </w:p>
          <w:p w:rsidR="009B1EB9" w:rsidRPr="007370CD" w:rsidRDefault="009B1EB9" w:rsidP="009B1EB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7 лепесток «Счастье»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1. Семья – это счастье, любовь и удача,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2. Семья – это летом поездки на дачу.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 Семья – это праздник, семейные даты,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 Подарки, покупки, приятные траты.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 Рождение детей, первый шаг, первый лепет,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6. Мечты о 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хорошем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волнение и трепет.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7. Семья-это то, что мы делим на всех.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8. Всем понемножку и слезы, и смех.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9. Взлет и падение, радость, печаль,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10. Дружбу и ссоры, молчанья печать.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11. Семья – это труд, друг о друге забота.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12. Семья – это много домашней работы.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13. Семья – это важно! Семья – это сложно!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14. Но счастливо жить одному невозможно!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15. Семья – это счастье, семья – это дом.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16. Где любят и ждут и не помнят 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злом.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3.5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«Дружная семья».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Рассмотреть особенности дружной семьи и взаимоотношения между членами семьи.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Обобщать и систематизировать представления детей о 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семье </w:t>
            </w:r>
            <w:r w:rsidRPr="00737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en-US"/>
              </w:rPr>
              <w:t>(люди, которые живут вместе, любят друг друга, заботятся друг о друге)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Расширять представления о родовых корнях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семьи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; активизировать познавательный интерес к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семье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к 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близким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; воспитывать желание заботиться о близких,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развивать чувство гордости за свою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семью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Выставка </w:t>
            </w:r>
            <w:r w:rsidRPr="00737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en-US"/>
              </w:rPr>
              <w:t>«Моя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en-US"/>
              </w:rPr>
              <w:t>семья</w:t>
            </w:r>
            <w:r w:rsidRPr="00737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en-US"/>
              </w:rPr>
              <w:t>»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– фотографии членов семей воспитанников, ромашка с загадками, красные бумажные сердечки, большое нарисованное сердце.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en-US"/>
              </w:rPr>
              <w:t>Беседы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 </w:t>
            </w:r>
            <w:r w:rsidRPr="00737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en-US"/>
              </w:rPr>
              <w:t>«Профессии моих родителей»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 </w:t>
            </w:r>
            <w:r w:rsidRPr="00737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en-US"/>
              </w:rPr>
              <w:t>«Как мы отдыхаем»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 </w:t>
            </w:r>
            <w:r w:rsidRPr="00737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en-US"/>
              </w:rPr>
              <w:t>«Мне хорошо, когда…»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 </w:t>
            </w:r>
            <w:r w:rsidRPr="00737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en-US"/>
              </w:rPr>
              <w:t>«Наши домашние любимцы»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и др. Заучивание пословиц о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семье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Рисование на тему </w:t>
            </w:r>
            <w:r w:rsidRPr="00737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en-US"/>
              </w:rPr>
              <w:t>«Моя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en-US"/>
              </w:rPr>
              <w:t>семья</w:t>
            </w:r>
            <w:r w:rsidRPr="00737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en-US"/>
              </w:rPr>
              <w:t>»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Рассматривание репродукций картин художников на тему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семьи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; семейных альбомов.</w:t>
            </w:r>
          </w:p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Р.н.с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«Пузырь, соломинка и лапоть».</w:t>
            </w:r>
          </w:p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en-US"/>
              </w:rPr>
              <w:t>Музыка</w:t>
            </w: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: «Песня мамонтенка», В. </w:t>
            </w: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Шаинского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  <w:r w:rsidRPr="007370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en-US"/>
              </w:rPr>
              <w:t>«Вместе весело шагать по просторам»</w:t>
            </w: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…</w:t>
            </w:r>
          </w:p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Предварительная работа. Создание выставки </w:t>
            </w:r>
            <w:r w:rsidRPr="007370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en-US"/>
              </w:rPr>
              <w:t>«Моя </w:t>
            </w:r>
            <w:r w:rsidRPr="007370C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en-US"/>
              </w:rPr>
              <w:t>семья».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3.6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«Мои любимые бабушка и дедушка».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Воспитание уважения и любви к взрослым членам семьи.</w:t>
            </w:r>
          </w:p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Воспитывать уважительное отношение к людям старшего поколения.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Побуждать детей к проявлению доброты, сочувствия и помощи бабушкам и дедушкам.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Вызвать у детей эмоциональный отклик, формировать </w:t>
            </w:r>
            <w:proofErr w:type="spellStart"/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доброжелательнос-ть</w:t>
            </w:r>
            <w:proofErr w:type="spellEnd"/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 общении, прививать уважение, заботливое отношение к пожилым людям. 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Рассматривание семейных фотографий; рассматривание поделок, сделанных бабушками.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Индивидуальные беседы с детьми о бабушках и дедушках.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Оформление фотовыставки «С днём бабушек и дедушек!»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Психогимнастика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"Поделись Улыбкой"</w:t>
            </w:r>
          </w:p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Семейный альбом «Мои бабушки и дедушки», «Заслуги моих бабушек и дедушек».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Чтение художественных произведений: «Бабушкины руки» Л.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Квитко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рассказы «Печенье», «По улице шли…»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В.Осеевой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,«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Дедуля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» 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 Боковой, «Загадка» Е. Благининой.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Рисование на тему «Моя семья».</w:t>
            </w:r>
          </w:p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3.7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«Мой младший братишка, сестренка»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Воспитание привычки заботиться о младших родственниках.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Воспитывать уважительное отношение к людям младшего поколения.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Побуждать детей к проявлению доброты, сочувствия и помощи к младшим родственникам.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Дидактические игры, конкурсы. Сюжетно-ролевая игра «Моя большая дружная семья».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Солнышко с лучиками, схемы дерева, семьи. Родословная.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0784" w:type="dxa"/>
            <w:gridSpan w:val="5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«Межличностные отношения».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Изменение роли взаимоотношений со сверстниками в эмоциональной жизни ребенка и усложнению этих взаимоотношений;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Появление интереса к личности и личным качествам других детей.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Все начинается со слова «здравствуй».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Закрепить и дополнить знания детей о словах приветствия и умение правильно использовать слова в своей речи, учитывая ситуацию.</w:t>
            </w:r>
          </w:p>
          <w:p w:rsidR="009B1EB9" w:rsidRPr="007370CD" w:rsidRDefault="00844C07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11" w:tgtFrame="_blank" w:history="1">
              <w:r w:rsidR="009B1EB9" w:rsidRPr="007370CD">
                <w:rPr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Развивать познавательную активность</w:t>
              </w:r>
            </w:hyperlink>
            <w:r w:rsidR="009B1EB9"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детей.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Воспитывать </w:t>
            </w:r>
            <w:hyperlink r:id="rId12" w:tgtFrame="_blank" w:history="1">
              <w:r w:rsidRPr="007370CD">
                <w:rPr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у детей</w:t>
              </w:r>
            </w:hyperlink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приветливость, дружелюбие, вежливость.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Дидактические игры, игры – практикумы, игры-драматизации.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Сценка “Здравствуй, Гусь!”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Р.н.с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«Морозко»,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Стих «Добрый день»,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«Здравствуй, тетушка-пчела!»,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Стихи-приветствия.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4.2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 Ура! Праздник!» </w:t>
            </w: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 принимать и дарить подарки. Подарки своими руками. Упаковка подарка. Проявление восторга и радости при получении подарка.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Воспитывать желание организовывать праздники и участвовать в них, уметь создавать праздничное настроение себе и окружающим.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Праздничные календарные мероприятия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Сценарии календарных праздников по плану.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Видеоматериалы, иллюстрации, слайды по теме. Художественная литература.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Остер</w:t>
            </w:r>
            <w:proofErr w:type="spellEnd"/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 хорошо дарить подарки….»,</w:t>
            </w:r>
          </w:p>
          <w:p w:rsidR="009B1EB9" w:rsidRPr="007370CD" w:rsidRDefault="009B1EB9" w:rsidP="009B1EB9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А.Милли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«Винни Пух и «Винни Пух и все-все-все».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«День Рождения».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Празднование дня рождения в приюте.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Прививать детям умения  принимать и дарить подарки, умение поздравлять человека с днем рождения.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привычку использовать в речи вежливые 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художественной литературы 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Э.Самойлов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 слонёнка день рождения». Инсценировка ситуаций по теме.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подарков своими руками.</w:t>
            </w:r>
          </w:p>
          <w:p w:rsidR="009B1EB9" w:rsidRPr="007370CD" w:rsidRDefault="009B1EB9" w:rsidP="009B1EB9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Хороводная игра «Каравай».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Чтение литературы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К.Чуковский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«Муха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Цокатуха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»А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.Барто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«Подари, подари..»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Р.н.с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«Лиса и журавль».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4.4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«Как нам познакомиться».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Общение с незнакомыми людьми.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Учить детей начинать беседу с незнакомыми людьми, употреблять в речи вежливые слова,  развивать чувство близости, дружелюбного отношения друг к другу и к окружающим; упражнять детей устанавливать контакт с помощью речевых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средств в общении </w:t>
            </w:r>
            <w:r w:rsidRPr="00737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en-US"/>
              </w:rPr>
              <w:t>(обращение по имени, комплимент)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развить умение слушать и слышать окружающих людей; формирование чувства уверенности в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окружающем.</w:t>
            </w: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Ситуационная игра «Давайте познакомимся».</w:t>
            </w:r>
          </w:p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Дидактическая игра «Будем знакомы»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А.Кондратьев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«Добрый день»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М.Дружинина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«Кто знает волшебное слово».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Стих «С чего начинается дружба».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4.5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«У меня зазвонил телефон…».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Правила телефонного этикета.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Знакомить детей с правилами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телефонного разговора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используя принятые нормы вежливого речевого общения;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Познакомить детей с 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нужными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телефонными номерами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Закреплять умение пользоваться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телефонным аппаратом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Закреплять знания детей о вежливых словах, расширять словарный запас.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Упражнять в умении отвечать на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телефонный звонок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B1EB9" w:rsidRPr="007370CD" w:rsidRDefault="009B1EB9" w:rsidP="009B1E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Воспитывать в детях уважение к другим людям, желание быть вежливыми.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Дидактические игры: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«Вежливый ребенок»,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«Цветок любви»,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«У меня зазвонил телефон»,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«Испорченный телефон»,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«Разные ситуации»,</w:t>
            </w:r>
          </w:p>
          <w:p w:rsidR="009B1EB9" w:rsidRPr="007370CD" w:rsidRDefault="009B1EB9" w:rsidP="009B1EB9">
            <w:pPr>
              <w:jc w:val="both"/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«Я набираю номер Ваш».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К.Чуковский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«Телефон», «Айболит».</w:t>
            </w:r>
          </w:p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130CAC" w:rsidRPr="007370CD" w:rsidTr="00130CAC"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4.6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«Говорите друг другу комплименты».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Умение говорить друг другу приятные слова.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75" w:type="dxa"/>
            <w:gridSpan w:val="2"/>
            <w:shd w:val="clear" w:color="auto" w:fill="auto"/>
          </w:tcPr>
          <w:p w:rsidR="009B1EB9" w:rsidRPr="007370CD" w:rsidRDefault="009B1EB9" w:rsidP="009B1EB9">
            <w:pPr>
              <w:shd w:val="clear" w:color="auto" w:fill="F4F4F4"/>
              <w:rPr>
                <w:rFonts w:ascii="Arial" w:eastAsia="Times New Roman" w:hAnsi="Arial" w:cs="Arial"/>
                <w:sz w:val="23"/>
                <w:szCs w:val="23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Познакомить детей со  словами-комплиментами. </w:t>
            </w:r>
            <w:r w:rsidRPr="007370CD">
              <w:rPr>
                <w:rFonts w:ascii="Arial" w:eastAsia="Times New Roman" w:hAnsi="Arial" w:cs="Arial"/>
                <w:sz w:val="23"/>
                <w:szCs w:val="23"/>
                <w:lang w:eastAsia="en-US"/>
              </w:rPr>
              <w:t> </w:t>
            </w:r>
          </w:p>
          <w:p w:rsidR="009B1EB9" w:rsidRPr="007370CD" w:rsidRDefault="009B1EB9" w:rsidP="009B1EB9">
            <w:pPr>
              <w:shd w:val="clear" w:color="auto" w:fill="F4F4F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Формировать  умение  использовать  в речи  комплименты</w:t>
            </w:r>
          </w:p>
          <w:p w:rsidR="009B1EB9" w:rsidRPr="007370CD" w:rsidRDefault="009B1EB9" w:rsidP="009B1EB9">
            <w:pPr>
              <w:shd w:val="clear" w:color="auto" w:fill="F4F4F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Работать над речевым этикетом: составлять комплименты, Познакомить с употреблением похвальных слов, отличать похвалу от лести,</w:t>
            </w:r>
          </w:p>
          <w:p w:rsidR="009B1EB9" w:rsidRPr="007370CD" w:rsidRDefault="009B1EB9" w:rsidP="009B1EB9">
            <w:pPr>
              <w:shd w:val="clear" w:color="auto" w:fill="F4F4F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Воспитывать уважение к окружающим, чувство собственного достоинства,</w:t>
            </w:r>
          </w:p>
          <w:p w:rsidR="009B1EB9" w:rsidRPr="007370CD" w:rsidRDefault="009B1EB9" w:rsidP="009B1EB9">
            <w:pPr>
              <w:shd w:val="clear" w:color="auto" w:fill="F4F4F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развитие речи: обогащение словаря, усиление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коммуникативных свойств речи.</w:t>
            </w: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Игра-тренинг «Говорим друг другу комплименты», </w:t>
            </w:r>
          </w:p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Сюжетно-ролевая игра «Вежливые ребята».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С.Маршак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«Урок вежливости».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Calibri" w:eastAsia="Times New Roman" w:hAnsi="Calibri" w:cs="Arial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аудиозаписи 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песня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Б.Окуджавы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“Пожелание”);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Calibri" w:eastAsia="Times New Roman" w:hAnsi="Calibri" w:cs="Arial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видеозапись (мультфильм “Влюбчивая ворона” «Зеркальце»);</w:t>
            </w:r>
          </w:p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4.7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«Без друзей меня чуть-чуть, а с друзьями много».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Развитие дружеских качеств личности.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Воспитывать желание вежливо и тактично общаться с друзьями.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Сюжетно-ролевая игра «Я и мои друзья».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Песни «Дорогою добра», «Вместе весело шагать».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4.8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«Отношения: мальчик-девочка, мужчина-женщина».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Отношение людей разной половой принадлежности.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Воспитывать этическое отношение между мальчиками и девочками,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Познакомить с правилами этического поведения,</w:t>
            </w:r>
          </w:p>
          <w:p w:rsidR="009B1EB9" w:rsidRPr="007370CD" w:rsidRDefault="009B1EB9" w:rsidP="009B1EB9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Воспитывать желание употреблять вежливые слова.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Игра «Говорите друг другу комплименты», «Уважая друг друга».</w:t>
            </w:r>
          </w:p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Мероприятия, праздничные программы «23 февраля – праздник для мужчин»,</w:t>
            </w:r>
          </w:p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Международный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женский день-8 Марта!».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Познавательная информация об этике отношений между мужчиной и женщиной, правила этикета, правила вежливости, воспитанности.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0784" w:type="dxa"/>
            <w:gridSpan w:val="5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«Культура внешнего вида». </w:t>
            </w:r>
          </w:p>
          <w:p w:rsidR="009B1EB9" w:rsidRPr="007370CD" w:rsidRDefault="009B1EB9" w:rsidP="009B1EB9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Воспитание у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дошкольников культуры внешнего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вида помогает сформировать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внутренний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мир маленького человека.</w:t>
            </w:r>
          </w:p>
          <w:p w:rsidR="009B1EB9" w:rsidRPr="007370CD" w:rsidRDefault="009B1EB9" w:rsidP="009B1EB9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Ребенку надо объяснить, что быть аккуратно и чисто одетым - значит уважать людей находящихся рядом. С красиво хорошо одетым человеком приятно общаться, хочется дружить.</w:t>
            </w:r>
          </w:p>
          <w:p w:rsidR="009B1EB9" w:rsidRPr="007370CD" w:rsidRDefault="009B1EB9" w:rsidP="009B1EB9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Важно постоянно наблюдать за поведением детей, доброжелательно оценивая выполнение правил искусства нравиться. Периодически говорить 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en-US"/>
              </w:rPr>
              <w:t>детям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 как ты красиво выглядишь, какая добрая улыбка и т. д. А также обращать внимание на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внешний вид и одежду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отмечая, что она очень красивая, чистая и соответствует сезону.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«По одежке встречают»</w:t>
            </w:r>
          </w:p>
          <w:p w:rsidR="009B1EB9" w:rsidRPr="007370CD" w:rsidRDefault="009B1EB9" w:rsidP="009B1EB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Раскрыть секрет взаимосвязи состояния внешнего вида и успеха.</w:t>
            </w:r>
          </w:p>
          <w:p w:rsidR="009B1EB9" w:rsidRPr="007370CD" w:rsidRDefault="009B1EB9" w:rsidP="009B1EB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Познакомить детей с правилами искусства нравиться, культурой внешнего вида, культурно-гигиеническими навыками, создать единство внешнего облика и внутреннего состояния личности ребенка.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Дидактические, сюжетно-ролевые игры: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«Солнышко в доме»,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«Веселые </w:t>
            </w: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переглядки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»,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«Комплемент Фее счастья»,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«Выбери костюм»,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«Оцени костюм друга»,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«Как я выгляжу?».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А.Барто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«Девочка чумазая», «Модница», «</w:t>
            </w: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Любочка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», «Сто одежек»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«Как понравиться людям».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Учить детей опрятно и красиво выглядеть,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Воспитывать привычку следить за своим внешним видом.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Воспитывать у детей привычку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в речи вежливые 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Игра «Внешний вид-залог успеха»,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«Как вы прекрасно выглядите»,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«В мире моды».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А.Барто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«Сто одежек», </w:t>
            </w: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К.Чуковский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Федорино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горе».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5.3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«Мой друг </w:t>
            </w:r>
            <w:proofErr w:type="spellStart"/>
            <w:r w:rsidRPr="007370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Мойдодыр</w:t>
            </w:r>
            <w:proofErr w:type="spellEnd"/>
            <w:r w:rsidRPr="007370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: личная гигиена».</w:t>
            </w:r>
          </w:p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Развивать у детей санитарно-гигиенические навыки и навыки самообслуживания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«Акция чистоты и здоровья»,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Игра «Волшебное зеркало»,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«Добро пожаловать в </w:t>
            </w: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Чистюлькино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»- путешествие детей в необычный город, где учат следить за своим внешним видом,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В.Маяковский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«Что такое хорошо и что такое плохо»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Ю.Тувим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«Письмо ко всем детям по одному очень важному делу»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К.Чуковский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«</w:t>
            </w: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Мойдодыр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Е.Благинина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«Приходите, поглядите…»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Э.Машковская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«Я был таким хорошим»</w:t>
            </w:r>
          </w:p>
          <w:p w:rsidR="009B1EB9" w:rsidRPr="007370CD" w:rsidRDefault="009B1EB9" w:rsidP="009B1EB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К.Чуковский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«</w:t>
            </w:r>
            <w:proofErr w:type="spellStart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Федорино</w:t>
            </w:r>
            <w:proofErr w:type="spellEnd"/>
            <w:r w:rsidRPr="007370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горе».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0784" w:type="dxa"/>
            <w:gridSpan w:val="5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“ Этикет гостеприимства”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Приглашение в гости, способы приглашения, благодарность за приглашение, извинения в случае отказа, этические нормы поведения хозяина и гостей, представление гостей друг другу, правила поведения за столом, церемония угощения, беседа за столом, гостеприимство. Правила поведения во время знакомства. Прощание с гостями. Умение вовремя уйти.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«Традиции гостеприимства».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возникновения народных традиций. Традиции русского гостеприимства. Народные гуляния к различным праздникам. 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у детей любви к русским традициям.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привычку использовать в речи вежливые 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Конспект занятия           « Моя семья»                 кн.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Н.В.Микляева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81, беседа.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художественной литературы  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И.Чапек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«Кукла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Яринка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» (обсуждение ситуаций).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Видеоматериалы, иллюстрации, слайды по теме. Художественная литература.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 гостеприимства.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“Милости просим”.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Приглашение в гости, способы приглашения. Подготовка к приёму гостей. Законы гостеприимства. Основные правила поведения в гостях. Встреча гостей. Приглашение за стол. Угощение за столом и умение вести беседу.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Учить детей встречать гостей,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Воспитывать желание соблюдать нормы и правила гостеприимства,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Игра «Как встретить гостей»,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«Чем развлечь гостей»,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«Приглашение к столу»,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«Приятные посиделки»,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«Разговор при свечах».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К. Чуковский «Муха-Цокотуха»,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Р.н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.с</w:t>
            </w:r>
            <w:proofErr w:type="spellEnd"/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«Лиса и журавль».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«Гости в дом – радость в нем».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Продолжать знакомить детей с этикетом гостеприимства и поведения в гостях.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Воспитывать у детей привычку использовать в речи вежливые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Сюжетно – ролевые ситуации «Меня пригласили в гости»,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«Я иду в гости»,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«Я встречаю гостей»,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«Гостеприимная хозяйка»,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«Мои праздники».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А.Толстой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«Золотой ключик, или приключение Буратино»,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Р.н.с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«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Заюшкина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избушка».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6.4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«Этикет гостеприимства»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Учить детей вежливо разговаривать с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гостями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дать представление о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правилах собеседования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; вежливых выражениях;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правилах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поведения за столом и в транспорте; 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правилах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гостеприимства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Формировать навыки сервировки стола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представлений об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этикете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Расширить кругозор; обогатить словарный запас;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Воспитывать дружелюбие, сдержанность, стремление к самообразованию.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Беседы, чтение художественной литературы,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игровые сценки: «Гостеприимный хозяин», «Мы идем в гости», «Ждем гостей».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Calibri" w:hAnsi="Times New Roman" w:cs="Times New Roman"/>
                <w:iCs/>
                <w:sz w:val="24"/>
                <w:szCs w:val="24"/>
                <w:bdr w:val="none" w:sz="0" w:space="0" w:color="auto" w:frame="1"/>
                <w:lang w:eastAsia="en-US"/>
              </w:rPr>
              <w:t>Беседа: «Вежливость – важное составляющее качество воспитанного человека».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Видеоматериалы, иллюстрации, слайды по теме. Художественная литература.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 гостеприимства.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10784" w:type="dxa"/>
            <w:gridSpan w:val="5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“Этикет  в общественных местах”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 Общение с людьми различных профессий. Способы выражения своих эмоций. Поведение в  больнице, на концерте, дома, на детской площадке, в транспорте и т.д. Изучение правил поведения в общественном транспорте. Понятие о хороших манерах. Ознакомить с правилами поведения на природе.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“По улице мостовой…”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общественное местонахождение людей. Внешний вид человека перед выходом на улицу. Правила поведения на улице. Умение обратиться с просьбой. Действие в опасных ситуациях. Встреча знакомого на улице.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Прививать детям навыки и умения поведения на улице.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привычку использовать в речи вежливые 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Конспект занятия «Правила безопасного поведения на улице» кн.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К.Ю.Белая</w:t>
            </w:r>
            <w:proofErr w:type="spellEnd"/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стр. 40,   беседы, инсценировка ситуаций по теме,  экскурсии,  рисование.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поведения на улице.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Видеоматериалы слайды по теме,  плакаты. Художественная литература.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 бумаги цветные карандаши.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Прогулка с родителями в парк. Чтение стихов о природе.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283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“Ох уж эти пассажиры…”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детей в общественном транспорте. Виды транспорта. Выработка правил поведения.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Безопасность на дорогах. Знание правил дорожного движения.</w:t>
            </w:r>
          </w:p>
        </w:tc>
        <w:tc>
          <w:tcPr>
            <w:tcW w:w="2275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Познакомить детей с правилами поведения в общественном транспорте, познакомить с правилами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общения между пассажирами, обращение к водителю.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Игры: «Мы едем, едем, едем»,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«Передайте за проезд»,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«Моя остановка»,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«Уступи место»,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«Как правильно войти и выйти из транспорта».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Чтение художественной литературы по теме,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Игры, беседы.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2846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 Хорошо у нас в приюте…”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Приют - общественное местонахождение детей и педагогов. Правила поведения на занятиях, во время  игры, за столом. Умение соблюдать дисциплину.  </w:t>
            </w:r>
          </w:p>
        </w:tc>
        <w:tc>
          <w:tcPr>
            <w:tcW w:w="2267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культуру поведения в учреждении.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привычку использовать в речи вежливые 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Занятия, беседы, инсценировка ситуаций по теме,  экскурсии. Чтение художественной литературы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«Дружба»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Е.Пермяков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 Маша стала большой»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Э.Мошковская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«Капризы»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(обсуждение ситуаций).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Плакаты, сюжетные картинки, видеофильмы, слайды о правилах поведения. Художественная литература.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взрослых и детей.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2846" w:type="dxa"/>
            <w:gridSpan w:val="2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«Билетик в кино…»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в кино, в театре и на концерте, в парке развлечений, в зоопарке.</w:t>
            </w:r>
          </w:p>
        </w:tc>
        <w:tc>
          <w:tcPr>
            <w:tcW w:w="2267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правила поведения в общественных местах.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привычку использовать в речи вежливые 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Конспект занятия «Хорошие манеры» кн.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Н.В.Микляева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40, беседа. Чтение художественной литературы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Л.Воронкова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«Маша – растеряша»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(обсуждение ситуаций).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Плакаты, сюжетные картинки, видеофильмы, слайды о правилах поведения. Художественная литература.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концертной программы в ДК.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2846" w:type="dxa"/>
            <w:gridSpan w:val="2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«На детской площадке  играет детвора»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дружеских взаимоотношений между детьми, привычку играть вместе, делиться с друзьями.</w:t>
            </w:r>
          </w:p>
        </w:tc>
        <w:tc>
          <w:tcPr>
            <w:tcW w:w="2267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дружеские взаимоотношения между детьми.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занятия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«Поведение ребёнка на детской площадке» кн.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К.Ю.Белая</w:t>
            </w:r>
            <w:proofErr w:type="spellEnd"/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стр. 26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художественной литературы 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Я.Акимова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«Яблоко»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В.Сутеев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«Яблоко»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(обсуждение ситуаций).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 правил поведения на детской площадке.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Плакаты, сюжетные картинки, видеофильмы, слайды о правилах поведения. Художественная литература.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Прогулка на детской площадке. Обучение правилам поведения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7.6</w:t>
            </w:r>
          </w:p>
        </w:tc>
        <w:tc>
          <w:tcPr>
            <w:tcW w:w="2846" w:type="dxa"/>
            <w:gridSpan w:val="2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«Вежливые покупатели»</w:t>
            </w:r>
          </w:p>
        </w:tc>
        <w:tc>
          <w:tcPr>
            <w:tcW w:w="2267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Формировать у детей взаимоотношение между продавцом и покупателем, между людьми в очереди,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Познакомить с правилами этикета в магазине.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Сюжетно-ролевая игра «Магазин».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Чтение художественной литературы по теме,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Игры, беседы.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7.7</w:t>
            </w:r>
          </w:p>
        </w:tc>
        <w:tc>
          <w:tcPr>
            <w:tcW w:w="2846" w:type="dxa"/>
            <w:gridSpan w:val="2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«Мы в театре».</w:t>
            </w:r>
          </w:p>
        </w:tc>
        <w:tc>
          <w:tcPr>
            <w:tcW w:w="2267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Познакомить с правилами поведения в театре,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Формировать взаимоотношение между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гардеробщиком и зрителем, между кассиром и зрителем, между зрителями в зале.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Сюжетно-ролевая игра «Мы в театре».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Чтение художественной литературы по теме,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Игры, беседы.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7.8</w:t>
            </w:r>
          </w:p>
        </w:tc>
        <w:tc>
          <w:tcPr>
            <w:tcW w:w="2846" w:type="dxa"/>
            <w:gridSpan w:val="2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«В музее и на выставке».</w:t>
            </w:r>
          </w:p>
        </w:tc>
        <w:tc>
          <w:tcPr>
            <w:tcW w:w="2267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Формировать правила поведения в культурных местах.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привычку использовать в речи вежливые 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Дидактическая игра «Что можно делать, а что нельзя в музее, на выставках и т.д. »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А.Барто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«В театре».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Чтение художественной литературы по теме,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Игры, беседы.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0784" w:type="dxa"/>
            <w:gridSpan w:val="5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«Поведение в природе». 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Объяснить детям взаимосвязь человека с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природой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Знакомить с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правилами поведения на природе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и возможными опасностями, которые могут подстерегать, если не соблюдать эти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правила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Воспитывать бережное отношение к </w:t>
            </w: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природе и ее обитателям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8.1</w:t>
            </w:r>
          </w:p>
        </w:tc>
        <w:tc>
          <w:tcPr>
            <w:tcW w:w="2846" w:type="dxa"/>
            <w:gridSpan w:val="2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«Юные экологи».</w:t>
            </w:r>
          </w:p>
        </w:tc>
        <w:tc>
          <w:tcPr>
            <w:tcW w:w="2267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Воспитывать бережное отношение к природе,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Знакомить с правилами взаимоотношений в лесу с людьми, животными, насекомыми.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Экологическая игра «Жучки, паучки – мои маленькие друзья»,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«Растения вокруг нас».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Чтение художественной литературы по теме,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Игры, беседы.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8.2</w:t>
            </w:r>
          </w:p>
        </w:tc>
        <w:tc>
          <w:tcPr>
            <w:tcW w:w="2846" w:type="dxa"/>
            <w:gridSpan w:val="2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«Чистый лес»</w:t>
            </w:r>
          </w:p>
        </w:tc>
        <w:tc>
          <w:tcPr>
            <w:tcW w:w="2267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Воспитывать привычку соблюдать в лесу чистоту.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Игра «Лесная сказка»,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«Чистый воздух».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Чтение художественной литературы по теме,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Игры, беседы.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846" w:type="dxa"/>
            <w:gridSpan w:val="2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«За грибами в лес идём»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лесу. Охрана и забота о природе. Соблюдение правил поведения на природе.</w:t>
            </w:r>
          </w:p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правила поведения на природе.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привычку использовать в речи вежливые 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занятия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Правила поведения на природе » кн.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К.Ю.Белая</w:t>
            </w:r>
            <w:proofErr w:type="spellEnd"/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стр. 47 Чтение художественной литературы 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р.н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казка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«Маша и медведь»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 правил поведения  в лесу.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Слайды по теме. Плакаты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литературы 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Прогулка в лес.  Обучение  правилам поведения в лесу.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правилам поведения на природе.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10784" w:type="dxa"/>
            <w:gridSpan w:val="5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«Этикет за столом». 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Формирование культуры поведения за столом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Осваивать диалог во взаимодействии с людьми </w:t>
            </w:r>
            <w:r w:rsidRPr="00737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en-US"/>
              </w:rPr>
              <w:t>(выслушивать собеседника, отвечать на вопросы полными предложениями)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Развивать речь, расширять словарный запас детей.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Воспитывать уважение, внимание друг к другу, старшим.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Воспитывать потребность в доброжелательном общении.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Способствовать воспитанию желания быть культурным человеком.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</w:t>
            </w: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ормировать у детей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умение вежливо и культурно вести себя за </w:t>
            </w: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столом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9.1.</w:t>
            </w:r>
          </w:p>
        </w:tc>
        <w:tc>
          <w:tcPr>
            <w:tcW w:w="2846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“Красота на столе и за столом”.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сервировки стола. Эстетика украшения блюд на столе. Правила пользования столовыми приборами во время трапезы. Хорошие манеры за столом.</w:t>
            </w:r>
          </w:p>
        </w:tc>
        <w:tc>
          <w:tcPr>
            <w:tcW w:w="2267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навыки и умения пользования столовыми приборами.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Познакомить с </w:t>
            </w: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главными правилами столового этикета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учить их практическому применению;</w:t>
            </w:r>
          </w:p>
          <w:p w:rsidR="009B1EB9" w:rsidRPr="007370CD" w:rsidRDefault="009B1EB9" w:rsidP="009B1EB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развивать этические знания детей 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Конспект занятия     « Угощаем чаем наших гостей» кн.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Н.В.Микляева</w:t>
            </w:r>
            <w:proofErr w:type="spellEnd"/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стр. 35,  беседы по теме, инсценировка – игра.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художественной литературы  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горе» (обсуждение ситуаций).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Слайды по теме, видеозаписи Художественная литература.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Сервировка стола. Закрепление названия столовых приборов.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9.2</w:t>
            </w:r>
          </w:p>
        </w:tc>
        <w:tc>
          <w:tcPr>
            <w:tcW w:w="2846" w:type="dxa"/>
            <w:gridSpan w:val="2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“Семь бед – один обед…”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за столом во время принятия пищи.  Правила пользования приборами. Как и что есть за столом.</w:t>
            </w:r>
          </w:p>
        </w:tc>
        <w:tc>
          <w:tcPr>
            <w:tcW w:w="2267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Воспитывать привычку правильного поведения за столом, 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Учить использовать в речи вежливые слова и выражения.</w:t>
            </w:r>
          </w:p>
        </w:tc>
        <w:tc>
          <w:tcPr>
            <w:tcW w:w="2978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Игра «Приятного аппетита»,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«Волшебная салфетка».</w:t>
            </w:r>
          </w:p>
        </w:tc>
        <w:tc>
          <w:tcPr>
            <w:tcW w:w="2693" w:type="dxa"/>
          </w:tcPr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Чтение художественной литературы по теме,</w:t>
            </w:r>
          </w:p>
          <w:p w:rsidR="009B1EB9" w:rsidRPr="007370CD" w:rsidRDefault="009B1EB9" w:rsidP="009B1E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Игры, беседы.</w:t>
            </w:r>
          </w:p>
        </w:tc>
      </w:tr>
      <w:tr w:rsidR="009B1EB9" w:rsidRPr="007370CD" w:rsidTr="009B1EB9">
        <w:tc>
          <w:tcPr>
            <w:tcW w:w="840" w:type="dxa"/>
          </w:tcPr>
          <w:p w:rsidR="009B1EB9" w:rsidRPr="007370CD" w:rsidRDefault="009B1EB9" w:rsidP="009B1E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2846" w:type="dxa"/>
            <w:gridSpan w:val="2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Диагностические занятия. </w:t>
            </w:r>
          </w:p>
        </w:tc>
        <w:tc>
          <w:tcPr>
            <w:tcW w:w="2267" w:type="dxa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8" w:type="dxa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9B1EB9" w:rsidRPr="007370CD" w:rsidRDefault="009B1EB9" w:rsidP="009B1E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B1EB9" w:rsidRPr="007370CD" w:rsidRDefault="009B1EB9" w:rsidP="009B1EB9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EB9" w:rsidRPr="007370CD" w:rsidRDefault="009B1EB9" w:rsidP="002946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2946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2946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2946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2946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2946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2946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2946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2946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2946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2946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2946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9B1EB9" w:rsidP="002946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B9" w:rsidRPr="007370CD" w:rsidRDefault="002946B7" w:rsidP="002946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ТЕМАТИЧЕСКИЙ ПЛАН ЗАНЯТИЙ  ДЛЯ ДЕТЕЙ  </w:t>
      </w:r>
    </w:p>
    <w:p w:rsidR="002946B7" w:rsidRPr="007370CD" w:rsidRDefault="002946B7" w:rsidP="002946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b/>
          <w:sz w:val="28"/>
          <w:szCs w:val="28"/>
        </w:rPr>
        <w:t>группы «Радужные капельки».</w:t>
      </w:r>
    </w:p>
    <w:p w:rsidR="002946B7" w:rsidRPr="007370CD" w:rsidRDefault="002946B7" w:rsidP="002946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1"/>
        <w:tblW w:w="9997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701"/>
        <w:gridCol w:w="1559"/>
        <w:gridCol w:w="1667"/>
      </w:tblGrid>
      <w:tr w:rsidR="002946B7" w:rsidRPr="007370CD" w:rsidTr="002946B7">
        <w:trPr>
          <w:trHeight w:val="345"/>
        </w:trPr>
        <w:tc>
          <w:tcPr>
            <w:tcW w:w="675" w:type="dxa"/>
            <w:vMerge w:val="restart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5" w:type="dxa"/>
            <w:vMerge w:val="restart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4927" w:type="dxa"/>
            <w:gridSpan w:val="3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946B7" w:rsidRPr="007370CD" w:rsidTr="002946B7">
        <w:trPr>
          <w:trHeight w:val="480"/>
        </w:trPr>
        <w:tc>
          <w:tcPr>
            <w:tcW w:w="675" w:type="dxa"/>
            <w:vMerge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559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667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2946B7" w:rsidRPr="007370CD" w:rsidTr="002946B7">
        <w:tc>
          <w:tcPr>
            <w:tcW w:w="675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Введение «Что такое этикет?»  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1. “Что такое этикет?”.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 “Приветствуем друг друга”.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1.3. “Давайте познакомимся”.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1.4. “Делу – время…”.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1.5. «Правила моей жизни». 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1.6. Этикет – порядок поведения людей.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 1.7. «Ваш друг - этикет»</w:t>
            </w:r>
          </w:p>
        </w:tc>
        <w:tc>
          <w:tcPr>
            <w:tcW w:w="1701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46B7" w:rsidRPr="007370CD" w:rsidTr="002946B7">
        <w:tc>
          <w:tcPr>
            <w:tcW w:w="675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 2.</w:t>
            </w: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Речевой этикет                          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2.1. “Правила хорошего тона”.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2.2. “В мире вежливости”.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2.3. «Волшебные слова».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2.4. “Пишем письмо деду Морозу”.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2.5. “Беседа по телефону”.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2.6. «Добро и зло».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2.7. «Терпение и труд».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2.8. «Дружба и порядочность».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2.9 </w:t>
            </w: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«Праздник вежливых ребят».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2.10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«Для чего человеку имя».</w:t>
            </w:r>
          </w:p>
        </w:tc>
        <w:tc>
          <w:tcPr>
            <w:tcW w:w="1701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67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946B7" w:rsidRPr="007370CD" w:rsidTr="002946B7">
        <w:tc>
          <w:tcPr>
            <w:tcW w:w="675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 3. </w:t>
            </w: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Семейный этикет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3.1. «Семья».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3.2. </w:t>
            </w: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«Семейные традиции».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3.3. </w:t>
            </w: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«Сердце матери».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3.4. «Секреты семейного счастья».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3.5. «Дружная семья».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3.6. «Мои любимые бабушка и дедушка».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3.7 «Мой младший братишка, сестренка».</w:t>
            </w:r>
          </w:p>
        </w:tc>
        <w:tc>
          <w:tcPr>
            <w:tcW w:w="1701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7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946B7" w:rsidRPr="007370CD" w:rsidTr="002946B7">
        <w:tc>
          <w:tcPr>
            <w:tcW w:w="675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 4.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Межличностные отношения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4.1. «Все начинается со слова «здравствуй».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4.2.</w:t>
            </w:r>
            <w:r w:rsidRPr="007370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 Ура! Праздник!».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 «День рождения».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4.4. «Как нам познакомиться?».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4.5.  «У меня зазвонил телефон».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4.6. «Говорите друг другу комплименты».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4.7 «Без друзей меня чуть-чуть, а с </w:t>
            </w: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друзьями много».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4.8 «Отношения: мальчик-девочка, мужчина - женщина».</w:t>
            </w:r>
          </w:p>
        </w:tc>
        <w:tc>
          <w:tcPr>
            <w:tcW w:w="1701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559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67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2946B7" w:rsidRPr="007370CD" w:rsidTr="002946B7">
        <w:tc>
          <w:tcPr>
            <w:tcW w:w="675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5. </w:t>
            </w:r>
          </w:p>
        </w:tc>
        <w:tc>
          <w:tcPr>
            <w:tcW w:w="4395" w:type="dxa"/>
          </w:tcPr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5. </w:t>
            </w: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 внешнего вида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5.1. «По одежке встречают».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5.2. «Как понравиться людям».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5.3. «Мой друг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личная гигиена». </w:t>
            </w:r>
          </w:p>
        </w:tc>
        <w:tc>
          <w:tcPr>
            <w:tcW w:w="1701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67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946B7" w:rsidRPr="007370CD" w:rsidTr="002946B7">
        <w:tc>
          <w:tcPr>
            <w:tcW w:w="675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4395" w:type="dxa"/>
          </w:tcPr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 6.  </w:t>
            </w: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Гостевой этикет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6.1.«Традиции гостеприимства».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6.2. “Милости просим”.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6.3. «Гости в дом – радость в нем».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6.4. «Этикет гостеприимства». </w:t>
            </w:r>
          </w:p>
        </w:tc>
        <w:tc>
          <w:tcPr>
            <w:tcW w:w="1701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67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946B7" w:rsidRPr="007370CD" w:rsidTr="002946B7">
        <w:tc>
          <w:tcPr>
            <w:tcW w:w="675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 7.  </w:t>
            </w: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Поведение 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общественных </w:t>
            </w:r>
            <w:proofErr w:type="gramStart"/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местах</w:t>
            </w:r>
            <w:proofErr w:type="gramEnd"/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7.1. “По улице мостовой…”.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7.2. “Ох уж эти пассажиры…”.</w:t>
            </w:r>
          </w:p>
          <w:p w:rsidR="002946B7" w:rsidRPr="007370CD" w:rsidRDefault="002946B7" w:rsidP="00294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7.3. “ Хорошо у нас в приюте…”.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7.4. «Билетик в кино…».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7.5. «На детской площадке играет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детвора».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7.6. «Вежливые покупатели».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7.7. «Мы в театре».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7.8. «В музее и на выставке».</w:t>
            </w:r>
          </w:p>
        </w:tc>
        <w:tc>
          <w:tcPr>
            <w:tcW w:w="1701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7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946B7" w:rsidRPr="007370CD" w:rsidTr="002946B7">
        <w:tc>
          <w:tcPr>
            <w:tcW w:w="675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4395" w:type="dxa"/>
          </w:tcPr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 8. </w:t>
            </w: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Поведение в природе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8.1. «Юные экологи».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8.2. «Чистый лес».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8.3. «За грибами в лес идём». </w:t>
            </w:r>
          </w:p>
        </w:tc>
        <w:tc>
          <w:tcPr>
            <w:tcW w:w="1701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67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946B7" w:rsidRPr="007370CD" w:rsidTr="002946B7">
        <w:tc>
          <w:tcPr>
            <w:tcW w:w="675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 9.  </w:t>
            </w: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Этикет за столом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9.1. “Красота на столе и за столом”.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9.2. “Семь бед – один обед…”. </w:t>
            </w:r>
          </w:p>
        </w:tc>
        <w:tc>
          <w:tcPr>
            <w:tcW w:w="1701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7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946B7" w:rsidRPr="007370CD" w:rsidTr="002946B7">
        <w:tc>
          <w:tcPr>
            <w:tcW w:w="675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395" w:type="dxa"/>
          </w:tcPr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 10.  </w:t>
            </w: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Диагностические</w:t>
            </w:r>
          </w:p>
          <w:p w:rsidR="002946B7" w:rsidRPr="007370CD" w:rsidRDefault="002946B7" w:rsidP="002946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701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67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946B7" w:rsidRPr="007370CD" w:rsidTr="002946B7">
        <w:tc>
          <w:tcPr>
            <w:tcW w:w="675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946B7" w:rsidRPr="007370CD" w:rsidRDefault="002946B7" w:rsidP="002946B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559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667" w:type="dxa"/>
          </w:tcPr>
          <w:p w:rsidR="002946B7" w:rsidRPr="007370CD" w:rsidRDefault="002946B7" w:rsidP="002946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0CD"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</w:tr>
    </w:tbl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2946B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</w:t>
      </w:r>
      <w:r w:rsidR="00130CAC">
        <w:rPr>
          <w:rFonts w:ascii="Times New Roman" w:eastAsia="Times New Roman" w:hAnsi="Times New Roman" w:cs="Times New Roman"/>
          <w:b/>
          <w:sz w:val="28"/>
          <w:szCs w:val="28"/>
        </w:rPr>
        <w:t>ЕТОДИЧЕСКОЕ ОБЕСПЕЧЕНИЕ.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  Дополнительная образовательная программа «</w:t>
      </w:r>
      <w:r w:rsidR="00130CAC">
        <w:rPr>
          <w:rFonts w:ascii="Times New Roman" w:eastAsia="Times New Roman" w:hAnsi="Times New Roman" w:cs="Times New Roman"/>
          <w:sz w:val="28"/>
          <w:szCs w:val="28"/>
        </w:rPr>
        <w:t>Я в мире людей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» составлена с учетом требований времени и корректируется в процессе работы в соответствии с интересами воспитуемых дошкольного и младшего школьного возраста. Методика работы по программе строится в направлении личностно-ориентированного взаимодействия с ребенком. При этом делается акцент на самостоятельную работу детей, побуждающую их к поисковой и творческой активности. Наряду с традиционными формами организации образовательной деятельности предусмотрены нетрадиционные.  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Именно характер организации учебного процесса влияет на его конечный результат – уровень приобретенных знаний, умений и навыков.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Формы и методы обучения, используемые в программе "</w:t>
      </w:r>
      <w:r w:rsidR="00130CAC">
        <w:rPr>
          <w:rFonts w:ascii="Times New Roman" w:eastAsia="Times New Roman" w:hAnsi="Times New Roman" w:cs="Times New Roman"/>
          <w:b/>
          <w:sz w:val="28"/>
          <w:szCs w:val="28"/>
        </w:rPr>
        <w:t>Я в мире людей</w:t>
      </w:r>
      <w:r w:rsidRPr="007370CD">
        <w:rPr>
          <w:rFonts w:ascii="Times New Roman" w:eastAsia="Times New Roman" w:hAnsi="Times New Roman" w:cs="Times New Roman"/>
          <w:b/>
          <w:sz w:val="28"/>
          <w:szCs w:val="28"/>
        </w:rPr>
        <w:t>".</w:t>
      </w:r>
    </w:p>
    <w:p w:rsidR="002946B7" w:rsidRPr="007370CD" w:rsidRDefault="002946B7" w:rsidP="0081018B">
      <w:pPr>
        <w:numPr>
          <w:ilvl w:val="0"/>
          <w:numId w:val="7"/>
        </w:numPr>
        <w:spacing w:after="0"/>
        <w:ind w:left="0" w:firstLine="501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7370CD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Теоретические методы обучения – методы начального этапа усвоения знаний.</w:t>
      </w:r>
    </w:p>
    <w:p w:rsidR="002946B7" w:rsidRPr="007370CD" w:rsidRDefault="002946B7" w:rsidP="002946B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r w:rsidRPr="007370C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При проведении занятий применяются следующие методы работы:</w:t>
      </w:r>
    </w:p>
    <w:p w:rsidR="002946B7" w:rsidRPr="007370CD" w:rsidRDefault="002946B7" w:rsidP="0081018B">
      <w:pPr>
        <w:numPr>
          <w:ilvl w:val="0"/>
          <w:numId w:val="8"/>
        </w:numPr>
        <w:spacing w:after="100" w:afterAutospacing="1" w:line="19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объяснительно-иллюстративный метод;</w:t>
      </w:r>
    </w:p>
    <w:p w:rsidR="002946B7" w:rsidRPr="007370CD" w:rsidRDefault="002946B7" w:rsidP="0081018B">
      <w:pPr>
        <w:numPr>
          <w:ilvl w:val="0"/>
          <w:numId w:val="8"/>
        </w:numPr>
        <w:spacing w:before="100" w:beforeAutospacing="1" w:after="100" w:afterAutospacing="1" w:line="19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репродуктивный метод;</w:t>
      </w:r>
    </w:p>
    <w:p w:rsidR="002946B7" w:rsidRPr="007370CD" w:rsidRDefault="002946B7" w:rsidP="0081018B">
      <w:pPr>
        <w:numPr>
          <w:ilvl w:val="0"/>
          <w:numId w:val="8"/>
        </w:numPr>
        <w:spacing w:before="100" w:beforeAutospacing="1" w:after="100" w:afterAutospacing="1" w:line="19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практический метод;</w:t>
      </w:r>
    </w:p>
    <w:p w:rsidR="002946B7" w:rsidRPr="007370CD" w:rsidRDefault="002946B7" w:rsidP="0081018B">
      <w:pPr>
        <w:numPr>
          <w:ilvl w:val="0"/>
          <w:numId w:val="8"/>
        </w:numPr>
        <w:spacing w:before="100" w:beforeAutospacing="1" w:after="100" w:afterAutospacing="1" w:line="19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проблемный метод;</w:t>
      </w:r>
    </w:p>
    <w:p w:rsidR="002946B7" w:rsidRPr="007370CD" w:rsidRDefault="002946B7" w:rsidP="0081018B">
      <w:pPr>
        <w:numPr>
          <w:ilvl w:val="0"/>
          <w:numId w:val="8"/>
        </w:numPr>
        <w:spacing w:before="100" w:beforeAutospacing="1" w:after="100" w:afterAutospacing="1" w:line="19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исследовательский метод;</w:t>
      </w:r>
    </w:p>
    <w:p w:rsidR="002946B7" w:rsidRPr="007370CD" w:rsidRDefault="002946B7" w:rsidP="0081018B">
      <w:pPr>
        <w:numPr>
          <w:ilvl w:val="0"/>
          <w:numId w:val="8"/>
        </w:numPr>
        <w:spacing w:before="100" w:beforeAutospacing="1" w:after="100" w:afterAutospacing="1" w:line="19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метод деловой игры;</w:t>
      </w:r>
    </w:p>
    <w:p w:rsidR="002946B7" w:rsidRPr="007370CD" w:rsidRDefault="002946B7" w:rsidP="0081018B">
      <w:pPr>
        <w:numPr>
          <w:ilvl w:val="0"/>
          <w:numId w:val="8"/>
        </w:numPr>
        <w:spacing w:after="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метод проекта.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Для передачи большого объема информации преимущественно психологического  содержания на занятиях используются </w:t>
      </w:r>
      <w:r w:rsidRPr="007370CD">
        <w:rPr>
          <w:rFonts w:ascii="Times New Roman" w:eastAsia="Times New Roman" w:hAnsi="Times New Roman" w:cs="Times New Roman"/>
          <w:i/>
          <w:sz w:val="28"/>
          <w:szCs w:val="28"/>
        </w:rPr>
        <w:t>объяснительно-иллюстративные методы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(беседы, показ, разъяснение и т.п.). Эти методы комбинируются с </w:t>
      </w:r>
      <w:r w:rsidRPr="007370CD">
        <w:rPr>
          <w:rFonts w:ascii="Times New Roman" w:eastAsia="Times New Roman" w:hAnsi="Times New Roman" w:cs="Times New Roman"/>
          <w:i/>
          <w:sz w:val="28"/>
          <w:szCs w:val="28"/>
        </w:rPr>
        <w:t>методами стимулирования и релаксации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46B7" w:rsidRPr="007370CD" w:rsidRDefault="002946B7" w:rsidP="002946B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- познавательные занятия; </w:t>
      </w:r>
    </w:p>
    <w:p w:rsidR="002946B7" w:rsidRPr="007370CD" w:rsidRDefault="002946B7" w:rsidP="002946B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- занятия-беседы;</w:t>
      </w:r>
    </w:p>
    <w:p w:rsidR="002946B7" w:rsidRPr="007370CD" w:rsidRDefault="002946B7" w:rsidP="002946B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- игры-занятия; </w:t>
      </w:r>
    </w:p>
    <w:p w:rsidR="002946B7" w:rsidRPr="007370CD" w:rsidRDefault="002946B7" w:rsidP="002946B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- викторины,  конкурсы;</w:t>
      </w:r>
    </w:p>
    <w:p w:rsidR="002946B7" w:rsidRPr="007370CD" w:rsidRDefault="002946B7" w:rsidP="002946B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- чтение художественной литературы;</w:t>
      </w:r>
    </w:p>
    <w:p w:rsidR="002946B7" w:rsidRPr="007370CD" w:rsidRDefault="002946B7" w:rsidP="002946B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- заучивание стихов, правил.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  В психолого-педагогическом аспекте такие методы, как более эмоциональные, повышают интерес к процессу обучения, позволяют сделать сообщаемый материал более доказательным, а знания и умения обучающихся становятся более осознанными и легче приобретают характер убеждений.</w:t>
      </w:r>
    </w:p>
    <w:p w:rsidR="002946B7" w:rsidRPr="007370CD" w:rsidRDefault="002946B7" w:rsidP="002946B7">
      <w:pPr>
        <w:spacing w:after="100" w:afterAutospacing="1"/>
        <w:ind w:hanging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Для изучения ряда тем программы целесообразно использовать метод            проблемного изложения:</w:t>
      </w:r>
      <w:r w:rsidRPr="007370C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совместная деятельность воспитателя с детьми и самостоятельная деятельность детей. Обучающие полностью включаются в процесс, становятся полноправными участниками поисково-исследовательской деятельности. Обучающий может перед изучением определенной темы 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>поставить проблему</w:t>
      </w:r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</w:rPr>
        <w:t>, сформулировать цель и познавательную задачу, а затем, через сравнение разных точек зрения, находится ответ. Такая форма работы способствует развитию коммуникативных способностей, активизирует мыслительно-аналитическую деятельность.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2.  Практические методы обучения – методы совершенствования и закрепления знаний, формирование навыков, методы развития творческой деятельности: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46B7" w:rsidRPr="007370CD" w:rsidRDefault="002946B7" w:rsidP="0081018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толкование слов и выражений;</w:t>
      </w:r>
    </w:p>
    <w:p w:rsidR="002946B7" w:rsidRPr="007370CD" w:rsidRDefault="002946B7" w:rsidP="0081018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этимологический анализ;</w:t>
      </w:r>
    </w:p>
    <w:p w:rsidR="002946B7" w:rsidRPr="007370CD" w:rsidRDefault="002946B7" w:rsidP="0081018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использование синонимов, антонимов;</w:t>
      </w:r>
    </w:p>
    <w:p w:rsidR="002946B7" w:rsidRPr="007370CD" w:rsidRDefault="002946B7" w:rsidP="0081018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догадка по контексту;</w:t>
      </w:r>
    </w:p>
    <w:p w:rsidR="002946B7" w:rsidRPr="007370CD" w:rsidRDefault="002946B7" w:rsidP="0081018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подбор однокоренных слов;</w:t>
      </w:r>
    </w:p>
    <w:p w:rsidR="002946B7" w:rsidRPr="007370CD" w:rsidRDefault="002946B7" w:rsidP="0081018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иллюстративная наглядность;</w:t>
      </w:r>
    </w:p>
    <w:p w:rsidR="002946B7" w:rsidRPr="007370CD" w:rsidRDefault="002946B7" w:rsidP="0081018B">
      <w:pPr>
        <w:numPr>
          <w:ilvl w:val="0"/>
          <w:numId w:val="10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объяснение;</w:t>
      </w:r>
    </w:p>
    <w:p w:rsidR="002946B7" w:rsidRPr="007370CD" w:rsidRDefault="002946B7" w:rsidP="0081018B">
      <w:pPr>
        <w:numPr>
          <w:ilvl w:val="0"/>
          <w:numId w:val="10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сопоставление;</w:t>
      </w:r>
    </w:p>
    <w:p w:rsidR="002946B7" w:rsidRPr="007370CD" w:rsidRDefault="002946B7" w:rsidP="0081018B">
      <w:pPr>
        <w:numPr>
          <w:ilvl w:val="0"/>
          <w:numId w:val="10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коллективное наблюдение;</w:t>
      </w:r>
    </w:p>
    <w:p w:rsidR="002946B7" w:rsidRPr="007370CD" w:rsidRDefault="002946B7" w:rsidP="0081018B">
      <w:pPr>
        <w:numPr>
          <w:ilvl w:val="0"/>
          <w:numId w:val="10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самостоятельное наблюдение;</w:t>
      </w:r>
    </w:p>
    <w:p w:rsidR="002946B7" w:rsidRPr="007370CD" w:rsidRDefault="002946B7" w:rsidP="0081018B">
      <w:pPr>
        <w:numPr>
          <w:ilvl w:val="0"/>
          <w:numId w:val="10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готовое правило, языковая модель и т. п.;</w:t>
      </w:r>
    </w:p>
    <w:p w:rsidR="002946B7" w:rsidRPr="007370CD" w:rsidRDefault="002946B7" w:rsidP="0081018B">
      <w:pPr>
        <w:numPr>
          <w:ilvl w:val="0"/>
          <w:numId w:val="10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картинная, предметная наглядность;</w:t>
      </w:r>
    </w:p>
    <w:p w:rsidR="002946B7" w:rsidRPr="007370CD" w:rsidRDefault="002946B7" w:rsidP="0081018B">
      <w:pPr>
        <w:numPr>
          <w:ilvl w:val="0"/>
          <w:numId w:val="10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игровой приём;</w:t>
      </w:r>
    </w:p>
    <w:p w:rsidR="002946B7" w:rsidRPr="007370CD" w:rsidRDefault="002946B7" w:rsidP="0081018B">
      <w:pPr>
        <w:numPr>
          <w:ilvl w:val="0"/>
          <w:numId w:val="10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ситуативность; </w:t>
      </w:r>
    </w:p>
    <w:p w:rsidR="002946B7" w:rsidRPr="007370CD" w:rsidRDefault="002946B7" w:rsidP="0081018B">
      <w:pPr>
        <w:numPr>
          <w:ilvl w:val="0"/>
          <w:numId w:val="10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тренировка;</w:t>
      </w:r>
    </w:p>
    <w:p w:rsidR="002946B7" w:rsidRPr="007370CD" w:rsidRDefault="002946B7" w:rsidP="0081018B">
      <w:pPr>
        <w:numPr>
          <w:ilvl w:val="1"/>
          <w:numId w:val="11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прослушивание рассказа учителя, учащихся;</w:t>
      </w:r>
    </w:p>
    <w:p w:rsidR="002946B7" w:rsidRPr="007370CD" w:rsidRDefault="002946B7" w:rsidP="0081018B">
      <w:pPr>
        <w:numPr>
          <w:ilvl w:val="1"/>
          <w:numId w:val="11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прослушивание речи учителя, учащихся с ответной реакцией;</w:t>
      </w:r>
    </w:p>
    <w:p w:rsidR="002946B7" w:rsidRPr="007370CD" w:rsidRDefault="002946B7" w:rsidP="0081018B">
      <w:pPr>
        <w:numPr>
          <w:ilvl w:val="1"/>
          <w:numId w:val="11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коллективное составление диалогов по речевой ситуации;</w:t>
      </w:r>
    </w:p>
    <w:p w:rsidR="002946B7" w:rsidRPr="007370CD" w:rsidRDefault="002946B7" w:rsidP="0081018B">
      <w:pPr>
        <w:numPr>
          <w:ilvl w:val="1"/>
          <w:numId w:val="11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ответы на вопросы;</w:t>
      </w:r>
    </w:p>
    <w:p w:rsidR="002946B7" w:rsidRPr="007370CD" w:rsidRDefault="002946B7" w:rsidP="0081018B">
      <w:pPr>
        <w:numPr>
          <w:ilvl w:val="1"/>
          <w:numId w:val="11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составление рассказа;</w:t>
      </w:r>
    </w:p>
    <w:p w:rsidR="002946B7" w:rsidRPr="007370CD" w:rsidRDefault="002946B7" w:rsidP="0081018B">
      <w:pPr>
        <w:numPr>
          <w:ilvl w:val="1"/>
          <w:numId w:val="11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инсценировка;</w:t>
      </w:r>
    </w:p>
    <w:p w:rsidR="002946B7" w:rsidRPr="007370CD" w:rsidRDefault="002946B7" w:rsidP="0081018B">
      <w:pPr>
        <w:numPr>
          <w:ilvl w:val="1"/>
          <w:numId w:val="11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выступление;</w:t>
      </w:r>
    </w:p>
    <w:p w:rsidR="002946B7" w:rsidRPr="007370CD" w:rsidRDefault="002946B7" w:rsidP="0081018B">
      <w:pPr>
        <w:numPr>
          <w:ilvl w:val="1"/>
          <w:numId w:val="11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диспут;</w:t>
      </w:r>
    </w:p>
    <w:p w:rsidR="002946B7" w:rsidRPr="007370CD" w:rsidRDefault="002946B7" w:rsidP="0081018B">
      <w:pPr>
        <w:numPr>
          <w:ilvl w:val="1"/>
          <w:numId w:val="11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составление плана;</w:t>
      </w:r>
    </w:p>
    <w:p w:rsidR="002946B7" w:rsidRPr="007370CD" w:rsidRDefault="002946B7" w:rsidP="0081018B">
      <w:pPr>
        <w:numPr>
          <w:ilvl w:val="1"/>
          <w:numId w:val="11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исследовательская работа;</w:t>
      </w:r>
    </w:p>
    <w:p w:rsidR="002946B7" w:rsidRPr="007370CD" w:rsidRDefault="002946B7" w:rsidP="0081018B">
      <w:pPr>
        <w:numPr>
          <w:ilvl w:val="1"/>
          <w:numId w:val="11"/>
        </w:numPr>
        <w:tabs>
          <w:tab w:val="num" w:pos="360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дидактические игры; </w:t>
      </w:r>
    </w:p>
    <w:p w:rsidR="002946B7" w:rsidRPr="007370CD" w:rsidRDefault="002946B7" w:rsidP="0081018B">
      <w:pPr>
        <w:numPr>
          <w:ilvl w:val="0"/>
          <w:numId w:val="12"/>
        </w:numPr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lastRenderedPageBreak/>
        <w:t>дидактические  упражнения подражательного характера на имитацию выразительных жестов, мимики, движений;</w:t>
      </w:r>
    </w:p>
    <w:p w:rsidR="002946B7" w:rsidRPr="007370CD" w:rsidRDefault="002946B7" w:rsidP="0081018B">
      <w:pPr>
        <w:numPr>
          <w:ilvl w:val="0"/>
          <w:numId w:val="12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игры - инсценировки;</w:t>
      </w:r>
    </w:p>
    <w:p w:rsidR="002946B7" w:rsidRPr="007370CD" w:rsidRDefault="002946B7" w:rsidP="0081018B">
      <w:pPr>
        <w:numPr>
          <w:ilvl w:val="0"/>
          <w:numId w:val="12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беседы по сюжетным картинам;</w:t>
      </w:r>
    </w:p>
    <w:p w:rsidR="002946B7" w:rsidRPr="007370CD" w:rsidRDefault="002946B7" w:rsidP="0081018B">
      <w:pPr>
        <w:numPr>
          <w:ilvl w:val="0"/>
          <w:numId w:val="12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рассматривание  ситуаций;</w:t>
      </w:r>
    </w:p>
    <w:p w:rsidR="002946B7" w:rsidRPr="007370CD" w:rsidRDefault="002946B7" w:rsidP="0081018B">
      <w:pPr>
        <w:numPr>
          <w:ilvl w:val="0"/>
          <w:numId w:val="12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сюжетно-ролевые игры; </w:t>
      </w:r>
    </w:p>
    <w:p w:rsidR="002946B7" w:rsidRPr="007370CD" w:rsidRDefault="002946B7" w:rsidP="0081018B">
      <w:pPr>
        <w:numPr>
          <w:ilvl w:val="0"/>
          <w:numId w:val="12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рассматривание иллюстраций, фотографий; </w:t>
      </w:r>
    </w:p>
    <w:p w:rsidR="002946B7" w:rsidRPr="007370CD" w:rsidRDefault="002946B7" w:rsidP="0081018B">
      <w:pPr>
        <w:numPr>
          <w:ilvl w:val="0"/>
          <w:numId w:val="12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детская продуктивная деятельность (свободное рисование, лепка, аппликация);</w:t>
      </w:r>
    </w:p>
    <w:p w:rsidR="002946B7" w:rsidRPr="007370CD" w:rsidRDefault="002946B7" w:rsidP="0081018B">
      <w:pPr>
        <w:numPr>
          <w:ilvl w:val="0"/>
          <w:numId w:val="12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раскраски об эмоциях и правилах  этикета.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     Для закрепления полученных на занятиях знаний и развития логических способностей используется </w:t>
      </w:r>
      <w:r w:rsidRPr="007370CD">
        <w:rPr>
          <w:rFonts w:ascii="Times New Roman" w:eastAsia="Times New Roman" w:hAnsi="Times New Roman" w:cs="Times New Roman"/>
          <w:i/>
          <w:sz w:val="28"/>
          <w:szCs w:val="28"/>
        </w:rPr>
        <w:t>репродуктивный метод.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Для развития познавательных способностей обучающихся используется </w:t>
      </w:r>
      <w:r w:rsidRPr="007370CD">
        <w:rPr>
          <w:rFonts w:ascii="Times New Roman" w:eastAsia="Times New Roman" w:hAnsi="Times New Roman" w:cs="Times New Roman"/>
          <w:i/>
          <w:sz w:val="28"/>
          <w:szCs w:val="28"/>
        </w:rPr>
        <w:t>частично-поисковый метод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: организация активного поиска решения выдвинутых преподавателем познавательных задач – в форме игровых экспериментов, опытных исследований.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  Особая роль на занятиях по программе этического направления отведена игровому методу, в котором сочетаются теоретическое и практическое освоение материала. Данный метод незаменим в работе с детьми, т.к. позволяет без усилий вовлечь группу в нестандартную ситуацию с участием вымышленных персонажей. Процесс мышления в игре результативен.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Для активизации обучающихся на занятиях используются </w:t>
      </w:r>
      <w:r w:rsidRPr="007370CD">
        <w:rPr>
          <w:rFonts w:ascii="Times New Roman" w:eastAsia="Times New Roman" w:hAnsi="Times New Roman" w:cs="Times New Roman"/>
          <w:i/>
          <w:sz w:val="28"/>
          <w:szCs w:val="28"/>
        </w:rPr>
        <w:t>методы предъявления заданий с неопределенным окончанием,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0CD">
        <w:rPr>
          <w:rFonts w:ascii="Times New Roman" w:eastAsia="Times New Roman" w:hAnsi="Times New Roman" w:cs="Times New Roman"/>
          <w:i/>
          <w:sz w:val="28"/>
          <w:szCs w:val="28"/>
        </w:rPr>
        <w:t>метод стимуляции творческой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0CD">
        <w:rPr>
          <w:rFonts w:ascii="Times New Roman" w:eastAsia="Times New Roman" w:hAnsi="Times New Roman" w:cs="Times New Roman"/>
          <w:i/>
          <w:sz w:val="28"/>
          <w:szCs w:val="28"/>
        </w:rPr>
        <w:t xml:space="preserve">активности (составление аналогичных заданий, поиск ситуаций в повседневной жизни), прием «преднамеренных ошибок» (по Ш.А. </w:t>
      </w:r>
      <w:proofErr w:type="spellStart"/>
      <w:r w:rsidRPr="007370CD">
        <w:rPr>
          <w:rFonts w:ascii="Times New Roman" w:eastAsia="Times New Roman" w:hAnsi="Times New Roman" w:cs="Times New Roman"/>
          <w:i/>
          <w:sz w:val="28"/>
          <w:szCs w:val="28"/>
        </w:rPr>
        <w:t>Амонашвили</w:t>
      </w:r>
      <w:proofErr w:type="spellEnd"/>
      <w:r w:rsidRPr="007370CD"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0CD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r w:rsidRPr="007370CD">
        <w:rPr>
          <w:rFonts w:ascii="Times New Roman" w:eastAsia="Times New Roman" w:hAnsi="Times New Roman" w:cs="Times New Roman"/>
          <w:b/>
          <w:sz w:val="28"/>
          <w:szCs w:val="28"/>
        </w:rPr>
        <w:t>Материально-техническое обеспечение:</w:t>
      </w:r>
    </w:p>
    <w:p w:rsidR="002946B7" w:rsidRPr="007370CD" w:rsidRDefault="002946B7" w:rsidP="0081018B">
      <w:pPr>
        <w:numPr>
          <w:ilvl w:val="0"/>
          <w:numId w:val="5"/>
        </w:numPr>
        <w:spacing w:after="0"/>
        <w:ind w:left="567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Конспекты занятий; </w:t>
      </w:r>
    </w:p>
    <w:p w:rsidR="002946B7" w:rsidRPr="007370CD" w:rsidRDefault="002946B7" w:rsidP="0081018B">
      <w:pPr>
        <w:numPr>
          <w:ilvl w:val="0"/>
          <w:numId w:val="5"/>
        </w:numPr>
        <w:spacing w:after="0"/>
        <w:ind w:left="567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Calibri" w:hAnsi="Times New Roman" w:cs="Times New Roman"/>
          <w:sz w:val="28"/>
          <w:szCs w:val="28"/>
          <w:lang w:eastAsia="en-US"/>
        </w:rPr>
        <w:t>Иллюстративный материал;</w:t>
      </w:r>
    </w:p>
    <w:p w:rsidR="002946B7" w:rsidRPr="007370CD" w:rsidRDefault="002946B7" w:rsidP="0081018B">
      <w:pPr>
        <w:numPr>
          <w:ilvl w:val="0"/>
          <w:numId w:val="5"/>
        </w:numPr>
        <w:spacing w:after="0"/>
        <w:ind w:left="567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Calibri" w:hAnsi="Times New Roman" w:cs="Times New Roman"/>
          <w:sz w:val="28"/>
          <w:szCs w:val="28"/>
          <w:lang w:eastAsia="en-US"/>
        </w:rPr>
        <w:t>Презентации;</w:t>
      </w:r>
    </w:p>
    <w:p w:rsidR="002946B7" w:rsidRPr="007370CD" w:rsidRDefault="002946B7" w:rsidP="0081018B">
      <w:pPr>
        <w:numPr>
          <w:ilvl w:val="0"/>
          <w:numId w:val="5"/>
        </w:numPr>
        <w:spacing w:after="0"/>
        <w:ind w:left="567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Calibri" w:hAnsi="Times New Roman" w:cs="Times New Roman"/>
          <w:sz w:val="28"/>
          <w:szCs w:val="28"/>
          <w:lang w:eastAsia="en-US"/>
        </w:rPr>
        <w:t>Плакаты;</w:t>
      </w:r>
    </w:p>
    <w:p w:rsidR="002946B7" w:rsidRPr="007370CD" w:rsidRDefault="002946B7" w:rsidP="0081018B">
      <w:pPr>
        <w:numPr>
          <w:ilvl w:val="0"/>
          <w:numId w:val="5"/>
        </w:numPr>
        <w:spacing w:after="0"/>
        <w:ind w:left="567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Calibri" w:hAnsi="Times New Roman" w:cs="Times New Roman"/>
          <w:sz w:val="28"/>
          <w:szCs w:val="28"/>
          <w:lang w:eastAsia="en-US"/>
        </w:rPr>
        <w:t>Карточки с заданиями по темам;</w:t>
      </w:r>
    </w:p>
    <w:p w:rsidR="002946B7" w:rsidRPr="007370CD" w:rsidRDefault="002946B7" w:rsidP="0081018B">
      <w:pPr>
        <w:numPr>
          <w:ilvl w:val="0"/>
          <w:numId w:val="5"/>
        </w:numPr>
        <w:spacing w:after="0"/>
        <w:ind w:left="567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Calibri" w:hAnsi="Times New Roman" w:cs="Times New Roman"/>
          <w:sz w:val="28"/>
          <w:szCs w:val="28"/>
          <w:lang w:eastAsia="en-US"/>
        </w:rPr>
        <w:t>Памятки с правилами;</w:t>
      </w:r>
    </w:p>
    <w:p w:rsidR="002946B7" w:rsidRPr="007370CD" w:rsidRDefault="002946B7" w:rsidP="0081018B">
      <w:pPr>
        <w:numPr>
          <w:ilvl w:val="0"/>
          <w:numId w:val="5"/>
        </w:numPr>
        <w:spacing w:after="0"/>
        <w:ind w:left="567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Calibri" w:hAnsi="Times New Roman" w:cs="Times New Roman"/>
          <w:sz w:val="28"/>
          <w:szCs w:val="28"/>
          <w:lang w:eastAsia="en-US"/>
        </w:rPr>
        <w:t>Мультимедийные средства;</w:t>
      </w:r>
    </w:p>
    <w:p w:rsidR="002946B7" w:rsidRPr="007370CD" w:rsidRDefault="002946B7" w:rsidP="0081018B">
      <w:pPr>
        <w:numPr>
          <w:ilvl w:val="0"/>
          <w:numId w:val="5"/>
        </w:numPr>
        <w:spacing w:after="0"/>
        <w:ind w:left="567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Дидактические материалы на различных носителях (памятки, опорные карты, художественные рисунки, иллюстрации, картины  и др.);</w:t>
      </w:r>
    </w:p>
    <w:p w:rsidR="002946B7" w:rsidRPr="007370CD" w:rsidRDefault="002946B7" w:rsidP="0081018B">
      <w:pPr>
        <w:numPr>
          <w:ilvl w:val="0"/>
          <w:numId w:val="5"/>
        </w:numPr>
        <w:tabs>
          <w:tab w:val="left" w:pos="567"/>
        </w:tabs>
        <w:spacing w:after="0"/>
        <w:ind w:left="142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Настольные игры;</w:t>
      </w:r>
    </w:p>
    <w:p w:rsidR="002946B7" w:rsidRPr="007370CD" w:rsidRDefault="002946B7" w:rsidP="0081018B">
      <w:pPr>
        <w:numPr>
          <w:ilvl w:val="0"/>
          <w:numId w:val="5"/>
        </w:numPr>
        <w:tabs>
          <w:tab w:val="left" w:pos="567"/>
        </w:tabs>
        <w:spacing w:after="0"/>
        <w:ind w:left="567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Книги.</w:t>
      </w:r>
      <w:r w:rsidRPr="007370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946B7" w:rsidRPr="007370CD" w:rsidRDefault="002946B7" w:rsidP="002946B7">
      <w:pPr>
        <w:spacing w:before="100" w:beforeAutospacing="1" w:after="100" w:afterAutospacing="1"/>
        <w:ind w:left="-993" w:firstLine="15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Формы подведения итогов:</w:t>
      </w:r>
    </w:p>
    <w:p w:rsidR="002946B7" w:rsidRPr="007370CD" w:rsidRDefault="002946B7" w:rsidP="002946B7">
      <w:pPr>
        <w:spacing w:before="100" w:beforeAutospacing="1" w:after="100" w:afterAutospacing="1"/>
        <w:ind w:left="-55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       - занятия;</w:t>
      </w:r>
    </w:p>
    <w:p w:rsidR="002946B7" w:rsidRPr="007370CD" w:rsidRDefault="002946B7" w:rsidP="002946B7">
      <w:pPr>
        <w:spacing w:before="100" w:beforeAutospacing="1" w:after="100" w:afterAutospacing="1"/>
        <w:ind w:left="-55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       - практические задания;</w:t>
      </w:r>
    </w:p>
    <w:p w:rsidR="002946B7" w:rsidRPr="007370CD" w:rsidRDefault="002946B7" w:rsidP="002946B7">
      <w:pPr>
        <w:spacing w:after="0"/>
        <w:ind w:left="-556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       - игры.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Раздел 1. Деловая  игра «Что значит быть культурным человеком?»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Раздел 2. Защита исследовательского проекта «Роль речевого этикета в общении».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Раздел 3. Защита творческого проекта «В гостях у гнома Этикета».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Раздел 4. Фестиваль «Учись искусству спорить, думать, обсуждать!»</w:t>
      </w:r>
    </w:p>
    <w:p w:rsidR="002946B7" w:rsidRPr="007370CD" w:rsidRDefault="002946B7" w:rsidP="002946B7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Calibri" w:hAnsi="Times New Roman" w:cs="Times New Roman"/>
          <w:sz w:val="28"/>
          <w:szCs w:val="28"/>
          <w:lang w:eastAsia="en-US"/>
        </w:rPr>
        <w:t>Для реализации программы необходимо дидактическое и методическое обеспечение (учебно-методический комплект) образовательного процесса, который включает в себя:</w:t>
      </w:r>
    </w:p>
    <w:p w:rsidR="002946B7" w:rsidRPr="007370CD" w:rsidRDefault="002946B7" w:rsidP="0081018B">
      <w:pPr>
        <w:numPr>
          <w:ilvl w:val="0"/>
          <w:numId w:val="6"/>
        </w:numPr>
        <w:spacing w:after="0"/>
        <w:ind w:left="567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Calibri" w:hAnsi="Times New Roman" w:cs="Times New Roman"/>
          <w:sz w:val="28"/>
          <w:szCs w:val="28"/>
          <w:lang w:eastAsia="en-US"/>
        </w:rPr>
        <w:t>Тематическое планирование и подробные планы занятий в соответствии с учебным планом;</w:t>
      </w:r>
    </w:p>
    <w:p w:rsidR="002946B7" w:rsidRPr="007370CD" w:rsidRDefault="002946B7" w:rsidP="0081018B">
      <w:pPr>
        <w:numPr>
          <w:ilvl w:val="0"/>
          <w:numId w:val="6"/>
        </w:numPr>
        <w:spacing w:after="0"/>
        <w:ind w:left="567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Calibri" w:hAnsi="Times New Roman" w:cs="Times New Roman"/>
          <w:sz w:val="28"/>
          <w:szCs w:val="28"/>
          <w:lang w:eastAsia="en-US"/>
        </w:rPr>
        <w:t>Конспекты занятий с методическим сопровождением;</w:t>
      </w:r>
    </w:p>
    <w:p w:rsidR="002946B7" w:rsidRPr="007370CD" w:rsidRDefault="002946B7" w:rsidP="0081018B">
      <w:pPr>
        <w:numPr>
          <w:ilvl w:val="0"/>
          <w:numId w:val="6"/>
        </w:numPr>
        <w:spacing w:after="0"/>
        <w:ind w:left="567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7370CD">
        <w:rPr>
          <w:rFonts w:ascii="Times New Roman" w:eastAsia="Calibri" w:hAnsi="Times New Roman" w:cs="Times New Roman"/>
          <w:sz w:val="28"/>
          <w:szCs w:val="28"/>
          <w:lang w:eastAsia="en-US"/>
        </w:rPr>
        <w:t>Диагностический</w:t>
      </w:r>
      <w:proofErr w:type="gramEnd"/>
      <w:r w:rsidRPr="007370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материалы: слайдовые презентации «</w:t>
      </w:r>
      <w:r w:rsidRPr="007370C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Сферы речевого общения</w:t>
      </w:r>
      <w:r w:rsidRPr="007370CD">
        <w:rPr>
          <w:rFonts w:ascii="Times New Roman" w:eastAsia="Calibri" w:hAnsi="Times New Roman" w:cs="Times New Roman"/>
          <w:sz w:val="28"/>
          <w:szCs w:val="28"/>
          <w:lang w:eastAsia="en-US"/>
        </w:rPr>
        <w:t>», «Вербальные и невербальные средства общения», «Формулы вежливости», «Интернациональные и национальные особенности речевого этикета», «Русские народные пословицы, отражающие основные правила речевого поведения».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    Для успешной работы по программе "</w:t>
      </w:r>
      <w:r w:rsidR="00130CAC">
        <w:rPr>
          <w:rFonts w:ascii="Times New Roman" w:eastAsia="Times New Roman" w:hAnsi="Times New Roman" w:cs="Times New Roman"/>
          <w:sz w:val="28"/>
          <w:szCs w:val="28"/>
        </w:rPr>
        <w:t>Я в мире людей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" в Учреждении имеются дидактические материалы: аудио и видеотехника, методический материал. Техническое оснащение учебного процесса: компьютер, проектор.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    Благодаря специально разработанным занятиям, играм и упражнениям у детей формируются эмоционально-мотивационные установки по отношению к себе, к сверстникам и взрослым.</w:t>
      </w:r>
    </w:p>
    <w:p w:rsidR="002946B7" w:rsidRPr="007370CD" w:rsidRDefault="002946B7" w:rsidP="002946B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Принцип обучения соответствует возрастным особенностям детей. Они приобретают навыки, умения и опыт, необходимые для адекватного поведения в обществе.</w:t>
      </w:r>
      <w:r w:rsidRPr="007370CD">
        <w:rPr>
          <w:rFonts w:ascii="Times New Roman" w:eastAsia="Times New Roman" w:hAnsi="Times New Roman" w:cs="Times New Roman"/>
          <w:b/>
          <w:iCs/>
          <w:sz w:val="28"/>
          <w:szCs w:val="28"/>
          <w:lang w:eastAsia="en-US"/>
        </w:rPr>
        <w:t xml:space="preserve"> </w:t>
      </w:r>
    </w:p>
    <w:p w:rsidR="002946B7" w:rsidRPr="007370CD" w:rsidRDefault="002946B7" w:rsidP="002946B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2946B7" w:rsidRPr="007370CD" w:rsidRDefault="002946B7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70CD" w:rsidRPr="007370CD" w:rsidRDefault="007370CD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70CD" w:rsidRPr="007370CD" w:rsidRDefault="007370CD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70CD" w:rsidRPr="007370CD" w:rsidRDefault="007370CD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70CD" w:rsidRPr="007370CD" w:rsidRDefault="007370CD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70CD" w:rsidRPr="007370CD" w:rsidRDefault="007370CD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70CD" w:rsidRPr="007370CD" w:rsidRDefault="007370CD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70CD" w:rsidRPr="007370CD" w:rsidRDefault="007370CD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70CD" w:rsidRPr="007370CD" w:rsidRDefault="007370CD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0CAC" w:rsidRDefault="00130CAC" w:rsidP="007370CD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0CD" w:rsidRPr="007370CD" w:rsidRDefault="007370CD" w:rsidP="007370CD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РЕЗУЛЬТАТЫ ОБУЧЕНИЯ</w:t>
      </w:r>
    </w:p>
    <w:p w:rsidR="007370CD" w:rsidRPr="007370CD" w:rsidRDefault="007370CD" w:rsidP="00371522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21D6" w:rsidRPr="007370CD" w:rsidRDefault="00371522" w:rsidP="00371522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Для объективного отслеживания результатов по программе «</w:t>
      </w:r>
      <w:r w:rsidR="00B77A3F" w:rsidRPr="007370CD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E70758" w:rsidRPr="007370CD">
        <w:rPr>
          <w:rFonts w:ascii="Times New Roman" w:eastAsia="Times New Roman" w:hAnsi="Times New Roman" w:cs="Times New Roman"/>
          <w:sz w:val="28"/>
          <w:szCs w:val="28"/>
        </w:rPr>
        <w:t>в мире</w:t>
      </w:r>
      <w:r w:rsidR="00B77A3F" w:rsidRPr="007370CD">
        <w:rPr>
          <w:rFonts w:ascii="Times New Roman" w:eastAsia="Times New Roman" w:hAnsi="Times New Roman" w:cs="Times New Roman"/>
          <w:sz w:val="28"/>
          <w:szCs w:val="28"/>
        </w:rPr>
        <w:t xml:space="preserve"> людей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B77A3F"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разработана и адап</w:t>
      </w:r>
      <w:r w:rsidR="00B77A3F" w:rsidRPr="007370CD">
        <w:rPr>
          <w:rFonts w:ascii="Times New Roman" w:eastAsia="Times New Roman" w:hAnsi="Times New Roman" w:cs="Times New Roman"/>
          <w:sz w:val="28"/>
          <w:szCs w:val="28"/>
        </w:rPr>
        <w:t xml:space="preserve">тирована программа мониторинга. 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Были выделены два основных критерия эффективности реализации программы: динамика изменений личностной сферы подростков и наличие интереса к социальному экспериментированию. Показателями эффективности стали уровни развития социальных коммуникативных навыков у ребят, самооценки социальных способностей, социальной креативности, мотивационно-ценностной направленности личности и удовлетворенности занятиями.</w:t>
      </w:r>
    </w:p>
    <w:p w:rsidR="00B721D6" w:rsidRPr="007370CD" w:rsidRDefault="00B721D6" w:rsidP="007E6E0C">
      <w:pPr>
        <w:shd w:val="clear" w:color="auto" w:fill="FFFFFF"/>
        <w:spacing w:after="0" w:line="252" w:lineRule="atLeast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Диагностический инструментарий мониторинга выбирался с учетом цели, задач программы и возрастных особенностей </w:t>
      </w:r>
      <w:r w:rsidR="007E6E0C" w:rsidRPr="007370CD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>В него вошли основные методики: опросник социальных навыков,</w:t>
      </w:r>
      <w:r w:rsidR="007E6E0C"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разработанный Д.Н.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Хломовым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, С.А.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Баклушинским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и О.Ю.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Казьминой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на основе модели социального поведения А.П. Гольдштейна[7];</w:t>
      </w:r>
      <w:r w:rsidR="007E6E0C" w:rsidRPr="007370CD">
        <w:rPr>
          <w:rFonts w:ascii="Times New Roman" w:eastAsia="Times New Roman" w:hAnsi="Times New Roman" w:cs="Times New Roman"/>
          <w:sz w:val="28"/>
          <w:szCs w:val="28"/>
        </w:rPr>
        <w:t xml:space="preserve"> модифицированные креативные тесты Вильямса в обработке Е.Е. Туник[6];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методика «Ценностные ориентации» О.И. 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Моткова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>, Т.А. Огневой [1];</w:t>
      </w:r>
      <w:r w:rsidR="007E6E0C"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анкета удовлетворенности</w:t>
      </w:r>
      <w:r w:rsidR="00371522" w:rsidRPr="007370C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и методика определения социальной креативности А.В. 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Батаршева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> [2].</w:t>
      </w:r>
      <w:proofErr w:type="gramEnd"/>
      <w:r w:rsidR="007E6E0C"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Частично методики пришлось адаптировать, </w:t>
      </w:r>
      <w:r w:rsidR="007E6E0C"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скорре</w:t>
      </w:r>
      <w:r w:rsidR="007E6E0C" w:rsidRPr="007370CD">
        <w:rPr>
          <w:rFonts w:ascii="Times New Roman" w:eastAsia="Times New Roman" w:hAnsi="Times New Roman" w:cs="Times New Roman"/>
          <w:sz w:val="28"/>
          <w:szCs w:val="28"/>
        </w:rPr>
        <w:t>кт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ировать текст некоторых утверждений, приблизить его к современному языку подростков.</w:t>
      </w:r>
    </w:p>
    <w:p w:rsidR="00B721D6" w:rsidRPr="007370CD" w:rsidRDefault="00B721D6" w:rsidP="00B721D6">
      <w:pPr>
        <w:shd w:val="clear" w:color="auto" w:fill="FFFFFF"/>
        <w:spacing w:before="120" w:after="360" w:line="252" w:lineRule="atLeast"/>
        <w:ind w:firstLine="709"/>
        <w:jc w:val="right"/>
        <w:rPr>
          <w:rFonts w:ascii="Arial" w:eastAsia="Times New Roman" w:hAnsi="Arial" w:cs="Arial"/>
          <w:sz w:val="21"/>
          <w:szCs w:val="21"/>
        </w:rPr>
      </w:pPr>
      <w:r w:rsidRPr="007370CD">
        <w:rPr>
          <w:rFonts w:ascii="Times New Roman" w:eastAsia="Times New Roman" w:hAnsi="Times New Roman" w:cs="Times New Roman"/>
          <w:i/>
          <w:iCs/>
          <w:sz w:val="24"/>
          <w:szCs w:val="24"/>
        </w:rPr>
        <w:t>Таблица 2</w:t>
      </w:r>
    </w:p>
    <w:p w:rsidR="00B721D6" w:rsidRPr="007370CD" w:rsidRDefault="00B721D6" w:rsidP="00B721D6">
      <w:pPr>
        <w:shd w:val="clear" w:color="auto" w:fill="FFFFFF"/>
        <w:spacing w:before="120" w:after="360" w:line="252" w:lineRule="atLeast"/>
        <w:ind w:firstLine="709"/>
        <w:jc w:val="center"/>
        <w:rPr>
          <w:rFonts w:ascii="Arial" w:eastAsia="Times New Roman" w:hAnsi="Arial" w:cs="Arial"/>
          <w:sz w:val="21"/>
          <w:szCs w:val="21"/>
        </w:rPr>
      </w:pPr>
      <w:r w:rsidRPr="007370CD">
        <w:rPr>
          <w:rFonts w:ascii="Times New Roman" w:eastAsia="Times New Roman" w:hAnsi="Times New Roman" w:cs="Times New Roman"/>
          <w:sz w:val="24"/>
          <w:szCs w:val="24"/>
        </w:rPr>
        <w:t>Критерии и показатели</w:t>
      </w:r>
    </w:p>
    <w:tbl>
      <w:tblPr>
        <w:tblW w:w="11030" w:type="dxa"/>
        <w:tblInd w:w="-80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2"/>
        <w:gridCol w:w="2332"/>
        <w:gridCol w:w="1921"/>
        <w:gridCol w:w="5295"/>
      </w:tblGrid>
      <w:tr w:rsidR="00C71E86" w:rsidRPr="007370CD" w:rsidTr="003829FF">
        <w:trPr>
          <w:trHeight w:val="519"/>
        </w:trPr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21D6" w:rsidRPr="007370CD" w:rsidRDefault="00B721D6" w:rsidP="007E6E0C">
            <w:pPr>
              <w:spacing w:before="120" w:after="0" w:line="252" w:lineRule="atLeast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23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21D6" w:rsidRPr="007370CD" w:rsidRDefault="00B721D6" w:rsidP="002946B7">
            <w:pPr>
              <w:spacing w:before="120" w:after="0" w:line="252" w:lineRule="atLeast"/>
              <w:ind w:firstLine="709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21D6" w:rsidRPr="007370CD" w:rsidRDefault="00B721D6" w:rsidP="002946B7">
            <w:pPr>
              <w:spacing w:before="120" w:after="0" w:line="252" w:lineRule="atLeast"/>
              <w:ind w:firstLine="709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</w:t>
            </w:r>
          </w:p>
        </w:tc>
        <w:tc>
          <w:tcPr>
            <w:tcW w:w="5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21D6" w:rsidRPr="007370CD" w:rsidRDefault="00B721D6" w:rsidP="002946B7">
            <w:pPr>
              <w:spacing w:before="120" w:after="0" w:line="252" w:lineRule="atLeast"/>
              <w:ind w:firstLine="709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</w:t>
            </w:r>
          </w:p>
        </w:tc>
      </w:tr>
      <w:tr w:rsidR="00C71E86" w:rsidRPr="007370CD" w:rsidTr="003829FF">
        <w:trPr>
          <w:trHeight w:val="1480"/>
        </w:trPr>
        <w:tc>
          <w:tcPr>
            <w:tcW w:w="14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1D6" w:rsidRPr="007370CD" w:rsidRDefault="00B721D6" w:rsidP="007E6E0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Динамика изменений личностной сферы обучающихся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1D6" w:rsidRPr="007370CD" w:rsidRDefault="00B721D6" w:rsidP="007E6E0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развития социальных коммуникативных навыков</w:t>
            </w:r>
          </w:p>
          <w:p w:rsidR="00B721D6" w:rsidRPr="007370CD" w:rsidRDefault="00B721D6" w:rsidP="007E6E0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1D6" w:rsidRPr="007370CD" w:rsidRDefault="00B721D6" w:rsidP="007E6E0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1D6" w:rsidRPr="007370CD" w:rsidRDefault="00B721D6" w:rsidP="007E6E0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Методика определения уровня развития социальных навыков (разработана Д.Н.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Хломовым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С.А.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Баклушинским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О.Ю.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Казьминой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основе модели социального поведения А.П. Гольдштейна.)</w:t>
            </w:r>
          </w:p>
        </w:tc>
      </w:tr>
      <w:tr w:rsidR="00C71E86" w:rsidRPr="007370CD" w:rsidTr="003829FF">
        <w:trPr>
          <w:trHeight w:val="840"/>
        </w:trPr>
        <w:tc>
          <w:tcPr>
            <w:tcW w:w="14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21D6" w:rsidRPr="007370CD" w:rsidRDefault="00B721D6" w:rsidP="002946B7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1D6" w:rsidRPr="007370CD" w:rsidRDefault="00B721D6" w:rsidP="007E6E0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развития социальной креативности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1D6" w:rsidRPr="007370CD" w:rsidRDefault="00B721D6" w:rsidP="007E6E0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1D6" w:rsidRPr="007370CD" w:rsidRDefault="00B721D6" w:rsidP="003829FF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определения социальной креативности (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Батаршев</w:t>
            </w:r>
            <w:proofErr w:type="spellEnd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А.В.)</w:t>
            </w:r>
          </w:p>
          <w:p w:rsidR="00B721D6" w:rsidRPr="007370CD" w:rsidRDefault="00B721D6" w:rsidP="003829FF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Модифицированные креативные тесты Вильямса </w:t>
            </w:r>
            <w:proofErr w:type="spellStart"/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Е.Е.Туник</w:t>
            </w:r>
            <w:proofErr w:type="spellEnd"/>
          </w:p>
        </w:tc>
      </w:tr>
      <w:tr w:rsidR="00C71E86" w:rsidRPr="007370CD" w:rsidTr="003829FF">
        <w:trPr>
          <w:trHeight w:val="1112"/>
        </w:trPr>
        <w:tc>
          <w:tcPr>
            <w:tcW w:w="14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21D6" w:rsidRPr="007370CD" w:rsidRDefault="00B721D6" w:rsidP="002946B7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1D6" w:rsidRPr="007370CD" w:rsidRDefault="00B721D6" w:rsidP="003829F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Мотивационно-ценностная направленность личности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1D6" w:rsidRPr="007370CD" w:rsidRDefault="00B721D6" w:rsidP="003829F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1D6" w:rsidRPr="007370CD" w:rsidRDefault="00B721D6" w:rsidP="003829FF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«Ценностные ориентации», вар. 2 (О.И. Мотков, Т.А. Огнева)</w:t>
            </w:r>
          </w:p>
        </w:tc>
      </w:tr>
      <w:tr w:rsidR="00C71E86" w:rsidRPr="007370CD" w:rsidTr="003829FF">
        <w:trPr>
          <w:trHeight w:val="719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1D6" w:rsidRPr="007370CD" w:rsidRDefault="00B721D6" w:rsidP="003829F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обучения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1D6" w:rsidRPr="007370CD" w:rsidRDefault="00B721D6" w:rsidP="003829F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удовлетворенности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1D6" w:rsidRPr="007370CD" w:rsidRDefault="00B721D6" w:rsidP="003829F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1D6" w:rsidRPr="007370CD" w:rsidRDefault="00B721D6" w:rsidP="003829FF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7370CD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удовлетворенности</w:t>
            </w:r>
          </w:p>
        </w:tc>
      </w:tr>
    </w:tbl>
    <w:p w:rsidR="00B721D6" w:rsidRPr="007370CD" w:rsidRDefault="00B721D6" w:rsidP="00B721D6">
      <w:pPr>
        <w:shd w:val="clear" w:color="auto" w:fill="FFFFFF"/>
        <w:spacing w:before="120" w:after="0" w:line="252" w:lineRule="atLeast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bookmarkStart w:id="0" w:name="_GoBack"/>
      <w:r w:rsidRPr="007370CD">
        <w:rPr>
          <w:rFonts w:ascii="Times New Roman" w:eastAsia="Times New Roman" w:hAnsi="Times New Roman" w:cs="Times New Roman"/>
          <w:sz w:val="28"/>
          <w:szCs w:val="28"/>
        </w:rPr>
        <w:lastRenderedPageBreak/>
        <w:t>Полученные результаты оценки эффективности программы «</w:t>
      </w:r>
      <w:r w:rsidR="003829FF" w:rsidRPr="007370CD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E70758" w:rsidRPr="007370CD">
        <w:rPr>
          <w:rFonts w:ascii="Times New Roman" w:eastAsia="Times New Roman" w:hAnsi="Times New Roman" w:cs="Times New Roman"/>
          <w:sz w:val="28"/>
          <w:szCs w:val="28"/>
        </w:rPr>
        <w:t>в мире</w:t>
      </w:r>
      <w:r w:rsidR="003829FF" w:rsidRPr="007370CD">
        <w:rPr>
          <w:rFonts w:ascii="Times New Roman" w:eastAsia="Times New Roman" w:hAnsi="Times New Roman" w:cs="Times New Roman"/>
          <w:sz w:val="28"/>
          <w:szCs w:val="28"/>
        </w:rPr>
        <w:t xml:space="preserve"> людей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» свидетельствуют о позитивной динамике основных показателей социальной компетентности подростков.</w:t>
      </w:r>
    </w:p>
    <w:bookmarkEnd w:id="0"/>
    <w:p w:rsidR="00B721D6" w:rsidRPr="007370CD" w:rsidRDefault="00B721D6" w:rsidP="00371522">
      <w:pPr>
        <w:shd w:val="clear" w:color="auto" w:fill="FFFFFF"/>
        <w:spacing w:before="120" w:after="0" w:line="252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i/>
          <w:iCs/>
          <w:sz w:val="28"/>
          <w:szCs w:val="28"/>
        </w:rPr>
        <w:t>Уровень самооценки социальных способностей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. 78% подростков, прошедших обучение (экспериментальная группа), продемонстрировали адекватный уровень самооценки и незначительные отклонения от нормы. В контрольной группе показатели ниже – таких детей 50%. Это говорит о том, что подростки, занимающиеся по программе, оценивают себя более реалистично, относятся к себе критически, правильно соотносят свои силы с задачами разной трудности и с требованиями окружающих</w:t>
      </w:r>
      <w:r w:rsidR="00F011BB" w:rsidRPr="007370CD">
        <w:rPr>
          <w:rFonts w:ascii="Times New Roman" w:eastAsia="Times New Roman" w:hAnsi="Times New Roman" w:cs="Times New Roman"/>
          <w:sz w:val="28"/>
          <w:szCs w:val="28"/>
        </w:rPr>
        <w:t>.</w:t>
      </w:r>
      <w:r w:rsidR="00371522"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829FF" w:rsidRPr="007370CD" w:rsidRDefault="003829FF" w:rsidP="00B721D6">
      <w:pPr>
        <w:shd w:val="clear" w:color="auto" w:fill="FFFFFF"/>
        <w:spacing w:before="120" w:after="0" w:line="252" w:lineRule="atLeast"/>
        <w:ind w:firstLine="709"/>
        <w:jc w:val="both"/>
        <w:rPr>
          <w:rFonts w:ascii="Arial" w:eastAsia="Times New Roman" w:hAnsi="Arial" w:cs="Arial"/>
          <w:sz w:val="28"/>
          <w:szCs w:val="28"/>
        </w:rPr>
      </w:pPr>
    </w:p>
    <w:p w:rsidR="00B721D6" w:rsidRPr="007370CD" w:rsidRDefault="00F011BB" w:rsidP="00F011BB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sz w:val="21"/>
          <w:szCs w:val="21"/>
        </w:rPr>
      </w:pPr>
      <w:r w:rsidRPr="007370CD">
        <w:rPr>
          <w:rFonts w:ascii="Times New Roman" w:eastAsia="Times New Roman" w:hAnsi="Times New Roman" w:cs="Times New Roman"/>
        </w:rPr>
        <w:t xml:space="preserve">      </w:t>
      </w:r>
      <w:r w:rsidR="00B721D6" w:rsidRPr="007370CD">
        <w:rPr>
          <w:rFonts w:ascii="Times New Roman" w:eastAsia="Times New Roman" w:hAnsi="Times New Roman" w:cs="Times New Roman"/>
          <w:i/>
          <w:iCs/>
          <w:sz w:val="28"/>
          <w:szCs w:val="28"/>
        </w:rPr>
        <w:t>Уровень социальной креативности.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оказатели творческих характеристик личности находят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ся в пределах возрастной нормы, у подростков стали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 выше показатели по шкале «любознательность», «воображение» и «рискованность»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.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 Это говорит о том, что дети, прошедшие обучение,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стали 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более любознательны, готовы проявлять интерес к нестандартным ситуациям, не боятся рисковать и экспериментировать. Они больше доверяют своей интуиции, могут придумывать новое и защищать свои идеи. Также подростки готовы конструктивно воспринимать критику и предполагать возможность неудачи.</w:t>
      </w:r>
      <w:r w:rsidRPr="007370C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B721D6" w:rsidRPr="007370CD" w:rsidRDefault="00B721D6" w:rsidP="00F011BB">
      <w:pPr>
        <w:shd w:val="clear" w:color="auto" w:fill="FFFFFF"/>
        <w:spacing w:after="0" w:line="252" w:lineRule="atLeast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i/>
          <w:iCs/>
          <w:sz w:val="28"/>
          <w:szCs w:val="28"/>
        </w:rPr>
        <w:t>Удовлетворенность занятиями. 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Анализ результатов показал высокую степень удовлетворенности у подростков процессом обучения. Результаты анкетирования представлены на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диагр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>. 4.</w:t>
      </w:r>
    </w:p>
    <w:p w:rsidR="00B721D6" w:rsidRPr="007370CD" w:rsidRDefault="00B721D6" w:rsidP="00F011BB">
      <w:pPr>
        <w:shd w:val="clear" w:color="auto" w:fill="FFFFFF"/>
        <w:spacing w:after="0" w:line="252" w:lineRule="atLeast"/>
        <w:ind w:firstLine="709"/>
        <w:jc w:val="both"/>
        <w:rPr>
          <w:rFonts w:ascii="Arial" w:eastAsia="Times New Roman" w:hAnsi="Arial" w:cs="Arial"/>
          <w:sz w:val="21"/>
          <w:szCs w:val="21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Косвенным образом об удовлетворенности свидетельствует сохранность контингента групп и желание ребят продолжить </w:t>
      </w:r>
      <w:r w:rsidR="00C71E86" w:rsidRPr="007370CD">
        <w:rPr>
          <w:rFonts w:ascii="Times New Roman" w:eastAsia="Times New Roman" w:hAnsi="Times New Roman" w:cs="Times New Roman"/>
          <w:sz w:val="28"/>
          <w:szCs w:val="28"/>
        </w:rPr>
        <w:t>занятия.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Больше всего подросткам понравились активные формы работы, в которых они принимали непосредственное участие. Это игры, творческие задания, КВН, акции по привлечению внимания, поездки в дом престарелых и инвалидов, проведение игр для младших школьников. </w:t>
      </w:r>
      <w:r w:rsidR="00C71E86"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0CD">
        <w:rPr>
          <w:rFonts w:ascii="Times New Roman" w:eastAsia="Times New Roman" w:hAnsi="Times New Roman" w:cs="Times New Roman"/>
          <w:i/>
          <w:iCs/>
          <w:sz w:val="24"/>
          <w:szCs w:val="24"/>
        </w:rPr>
        <w:t>Диаграмма 4</w:t>
      </w:r>
    </w:p>
    <w:p w:rsidR="00B721D6" w:rsidRPr="007370CD" w:rsidRDefault="00B721D6" w:rsidP="00B721D6">
      <w:pPr>
        <w:shd w:val="clear" w:color="auto" w:fill="FFFFFF"/>
        <w:spacing w:before="120" w:after="0" w:line="252" w:lineRule="atLeast"/>
        <w:ind w:firstLine="709"/>
        <w:jc w:val="center"/>
        <w:rPr>
          <w:rFonts w:ascii="Arial" w:eastAsia="Times New Roman" w:hAnsi="Arial" w:cs="Arial"/>
          <w:sz w:val="21"/>
          <w:szCs w:val="21"/>
        </w:rPr>
      </w:pPr>
      <w:r w:rsidRPr="007370CD">
        <w:rPr>
          <w:rFonts w:ascii="Times New Roman" w:eastAsia="Times New Roman" w:hAnsi="Times New Roman" w:cs="Times New Roman"/>
          <w:sz w:val="24"/>
          <w:szCs w:val="24"/>
        </w:rPr>
        <w:t>Степень удовлетворенности процессом обучения</w:t>
      </w:r>
    </w:p>
    <w:p w:rsidR="00B721D6" w:rsidRPr="007370CD" w:rsidRDefault="00B721D6" w:rsidP="00B721D6">
      <w:pPr>
        <w:shd w:val="clear" w:color="auto" w:fill="FFFFFF"/>
        <w:spacing w:before="120" w:after="0" w:line="252" w:lineRule="atLeast"/>
        <w:ind w:firstLine="709"/>
        <w:jc w:val="center"/>
        <w:rPr>
          <w:rFonts w:ascii="Arial" w:eastAsia="Times New Roman" w:hAnsi="Arial" w:cs="Arial"/>
          <w:sz w:val="21"/>
          <w:szCs w:val="21"/>
        </w:rPr>
      </w:pPr>
      <w:r w:rsidRPr="007370C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B010A3A" wp14:editId="51F23D3E">
            <wp:extent cx="4581525" cy="2752725"/>
            <wp:effectExtent l="0" t="0" r="9525" b="9525"/>
            <wp:docPr id="10" name="Рисунок 10" descr="104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04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B7" w:rsidRPr="007370CD" w:rsidRDefault="00B721D6" w:rsidP="00130CAC">
      <w:pPr>
        <w:shd w:val="clear" w:color="auto" w:fill="FFFFFF"/>
        <w:spacing w:before="120" w:after="0" w:line="252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lastRenderedPageBreak/>
        <w:t>Подростки отмечают, что занятия повлияли на их жизнь: они узнали много нового (56%), стали увереннее (45%), развили свои способности (43%), приобрели новых друзей (23%) (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диагр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>. 5). Все подростки на занятиях старались себя проявить. 67% отмечают, что были на занятиях активными.</w:t>
      </w:r>
      <w:r w:rsidRPr="007370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721D6" w:rsidRPr="007370CD" w:rsidRDefault="00B721D6" w:rsidP="00B721D6">
      <w:pPr>
        <w:shd w:val="clear" w:color="auto" w:fill="FFFFFF"/>
        <w:spacing w:before="120" w:after="0" w:line="252" w:lineRule="atLeast"/>
        <w:ind w:firstLine="709"/>
        <w:jc w:val="right"/>
        <w:rPr>
          <w:rFonts w:ascii="Arial" w:eastAsia="Times New Roman" w:hAnsi="Arial" w:cs="Arial"/>
          <w:sz w:val="21"/>
          <w:szCs w:val="21"/>
        </w:rPr>
      </w:pPr>
      <w:r w:rsidRPr="007370CD">
        <w:rPr>
          <w:rFonts w:ascii="Times New Roman" w:eastAsia="Times New Roman" w:hAnsi="Times New Roman" w:cs="Times New Roman"/>
          <w:i/>
          <w:iCs/>
          <w:sz w:val="24"/>
          <w:szCs w:val="24"/>
        </w:rPr>
        <w:t>Диаграмма 5</w:t>
      </w:r>
    </w:p>
    <w:p w:rsidR="00B721D6" w:rsidRPr="007370CD" w:rsidRDefault="00B721D6" w:rsidP="00B721D6">
      <w:pPr>
        <w:shd w:val="clear" w:color="auto" w:fill="FFFFFF"/>
        <w:spacing w:before="120" w:after="0" w:line="252" w:lineRule="atLeast"/>
        <w:ind w:firstLine="709"/>
        <w:jc w:val="center"/>
        <w:rPr>
          <w:rFonts w:ascii="Arial" w:eastAsia="Times New Roman" w:hAnsi="Arial" w:cs="Arial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Влияние занятий на жизнь подростков</w:t>
      </w:r>
    </w:p>
    <w:p w:rsidR="00B721D6" w:rsidRPr="007370CD" w:rsidRDefault="00B721D6" w:rsidP="00B721D6">
      <w:pPr>
        <w:shd w:val="clear" w:color="auto" w:fill="FFFFFF"/>
        <w:spacing w:before="120" w:after="0" w:line="252" w:lineRule="atLeast"/>
        <w:ind w:firstLine="709"/>
        <w:jc w:val="center"/>
        <w:rPr>
          <w:rFonts w:ascii="Arial" w:eastAsia="Times New Roman" w:hAnsi="Arial" w:cs="Arial"/>
          <w:sz w:val="21"/>
          <w:szCs w:val="21"/>
        </w:rPr>
      </w:pPr>
      <w:r w:rsidRPr="007370C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F2543A9" wp14:editId="03A18E34">
            <wp:extent cx="8077200" cy="4854438"/>
            <wp:effectExtent l="0" t="0" r="0" b="3810"/>
            <wp:docPr id="11" name="Рисунок 11" descr="104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04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553" cy="4855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1D6" w:rsidRPr="007370CD" w:rsidRDefault="00B721D6" w:rsidP="00B721D6">
      <w:pPr>
        <w:shd w:val="clear" w:color="auto" w:fill="FFFFFF"/>
        <w:spacing w:before="120" w:after="0" w:line="252" w:lineRule="atLeast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В процессе занятий было удивительно наблюдать, как менялось отношение ребят и к людям, и к их жизни. Они взрослели буквально на глазах. Появилась серьезность и ответственность, выросло самоуважение. Уже в процессе активной деятельности происходило осознание подростками своих проблем, появилась возможность корректировать свое поведение, менять отношение к социальным явлениям и получать ресурс в их признании. У ребят расширился круг общения, раскрылись организаторские и творческие способности. Подростки понимали, что они делают, для кого делают и зачем. От этого у них появлялись самоуважение и удовольствие от результатов своей деятельности.</w:t>
      </w:r>
    </w:p>
    <w:p w:rsidR="002946B7" w:rsidRPr="007370CD" w:rsidRDefault="002946B7" w:rsidP="00B721D6">
      <w:pPr>
        <w:shd w:val="clear" w:color="auto" w:fill="FFFFFF"/>
        <w:spacing w:before="120" w:after="360" w:line="252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46B7" w:rsidRPr="007370CD" w:rsidRDefault="002946B7" w:rsidP="00B721D6">
      <w:pPr>
        <w:shd w:val="clear" w:color="auto" w:fill="FFFFFF"/>
        <w:spacing w:before="120" w:after="360" w:line="252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7370CD" w:rsidP="002946B7">
      <w:pPr>
        <w:spacing w:after="240" w:line="240" w:lineRule="auto"/>
        <w:ind w:left="-91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СПИСОК ИСПОЛЬЗУЕМОЙ ЛИТЕРАТУРЫ</w:t>
      </w:r>
    </w:p>
    <w:p w:rsidR="002946B7" w:rsidRPr="007370CD" w:rsidRDefault="002946B7" w:rsidP="002946B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«ОТ РОЖДЕНИЯ ДО ШКОЛЫ. Примерная общеобразовательная программа дошкольного образования»». 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/р Н.Е.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Вераксы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, Т.С. Комаровой,  М.А. Васильевой»,  М.: МОЗАИКА-СИНТЕЗ,  2014. 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Богуславская Н.Е., Купина Н.А. Веселый этикет (учебное пособие по развитию коммуникативных способностей ребенка). – Екатеринбург: “ЛИТУР”, 2005. – 192с. 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Григорьева Т.Г.,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Линская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Л.В., Усольцева Т.П. Основы     конструктивного общения. Методическое пособие для преподавателей. – Новосибирск: Изд-во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Новосиб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. Ун-та; М.: Совершенство, 2007. – 171с. 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Григорьева Т.Г., Усольцева Т.П. Основы конструктивного общения. Хрестомати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>я–</w:t>
      </w:r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Новосибирск: Изд-во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Новосиб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. Ун-та; М.: Совершенство,  2005. – 198с. 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Насонкина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С.А. Уроки этикета/ 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>Худ</w:t>
      </w:r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. И.Н.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Ржевцева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>. – СПб.: Изд-во “ДЕТСТВ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ПРЕСС”, 2006. – 40с.: Ил. 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Шорыгина Т.А. Вежливые сказки: Этикет для малышей. – М.: Книголюб, 2005. – 64с. (Развивающие сказки для детей.) 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Этикет. – М.: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Рольф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, Айрис-пресс,  – 272с., с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илл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. – (Энциклопедии).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Прилож</w:t>
      </w:r>
      <w:proofErr w:type="spellEnd"/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Арушанова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А. Г. «Истоки диалога». – М.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spellStart"/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</w:rPr>
        <w:t>Мозайка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– Синтез, 2006. 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Безгина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О. Ю. «Речевой этикет старших дошкольников». – М.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spellStart"/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</w:rPr>
        <w:t>Мозайка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>, 2005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Богуславская Н. Е. «Веселый этикет». – Екатеринбург: АРД ЛТД, 2007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Белая К.Ю.  «Формирование основ безопасности у дошкольников 2-7 лет» – М.: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Мозайка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– Синтез, 2016                       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Вендербильт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Э.К. «Культура поведения, этикет, мораль». М., 2008.                                                                                                                    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Вольф И.Т. «Современный этикет». М., 2007 г.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Волина В.В. «Учимся играя». М.: «Просвещение», 2006.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Гольдин В.Е. «Речь и этикет». М., 2008.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Демидова О. Н. «Будьте вежливы всегда». – Воронеж, 2009.</w:t>
      </w:r>
    </w:p>
    <w:p w:rsidR="002946B7" w:rsidRPr="007370CD" w:rsidRDefault="002946B7" w:rsidP="0081018B">
      <w:pPr>
        <w:numPr>
          <w:ilvl w:val="0"/>
          <w:numId w:val="13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>Корчинова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О.В. «Детский этикет».- Ростов на Дону «Феникс», 2007.</w:t>
      </w:r>
    </w:p>
    <w:p w:rsidR="002946B7" w:rsidRPr="007370CD" w:rsidRDefault="002946B7" w:rsidP="0081018B">
      <w:pPr>
        <w:numPr>
          <w:ilvl w:val="0"/>
          <w:numId w:val="13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Князева О.Л.,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>Стёркина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Р.Б. Пособие для детей. «Как вести себя 4- 6 лет». М.: «Просвещение», 2005.  </w:t>
      </w:r>
    </w:p>
    <w:p w:rsidR="002946B7" w:rsidRPr="007370CD" w:rsidRDefault="002946B7" w:rsidP="0081018B">
      <w:pPr>
        <w:numPr>
          <w:ilvl w:val="0"/>
          <w:numId w:val="13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Крохина И.М.  «Всё об этикете». М., 2005.</w:t>
      </w:r>
    </w:p>
    <w:p w:rsidR="002946B7" w:rsidRPr="007370CD" w:rsidRDefault="002946B7" w:rsidP="0081018B">
      <w:pPr>
        <w:numPr>
          <w:ilvl w:val="0"/>
          <w:numId w:val="13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Лихачёва Л.С.  «Уроки этикета». Екатеринбург, 2006 .</w:t>
      </w:r>
    </w:p>
    <w:p w:rsidR="002946B7" w:rsidRPr="007370CD" w:rsidRDefault="002946B7" w:rsidP="0081018B">
      <w:pPr>
        <w:numPr>
          <w:ilvl w:val="0"/>
          <w:numId w:val="13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>Микляева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Н.В. «Социально – нравственное воспитание детей от  5 до 7 лет»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>М.Айрис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Пресс 2009г.</w:t>
      </w:r>
    </w:p>
    <w:p w:rsidR="002946B7" w:rsidRPr="007370CD" w:rsidRDefault="002946B7" w:rsidP="0081018B">
      <w:pPr>
        <w:numPr>
          <w:ilvl w:val="0"/>
          <w:numId w:val="13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Николаева Т.Н.  «Этикет и мы». С.-Пб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., </w:t>
      </w:r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>2006.</w:t>
      </w:r>
    </w:p>
    <w:p w:rsidR="002946B7" w:rsidRPr="007370CD" w:rsidRDefault="002946B7" w:rsidP="0081018B">
      <w:pPr>
        <w:numPr>
          <w:ilvl w:val="0"/>
          <w:numId w:val="13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>Петерина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С.В. «Воспитание культуры поведения у детей». М.: «Просвещение», 2007.</w:t>
      </w:r>
    </w:p>
    <w:p w:rsidR="002946B7" w:rsidRPr="007370CD" w:rsidRDefault="002946B7" w:rsidP="0081018B">
      <w:pPr>
        <w:numPr>
          <w:ilvl w:val="0"/>
          <w:numId w:val="13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Стрелкова Л.П. «Уроки сказки». М.: «Педагогика», 2009.</w:t>
      </w:r>
    </w:p>
    <w:p w:rsidR="002946B7" w:rsidRPr="007370CD" w:rsidRDefault="002946B7" w:rsidP="0081018B">
      <w:pPr>
        <w:numPr>
          <w:ilvl w:val="0"/>
          <w:numId w:val="13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37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Титаренко А.И.  «Нравственные основы общения». М., 2007.</w:t>
      </w:r>
    </w:p>
    <w:p w:rsidR="002946B7" w:rsidRPr="007370CD" w:rsidRDefault="002946B7" w:rsidP="0081018B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Черенкова Е. Ф. «Уроки этикета и вежливости для детей». – М.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Издательство Дом, 2006 </w:t>
      </w:r>
    </w:p>
    <w:p w:rsidR="002946B7" w:rsidRPr="007370CD" w:rsidRDefault="002946B7" w:rsidP="0081018B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Шалаева Г.П. «Новый этикет для самых маленьких».- 2015.</w:t>
      </w:r>
    </w:p>
    <w:p w:rsidR="002946B7" w:rsidRPr="007370CD" w:rsidRDefault="002946B7" w:rsidP="0081018B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Шалаева Г.П. «Школа этикета для самых маленьких» - 2015.</w:t>
      </w:r>
    </w:p>
    <w:p w:rsidR="002946B7" w:rsidRPr="007370CD" w:rsidRDefault="002946B7" w:rsidP="0081018B">
      <w:pPr>
        <w:numPr>
          <w:ilvl w:val="0"/>
          <w:numId w:val="13"/>
        </w:numPr>
        <w:spacing w:before="100" w:beforeAutospacing="1" w:after="100" w:afterAutospacing="1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Шалаева Г.П. «Правила поведения» - 2015.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Анисимова И.М. Хорошие манеры для детей. – СПб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>.; «</w:t>
      </w:r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</w:rPr>
        <w:t>Аквариум»; «Дельта»; 2006.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Васильева -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Гангнус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Л.П. Азбука вежливости. – М.: Педагогика, 2008.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Гольдникова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А. Хорошие манеры в рисунках и примерах. – М.: 2007.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>Лаврентьева Л.И., Ерина Э.Г. Этика (Мораль). Программа для учащихся 1-4 классов. Журнал «Завуч начальной школы», №6, 2007.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Лихачёва Л.С. Уроки этикета: в рассказах, картинках и задачках. – Екатеринбург: Сред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>.-</w:t>
      </w:r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</w:rPr>
        <w:t>Урал. кн. издательство, 2006.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Лысикова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И.А. «Этикет для школьников». Справочник классного руководителя. №12, 2007.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Старункина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Е.Л. «Этика и этикет в начальной школе: программа и разработки уроков». Школьная пресса, 2008.</w:t>
      </w:r>
    </w:p>
    <w:p w:rsidR="002946B7" w:rsidRPr="007370CD" w:rsidRDefault="002946B7" w:rsidP="0081018B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Е.В.Баринова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«Уроки вежливости и доброты», 2013.</w:t>
      </w:r>
    </w:p>
    <w:p w:rsidR="002946B7" w:rsidRPr="007370CD" w:rsidRDefault="002946B7" w:rsidP="0081018B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Н.Е.Богуславская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«Весёлый этикет», 2009.</w:t>
      </w:r>
    </w:p>
    <w:p w:rsidR="002946B7" w:rsidRPr="007370CD" w:rsidRDefault="002946B7" w:rsidP="0081018B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О.Н. Пахомова « Добрые сказки: этика для малышей», 2007.</w:t>
      </w:r>
    </w:p>
    <w:p w:rsidR="002946B7" w:rsidRPr="007370CD" w:rsidRDefault="002946B7" w:rsidP="0081018B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Г.П. Шалаева  «Как вести себя в гостях», 2008 год.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Галина, Л. Вежливость воспитывается вежливостью: [обучение речевому этикету] // Ребенок в дет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</w:rPr>
        <w:t>аду, 2007. – N 2. – С. 49–55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370CD">
        <w:rPr>
          <w:rFonts w:ascii="Times New Roman" w:eastAsia="Times New Roman" w:hAnsi="Times New Roman" w:cs="Times New Roman"/>
          <w:bCs/>
          <w:sz w:val="28"/>
          <w:szCs w:val="28"/>
        </w:rPr>
        <w:t xml:space="preserve">Давыдова О.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Общество рыцарей и принцесс / О. Давыдова, С.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Вялкова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, Е. </w:t>
      </w:r>
      <w:proofErr w:type="spellStart"/>
      <w:r w:rsidRPr="007370CD">
        <w:rPr>
          <w:rFonts w:ascii="Times New Roman" w:eastAsia="Times New Roman" w:hAnsi="Times New Roman" w:cs="Times New Roman"/>
          <w:sz w:val="28"/>
          <w:szCs w:val="28"/>
        </w:rPr>
        <w:t>Тюменева</w:t>
      </w:r>
      <w:proofErr w:type="spell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// Обруч: образование, ребенок, ученик, 2007. –  N 1. – С. 12–13.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bCs/>
          <w:sz w:val="28"/>
          <w:szCs w:val="28"/>
        </w:rPr>
        <w:t xml:space="preserve"> Курочкина И. Н.  </w:t>
      </w:r>
      <w:r w:rsidRPr="007370CD">
        <w:rPr>
          <w:rFonts w:ascii="Times New Roman" w:eastAsia="Times New Roman" w:hAnsi="Times New Roman" w:cs="Times New Roman"/>
          <w:sz w:val="28"/>
          <w:szCs w:val="28"/>
        </w:rPr>
        <w:t>Современный этикет и воспитание культуры поведения у дошкольников : учеб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особие для студентов вузов / И. Н. Курочкина. – М.: ВЛАДОС, 2008. – 223 с. 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Организация деятельности по формированию культурно–гигиенических навыков и этикета: младшая и средняя группы / сост. О.И. Бочкарева. – Волгоград: Корифей, 2008. – 96 с. </w:t>
      </w:r>
    </w:p>
    <w:p w:rsidR="002946B7" w:rsidRPr="007370CD" w:rsidRDefault="002946B7" w:rsidP="0081018B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Организация деятельности по формированию культурно–гигиенических навыков и этикета: старшая и подготовительная группы / сост.</w:t>
      </w:r>
      <w:proofErr w:type="gramStart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О.И. Бочкарева. – Волгоград: Корифей, 2008. – 96 с.</w:t>
      </w:r>
    </w:p>
    <w:p w:rsidR="00131EFE" w:rsidRPr="007370CD" w:rsidRDefault="002946B7" w:rsidP="00131E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31EFE" w:rsidRPr="007370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 w:rsidR="00131EFE" w:rsidRPr="007370CD">
        <w:rPr>
          <w:rFonts w:ascii="Times New Roman" w:eastAsia="Times New Roman" w:hAnsi="Times New Roman" w:cs="Times New Roman"/>
          <w:bCs/>
          <w:sz w:val="28"/>
          <w:szCs w:val="28"/>
        </w:rPr>
        <w:t xml:space="preserve">46.  </w:t>
      </w:r>
      <w:proofErr w:type="spellStart"/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Барышева</w:t>
      </w:r>
      <w:proofErr w:type="spellEnd"/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 Т.А. Креативность. Диагностика и развитие: </w:t>
      </w:r>
      <w:proofErr w:type="spellStart"/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моногр</w:t>
      </w:r>
      <w:proofErr w:type="spellEnd"/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31EFE"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B721D6" w:rsidRPr="007370CD" w:rsidRDefault="00131EFE" w:rsidP="00131E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СПб</w:t>
      </w:r>
      <w:proofErr w:type="gramStart"/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.: </w:t>
      </w:r>
      <w:proofErr w:type="gramEnd"/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Изд-во РГПУ им. А.И. Герцена, 2002.</w:t>
      </w:r>
    </w:p>
    <w:p w:rsidR="00B721D6" w:rsidRPr="007370CD" w:rsidRDefault="00131EFE" w:rsidP="0081018B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Хломов</w:t>
      </w:r>
      <w:proofErr w:type="spellEnd"/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 Д.Н., </w:t>
      </w:r>
      <w:proofErr w:type="spellStart"/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Баклушинский</w:t>
      </w:r>
      <w:proofErr w:type="spellEnd"/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 С.А. , </w:t>
      </w:r>
      <w:proofErr w:type="spellStart"/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>Казьминой</w:t>
      </w:r>
      <w:proofErr w:type="spellEnd"/>
      <w:r w:rsidR="00B721D6" w:rsidRPr="007370CD">
        <w:rPr>
          <w:rFonts w:ascii="Times New Roman" w:eastAsia="Times New Roman" w:hAnsi="Times New Roman" w:cs="Times New Roman"/>
          <w:sz w:val="28"/>
          <w:szCs w:val="28"/>
        </w:rPr>
        <w:t xml:space="preserve"> О.Ю. Методика определения уровня развития социальных навыков. Электронный ресурс. </w:t>
      </w:r>
      <w:hyperlink r:id="rId15" w:history="1">
        <w:r w:rsidR="00B721D6" w:rsidRPr="007370CD">
          <w:rPr>
            <w:rFonts w:ascii="Times New Roman" w:eastAsia="Times New Roman" w:hAnsi="Times New Roman" w:cs="Times New Roman"/>
            <w:sz w:val="28"/>
            <w:szCs w:val="28"/>
          </w:rPr>
          <w:t>http://cito-web.yspu./link1/metod/met35/nodehtml</w:t>
        </w:r>
      </w:hyperlink>
      <w:r w:rsidRPr="007370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48AF" w:rsidRPr="007370CD" w:rsidRDefault="00131EFE" w:rsidP="0081018B">
      <w:pPr>
        <w:pStyle w:val="a3"/>
        <w:numPr>
          <w:ilvl w:val="0"/>
          <w:numId w:val="13"/>
        </w:numPr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48AF" w:rsidRPr="007370CD">
        <w:rPr>
          <w:rFonts w:ascii="Times New Roman" w:eastAsia="Times New Roman" w:hAnsi="Times New Roman" w:cs="Times New Roman"/>
          <w:sz w:val="28"/>
          <w:szCs w:val="28"/>
        </w:rPr>
        <w:t>Программа курса для выпускников детских учреждений для детей-сирот и детей, оставшихся без попечения родителей «</w:t>
      </w:r>
      <w:proofErr w:type="spellStart"/>
      <w:r w:rsidR="00B048AF" w:rsidRPr="007370CD">
        <w:rPr>
          <w:rFonts w:ascii="Times New Roman" w:eastAsia="Times New Roman" w:hAnsi="Times New Roman" w:cs="Times New Roman"/>
          <w:sz w:val="28"/>
          <w:szCs w:val="28"/>
        </w:rPr>
        <w:t>Постинтернатная</w:t>
      </w:r>
      <w:proofErr w:type="spellEnd"/>
      <w:r w:rsidR="00B048AF" w:rsidRPr="007370CD">
        <w:rPr>
          <w:rFonts w:ascii="Times New Roman" w:eastAsia="Times New Roman" w:hAnsi="Times New Roman" w:cs="Times New Roman"/>
          <w:sz w:val="28"/>
          <w:szCs w:val="28"/>
        </w:rPr>
        <w:t xml:space="preserve"> подготовка к самостоятельной жизни».//Владимир, - 2001.</w:t>
      </w:r>
    </w:p>
    <w:p w:rsidR="00B048AF" w:rsidRPr="007370CD" w:rsidRDefault="00131EFE" w:rsidP="0081018B">
      <w:pPr>
        <w:pStyle w:val="a3"/>
        <w:numPr>
          <w:ilvl w:val="0"/>
          <w:numId w:val="13"/>
        </w:numPr>
        <w:jc w:val="both"/>
        <w:rPr>
          <w:rFonts w:ascii="Arial" w:eastAsia="Times New Roman" w:hAnsi="Arial" w:cs="Arial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48AF" w:rsidRPr="007370CD">
        <w:rPr>
          <w:rFonts w:ascii="Times New Roman" w:eastAsia="Times New Roman" w:hAnsi="Times New Roman" w:cs="Times New Roman"/>
          <w:sz w:val="28"/>
          <w:szCs w:val="28"/>
        </w:rPr>
        <w:t xml:space="preserve">Рожков М.И., </w:t>
      </w:r>
      <w:proofErr w:type="spellStart"/>
      <w:r w:rsidR="00B048AF" w:rsidRPr="007370CD">
        <w:rPr>
          <w:rFonts w:ascii="Times New Roman" w:eastAsia="Times New Roman" w:hAnsi="Times New Roman" w:cs="Times New Roman"/>
          <w:sz w:val="28"/>
          <w:szCs w:val="28"/>
        </w:rPr>
        <w:t>Байбородова</w:t>
      </w:r>
      <w:proofErr w:type="spellEnd"/>
      <w:r w:rsidR="00B048AF" w:rsidRPr="007370CD">
        <w:rPr>
          <w:rFonts w:ascii="Times New Roman" w:eastAsia="Times New Roman" w:hAnsi="Times New Roman" w:cs="Times New Roman"/>
          <w:sz w:val="28"/>
          <w:szCs w:val="28"/>
        </w:rPr>
        <w:t xml:space="preserve"> Л.В., Ковальчук М.А. Проблема социального воспитания детей-сирот.//Ярославль,- 2002.</w:t>
      </w:r>
    </w:p>
    <w:p w:rsidR="00B048AF" w:rsidRPr="007370CD" w:rsidRDefault="00131EFE" w:rsidP="00B048AF">
      <w:pPr>
        <w:rPr>
          <w:rFonts w:eastAsiaTheme="minorHAnsi"/>
          <w:lang w:eastAsia="en-US"/>
        </w:rPr>
      </w:pPr>
      <w:r w:rsidRPr="00737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1234" w:rsidRPr="007370CD" w:rsidRDefault="00B71234"/>
    <w:sectPr w:rsidR="00B71234" w:rsidRPr="007370CD" w:rsidSect="00B71234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55B" w:rsidRDefault="00D6455B" w:rsidP="00B71234">
      <w:pPr>
        <w:spacing w:after="0" w:line="240" w:lineRule="auto"/>
      </w:pPr>
      <w:r>
        <w:separator/>
      </w:r>
    </w:p>
  </w:endnote>
  <w:endnote w:type="continuationSeparator" w:id="0">
    <w:p w:rsidR="00D6455B" w:rsidRDefault="00D6455B" w:rsidP="00B7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55B" w:rsidRDefault="00D6455B" w:rsidP="00B71234">
      <w:pPr>
        <w:spacing w:after="0" w:line="240" w:lineRule="auto"/>
      </w:pPr>
      <w:r>
        <w:separator/>
      </w:r>
    </w:p>
  </w:footnote>
  <w:footnote w:type="continuationSeparator" w:id="0">
    <w:p w:rsidR="00D6455B" w:rsidRDefault="00D6455B" w:rsidP="00B7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1269144"/>
      <w:docPartObj>
        <w:docPartGallery w:val="Page Numbers (Top of Page)"/>
        <w:docPartUnique/>
      </w:docPartObj>
    </w:sdtPr>
    <w:sdtContent>
      <w:p w:rsidR="00844C07" w:rsidRDefault="00844C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552">
          <w:rPr>
            <w:noProof/>
          </w:rPr>
          <w:t>22</w:t>
        </w:r>
        <w:r>
          <w:fldChar w:fldCharType="end"/>
        </w:r>
      </w:p>
    </w:sdtContent>
  </w:sdt>
  <w:p w:rsidR="00844C07" w:rsidRDefault="00844C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12D"/>
    <w:multiLevelType w:val="hybridMultilevel"/>
    <w:tmpl w:val="6494E0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924DD"/>
    <w:multiLevelType w:val="hybridMultilevel"/>
    <w:tmpl w:val="CB4812E8"/>
    <w:lvl w:ilvl="0" w:tplc="860E4656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">
    <w:nsid w:val="0D5E7665"/>
    <w:multiLevelType w:val="hybridMultilevel"/>
    <w:tmpl w:val="98E2B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0251B2"/>
    <w:multiLevelType w:val="multilevel"/>
    <w:tmpl w:val="CE70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0645F1"/>
    <w:multiLevelType w:val="hybridMultilevel"/>
    <w:tmpl w:val="0602C28C"/>
    <w:lvl w:ilvl="0" w:tplc="29F292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D374D2"/>
    <w:multiLevelType w:val="multilevel"/>
    <w:tmpl w:val="BC12B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0279BA"/>
    <w:multiLevelType w:val="multilevel"/>
    <w:tmpl w:val="6CB0F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591562"/>
    <w:multiLevelType w:val="hybridMultilevel"/>
    <w:tmpl w:val="20D02FD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040952"/>
    <w:multiLevelType w:val="hybridMultilevel"/>
    <w:tmpl w:val="BA90ABCE"/>
    <w:lvl w:ilvl="0" w:tplc="B170B3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D788D"/>
    <w:multiLevelType w:val="hybridMultilevel"/>
    <w:tmpl w:val="0660DEB2"/>
    <w:lvl w:ilvl="0" w:tplc="21C4C64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DB2F3D"/>
    <w:multiLevelType w:val="hybridMultilevel"/>
    <w:tmpl w:val="0524B090"/>
    <w:lvl w:ilvl="0" w:tplc="04190001">
      <w:start w:val="1"/>
      <w:numFmt w:val="bullet"/>
      <w:lvlText w:val=""/>
      <w:lvlJc w:val="left"/>
      <w:pPr>
        <w:ind w:left="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11">
    <w:nsid w:val="31B51EF3"/>
    <w:multiLevelType w:val="multilevel"/>
    <w:tmpl w:val="0726A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C61F4"/>
    <w:multiLevelType w:val="hybridMultilevel"/>
    <w:tmpl w:val="11401B1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0"/>
  </w:num>
  <w:num w:numId="13">
    <w:abstractNumId w:val="8"/>
  </w:num>
  <w:num w:numId="14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CF0"/>
    <w:rsid w:val="0003578E"/>
    <w:rsid w:val="00130CAC"/>
    <w:rsid w:val="00131EFE"/>
    <w:rsid w:val="001513E3"/>
    <w:rsid w:val="001C3A1D"/>
    <w:rsid w:val="00235CF0"/>
    <w:rsid w:val="002946B7"/>
    <w:rsid w:val="002E192C"/>
    <w:rsid w:val="00371522"/>
    <w:rsid w:val="003829FF"/>
    <w:rsid w:val="007370CD"/>
    <w:rsid w:val="007C2004"/>
    <w:rsid w:val="007E6E0C"/>
    <w:rsid w:val="0081018B"/>
    <w:rsid w:val="00844C07"/>
    <w:rsid w:val="009610E7"/>
    <w:rsid w:val="009B1EB9"/>
    <w:rsid w:val="009B550B"/>
    <w:rsid w:val="009C45BA"/>
    <w:rsid w:val="00A60552"/>
    <w:rsid w:val="00AE32F5"/>
    <w:rsid w:val="00AF1EB7"/>
    <w:rsid w:val="00B048AF"/>
    <w:rsid w:val="00B71234"/>
    <w:rsid w:val="00B721D6"/>
    <w:rsid w:val="00B77A3F"/>
    <w:rsid w:val="00BD1B4A"/>
    <w:rsid w:val="00C71E86"/>
    <w:rsid w:val="00D6455B"/>
    <w:rsid w:val="00E70758"/>
    <w:rsid w:val="00F0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23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7123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123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B71234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B71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1234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71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1234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04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48AF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a"/>
    <w:uiPriority w:val="59"/>
    <w:rsid w:val="0029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29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23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7123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123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B71234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B71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1234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71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1234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04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48AF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a"/>
    <w:uiPriority w:val="59"/>
    <w:rsid w:val="0029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29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50ds.ru/music/1956-znachenie-i-ispolzovanie-zdorovesberegayushchikh-tekhnologiy-pri-razvitii-pevcheskikh-navykov-u-detey-doshkolnogo-vozrasta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50ds.ru/psiholog/3062-kak-razvivat-poznavatelnuyu-aktivnost-detey-doshkolnogo-vozrasta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cito-web.yspu.org/link1/metod/met35/node45.html" TargetMode="External"/><Relationship Id="rId10" Type="http://schemas.openxmlformats.org/officeDocument/2006/relationships/hyperlink" Target="http://ru.wikipedia.org/wiki/%D0%9B%D0%B8%D1%87%D0%BD%D0%BE%D1%81%D1%82%D1%8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DB3EF-47A9-48D8-B1CC-20E4B690B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9877</Words>
  <Characters>56299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11</cp:revision>
  <dcterms:created xsi:type="dcterms:W3CDTF">2019-04-22T06:44:00Z</dcterms:created>
  <dcterms:modified xsi:type="dcterms:W3CDTF">2019-09-10T10:28:00Z</dcterms:modified>
</cp:coreProperties>
</file>