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0A7" w:rsidRPr="007E7F3A" w:rsidRDefault="003500A7" w:rsidP="003500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E7F3A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 учреждение</w:t>
      </w:r>
    </w:p>
    <w:p w:rsidR="003500A7" w:rsidRPr="007E7F3A" w:rsidRDefault="003500A7" w:rsidP="003500A7">
      <w:pPr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E7F3A">
        <w:rPr>
          <w:rFonts w:ascii="Times New Roman" w:hAnsi="Times New Roman" w:cs="Times New Roman"/>
          <w:sz w:val="24"/>
          <w:szCs w:val="24"/>
        </w:rPr>
        <w:t xml:space="preserve"> «Средняя общеобразовательная школа № 5 г</w:t>
      </w:r>
      <w:proofErr w:type="gramStart"/>
      <w:r w:rsidRPr="007E7F3A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7E7F3A">
        <w:rPr>
          <w:rFonts w:ascii="Times New Roman" w:hAnsi="Times New Roman" w:cs="Times New Roman"/>
          <w:sz w:val="24"/>
          <w:szCs w:val="24"/>
        </w:rPr>
        <w:t>урьевска» Кемеровской области</w:t>
      </w:r>
      <w:r w:rsidRPr="007E7F3A"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3500A7" w:rsidRPr="007E7F3A" w:rsidRDefault="003500A7" w:rsidP="003500A7">
      <w:pPr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500A7" w:rsidRPr="007E7F3A" w:rsidRDefault="003500A7" w:rsidP="003500A7">
      <w:pPr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500A7" w:rsidRPr="007E7F3A" w:rsidRDefault="003500A7" w:rsidP="003500A7">
      <w:pPr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E7F3A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7E7F3A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3500A7" w:rsidRDefault="003500A7" w:rsidP="003500A7">
      <w:pPr>
        <w:ind w:right="99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D156B" w:rsidRDefault="00BD156B" w:rsidP="003500A7">
      <w:pPr>
        <w:ind w:right="99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D156B" w:rsidRDefault="00BD156B" w:rsidP="003500A7">
      <w:pPr>
        <w:ind w:right="99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D156B" w:rsidRDefault="00BD156B" w:rsidP="003500A7">
      <w:pPr>
        <w:ind w:right="99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D156B" w:rsidRDefault="00BD156B" w:rsidP="003500A7">
      <w:pPr>
        <w:ind w:right="99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D156B" w:rsidRDefault="00BD156B" w:rsidP="003500A7">
      <w:pPr>
        <w:ind w:right="99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D156B" w:rsidRPr="007E7F3A" w:rsidRDefault="00BD156B" w:rsidP="003500A7">
      <w:pPr>
        <w:ind w:right="99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00A7" w:rsidRPr="007E7F3A" w:rsidRDefault="003500A7" w:rsidP="003500A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00A7" w:rsidRPr="007E7F3A" w:rsidRDefault="003500A7" w:rsidP="003500A7">
      <w:pPr>
        <w:jc w:val="both"/>
        <w:rPr>
          <w:rFonts w:ascii="Times New Roman" w:hAnsi="Times New Roman" w:cs="Times New Roman"/>
          <w:sz w:val="24"/>
          <w:szCs w:val="24"/>
        </w:rPr>
      </w:pPr>
      <w:r w:rsidRPr="007E7F3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</w:t>
      </w:r>
      <w:r w:rsidRPr="007E7F3A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3500A7" w:rsidRPr="00B53384" w:rsidRDefault="003500A7" w:rsidP="003500A7">
      <w:pPr>
        <w:spacing w:line="360" w:lineRule="auto"/>
        <w:ind w:left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3384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3500A7" w:rsidRPr="00B53384" w:rsidRDefault="003500A7" w:rsidP="003500A7">
      <w:pPr>
        <w:spacing w:line="360" w:lineRule="auto"/>
        <w:ind w:left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338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22F80">
        <w:rPr>
          <w:rFonts w:ascii="Times New Roman" w:hAnsi="Times New Roman" w:cs="Times New Roman"/>
          <w:b/>
          <w:bCs/>
          <w:sz w:val="28"/>
          <w:szCs w:val="28"/>
        </w:rPr>
        <w:t>Современная х</w:t>
      </w:r>
      <w:r>
        <w:rPr>
          <w:rFonts w:ascii="Times New Roman" w:hAnsi="Times New Roman" w:cs="Times New Roman"/>
          <w:b/>
          <w:bCs/>
          <w:sz w:val="28"/>
          <w:szCs w:val="28"/>
        </w:rPr>
        <w:t>ореография</w:t>
      </w:r>
      <w:bookmarkStart w:id="0" w:name="_GoBack"/>
      <w:bookmarkEnd w:id="0"/>
      <w:r w:rsidRPr="00B5338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500A7" w:rsidRPr="00B53384" w:rsidRDefault="003500A7" w:rsidP="003500A7">
      <w:pPr>
        <w:spacing w:line="360" w:lineRule="auto"/>
        <w:ind w:left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3384">
        <w:rPr>
          <w:rFonts w:ascii="Times New Roman" w:hAnsi="Times New Roman" w:cs="Times New Roman"/>
          <w:b/>
          <w:bCs/>
          <w:sz w:val="28"/>
          <w:szCs w:val="28"/>
        </w:rPr>
        <w:t>на 2020 - 2021 учебный год</w:t>
      </w:r>
    </w:p>
    <w:p w:rsidR="003500A7" w:rsidRPr="007E7F3A" w:rsidRDefault="003500A7" w:rsidP="003500A7">
      <w:pPr>
        <w:rPr>
          <w:rFonts w:ascii="Times New Roman" w:hAnsi="Times New Roman" w:cs="Times New Roman"/>
          <w:sz w:val="24"/>
          <w:szCs w:val="24"/>
        </w:rPr>
      </w:pPr>
    </w:p>
    <w:p w:rsidR="003500A7" w:rsidRPr="007E7F3A" w:rsidRDefault="003500A7" w:rsidP="003500A7">
      <w:pPr>
        <w:rPr>
          <w:rFonts w:ascii="Times New Roman" w:hAnsi="Times New Roman" w:cs="Times New Roman"/>
          <w:sz w:val="24"/>
          <w:szCs w:val="24"/>
        </w:rPr>
      </w:pPr>
    </w:p>
    <w:p w:rsidR="003500A7" w:rsidRPr="007E7F3A" w:rsidRDefault="00722F80" w:rsidP="003500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302.8pt;margin-top:6.15pt;width:150pt;height:110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" stroked="f">
            <v:textbox>
              <w:txbxContent>
                <w:p w:rsidR="00F047D1" w:rsidRPr="009F66FA" w:rsidRDefault="00F047D1" w:rsidP="003500A7">
                  <w:pPr>
                    <w:contextualSpacing/>
                    <w:rPr>
                      <w:rFonts w:ascii="Times New Roman" w:hAnsi="Times New Roman"/>
                      <w:sz w:val="28"/>
                    </w:rPr>
                  </w:pPr>
                  <w:r w:rsidRPr="009F66FA">
                    <w:rPr>
                      <w:rFonts w:ascii="Times New Roman" w:hAnsi="Times New Roman"/>
                      <w:sz w:val="28"/>
                    </w:rPr>
                    <w:t>Составитель:</w:t>
                  </w:r>
                </w:p>
                <w:p w:rsidR="00F047D1" w:rsidRDefault="00F047D1" w:rsidP="003500A7">
                  <w:pPr>
                    <w:contextualSpacing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Аксёнова И.А.,</w:t>
                  </w:r>
                </w:p>
                <w:p w:rsidR="00F047D1" w:rsidRPr="009F66FA" w:rsidRDefault="00F047D1" w:rsidP="003500A7">
                  <w:pPr>
                    <w:contextualSpacing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педагог дополнительного образования</w:t>
                  </w:r>
                </w:p>
                <w:p w:rsidR="00F047D1" w:rsidRPr="009F66FA" w:rsidRDefault="00F047D1" w:rsidP="003500A7">
                  <w:pPr>
                    <w:rPr>
                      <w:rFonts w:ascii="Times New Roman" w:hAnsi="Times New Roman"/>
                      <w:sz w:val="28"/>
                    </w:rPr>
                  </w:pPr>
                </w:p>
                <w:p w:rsidR="00F047D1" w:rsidRDefault="00F047D1" w:rsidP="003500A7"/>
              </w:txbxContent>
            </v:textbox>
          </v:shape>
        </w:pict>
      </w:r>
    </w:p>
    <w:p w:rsidR="003500A7" w:rsidRPr="007E7F3A" w:rsidRDefault="003500A7" w:rsidP="003500A7">
      <w:pPr>
        <w:rPr>
          <w:rFonts w:ascii="Times New Roman" w:hAnsi="Times New Roman" w:cs="Times New Roman"/>
          <w:sz w:val="24"/>
          <w:szCs w:val="24"/>
        </w:rPr>
      </w:pPr>
      <w:r w:rsidRPr="007E7F3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500A7" w:rsidRPr="007E7F3A" w:rsidRDefault="003500A7" w:rsidP="003500A7">
      <w:pPr>
        <w:rPr>
          <w:rFonts w:ascii="Times New Roman" w:hAnsi="Times New Roman" w:cs="Times New Roman"/>
          <w:sz w:val="24"/>
          <w:szCs w:val="24"/>
        </w:rPr>
      </w:pPr>
    </w:p>
    <w:p w:rsidR="003500A7" w:rsidRPr="007E7F3A" w:rsidRDefault="003500A7" w:rsidP="003500A7">
      <w:pPr>
        <w:rPr>
          <w:rFonts w:ascii="Times New Roman" w:hAnsi="Times New Roman" w:cs="Times New Roman"/>
          <w:sz w:val="24"/>
          <w:szCs w:val="24"/>
        </w:rPr>
      </w:pPr>
    </w:p>
    <w:p w:rsidR="003500A7" w:rsidRPr="007E7F3A" w:rsidRDefault="003500A7" w:rsidP="003500A7">
      <w:pPr>
        <w:tabs>
          <w:tab w:val="left" w:pos="53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500A7" w:rsidRPr="007E7F3A" w:rsidRDefault="003500A7" w:rsidP="003500A7">
      <w:pPr>
        <w:rPr>
          <w:rFonts w:ascii="Times New Roman" w:hAnsi="Times New Roman" w:cs="Times New Roman"/>
          <w:sz w:val="24"/>
          <w:szCs w:val="24"/>
        </w:rPr>
      </w:pPr>
    </w:p>
    <w:p w:rsidR="003500A7" w:rsidRPr="007E7F3A" w:rsidRDefault="003500A7" w:rsidP="003500A7">
      <w:pPr>
        <w:rPr>
          <w:rFonts w:ascii="Times New Roman" w:hAnsi="Times New Roman" w:cs="Times New Roman"/>
          <w:sz w:val="24"/>
          <w:szCs w:val="24"/>
        </w:rPr>
      </w:pPr>
    </w:p>
    <w:p w:rsidR="003500A7" w:rsidRPr="007E7F3A" w:rsidRDefault="003500A7" w:rsidP="003500A7">
      <w:pPr>
        <w:rPr>
          <w:rFonts w:ascii="Times New Roman" w:hAnsi="Times New Roman" w:cs="Times New Roman"/>
          <w:sz w:val="24"/>
          <w:szCs w:val="24"/>
        </w:rPr>
      </w:pPr>
    </w:p>
    <w:p w:rsidR="003500A7" w:rsidRPr="007E7F3A" w:rsidRDefault="003500A7" w:rsidP="003500A7">
      <w:pPr>
        <w:jc w:val="center"/>
        <w:rPr>
          <w:rFonts w:ascii="Times New Roman" w:hAnsi="Times New Roman" w:cs="Times New Roman"/>
          <w:sz w:val="24"/>
          <w:szCs w:val="24"/>
        </w:rPr>
      </w:pPr>
      <w:r w:rsidRPr="007E7F3A">
        <w:rPr>
          <w:rFonts w:ascii="Times New Roman" w:hAnsi="Times New Roman" w:cs="Times New Roman"/>
          <w:sz w:val="24"/>
          <w:szCs w:val="24"/>
        </w:rPr>
        <w:t>Гурьевск</w:t>
      </w:r>
    </w:p>
    <w:p w:rsidR="003500A7" w:rsidRPr="00BD156B" w:rsidRDefault="003500A7" w:rsidP="00BD156B">
      <w:pPr>
        <w:jc w:val="center"/>
        <w:rPr>
          <w:rFonts w:ascii="Times New Roman" w:hAnsi="Times New Roman" w:cs="Times New Roman"/>
          <w:sz w:val="24"/>
          <w:szCs w:val="24"/>
        </w:rPr>
      </w:pPr>
      <w:r w:rsidRPr="007E7F3A">
        <w:rPr>
          <w:rFonts w:ascii="Times New Roman" w:hAnsi="Times New Roman" w:cs="Times New Roman"/>
          <w:sz w:val="24"/>
          <w:szCs w:val="24"/>
        </w:rPr>
        <w:t>2020</w:t>
      </w:r>
      <w:r w:rsidR="00BD156B">
        <w:rPr>
          <w:rFonts w:ascii="Times New Roman" w:hAnsi="Times New Roman" w:cs="Times New Roman"/>
          <w:sz w:val="24"/>
          <w:szCs w:val="24"/>
        </w:rPr>
        <w:t>г.</w:t>
      </w:r>
    </w:p>
    <w:p w:rsidR="003500A7" w:rsidRDefault="003500A7" w:rsidP="00CC6DA0">
      <w:pPr>
        <w:pStyle w:val="Default"/>
        <w:numPr>
          <w:ilvl w:val="0"/>
          <w:numId w:val="10"/>
        </w:numPr>
        <w:jc w:val="center"/>
        <w:rPr>
          <w:b/>
          <w:bCs/>
          <w:color w:val="auto"/>
          <w:sz w:val="28"/>
          <w:szCs w:val="28"/>
        </w:rPr>
      </w:pPr>
      <w:r w:rsidRPr="007E7F3A">
        <w:rPr>
          <w:b/>
          <w:bCs/>
          <w:color w:val="auto"/>
          <w:sz w:val="28"/>
          <w:szCs w:val="28"/>
        </w:rPr>
        <w:lastRenderedPageBreak/>
        <w:t>Планируемые резул</w:t>
      </w:r>
      <w:r w:rsidR="00CC6DA0">
        <w:rPr>
          <w:b/>
          <w:bCs/>
          <w:color w:val="auto"/>
          <w:sz w:val="28"/>
          <w:szCs w:val="28"/>
        </w:rPr>
        <w:t>ьтаты освоения программы дополнительного образования</w:t>
      </w:r>
    </w:p>
    <w:p w:rsidR="00CC6DA0" w:rsidRPr="007E7F3A" w:rsidRDefault="00CC6DA0" w:rsidP="00CC6DA0">
      <w:pPr>
        <w:pStyle w:val="Default"/>
        <w:ind w:left="720"/>
        <w:rPr>
          <w:b/>
          <w:color w:val="auto"/>
          <w:sz w:val="28"/>
          <w:szCs w:val="28"/>
        </w:rPr>
      </w:pP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CC6D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Личностные результаты и </w:t>
      </w:r>
      <w:proofErr w:type="spellStart"/>
      <w:r w:rsidRPr="00CC6D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метапредметные</w:t>
      </w:r>
      <w:proofErr w:type="spellEnd"/>
      <w:r w:rsidRPr="00CC6D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результаты.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современной хореографии в учебной деятельности обеспечивает личностное, социальное, познавательное, коммуникативное развитие учащихся. У школьников обогащается эмоционально – духовная сфера, формируются ценностные ориентации, умение решать художественно – творческие задачи; воспитывается художественный вкус, развивается воображение, образное и ассоциативное мышление, стремление принимать участие в социально значимой деятельности, в художественных проектах школы, культурных событиях региона и др.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содержания программы происходит гармонизация интеллектуального и эмоционального развития личности обучающегося, формируется целостное представление о мире, развивается образное восприятие и через эстетическое переживание и освоение способов творческого самовыражения осуществляется познание и самопознание.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Предметными результатами</w:t>
      </w: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занятий по программе современной хореографии являются: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овладение практическими умениями и навыками танцевального творчества;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овладение основами танцевальной культуры по основному направлению джаз-модерн танец.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proofErr w:type="spellStart"/>
      <w:r w:rsidRPr="00CC6D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Метапредметными</w:t>
      </w:r>
      <w:proofErr w:type="spellEnd"/>
      <w:r w:rsidRPr="00CC6D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результатами являются: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овладение способами решения поискового и творческого характера;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- культурно – познавательная, коммуникативная и социально – эстетическая компетентности;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приобретение опыта в танцевально – творческой деятельности.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CC6D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Личностными результатами занятий являются: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эстетических потребностей, ценностей;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эстетических чувств и художественного вкуса;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потребностей опыта творческой деятельности в хореографическом виде искусства;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бережное заинтересованное отношение к хореографии в области современного  танцевального направления джаз-модерн танца.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CC6D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Уровни воспитательных результатов.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концу курса обучения учащиеся научатся: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уровень – принцип успешности;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-принцип творческого развития;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-принцип гармонического воспитания личности.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уровень - формирование осознанного восприятия современной хореографии;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-знать понятие музыкальность, понятие ритмика;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-иметь четкое представление о специфике направления современной хореографии джаз-модерн танец;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-знать позиции, основные положения и элементы, базовые и основные степы джаз-модерн танца;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- иметь представления о средствах создания сценического имиджа.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Третий уровень - самостоятельно создавать образ в хореографических постановках;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-уметь танцевать сольно и в ансамбле;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-видеть другие сферы применения своим знаниям, умениям и навыкам;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-самостоятельно создавать образ исполняемой хореографической постановки.</w:t>
      </w:r>
    </w:p>
    <w:p w:rsidR="003500A7" w:rsidRPr="00CC6DA0" w:rsidRDefault="003500A7" w:rsidP="00CC6DA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C6DA0">
        <w:rPr>
          <w:sz w:val="28"/>
          <w:szCs w:val="28"/>
        </w:rPr>
        <w:t>В течение учебного года, по окончании каждого тематического блока, учащиеся представляют творческий отчёт в рамках представленного мероприятия, также принимают участие в конкурсах, смотрах, внеклассных мероприятиях, в концертной деятельности на разных уровнях (школьные, районные,  Всероссийские и Международные конкурсы, фестивали).</w:t>
      </w:r>
    </w:p>
    <w:p w:rsidR="003500A7" w:rsidRPr="00CC6DA0" w:rsidRDefault="003500A7" w:rsidP="00CC6DA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0A7" w:rsidRPr="00CC6DA0" w:rsidRDefault="003500A7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CC6D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программы: </w:t>
      </w:r>
      <w:r w:rsidRPr="00CC6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танцевальных способностей учащихся через изучение танцевального направления джаз-модерн.</w:t>
      </w:r>
    </w:p>
    <w:p w:rsidR="003500A7" w:rsidRPr="00CC6DA0" w:rsidRDefault="003500A7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 следующие </w:t>
      </w:r>
      <w:r w:rsidRPr="00CC6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3500A7" w:rsidRPr="00CC6DA0" w:rsidRDefault="003500A7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00A7" w:rsidRPr="00CC6DA0" w:rsidRDefault="003500A7" w:rsidP="003500A7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общую физическую подготовку (силу, выносливость, ловкость, пластичность);</w:t>
      </w:r>
    </w:p>
    <w:p w:rsidR="003500A7" w:rsidRPr="00CC6DA0" w:rsidRDefault="003500A7" w:rsidP="003500A7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обучить танцевальной технике джаз-модерн танца;</w:t>
      </w:r>
    </w:p>
    <w:p w:rsidR="003500A7" w:rsidRPr="00CC6DA0" w:rsidRDefault="003500A7" w:rsidP="003500A7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развить музыкальный слух;</w:t>
      </w:r>
    </w:p>
    <w:p w:rsidR="003500A7" w:rsidRPr="00CC6DA0" w:rsidRDefault="003500A7" w:rsidP="003500A7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творческий потенциал учащихся и поддерживать желание заниматься;</w:t>
      </w:r>
    </w:p>
    <w:p w:rsidR="003500A7" w:rsidRPr="00CC6DA0" w:rsidRDefault="003500A7" w:rsidP="003500A7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воспитать такие качества как трудолюбие, терпение, а также навыки общения в коллективе; </w:t>
      </w:r>
    </w:p>
    <w:p w:rsidR="003500A7" w:rsidRPr="00CC6DA0" w:rsidRDefault="00CC6DA0" w:rsidP="003500A7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пропагандировать</w:t>
      </w:r>
      <w:r w:rsidR="003500A7"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здоровый образ жизни для осознания физического и нравственного здоровья как жизненных ценностей</w:t>
      </w:r>
    </w:p>
    <w:p w:rsidR="003500A7" w:rsidRPr="00CC6DA0" w:rsidRDefault="003500A7" w:rsidP="003500A7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развить артистическую смелость и непосредственность ребёнка, его самостоятельность;</w:t>
      </w:r>
    </w:p>
    <w:p w:rsidR="003500A7" w:rsidRPr="00CC6DA0" w:rsidRDefault="003500A7" w:rsidP="003500A7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развить умение держаться на сцене.</w:t>
      </w:r>
    </w:p>
    <w:p w:rsidR="003500A7" w:rsidRPr="00CC6DA0" w:rsidRDefault="003500A7" w:rsidP="003500A7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воспитать эстетический вкус учащихся;  </w:t>
      </w:r>
    </w:p>
    <w:p w:rsidR="003500A7" w:rsidRPr="00CC6DA0" w:rsidRDefault="003500A7" w:rsidP="003500A7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воспитать интерес к танцевальной деятельности и к искусству в целом;</w:t>
      </w:r>
    </w:p>
    <w:p w:rsidR="003500A7" w:rsidRPr="00CC6DA0" w:rsidRDefault="003500A7" w:rsidP="003500A7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воспитать чувство коллективизма;</w:t>
      </w:r>
    </w:p>
    <w:p w:rsidR="003500A7" w:rsidRPr="00CC6DA0" w:rsidRDefault="003500A7" w:rsidP="003500A7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формированию воли, дисциплинированности, взаимодействию с партнёрами.</w:t>
      </w:r>
    </w:p>
    <w:p w:rsidR="003500A7" w:rsidRPr="00CC6DA0" w:rsidRDefault="003500A7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6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Объём программы рассчитан на </w:t>
      </w:r>
      <w:r w:rsidR="00F047D1" w:rsidRPr="00CC6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136</w:t>
      </w:r>
      <w:r w:rsidR="001A0783" w:rsidRPr="00CC6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часа, из них -</w:t>
      </w:r>
      <w:r w:rsidR="00F047D1" w:rsidRPr="00CC6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136</w:t>
      </w:r>
      <w:r w:rsidRPr="00CC6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учебных часа (старшая группа).</w:t>
      </w:r>
    </w:p>
    <w:p w:rsidR="003500A7" w:rsidRPr="00CC6DA0" w:rsidRDefault="003500A7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освоения программы- 1 год обучения, 34 уч. недели.</w:t>
      </w:r>
    </w:p>
    <w:p w:rsidR="003500A7" w:rsidRDefault="003512B9" w:rsidP="003512B9">
      <w:pPr>
        <w:shd w:val="clear" w:color="auto" w:fill="FFFFFF"/>
        <w:tabs>
          <w:tab w:val="left" w:pos="1665"/>
        </w:tabs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3512B9" w:rsidRPr="00CC6DA0" w:rsidRDefault="003512B9" w:rsidP="003512B9">
      <w:pPr>
        <w:shd w:val="clear" w:color="auto" w:fill="FFFFFF"/>
        <w:tabs>
          <w:tab w:val="left" w:pos="1665"/>
        </w:tabs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380" w:type="dxa"/>
        <w:tblInd w:w="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7"/>
        <w:gridCol w:w="3179"/>
        <w:gridCol w:w="2934"/>
      </w:tblGrid>
      <w:tr w:rsidR="003500A7" w:rsidRPr="00CC6DA0" w:rsidTr="00F047D1">
        <w:trPr>
          <w:trHeight w:val="820"/>
        </w:trPr>
        <w:tc>
          <w:tcPr>
            <w:tcW w:w="3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00A7" w:rsidRPr="00CC6DA0" w:rsidRDefault="003500A7" w:rsidP="00F047D1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C6DA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 xml:space="preserve">Продолжительность </w:t>
            </w:r>
          </w:p>
          <w:p w:rsidR="003500A7" w:rsidRPr="00CC6DA0" w:rsidRDefault="003500A7" w:rsidP="00F047D1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DA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занятия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00A7" w:rsidRPr="00CC6DA0" w:rsidRDefault="003500A7" w:rsidP="00F047D1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C6DA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Периодичность</w:t>
            </w:r>
          </w:p>
          <w:p w:rsidR="003500A7" w:rsidRPr="00CC6DA0" w:rsidRDefault="003500A7" w:rsidP="00F047D1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DA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 неделю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00A7" w:rsidRPr="00CC6DA0" w:rsidRDefault="003500A7" w:rsidP="00F047D1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C6DA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Кол-во часов</w:t>
            </w:r>
          </w:p>
          <w:p w:rsidR="003500A7" w:rsidRPr="00CC6DA0" w:rsidRDefault="003500A7" w:rsidP="00F047D1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DA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 неделю</w:t>
            </w:r>
          </w:p>
        </w:tc>
      </w:tr>
      <w:tr w:rsidR="003500A7" w:rsidRPr="00CC6DA0" w:rsidTr="00F047D1">
        <w:trPr>
          <w:trHeight w:val="300"/>
        </w:trPr>
        <w:tc>
          <w:tcPr>
            <w:tcW w:w="3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00A7" w:rsidRPr="00CC6DA0" w:rsidRDefault="00F047D1" w:rsidP="00F047D1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C6DA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Старшая</w:t>
            </w:r>
            <w:proofErr w:type="gramEnd"/>
            <w:r w:rsidRPr="00CC6DA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группа-2</w:t>
            </w:r>
            <w:r w:rsidR="003500A7" w:rsidRPr="00CC6DA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часа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00A7" w:rsidRPr="00CC6DA0" w:rsidRDefault="003500A7" w:rsidP="00F047D1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DA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раза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00A7" w:rsidRPr="00CC6DA0" w:rsidRDefault="00222313" w:rsidP="00F047D1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</w:t>
            </w:r>
            <w:r w:rsidR="003500A7" w:rsidRPr="00CC6DA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часа</w:t>
            </w:r>
          </w:p>
        </w:tc>
      </w:tr>
    </w:tbl>
    <w:p w:rsidR="003500A7" w:rsidRPr="00CC6DA0" w:rsidRDefault="003500A7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0A7" w:rsidRPr="00CC6DA0" w:rsidRDefault="003500A7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Режим занятий - </w:t>
      </w: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учебное занятие длится 45 минут (1 академический час). Занятия проводятся 2 раза в неделю. В каникулярное время в режим занятий могут вноситься изменения по времени проведения.</w:t>
      </w:r>
    </w:p>
    <w:p w:rsidR="003500A7" w:rsidRPr="00CC6DA0" w:rsidRDefault="003500A7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занятия</w:t>
      </w:r>
    </w:p>
    <w:p w:rsidR="003500A7" w:rsidRPr="00CC6DA0" w:rsidRDefault="003500A7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3500A7" w:rsidRPr="00CC6DA0" w:rsidTr="00F047D1">
        <w:trPr>
          <w:trHeight w:val="347"/>
        </w:trPr>
        <w:tc>
          <w:tcPr>
            <w:tcW w:w="4786" w:type="dxa"/>
          </w:tcPr>
          <w:p w:rsidR="003500A7" w:rsidRPr="00CC6DA0" w:rsidRDefault="003500A7" w:rsidP="00F047D1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C6DA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Вид деятельности</w:t>
            </w:r>
          </w:p>
        </w:tc>
        <w:tc>
          <w:tcPr>
            <w:tcW w:w="4785" w:type="dxa"/>
          </w:tcPr>
          <w:p w:rsidR="003500A7" w:rsidRPr="00CC6DA0" w:rsidRDefault="003500A7" w:rsidP="00F047D1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C6DA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время</w:t>
            </w:r>
          </w:p>
        </w:tc>
      </w:tr>
      <w:tr w:rsidR="003500A7" w:rsidRPr="00CC6DA0" w:rsidTr="00F047D1">
        <w:trPr>
          <w:trHeight w:val="347"/>
        </w:trPr>
        <w:tc>
          <w:tcPr>
            <w:tcW w:w="4786" w:type="dxa"/>
          </w:tcPr>
          <w:p w:rsidR="003500A7" w:rsidRPr="00CC6DA0" w:rsidRDefault="003500A7" w:rsidP="00F047D1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D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Разминка, растяжка</w:t>
            </w:r>
          </w:p>
        </w:tc>
        <w:tc>
          <w:tcPr>
            <w:tcW w:w="4785" w:type="dxa"/>
          </w:tcPr>
          <w:p w:rsidR="003500A7" w:rsidRPr="00CC6DA0" w:rsidRDefault="003500A7" w:rsidP="00F047D1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C6D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мин.</w:t>
            </w:r>
          </w:p>
        </w:tc>
      </w:tr>
      <w:tr w:rsidR="003500A7" w:rsidRPr="00CC6DA0" w:rsidTr="00F047D1">
        <w:trPr>
          <w:trHeight w:val="347"/>
        </w:trPr>
        <w:tc>
          <w:tcPr>
            <w:tcW w:w="4786" w:type="dxa"/>
          </w:tcPr>
          <w:p w:rsidR="003500A7" w:rsidRPr="00CC6DA0" w:rsidRDefault="003500A7" w:rsidP="00F047D1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D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 на координацию, постановку корпуса, рук, ног</w:t>
            </w:r>
          </w:p>
        </w:tc>
        <w:tc>
          <w:tcPr>
            <w:tcW w:w="4785" w:type="dxa"/>
          </w:tcPr>
          <w:p w:rsidR="003500A7" w:rsidRPr="00CC6DA0" w:rsidRDefault="003500A7" w:rsidP="00F047D1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C6D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мин.</w:t>
            </w:r>
          </w:p>
        </w:tc>
      </w:tr>
      <w:tr w:rsidR="003500A7" w:rsidRPr="00CC6DA0" w:rsidTr="00F047D1">
        <w:trPr>
          <w:trHeight w:val="347"/>
        </w:trPr>
        <w:tc>
          <w:tcPr>
            <w:tcW w:w="4786" w:type="dxa"/>
          </w:tcPr>
          <w:p w:rsidR="003500A7" w:rsidRPr="00CC6DA0" w:rsidRDefault="003500A7" w:rsidP="00F047D1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D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Танцевальные элементы и степы в кроссе</w:t>
            </w:r>
          </w:p>
        </w:tc>
        <w:tc>
          <w:tcPr>
            <w:tcW w:w="4785" w:type="dxa"/>
          </w:tcPr>
          <w:p w:rsidR="003500A7" w:rsidRPr="00CC6DA0" w:rsidRDefault="003500A7" w:rsidP="00F047D1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C6D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мин.</w:t>
            </w:r>
          </w:p>
        </w:tc>
      </w:tr>
      <w:tr w:rsidR="003500A7" w:rsidRPr="00CC6DA0" w:rsidTr="00F047D1">
        <w:trPr>
          <w:trHeight w:val="347"/>
        </w:trPr>
        <w:tc>
          <w:tcPr>
            <w:tcW w:w="4786" w:type="dxa"/>
          </w:tcPr>
          <w:p w:rsidR="003500A7" w:rsidRPr="00CC6DA0" w:rsidRDefault="003500A7" w:rsidP="00F047D1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D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исполняемым произведением</w:t>
            </w:r>
          </w:p>
        </w:tc>
        <w:tc>
          <w:tcPr>
            <w:tcW w:w="4785" w:type="dxa"/>
          </w:tcPr>
          <w:p w:rsidR="003500A7" w:rsidRPr="00CC6DA0" w:rsidRDefault="003500A7" w:rsidP="00F047D1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C6D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мин.</w:t>
            </w:r>
          </w:p>
        </w:tc>
      </w:tr>
    </w:tbl>
    <w:tbl>
      <w:tblPr>
        <w:tblStyle w:val="a4"/>
        <w:tblpPr w:leftFromText="180" w:rightFromText="180" w:vertAnchor="text" w:horzAnchor="margin" w:tblpY="-48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3500A7" w:rsidRPr="00CC6DA0" w:rsidTr="00F047D1">
        <w:trPr>
          <w:trHeight w:val="347"/>
        </w:trPr>
        <w:tc>
          <w:tcPr>
            <w:tcW w:w="4786" w:type="dxa"/>
          </w:tcPr>
          <w:p w:rsidR="003500A7" w:rsidRPr="00CC6DA0" w:rsidRDefault="003500A7" w:rsidP="00F047D1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D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занятия</w:t>
            </w:r>
          </w:p>
        </w:tc>
        <w:tc>
          <w:tcPr>
            <w:tcW w:w="4785" w:type="dxa"/>
          </w:tcPr>
          <w:p w:rsidR="003500A7" w:rsidRPr="00CC6DA0" w:rsidRDefault="003500A7" w:rsidP="00F047D1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D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мин.</w:t>
            </w:r>
          </w:p>
        </w:tc>
      </w:tr>
      <w:tr w:rsidR="003500A7" w:rsidRPr="00CC6DA0" w:rsidTr="00F047D1">
        <w:trPr>
          <w:trHeight w:val="347"/>
        </w:trPr>
        <w:tc>
          <w:tcPr>
            <w:tcW w:w="4786" w:type="dxa"/>
          </w:tcPr>
          <w:p w:rsidR="003500A7" w:rsidRPr="00CC6DA0" w:rsidRDefault="003500A7" w:rsidP="00F047D1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D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 на дом</w:t>
            </w:r>
          </w:p>
        </w:tc>
        <w:tc>
          <w:tcPr>
            <w:tcW w:w="4785" w:type="dxa"/>
          </w:tcPr>
          <w:p w:rsidR="003500A7" w:rsidRPr="00CC6DA0" w:rsidRDefault="003500A7" w:rsidP="00F047D1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D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мин.</w:t>
            </w:r>
          </w:p>
        </w:tc>
      </w:tr>
      <w:tr w:rsidR="003500A7" w:rsidRPr="00CC6DA0" w:rsidTr="00F047D1">
        <w:trPr>
          <w:trHeight w:val="347"/>
        </w:trPr>
        <w:tc>
          <w:tcPr>
            <w:tcW w:w="4786" w:type="dxa"/>
          </w:tcPr>
          <w:p w:rsidR="003500A7" w:rsidRPr="00CC6DA0" w:rsidRDefault="003500A7" w:rsidP="00F047D1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D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4785" w:type="dxa"/>
          </w:tcPr>
          <w:p w:rsidR="003500A7" w:rsidRPr="00CC6DA0" w:rsidRDefault="003500A7" w:rsidP="00F047D1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D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мин.</w:t>
            </w:r>
          </w:p>
        </w:tc>
      </w:tr>
    </w:tbl>
    <w:p w:rsidR="003500A7" w:rsidRPr="007E7F3A" w:rsidRDefault="003500A7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500A7" w:rsidRDefault="003500A7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144" w:rsidRDefault="004C4144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144" w:rsidRDefault="004C4144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144" w:rsidRDefault="004C4144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144" w:rsidRDefault="004C4144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144" w:rsidRDefault="004C4144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144" w:rsidRDefault="004C4144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144" w:rsidRDefault="004C4144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144" w:rsidRDefault="004C4144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144" w:rsidRDefault="004C4144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144" w:rsidRDefault="004C4144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144" w:rsidRDefault="004C4144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144" w:rsidRDefault="004C4144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144" w:rsidRDefault="004C4144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144" w:rsidRDefault="004C4144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144" w:rsidRDefault="004C4144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144" w:rsidRDefault="004C4144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144" w:rsidRDefault="004C4144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144" w:rsidRDefault="004C4144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144" w:rsidRDefault="004C4144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144" w:rsidRDefault="004C4144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144" w:rsidRDefault="004C4144" w:rsidP="003500A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500A7" w:rsidRDefault="003500A7" w:rsidP="001A0783">
      <w:pPr>
        <w:shd w:val="clear" w:color="auto" w:fill="FFFFFF"/>
        <w:spacing w:line="240" w:lineRule="auto"/>
        <w:ind w:left="-142" w:firstLine="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7F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2. Содержание </w:t>
      </w:r>
      <w:r w:rsidR="00CC6D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 дополнительного образования</w:t>
      </w:r>
    </w:p>
    <w:p w:rsidR="003500A7" w:rsidRPr="001E48DB" w:rsidRDefault="003500A7" w:rsidP="003500A7">
      <w:pPr>
        <w:widowControl w:val="0"/>
        <w:tabs>
          <w:tab w:val="num" w:pos="450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1E4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«Вводное занятие»</w:t>
      </w:r>
    </w:p>
    <w:p w:rsidR="003500A7" w:rsidRPr="001E48DB" w:rsidRDefault="003500A7" w:rsidP="003500A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spacing w:val="100"/>
          <w:sz w:val="28"/>
          <w:szCs w:val="28"/>
          <w:lang w:eastAsia="ru-RU"/>
        </w:rPr>
        <w:t xml:space="preserve">Теория: </w:t>
      </w:r>
      <w:r w:rsidRPr="001E48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входной контроль и ТБ.</w:t>
      </w:r>
    </w:p>
    <w:p w:rsidR="003500A7" w:rsidRPr="001E48DB" w:rsidRDefault="003500A7" w:rsidP="003500A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spacing w:val="100"/>
          <w:sz w:val="28"/>
          <w:szCs w:val="28"/>
          <w:lang w:eastAsia="ru-RU"/>
        </w:rPr>
        <w:t xml:space="preserve">Практика: </w:t>
      </w:r>
      <w:r w:rsidRPr="001E48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этом занятии педагог знакомит учащихся с концептуальными формами хореографии, со знаменитыми школами современного танца, выдающимися танцовщиками в этом виде хореографии.</w:t>
      </w:r>
    </w:p>
    <w:p w:rsidR="003500A7" w:rsidRPr="001E48DB" w:rsidRDefault="003500A7" w:rsidP="003500A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подведения итогов по теме или разделу: Методика незаконченного предложения: «Я бы хотел научиться…»</w:t>
      </w:r>
    </w:p>
    <w:p w:rsidR="003500A7" w:rsidRPr="001E48DB" w:rsidRDefault="003500A7" w:rsidP="003500A7">
      <w:pPr>
        <w:widowControl w:val="0"/>
        <w:tabs>
          <w:tab w:val="num" w:pos="450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1E4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«Пластика, растяжка, силовые упражнения»</w:t>
      </w:r>
    </w:p>
    <w:p w:rsidR="003500A7" w:rsidRPr="001E48DB" w:rsidRDefault="003500A7" w:rsidP="003500A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spacing w:val="100"/>
          <w:sz w:val="28"/>
          <w:szCs w:val="28"/>
          <w:lang w:eastAsia="ru-RU"/>
        </w:rPr>
        <w:t xml:space="preserve">Теория: </w:t>
      </w:r>
      <w:r w:rsidRPr="001E48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Повторение и усовершенствование основных элементов пластики, растяжки и силовыми упражнениями.</w:t>
      </w:r>
    </w:p>
    <w:p w:rsidR="003500A7" w:rsidRPr="001E48DB" w:rsidRDefault="003500A7" w:rsidP="003500A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100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spacing w:val="100"/>
          <w:sz w:val="28"/>
          <w:szCs w:val="28"/>
          <w:lang w:eastAsia="ru-RU"/>
        </w:rPr>
        <w:t>Практика:</w:t>
      </w:r>
    </w:p>
    <w:p w:rsidR="003500A7" w:rsidRPr="001E48DB" w:rsidRDefault="003500A7" w:rsidP="003500A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spacing w:val="100"/>
          <w:sz w:val="28"/>
          <w:szCs w:val="28"/>
          <w:lang w:eastAsia="ru-RU"/>
        </w:rPr>
        <w:t>1.</w:t>
      </w:r>
      <w:r w:rsidRPr="001E4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Могут использоваться смена нескольких положений исполнителя во время разогрева (у палки, на середине, в партере).</w:t>
      </w:r>
    </w:p>
    <w:p w:rsidR="003500A7" w:rsidRPr="001E48DB" w:rsidRDefault="003500A7" w:rsidP="003500A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2.Разогрев в положении «сидя» и «лежа», используя упражнения stretch-характера, наклоны и твисты торса.</w:t>
      </w:r>
    </w:p>
    <w:p w:rsidR="003500A7" w:rsidRPr="001E48DB" w:rsidRDefault="003500A7" w:rsidP="003500A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3.Соединение разогрева в единую комбинацию из нескольких движений.</w:t>
      </w:r>
    </w:p>
    <w:p w:rsidR="003500A7" w:rsidRPr="001E48DB" w:rsidRDefault="003500A7" w:rsidP="003500A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1E48D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Форма подведения итогов по теме или разделу</w:t>
      </w:r>
      <w:r w:rsidRPr="001E4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мини-зачет.</w:t>
      </w:r>
    </w:p>
    <w:p w:rsidR="003500A7" w:rsidRPr="001E48DB" w:rsidRDefault="003500A7" w:rsidP="003500A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1E4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«Комбинации с элементами джаз- модерн танца (экзерсис на середине</w:t>
      </w:r>
      <w:proofErr w:type="gramStart"/>
      <w:r w:rsidRPr="001E4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)»</w:t>
      </w:r>
      <w:proofErr w:type="gramEnd"/>
    </w:p>
    <w:p w:rsidR="003500A7" w:rsidRPr="001E48DB" w:rsidRDefault="003500A7" w:rsidP="003500A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Теория: Показ и теоретическое объяснение ряда следующих упражнений встречающихся в комбинациях на середине зала:</w:t>
      </w:r>
    </w:p>
    <w:p w:rsidR="003500A7" w:rsidRPr="001E48DB" w:rsidRDefault="003500A7" w:rsidP="003500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E48DB">
        <w:rPr>
          <w:rFonts w:ascii="Times New Roman" w:eastAsia="Times New Roman" w:hAnsi="Times New Roman" w:cs="Times New Roman"/>
          <w:sz w:val="28"/>
          <w:szCs w:val="28"/>
          <w:lang w:eastAsia="ru-RU"/>
        </w:rPr>
        <w:t>Бицентрия</w:t>
      </w:r>
      <w:proofErr w:type="spellEnd"/>
      <w:r w:rsidRPr="001E48DB">
        <w:rPr>
          <w:rFonts w:ascii="Times New Roman" w:eastAsia="Times New Roman" w:hAnsi="Times New Roman" w:cs="Times New Roman"/>
          <w:sz w:val="28"/>
          <w:szCs w:val="28"/>
          <w:lang w:eastAsia="ru-RU"/>
        </w:rPr>
        <w:t>: движения двух центров в параллель и оппозицию.</w:t>
      </w:r>
    </w:p>
    <w:p w:rsidR="003500A7" w:rsidRPr="001E48DB" w:rsidRDefault="003500A7" w:rsidP="003500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Перемещение в пространстве шагами с координацией рук и изолированных центров.</w:t>
      </w:r>
    </w:p>
    <w:p w:rsidR="003500A7" w:rsidRPr="001E48DB" w:rsidRDefault="003500A7" w:rsidP="003500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E48D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Трицентрия</w:t>
      </w:r>
      <w:proofErr w:type="spellEnd"/>
      <w:r w:rsidRPr="001E4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параллельном направлении.</w:t>
      </w:r>
    </w:p>
    <w:p w:rsidR="003500A7" w:rsidRPr="001E48DB" w:rsidRDefault="003500A7" w:rsidP="003500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Соединение движений нескольких центров в различных ритмических рисунках.</w:t>
      </w:r>
    </w:p>
    <w:p w:rsidR="003500A7" w:rsidRPr="001E48DB" w:rsidRDefault="003500A7" w:rsidP="003500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различных ритмов в исполнении движений, например, один центр исполняет движение медленно и плавно, другой - акцентировано и резко.</w:t>
      </w:r>
    </w:p>
    <w:p w:rsidR="003500A7" w:rsidRPr="001E48DB" w:rsidRDefault="003500A7" w:rsidP="003500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различных уровней в танцевальных комбинациях</w:t>
      </w:r>
      <w:proofErr w:type="gramStart"/>
      <w:r w:rsidRPr="001E4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1E4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например в положении «стоя», «сидя», «стоя на коленях» и «лёжа». Переходы между уровнями могут быть как медленные, плавные, так и быстрые, резкие.</w:t>
      </w:r>
    </w:p>
    <w:p w:rsidR="00CC6DA0" w:rsidRPr="00CC6DA0" w:rsidRDefault="003500A7" w:rsidP="00CC6DA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в комбинациях на середине зала свинговых упражнений. Свинги можно исполнять разными центрами и на разных уровнях, это придаст новую форму исполнения движений джаз-модерн танца.</w:t>
      </w:r>
    </w:p>
    <w:p w:rsidR="003500A7" w:rsidRPr="001E48DB" w:rsidRDefault="003500A7" w:rsidP="003500A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I</w:t>
      </w:r>
      <w:r w:rsidRPr="001E48D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1E4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«Передвижения в пространстве (кроссы и вращения</w:t>
      </w:r>
      <w:proofErr w:type="gramStart"/>
      <w:r w:rsidRPr="001E4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)»</w:t>
      </w:r>
      <w:proofErr w:type="gramEnd"/>
    </w:p>
    <w:p w:rsidR="003500A7" w:rsidRPr="001E48DB" w:rsidRDefault="003500A7" w:rsidP="003500A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</w:t>
      </w:r>
      <w:proofErr w:type="gramStart"/>
      <w:r w:rsidRPr="001E4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E4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 и теоретическое объяснение упражнений в кроссовой части и вращательной части. Научить перемещаться по всему пространству, по разным траекториям (диагональ, линия, круг) и в разных уровнях</w:t>
      </w:r>
    </w:p>
    <w:p w:rsidR="003500A7" w:rsidRPr="001E48DB" w:rsidRDefault="003500A7" w:rsidP="003500A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Практика: </w:t>
      </w:r>
      <w:r w:rsidRPr="001E4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следующим видам упражнений:</w:t>
      </w:r>
    </w:p>
    <w:p w:rsidR="003500A7" w:rsidRPr="001E48DB" w:rsidRDefault="003500A7" w:rsidP="003500A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Комбинации шагов, соединенные с вращениями и стабильными позами (вращение на двух и на одной ноге).</w:t>
      </w:r>
    </w:p>
    <w:p w:rsidR="003500A7" w:rsidRPr="001E48DB" w:rsidRDefault="003500A7" w:rsidP="003500A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</w:t>
      </w:r>
      <w:proofErr w:type="spellStart"/>
      <w:r w:rsidRPr="001E4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contraction</w:t>
      </w:r>
      <w:proofErr w:type="spellEnd"/>
      <w:r w:rsidRPr="001E4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E4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release</w:t>
      </w:r>
      <w:proofErr w:type="spellEnd"/>
      <w:r w:rsidRPr="001E4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время передвижения.</w:t>
      </w:r>
    </w:p>
    <w:p w:rsidR="003500A7" w:rsidRPr="001E48DB" w:rsidRDefault="003500A7" w:rsidP="003500A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Вращение в передвижении в пространстве класса.</w:t>
      </w:r>
    </w:p>
    <w:p w:rsidR="003500A7" w:rsidRPr="001E48DB" w:rsidRDefault="003500A7" w:rsidP="003500A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Комбинации прыжков, исполняемых в диагонали.</w:t>
      </w:r>
    </w:p>
    <w:p w:rsidR="003500A7" w:rsidRPr="001E48DB" w:rsidRDefault="003500A7" w:rsidP="003500A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Соединение шагов с изолированными движениями двух центров.</w:t>
      </w:r>
    </w:p>
    <w:p w:rsidR="003500A7" w:rsidRPr="001E48DB" w:rsidRDefault="003500A7" w:rsidP="003500A7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1E48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«Танцевальные этюды с элементами джаз-модерн танца»</w:t>
      </w:r>
    </w:p>
    <w:p w:rsidR="003500A7" w:rsidRPr="001E48DB" w:rsidRDefault="003500A7" w:rsidP="003500A7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Теория: Теоретическое объяснение танцевального материала: музыкальный ритм, рисунки танцевального этюда, роли исполнителей в данном этюде.</w:t>
      </w:r>
    </w:p>
    <w:p w:rsidR="003500A7" w:rsidRPr="001E48DB" w:rsidRDefault="003500A7" w:rsidP="003500A7">
      <w:pPr>
        <w:spacing w:before="100" w:beforeAutospacing="1" w:after="100" w:after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Практика: Постановка и систематизация всех танцевальных комбинаций в целый этюд, репетиция и отработка техники у исполнителей и знание танцевального материала. Возможно включение в этюд </w:t>
      </w:r>
      <w:proofErr w:type="spellStart"/>
      <w:r w:rsidRPr="001E4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реквезита</w:t>
      </w:r>
      <w:proofErr w:type="spellEnd"/>
      <w:r w:rsidRPr="001E4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простейших декораций, элементов костюм</w:t>
      </w:r>
      <w:proofErr w:type="gramStart"/>
      <w:r w:rsidRPr="001E4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а(</w:t>
      </w:r>
      <w:proofErr w:type="gramEnd"/>
      <w:r w:rsidRPr="001E4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необходимых при постановке). </w:t>
      </w:r>
    </w:p>
    <w:p w:rsidR="003500A7" w:rsidRPr="001E48DB" w:rsidRDefault="003500A7" w:rsidP="003500A7">
      <w:pPr>
        <w:spacing w:before="100" w:beforeAutospacing="1" w:after="100" w:after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итогового занятия: открытый показ на концертах, на открытых уроках и других мероприятиях.</w:t>
      </w:r>
    </w:p>
    <w:p w:rsidR="00BD3686" w:rsidRDefault="00BD3686" w:rsidP="003500A7">
      <w:pPr>
        <w:pStyle w:val="a5"/>
        <w:shd w:val="clear" w:color="auto" w:fill="FFFFFF"/>
        <w:spacing w:after="0" w:line="240" w:lineRule="auto"/>
        <w:ind w:left="7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3686" w:rsidRDefault="00BD3686" w:rsidP="003500A7">
      <w:pPr>
        <w:pStyle w:val="a5"/>
        <w:shd w:val="clear" w:color="auto" w:fill="FFFFFF"/>
        <w:spacing w:after="0" w:line="240" w:lineRule="auto"/>
        <w:ind w:left="7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3686" w:rsidRDefault="00BD3686" w:rsidP="003500A7">
      <w:pPr>
        <w:pStyle w:val="a5"/>
        <w:shd w:val="clear" w:color="auto" w:fill="FFFFFF"/>
        <w:spacing w:after="0" w:line="240" w:lineRule="auto"/>
        <w:ind w:left="7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3686" w:rsidRDefault="00BD3686" w:rsidP="003500A7">
      <w:pPr>
        <w:pStyle w:val="a5"/>
        <w:shd w:val="clear" w:color="auto" w:fill="FFFFFF"/>
        <w:spacing w:after="0" w:line="240" w:lineRule="auto"/>
        <w:ind w:left="7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3686" w:rsidRDefault="00BD3686" w:rsidP="003500A7">
      <w:pPr>
        <w:pStyle w:val="a5"/>
        <w:shd w:val="clear" w:color="auto" w:fill="FFFFFF"/>
        <w:spacing w:after="0" w:line="240" w:lineRule="auto"/>
        <w:ind w:left="7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3686" w:rsidRDefault="00BD3686" w:rsidP="003500A7">
      <w:pPr>
        <w:pStyle w:val="a5"/>
        <w:shd w:val="clear" w:color="auto" w:fill="FFFFFF"/>
        <w:spacing w:after="0" w:line="240" w:lineRule="auto"/>
        <w:ind w:left="7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3686" w:rsidRDefault="00BD3686" w:rsidP="003500A7">
      <w:pPr>
        <w:pStyle w:val="a5"/>
        <w:shd w:val="clear" w:color="auto" w:fill="FFFFFF"/>
        <w:spacing w:after="0" w:line="240" w:lineRule="auto"/>
        <w:ind w:left="7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3686" w:rsidRDefault="00BD3686" w:rsidP="003500A7">
      <w:pPr>
        <w:pStyle w:val="a5"/>
        <w:shd w:val="clear" w:color="auto" w:fill="FFFFFF"/>
        <w:spacing w:after="0" w:line="240" w:lineRule="auto"/>
        <w:ind w:left="7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3686" w:rsidRDefault="00BD3686" w:rsidP="003500A7">
      <w:pPr>
        <w:pStyle w:val="a5"/>
        <w:shd w:val="clear" w:color="auto" w:fill="FFFFFF"/>
        <w:spacing w:after="0" w:line="240" w:lineRule="auto"/>
        <w:ind w:left="7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3686" w:rsidRDefault="00BD3686" w:rsidP="003500A7">
      <w:pPr>
        <w:pStyle w:val="a5"/>
        <w:shd w:val="clear" w:color="auto" w:fill="FFFFFF"/>
        <w:spacing w:after="0" w:line="240" w:lineRule="auto"/>
        <w:ind w:left="7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3686" w:rsidRDefault="00BD3686" w:rsidP="003500A7">
      <w:pPr>
        <w:pStyle w:val="a5"/>
        <w:shd w:val="clear" w:color="auto" w:fill="FFFFFF"/>
        <w:spacing w:after="0" w:line="240" w:lineRule="auto"/>
        <w:ind w:left="7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3686" w:rsidRDefault="00BD3686" w:rsidP="003500A7">
      <w:pPr>
        <w:pStyle w:val="a5"/>
        <w:shd w:val="clear" w:color="auto" w:fill="FFFFFF"/>
        <w:spacing w:after="0" w:line="240" w:lineRule="auto"/>
        <w:ind w:left="7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3686" w:rsidRDefault="00BD3686" w:rsidP="003500A7">
      <w:pPr>
        <w:pStyle w:val="a5"/>
        <w:shd w:val="clear" w:color="auto" w:fill="FFFFFF"/>
        <w:spacing w:after="0" w:line="240" w:lineRule="auto"/>
        <w:ind w:left="7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3686" w:rsidRDefault="00BD3686" w:rsidP="003500A7">
      <w:pPr>
        <w:pStyle w:val="a5"/>
        <w:shd w:val="clear" w:color="auto" w:fill="FFFFFF"/>
        <w:spacing w:after="0" w:line="240" w:lineRule="auto"/>
        <w:ind w:left="7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3686" w:rsidRDefault="00BD3686" w:rsidP="003500A7">
      <w:pPr>
        <w:pStyle w:val="a5"/>
        <w:shd w:val="clear" w:color="auto" w:fill="FFFFFF"/>
        <w:spacing w:after="0" w:line="240" w:lineRule="auto"/>
        <w:ind w:left="7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3686" w:rsidRDefault="00BD3686" w:rsidP="003500A7">
      <w:pPr>
        <w:pStyle w:val="a5"/>
        <w:shd w:val="clear" w:color="auto" w:fill="FFFFFF"/>
        <w:spacing w:after="0" w:line="240" w:lineRule="auto"/>
        <w:ind w:left="7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3686" w:rsidRDefault="00BD3686" w:rsidP="003500A7">
      <w:pPr>
        <w:pStyle w:val="a5"/>
        <w:shd w:val="clear" w:color="auto" w:fill="FFFFFF"/>
        <w:spacing w:after="0" w:line="240" w:lineRule="auto"/>
        <w:ind w:left="7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3686" w:rsidRDefault="00BD3686" w:rsidP="003500A7">
      <w:pPr>
        <w:pStyle w:val="a5"/>
        <w:shd w:val="clear" w:color="auto" w:fill="FFFFFF"/>
        <w:spacing w:after="0" w:line="240" w:lineRule="auto"/>
        <w:ind w:left="7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00A7" w:rsidRPr="009658EC" w:rsidRDefault="003500A7" w:rsidP="003500A7">
      <w:pPr>
        <w:pStyle w:val="a5"/>
        <w:shd w:val="clear" w:color="auto" w:fill="FFFFFF"/>
        <w:spacing w:after="0" w:line="240" w:lineRule="auto"/>
        <w:ind w:left="7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58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Тематическое планирование</w:t>
      </w:r>
    </w:p>
    <w:p w:rsidR="003500A7" w:rsidRPr="00955F87" w:rsidRDefault="003500A7" w:rsidP="003500A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913"/>
        <w:gridCol w:w="850"/>
        <w:gridCol w:w="992"/>
        <w:gridCol w:w="993"/>
      </w:tblGrid>
      <w:tr w:rsidR="003500A7" w:rsidRPr="00955F87" w:rsidTr="00F047D1">
        <w:trPr>
          <w:cantSplit/>
          <w:trHeight w:hRule="exact" w:val="431"/>
        </w:trPr>
        <w:tc>
          <w:tcPr>
            <w:tcW w:w="675" w:type="dxa"/>
            <w:vMerge w:val="restart"/>
            <w:vAlign w:val="center"/>
          </w:tcPr>
          <w:p w:rsidR="003500A7" w:rsidRPr="00955F87" w:rsidRDefault="003500A7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913" w:type="dxa"/>
            <w:vMerge w:val="restart"/>
            <w:vAlign w:val="center"/>
          </w:tcPr>
          <w:p w:rsidR="003500A7" w:rsidRPr="00955F87" w:rsidRDefault="003500A7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2835" w:type="dxa"/>
            <w:gridSpan w:val="3"/>
            <w:vAlign w:val="center"/>
          </w:tcPr>
          <w:p w:rsidR="003500A7" w:rsidRPr="00955F87" w:rsidRDefault="003500A7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</w:t>
            </w:r>
          </w:p>
        </w:tc>
      </w:tr>
      <w:tr w:rsidR="003500A7" w:rsidRPr="00955F87" w:rsidTr="00F047D1">
        <w:trPr>
          <w:cantSplit/>
          <w:trHeight w:hRule="exact" w:val="770"/>
        </w:trPr>
        <w:tc>
          <w:tcPr>
            <w:tcW w:w="675" w:type="dxa"/>
            <w:vMerge/>
            <w:vAlign w:val="center"/>
          </w:tcPr>
          <w:p w:rsidR="003500A7" w:rsidRPr="00955F87" w:rsidRDefault="003500A7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13" w:type="dxa"/>
            <w:vMerge/>
            <w:vAlign w:val="center"/>
          </w:tcPr>
          <w:p w:rsidR="003500A7" w:rsidRPr="00955F87" w:rsidRDefault="003500A7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500A7" w:rsidRPr="00955F87" w:rsidRDefault="003500A7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92" w:type="dxa"/>
            <w:vAlign w:val="center"/>
          </w:tcPr>
          <w:p w:rsidR="003500A7" w:rsidRPr="00955F87" w:rsidRDefault="003500A7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993" w:type="dxa"/>
            <w:vAlign w:val="center"/>
          </w:tcPr>
          <w:p w:rsidR="003500A7" w:rsidRPr="00955F87" w:rsidRDefault="003500A7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</w:tr>
      <w:tr w:rsidR="003500A7" w:rsidRPr="00955F87" w:rsidTr="00F047D1">
        <w:trPr>
          <w:cantSplit/>
          <w:trHeight w:hRule="exact" w:val="710"/>
        </w:trPr>
        <w:tc>
          <w:tcPr>
            <w:tcW w:w="675" w:type="dxa"/>
            <w:vAlign w:val="center"/>
          </w:tcPr>
          <w:p w:rsidR="003500A7" w:rsidRPr="00955F87" w:rsidRDefault="003500A7" w:rsidP="00F047D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F8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5913" w:type="dxa"/>
            <w:vAlign w:val="center"/>
          </w:tcPr>
          <w:p w:rsidR="003500A7" w:rsidRPr="00955F87" w:rsidRDefault="003500A7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Вводное занятие</w:t>
            </w:r>
          </w:p>
        </w:tc>
        <w:tc>
          <w:tcPr>
            <w:tcW w:w="850" w:type="dxa"/>
            <w:vAlign w:val="center"/>
          </w:tcPr>
          <w:p w:rsidR="003500A7" w:rsidRPr="00955F87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3500A7" w:rsidRPr="00955F87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vAlign w:val="center"/>
          </w:tcPr>
          <w:p w:rsidR="003500A7" w:rsidRPr="00955F87" w:rsidRDefault="003500A7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500A7" w:rsidRPr="00955F87" w:rsidTr="00F047D1">
        <w:trPr>
          <w:cantSplit/>
          <w:trHeight w:hRule="exact" w:val="726"/>
        </w:trPr>
        <w:tc>
          <w:tcPr>
            <w:tcW w:w="675" w:type="dxa"/>
            <w:vAlign w:val="center"/>
          </w:tcPr>
          <w:p w:rsidR="003500A7" w:rsidRPr="00955F87" w:rsidRDefault="003500A7" w:rsidP="00F047D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F8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5913" w:type="dxa"/>
            <w:vAlign w:val="center"/>
          </w:tcPr>
          <w:p w:rsidR="003500A7" w:rsidRPr="00955F87" w:rsidRDefault="003500A7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55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Пластика, растяжка, силовые упражнения  </w:t>
            </w:r>
          </w:p>
        </w:tc>
        <w:tc>
          <w:tcPr>
            <w:tcW w:w="850" w:type="dxa"/>
            <w:vAlign w:val="center"/>
          </w:tcPr>
          <w:p w:rsidR="003500A7" w:rsidRPr="00955F87" w:rsidRDefault="003500A7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2" w:type="dxa"/>
            <w:vAlign w:val="center"/>
          </w:tcPr>
          <w:p w:rsidR="003500A7" w:rsidRPr="00955F87" w:rsidRDefault="003500A7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3500A7" w:rsidRPr="00955F87" w:rsidRDefault="003500A7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3500A7" w:rsidRPr="00955F87" w:rsidTr="00F047D1">
        <w:trPr>
          <w:cantSplit/>
          <w:trHeight w:hRule="exact" w:val="642"/>
        </w:trPr>
        <w:tc>
          <w:tcPr>
            <w:tcW w:w="675" w:type="dxa"/>
            <w:vAlign w:val="center"/>
          </w:tcPr>
          <w:p w:rsidR="003500A7" w:rsidRPr="00955F87" w:rsidRDefault="003500A7" w:rsidP="00F047D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13" w:type="dxa"/>
            <w:vAlign w:val="center"/>
          </w:tcPr>
          <w:p w:rsidR="003500A7" w:rsidRPr="00955F87" w:rsidRDefault="003500A7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Комбинации с элементами джа</w:t>
            </w:r>
            <w:proofErr w:type="gramStart"/>
            <w:r w:rsidRPr="00955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з-</w:t>
            </w:r>
            <w:proofErr w:type="gramEnd"/>
            <w:r w:rsidRPr="00955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модерн танца (экзерсис на середине)</w:t>
            </w:r>
          </w:p>
        </w:tc>
        <w:tc>
          <w:tcPr>
            <w:tcW w:w="850" w:type="dxa"/>
            <w:vAlign w:val="center"/>
          </w:tcPr>
          <w:p w:rsidR="003500A7" w:rsidRPr="00955F87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992" w:type="dxa"/>
            <w:vAlign w:val="center"/>
          </w:tcPr>
          <w:p w:rsidR="003500A7" w:rsidRPr="00955F87" w:rsidRDefault="003500A7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vAlign w:val="center"/>
          </w:tcPr>
          <w:p w:rsidR="003500A7" w:rsidRPr="00955F87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3500A7" w:rsidRPr="00955F87" w:rsidTr="00F047D1">
        <w:trPr>
          <w:cantSplit/>
          <w:trHeight w:hRule="exact" w:val="766"/>
        </w:trPr>
        <w:tc>
          <w:tcPr>
            <w:tcW w:w="675" w:type="dxa"/>
            <w:vAlign w:val="center"/>
          </w:tcPr>
          <w:p w:rsidR="003500A7" w:rsidRPr="00955F87" w:rsidRDefault="003500A7" w:rsidP="00F047D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13" w:type="dxa"/>
            <w:vAlign w:val="center"/>
          </w:tcPr>
          <w:p w:rsidR="003500A7" w:rsidRPr="00955F87" w:rsidRDefault="003500A7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Передвижения в пространстве (кроссы и вращения)</w:t>
            </w:r>
          </w:p>
        </w:tc>
        <w:tc>
          <w:tcPr>
            <w:tcW w:w="850" w:type="dxa"/>
            <w:vAlign w:val="center"/>
          </w:tcPr>
          <w:p w:rsidR="003500A7" w:rsidRPr="00955F87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992" w:type="dxa"/>
            <w:vAlign w:val="center"/>
          </w:tcPr>
          <w:p w:rsidR="003500A7" w:rsidRPr="00955F87" w:rsidRDefault="00B53FD7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993" w:type="dxa"/>
            <w:vAlign w:val="center"/>
          </w:tcPr>
          <w:p w:rsidR="003500A7" w:rsidRPr="00955F87" w:rsidRDefault="00CB5748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21,5</w:t>
            </w:r>
          </w:p>
        </w:tc>
      </w:tr>
      <w:tr w:rsidR="003500A7" w:rsidRPr="00955F87" w:rsidTr="00F047D1">
        <w:trPr>
          <w:cantSplit/>
          <w:trHeight w:hRule="exact" w:val="832"/>
        </w:trPr>
        <w:tc>
          <w:tcPr>
            <w:tcW w:w="675" w:type="dxa"/>
            <w:vAlign w:val="center"/>
          </w:tcPr>
          <w:p w:rsidR="003500A7" w:rsidRPr="00955F87" w:rsidRDefault="003500A7" w:rsidP="00F047D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13" w:type="dxa"/>
            <w:vAlign w:val="center"/>
          </w:tcPr>
          <w:p w:rsidR="003500A7" w:rsidRPr="00955F87" w:rsidRDefault="003500A7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Танцевальные этюды с элементами джаз-модерн танца</w:t>
            </w:r>
          </w:p>
        </w:tc>
        <w:tc>
          <w:tcPr>
            <w:tcW w:w="850" w:type="dxa"/>
            <w:vAlign w:val="center"/>
          </w:tcPr>
          <w:p w:rsidR="003500A7" w:rsidRPr="00955F87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992" w:type="dxa"/>
            <w:vAlign w:val="center"/>
          </w:tcPr>
          <w:p w:rsidR="003500A7" w:rsidRPr="00955F87" w:rsidRDefault="00CB5748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993" w:type="dxa"/>
            <w:vAlign w:val="center"/>
          </w:tcPr>
          <w:p w:rsidR="003500A7" w:rsidRPr="00955F87" w:rsidRDefault="00CB5748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37,5</w:t>
            </w:r>
          </w:p>
        </w:tc>
      </w:tr>
      <w:tr w:rsidR="003512B9" w:rsidRPr="00955F87" w:rsidTr="00D82CA6">
        <w:trPr>
          <w:cantSplit/>
          <w:trHeight w:hRule="exact" w:val="707"/>
        </w:trPr>
        <w:tc>
          <w:tcPr>
            <w:tcW w:w="6588" w:type="dxa"/>
            <w:gridSpan w:val="2"/>
            <w:vAlign w:val="center"/>
          </w:tcPr>
          <w:p w:rsidR="003512B9" w:rsidRPr="00955F87" w:rsidRDefault="003512B9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55F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835" w:type="dxa"/>
            <w:gridSpan w:val="3"/>
            <w:vAlign w:val="center"/>
          </w:tcPr>
          <w:p w:rsidR="003512B9" w:rsidRPr="00955F87" w:rsidRDefault="003512B9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136</w:t>
            </w:r>
          </w:p>
        </w:tc>
      </w:tr>
    </w:tbl>
    <w:p w:rsidR="003500A7" w:rsidRDefault="003500A7" w:rsidP="003500A7"/>
    <w:p w:rsidR="00CC6DA0" w:rsidRDefault="00CC6DA0" w:rsidP="003500A7"/>
    <w:p w:rsidR="00CC6DA0" w:rsidRDefault="00CC6DA0" w:rsidP="003500A7"/>
    <w:p w:rsidR="00CC6DA0" w:rsidRDefault="00CC6DA0" w:rsidP="003500A7"/>
    <w:p w:rsidR="00CC6DA0" w:rsidRDefault="00CC6DA0" w:rsidP="003500A7"/>
    <w:p w:rsidR="00CC6DA0" w:rsidRDefault="00CC6DA0" w:rsidP="003500A7"/>
    <w:p w:rsidR="00CC6DA0" w:rsidRDefault="00CC6DA0" w:rsidP="003500A7"/>
    <w:p w:rsidR="00CC6DA0" w:rsidRDefault="00CC6DA0" w:rsidP="003500A7"/>
    <w:p w:rsidR="00CC6DA0" w:rsidRDefault="00CC6DA0" w:rsidP="003500A7"/>
    <w:p w:rsidR="00CC6DA0" w:rsidRDefault="00CC6DA0" w:rsidP="003500A7"/>
    <w:p w:rsidR="00CC6DA0" w:rsidRDefault="00CC6DA0" w:rsidP="003500A7"/>
    <w:p w:rsidR="00CC6DA0" w:rsidRDefault="00CC6DA0" w:rsidP="003500A7"/>
    <w:p w:rsidR="00CC6DA0" w:rsidRDefault="00CC6DA0" w:rsidP="003500A7"/>
    <w:p w:rsidR="00BD3686" w:rsidRDefault="00BD3686" w:rsidP="003500A7"/>
    <w:p w:rsidR="00BD3686" w:rsidRDefault="00BD3686" w:rsidP="003500A7"/>
    <w:p w:rsidR="00BD3686" w:rsidRDefault="00BD3686" w:rsidP="003500A7"/>
    <w:p w:rsidR="00F047D1" w:rsidRPr="00F047D1" w:rsidRDefault="00CC6DA0" w:rsidP="00F047D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Календарно-тематический план</w:t>
      </w:r>
    </w:p>
    <w:p w:rsidR="00F047D1" w:rsidRPr="00F047D1" w:rsidRDefault="00F047D1" w:rsidP="00F047D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5"/>
        <w:gridCol w:w="5007"/>
        <w:gridCol w:w="43"/>
        <w:gridCol w:w="849"/>
        <w:gridCol w:w="15"/>
        <w:gridCol w:w="1070"/>
        <w:gridCol w:w="113"/>
        <w:gridCol w:w="1239"/>
      </w:tblGrid>
      <w:tr w:rsidR="00F047D1" w:rsidRPr="00F047D1" w:rsidTr="00F047D1">
        <w:trPr>
          <w:cantSplit/>
          <w:trHeight w:val="400"/>
        </w:trPr>
        <w:tc>
          <w:tcPr>
            <w:tcW w:w="645" w:type="pct"/>
            <w:vMerge w:val="restar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Занятие</w:t>
            </w:r>
          </w:p>
        </w:tc>
        <w:tc>
          <w:tcPr>
            <w:tcW w:w="2616" w:type="pct"/>
            <w:vMerge w:val="restar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ind w:left="-468" w:firstLine="4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739" w:type="pct"/>
            <w:gridSpan w:val="6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</w:t>
            </w:r>
          </w:p>
        </w:tc>
      </w:tr>
      <w:tr w:rsidR="00F047D1" w:rsidRPr="00F047D1" w:rsidTr="00F047D1">
        <w:trPr>
          <w:cantSplit/>
          <w:trHeight w:val="400"/>
        </w:trPr>
        <w:tc>
          <w:tcPr>
            <w:tcW w:w="645" w:type="pct"/>
            <w:vMerge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  <w:vMerge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</w:tr>
      <w:tr w:rsidR="00F047D1" w:rsidRPr="00F047D1" w:rsidTr="00F047D1">
        <w:trPr>
          <w:cantSplit/>
          <w:trHeight w:val="280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Вводное занятие. ТБ.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F047D1" w:rsidRPr="00F047D1" w:rsidTr="00F047D1">
        <w:trPr>
          <w:cantSplit/>
          <w:trHeight w:val="263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«Пластика, растяжка, силовые упражнения»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</w:tr>
      <w:tr w:rsidR="00F047D1" w:rsidRPr="00F047D1" w:rsidTr="00F047D1">
        <w:trPr>
          <w:cantSplit/>
          <w:trHeight w:val="428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Пластика и растяжка (элементарный разогрев)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51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Силовые упражнения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51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Разогрев в партере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452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Растяжка в партере (шпагаты)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452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Разогрев в партере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047D1" w:rsidRPr="00F047D1" w:rsidTr="00F047D1">
        <w:trPr>
          <w:cantSplit/>
          <w:trHeight w:val="401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занятие по теме «Пластика, растяжка, силовые упражнения»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047D1" w:rsidRPr="00F047D1" w:rsidTr="00F047D1">
        <w:trPr>
          <w:cantSplit/>
          <w:trHeight w:val="654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8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«Комбинации с элементами джа</w:t>
            </w:r>
            <w:proofErr w:type="gramStart"/>
            <w:r w:rsidRPr="00F047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з-</w:t>
            </w:r>
            <w:proofErr w:type="gramEnd"/>
            <w:r w:rsidRPr="00F047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модерн танца (экзерсис на середине)»</w:t>
            </w:r>
          </w:p>
        </w:tc>
        <w:tc>
          <w:tcPr>
            <w:tcW w:w="444" w:type="pct"/>
            <w:vAlign w:val="center"/>
          </w:tcPr>
          <w:p w:rsidR="00F047D1" w:rsidRPr="00F047D1" w:rsidRDefault="00377C43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626" w:type="pct"/>
            <w:gridSpan w:val="3"/>
            <w:vAlign w:val="center"/>
          </w:tcPr>
          <w:p w:rsidR="00F047D1" w:rsidRPr="00F047D1" w:rsidRDefault="00377C43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47" w:type="pct"/>
            <w:vAlign w:val="center"/>
          </w:tcPr>
          <w:p w:rsidR="00F047D1" w:rsidRPr="00F047D1" w:rsidRDefault="00377C43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Изучение комбинации 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Demi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Grand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plie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90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комбинации 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Demi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Grand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plie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377C43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комбинации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Battement </w:t>
            </w:r>
            <w:proofErr w:type="spellStart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tendu</w:t>
            </w:r>
            <w:proofErr w:type="spellEnd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battement </w:t>
            </w:r>
            <w:proofErr w:type="spellStart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tendu</w:t>
            </w:r>
            <w:proofErr w:type="spellEnd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jete</w:t>
            </w:r>
            <w:proofErr w:type="spellEnd"/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комбинации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Battement </w:t>
            </w:r>
            <w:proofErr w:type="spellStart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tendu</w:t>
            </w:r>
            <w:proofErr w:type="spellEnd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battement </w:t>
            </w:r>
            <w:proofErr w:type="spellStart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tendu</w:t>
            </w:r>
            <w:proofErr w:type="spellEnd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jete</w:t>
            </w:r>
            <w:proofErr w:type="spellEnd"/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377C43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Изучение комбинации 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Battement </w:t>
            </w:r>
            <w:proofErr w:type="spellStart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fondu</w:t>
            </w:r>
            <w:proofErr w:type="spellEnd"/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комбинации 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Battement </w:t>
            </w:r>
            <w:proofErr w:type="spellStart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fondu</w:t>
            </w:r>
            <w:proofErr w:type="spellEnd"/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377C43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комбинации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Grand battement </w:t>
            </w:r>
            <w:proofErr w:type="spellStart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tendu</w:t>
            </w:r>
            <w:proofErr w:type="spellEnd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jete</w:t>
            </w:r>
            <w:proofErr w:type="spellEnd"/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комбинации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Grand battement </w:t>
            </w:r>
            <w:proofErr w:type="spellStart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tendu</w:t>
            </w:r>
            <w:proofErr w:type="spellEnd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jete</w:t>
            </w:r>
            <w:proofErr w:type="spellEnd"/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377C43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377C43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377C43" w:rsidRPr="00F047D1" w:rsidRDefault="00377C43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377C43" w:rsidRPr="00F047D1" w:rsidRDefault="00377C43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понятий: изоляция центров, уровни, свинги, туры, повороты.</w:t>
            </w:r>
          </w:p>
        </w:tc>
        <w:tc>
          <w:tcPr>
            <w:tcW w:w="474" w:type="pct"/>
            <w:gridSpan w:val="3"/>
            <w:vAlign w:val="center"/>
          </w:tcPr>
          <w:p w:rsidR="00377C43" w:rsidRPr="00F047D1" w:rsidRDefault="00377C43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377C43" w:rsidRPr="00F047D1" w:rsidRDefault="00377C43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377C43" w:rsidRPr="00F047D1" w:rsidRDefault="00377C43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377C43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377C43" w:rsidRPr="00F047D1" w:rsidRDefault="00377C43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377C43" w:rsidRPr="00F047D1" w:rsidRDefault="00377C43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понятий: изоляция центров, уровни, свинги, туры, повороты.</w:t>
            </w:r>
          </w:p>
        </w:tc>
        <w:tc>
          <w:tcPr>
            <w:tcW w:w="474" w:type="pct"/>
            <w:gridSpan w:val="3"/>
            <w:vAlign w:val="center"/>
          </w:tcPr>
          <w:p w:rsidR="00377C43" w:rsidRPr="00F047D1" w:rsidRDefault="00377C43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377C43" w:rsidRPr="00F047D1" w:rsidRDefault="00377C43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377C43" w:rsidRPr="00F047D1" w:rsidRDefault="00377C43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танцевальной комбинации на изоляцию центров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танцевальной комбинации на изоляцию центров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танцевальной комбинации на изоляцию центров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377C43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377C43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танцевальной комбинации на уровни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танцевальной комбинации на уровни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танцевальной комбинации на уровни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377C43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377C43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танцевальной комбинации с элементами американского джаза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танцевальной комбинации с элементами американского джаза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танцевальной комбинации с элементами американского джаза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377C43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377C43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комбинации свингового характера с применением уровней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комбинации свингового характера с применением уровней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комбинации свингового характера с применением уровней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377C43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377C43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занятие по теме «Комбинации с элементами джа</w:t>
            </w:r>
            <w:proofErr w:type="gramStart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з-</w:t>
            </w:r>
            <w:proofErr w:type="gramEnd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модерн танца (экзерсис на середине)»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«Передвижения в пространстве (кроссы и вращения)»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377C43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F047D1" w:rsidRPr="00F047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9" w:type="pct"/>
            <w:vAlign w:val="center"/>
          </w:tcPr>
          <w:p w:rsidR="00F047D1" w:rsidRPr="00F047D1" w:rsidRDefault="00B53FD7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B53FD7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pas-de-bure 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вперед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hip lift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325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pas-de-bure 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вперед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c hip lift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pas-de-bure 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назад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pas-de-bure 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назад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Прыжков с переменой позиций рук и ног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Прыжков с переменой позиций рук и ног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переменного шага с туром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переменного шага с туром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Изучение прыжка </w:t>
            </w:r>
            <w:proofErr w:type="spellStart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Sissonne</w:t>
            </w:r>
            <w:proofErr w:type="spellEnd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fermee</w:t>
            </w:r>
            <w:proofErr w:type="spellEnd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сторону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Изучение 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pas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chasse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подготовка к большим прыжкам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pas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chasse</w:t>
            </w: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подготовка к большим прыжкам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соединенной комбинации с шагами, прыжками и вращениями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соединенной комбинации с шагами, прыжками и вращениями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занятие по теме «Передвижения в пространстве (кроссы и вращения)»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spacing w:after="0"/>
              <w:ind w:left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«Танцевальные этюды с элементами джаз-модерн танца»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B53FD7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59" w:type="pct"/>
            <w:vAlign w:val="center"/>
          </w:tcPr>
          <w:p w:rsidR="00F047D1" w:rsidRPr="00F047D1" w:rsidRDefault="00CB5748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CB5748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37,5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Изучение танцевального этюда </w:t>
            </w:r>
            <w:proofErr w:type="gramStart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афро-джаз</w:t>
            </w:r>
            <w:proofErr w:type="gramEnd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танца 1 часть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Изучение танцевального этюда </w:t>
            </w:r>
            <w:proofErr w:type="gramStart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афро-джаз</w:t>
            </w:r>
            <w:proofErr w:type="gramEnd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танца 1 часть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танцевального этюда </w:t>
            </w:r>
            <w:proofErr w:type="gramStart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афро-джаз</w:t>
            </w:r>
            <w:proofErr w:type="gramEnd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танца 1 часть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Изучение танцевального этюда </w:t>
            </w:r>
            <w:proofErr w:type="gramStart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афро-джаз</w:t>
            </w:r>
            <w:proofErr w:type="gramEnd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танца 2 часть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Изучение танцевального этюда </w:t>
            </w:r>
            <w:proofErr w:type="gramStart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афро-джаз</w:t>
            </w:r>
            <w:proofErr w:type="gramEnd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танца 2 часть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684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танцевального этюда </w:t>
            </w:r>
            <w:proofErr w:type="gramStart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афро-джаз</w:t>
            </w:r>
            <w:proofErr w:type="gramEnd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танца 2 часть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танцевального этюда </w:t>
            </w:r>
            <w:proofErr w:type="gramStart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афро-джаз</w:t>
            </w:r>
            <w:proofErr w:type="gramEnd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танца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танцевального этюда </w:t>
            </w:r>
            <w:proofErr w:type="gramStart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афро-джаз</w:t>
            </w:r>
            <w:proofErr w:type="gramEnd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танца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танцевального этюда </w:t>
            </w:r>
            <w:proofErr w:type="gramStart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афро-джаз</w:t>
            </w:r>
            <w:proofErr w:type="gramEnd"/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танца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танцевального этюда с элементами джаз-модерн танца 1 часть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танцевального этюда с элементами джаз-модерн танца 1 часть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танцевального этюда с элементами джаз-модерн танца 1 часть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танцевального этюда с элементами джаз-модерн танца 1 часть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танцевального этюда с элементами джаз-модерн танца 2 часть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танцевального этюда с элементами джаз-модерн танца 2 часть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танцевального этюда с элементами джаз-модерн танца 2 часть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танцевального этюда с элементами джаз-модерн танца 2 часть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танцевального этюда с элементами джаз-модерн танца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танцевального этюда с элементами джаз-модерн танца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танцевального этюда с элементами джаз-модерн танца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танцевального этюда с элементами джаз-модерн танца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CB5748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CB5748" w:rsidRPr="00F047D1" w:rsidRDefault="00CB5748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  <w:vAlign w:val="center"/>
          </w:tcPr>
          <w:p w:rsidR="00CB5748" w:rsidRPr="00F047D1" w:rsidRDefault="00CB5748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всего изученного</w:t>
            </w:r>
          </w:p>
        </w:tc>
        <w:tc>
          <w:tcPr>
            <w:tcW w:w="474" w:type="pct"/>
            <w:gridSpan w:val="3"/>
            <w:vAlign w:val="center"/>
          </w:tcPr>
          <w:p w:rsidR="00CB5748" w:rsidRPr="00F047D1" w:rsidRDefault="00CB5748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CB5748" w:rsidRPr="00F047D1" w:rsidRDefault="00CB5748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6" w:type="pct"/>
            <w:gridSpan w:val="2"/>
            <w:vAlign w:val="center"/>
          </w:tcPr>
          <w:p w:rsidR="00CB5748" w:rsidRPr="00F047D1" w:rsidRDefault="00CB5748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занятие по теме «Танцевальные этюды с элементами джаз танца»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047D1" w:rsidRPr="00F047D1" w:rsidTr="00F047D1">
        <w:trPr>
          <w:cantSplit/>
          <w:trHeight w:val="249"/>
        </w:trPr>
        <w:tc>
          <w:tcPr>
            <w:tcW w:w="645" w:type="pct"/>
            <w:vAlign w:val="center"/>
          </w:tcPr>
          <w:p w:rsidR="00F047D1" w:rsidRPr="00F047D1" w:rsidRDefault="00F047D1" w:rsidP="00F047D1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Итоговое занятие за год</w:t>
            </w:r>
          </w:p>
        </w:tc>
        <w:tc>
          <w:tcPr>
            <w:tcW w:w="474" w:type="pct"/>
            <w:gridSpan w:val="3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6" w:type="pct"/>
            <w:gridSpan w:val="2"/>
            <w:vAlign w:val="center"/>
          </w:tcPr>
          <w:p w:rsidR="00F047D1" w:rsidRPr="00F047D1" w:rsidRDefault="00F047D1" w:rsidP="00F04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512B9" w:rsidRPr="00F047D1" w:rsidTr="003512B9">
        <w:trPr>
          <w:cantSplit/>
          <w:trHeight w:val="372"/>
        </w:trPr>
        <w:tc>
          <w:tcPr>
            <w:tcW w:w="645" w:type="pct"/>
            <w:vAlign w:val="center"/>
          </w:tcPr>
          <w:p w:rsidR="003512B9" w:rsidRPr="00F047D1" w:rsidRDefault="003512B9" w:rsidP="00F047D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7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355" w:type="pct"/>
            <w:gridSpan w:val="7"/>
            <w:vAlign w:val="center"/>
          </w:tcPr>
          <w:p w:rsidR="003512B9" w:rsidRPr="00F047D1" w:rsidRDefault="003512B9" w:rsidP="00F04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136</w:t>
            </w:r>
            <w:r w:rsidRPr="00F047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</w:p>
        </w:tc>
      </w:tr>
    </w:tbl>
    <w:p w:rsidR="00F047D1" w:rsidRPr="00F047D1" w:rsidRDefault="00F047D1" w:rsidP="00F047D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63A2" w:rsidRDefault="00A763A2" w:rsidP="00BF720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A763A2" w:rsidRDefault="00A763A2" w:rsidP="00BF720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A763A2" w:rsidRDefault="00A763A2" w:rsidP="00BF720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A763A2" w:rsidRDefault="00A763A2" w:rsidP="00BF720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A763A2" w:rsidRDefault="00A763A2" w:rsidP="00BF720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A763A2" w:rsidRDefault="00A763A2" w:rsidP="00BF720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A763A2" w:rsidRDefault="00A763A2" w:rsidP="00BF720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BD3686" w:rsidRDefault="00BD3686" w:rsidP="00BF720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BD3686" w:rsidRDefault="00BD3686" w:rsidP="00BF720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BD3686" w:rsidRDefault="00BD3686" w:rsidP="00BF720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BD3686" w:rsidRDefault="00BD3686" w:rsidP="00BF720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A763A2" w:rsidRDefault="00A763A2" w:rsidP="00BF720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A763A2" w:rsidRDefault="00A763A2" w:rsidP="00BF720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BF720A" w:rsidRPr="00CC6DA0" w:rsidRDefault="00BF720A" w:rsidP="00BF720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Методическое  обеспечение:</w:t>
      </w:r>
    </w:p>
    <w:p w:rsidR="00BF720A" w:rsidRPr="00CC6DA0" w:rsidRDefault="00BF720A" w:rsidP="00BF720A">
      <w:pPr>
        <w:pStyle w:val="a5"/>
        <w:numPr>
          <w:ilvl w:val="0"/>
          <w:numId w:val="9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Информационно-методическое обеспечение:</w:t>
      </w:r>
    </w:p>
    <w:p w:rsidR="00BF720A" w:rsidRPr="00CC6DA0" w:rsidRDefault="00BF720A" w:rsidP="00BF720A">
      <w:pPr>
        <w:pStyle w:val="a5"/>
        <w:numPr>
          <w:ilvl w:val="0"/>
          <w:numId w:val="9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</w:t>
      </w:r>
      <w:r w:rsidR="00694509"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щие схемы позиций рук, ног и положений</w:t>
      </w: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720A" w:rsidRPr="00CC6DA0" w:rsidRDefault="00BF720A" w:rsidP="00BF720A">
      <w:pPr>
        <w:pStyle w:val="a5"/>
        <w:numPr>
          <w:ilvl w:val="0"/>
          <w:numId w:val="9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Подборка</w:t>
      </w:r>
      <w:r w:rsidR="00694509"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музыкального репертуара для упражнений и для постановочной работы</w:t>
      </w: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720A" w:rsidRPr="00CC6DA0" w:rsidRDefault="00BF720A" w:rsidP="00BF720A">
      <w:pPr>
        <w:pStyle w:val="a5"/>
        <w:numPr>
          <w:ilvl w:val="0"/>
          <w:numId w:val="9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</w:t>
      </w:r>
      <w:r w:rsidR="00694509"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тронные носители (флэшка, диски</w:t>
      </w: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F720A" w:rsidRPr="00CC6DA0" w:rsidRDefault="00BF720A" w:rsidP="00BF720A">
      <w:pPr>
        <w:pStyle w:val="a5"/>
        <w:numPr>
          <w:ilvl w:val="0"/>
          <w:numId w:val="9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Интернет-ресурсы:</w:t>
      </w:r>
    </w:p>
    <w:p w:rsidR="00694509" w:rsidRPr="00CC6DA0" w:rsidRDefault="00694509" w:rsidP="00BF720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20C" w:rsidRPr="00CC6DA0" w:rsidRDefault="00AF320C" w:rsidP="00BF720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20A" w:rsidRPr="00CC6DA0" w:rsidRDefault="00BF720A" w:rsidP="00BF720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Материально-техническое обеспечение:</w:t>
      </w:r>
    </w:p>
    <w:p w:rsidR="00BF720A" w:rsidRPr="00CC6DA0" w:rsidRDefault="00BF720A" w:rsidP="00BF720A">
      <w:pPr>
        <w:pStyle w:val="a5"/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специ</w:t>
      </w:r>
      <w:r w:rsidR="00615082"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кабинета (актовый зал</w:t>
      </w: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), сцены</w:t>
      </w:r>
    </w:p>
    <w:p w:rsidR="00615082" w:rsidRPr="00CC6DA0" w:rsidRDefault="00BF720A" w:rsidP="00615082">
      <w:pPr>
        <w:pStyle w:val="a5"/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Шкаф для </w:t>
      </w:r>
      <w:r w:rsidR="00615082"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методической </w:t>
      </w: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литературы</w:t>
      </w:r>
    </w:p>
    <w:p w:rsidR="00BF720A" w:rsidRPr="00CC6DA0" w:rsidRDefault="00BF720A" w:rsidP="00BF720A">
      <w:pPr>
        <w:pStyle w:val="a5"/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Доска магнитно-маркерная</w:t>
      </w:r>
    </w:p>
    <w:p w:rsidR="00BF720A" w:rsidRPr="00CC6DA0" w:rsidRDefault="00BF720A" w:rsidP="00615082">
      <w:pPr>
        <w:pStyle w:val="a5"/>
        <w:numPr>
          <w:ilvl w:val="0"/>
          <w:numId w:val="8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центр, компьютер.</w:t>
      </w:r>
    </w:p>
    <w:p w:rsidR="00BF720A" w:rsidRPr="00CC6DA0" w:rsidRDefault="00BF720A" w:rsidP="00615082">
      <w:pPr>
        <w:pStyle w:val="a5"/>
        <w:numPr>
          <w:ilvl w:val="0"/>
          <w:numId w:val="8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Зеркало.</w:t>
      </w:r>
    </w:p>
    <w:p w:rsidR="00BF720A" w:rsidRPr="00CC6DA0" w:rsidRDefault="00BF720A" w:rsidP="00BF720A">
      <w:pPr>
        <w:pStyle w:val="a5"/>
        <w:numPr>
          <w:ilvl w:val="0"/>
          <w:numId w:val="8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Записи аудио, видео, формат CD, MP3.</w:t>
      </w:r>
    </w:p>
    <w:p w:rsidR="00BF720A" w:rsidRPr="00CC6DA0" w:rsidRDefault="00BF720A" w:rsidP="00BF720A">
      <w:pPr>
        <w:pStyle w:val="a5"/>
        <w:numPr>
          <w:ilvl w:val="0"/>
          <w:numId w:val="8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D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Записи выступлений, концертов.</w:t>
      </w:r>
    </w:p>
    <w:p w:rsidR="00405085" w:rsidRDefault="00405085">
      <w:pPr>
        <w:rPr>
          <w:sz w:val="28"/>
          <w:szCs w:val="28"/>
        </w:rPr>
      </w:pPr>
    </w:p>
    <w:p w:rsidR="00BD3686" w:rsidRDefault="00BD3686">
      <w:pPr>
        <w:rPr>
          <w:sz w:val="28"/>
          <w:szCs w:val="28"/>
        </w:rPr>
      </w:pPr>
    </w:p>
    <w:p w:rsidR="00BD3686" w:rsidRDefault="00BD3686">
      <w:pPr>
        <w:rPr>
          <w:sz w:val="28"/>
          <w:szCs w:val="28"/>
        </w:rPr>
      </w:pPr>
    </w:p>
    <w:p w:rsidR="00BD3686" w:rsidRDefault="00BD3686">
      <w:pPr>
        <w:rPr>
          <w:sz w:val="28"/>
          <w:szCs w:val="28"/>
        </w:rPr>
      </w:pPr>
    </w:p>
    <w:p w:rsidR="00BD3686" w:rsidRDefault="00BD3686">
      <w:pPr>
        <w:rPr>
          <w:sz w:val="28"/>
          <w:szCs w:val="28"/>
        </w:rPr>
      </w:pPr>
    </w:p>
    <w:p w:rsidR="00BD3686" w:rsidRDefault="00BD3686">
      <w:pPr>
        <w:rPr>
          <w:sz w:val="28"/>
          <w:szCs w:val="28"/>
        </w:rPr>
      </w:pPr>
    </w:p>
    <w:p w:rsidR="00BD3686" w:rsidRDefault="00BD3686">
      <w:pPr>
        <w:rPr>
          <w:sz w:val="28"/>
          <w:szCs w:val="28"/>
        </w:rPr>
      </w:pPr>
    </w:p>
    <w:p w:rsidR="00BD3686" w:rsidRDefault="00BD3686">
      <w:pPr>
        <w:rPr>
          <w:sz w:val="28"/>
          <w:szCs w:val="28"/>
        </w:rPr>
      </w:pPr>
    </w:p>
    <w:p w:rsidR="00BD3686" w:rsidRDefault="00BD3686">
      <w:pPr>
        <w:rPr>
          <w:sz w:val="28"/>
          <w:szCs w:val="28"/>
        </w:rPr>
      </w:pPr>
    </w:p>
    <w:p w:rsidR="00BD3686" w:rsidRDefault="00BD3686">
      <w:pPr>
        <w:rPr>
          <w:sz w:val="28"/>
          <w:szCs w:val="28"/>
        </w:rPr>
      </w:pPr>
    </w:p>
    <w:p w:rsidR="00BD3686" w:rsidRDefault="00BD3686">
      <w:pPr>
        <w:rPr>
          <w:sz w:val="28"/>
          <w:szCs w:val="28"/>
        </w:rPr>
      </w:pPr>
    </w:p>
    <w:p w:rsidR="00BD3686" w:rsidRDefault="00BD3686">
      <w:pPr>
        <w:rPr>
          <w:sz w:val="28"/>
          <w:szCs w:val="28"/>
        </w:rPr>
      </w:pPr>
    </w:p>
    <w:p w:rsidR="00BD3686" w:rsidRDefault="00BD3686">
      <w:pPr>
        <w:rPr>
          <w:sz w:val="28"/>
          <w:szCs w:val="28"/>
        </w:rPr>
      </w:pPr>
    </w:p>
    <w:p w:rsidR="00BD3686" w:rsidRDefault="00BD3686">
      <w:pPr>
        <w:rPr>
          <w:sz w:val="28"/>
          <w:szCs w:val="28"/>
        </w:rPr>
      </w:pPr>
    </w:p>
    <w:p w:rsidR="00BD3686" w:rsidRDefault="00BD3686">
      <w:pPr>
        <w:rPr>
          <w:sz w:val="28"/>
          <w:szCs w:val="28"/>
        </w:rPr>
      </w:pPr>
    </w:p>
    <w:p w:rsidR="00BD3686" w:rsidRDefault="00BD3686" w:rsidP="00BD36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литературы</w:t>
      </w:r>
    </w:p>
    <w:p w:rsidR="00BD3686" w:rsidRPr="00BD3686" w:rsidRDefault="00BD3686" w:rsidP="00BD3686">
      <w:pPr>
        <w:pStyle w:val="a5"/>
        <w:numPr>
          <w:ilvl w:val="1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36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Безуглая, Г.А. Музыкальный анализ в работе педагога-хореографа: Учебное пособие. Безуглая Г.А. / Г.А. Безуглая. - М.: Лань, Планета музыки, 2015. - </w:t>
      </w:r>
      <w:r w:rsidRPr="00BD3686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750</w:t>
      </w:r>
      <w:r w:rsidRPr="00BD36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c.;</w:t>
      </w:r>
    </w:p>
    <w:p w:rsidR="00BD3686" w:rsidRPr="00BD3686" w:rsidRDefault="00BD3686" w:rsidP="00BD3686">
      <w:pPr>
        <w:pStyle w:val="a5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 w:rsidRPr="00BD36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Борисова, Вера Гимнастика. Основы хореографии / Вера Борисова. - М.: </w:t>
      </w:r>
      <w:proofErr w:type="spellStart"/>
      <w:r w:rsidRPr="00BD36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Бибком</w:t>
      </w:r>
      <w:proofErr w:type="spellEnd"/>
      <w:r w:rsidRPr="00BD36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2011. - 101 c.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BD3686" w:rsidRPr="00BD3686" w:rsidRDefault="00BD3686" w:rsidP="00BD3686">
      <w:pPr>
        <w:pStyle w:val="a5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D36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Вашкевич</w:t>
      </w:r>
      <w:proofErr w:type="spellEnd"/>
      <w:r w:rsidRPr="00BD36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Н.Н. История хореографии / Н.Н. </w:t>
      </w:r>
      <w:proofErr w:type="spellStart"/>
      <w:r w:rsidRPr="00BD36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Вашкевич</w:t>
      </w:r>
      <w:proofErr w:type="spellEnd"/>
      <w:r w:rsidRPr="00BD36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- М.: Книга по Требованию, 2012. - </w:t>
      </w:r>
      <w:r w:rsidRPr="00BD3686">
        <w:rPr>
          <w:rStyle w:val="a6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307</w:t>
      </w:r>
      <w:r w:rsidRPr="00BD36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c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.;</w:t>
      </w:r>
    </w:p>
    <w:p w:rsidR="00BD3686" w:rsidRPr="00BD3686" w:rsidRDefault="00BD3686" w:rsidP="00BD3686">
      <w:pPr>
        <w:pStyle w:val="a5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D36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Сосина, В. Ю. Хореография в гимнастике / В.Ю. Сосина. - М.: Олимпийская литература, 2009. - 136 c.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BD3686" w:rsidRDefault="00BD3686" w:rsidP="00BD3686">
      <w:pPr>
        <w:pStyle w:val="a5"/>
        <w:numPr>
          <w:ilvl w:val="1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3686">
        <w:rPr>
          <w:rFonts w:ascii="Times New Roman" w:hAnsi="Times New Roman" w:cs="Times New Roman"/>
          <w:color w:val="000000" w:themeColor="text1"/>
          <w:sz w:val="28"/>
          <w:szCs w:val="28"/>
        </w:rPr>
        <w:t>Герасимова И.А. Философское понимание танца // Вопросы философии. 1998. N 4. С.50-63.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D3686" w:rsidRPr="00BD3686" w:rsidRDefault="00BD3686" w:rsidP="00BD3686">
      <w:pPr>
        <w:pStyle w:val="a5"/>
        <w:numPr>
          <w:ilvl w:val="1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 w:rsidRPr="00BD36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Александрова, Н. А. Танец модерн. Пособие для начинающих (+ DVD-ROM) / Н.А. Александрова, В.А. Голубева. - М.: Лань, Планета музыки, </w:t>
      </w:r>
      <w:r w:rsidRPr="00BD3686">
        <w:rPr>
          <w:rStyle w:val="a6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2016</w:t>
      </w:r>
      <w:r w:rsidRPr="00BD36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- 128 c.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BD3686" w:rsidRPr="0021395A" w:rsidRDefault="00BD3686" w:rsidP="00BD3686">
      <w:pPr>
        <w:pStyle w:val="a5"/>
        <w:numPr>
          <w:ilvl w:val="1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36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8EF"/>
        </w:rPr>
        <w:t xml:space="preserve">С.С. </w:t>
      </w:r>
      <w:proofErr w:type="spellStart"/>
      <w:r w:rsidRPr="00BD36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8EF"/>
        </w:rPr>
        <w:t>Полятков</w:t>
      </w:r>
      <w:proofErr w:type="spellEnd"/>
      <w:r w:rsidRPr="00BD36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8EF"/>
        </w:rPr>
        <w:t xml:space="preserve"> «Основы современного танца»</w:t>
      </w:r>
      <w:r w:rsidR="002139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8EF"/>
        </w:rPr>
        <w:t>;</w:t>
      </w:r>
    </w:p>
    <w:p w:rsidR="0021395A" w:rsidRPr="0021395A" w:rsidRDefault="0021395A" w:rsidP="0021395A">
      <w:pPr>
        <w:pStyle w:val="a5"/>
        <w:numPr>
          <w:ilvl w:val="1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395A">
        <w:rPr>
          <w:rFonts w:ascii="Times New Roman" w:hAnsi="Times New Roman" w:cs="Times New Roman"/>
          <w:color w:val="000000" w:themeColor="text1"/>
          <w:sz w:val="28"/>
          <w:szCs w:val="28"/>
        </w:rPr>
        <w:t>В. Ю. Никитин «Модерн-джаз танец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История. Методика. Практика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.»;</w:t>
      </w:r>
      <w:proofErr w:type="gramEnd"/>
    </w:p>
    <w:p w:rsidR="0021395A" w:rsidRPr="0021395A" w:rsidRDefault="0021395A" w:rsidP="0021395A">
      <w:pPr>
        <w:pStyle w:val="a5"/>
        <w:numPr>
          <w:ilvl w:val="1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«Искусство современного танца»;</w:t>
      </w:r>
    </w:p>
    <w:p w:rsidR="0021395A" w:rsidRPr="0021395A" w:rsidRDefault="0021395A" w:rsidP="0021395A">
      <w:pPr>
        <w:pStyle w:val="a5"/>
        <w:numPr>
          <w:ilvl w:val="1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39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В. Ю. Никитин «МОДЕРН-ДЖАЗ </w:t>
      </w:r>
      <w:proofErr w:type="spellStart"/>
      <w:r w:rsidRPr="0021395A">
        <w:rPr>
          <w:rFonts w:ascii="Times New Roman" w:hAnsi="Times New Roman" w:cs="Times New Roman"/>
          <w:color w:val="000000" w:themeColor="text1"/>
          <w:sz w:val="28"/>
          <w:szCs w:val="28"/>
        </w:rPr>
        <w:t>ТАНЕЦ</w:t>
      </w:r>
      <w:proofErr w:type="gramStart"/>
      <w:r w:rsidRPr="0021395A">
        <w:rPr>
          <w:rFonts w:ascii="Times New Roman" w:hAnsi="Times New Roman" w:cs="Times New Roman"/>
          <w:color w:val="000000" w:themeColor="text1"/>
          <w:sz w:val="28"/>
          <w:szCs w:val="28"/>
        </w:rPr>
        <w:t>.Э</w:t>
      </w:r>
      <w:proofErr w:type="gramEnd"/>
      <w:r w:rsidRPr="0021395A">
        <w:rPr>
          <w:rFonts w:ascii="Times New Roman" w:hAnsi="Times New Roman" w:cs="Times New Roman"/>
          <w:color w:val="000000" w:themeColor="text1"/>
          <w:sz w:val="28"/>
          <w:szCs w:val="28"/>
        </w:rPr>
        <w:t>тапы</w:t>
      </w:r>
      <w:proofErr w:type="spellEnd"/>
      <w:r w:rsidRPr="002139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развития. </w:t>
      </w:r>
      <w:proofErr w:type="spellStart"/>
      <w:r w:rsidRPr="0021395A">
        <w:rPr>
          <w:rFonts w:ascii="Times New Roman" w:hAnsi="Times New Roman" w:cs="Times New Roman"/>
          <w:color w:val="000000" w:themeColor="text1"/>
          <w:sz w:val="28"/>
          <w:szCs w:val="28"/>
        </w:rPr>
        <w:t>Метод</w:t>
      </w:r>
      <w:proofErr w:type="gramStart"/>
      <w:r w:rsidRPr="0021395A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Pr="0021395A">
        <w:rPr>
          <w:rFonts w:ascii="Times New Roman" w:hAnsi="Times New Roman" w:cs="Times New Roman"/>
          <w:color w:val="000000" w:themeColor="text1"/>
          <w:sz w:val="28"/>
          <w:szCs w:val="28"/>
        </w:rPr>
        <w:t>ехника</w:t>
      </w:r>
      <w:proofErr w:type="spellEnd"/>
      <w:r w:rsidRPr="002139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1395A" w:rsidRDefault="0021395A" w:rsidP="0021395A">
      <w:pPr>
        <w:pStyle w:val="a5"/>
        <w:numPr>
          <w:ilvl w:val="1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39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Н. Шереметьевская «Танец на эстраде» </w:t>
      </w:r>
    </w:p>
    <w:p w:rsidR="0021395A" w:rsidRDefault="0021395A" w:rsidP="0021395A">
      <w:pPr>
        <w:pStyle w:val="a5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395A" w:rsidRDefault="0021395A" w:rsidP="0021395A">
      <w:pPr>
        <w:pStyle w:val="a5"/>
        <w:ind w:left="14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Интернет ресурсы:</w:t>
      </w:r>
    </w:p>
    <w:p w:rsidR="0021395A" w:rsidRDefault="00722F80" w:rsidP="0021395A">
      <w:pPr>
        <w:pStyle w:val="a5"/>
        <w:ind w:left="1440"/>
        <w:rPr>
          <w:color w:val="000000"/>
          <w:sz w:val="28"/>
          <w:szCs w:val="28"/>
          <w:u w:val="single"/>
          <w:shd w:val="clear" w:color="auto" w:fill="FFFFFF"/>
        </w:rPr>
      </w:pPr>
      <w:hyperlink r:id="rId7" w:history="1">
        <w:r w:rsidR="0021395A" w:rsidRPr="00BD4966">
          <w:rPr>
            <w:rStyle w:val="a7"/>
            <w:sz w:val="28"/>
            <w:szCs w:val="28"/>
            <w:shd w:val="clear" w:color="auto" w:fill="FFFFFF"/>
          </w:rPr>
          <w:t>http://www.balletmusic.ru</w:t>
        </w:r>
      </w:hyperlink>
    </w:p>
    <w:p w:rsidR="0021395A" w:rsidRDefault="00722F80" w:rsidP="0021395A">
      <w:pPr>
        <w:pStyle w:val="a5"/>
        <w:ind w:left="1440"/>
        <w:rPr>
          <w:color w:val="000000"/>
          <w:sz w:val="28"/>
          <w:szCs w:val="28"/>
          <w:u w:val="single"/>
          <w:shd w:val="clear" w:color="auto" w:fill="FFFFFF"/>
        </w:rPr>
      </w:pPr>
      <w:hyperlink r:id="rId8" w:history="1">
        <w:r w:rsidR="0021395A" w:rsidRPr="00BD4966">
          <w:rPr>
            <w:rStyle w:val="a7"/>
            <w:sz w:val="28"/>
            <w:szCs w:val="28"/>
            <w:shd w:val="clear" w:color="auto" w:fill="FFFFFF"/>
          </w:rPr>
          <w:t>http://www.horeograf.com</w:t>
        </w:r>
      </w:hyperlink>
    </w:p>
    <w:p w:rsidR="0021395A" w:rsidRDefault="00722F80" w:rsidP="0021395A">
      <w:pPr>
        <w:pStyle w:val="a5"/>
        <w:ind w:left="1440"/>
      </w:pPr>
      <w:hyperlink r:id="rId9" w:history="1">
        <w:r w:rsidR="0021395A" w:rsidRPr="0021395A">
          <w:rPr>
            <w:color w:val="0000FF"/>
            <w:sz w:val="28"/>
            <w:szCs w:val="28"/>
            <w:u w:val="single"/>
            <w:shd w:val="clear" w:color="auto" w:fill="FFFFFF"/>
          </w:rPr>
          <w:t>http://nsportal.ru/blog/obshcheobrazovatelnaya-tematika/all/2012/09/23/nuzhnye-knigi-po-khoreografii-i-tantsam</w:t>
        </w:r>
      </w:hyperlink>
    </w:p>
    <w:p w:rsidR="0021395A" w:rsidRDefault="00722F80" w:rsidP="0021395A">
      <w:pPr>
        <w:pStyle w:val="a5"/>
        <w:ind w:left="1440"/>
        <w:rPr>
          <w:color w:val="000000"/>
          <w:sz w:val="28"/>
          <w:szCs w:val="28"/>
          <w:u w:val="single"/>
          <w:shd w:val="clear" w:color="auto" w:fill="FFFFFF"/>
        </w:rPr>
      </w:pPr>
      <w:hyperlink r:id="rId10" w:history="1">
        <w:r w:rsidR="0021395A" w:rsidRPr="00BD4966">
          <w:rPr>
            <w:rStyle w:val="a7"/>
            <w:sz w:val="28"/>
            <w:szCs w:val="28"/>
            <w:shd w:val="clear" w:color="auto" w:fill="FFFFFF"/>
          </w:rPr>
          <w:t>http://www.compozitor.spb.ru/catalog/?ELEMENT_ID=22793</w:t>
        </w:r>
      </w:hyperlink>
    </w:p>
    <w:p w:rsidR="0021395A" w:rsidRPr="0021395A" w:rsidRDefault="0021395A" w:rsidP="0021395A">
      <w:pPr>
        <w:pStyle w:val="a5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1395A" w:rsidRPr="0021395A" w:rsidSect="001E0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4CF6"/>
    <w:multiLevelType w:val="hybridMultilevel"/>
    <w:tmpl w:val="236A20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D14D52"/>
    <w:multiLevelType w:val="singleLevel"/>
    <w:tmpl w:val="559A65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2">
    <w:nsid w:val="259B7797"/>
    <w:multiLevelType w:val="hybridMultilevel"/>
    <w:tmpl w:val="5D366B1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27D432B1"/>
    <w:multiLevelType w:val="hybridMultilevel"/>
    <w:tmpl w:val="D3C0E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0F3912"/>
    <w:multiLevelType w:val="multilevel"/>
    <w:tmpl w:val="00DA2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996242"/>
    <w:multiLevelType w:val="multilevel"/>
    <w:tmpl w:val="A9FE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E50F7E"/>
    <w:multiLevelType w:val="hybridMultilevel"/>
    <w:tmpl w:val="55ECA4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6672E8B"/>
    <w:multiLevelType w:val="hybridMultilevel"/>
    <w:tmpl w:val="BC626D7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BF0F18"/>
    <w:multiLevelType w:val="multilevel"/>
    <w:tmpl w:val="74DCA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2212A4"/>
    <w:multiLevelType w:val="hybridMultilevel"/>
    <w:tmpl w:val="B2A2A8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029D"/>
    <w:rsid w:val="00197017"/>
    <w:rsid w:val="001A0783"/>
    <w:rsid w:val="001E0A6D"/>
    <w:rsid w:val="0021395A"/>
    <w:rsid w:val="00222313"/>
    <w:rsid w:val="003500A7"/>
    <w:rsid w:val="003512B9"/>
    <w:rsid w:val="00377C43"/>
    <w:rsid w:val="00405085"/>
    <w:rsid w:val="004C4144"/>
    <w:rsid w:val="00552664"/>
    <w:rsid w:val="005E4BE0"/>
    <w:rsid w:val="00615082"/>
    <w:rsid w:val="00694509"/>
    <w:rsid w:val="00722F80"/>
    <w:rsid w:val="009E7CA1"/>
    <w:rsid w:val="00A763A2"/>
    <w:rsid w:val="00A8029D"/>
    <w:rsid w:val="00A97BA5"/>
    <w:rsid w:val="00AF320C"/>
    <w:rsid w:val="00B53FD7"/>
    <w:rsid w:val="00BD156B"/>
    <w:rsid w:val="00BD3686"/>
    <w:rsid w:val="00BF720A"/>
    <w:rsid w:val="00CB5748"/>
    <w:rsid w:val="00CC6DA0"/>
    <w:rsid w:val="00E80F51"/>
    <w:rsid w:val="00EA27D1"/>
    <w:rsid w:val="00F0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00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3500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50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500A7"/>
    <w:pPr>
      <w:ind w:left="720"/>
      <w:contextualSpacing/>
    </w:pPr>
  </w:style>
  <w:style w:type="character" w:styleId="a6">
    <w:name w:val="Strong"/>
    <w:basedOn w:val="a0"/>
    <w:uiPriority w:val="22"/>
    <w:qFormat/>
    <w:rsid w:val="00BD3686"/>
    <w:rPr>
      <w:b/>
      <w:bCs/>
    </w:rPr>
  </w:style>
  <w:style w:type="character" w:styleId="a7">
    <w:name w:val="Hyperlink"/>
    <w:basedOn w:val="a0"/>
    <w:uiPriority w:val="99"/>
    <w:unhideWhenUsed/>
    <w:rsid w:val="002139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00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3500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50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500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reograf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alletmusic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compozitor.spb.ru/catalog/?ELEMENT_ID=2279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q=http://nsportal.ru/blog/obshcheobrazovatelnaya-tematika/all/2012/09/23/nuzhnye-knigi-po-khoreografii-i-tantsam&amp;sa=D&amp;ust=1495211826864000&amp;usg=AFQjCNERj-RydHdSRt0KqN-yvozG0bOyN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A6AEAA-B579-4B02-8319-352B938DF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13</Pages>
  <Words>2284</Words>
  <Characters>13024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suser</cp:lastModifiedBy>
  <cp:revision>21</cp:revision>
  <dcterms:created xsi:type="dcterms:W3CDTF">2020-10-28T02:43:00Z</dcterms:created>
  <dcterms:modified xsi:type="dcterms:W3CDTF">2021-03-24T03:04:00Z</dcterms:modified>
</cp:coreProperties>
</file>