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9F" w:rsidRPr="005D5117" w:rsidRDefault="00861B9F" w:rsidP="005D5117">
      <w:pPr>
        <w:spacing w:line="240" w:lineRule="auto"/>
        <w:jc w:val="right"/>
        <w:rPr>
          <w:szCs w:val="28"/>
        </w:rPr>
      </w:pPr>
      <w:proofErr w:type="spellStart"/>
      <w:r w:rsidRPr="005D5117">
        <w:rPr>
          <w:szCs w:val="28"/>
        </w:rPr>
        <w:t>Кликушина</w:t>
      </w:r>
      <w:proofErr w:type="spellEnd"/>
      <w:r w:rsidRPr="005D5117">
        <w:rPr>
          <w:szCs w:val="28"/>
        </w:rPr>
        <w:t xml:space="preserve"> Ольга Николаевна</w:t>
      </w:r>
    </w:p>
    <w:p w:rsidR="005D5117" w:rsidRDefault="00861B9F" w:rsidP="005D5117">
      <w:pPr>
        <w:spacing w:line="240" w:lineRule="auto"/>
        <w:jc w:val="right"/>
        <w:rPr>
          <w:szCs w:val="28"/>
        </w:rPr>
      </w:pPr>
      <w:r w:rsidRPr="005D5117">
        <w:rPr>
          <w:szCs w:val="28"/>
        </w:rPr>
        <w:t xml:space="preserve">Преподаватель МУДО </w:t>
      </w:r>
    </w:p>
    <w:p w:rsidR="00861B9F" w:rsidRDefault="00861B9F" w:rsidP="005D5117">
      <w:pPr>
        <w:spacing w:line="240" w:lineRule="auto"/>
        <w:jc w:val="right"/>
        <w:rPr>
          <w:szCs w:val="28"/>
        </w:rPr>
      </w:pPr>
      <w:r w:rsidRPr="005D5117">
        <w:rPr>
          <w:szCs w:val="28"/>
        </w:rPr>
        <w:t>«Петровская</w:t>
      </w:r>
      <w:r w:rsidR="005D5117">
        <w:rPr>
          <w:szCs w:val="28"/>
        </w:rPr>
        <w:t xml:space="preserve"> </w:t>
      </w:r>
      <w:r w:rsidRPr="005D5117">
        <w:rPr>
          <w:szCs w:val="28"/>
        </w:rPr>
        <w:t xml:space="preserve">ДШИ им. </w:t>
      </w:r>
      <w:proofErr w:type="spellStart"/>
      <w:r w:rsidRPr="005D5117">
        <w:rPr>
          <w:szCs w:val="28"/>
        </w:rPr>
        <w:t>С.Н.Кнушевицкого</w:t>
      </w:r>
      <w:proofErr w:type="spellEnd"/>
      <w:r w:rsidRPr="005D5117">
        <w:rPr>
          <w:szCs w:val="28"/>
        </w:rPr>
        <w:t>»</w:t>
      </w:r>
    </w:p>
    <w:p w:rsidR="005D5117" w:rsidRDefault="005D5117" w:rsidP="005D5117">
      <w:pPr>
        <w:spacing w:line="240" w:lineRule="auto"/>
        <w:jc w:val="right"/>
        <w:rPr>
          <w:szCs w:val="28"/>
        </w:rPr>
      </w:pPr>
      <w:proofErr w:type="spellStart"/>
      <w:r>
        <w:rPr>
          <w:szCs w:val="28"/>
        </w:rPr>
        <w:t>г.Петровска</w:t>
      </w:r>
      <w:proofErr w:type="spellEnd"/>
      <w:r>
        <w:rPr>
          <w:szCs w:val="28"/>
        </w:rPr>
        <w:t xml:space="preserve"> Саратовской области</w:t>
      </w:r>
    </w:p>
    <w:p w:rsidR="005D5117" w:rsidRPr="005D5117" w:rsidRDefault="005D5117" w:rsidP="005D5117">
      <w:pPr>
        <w:spacing w:line="240" w:lineRule="auto"/>
        <w:jc w:val="right"/>
        <w:rPr>
          <w:szCs w:val="28"/>
        </w:rPr>
      </w:pPr>
      <w:r>
        <w:rPr>
          <w:szCs w:val="28"/>
          <w:lang w:val="en-US"/>
        </w:rPr>
        <w:t>E</w:t>
      </w:r>
      <w:r>
        <w:rPr>
          <w:szCs w:val="28"/>
        </w:rPr>
        <w:t>-</w:t>
      </w:r>
      <w:r>
        <w:rPr>
          <w:szCs w:val="28"/>
          <w:lang w:val="en-US"/>
        </w:rPr>
        <w:t>mail</w:t>
      </w:r>
      <w:r>
        <w:rPr>
          <w:szCs w:val="28"/>
        </w:rPr>
        <w:t xml:space="preserve">: </w:t>
      </w:r>
      <w:proofErr w:type="spellStart"/>
      <w:r>
        <w:rPr>
          <w:szCs w:val="28"/>
          <w:lang w:val="en-US"/>
        </w:rPr>
        <w:t>klikushina</w:t>
      </w:r>
      <w:proofErr w:type="spellEnd"/>
      <w:r w:rsidRPr="005D5117">
        <w:rPr>
          <w:szCs w:val="28"/>
        </w:rPr>
        <w:t>72@</w:t>
      </w:r>
      <w:r>
        <w:rPr>
          <w:szCs w:val="28"/>
          <w:lang w:val="en-US"/>
        </w:rPr>
        <w:t>mail</w:t>
      </w:r>
      <w:r w:rsidRPr="005D5117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</w:p>
    <w:p w:rsidR="00861B9F" w:rsidRDefault="00861B9F" w:rsidP="00596AB7">
      <w:pPr>
        <w:pStyle w:val="1"/>
        <w:rPr>
          <w:b/>
        </w:rPr>
      </w:pPr>
    </w:p>
    <w:p w:rsidR="00E451F5" w:rsidRPr="00596AB7" w:rsidRDefault="00D057D5" w:rsidP="00596AB7">
      <w:pPr>
        <w:pStyle w:val="1"/>
        <w:rPr>
          <w:b/>
        </w:rPr>
      </w:pPr>
      <w:r w:rsidRPr="00596AB7">
        <w:rPr>
          <w:b/>
        </w:rPr>
        <w:t>Сценическое волнение и пути его преодоления</w:t>
      </w:r>
    </w:p>
    <w:p w:rsidR="00D057D5" w:rsidRPr="00861B9F" w:rsidRDefault="00D057D5">
      <w:pPr>
        <w:rPr>
          <w:i/>
          <w:szCs w:val="28"/>
        </w:rPr>
      </w:pPr>
      <w:r w:rsidRPr="00861B9F">
        <w:rPr>
          <w:i/>
          <w:szCs w:val="28"/>
        </w:rPr>
        <w:t>Аннотация:</w:t>
      </w:r>
      <w:r w:rsidR="00A026E0" w:rsidRPr="00861B9F">
        <w:rPr>
          <w:i/>
          <w:szCs w:val="28"/>
        </w:rPr>
        <w:t xml:space="preserve"> пока человек будет выступать перед публикой на сцене, будь он музыкантом, актером, политиком, судебным оратором, механизмы решения проблем и выработки способов преодоления сценического волнения будут развиваться и совершенствоваться.</w:t>
      </w:r>
    </w:p>
    <w:p w:rsidR="00A026E0" w:rsidRDefault="00A026E0">
      <w:pPr>
        <w:rPr>
          <w:i/>
          <w:szCs w:val="28"/>
        </w:rPr>
      </w:pPr>
      <w:r w:rsidRPr="00861B9F">
        <w:rPr>
          <w:i/>
          <w:szCs w:val="28"/>
        </w:rPr>
        <w:t>Ключевые слова: волнение; сценическое волнение; боязнь сцены; тревога; опыт выступлений; концерты; сценическое состояние; наслаждение выступлением.</w:t>
      </w:r>
    </w:p>
    <w:p w:rsidR="00861B9F" w:rsidRPr="00861B9F" w:rsidRDefault="00861B9F">
      <w:pPr>
        <w:rPr>
          <w:i/>
          <w:szCs w:val="28"/>
        </w:rPr>
      </w:pPr>
    </w:p>
    <w:p w:rsidR="005437F5" w:rsidRDefault="005437F5" w:rsidP="00861B9F">
      <w:pPr>
        <w:rPr>
          <w:szCs w:val="28"/>
        </w:rPr>
      </w:pPr>
      <w:r w:rsidRPr="005437F5">
        <w:rPr>
          <w:szCs w:val="28"/>
        </w:rPr>
        <w:t>Проблема сценического волнения – одна из наиболее актуальных, жизненно</w:t>
      </w:r>
      <w:r w:rsidR="00596AB7">
        <w:rPr>
          <w:szCs w:val="28"/>
        </w:rPr>
        <w:t xml:space="preserve"> </w:t>
      </w:r>
      <w:r w:rsidRPr="005437F5">
        <w:rPr>
          <w:szCs w:val="28"/>
        </w:rPr>
        <w:t>важных для музыкантов-исполнителей.</w:t>
      </w:r>
      <w:r w:rsidRPr="005437F5">
        <w:t xml:space="preserve"> </w:t>
      </w:r>
      <w:r w:rsidRPr="005437F5">
        <w:rPr>
          <w:szCs w:val="28"/>
        </w:rPr>
        <w:t>Вы, наверное, удивитесь, узнав, что почти все люди (не менее 95%, перед выходом на сцену, на публику, испытывают довольно сильные эмоции. Более того, приемлемый по накалу «страх» и волнение не портят выступление – это вполне адекватная, естественная и даже полезная реакция организма на предстоящее событие.</w:t>
      </w:r>
    </w:p>
    <w:p w:rsidR="005437F5" w:rsidRDefault="005437F5" w:rsidP="005437F5">
      <w:pPr>
        <w:rPr>
          <w:szCs w:val="28"/>
        </w:rPr>
      </w:pPr>
      <w:r w:rsidRPr="005437F5">
        <w:rPr>
          <w:szCs w:val="28"/>
        </w:rPr>
        <w:t xml:space="preserve">Вот как вспоминает о своем первом выступлении замечательный французский дирижер Шарль </w:t>
      </w:r>
      <w:proofErr w:type="spellStart"/>
      <w:r w:rsidRPr="005437F5">
        <w:rPr>
          <w:szCs w:val="28"/>
        </w:rPr>
        <w:t>Мюнш</w:t>
      </w:r>
      <w:proofErr w:type="spellEnd"/>
      <w:r w:rsidRPr="005437F5">
        <w:rPr>
          <w:szCs w:val="28"/>
        </w:rPr>
        <w:t xml:space="preserve">: «…По эстраде я шёл с таким чувством, словно пробирался сквозь плотную пелену тумана. Ноги не чувствовали веса тела…Я плыл по нереальному, как сон, миру, и дирижировал как автомат. Сочувствующая аудитория ошибочно приняла мою панику за вдохновение”.  </w:t>
      </w:r>
    </w:p>
    <w:p w:rsidR="005437F5" w:rsidRDefault="005437F5" w:rsidP="005437F5">
      <w:pPr>
        <w:rPr>
          <w:szCs w:val="28"/>
        </w:rPr>
      </w:pPr>
      <w:r w:rsidRPr="005437F5">
        <w:rPr>
          <w:szCs w:val="28"/>
        </w:rPr>
        <w:lastRenderedPageBreak/>
        <w:t xml:space="preserve">Многие психологи связывают страх перед публичными выступлениями с жизненным укладом в первобытном обществе. Все действия человека в те времена проходили через призму общественного поощрения или наказания, изгнание было равносильно смерти. Для нашего современника боязнь потерпеть неудачу или услышать негативный отзыв о своих действиях часто является причиной страха выступления перед аудиторией.      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>Что такое сценическое волнение и откуда оно берется?</w:t>
      </w:r>
    </w:p>
    <w:p w:rsidR="0055028E" w:rsidRDefault="0055028E" w:rsidP="0055028E">
      <w:pPr>
        <w:rPr>
          <w:szCs w:val="28"/>
        </w:rPr>
      </w:pPr>
      <w:r w:rsidRPr="0055028E">
        <w:rPr>
          <w:szCs w:val="28"/>
        </w:rPr>
        <w:t>Сценическое волнение – это психологическое состояние, возникающее в процессе публичного выступления, одна из разновидностей эмоциональных состояний.</w:t>
      </w:r>
    </w:p>
    <w:p w:rsidR="0055028E" w:rsidRPr="0055028E" w:rsidRDefault="0055028E" w:rsidP="00596AB7">
      <w:pPr>
        <w:rPr>
          <w:szCs w:val="28"/>
        </w:rPr>
      </w:pPr>
      <w:r w:rsidRPr="0055028E">
        <w:rPr>
          <w:szCs w:val="28"/>
        </w:rPr>
        <w:t xml:space="preserve">Сам термин «волнение» перекочевал в психологию из океанологии, физики. Там волнение означает </w:t>
      </w:r>
      <w:proofErr w:type="spellStart"/>
      <w:r w:rsidRPr="0055028E">
        <w:rPr>
          <w:szCs w:val="28"/>
        </w:rPr>
        <w:t>колебaтельные</w:t>
      </w:r>
      <w:proofErr w:type="spellEnd"/>
      <w:r w:rsidRPr="0055028E">
        <w:rPr>
          <w:szCs w:val="28"/>
        </w:rPr>
        <w:t xml:space="preserve"> движения наводной поверхности. Неслучайно это слово стало означать состояние человека, находящегося в стрессовой ситуации, – тревогу, беспокойство. Действительно, данное состояние воздействует волнообразно на человека, имея колебательное движение внутри себя;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все это, разумеется, происходит на тонком психологическом плане.</w:t>
      </w:r>
    </w:p>
    <w:p w:rsidR="0055028E" w:rsidRPr="0055028E" w:rsidRDefault="0055028E" w:rsidP="00596AB7">
      <w:pPr>
        <w:rPr>
          <w:szCs w:val="28"/>
        </w:rPr>
      </w:pPr>
      <w:r w:rsidRPr="0055028E">
        <w:rPr>
          <w:szCs w:val="28"/>
        </w:rPr>
        <w:t>Данные колебания приводят к беспокойству, неспособности зафиксировать внимание на отдельном предмете. В процессе волнения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певец чувствует, что буквально «почва уходит из-под ног». Однако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же существуют мнения, как волнение воодушевляет и придает сил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во время выступления.</w:t>
      </w:r>
    </w:p>
    <w:p w:rsidR="0055028E" w:rsidRPr="0055028E" w:rsidRDefault="0055028E" w:rsidP="00596AB7">
      <w:pPr>
        <w:rPr>
          <w:szCs w:val="28"/>
        </w:rPr>
      </w:pPr>
      <w:r w:rsidRPr="0055028E">
        <w:rPr>
          <w:szCs w:val="28"/>
        </w:rPr>
        <w:t>Источник волнения кроется в инстинкте самосохранения, который хранится в глубокой генной памяти человека. Это самый основной инстинкт, отвечающий за сохранение человеческой популяции в целом. Активируется инстинкт самосохранения в момент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явной или мнимой опасности и выражается в чувстве страха. Данный инстинкт формирует систему защитных блокировок в организме человека.</w:t>
      </w:r>
    </w:p>
    <w:p w:rsidR="0055028E" w:rsidRDefault="0055028E" w:rsidP="00596AB7">
      <w:pPr>
        <w:rPr>
          <w:szCs w:val="28"/>
        </w:rPr>
      </w:pPr>
      <w:r w:rsidRPr="0055028E">
        <w:rPr>
          <w:szCs w:val="28"/>
        </w:rPr>
        <w:lastRenderedPageBreak/>
        <w:t>Волнение является страхом, поэтому человек впадает в волнение бессознательно.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Сценическое волнение – это страх сцены.</w:t>
      </w:r>
    </w:p>
    <w:p w:rsidR="0055028E" w:rsidRDefault="0055028E" w:rsidP="0055028E">
      <w:pPr>
        <w:rPr>
          <w:szCs w:val="28"/>
        </w:rPr>
      </w:pPr>
      <w:r w:rsidRPr="0055028E">
        <w:rPr>
          <w:szCs w:val="28"/>
        </w:rPr>
        <w:t xml:space="preserve">Например, легендарного музыканта Артура Рубинштейна страх сцены преследовал всю его творческую жизнь. Однако он находил в себе силы преодолевать волнение и производил ошеломляющее впечатление на публику своей виртуозностью. А всемирно известная британская певица Адель Лори </w:t>
      </w:r>
      <w:proofErr w:type="spellStart"/>
      <w:r w:rsidRPr="0055028E">
        <w:rPr>
          <w:szCs w:val="28"/>
        </w:rPr>
        <w:t>Блу</w:t>
      </w:r>
      <w:proofErr w:type="spellEnd"/>
      <w:r w:rsidRPr="0055028E">
        <w:rPr>
          <w:szCs w:val="28"/>
        </w:rPr>
        <w:t xml:space="preserve"> </w:t>
      </w:r>
      <w:proofErr w:type="spellStart"/>
      <w:r w:rsidRPr="0055028E">
        <w:rPr>
          <w:szCs w:val="28"/>
        </w:rPr>
        <w:t>Эдкинс</w:t>
      </w:r>
      <w:proofErr w:type="spellEnd"/>
      <w:r w:rsidRPr="0055028E">
        <w:rPr>
          <w:szCs w:val="28"/>
        </w:rPr>
        <w:t xml:space="preserve"> признавалась, что только юмор и шутки помогают ей снимать панический страх перед выступлением.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>Определить, что эмоции становятся неподконтрольными, а страх сцены зашкаливает, совсем не сложно по характерным симптомам. У юного артиста, особенно у начинающих конкурсантов,</w:t>
      </w:r>
      <w:r w:rsidR="005D5117">
        <w:rPr>
          <w:szCs w:val="28"/>
        </w:rPr>
        <w:t xml:space="preserve"> </w:t>
      </w:r>
      <w:bookmarkStart w:id="0" w:name="_GoBack"/>
      <w:bookmarkEnd w:id="0"/>
      <w:r w:rsidRPr="0055028E">
        <w:rPr>
          <w:szCs w:val="28"/>
        </w:rPr>
        <w:t>могут наблюдаться: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головная боль;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бледность лица;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невнятность речи;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изменение мимики;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дрожание конечностей;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колебание тембра голоса;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 xml:space="preserve">повышенное </w:t>
      </w:r>
      <w:proofErr w:type="spellStart"/>
      <w:r w:rsidRPr="00596AB7">
        <w:rPr>
          <w:szCs w:val="28"/>
        </w:rPr>
        <w:t>потовыделение</w:t>
      </w:r>
      <w:proofErr w:type="spellEnd"/>
      <w:r w:rsidRPr="00596AB7">
        <w:rPr>
          <w:szCs w:val="28"/>
        </w:rPr>
        <w:t>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зажатость или напряжение мышц;</w:t>
      </w:r>
    </w:p>
    <w:p w:rsidR="0055028E" w:rsidRPr="00596AB7" w:rsidRDefault="0055028E" w:rsidP="008663E4">
      <w:pPr>
        <w:pStyle w:val="a3"/>
        <w:numPr>
          <w:ilvl w:val="0"/>
          <w:numId w:val="1"/>
        </w:numPr>
        <w:tabs>
          <w:tab w:val="left" w:pos="993"/>
        </w:tabs>
        <w:ind w:left="0" w:right="1134" w:firstLine="709"/>
        <w:rPr>
          <w:szCs w:val="28"/>
        </w:rPr>
      </w:pPr>
      <w:r w:rsidRPr="00596AB7">
        <w:rPr>
          <w:szCs w:val="28"/>
        </w:rPr>
        <w:t>учащенное сердцебиение вплоть до обморока.</w:t>
      </w:r>
    </w:p>
    <w:p w:rsidR="0055028E" w:rsidRDefault="0055028E" w:rsidP="0055028E">
      <w:pPr>
        <w:rPr>
          <w:szCs w:val="28"/>
        </w:rPr>
      </w:pPr>
      <w:r w:rsidRPr="0055028E">
        <w:rPr>
          <w:szCs w:val="28"/>
        </w:rPr>
        <w:t>Наличие этих основных симптомов, их острота при чрезмерной нервной возбудимости зависят от индивидуальных особенностей выступающего.</w:t>
      </w:r>
    </w:p>
    <w:p w:rsidR="0055028E" w:rsidRPr="0055028E" w:rsidRDefault="0055028E" w:rsidP="00596AB7">
      <w:pPr>
        <w:rPr>
          <w:szCs w:val="28"/>
        </w:rPr>
      </w:pPr>
      <w:r w:rsidRPr="0055028E">
        <w:rPr>
          <w:szCs w:val="28"/>
        </w:rPr>
        <w:t>Волнение имеет место быть у всех. Но может проявляться по-разному. У одних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исполнителей сценическое волнение, будучи контролируемым, может стать толчком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для вдохновения. У других, которые чрезмерно уделяют внимание страху, вызывает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скованность всего тела, впоследствии чего проявляется вялая подача музыкального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материала. У третьих вызывает значительную возбудимост</w:t>
      </w:r>
      <w:r w:rsidR="00596AB7">
        <w:rPr>
          <w:szCs w:val="28"/>
        </w:rPr>
        <w:t xml:space="preserve">ь, лихорадочность, </w:t>
      </w:r>
      <w:r w:rsidRPr="0055028E">
        <w:rPr>
          <w:szCs w:val="28"/>
        </w:rPr>
        <w:t xml:space="preserve">суетливость, что также мешает </w:t>
      </w:r>
      <w:r w:rsidRPr="0055028E">
        <w:rPr>
          <w:szCs w:val="28"/>
        </w:rPr>
        <w:lastRenderedPageBreak/>
        <w:t>скоординироваться на сцене и выражается в излишнем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накале, ненужной жестикуляции и мимике.</w:t>
      </w:r>
    </w:p>
    <w:p w:rsidR="0055028E" w:rsidRDefault="0055028E" w:rsidP="00596AB7">
      <w:pPr>
        <w:rPr>
          <w:szCs w:val="28"/>
        </w:rPr>
      </w:pPr>
      <w:r w:rsidRPr="0055028E">
        <w:rPr>
          <w:szCs w:val="28"/>
        </w:rPr>
        <w:t>Н.А. Римский-Корсаков часто говорил, что чем хуже выучено произведение, тем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больше волнение. Большинство музыкантов очень тщательно подходят к выходу на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сцену, обдумывают каждый шаг, изучают нотный текст, без конца репетируют, но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выйдя на сценическую площадку, тут же все забывают и не могут донести</w:t>
      </w:r>
      <w:r w:rsidR="00596AB7">
        <w:rPr>
          <w:szCs w:val="28"/>
        </w:rPr>
        <w:t xml:space="preserve"> </w:t>
      </w:r>
      <w:r w:rsidRPr="0055028E">
        <w:rPr>
          <w:szCs w:val="28"/>
        </w:rPr>
        <w:t>замышленную до этого схему художественного помысла.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 xml:space="preserve">Чрезмерное волнение перед выходом на сцену, страх публичных и конкурсных </w:t>
      </w:r>
      <w:proofErr w:type="spellStart"/>
      <w:proofErr w:type="gramStart"/>
      <w:r w:rsidRPr="0055028E">
        <w:rPr>
          <w:szCs w:val="28"/>
        </w:rPr>
        <w:t>выступлений,обусловлены</w:t>
      </w:r>
      <w:proofErr w:type="spellEnd"/>
      <w:proofErr w:type="gramEnd"/>
      <w:r w:rsidRPr="0055028E">
        <w:rPr>
          <w:szCs w:val="28"/>
        </w:rPr>
        <w:t xml:space="preserve"> двумя основными причинами: внешними и внутренними. К внешним относятся факторы, влияющие на юного исполнителя извне. К внутренним – те или иные особенности его восприятия окружающего мира и ощущение себя в нем.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>К внешним причинам можно отнести все, что оказывает на сознание и психику ребенка постоянное давление, укореняясь в его подсознании ощущением собственной несостоятельности. В этом виновны обычно люди из близкого круга юного дарования, которые являются для него большими авторитетами – родители, педагоги, друзья.</w:t>
      </w:r>
      <w:r w:rsidR="00596AB7">
        <w:rPr>
          <w:szCs w:val="28"/>
        </w:rPr>
        <w:t xml:space="preserve"> </w:t>
      </w:r>
      <w:proofErr w:type="gramStart"/>
      <w:r w:rsidRPr="0055028E">
        <w:rPr>
          <w:szCs w:val="28"/>
        </w:rPr>
        <w:t>Например</w:t>
      </w:r>
      <w:proofErr w:type="gramEnd"/>
      <w:r w:rsidRPr="0055028E">
        <w:rPr>
          <w:szCs w:val="28"/>
        </w:rPr>
        <w:t>:</w:t>
      </w:r>
    </w:p>
    <w:p w:rsidR="0055028E" w:rsidRPr="00596AB7" w:rsidRDefault="0055028E" w:rsidP="00BA5E2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596AB7">
        <w:rPr>
          <w:szCs w:val="28"/>
        </w:rPr>
        <w:t>одергивание, придирки, насмешки;</w:t>
      </w:r>
    </w:p>
    <w:p w:rsidR="0055028E" w:rsidRPr="00596AB7" w:rsidRDefault="0055028E" w:rsidP="00BA5E2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596AB7">
        <w:rPr>
          <w:szCs w:val="28"/>
        </w:rPr>
        <w:t>частые резко-критические замечания;</w:t>
      </w:r>
    </w:p>
    <w:p w:rsidR="0055028E" w:rsidRPr="00596AB7" w:rsidRDefault="0055028E" w:rsidP="00BA5E2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596AB7">
        <w:rPr>
          <w:szCs w:val="28"/>
        </w:rPr>
        <w:t>постоянное выражение недовольства;</w:t>
      </w:r>
    </w:p>
    <w:p w:rsidR="0055028E" w:rsidRPr="00596AB7" w:rsidRDefault="0055028E" w:rsidP="00BA5E2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596AB7">
        <w:rPr>
          <w:szCs w:val="28"/>
        </w:rPr>
        <w:t>чрезмерная строгость и требовательность;</w:t>
      </w:r>
    </w:p>
    <w:p w:rsidR="0055028E" w:rsidRPr="00596AB7" w:rsidRDefault="0055028E" w:rsidP="00BA5E2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596AB7">
        <w:rPr>
          <w:szCs w:val="28"/>
        </w:rPr>
        <w:t>или, наоборот, восхваление и превознесение не в меру его таланта.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 xml:space="preserve">Все это приводит к тому, что внушаемый ребенок, выступая на сцене, будет вкладывать всего себя не в демонстрацию своих истинных способностей, умений и навыков, а на то, чтобы «угодить» своим «доброжелателям», не подвести их чаяния, доказать свое превосходство. Думая и настраиваясь только на эти цели, юный исполнитель, вряд ли </w:t>
      </w:r>
      <w:r w:rsidRPr="0055028E">
        <w:rPr>
          <w:szCs w:val="28"/>
        </w:rPr>
        <w:lastRenderedPageBreak/>
        <w:t>справится со своим волнением и не будет блистать на сцене. Впрочем, внешние причины сильно действуют не на всех.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>Внутренние причины боязни и чрезмерного волнения перед публичными и конкурсными выступлениями сугубо индивидуальны и, в то же время, схожи между собой. У них фактически один корень. Это внутреннее несоответствие личности с окружающим обществом – оно воспринимается как нечто «чужое», враждебное, его нужно «завоевывать».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 xml:space="preserve">Особенно тяжело приходится </w:t>
      </w:r>
      <w:proofErr w:type="spellStart"/>
      <w:r w:rsidRPr="0055028E">
        <w:rPr>
          <w:szCs w:val="28"/>
        </w:rPr>
        <w:t>перфекционистам</w:t>
      </w:r>
      <w:proofErr w:type="spellEnd"/>
      <w:r w:rsidRPr="0055028E">
        <w:rPr>
          <w:szCs w:val="28"/>
        </w:rPr>
        <w:t xml:space="preserve"> – личностям, стремящимся к идеалу. В </w:t>
      </w:r>
      <w:proofErr w:type="spellStart"/>
      <w:r w:rsidRPr="0055028E">
        <w:rPr>
          <w:szCs w:val="28"/>
        </w:rPr>
        <w:t>предконцертном</w:t>
      </w:r>
      <w:proofErr w:type="spellEnd"/>
      <w:r w:rsidRPr="0055028E">
        <w:rPr>
          <w:szCs w:val="28"/>
        </w:rPr>
        <w:t xml:space="preserve"> состоянии они предъявляют к себе повышенные требования и придают слишком большое значение мнению о себе со стороны зрителей, жюри, родителей и педагогов, которые «столько в него вложили!». Ведь юному артисту приходится доказывать свою исключительность, идеальность, и если случаются ошибки, у него стремительно нарастает стойкая неуверенность в своей состоятельности.</w:t>
      </w:r>
    </w:p>
    <w:p w:rsidR="0055028E" w:rsidRDefault="0055028E" w:rsidP="0055028E">
      <w:pPr>
        <w:rPr>
          <w:szCs w:val="28"/>
        </w:rPr>
      </w:pPr>
      <w:r w:rsidRPr="0055028E">
        <w:rPr>
          <w:szCs w:val="28"/>
        </w:rPr>
        <w:t>Так же уязвимы и перехваленные, чрезмерно горделивые натуры, считающие, что быть «лучше всех» – это их призвание и дело чести. Страх возможного «провала» нередко вызывает у них боязнь серьезной сцены – нежелание выступать на конкурсах.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 xml:space="preserve">По мнению учёных сценическое волнение может рассматриваться как реакция организма человека на стрессовую ситуацию. Понятие стресса было введено канадским физиологом Гансом </w:t>
      </w:r>
      <w:proofErr w:type="spellStart"/>
      <w:r w:rsidRPr="0055028E">
        <w:rPr>
          <w:szCs w:val="28"/>
        </w:rPr>
        <w:t>Селье</w:t>
      </w:r>
      <w:proofErr w:type="spellEnd"/>
      <w:r w:rsidRPr="0055028E">
        <w:rPr>
          <w:szCs w:val="28"/>
        </w:rPr>
        <w:t xml:space="preserve"> в 1936 году для описания "адаптационного синдрома" к усложнённым условиям жизни и труда. Считается, что экстремальные условия присутствуют лишь в "опасных" профессиях, где труд связан с серьёзными физическими нагрузками и риском для жизни. Однако сценические переживания музыкантов на физиологическом и психологическом уровнях обнаруживают сходство с переживаниями человека в экстремальной ситуации. Потеют и дрожат руки, учащённо бьётся сердце, прерывается дыхание. 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lastRenderedPageBreak/>
        <w:t xml:space="preserve">Реакция зависит от личности человека. Существует пять основных типов реакции </w:t>
      </w:r>
      <w:r w:rsidR="00BA5E25">
        <w:rPr>
          <w:szCs w:val="28"/>
        </w:rPr>
        <w:t>на стрессовую ситуацию:</w:t>
      </w:r>
    </w:p>
    <w:p w:rsidR="0055028E" w:rsidRPr="00BA5E25" w:rsidRDefault="0055028E" w:rsidP="00BA5E25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BA5E25">
        <w:rPr>
          <w:szCs w:val="28"/>
        </w:rPr>
        <w:t>Напряжённый тип. В стрессовой ситуации сковывается, кусает губы, сжимает руки. Проявляется напряжённость и импульсивность действий.</w:t>
      </w:r>
      <w:r w:rsidR="00BA5E25" w:rsidRPr="00BA5E25">
        <w:rPr>
          <w:szCs w:val="28"/>
        </w:rPr>
        <w:t xml:space="preserve"> </w:t>
      </w:r>
      <w:r w:rsidRPr="00BA5E25">
        <w:rPr>
          <w:szCs w:val="28"/>
        </w:rPr>
        <w:t>На уроке можно наблюдать как напряжены дети, пытаясь выполнить весь комплекс стоящих перед ними исполнительских задач. В процессе работы навыки совершенствуются, многие действия выполняются автоматически, появляется уверенность. Данный тип реагирования заменяется на более продуктивный.</w:t>
      </w:r>
    </w:p>
    <w:p w:rsidR="0055028E" w:rsidRPr="00BA5E25" w:rsidRDefault="0055028E" w:rsidP="00BA5E25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BA5E25">
        <w:rPr>
          <w:szCs w:val="28"/>
        </w:rPr>
        <w:t>Трусливый тип. В стрессовой ситуации впадает в панику. Испытывает сильное чувство страха. Проявляет комплекс реакции по принципу "убежать - замереть - упасть". В крайних случаях пытается спрятаться, полностью "уйти в себя", закрыва</w:t>
      </w:r>
      <w:r w:rsidR="00BA5E25" w:rsidRPr="00BA5E25">
        <w:rPr>
          <w:szCs w:val="28"/>
        </w:rPr>
        <w:t xml:space="preserve">ет глаза, затаивает дыхание. </w:t>
      </w:r>
      <w:r w:rsidRPr="00BA5E25">
        <w:rPr>
          <w:szCs w:val="28"/>
        </w:rPr>
        <w:t>Исполнитель начинает суетиться, ошибаться, механически повторять одно и то же место в произведении. Иногда даже покидает сцену или прекращает играть, оставаясь на месте. Важно понять причины такого поведения. Не слишком ли ученик боится, что педагог его накажет? Уверен ли он в себе как личность и как музыкант?</w:t>
      </w:r>
    </w:p>
    <w:p w:rsidR="0055028E" w:rsidRPr="00BA5E25" w:rsidRDefault="0055028E" w:rsidP="00BA5E25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BA5E25">
        <w:rPr>
          <w:szCs w:val="28"/>
        </w:rPr>
        <w:t>Тормозной тип. Движения замедляются, реакции притупляются. Человек как бы находится в ситуации "замедленной съёмки".</w:t>
      </w:r>
      <w:r w:rsidR="00BA5E25" w:rsidRPr="00BA5E25">
        <w:rPr>
          <w:szCs w:val="28"/>
        </w:rPr>
        <w:t xml:space="preserve"> </w:t>
      </w:r>
      <w:r w:rsidRPr="00BA5E25">
        <w:rPr>
          <w:szCs w:val="28"/>
        </w:rPr>
        <w:t>Учащийся данного типа требует "встряски". Для продуктивной деятельности ему необходим хороший "запас прочности" знаний и навыков. В этом случае исполнитель становится достат</w:t>
      </w:r>
      <w:r w:rsidR="00BA5E25" w:rsidRPr="00BA5E25">
        <w:rPr>
          <w:szCs w:val="28"/>
        </w:rPr>
        <w:t>очно уверенным на сцене.</w:t>
      </w:r>
    </w:p>
    <w:p w:rsidR="0055028E" w:rsidRPr="00BA5E25" w:rsidRDefault="0055028E" w:rsidP="00BA5E25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BA5E25">
        <w:rPr>
          <w:szCs w:val="28"/>
        </w:rPr>
        <w:t>Агрессивный тип. В стрессовой ситуации человек теряет контроль над собой. Проявляет агрессию, "нападая" на всех и всё. Так, например, некоторые маленькие пианисты начинают "наказывать" непослушный инструмент, шлёпая его по клавишам или деке.</w:t>
      </w:r>
    </w:p>
    <w:p w:rsidR="0055028E" w:rsidRPr="00BA5E25" w:rsidRDefault="0055028E" w:rsidP="00BA5E25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BA5E25">
        <w:rPr>
          <w:szCs w:val="28"/>
        </w:rPr>
        <w:t>Прогрессивный тип. Представителей этого типа принято называть “</w:t>
      </w:r>
      <w:proofErr w:type="spellStart"/>
      <w:r w:rsidRPr="00BA5E25">
        <w:rPr>
          <w:szCs w:val="28"/>
        </w:rPr>
        <w:t>экстремалами</w:t>
      </w:r>
      <w:proofErr w:type="spellEnd"/>
      <w:r w:rsidRPr="00BA5E25">
        <w:rPr>
          <w:szCs w:val="28"/>
        </w:rPr>
        <w:t>”. В стрессовой ситуации у них улучшаются показатели деятельности, появляется "боевой задор". Стресс становится толчком для мобилизации эмоциональной</w:t>
      </w:r>
      <w:r w:rsidR="00BA5E25" w:rsidRPr="00BA5E25">
        <w:rPr>
          <w:szCs w:val="28"/>
        </w:rPr>
        <w:t xml:space="preserve"> силы и творческого подъёма. </w:t>
      </w:r>
      <w:r w:rsidRPr="00BA5E25">
        <w:rPr>
          <w:szCs w:val="28"/>
        </w:rPr>
        <w:t xml:space="preserve">"Прогрессивный" </w:t>
      </w:r>
      <w:r w:rsidRPr="00BA5E25">
        <w:rPr>
          <w:szCs w:val="28"/>
        </w:rPr>
        <w:lastRenderedPageBreak/>
        <w:t>тип реагирования является идеальным для сценической деятельности. Исполнитель-</w:t>
      </w:r>
      <w:proofErr w:type="spellStart"/>
      <w:r w:rsidRPr="00BA5E25">
        <w:rPr>
          <w:szCs w:val="28"/>
        </w:rPr>
        <w:t>экстремал</w:t>
      </w:r>
      <w:proofErr w:type="spellEnd"/>
      <w:r w:rsidRPr="00BA5E25">
        <w:rPr>
          <w:szCs w:val="28"/>
        </w:rPr>
        <w:t xml:space="preserve"> не любит "выкладываться" на уроках или репетициях, но всегда превосходно чувствует себя на сцене. </w:t>
      </w:r>
    </w:p>
    <w:p w:rsidR="0055028E" w:rsidRPr="0055028E" w:rsidRDefault="0055028E" w:rsidP="0055028E">
      <w:pPr>
        <w:rPr>
          <w:szCs w:val="28"/>
        </w:rPr>
      </w:pPr>
      <w:r w:rsidRPr="0055028E">
        <w:rPr>
          <w:szCs w:val="28"/>
        </w:rPr>
        <w:t>Работа по снижению концертного волнения должна вестись преподавателем с учётом индивидуальности ученика: его темперамента, типичной реакции в стрессовых условиях, уровня личностной тревожности. Однако наиболее общие рекомендации актуальны для каждого музыканта.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 xml:space="preserve">Рациональный подбор репертуара.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Большую роль в стабильности и эмоциональной устойчивости во время выступления играет рациональный подбор репертуара. При выборе произведений важно учитывать возможности учащегося. Оптимальный уровень исполнительской сложности - одно из услови</w:t>
      </w:r>
      <w:r w:rsidR="00695C64">
        <w:rPr>
          <w:szCs w:val="28"/>
        </w:rPr>
        <w:t xml:space="preserve">й успешности выступления. </w:t>
      </w:r>
      <w:r w:rsidRPr="00695C64">
        <w:rPr>
          <w:szCs w:val="28"/>
        </w:rPr>
        <w:t>При разучивании произведения важное значение имеет личная заинтересованность ученика. Педагог должен учитывать его пожелания, увлечь намеченными для ответственного выступления пьесами, уметь аргументировать свой выбор.</w:t>
      </w:r>
    </w:p>
    <w:p w:rsidR="00F446E1" w:rsidRDefault="0055028E" w:rsidP="00F446E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 xml:space="preserve">Формирование стабильности в концертном выступлении за счет добросовестной предварительной подготовки. </w:t>
      </w:r>
    </w:p>
    <w:p w:rsidR="00695C64" w:rsidRPr="00F446E1" w:rsidRDefault="0055028E" w:rsidP="00F446E1">
      <w:pPr>
        <w:pStyle w:val="a3"/>
        <w:tabs>
          <w:tab w:val="left" w:pos="1134"/>
        </w:tabs>
        <w:ind w:left="0"/>
        <w:rPr>
          <w:szCs w:val="28"/>
        </w:rPr>
      </w:pPr>
      <w:r w:rsidRPr="00F446E1">
        <w:rPr>
          <w:szCs w:val="28"/>
        </w:rPr>
        <w:t>Одна из причин сценического волнения - боязнь музыканта забыть текст. Чтобы избежать этого, используем следующие приёмы заучивания наизусть.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Первый из них-методика создания «опорных точек». Работаем над разбором и запоминанием материала по фразам и периодам. Анализируем форму произведения даже с самыми маленькими учениками. Границы разделов должны стать опорными пунктами. Тогда даже в случае остановки, ученик будет знать, откуда продолжать. Данная методика даёт ученику навык исполнения произведения, начиная, практически с любого места.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Следующий приём, помогающий исполнителю свободно ориентироваться в тексте, играя наизусть - подробная проработка всех элементов музыкальной ткани. Например, в пьесе Петра Ильича Чайковского </w:t>
      </w:r>
      <w:r w:rsidRPr="00695C64">
        <w:rPr>
          <w:szCs w:val="28"/>
        </w:rPr>
        <w:lastRenderedPageBreak/>
        <w:t>“Болезнь куклы” обращаем внимание на наличие трёх выразительных элементов – мелодии, гармонии и баса. Каждый из них должен прослушиваться как самостоятельно, так и в соединении с окружением.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Для осознанного запоминания наизусть используем способ проговаривания нотного текста. Акцентируем внимание ученика на том, с какого звука начинается произведение, как идет движение мелодии, где кульминация.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Очень важно выучить программу не позднее, чем за месяц до назначенной даты концерта. Музыкальный материал должен “устояться, прижиться”.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>Организация домашней работы учащегося.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Большую роль в успешности обучения играет сотрудничество педагога с родителями. Важны подробные объяснения, как надо работать дома и контроль со стороны родителей.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 xml:space="preserve">Отработка комплекса сценических ритуалов.   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В период подготовки к концерту, необходимо репетировать выход, поклон, начало и завершение выступления, уход со сцены. Это позволяет учащимся чувствовать себя более комфортно и значительно повышает их артистизм. Важно мысленно проиграть самое начало исполняемого произведения про себя, чтобы вступить в нужном темпе и характере. 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 xml:space="preserve">Предварительное многократное обыгрывание подготовленного материала в различной обстановке.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Когда концертная программа достаточно выучена, обыгрываем её на публике. Сначала создаём ситуацию, вызывающую незначительное волнение - выступаем перед одноклассниками или родителями. Затем задачу усложняем - играем перед педагогами.  Обыгрывание программы надо делать как можно более часто, чтобы трудное стало привычным, привычное - лёгким, а лёгкое - приятным.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Создавая подобие концертной атмосферы, полезно выступать в детском саду, библиотеке, общеобразовательной школе, записать выступление </w:t>
      </w:r>
      <w:r w:rsidRPr="00695C64">
        <w:rPr>
          <w:szCs w:val="28"/>
        </w:rPr>
        <w:lastRenderedPageBreak/>
        <w:t xml:space="preserve">ученика на видео. Для снятия “страха публичного выступления”, можно посоветовать ребёнку сыграть пьесу в магазине музыкальных инструментов или даже просто открыть окна, когда он занимается на фортепиано (баяне, скрипке и др. инструменте).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Любой промах на сцене надо учиться игнорировать. Скрипач Абрам Штерн говорил: «Если ты хочешь чему-то научиться, не бойся ошибаться. Это ошибки хирурга смертельны, а ты - не хирург». 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 xml:space="preserve">Предварительное изучение акустических возможностей сцены. 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 xml:space="preserve">При подготовке к концерту обязательным условием является предварительное изучение акустических возможностей сцены. На репетициях исполнителю важно адаптироваться к новым слуховым и двигательным ощущениям. Меняется музыкальное пространство, по-иному высвечиваются такие качества звучания, как разборчивость, масштабность, гибкость и разнообразие тембра и динамики. </w:t>
      </w:r>
    </w:p>
    <w:p w:rsidR="0055028E" w:rsidRPr="00695C64" w:rsidRDefault="0055028E" w:rsidP="00695C6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695C64">
        <w:rPr>
          <w:szCs w:val="28"/>
        </w:rPr>
        <w:t>Удобная комфортная одежда на сцене.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Каждый исполнитель знает, как важна на сцене удобная комфортная одежда. Например, высокие каблуки, острый или «обрубленный» носок обуви негативно    сказываются на технике владения педалью.</w:t>
      </w:r>
    </w:p>
    <w:p w:rsidR="0055028E" w:rsidRPr="00695C64" w:rsidRDefault="0055028E" w:rsidP="00695C64">
      <w:pPr>
        <w:pStyle w:val="a3"/>
        <w:ind w:left="0"/>
        <w:rPr>
          <w:szCs w:val="28"/>
        </w:rPr>
      </w:pPr>
      <w:r w:rsidRPr="00695C64">
        <w:rPr>
          <w:szCs w:val="28"/>
        </w:rPr>
        <w:t>Для тренировки навыков комфортного пребывания на сцене предлагаем ученику побегать, попрыгать. И сразу же начинать исполнять программу. Похожее состояние возбуждения бывает перед выходом на сцену.</w:t>
      </w:r>
    </w:p>
    <w:p w:rsidR="0055028E" w:rsidRPr="00695C64" w:rsidRDefault="0055028E" w:rsidP="00F446E1">
      <w:pPr>
        <w:pStyle w:val="a3"/>
        <w:ind w:left="0"/>
        <w:rPr>
          <w:szCs w:val="28"/>
        </w:rPr>
      </w:pPr>
      <w:r w:rsidRPr="00695C64">
        <w:rPr>
          <w:szCs w:val="28"/>
        </w:rPr>
        <w:t>Перед выходом на сцену для снятия стресса можно предложить ученику съесть 2-3 кусочка сахара или небольшую плитку шоколада, запив тёплым слабым чаем или водой. Таким способом пользовались Святослав Рихтер и Давид Ойстрах. Глюкоза расслабляет мышцы желудка, который испытывает при стрессе спазмы. Это ведет к восстановлению кровообращения и к нормальному питанию мозга. Употребление сахара уменьшает ощущение «</w:t>
      </w:r>
      <w:proofErr w:type="spellStart"/>
      <w:r w:rsidRPr="00695C64">
        <w:rPr>
          <w:szCs w:val="28"/>
        </w:rPr>
        <w:t>ватности</w:t>
      </w:r>
      <w:proofErr w:type="spellEnd"/>
      <w:r w:rsidRPr="00695C64">
        <w:rPr>
          <w:szCs w:val="28"/>
        </w:rPr>
        <w:t>» ног и дрожание рук.</w:t>
      </w:r>
    </w:p>
    <w:p w:rsidR="0055028E" w:rsidRDefault="0055028E" w:rsidP="00F446E1">
      <w:pPr>
        <w:rPr>
          <w:szCs w:val="28"/>
        </w:rPr>
      </w:pPr>
      <w:r w:rsidRPr="0055028E">
        <w:rPr>
          <w:szCs w:val="28"/>
        </w:rPr>
        <w:t>Педагог во время работы с учащимся иногда чересчур драматизирует,</w:t>
      </w:r>
      <w:r w:rsidR="00F446E1">
        <w:rPr>
          <w:szCs w:val="28"/>
        </w:rPr>
        <w:t xml:space="preserve"> </w:t>
      </w:r>
      <w:r w:rsidRPr="0055028E">
        <w:rPr>
          <w:szCs w:val="28"/>
        </w:rPr>
        <w:t xml:space="preserve">усугубляет ненужную тревогу за конец предшествующего выступления и к </w:t>
      </w:r>
      <w:proofErr w:type="spellStart"/>
      <w:r w:rsidRPr="0055028E">
        <w:rPr>
          <w:szCs w:val="28"/>
        </w:rPr>
        <w:lastRenderedPageBreak/>
        <w:t>началу</w:t>
      </w:r>
      <w:r w:rsidR="00F446E1">
        <w:rPr>
          <w:szCs w:val="28"/>
        </w:rPr>
        <w:t>и</w:t>
      </w:r>
      <w:r w:rsidRPr="0055028E">
        <w:rPr>
          <w:szCs w:val="28"/>
        </w:rPr>
        <w:t>концерта</w:t>
      </w:r>
      <w:proofErr w:type="spellEnd"/>
      <w:r w:rsidRPr="0055028E">
        <w:rPr>
          <w:szCs w:val="28"/>
        </w:rPr>
        <w:t xml:space="preserve"> ученик «перегорает», от недостатка сил не может нести навеянную ему ношу</w:t>
      </w:r>
      <w:r w:rsidR="00F446E1">
        <w:rPr>
          <w:szCs w:val="28"/>
        </w:rPr>
        <w:t xml:space="preserve"> </w:t>
      </w:r>
      <w:r w:rsidRPr="0055028E">
        <w:rPr>
          <w:szCs w:val="28"/>
        </w:rPr>
        <w:t>большой ответственности.</w:t>
      </w:r>
    </w:p>
    <w:p w:rsidR="00D16A37" w:rsidRPr="00D16A37" w:rsidRDefault="00D16A37" w:rsidP="00F446E1">
      <w:pPr>
        <w:rPr>
          <w:szCs w:val="28"/>
        </w:rPr>
      </w:pPr>
      <w:proofErr w:type="spellStart"/>
      <w:r w:rsidRPr="00D16A37">
        <w:rPr>
          <w:szCs w:val="28"/>
        </w:rPr>
        <w:t>Предконцертное</w:t>
      </w:r>
      <w:proofErr w:type="spellEnd"/>
      <w:r w:rsidRPr="00D16A37">
        <w:rPr>
          <w:szCs w:val="28"/>
        </w:rPr>
        <w:t xml:space="preserve"> самочувствие ученика в значительной мере зависит и от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психического состояния его педагога. Учитель должен уметь вселять бодрость 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энтузиазм в сердца своих учеников, т.е. быть для них своеобразным психотерапевтом.</w:t>
      </w:r>
    </w:p>
    <w:p w:rsidR="00D16A37" w:rsidRPr="00D16A37" w:rsidRDefault="00D16A37" w:rsidP="00F446E1">
      <w:pPr>
        <w:rPr>
          <w:szCs w:val="28"/>
        </w:rPr>
      </w:pPr>
      <w:r w:rsidRPr="00D16A37">
        <w:rPr>
          <w:szCs w:val="28"/>
        </w:rPr>
        <w:t>Вид собственного наставника, волнующегося до дрожи, и в то же время</w:t>
      </w:r>
      <w:r w:rsidR="00F446E1">
        <w:rPr>
          <w:szCs w:val="28"/>
        </w:rPr>
        <w:t xml:space="preserve"> </w:t>
      </w:r>
      <w:proofErr w:type="spellStart"/>
      <w:r w:rsidRPr="00D16A37">
        <w:rPr>
          <w:szCs w:val="28"/>
        </w:rPr>
        <w:t>призывающегося</w:t>
      </w:r>
      <w:proofErr w:type="spellEnd"/>
      <w:r w:rsidRPr="00D16A37">
        <w:rPr>
          <w:szCs w:val="28"/>
        </w:rPr>
        <w:t xml:space="preserve"> к спокойствию и уверенности в своих силах ученика – нет ничего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более нелепого и более психотравмирующего. Очень часто, ребята, занимающиеся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музыкой – патологические «одиночки». Круг общения их очень узкий – родители –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педагог, отсюда большое количество незнакомых людей пугают ребенка, 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исполнительской выразительности добиться трудно.</w:t>
      </w:r>
    </w:p>
    <w:p w:rsidR="00D16A37" w:rsidRPr="00D16A37" w:rsidRDefault="00D16A37" w:rsidP="00F446E1">
      <w:pPr>
        <w:rPr>
          <w:szCs w:val="28"/>
        </w:rPr>
      </w:pPr>
      <w:r w:rsidRPr="00D16A37">
        <w:rPr>
          <w:szCs w:val="28"/>
        </w:rPr>
        <w:t>Пробудить интерес к публичным выступлениям помогают концерты с участием</w:t>
      </w:r>
      <w:r w:rsidR="00F446E1">
        <w:rPr>
          <w:szCs w:val="28"/>
        </w:rPr>
        <w:t xml:space="preserve"> </w:t>
      </w:r>
      <w:r w:rsidRPr="00D16A37">
        <w:rPr>
          <w:szCs w:val="28"/>
        </w:rPr>
        <w:t xml:space="preserve">в роли </w:t>
      </w:r>
      <w:proofErr w:type="spellStart"/>
      <w:r w:rsidRPr="00D16A37">
        <w:rPr>
          <w:szCs w:val="28"/>
        </w:rPr>
        <w:t>ансамблистов</w:t>
      </w:r>
      <w:proofErr w:type="spellEnd"/>
      <w:r w:rsidRPr="00D16A37">
        <w:rPr>
          <w:szCs w:val="28"/>
        </w:rPr>
        <w:t>, концертмейстеров, играя в коллективе или имея перед глазами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ноты, ученики чувствуют себя гораздо спокойнее и если такие выступления проводить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регулярно, сценического стресса не будет.</w:t>
      </w:r>
    </w:p>
    <w:p w:rsidR="00D16A37" w:rsidRPr="00D16A37" w:rsidRDefault="00D16A37" w:rsidP="00F446E1">
      <w:pPr>
        <w:rPr>
          <w:szCs w:val="28"/>
        </w:rPr>
      </w:pPr>
      <w:r w:rsidRPr="00D16A37">
        <w:rPr>
          <w:szCs w:val="28"/>
        </w:rPr>
        <w:t>При подготовке к выступлению нужно ликвидировать всё, что вызывает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раздражительность. У учащегося не должны появляться сомнения в своем полном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успехе. Грядущего выступление следует ожидать как какого-то праздника. Даже если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 xml:space="preserve">сам педагог волнуется, то он обязан это скрывать. Успокаивать </w:t>
      </w:r>
      <w:proofErr w:type="spellStart"/>
      <w:r w:rsidRPr="00D16A37">
        <w:rPr>
          <w:szCs w:val="28"/>
        </w:rPr>
        <w:t>нервирующегося</w:t>
      </w:r>
      <w:proofErr w:type="spellEnd"/>
      <w:r w:rsidR="00F446E1">
        <w:rPr>
          <w:szCs w:val="28"/>
        </w:rPr>
        <w:t xml:space="preserve"> </w:t>
      </w:r>
      <w:r w:rsidRPr="00D16A37">
        <w:rPr>
          <w:szCs w:val="28"/>
        </w:rPr>
        <w:t>ученика-исполнителя нужно, пусть даже прикрашенным одобрением и акцентировкой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его достижений. После выступления похвальный отзыв педагога обязан умножить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чувство от успешно проделанной задачи. Особую деликатность нужно применять при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любой неудаче. В одном случае будет уместна ласка, в другом, если ученик сильно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занервничал, радикальные фразы. Миссия учителя заключается в том, чтобы он был 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психологом, и психотерапевтом. Мощной воспитательной силой обозначается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внушение педагога. Задача существенно затрудняется, когда речь идет о подростках.</w:t>
      </w:r>
    </w:p>
    <w:p w:rsidR="00D16A37" w:rsidRPr="00D16A37" w:rsidRDefault="00D16A37" w:rsidP="00F446E1">
      <w:pPr>
        <w:rPr>
          <w:szCs w:val="28"/>
        </w:rPr>
      </w:pPr>
      <w:r w:rsidRPr="00D16A37">
        <w:rPr>
          <w:szCs w:val="28"/>
        </w:rPr>
        <w:lastRenderedPageBreak/>
        <w:t>Помимо того, что для данного возраста характерна требовательность, усложнена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психика, причиной также является увеличенная нервозность. Выступление перед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аудиторией для ученика событие большее, чем для опытного исполнителя-артиста.</w:t>
      </w:r>
    </w:p>
    <w:p w:rsidR="00D16A37" w:rsidRPr="00F446E1" w:rsidRDefault="00D16A37" w:rsidP="00F446E1">
      <w:r w:rsidRPr="00F446E1">
        <w:t>Опыта совсем мало и учащийся располагается в этапе самоутверждения. Каждое</w:t>
      </w:r>
      <w:r w:rsidR="00F446E1">
        <w:t xml:space="preserve"> </w:t>
      </w:r>
      <w:r w:rsidRPr="00F446E1">
        <w:t>выступление на сцене он переживает как определение судьбы. Но голова не должна</w:t>
      </w:r>
      <w:r w:rsidR="00F446E1">
        <w:t xml:space="preserve"> </w:t>
      </w:r>
      <w:r w:rsidRPr="00F446E1">
        <w:t>кружиться от успеха, а руки не</w:t>
      </w:r>
      <w:r w:rsidRPr="00D16A37">
        <w:t xml:space="preserve"> должны опускаться от поражений и неудач. Успех</w:t>
      </w:r>
      <w:r w:rsidR="00F446E1">
        <w:t xml:space="preserve"> </w:t>
      </w:r>
      <w:r w:rsidRPr="00D16A37">
        <w:rPr>
          <w:szCs w:val="28"/>
        </w:rPr>
        <w:t>долженствует усиливать требовательность к себе и стимулировать к более упорной</w:t>
      </w:r>
      <w:r w:rsidR="00F446E1">
        <w:t xml:space="preserve"> </w:t>
      </w:r>
      <w:r w:rsidRPr="00D16A37">
        <w:rPr>
          <w:szCs w:val="28"/>
        </w:rPr>
        <w:t>работе, а неудача в свою очередь заставит переосмыслить все условия подготовки к</w:t>
      </w:r>
      <w:r w:rsidR="00F446E1">
        <w:t xml:space="preserve"> </w:t>
      </w:r>
      <w:r w:rsidRPr="00D16A37">
        <w:rPr>
          <w:szCs w:val="28"/>
        </w:rPr>
        <w:t>выступлению, понять причины срыва и находиться в поисках средств, которые смогут</w:t>
      </w:r>
      <w:r w:rsidR="00F446E1">
        <w:t xml:space="preserve"> </w:t>
      </w:r>
      <w:r w:rsidRPr="00D16A37">
        <w:rPr>
          <w:szCs w:val="28"/>
        </w:rPr>
        <w:t>уничтожить и преодолеть ошибки недосмотра</w:t>
      </w:r>
    </w:p>
    <w:p w:rsidR="00D16A37" w:rsidRPr="00D16A37" w:rsidRDefault="00D16A37" w:rsidP="00F446E1">
      <w:pPr>
        <w:rPr>
          <w:szCs w:val="28"/>
        </w:rPr>
      </w:pPr>
      <w:r w:rsidRPr="00D16A37">
        <w:rPr>
          <w:szCs w:val="28"/>
        </w:rPr>
        <w:t>Для достижения наилучшего сценического состояния можно воспользоваться</w:t>
      </w:r>
      <w:r w:rsidR="00F446E1">
        <w:rPr>
          <w:szCs w:val="28"/>
        </w:rPr>
        <w:t xml:space="preserve"> </w:t>
      </w:r>
      <w:r w:rsidRPr="00D16A37">
        <w:rPr>
          <w:szCs w:val="28"/>
        </w:rPr>
        <w:t xml:space="preserve">дыхательной гимнастикой, предлагаемой Струве и </w:t>
      </w:r>
      <w:proofErr w:type="spellStart"/>
      <w:r w:rsidRPr="00D16A37">
        <w:rPr>
          <w:szCs w:val="28"/>
        </w:rPr>
        <w:t>Токарским</w:t>
      </w:r>
      <w:proofErr w:type="spellEnd"/>
      <w:r w:rsidRPr="00D16A37">
        <w:rPr>
          <w:szCs w:val="28"/>
        </w:rPr>
        <w:t>: медленный, глубокий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вдох через нос, небольшая задержка дыхания и спокойный выдох через рот, отдых 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повторение цикла. Паузу между циклами каждый раз следует удлинять. Продлевать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такую гимнастику рекомендуется перед выходом на сцену, на самой сцене до начала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исполнения и в перерывах между пьесами.</w:t>
      </w:r>
    </w:p>
    <w:p w:rsidR="00D16A37" w:rsidRDefault="00D16A37" w:rsidP="00F446E1">
      <w:pPr>
        <w:rPr>
          <w:szCs w:val="28"/>
        </w:rPr>
      </w:pPr>
      <w:r w:rsidRPr="00D16A37">
        <w:rPr>
          <w:szCs w:val="28"/>
        </w:rPr>
        <w:t>И кто, как не педагог поможет учащемуся открыть для себя сложный, разнообразный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и прекрасный мир музыки. Исполнитель должен возродить по нотной записи облик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музыкального произведения и олицетворить его в точном звучании. Музыканты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инструменталисты и певцы могут осуществить в объективном звучании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предполагаемую, слышимую в творческой фантазии музыку</w:t>
      </w:r>
      <w:r>
        <w:rPr>
          <w:szCs w:val="28"/>
        </w:rPr>
        <w:t>.</w:t>
      </w:r>
    </w:p>
    <w:p w:rsidR="00D16A37" w:rsidRDefault="00D16A37" w:rsidP="00F446E1">
      <w:pPr>
        <w:rPr>
          <w:szCs w:val="28"/>
        </w:rPr>
      </w:pPr>
      <w:r w:rsidRPr="00D16A37">
        <w:rPr>
          <w:szCs w:val="28"/>
        </w:rPr>
        <w:t>Волнение - обязательный компонент концертного выступления, именно оно повышает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эмоциональный тонус исполнения, и открывает второе дыхание, даёт необычный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творческий подъём, раскрывает индивидуальность исполнителя! Наконец на сцене</w:t>
      </w:r>
      <w:r w:rsidR="00F446E1">
        <w:rPr>
          <w:szCs w:val="28"/>
        </w:rPr>
        <w:t xml:space="preserve"> </w:t>
      </w:r>
      <w:r w:rsidRPr="00D16A37">
        <w:rPr>
          <w:szCs w:val="28"/>
        </w:rPr>
        <w:t xml:space="preserve">появляются не только плохие качества, но и </w:t>
      </w:r>
      <w:r w:rsidRPr="00D16A37">
        <w:rPr>
          <w:szCs w:val="28"/>
        </w:rPr>
        <w:lastRenderedPageBreak/>
        <w:t>хорошие. Выступления на сцене дают нам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радость творчества, потому что надо честно сказать, что искусство рождается только на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сцене, только в публичной деятельности. Сколько бы вы не играли до этого в классе или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дома искусство не рождается. Потому что искусство рождается не у вас, а рождается в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головах слушателей</w:t>
      </w:r>
      <w:r>
        <w:rPr>
          <w:szCs w:val="28"/>
        </w:rPr>
        <w:t>.</w:t>
      </w:r>
    </w:p>
    <w:p w:rsidR="00D16A37" w:rsidRDefault="00D16A37" w:rsidP="00F446E1">
      <w:pPr>
        <w:rPr>
          <w:szCs w:val="28"/>
        </w:rPr>
      </w:pPr>
      <w:r w:rsidRPr="00D16A37">
        <w:rPr>
          <w:szCs w:val="28"/>
        </w:rPr>
        <w:t>Универсальных рецептов для преодоления волнения не существует, каждый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должен выбрать для себя свой собственный проверенный временем способ подготовки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к выступлению. Выбирая те или иные приемы психологической подготовки,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необходимо учитывать индивидуальные особенности психики учащегося. Успех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достигается там, где все три функции психики – интеллектуальная, эмоциональная 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двигательная – действуют согласованно, уступая друг другу доминирующее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положение, как в хорошем камерном ансамбле. Но главное – дело не только в знании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секретов успешного выступления. Любой музыкант должен помнить о том, что на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сцене он обязан забыть о страхе и все свои мысли направить к осмыслению той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музыки, которая будет исходить из-под его рук. Он должен выступить посредником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между композиторов и слушателем. Исполнитель должен всю свою работу поставить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под творческий контроль. Не только работу над техникой, звуком, стилем, но и работу</w:t>
      </w:r>
      <w:r w:rsidR="00F446E1">
        <w:rPr>
          <w:szCs w:val="28"/>
        </w:rPr>
        <w:t xml:space="preserve"> </w:t>
      </w:r>
      <w:r w:rsidRPr="00D16A37">
        <w:rPr>
          <w:szCs w:val="28"/>
        </w:rPr>
        <w:t>над владением собой, работой над верой в свои силы.</w:t>
      </w:r>
    </w:p>
    <w:p w:rsidR="00F56ED4" w:rsidRDefault="00F56ED4" w:rsidP="00D16A37">
      <w:pPr>
        <w:rPr>
          <w:szCs w:val="28"/>
        </w:rPr>
      </w:pPr>
    </w:p>
    <w:p w:rsidR="00F56ED4" w:rsidRPr="00F446E1" w:rsidRDefault="00F56ED4" w:rsidP="00F446E1">
      <w:pPr>
        <w:pStyle w:val="1"/>
        <w:ind w:firstLine="0"/>
        <w:rPr>
          <w:b/>
        </w:rPr>
      </w:pPr>
      <w:r w:rsidRPr="00F446E1">
        <w:rPr>
          <w:b/>
        </w:rPr>
        <w:t>Список литературы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Алексеев А.Д. История фортепианного искусства М., 1988.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Бальзак О. Собрание сочинений в 15т. М., 1955.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Выготский Л.С. Вопросы детской психологии. СПб. СОЮЗ, 1999 г.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Глазкова Т.Н. Факторы тревожности в музыкально-исполнительской деятельности у</w:t>
      </w:r>
      <w:r w:rsidR="00F446E1" w:rsidRPr="00F446E1">
        <w:rPr>
          <w:szCs w:val="28"/>
        </w:rPr>
        <w:t xml:space="preserve"> </w:t>
      </w:r>
      <w:r w:rsidRPr="00F446E1">
        <w:rPr>
          <w:szCs w:val="28"/>
        </w:rPr>
        <w:t>учащихся ДМШ М., 1965.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proofErr w:type="spellStart"/>
      <w:r w:rsidRPr="00F446E1">
        <w:rPr>
          <w:szCs w:val="28"/>
        </w:rPr>
        <w:t>Голубовская</w:t>
      </w:r>
      <w:proofErr w:type="spellEnd"/>
      <w:r w:rsidRPr="00F446E1">
        <w:rPr>
          <w:szCs w:val="28"/>
        </w:rPr>
        <w:t xml:space="preserve"> Г. О музыкальном исполнительстве. Ленинград, Музыка, 1985 г.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lastRenderedPageBreak/>
        <w:t>Григорьев В.Ю. Исполнитель и эстрада. Москва–Магнитогорск, 1998 г.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proofErr w:type="spellStart"/>
      <w:r w:rsidRPr="00F446E1">
        <w:rPr>
          <w:szCs w:val="28"/>
        </w:rPr>
        <w:t>Клещёв</w:t>
      </w:r>
      <w:proofErr w:type="spellEnd"/>
      <w:r w:rsidRPr="00F446E1">
        <w:rPr>
          <w:szCs w:val="28"/>
        </w:rPr>
        <w:t xml:space="preserve"> С. Волнение на эстраде и методы его устранения. – Советская музыка. №11 –М.1936. С. 64.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Коган Г.М. У врат мастерства М., 1961.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Нейгауз Г.Г. Об искусстве фортепианной игры. Москва, Музыка, 1987 г.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Перельман Н.Л. В классе рояля. Москва-Ленинград, Музыка, 1997 г.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Петрушин В.И. Музыкальная психология М., 1997.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proofErr w:type="spellStart"/>
      <w:r w:rsidRPr="00F446E1">
        <w:rPr>
          <w:szCs w:val="28"/>
        </w:rPr>
        <w:t>Савшинский</w:t>
      </w:r>
      <w:proofErr w:type="spellEnd"/>
      <w:r w:rsidRPr="00F446E1">
        <w:rPr>
          <w:szCs w:val="28"/>
        </w:rPr>
        <w:t xml:space="preserve"> С.И. Работа пианиста над музыкальным произведением М., 1964.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Станиславский К.С. Работа актёра над собой. Работа актёра над ролью, Собр. соч.,</w:t>
      </w:r>
      <w:r w:rsidR="00F446E1" w:rsidRPr="00F446E1">
        <w:rPr>
          <w:szCs w:val="28"/>
        </w:rPr>
        <w:t xml:space="preserve"> </w:t>
      </w:r>
      <w:r w:rsidRPr="00F446E1">
        <w:rPr>
          <w:szCs w:val="28"/>
        </w:rPr>
        <w:t>т. 2 - 4, М., 1954 с. 95.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Стороженко А.М. Инструментальный ансамбль и проблемы исполнительства // Учебное</w:t>
      </w:r>
      <w:r w:rsidR="00F446E1" w:rsidRPr="00F446E1">
        <w:rPr>
          <w:szCs w:val="28"/>
        </w:rPr>
        <w:t xml:space="preserve"> </w:t>
      </w:r>
      <w:r w:rsidRPr="00F446E1">
        <w:rPr>
          <w:szCs w:val="28"/>
        </w:rPr>
        <w:t>пособие по классу ансамбля для преподавателей и студентов музыкальных учебных</w:t>
      </w:r>
      <w:r w:rsidR="00F446E1" w:rsidRPr="00F446E1">
        <w:rPr>
          <w:szCs w:val="28"/>
        </w:rPr>
        <w:t xml:space="preserve"> </w:t>
      </w:r>
      <w:r w:rsidRPr="00F446E1">
        <w:rPr>
          <w:szCs w:val="28"/>
        </w:rPr>
        <w:t>заведений. – С., 1993. С. 76-79.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Теплов Б.М. «Психология музыкальных способностей» М.Л.,1947.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Бочкарев Л.Л. Психология музыкальной деятельности. М., 1997. 352 с.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Щербатых Ю.В. Избавься от страха. М., 2011.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proofErr w:type="spellStart"/>
      <w:r w:rsidRPr="00F446E1">
        <w:rPr>
          <w:szCs w:val="28"/>
        </w:rPr>
        <w:t>Овсянкина</w:t>
      </w:r>
      <w:proofErr w:type="spellEnd"/>
      <w:r w:rsidRPr="00F446E1">
        <w:rPr>
          <w:szCs w:val="28"/>
        </w:rPr>
        <w:t xml:space="preserve"> Г.П. Музыкальная психология. М., 2007.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Цыпин Г.М. Психология сценического волнения. М., 2011.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Выготский Л.С. Психология искусства. Ростов н/Д, 1998.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>Петрушин В.И. Музыкальная психология. 4-е изд. М., 2018.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</w:pPr>
      <w:proofErr w:type="spellStart"/>
      <w:r w:rsidRPr="00F446E1">
        <w:rPr>
          <w:szCs w:val="28"/>
        </w:rPr>
        <w:t>Бейлок</w:t>
      </w:r>
      <w:proofErr w:type="spellEnd"/>
      <w:r w:rsidRPr="00F446E1">
        <w:rPr>
          <w:szCs w:val="28"/>
        </w:rPr>
        <w:t xml:space="preserve"> Ш. Ступор: секреты мозга. М., </w:t>
      </w:r>
      <w:r w:rsidRPr="00F446E1">
        <w:t>2015.</w:t>
      </w:r>
    </w:p>
    <w:p w:rsidR="00F56ED4" w:rsidRPr="00F446E1" w:rsidRDefault="00F56ED4" w:rsidP="00F446E1">
      <w:pPr>
        <w:pStyle w:val="a3"/>
        <w:numPr>
          <w:ilvl w:val="0"/>
          <w:numId w:val="5"/>
        </w:numPr>
        <w:tabs>
          <w:tab w:val="left" w:pos="851"/>
          <w:tab w:val="left" w:pos="1276"/>
        </w:tabs>
        <w:ind w:left="0" w:firstLine="709"/>
        <w:rPr>
          <w:szCs w:val="28"/>
        </w:rPr>
      </w:pPr>
      <w:r w:rsidRPr="00F446E1">
        <w:rPr>
          <w:szCs w:val="28"/>
        </w:rPr>
        <w:t xml:space="preserve">11. Цыпин Г. Музыкант и его работа. Проблемы психологии творчества. </w:t>
      </w:r>
      <w:proofErr w:type="gramStart"/>
      <w:r w:rsidRPr="00F446E1">
        <w:rPr>
          <w:szCs w:val="28"/>
        </w:rPr>
        <w:t>М. :Советский</w:t>
      </w:r>
      <w:proofErr w:type="gramEnd"/>
      <w:r w:rsidRPr="00F446E1">
        <w:rPr>
          <w:szCs w:val="28"/>
        </w:rPr>
        <w:t xml:space="preserve"> композитор, 1988. Кн. 1.</w:t>
      </w:r>
    </w:p>
    <w:sectPr w:rsidR="00F56ED4" w:rsidRPr="00F44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06EFD"/>
    <w:multiLevelType w:val="hybridMultilevel"/>
    <w:tmpl w:val="41526756"/>
    <w:lvl w:ilvl="0" w:tplc="6A6893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CB41F5"/>
    <w:multiLevelType w:val="hybridMultilevel"/>
    <w:tmpl w:val="23D28C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654442"/>
    <w:multiLevelType w:val="hybridMultilevel"/>
    <w:tmpl w:val="C9122DC6"/>
    <w:lvl w:ilvl="0" w:tplc="27764F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AD81DFF"/>
    <w:multiLevelType w:val="hybridMultilevel"/>
    <w:tmpl w:val="FE769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B303DA"/>
    <w:multiLevelType w:val="hybridMultilevel"/>
    <w:tmpl w:val="67CA1F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D5"/>
    <w:rsid w:val="001D574A"/>
    <w:rsid w:val="005437F5"/>
    <w:rsid w:val="0055028E"/>
    <w:rsid w:val="00596AB7"/>
    <w:rsid w:val="005D5117"/>
    <w:rsid w:val="00695C64"/>
    <w:rsid w:val="00861B9F"/>
    <w:rsid w:val="008663E4"/>
    <w:rsid w:val="00A026E0"/>
    <w:rsid w:val="00BA5E25"/>
    <w:rsid w:val="00D057D5"/>
    <w:rsid w:val="00D16A37"/>
    <w:rsid w:val="00E451F5"/>
    <w:rsid w:val="00F446E1"/>
    <w:rsid w:val="00F5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648FD-E64C-4C65-96F4-B791F51E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AB7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96AB7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AB7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a3">
    <w:name w:val="List Paragraph"/>
    <w:basedOn w:val="a"/>
    <w:uiPriority w:val="34"/>
    <w:qFormat/>
    <w:rsid w:val="0059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13</Pages>
  <Words>3248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2021-08-13T07:20:00Z</dcterms:created>
  <dcterms:modified xsi:type="dcterms:W3CDTF">2021-08-13T08:48:00Z</dcterms:modified>
</cp:coreProperties>
</file>