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E8" w:rsidRPr="007F1EE8" w:rsidRDefault="007F1EE8" w:rsidP="007F1E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F1EE8">
        <w:rPr>
          <w:rFonts w:ascii="Times New Roman" w:hAnsi="Times New Roman" w:cs="Times New Roman"/>
          <w:b/>
          <w:sz w:val="28"/>
          <w:szCs w:val="28"/>
        </w:rPr>
        <w:t>Привлечение обучающихся к проблеме бытовых отходов через экологическое воспитание</w:t>
      </w:r>
    </w:p>
    <w:bookmarkEnd w:id="0"/>
    <w:p w:rsidR="009F1B26" w:rsidRPr="009B3C89" w:rsidRDefault="009F1B26" w:rsidP="009B3C8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Проблема мусора является далеко не новой и уже давно перешла в разряд глобальных проблем. Об этой проблеме активно говорят с экранов телевизора, пишут в сети интернет, в газетах и журналах. Увеличение отходов грозит исчезновению животных и растений, загрязнению рек,  развитию инфекционных заболеваний, передаваемых грызунами и другими организмами, обитающих на свалках. Причиной такого положения дел является увеличение населения и потребления, количество производимого мусора за последнее десятилетние одним человеком увеличилось в два раза. </w:t>
      </w:r>
      <w:r w:rsidR="0065407E" w:rsidRPr="009B3C89">
        <w:rPr>
          <w:rFonts w:ascii="Times New Roman" w:hAnsi="Times New Roman" w:cs="Times New Roman"/>
          <w:sz w:val="28"/>
          <w:szCs w:val="28"/>
        </w:rPr>
        <w:t xml:space="preserve">Однако главная проблема это низкий уровень экологической культуры. </w:t>
      </w:r>
      <w:r w:rsidRPr="009B3C89">
        <w:rPr>
          <w:rFonts w:ascii="Times New Roman" w:hAnsi="Times New Roman" w:cs="Times New Roman"/>
          <w:color w:val="000000"/>
          <w:sz w:val="28"/>
          <w:szCs w:val="28"/>
        </w:rPr>
        <w:t>Это выражается в безнравственном, потребительском отношении к природным богатствам, нерациональном их использовании, в незнании взаимосвязи живой и неживой природы, что привело к нарушению экологического равновесия.</w:t>
      </w:r>
    </w:p>
    <w:p w:rsidR="0065407E" w:rsidRPr="009B3C89" w:rsidRDefault="00C70736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Проблема мусора решается в разных странах по-разному, однако уже сейчас большинство стран перешло от классических способов борьбы с мусором -  захоронения мусора на свалках, </w:t>
      </w:r>
      <w:r w:rsidR="002D6E5C" w:rsidRPr="009B3C89">
        <w:rPr>
          <w:rFonts w:ascii="Times New Roman" w:hAnsi="Times New Roman" w:cs="Times New Roman"/>
          <w:sz w:val="28"/>
          <w:szCs w:val="28"/>
        </w:rPr>
        <w:t>сжигание к более рациональному способу – переработки и вторично</w:t>
      </w:r>
      <w:r w:rsidR="00165372" w:rsidRPr="009B3C89">
        <w:rPr>
          <w:rFonts w:ascii="Times New Roman" w:hAnsi="Times New Roman" w:cs="Times New Roman"/>
          <w:sz w:val="28"/>
          <w:szCs w:val="28"/>
        </w:rPr>
        <w:t>му использованию мусора. Однако для вторичного использования мусора необходимо наладить раздельный сбор мусора, установить контейнеры</w:t>
      </w:r>
      <w:r w:rsidR="00295E0F" w:rsidRPr="009B3C89">
        <w:rPr>
          <w:rFonts w:ascii="Times New Roman" w:hAnsi="Times New Roman" w:cs="Times New Roman"/>
          <w:sz w:val="28"/>
          <w:szCs w:val="28"/>
        </w:rPr>
        <w:t xml:space="preserve"> для раздельного сбора и многое другое. Есть ряд стран, где сортировка мусора каждым жителем закреплена законодательно, но большинство придерживается модели свободного выбора. </w:t>
      </w:r>
    </w:p>
    <w:p w:rsidR="00295E0F" w:rsidRPr="009B3C89" w:rsidRDefault="00295E0F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В городе Оренбурге для решения проблемы мусора площадки были оборудованы контейнерами для раздельного сбора, однако как 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показывает практика этого оказалось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не достаточно. Людям сложно отказаться от привычного и удобного способа выбрасывать мусор, так как сортировка требует дополнительного места, времени знаний и высокого уровня экологической и социальной ответственности. Часто наблюдается такая </w:t>
      </w:r>
      <w:r w:rsidRPr="009B3C89">
        <w:rPr>
          <w:rFonts w:ascii="Times New Roman" w:hAnsi="Times New Roman" w:cs="Times New Roman"/>
          <w:sz w:val="28"/>
          <w:szCs w:val="28"/>
        </w:rPr>
        <w:lastRenderedPageBreak/>
        <w:t xml:space="preserve">картина, что в контейнерах с пластиком и бумагой находится посторонний мусор или виды пластика и бумаги, которые не подходят под вторичную переработку. Для решения данной проблемы  необходимо проводить экологическое просвещение населения, однако как это сделать максимально массово  и эффективно? Самым эффективным и очевидным способом решения </w:t>
      </w:r>
      <w:r w:rsidR="009677D8" w:rsidRPr="009B3C89">
        <w:rPr>
          <w:rFonts w:ascii="Times New Roman" w:hAnsi="Times New Roman" w:cs="Times New Roman"/>
          <w:sz w:val="28"/>
          <w:szCs w:val="28"/>
        </w:rPr>
        <w:t xml:space="preserve">это начинать со школьной скамьи, чтобы дети уже дальше обучили своих родителей, таким образом, к раздельному сбору перейдут целые семьи.  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Экологическое образование должно сопровождать человека на протяжении всей жизни: формировать чувство эмоциональной близости с миром жи</w:t>
      </w:r>
      <w:r w:rsidRPr="009B3C89">
        <w:rPr>
          <w:rFonts w:ascii="Times New Roman" w:hAnsi="Times New Roman" w:cs="Times New Roman"/>
          <w:sz w:val="28"/>
          <w:szCs w:val="28"/>
        </w:rPr>
        <w:t>вой природы - в раннем детстве.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Под экологическим воспитанием детей мы понимаем, прежде всего, воспитание человечности, т. е. доброты, ответственного отношения и к природе, и к людям, которые живут рядом, и к потомкам, которым нужно оставить землю пригодной для полноценной жизни. 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Часто из-за отсутствия знаний они не могут выбрать правильную линию поведения. </w:t>
      </w:r>
      <w:r w:rsidRPr="009B3C89">
        <w:rPr>
          <w:rFonts w:ascii="Times New Roman" w:hAnsi="Times New Roman" w:cs="Times New Roman"/>
          <w:sz w:val="28"/>
          <w:szCs w:val="28"/>
        </w:rPr>
        <w:t xml:space="preserve">Очень часто из-за сильного давления на детей или превращения воспитательного мероприятия в обязательное, где основным аргументом является наказание 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пропустивших. </w:t>
      </w:r>
      <w:r w:rsidRPr="009B3C89">
        <w:rPr>
          <w:rFonts w:ascii="Times New Roman" w:hAnsi="Times New Roman" w:cs="Times New Roman"/>
          <w:sz w:val="28"/>
          <w:szCs w:val="28"/>
        </w:rPr>
        <w:t>Необходимо сделать воспитательную работу незаме</w:t>
      </w:r>
      <w:r w:rsidRPr="009B3C89">
        <w:rPr>
          <w:rFonts w:ascii="Times New Roman" w:hAnsi="Times New Roman" w:cs="Times New Roman"/>
          <w:sz w:val="28"/>
          <w:szCs w:val="28"/>
        </w:rPr>
        <w:t xml:space="preserve">тно, она должна быть построена на интересе детей и задача педагога привлечь детей к экологическим проблемам, построить обучение так, чтобы учащимся было интересно, чтобы они сами захотели быть в центре обучения. 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В педагогической науке существуют два разных термина: «экологическое воспитание» и «экологическое образование». Первое невозможно без второго, и поэтому образование должно развиваться в контексте второго, тем более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что знания сами по себе еще не определяют направ</w:t>
      </w:r>
      <w:r w:rsidRPr="009B3C89">
        <w:rPr>
          <w:rFonts w:ascii="Times New Roman" w:hAnsi="Times New Roman" w:cs="Times New Roman"/>
          <w:sz w:val="28"/>
          <w:szCs w:val="28"/>
        </w:rPr>
        <w:t>ленность деятельности человека.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Экологическое образование представляет целостную систему, охватывающую всю жизнь человека, и должно начинаться с раннего детства, </w:t>
      </w:r>
      <w:r w:rsidRPr="009B3C89">
        <w:rPr>
          <w:rFonts w:ascii="Times New Roman" w:hAnsi="Times New Roman" w:cs="Times New Roman"/>
          <w:sz w:val="28"/>
          <w:szCs w:val="28"/>
        </w:rPr>
        <w:lastRenderedPageBreak/>
        <w:t>когда закладываются первые основы миропонимания и нравственно ценностного опыта взаимодействия с предметно - природной средой.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Цель экологического образования - формирование нравственно-ценностных отношений к природе и людям, способности к самоограничению, чувства личной ответственности за состояние окружающей среды, практического участия в возрождении нарушенного равновесия меж</w:t>
      </w:r>
      <w:r w:rsidRPr="009B3C89">
        <w:rPr>
          <w:rFonts w:ascii="Times New Roman" w:hAnsi="Times New Roman" w:cs="Times New Roman"/>
          <w:sz w:val="28"/>
          <w:szCs w:val="28"/>
        </w:rPr>
        <w:t>ду человеком и природой.</w:t>
      </w:r>
    </w:p>
    <w:p w:rsidR="009B3C89" w:rsidRPr="009B3C89" w:rsidRDefault="009B3C89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Недостаточная устойчивость положительного и бережного отношения детей к природе связана с небольшим опытом общения их с природой. Это должно стать потребностью детей, источником радости, непрерывного обогащения их новыми впечатлениями.</w:t>
      </w:r>
    </w:p>
    <w:p w:rsidR="0001110F" w:rsidRPr="009B3C89" w:rsidRDefault="009677D8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Детский эколого-биологический центр города Оренбурга уже много лет привлекает общественность к проблеме загрязнения окружающий среды бытовыми отходами. 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 xml:space="preserve">Ежегодно проходят такие акции, как «Уралу – чистые берега», «Сдай батарейку – спаси ежика», «Бой мусору», «Сдай макулатуру» </w:t>
      </w:r>
      <w:r w:rsidR="0001110F" w:rsidRPr="009B3C89">
        <w:rPr>
          <w:rFonts w:ascii="Times New Roman" w:hAnsi="Times New Roman" w:cs="Times New Roman"/>
          <w:sz w:val="28"/>
          <w:szCs w:val="28"/>
        </w:rPr>
        <w:t xml:space="preserve">и многие другие. </w:t>
      </w:r>
      <w:proofErr w:type="gramEnd"/>
    </w:p>
    <w:p w:rsidR="0001110F" w:rsidRPr="009B3C89" w:rsidRDefault="0001110F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Для более массового и эффективного подхода с прошлого года  был разработан</w:t>
      </w:r>
      <w:r w:rsidRPr="009B3C89">
        <w:rPr>
          <w:rFonts w:ascii="Times New Roman" w:hAnsi="Times New Roman" w:cs="Times New Roman"/>
          <w:sz w:val="28"/>
          <w:szCs w:val="28"/>
        </w:rPr>
        <w:t xml:space="preserve"> в рамках Федерального партийного проекта «Чистая страна» (направление «Экология»). </w:t>
      </w:r>
    </w:p>
    <w:p w:rsidR="0001110F" w:rsidRPr="009B3C89" w:rsidRDefault="0001110F" w:rsidP="009B3C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 xml:space="preserve">В рамках реализации данного проекта были проведены уроки экологического просвещения. Уроки проходили в несколько этапов. Первый этап – учащихся знакомили с проблемой, заставили задуматься о том, насколько серьёзной и глобальной является данная проблема, затем </w:t>
      </w:r>
      <w:r w:rsidR="0085364A" w:rsidRPr="009B3C89">
        <w:rPr>
          <w:rFonts w:ascii="Times New Roman" w:hAnsi="Times New Roman" w:cs="Times New Roman"/>
          <w:sz w:val="28"/>
          <w:szCs w:val="28"/>
        </w:rPr>
        <w:t>знакомили,</w:t>
      </w:r>
      <w:r w:rsidRPr="009B3C89">
        <w:rPr>
          <w:rFonts w:ascii="Times New Roman" w:hAnsi="Times New Roman" w:cs="Times New Roman"/>
          <w:sz w:val="28"/>
          <w:szCs w:val="28"/>
        </w:rPr>
        <w:t xml:space="preserve"> как данная проблема решается в разных странах. Задачей второго 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этапа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было показать 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механизмы решения данной проблемы есть конкретно в нашем городе</w:t>
      </w:r>
      <w:r w:rsidR="0085364A" w:rsidRPr="009B3C89">
        <w:rPr>
          <w:rFonts w:ascii="Times New Roman" w:hAnsi="Times New Roman" w:cs="Times New Roman"/>
          <w:sz w:val="28"/>
          <w:szCs w:val="28"/>
        </w:rPr>
        <w:t xml:space="preserve">, рассказать о внедряемой системе раздельного мусора и обучить детей как именно правильно сортировать мусор. На последнем этапе </w:t>
      </w:r>
      <w:r w:rsidR="00622069" w:rsidRPr="009B3C89">
        <w:rPr>
          <w:rFonts w:ascii="Times New Roman" w:hAnsi="Times New Roman" w:cs="Times New Roman"/>
          <w:sz w:val="28"/>
          <w:szCs w:val="28"/>
        </w:rPr>
        <w:t>из наиболее мотивированных обучающихся формировали экологические отря</w:t>
      </w:r>
      <w:r w:rsidR="00546B4E" w:rsidRPr="009B3C89">
        <w:rPr>
          <w:rFonts w:ascii="Times New Roman" w:hAnsi="Times New Roman" w:cs="Times New Roman"/>
          <w:sz w:val="28"/>
          <w:szCs w:val="28"/>
        </w:rPr>
        <w:t xml:space="preserve">ды, которые сами обучали ребят младших классов. Задачей экологических отрядов </w:t>
      </w:r>
      <w:proofErr w:type="gramStart"/>
      <w:r w:rsidR="00546B4E" w:rsidRPr="009B3C89">
        <w:rPr>
          <w:rFonts w:ascii="Times New Roman" w:hAnsi="Times New Roman" w:cs="Times New Roman"/>
          <w:sz w:val="28"/>
          <w:szCs w:val="28"/>
        </w:rPr>
        <w:t>становиться не просто рассказать</w:t>
      </w:r>
      <w:proofErr w:type="gramEnd"/>
      <w:r w:rsidR="00546B4E" w:rsidRPr="009B3C89">
        <w:rPr>
          <w:rFonts w:ascii="Times New Roman" w:hAnsi="Times New Roman" w:cs="Times New Roman"/>
          <w:sz w:val="28"/>
          <w:szCs w:val="28"/>
        </w:rPr>
        <w:t xml:space="preserve"> о проблеме, </w:t>
      </w:r>
      <w:r w:rsidR="00546B4E" w:rsidRPr="009B3C89">
        <w:rPr>
          <w:rFonts w:ascii="Times New Roman" w:hAnsi="Times New Roman" w:cs="Times New Roman"/>
          <w:sz w:val="28"/>
          <w:szCs w:val="28"/>
        </w:rPr>
        <w:lastRenderedPageBreak/>
        <w:t xml:space="preserve">но и совместно с </w:t>
      </w:r>
      <w:r w:rsidR="00A11588" w:rsidRPr="009B3C89">
        <w:rPr>
          <w:rFonts w:ascii="Times New Roman" w:hAnsi="Times New Roman" w:cs="Times New Roman"/>
          <w:sz w:val="28"/>
          <w:szCs w:val="28"/>
        </w:rPr>
        <w:t>администрацией школы сделать её экологической. Для этого внутри школ организуют пункты сбора пластика, батареек</w:t>
      </w:r>
      <w:r w:rsidR="009B3C89" w:rsidRPr="009B3C89">
        <w:rPr>
          <w:rFonts w:ascii="Times New Roman" w:hAnsi="Times New Roman" w:cs="Times New Roman"/>
          <w:sz w:val="28"/>
          <w:szCs w:val="28"/>
        </w:rPr>
        <w:t xml:space="preserve"> и бумаги, организуют специальны</w:t>
      </w:r>
      <w:r w:rsidR="00A11588" w:rsidRPr="009B3C89">
        <w:rPr>
          <w:rFonts w:ascii="Times New Roman" w:hAnsi="Times New Roman" w:cs="Times New Roman"/>
          <w:sz w:val="28"/>
          <w:szCs w:val="28"/>
        </w:rPr>
        <w:t xml:space="preserve">е мероприятия и соревнования, размещают в наиболее посещаемых местах информационные стенды. </w:t>
      </w:r>
    </w:p>
    <w:p w:rsidR="009F1B26" w:rsidRPr="007F1EE8" w:rsidRDefault="00A11588" w:rsidP="007F1E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C89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9B3C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B3C89">
        <w:rPr>
          <w:rFonts w:ascii="Times New Roman" w:hAnsi="Times New Roman" w:cs="Times New Roman"/>
          <w:sz w:val="28"/>
          <w:szCs w:val="28"/>
        </w:rPr>
        <w:t xml:space="preserve"> чтобы учащиеся понимали важность этой проблемы, с ребятами проводятся </w:t>
      </w:r>
      <w:r w:rsidR="009B3C89" w:rsidRPr="009B3C89">
        <w:rPr>
          <w:rFonts w:ascii="Times New Roman" w:hAnsi="Times New Roman" w:cs="Times New Roman"/>
          <w:sz w:val="28"/>
          <w:szCs w:val="28"/>
        </w:rPr>
        <w:t xml:space="preserve">исследовательские и проектные работы, чтобы на собственном опыте убедиться в острой необходимости решения проблемы бытовых отходов. </w:t>
      </w:r>
    </w:p>
    <w:p w:rsidR="007F1EE8" w:rsidRPr="007F1EE8" w:rsidRDefault="009F1B26" w:rsidP="007F1EE8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3C89">
        <w:rPr>
          <w:color w:val="000000"/>
          <w:sz w:val="28"/>
          <w:szCs w:val="28"/>
        </w:rPr>
        <w:t>Человек будущего – это всесторонне развитая личность, живущая в гармонии с окружающим миром и самим собой, действующая в рамках экологической необходимости. Формирование экологической культуры есть осознание человеком своей принадлежности к окружающему его миру, единства с ним, осознание необходимости принять на себя ответственность за осуществление самоподдерживающего развития цивилизации и сознательное включение в этот процесс.</w:t>
      </w:r>
      <w:r w:rsidR="007F1EE8" w:rsidRPr="007F1EE8">
        <w:t xml:space="preserve"> </w:t>
      </w:r>
      <w:r w:rsidR="007F1EE8" w:rsidRPr="007F1EE8">
        <w:rPr>
          <w:color w:val="000000"/>
          <w:sz w:val="28"/>
          <w:szCs w:val="28"/>
        </w:rPr>
        <w:t>Здоровье Земли, а значит и личное здоровье каждого жителя планеты, зависит от ответственного отношения к мусору и к использованию пластика.</w:t>
      </w:r>
    </w:p>
    <w:p w:rsidR="007F1EE8" w:rsidRDefault="007F1EE8" w:rsidP="007F1E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Литература:</w:t>
      </w:r>
    </w:p>
    <w:p w:rsidR="009F1B26" w:rsidRDefault="007F1EE8" w:rsidP="007F1E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1EE8">
        <w:rPr>
          <w:color w:val="000000"/>
          <w:sz w:val="28"/>
          <w:szCs w:val="28"/>
        </w:rPr>
        <w:t>Чипко, Е. Н. Проблемы мусора на Земле / Е. Н. Чипко, Н. Ф. Коновалова. — Текст</w:t>
      </w:r>
      <w:proofErr w:type="gramStart"/>
      <w:r w:rsidRPr="007F1EE8">
        <w:rPr>
          <w:color w:val="000000"/>
          <w:sz w:val="28"/>
          <w:szCs w:val="28"/>
        </w:rPr>
        <w:t xml:space="preserve"> :</w:t>
      </w:r>
      <w:proofErr w:type="gramEnd"/>
      <w:r w:rsidRPr="007F1EE8">
        <w:rPr>
          <w:color w:val="000000"/>
          <w:sz w:val="28"/>
          <w:szCs w:val="28"/>
        </w:rPr>
        <w:t xml:space="preserve"> непосредственный // Юный ученый. — 2019. — № 9 (29). — С. 34-37. — URL: https://m</w:t>
      </w:r>
      <w:r>
        <w:rPr>
          <w:color w:val="000000"/>
          <w:sz w:val="28"/>
          <w:szCs w:val="28"/>
        </w:rPr>
        <w:t>oluch.ru/young/archive/29/1763/</w:t>
      </w:r>
    </w:p>
    <w:p w:rsidR="007F1EE8" w:rsidRPr="009B3C89" w:rsidRDefault="007F1EE8" w:rsidP="007F1E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</w:p>
    <w:p w:rsidR="009F1B26" w:rsidRPr="009F1B26" w:rsidRDefault="009F1B26">
      <w:pPr>
        <w:rPr>
          <w:rFonts w:ascii="Times New Roman" w:hAnsi="Times New Roman" w:cs="Times New Roman"/>
          <w:sz w:val="28"/>
          <w:szCs w:val="24"/>
        </w:rPr>
      </w:pPr>
    </w:p>
    <w:sectPr w:rsidR="009F1B26" w:rsidRPr="009F1B26" w:rsidSect="009B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62EA"/>
    <w:multiLevelType w:val="multilevel"/>
    <w:tmpl w:val="09A8E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106DE5"/>
    <w:multiLevelType w:val="multilevel"/>
    <w:tmpl w:val="52B2E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36DFD"/>
    <w:multiLevelType w:val="multilevel"/>
    <w:tmpl w:val="9904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26"/>
    <w:rsid w:val="0001110F"/>
    <w:rsid w:val="00165372"/>
    <w:rsid w:val="00295E0F"/>
    <w:rsid w:val="002D6E5C"/>
    <w:rsid w:val="0038234B"/>
    <w:rsid w:val="00546B4E"/>
    <w:rsid w:val="00622069"/>
    <w:rsid w:val="0065407E"/>
    <w:rsid w:val="007F1EE8"/>
    <w:rsid w:val="0085364A"/>
    <w:rsid w:val="009677D8"/>
    <w:rsid w:val="009B3C89"/>
    <w:rsid w:val="009F1B26"/>
    <w:rsid w:val="00A11588"/>
    <w:rsid w:val="00C70736"/>
    <w:rsid w:val="00CA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Аларик</dc:creator>
  <cp:lastModifiedBy>Аларик</cp:lastModifiedBy>
  <cp:revision>2</cp:revision>
  <dcterms:created xsi:type="dcterms:W3CDTF">2022-04-22T02:25:00Z</dcterms:created>
  <dcterms:modified xsi:type="dcterms:W3CDTF">2022-04-22T02:25:00Z</dcterms:modified>
</cp:coreProperties>
</file>