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04" w:rsidRPr="00992D2A" w:rsidRDefault="003F5E04" w:rsidP="003F5E04">
      <w:pPr>
        <w:tabs>
          <w:tab w:val="left" w:pos="8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D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учреждение дополнительного образования</w:t>
      </w:r>
    </w:p>
    <w:p w:rsidR="003F5E04" w:rsidRPr="00992D2A" w:rsidRDefault="003F5E04" w:rsidP="003F5E04">
      <w:pPr>
        <w:tabs>
          <w:tab w:val="left" w:pos="8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D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«Дом детского творчества №1»</w:t>
      </w: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2D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228C55" wp14:editId="346E7E42">
                <wp:simplePos x="0" y="0"/>
                <wp:positionH relativeFrom="column">
                  <wp:posOffset>4283075</wp:posOffset>
                </wp:positionH>
                <wp:positionV relativeFrom="paragraph">
                  <wp:posOffset>45085</wp:posOffset>
                </wp:positionV>
                <wp:extent cx="2484120" cy="109156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120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5E04" w:rsidRPr="00992D2A" w:rsidRDefault="003F5E04" w:rsidP="003F5E04">
                            <w:pPr>
                              <w:pStyle w:val="a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92D2A">
                              <w:rPr>
                                <w:rFonts w:ascii="Times New Roman" w:hAnsi="Times New Roman" w:cs="Times New Roman"/>
                                <w:b/>
                              </w:rPr>
                              <w:t>Проверено:</w:t>
                            </w:r>
                          </w:p>
                          <w:p w:rsidR="003F5E04" w:rsidRPr="00992D2A" w:rsidRDefault="003F5E04" w:rsidP="003F5E04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992D2A">
                              <w:rPr>
                                <w:rFonts w:ascii="Times New Roman" w:hAnsi="Times New Roman" w:cs="Times New Roman"/>
                                <w:b/>
                              </w:rPr>
                              <w:t>____________ Шаронова Т.С.</w:t>
                            </w:r>
                          </w:p>
                          <w:p w:rsidR="003F5E04" w:rsidRPr="00992D2A" w:rsidRDefault="003F5E04" w:rsidP="003F5E04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«____»_____________2020</w:t>
                            </w:r>
                            <w:r w:rsidRPr="00992D2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37.25pt;margin-top:3.55pt;width:195.6pt;height:85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" stroked="f">
                <v:textbox style="mso-fit-shape-to-text:t">
                  <w:txbxContent>
                    <w:p w:rsidR="003F5E04" w:rsidRPr="00992D2A" w:rsidRDefault="003F5E04" w:rsidP="003F5E04">
                      <w:pPr>
                        <w:pStyle w:val="a4"/>
                        <w:rPr>
                          <w:rFonts w:ascii="Times New Roman" w:hAnsi="Times New Roman" w:cs="Times New Roman"/>
                        </w:rPr>
                      </w:pPr>
                      <w:r w:rsidRPr="00992D2A">
                        <w:rPr>
                          <w:rFonts w:ascii="Times New Roman" w:hAnsi="Times New Roman" w:cs="Times New Roman"/>
                          <w:b/>
                        </w:rPr>
                        <w:t>Проверено:</w:t>
                      </w:r>
                    </w:p>
                    <w:p w:rsidR="003F5E04" w:rsidRPr="00992D2A" w:rsidRDefault="003F5E04" w:rsidP="003F5E04">
                      <w:pPr>
                        <w:pStyle w:val="a4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992D2A">
                        <w:rPr>
                          <w:rFonts w:ascii="Times New Roman" w:hAnsi="Times New Roman" w:cs="Times New Roman"/>
                          <w:b/>
                        </w:rPr>
                        <w:t>____________ Шаронова Т.С.</w:t>
                      </w:r>
                    </w:p>
                    <w:p w:rsidR="003F5E04" w:rsidRPr="00992D2A" w:rsidRDefault="003F5E04" w:rsidP="003F5E04">
                      <w:pPr>
                        <w:pStyle w:val="a4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«____»_____________2020</w:t>
                      </w:r>
                      <w:r w:rsidRPr="00992D2A">
                        <w:rPr>
                          <w:rFonts w:ascii="Times New Roman" w:hAnsi="Times New Roman" w:cs="Times New Roman"/>
                          <w:b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992D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E7A9A" wp14:editId="10E22A82">
                <wp:simplePos x="0" y="0"/>
                <wp:positionH relativeFrom="column">
                  <wp:posOffset>74295</wp:posOffset>
                </wp:positionH>
                <wp:positionV relativeFrom="paragraph">
                  <wp:posOffset>44450</wp:posOffset>
                </wp:positionV>
                <wp:extent cx="2891155" cy="1091565"/>
                <wp:effectExtent l="0" t="0" r="4445" b="889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15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5E04" w:rsidRPr="00992D2A" w:rsidRDefault="003F5E04" w:rsidP="003F5E04">
                            <w:pPr>
                              <w:pStyle w:val="a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92D2A">
                              <w:rPr>
                                <w:rFonts w:ascii="Times New Roman" w:hAnsi="Times New Roman" w:cs="Times New Roman"/>
                                <w:b/>
                              </w:rPr>
                              <w:t>Согласовано:</w:t>
                            </w:r>
                          </w:p>
                          <w:p w:rsidR="003F5E04" w:rsidRPr="00992D2A" w:rsidRDefault="003F5E04" w:rsidP="003F5E04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992D2A">
                              <w:rPr>
                                <w:rFonts w:ascii="Times New Roman" w:hAnsi="Times New Roman" w:cs="Times New Roman"/>
                                <w:b/>
                              </w:rPr>
                              <w:t>Зам. директора по УВР</w:t>
                            </w:r>
                          </w:p>
                          <w:p w:rsidR="003F5E04" w:rsidRPr="00992D2A" w:rsidRDefault="003F5E04" w:rsidP="003F5E04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992D2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  <w:p w:rsidR="003F5E04" w:rsidRPr="00992D2A" w:rsidRDefault="003F5E04" w:rsidP="003F5E04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992D2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______________В.А.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Чистякова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5.85pt;margin-top:3.5pt;width:227.65pt;height:85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" stroked="f">
                <v:textbox style="mso-fit-shape-to-text:t">
                  <w:txbxContent>
                    <w:p w:rsidR="003F5E04" w:rsidRPr="00992D2A" w:rsidRDefault="003F5E04" w:rsidP="003F5E04">
                      <w:pPr>
                        <w:pStyle w:val="a4"/>
                        <w:rPr>
                          <w:rFonts w:ascii="Times New Roman" w:hAnsi="Times New Roman" w:cs="Times New Roman"/>
                        </w:rPr>
                      </w:pPr>
                      <w:r w:rsidRPr="00992D2A">
                        <w:rPr>
                          <w:rFonts w:ascii="Times New Roman" w:hAnsi="Times New Roman" w:cs="Times New Roman"/>
                          <w:b/>
                        </w:rPr>
                        <w:t>Согласовано:</w:t>
                      </w:r>
                    </w:p>
                    <w:p w:rsidR="003F5E04" w:rsidRPr="00992D2A" w:rsidRDefault="003F5E04" w:rsidP="003F5E04">
                      <w:pPr>
                        <w:pStyle w:val="a4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992D2A">
                        <w:rPr>
                          <w:rFonts w:ascii="Times New Roman" w:hAnsi="Times New Roman" w:cs="Times New Roman"/>
                          <w:b/>
                        </w:rPr>
                        <w:t>Зам. директора по УВР</w:t>
                      </w:r>
                    </w:p>
                    <w:p w:rsidR="003F5E04" w:rsidRPr="00992D2A" w:rsidRDefault="003F5E04" w:rsidP="003F5E04">
                      <w:pPr>
                        <w:pStyle w:val="a4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992D2A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</w:p>
                    <w:p w:rsidR="003F5E04" w:rsidRPr="00992D2A" w:rsidRDefault="003F5E04" w:rsidP="003F5E04">
                      <w:pPr>
                        <w:pStyle w:val="a4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992D2A">
                        <w:rPr>
                          <w:rFonts w:ascii="Times New Roman" w:hAnsi="Times New Roman" w:cs="Times New Roman"/>
                          <w:b/>
                        </w:rPr>
                        <w:t xml:space="preserve">______________В.А.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Чистякова</w:t>
                      </w:r>
                    </w:p>
                  </w:txbxContent>
                </v:textbox>
              </v:shape>
            </w:pict>
          </mc:Fallback>
        </mc:AlternateContent>
      </w: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2D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План-конспект  </w:t>
      </w: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92D2A">
        <w:rPr>
          <w:rFonts w:ascii="Times New Roman" w:eastAsia="Times New Roman" w:hAnsi="Times New Roman" w:cs="Times New Roman"/>
          <w:sz w:val="32"/>
          <w:szCs w:val="32"/>
          <w:lang w:eastAsia="ru-RU"/>
        </w:rPr>
        <w:t>занятия на тему:</w:t>
      </w: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2D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Современный танец</w:t>
      </w:r>
      <w:r w:rsidRPr="00992D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</w:t>
      </w: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2D2A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дополнительной общеразвивающей программе</w:t>
      </w: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2D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Танцевальная мозаика</w:t>
      </w:r>
      <w:r w:rsidRPr="00992D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Pr="00992D2A" w:rsidRDefault="003F5E04" w:rsidP="003F5E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D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Разработал:</w:t>
      </w:r>
    </w:p>
    <w:p w:rsidR="003F5E04" w:rsidRPr="00992D2A" w:rsidRDefault="003F5E04" w:rsidP="003F5E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</w:t>
      </w:r>
      <w:proofErr w:type="gramStart"/>
      <w:r w:rsidRPr="00992D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</w:t>
      </w:r>
      <w:proofErr w:type="gramEnd"/>
      <w:r w:rsidRPr="0099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E04" w:rsidRPr="00992D2A" w:rsidRDefault="003F5E04" w:rsidP="003F5E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3F5E04" w:rsidRPr="00992D2A" w:rsidRDefault="003F5E04" w:rsidP="003F5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Камышова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А.Е.</w:t>
      </w:r>
    </w:p>
    <w:p w:rsidR="003F5E04" w:rsidRPr="00992D2A" w:rsidRDefault="003F5E04" w:rsidP="003F5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E04" w:rsidRPr="00992D2A" w:rsidRDefault="003F5E04" w:rsidP="003F5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Новокузнецк, </w:t>
      </w:r>
    </w:p>
    <w:p w:rsidR="003F5E04" w:rsidRDefault="003F5E04" w:rsidP="003F5E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992D2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3F5E04" w:rsidRP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Дата занятия: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апреля</w:t>
      </w:r>
      <w:r w:rsidRPr="003F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г.</w:t>
      </w:r>
    </w:p>
    <w:p w:rsidR="003F5E04" w:rsidRP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занятия: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танец</w:t>
      </w:r>
    </w:p>
    <w:p w:rsidR="003F5E04" w:rsidRP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 занятия: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дистанционное</w:t>
      </w:r>
      <w:proofErr w:type="gramEnd"/>
    </w:p>
    <w:p w:rsidR="003F5E04" w:rsidRDefault="003F5E04" w:rsidP="003F5E04">
      <w:r w:rsidRPr="003F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Ссылка на занятие в Интернет-ресурсах: </w:t>
      </w:r>
      <w:hyperlink r:id="rId6" w:history="1">
        <w:r>
          <w:rPr>
            <w:rStyle w:val="a3"/>
          </w:rPr>
          <w:t>https://vk.com/videos-193491326?z=video-193491326_456239026%2Fclub193491326%2Fpl_-193491326_-2</w:t>
        </w:r>
      </w:hyperlink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</w:t>
      </w:r>
      <w:r w:rsidRPr="006D7B5F">
        <w:rPr>
          <w:rFonts w:ascii="Times New Roman" w:hAnsi="Times New Roman" w:cs="Times New Roman"/>
          <w:sz w:val="28"/>
          <w:szCs w:val="28"/>
        </w:rPr>
        <w:t xml:space="preserve">познакомить учащихся с современным танцем, изучить новые </w:t>
      </w:r>
      <w:proofErr w:type="spellStart"/>
      <w:r w:rsidRPr="006D7B5F">
        <w:rPr>
          <w:rFonts w:ascii="Times New Roman" w:hAnsi="Times New Roman" w:cs="Times New Roman"/>
          <w:sz w:val="28"/>
          <w:szCs w:val="28"/>
        </w:rPr>
        <w:t>движения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оединить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их в танцевальную связку</w:t>
      </w:r>
      <w:r w:rsidRPr="003F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Задачи: </w:t>
      </w:r>
    </w:p>
    <w:p w:rsidR="003F5E04" w:rsidRDefault="003F5E04" w:rsidP="003F5E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3F5E04" w:rsidRPr="00D524CD" w:rsidRDefault="003F5E04" w:rsidP="003F5E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D7B5F">
        <w:rPr>
          <w:rFonts w:ascii="Times New Roman" w:hAnsi="Times New Roman" w:cs="Times New Roman"/>
          <w:sz w:val="28"/>
          <w:szCs w:val="28"/>
        </w:rPr>
        <w:t>-знакомство с танцевальным направлением;</w:t>
      </w:r>
    </w:p>
    <w:p w:rsidR="003F5E04" w:rsidRPr="006D7B5F" w:rsidRDefault="003F5E04" w:rsidP="003F5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7B5F">
        <w:rPr>
          <w:rFonts w:ascii="Times New Roman" w:hAnsi="Times New Roman" w:cs="Times New Roman"/>
          <w:sz w:val="28"/>
          <w:szCs w:val="28"/>
        </w:rPr>
        <w:t xml:space="preserve">-обучение </w:t>
      </w:r>
      <w:proofErr w:type="gramStart"/>
      <w:r w:rsidRPr="006D7B5F">
        <w:rPr>
          <w:rFonts w:ascii="Times New Roman" w:hAnsi="Times New Roman" w:cs="Times New Roman"/>
          <w:sz w:val="28"/>
          <w:szCs w:val="28"/>
        </w:rPr>
        <w:t>танцевальным</w:t>
      </w:r>
      <w:proofErr w:type="gramEnd"/>
      <w:r w:rsidRPr="006D7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7B5F">
        <w:rPr>
          <w:rFonts w:ascii="Times New Roman" w:hAnsi="Times New Roman" w:cs="Times New Roman"/>
          <w:sz w:val="28"/>
          <w:szCs w:val="28"/>
        </w:rPr>
        <w:t>элементан</w:t>
      </w:r>
      <w:proofErr w:type="spellEnd"/>
      <w:r w:rsidRPr="006D7B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7B5F">
        <w:rPr>
          <w:rFonts w:ascii="Times New Roman" w:hAnsi="Times New Roman" w:cs="Times New Roman"/>
          <w:sz w:val="28"/>
          <w:szCs w:val="28"/>
        </w:rPr>
        <w:t>спорсобствующим</w:t>
      </w:r>
      <w:proofErr w:type="spellEnd"/>
      <w:r w:rsidRPr="006D7B5F">
        <w:rPr>
          <w:rFonts w:ascii="Times New Roman" w:hAnsi="Times New Roman" w:cs="Times New Roman"/>
          <w:sz w:val="28"/>
          <w:szCs w:val="28"/>
        </w:rPr>
        <w:t xml:space="preserve"> танцевальной выразительности;</w:t>
      </w:r>
    </w:p>
    <w:p w:rsidR="003F5E04" w:rsidRDefault="003F5E04" w:rsidP="003F5E0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7B5F">
        <w:rPr>
          <w:rFonts w:ascii="Times New Roman" w:hAnsi="Times New Roman" w:cs="Times New Roman"/>
          <w:sz w:val="28"/>
          <w:szCs w:val="28"/>
        </w:rPr>
        <w:t xml:space="preserve">-закрепление знаний, умений и </w:t>
      </w:r>
      <w:proofErr w:type="gramStart"/>
      <w:r w:rsidRPr="006D7B5F">
        <w:rPr>
          <w:rFonts w:ascii="Times New Roman" w:hAnsi="Times New Roman" w:cs="Times New Roman"/>
          <w:sz w:val="28"/>
          <w:szCs w:val="28"/>
        </w:rPr>
        <w:t>навыков</w:t>
      </w:r>
      <w:proofErr w:type="gramEnd"/>
      <w:r w:rsidRPr="006D7B5F">
        <w:rPr>
          <w:rFonts w:ascii="Times New Roman" w:hAnsi="Times New Roman" w:cs="Times New Roman"/>
          <w:sz w:val="28"/>
          <w:szCs w:val="28"/>
        </w:rPr>
        <w:t xml:space="preserve"> полученных на предыдущих уроках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E04" w:rsidRDefault="003F5E04" w:rsidP="003F5E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5E04" w:rsidRDefault="003F5E04" w:rsidP="003F5E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3F5E04" w:rsidRDefault="003F5E04" w:rsidP="003F5E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координации;</w:t>
      </w:r>
    </w:p>
    <w:p w:rsidR="003F5E04" w:rsidRPr="00D524CD" w:rsidRDefault="003F5E04" w:rsidP="003F5E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-укрепление опорно-двигательного аппарата;</w:t>
      </w:r>
    </w:p>
    <w:p w:rsidR="003F5E04" w:rsidRDefault="003F5E04" w:rsidP="003F5E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чувства ритма.</w:t>
      </w:r>
    </w:p>
    <w:p w:rsidR="003F5E04" w:rsidRDefault="003F5E04" w:rsidP="003F5E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5E04" w:rsidRPr="00D524CD" w:rsidRDefault="003F5E04" w:rsidP="003F5E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3F5E04" w:rsidRDefault="003F5E04" w:rsidP="003F5E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-воспитание силы воли, выносливости и целеустремленности;</w:t>
      </w:r>
    </w:p>
    <w:p w:rsidR="003F5E04" w:rsidRDefault="003F5E04" w:rsidP="003F5E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чувства ответственности и собранности;</w:t>
      </w:r>
    </w:p>
    <w:p w:rsidR="003F5E04" w:rsidRDefault="003F5E04" w:rsidP="003F5E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-активизация творческих способностей.</w:t>
      </w:r>
    </w:p>
    <w:p w:rsidR="003F5E04" w:rsidRP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Видеоурок</w:t>
      </w:r>
      <w:proofErr w:type="spellEnd"/>
    </w:p>
    <w:p w:rsidR="003F5E04" w:rsidRP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E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Персональный компьютер, доступ к сети Интернет.</w:t>
      </w: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E04" w:rsidRPr="000F2990" w:rsidRDefault="003F5E04" w:rsidP="003F5E0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Организационный момент</w:t>
      </w:r>
    </w:p>
    <w:p w:rsidR="003F5E04" w:rsidRDefault="003F5E04" w:rsidP="003F5E04">
      <w:pPr>
        <w:pStyle w:val="a5"/>
        <w:numPr>
          <w:ilvl w:val="1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F2990">
        <w:rPr>
          <w:rFonts w:ascii="Times New Roman" w:hAnsi="Times New Roman" w:cs="Times New Roman"/>
          <w:sz w:val="28"/>
          <w:szCs w:val="28"/>
        </w:rPr>
        <w:t>Здравствуйте, дорогие ребята!</w:t>
      </w:r>
    </w:p>
    <w:p w:rsidR="003F5E04" w:rsidRDefault="003F5E04" w:rsidP="003F5E04">
      <w:pPr>
        <w:pStyle w:val="a5"/>
        <w:numPr>
          <w:ilvl w:val="1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тема занятия «Современный танец»</w:t>
      </w:r>
    </w:p>
    <w:p w:rsidR="003F5E04" w:rsidRDefault="003F5E04" w:rsidP="003F5E04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F2990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3F5E04" w:rsidRPr="003F5E04" w:rsidRDefault="003F5E04" w:rsidP="003F5E04">
      <w:pPr>
        <w:pStyle w:val="a5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F5E04">
        <w:rPr>
          <w:rFonts w:ascii="Times New Roman" w:hAnsi="Times New Roman" w:cs="Times New Roman"/>
          <w:b/>
          <w:sz w:val="28"/>
          <w:szCs w:val="28"/>
        </w:rPr>
        <w:t>Подготовительные упражнения</w:t>
      </w:r>
    </w:p>
    <w:p w:rsidR="003F5E04" w:rsidRDefault="003F5E04" w:rsidP="003F5E04">
      <w:pPr>
        <w:pStyle w:val="a5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 ранее изученного материала</w:t>
      </w:r>
    </w:p>
    <w:p w:rsidR="003F5E04" w:rsidRPr="003F5E04" w:rsidRDefault="003F5E04" w:rsidP="003F5E04">
      <w:pPr>
        <w:pStyle w:val="a5"/>
        <w:numPr>
          <w:ilvl w:val="1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Изучение новых движений</w:t>
      </w:r>
    </w:p>
    <w:p w:rsidR="003F5E04" w:rsidRDefault="003F5E04" w:rsidP="003F5E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5E04" w:rsidRDefault="003F5E04" w:rsidP="006F6F6D">
      <w:pPr>
        <w:pStyle w:val="a5"/>
        <w:ind w:left="15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E04">
        <w:rPr>
          <w:rFonts w:ascii="Times New Roman" w:hAnsi="Times New Roman" w:cs="Times New Roman"/>
          <w:b/>
          <w:sz w:val="28"/>
          <w:szCs w:val="28"/>
        </w:rPr>
        <w:t>Подготовительные упражнения</w:t>
      </w:r>
    </w:p>
    <w:p w:rsidR="003F5E04" w:rsidRDefault="003F5E04" w:rsidP="003F5E04">
      <w:pPr>
        <w:pStyle w:val="a5"/>
        <w:ind w:left="1500"/>
        <w:rPr>
          <w:rFonts w:ascii="Times New Roman" w:hAnsi="Times New Roman" w:cs="Times New Roman"/>
          <w:b/>
          <w:sz w:val="28"/>
          <w:szCs w:val="28"/>
        </w:rPr>
      </w:pPr>
    </w:p>
    <w:p w:rsidR="00D53746" w:rsidRP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 w:rsidRPr="00D53746">
        <w:rPr>
          <w:rFonts w:ascii="Times New Roman" w:hAnsi="Times New Roman" w:cs="Times New Roman"/>
          <w:sz w:val="28"/>
          <w:szCs w:val="28"/>
        </w:rPr>
        <w:t>-вращения головой;</w:t>
      </w:r>
    </w:p>
    <w:p w:rsidR="00D53746" w:rsidRP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D53746">
        <w:rPr>
          <w:rFonts w:ascii="Times New Roman" w:hAnsi="Times New Roman" w:cs="Times New Roman"/>
          <w:sz w:val="28"/>
          <w:szCs w:val="28"/>
        </w:rPr>
        <w:t>ращение рук в локтевом суставе;</w:t>
      </w:r>
    </w:p>
    <w:p w:rsid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 w:rsidRPr="00D53746">
        <w:rPr>
          <w:rFonts w:ascii="Times New Roman" w:hAnsi="Times New Roman" w:cs="Times New Roman"/>
          <w:sz w:val="28"/>
          <w:szCs w:val="28"/>
        </w:rPr>
        <w:t>-бег на месте с ускорением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-наклоны туловищ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вправо, влево)</w:t>
      </w:r>
    </w:p>
    <w:p w:rsid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-вращение плечами;</w:t>
      </w:r>
    </w:p>
    <w:p w:rsid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-поднятие пле</w:t>
      </w:r>
      <w:proofErr w:type="gramStart"/>
      <w:r>
        <w:rPr>
          <w:rFonts w:ascii="Times New Roman" w:hAnsi="Times New Roman" w:cs="Times New Roman"/>
          <w:sz w:val="28"/>
          <w:szCs w:val="28"/>
        </w:rPr>
        <w:t>ч(</w:t>
      </w:r>
      <w:proofErr w:type="gramEnd"/>
      <w:r>
        <w:rPr>
          <w:rFonts w:ascii="Times New Roman" w:hAnsi="Times New Roman" w:cs="Times New Roman"/>
          <w:sz w:val="28"/>
          <w:szCs w:val="28"/>
        </w:rPr>
        <w:t>поочередно);</w:t>
      </w:r>
    </w:p>
    <w:p w:rsid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-вращение тазом;</w:t>
      </w:r>
    </w:p>
    <w:p w:rsid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-вращение ног в тазобедренном суставе;</w:t>
      </w:r>
    </w:p>
    <w:p w:rsid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-вращение колен;</w:t>
      </w:r>
    </w:p>
    <w:p w:rsid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-вращение голеностопа;</w:t>
      </w:r>
    </w:p>
    <w:p w:rsidR="00D53746" w:rsidRPr="00D53746" w:rsidRDefault="00D53746" w:rsidP="00D53746">
      <w:pPr>
        <w:pStyle w:val="a5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-упражнение «ножницы» руками.</w:t>
      </w:r>
    </w:p>
    <w:p w:rsidR="003F5E04" w:rsidRDefault="006F6F6D" w:rsidP="006F6F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F6D">
        <w:rPr>
          <w:rFonts w:ascii="Times New Roman" w:hAnsi="Times New Roman" w:cs="Times New Roman"/>
          <w:b/>
          <w:sz w:val="28"/>
          <w:szCs w:val="28"/>
        </w:rPr>
        <w:t>Изучение новых движений</w:t>
      </w:r>
    </w:p>
    <w:p w:rsidR="006F6F6D" w:rsidRDefault="006F6F6D" w:rsidP="003F5E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F6F6D" w:rsidRPr="006F6F6D" w:rsidRDefault="006F6F6D" w:rsidP="003F5E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5E04" w:rsidRDefault="006F6F6D" w:rsidP="003F5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F00DF3" wp14:editId="755B5F6D">
            <wp:extent cx="3280081" cy="1514475"/>
            <wp:effectExtent l="0" t="0" r="0" b="0"/>
            <wp:docPr id="2" name="Рисунок 2" descr="https://sun9-22.userapi.com/VjswQv9fAwDxq7WhXkDvrG8esz0q3UxzjqAKpg/Juvz5eeZP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22.userapi.com/VjswQv9fAwDxq7WhXkDvrG8esz0q3UxzjqAKpg/Juvz5eeZP0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610" cy="1514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F6D" w:rsidRDefault="006F6F6D" w:rsidP="003F5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F6D" w:rsidRDefault="006F6F6D" w:rsidP="003F5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3167C1" wp14:editId="0A6624BE">
            <wp:extent cx="3219450" cy="1486481"/>
            <wp:effectExtent l="0" t="0" r="0" b="0"/>
            <wp:docPr id="3" name="Рисунок 3" descr="https://sun9-22.userapi.com/VjswQv9fAwDxq7WhXkDvrG8esz0q3UxzjqAKpg/Juvz5eeZP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22.userapi.com/VjswQv9fAwDxq7WhXkDvrG8esz0q3UxzjqAKpg/Juvz5eeZP0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405" cy="149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F6D" w:rsidRDefault="006F6F6D" w:rsidP="003F5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880D222" wp14:editId="4CB4A795">
            <wp:extent cx="3943350" cy="1820719"/>
            <wp:effectExtent l="0" t="0" r="0" b="8255"/>
            <wp:docPr id="4" name="Рисунок 4" descr="https://sun9-41.userapi.com/49zOfSGFbJJAaBO9NS1356-ChSPAjhj7KuJf7Q/6CSsefUQS2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un9-41.userapi.com/49zOfSGFbJJAaBO9NS1356-ChSPAjhj7KuJf7Q/6CSsefUQS2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784" cy="1820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F6D" w:rsidRDefault="006F6F6D" w:rsidP="003F5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F6D" w:rsidRDefault="006F6F6D" w:rsidP="003F5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45A1F9A" wp14:editId="173B435A">
            <wp:extent cx="4019550" cy="1855902"/>
            <wp:effectExtent l="0" t="0" r="0" b="0"/>
            <wp:docPr id="5" name="Рисунок 5" descr="https://sun9-67.userapi.com/bgaEWtgqrhIV3mbxJpAWCwt2ol0_RQodAZV24g/wA4kzHNLa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9-67.userapi.com/bgaEWtgqrhIV3mbxJpAWCwt2ol0_RQodAZV24g/wA4kzHNLaU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516" cy="1857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E04" w:rsidRPr="003F5E04" w:rsidRDefault="003F5E04" w:rsidP="003F5E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F6D" w:rsidRPr="006F6F6D" w:rsidRDefault="006F6F6D" w:rsidP="006F6F6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6F6F6D">
        <w:rPr>
          <w:rFonts w:ascii="Times New Roman" w:hAnsi="Times New Roman" w:cs="Times New Roman"/>
          <w:sz w:val="28"/>
          <w:szCs w:val="28"/>
        </w:rPr>
        <w:t>Подведение итогов</w:t>
      </w:r>
    </w:p>
    <w:p w:rsidR="006F6F6D" w:rsidRDefault="006F6F6D" w:rsidP="006F6F6D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</w:t>
      </w:r>
    </w:p>
    <w:p w:rsidR="006F6F6D" w:rsidRDefault="006F6F6D" w:rsidP="006F6F6D">
      <w:pPr>
        <w:ind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было не понятно?</w:t>
      </w:r>
    </w:p>
    <w:p w:rsidR="006F6F6D" w:rsidRDefault="006F6F6D" w:rsidP="006F6F6D">
      <w:pPr>
        <w:ind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упражнения или движения вызвали трудности при выполнении?</w:t>
      </w:r>
    </w:p>
    <w:p w:rsidR="008E15F8" w:rsidRDefault="008E15F8"/>
    <w:sectPr w:rsidR="008E1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7311"/>
    <w:multiLevelType w:val="multilevel"/>
    <w:tmpl w:val="C87A9A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1">
    <w:nsid w:val="71436CB0"/>
    <w:multiLevelType w:val="multilevel"/>
    <w:tmpl w:val="C87A9A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04"/>
    <w:rsid w:val="00011B03"/>
    <w:rsid w:val="00027819"/>
    <w:rsid w:val="00045C48"/>
    <w:rsid w:val="000717D7"/>
    <w:rsid w:val="0008122D"/>
    <w:rsid w:val="00081562"/>
    <w:rsid w:val="00095966"/>
    <w:rsid w:val="0009638A"/>
    <w:rsid w:val="000E28AF"/>
    <w:rsid w:val="00106807"/>
    <w:rsid w:val="001078C9"/>
    <w:rsid w:val="00164BB2"/>
    <w:rsid w:val="00177C02"/>
    <w:rsid w:val="00187016"/>
    <w:rsid w:val="0019133D"/>
    <w:rsid w:val="001B380A"/>
    <w:rsid w:val="001C14B8"/>
    <w:rsid w:val="001E5F6F"/>
    <w:rsid w:val="001F4CA9"/>
    <w:rsid w:val="002045FB"/>
    <w:rsid w:val="00241E46"/>
    <w:rsid w:val="002B4CEB"/>
    <w:rsid w:val="002B6EDC"/>
    <w:rsid w:val="002C7206"/>
    <w:rsid w:val="002C7885"/>
    <w:rsid w:val="002E4F5E"/>
    <w:rsid w:val="003141EE"/>
    <w:rsid w:val="00320587"/>
    <w:rsid w:val="00324661"/>
    <w:rsid w:val="00327B8C"/>
    <w:rsid w:val="00334FF8"/>
    <w:rsid w:val="003378C3"/>
    <w:rsid w:val="00345509"/>
    <w:rsid w:val="00362B4A"/>
    <w:rsid w:val="003954C9"/>
    <w:rsid w:val="003A1FD4"/>
    <w:rsid w:val="003A6E1D"/>
    <w:rsid w:val="003E7FEB"/>
    <w:rsid w:val="003F1E88"/>
    <w:rsid w:val="003F5E04"/>
    <w:rsid w:val="00400832"/>
    <w:rsid w:val="004416BA"/>
    <w:rsid w:val="00441729"/>
    <w:rsid w:val="004468BC"/>
    <w:rsid w:val="00451AB2"/>
    <w:rsid w:val="004635F0"/>
    <w:rsid w:val="00472093"/>
    <w:rsid w:val="0047266F"/>
    <w:rsid w:val="004926D3"/>
    <w:rsid w:val="004A5315"/>
    <w:rsid w:val="00521F8B"/>
    <w:rsid w:val="00576D0E"/>
    <w:rsid w:val="00577A04"/>
    <w:rsid w:val="005817CC"/>
    <w:rsid w:val="005D6D3D"/>
    <w:rsid w:val="005F3418"/>
    <w:rsid w:val="005F5CE1"/>
    <w:rsid w:val="006052BE"/>
    <w:rsid w:val="00622170"/>
    <w:rsid w:val="0062432E"/>
    <w:rsid w:val="00625BA5"/>
    <w:rsid w:val="0063349A"/>
    <w:rsid w:val="00660EF3"/>
    <w:rsid w:val="00666FD7"/>
    <w:rsid w:val="00675E40"/>
    <w:rsid w:val="006A3B42"/>
    <w:rsid w:val="006B6D20"/>
    <w:rsid w:val="006D0A88"/>
    <w:rsid w:val="006E661C"/>
    <w:rsid w:val="006F6F6D"/>
    <w:rsid w:val="007048A9"/>
    <w:rsid w:val="00721D31"/>
    <w:rsid w:val="00761377"/>
    <w:rsid w:val="007B1916"/>
    <w:rsid w:val="007B1B82"/>
    <w:rsid w:val="007F5F27"/>
    <w:rsid w:val="00807262"/>
    <w:rsid w:val="00807643"/>
    <w:rsid w:val="00811AA2"/>
    <w:rsid w:val="0082242D"/>
    <w:rsid w:val="00866145"/>
    <w:rsid w:val="00890311"/>
    <w:rsid w:val="008910EE"/>
    <w:rsid w:val="00894B69"/>
    <w:rsid w:val="008C60F9"/>
    <w:rsid w:val="008D77E5"/>
    <w:rsid w:val="008E15F8"/>
    <w:rsid w:val="008F61C2"/>
    <w:rsid w:val="00904D4E"/>
    <w:rsid w:val="0091632F"/>
    <w:rsid w:val="009468EC"/>
    <w:rsid w:val="0095796F"/>
    <w:rsid w:val="00967CAD"/>
    <w:rsid w:val="00973229"/>
    <w:rsid w:val="009756BA"/>
    <w:rsid w:val="009850F5"/>
    <w:rsid w:val="00997516"/>
    <w:rsid w:val="009B0691"/>
    <w:rsid w:val="009E0D58"/>
    <w:rsid w:val="009F5E61"/>
    <w:rsid w:val="00A067F2"/>
    <w:rsid w:val="00A268EF"/>
    <w:rsid w:val="00A34D69"/>
    <w:rsid w:val="00A572A9"/>
    <w:rsid w:val="00A66B36"/>
    <w:rsid w:val="00A8524A"/>
    <w:rsid w:val="00A85E39"/>
    <w:rsid w:val="00A9440E"/>
    <w:rsid w:val="00A97B9D"/>
    <w:rsid w:val="00AA0A26"/>
    <w:rsid w:val="00AA46D7"/>
    <w:rsid w:val="00AA5FBB"/>
    <w:rsid w:val="00AA68ED"/>
    <w:rsid w:val="00AB7B58"/>
    <w:rsid w:val="00AC5723"/>
    <w:rsid w:val="00AC5A8B"/>
    <w:rsid w:val="00AC67FD"/>
    <w:rsid w:val="00AF0752"/>
    <w:rsid w:val="00B049A9"/>
    <w:rsid w:val="00B049AB"/>
    <w:rsid w:val="00B05FDC"/>
    <w:rsid w:val="00B13856"/>
    <w:rsid w:val="00B421B8"/>
    <w:rsid w:val="00B423B9"/>
    <w:rsid w:val="00B5059B"/>
    <w:rsid w:val="00B65B49"/>
    <w:rsid w:val="00B95B3D"/>
    <w:rsid w:val="00BA1C7E"/>
    <w:rsid w:val="00BA5652"/>
    <w:rsid w:val="00BC622F"/>
    <w:rsid w:val="00BC7C3E"/>
    <w:rsid w:val="00BD43DB"/>
    <w:rsid w:val="00BE4A0A"/>
    <w:rsid w:val="00BE5AE2"/>
    <w:rsid w:val="00BE72D1"/>
    <w:rsid w:val="00BF75B5"/>
    <w:rsid w:val="00C01B70"/>
    <w:rsid w:val="00C02150"/>
    <w:rsid w:val="00C07CE2"/>
    <w:rsid w:val="00C31282"/>
    <w:rsid w:val="00C638F7"/>
    <w:rsid w:val="00CA7671"/>
    <w:rsid w:val="00CB1D31"/>
    <w:rsid w:val="00CD4699"/>
    <w:rsid w:val="00D115BF"/>
    <w:rsid w:val="00D31A51"/>
    <w:rsid w:val="00D53746"/>
    <w:rsid w:val="00D6168C"/>
    <w:rsid w:val="00D752FF"/>
    <w:rsid w:val="00D753E8"/>
    <w:rsid w:val="00D821CF"/>
    <w:rsid w:val="00D97578"/>
    <w:rsid w:val="00DA1ED0"/>
    <w:rsid w:val="00DB5F96"/>
    <w:rsid w:val="00DB5FBF"/>
    <w:rsid w:val="00DD20D4"/>
    <w:rsid w:val="00DD3A9F"/>
    <w:rsid w:val="00DD6805"/>
    <w:rsid w:val="00DD7827"/>
    <w:rsid w:val="00DE14C9"/>
    <w:rsid w:val="00DE28E5"/>
    <w:rsid w:val="00DE4659"/>
    <w:rsid w:val="00DE4D8C"/>
    <w:rsid w:val="00DE57C4"/>
    <w:rsid w:val="00E00262"/>
    <w:rsid w:val="00E13A6E"/>
    <w:rsid w:val="00E2350F"/>
    <w:rsid w:val="00E30286"/>
    <w:rsid w:val="00E30BF3"/>
    <w:rsid w:val="00E5733A"/>
    <w:rsid w:val="00E60F03"/>
    <w:rsid w:val="00E64820"/>
    <w:rsid w:val="00E83990"/>
    <w:rsid w:val="00EB0FA5"/>
    <w:rsid w:val="00EE62F0"/>
    <w:rsid w:val="00EF07D9"/>
    <w:rsid w:val="00EF7FC1"/>
    <w:rsid w:val="00F008F3"/>
    <w:rsid w:val="00F12BAD"/>
    <w:rsid w:val="00F12BD5"/>
    <w:rsid w:val="00F211A6"/>
    <w:rsid w:val="00F22983"/>
    <w:rsid w:val="00F648C5"/>
    <w:rsid w:val="00F90339"/>
    <w:rsid w:val="00FA5FDC"/>
    <w:rsid w:val="00FA7790"/>
    <w:rsid w:val="00FB0655"/>
    <w:rsid w:val="00FB530B"/>
    <w:rsid w:val="00FC0906"/>
    <w:rsid w:val="00FC321D"/>
    <w:rsid w:val="00F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5E04"/>
    <w:rPr>
      <w:color w:val="0000FF"/>
      <w:u w:val="single"/>
    </w:rPr>
  </w:style>
  <w:style w:type="paragraph" w:styleId="a4">
    <w:name w:val="No Spacing"/>
    <w:uiPriority w:val="1"/>
    <w:qFormat/>
    <w:rsid w:val="003F5E0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F5E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6F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5E04"/>
    <w:rPr>
      <w:color w:val="0000FF"/>
      <w:u w:val="single"/>
    </w:rPr>
  </w:style>
  <w:style w:type="paragraph" w:styleId="a4">
    <w:name w:val="No Spacing"/>
    <w:uiPriority w:val="1"/>
    <w:qFormat/>
    <w:rsid w:val="003F5E0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F5E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6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s-193491326?z=video-193491326_456239026%2Fclub193491326%2Fpl_-193491326_-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2020-06-25T02:13:00Z</dcterms:created>
  <dcterms:modified xsi:type="dcterms:W3CDTF">2020-06-25T02:49:00Z</dcterms:modified>
</cp:coreProperties>
</file>