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C76" w:rsidRDefault="00556C76" w:rsidP="00556C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26647F">
        <w:rPr>
          <w:rFonts w:ascii="Times New Roman" w:hAnsi="Times New Roman" w:cs="Times New Roman"/>
          <w:sz w:val="28"/>
          <w:szCs w:val="28"/>
        </w:rPr>
        <w:t xml:space="preserve">униципальное бюджетное учреждение </w:t>
      </w:r>
    </w:p>
    <w:p w:rsidR="00556C76" w:rsidRDefault="00556C76" w:rsidP="00556C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647F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</w:t>
      </w:r>
    </w:p>
    <w:p w:rsidR="00556C76" w:rsidRDefault="00556C76" w:rsidP="00556C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Центр гражданского и патриотического воспитания </w:t>
      </w:r>
    </w:p>
    <w:p w:rsidR="00556C76" w:rsidRPr="0026647F" w:rsidRDefault="00556C76" w:rsidP="00556C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«Высота»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556C76" w:rsidTr="00C22D93">
        <w:trPr>
          <w:trHeight w:val="169"/>
        </w:trPr>
        <w:tc>
          <w:tcPr>
            <w:tcW w:w="10137" w:type="dxa"/>
          </w:tcPr>
          <w:p w:rsidR="00556C76" w:rsidRDefault="00556C76" w:rsidP="00C22D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56C76" w:rsidRDefault="00556C76" w:rsidP="00556C76">
      <w:pPr>
        <w:spacing w:after="0" w:line="240" w:lineRule="auto"/>
        <w:jc w:val="center"/>
        <w:rPr>
          <w:rStyle w:val="a4"/>
          <w:rFonts w:ascii="Times New Roman" w:hAnsi="Times New Roman" w:cs="Times New Roman"/>
          <w:color w:val="auto"/>
          <w:sz w:val="20"/>
          <w:szCs w:val="20"/>
          <w:u w:val="none"/>
        </w:rPr>
      </w:pPr>
      <w:r w:rsidRPr="0026647F">
        <w:rPr>
          <w:rFonts w:ascii="Times New Roman" w:hAnsi="Times New Roman" w:cs="Times New Roman"/>
          <w:sz w:val="20"/>
          <w:szCs w:val="20"/>
        </w:rPr>
        <w:t xml:space="preserve">153012  г. Иваново, ул. Колотилова, д.43; тел. 8 (4932) 32-60-63; тел./факс 8(4932) 30-33-72;  </w:t>
      </w:r>
      <w:r w:rsidRPr="0026647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26647F">
        <w:rPr>
          <w:rFonts w:ascii="Times New Roman" w:hAnsi="Times New Roman" w:cs="Times New Roman"/>
          <w:sz w:val="20"/>
          <w:szCs w:val="20"/>
        </w:rPr>
        <w:t>-</w:t>
      </w:r>
      <w:r w:rsidRPr="0026647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26647F">
        <w:rPr>
          <w:rFonts w:ascii="Times New Roman" w:hAnsi="Times New Roman" w:cs="Times New Roman"/>
          <w:sz w:val="20"/>
          <w:szCs w:val="20"/>
        </w:rPr>
        <w:t xml:space="preserve">:  </w:t>
      </w:r>
      <w:hyperlink r:id="rId5" w:history="1">
        <w:r w:rsidRPr="00B66128">
          <w:rPr>
            <w:rStyle w:val="a4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ddt</w:t>
        </w:r>
        <w:r w:rsidRPr="00B66128">
          <w:rPr>
            <w:rStyle w:val="a4"/>
            <w:rFonts w:ascii="Times New Roman" w:hAnsi="Times New Roman" w:cs="Times New Roman"/>
            <w:color w:val="auto"/>
            <w:sz w:val="20"/>
            <w:szCs w:val="20"/>
            <w:u w:val="none"/>
          </w:rPr>
          <w:t>3@</w:t>
        </w:r>
        <w:r w:rsidRPr="00B66128">
          <w:rPr>
            <w:rStyle w:val="a4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ivedu</w:t>
        </w:r>
        <w:r w:rsidRPr="00B66128">
          <w:rPr>
            <w:rStyle w:val="a4"/>
            <w:rFonts w:ascii="Times New Roman" w:hAnsi="Times New Roman" w:cs="Times New Roman"/>
            <w:color w:val="auto"/>
            <w:sz w:val="20"/>
            <w:szCs w:val="20"/>
            <w:u w:val="none"/>
          </w:rPr>
          <w:t>.</w:t>
        </w:r>
        <w:proofErr w:type="spellStart"/>
        <w:r w:rsidRPr="00B66128">
          <w:rPr>
            <w:rStyle w:val="a4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ru</w:t>
        </w:r>
        <w:proofErr w:type="spellEnd"/>
      </w:hyperlink>
    </w:p>
    <w:p w:rsidR="00556C76" w:rsidRDefault="00556C76" w:rsidP="00556C76">
      <w:pPr>
        <w:shd w:val="clear" w:color="auto" w:fill="FFFFFF"/>
        <w:ind w:left="34"/>
        <w:jc w:val="center"/>
        <w:rPr>
          <w:rFonts w:eastAsia="Times New Roman"/>
          <w:color w:val="000000"/>
          <w:spacing w:val="8"/>
          <w:sz w:val="26"/>
          <w:szCs w:val="26"/>
        </w:rPr>
      </w:pPr>
    </w:p>
    <w:p w:rsidR="00556C76" w:rsidRPr="00BB4C9F" w:rsidRDefault="00556C76" w:rsidP="00556C76">
      <w:pPr>
        <w:rPr>
          <w:rFonts w:ascii="Times New Roman" w:hAnsi="Times New Roman" w:cs="Times New Roman"/>
        </w:rPr>
      </w:pPr>
    </w:p>
    <w:p w:rsidR="00556C76" w:rsidRPr="006579A4" w:rsidRDefault="00556C76" w:rsidP="00556C7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579A4">
        <w:rPr>
          <w:rFonts w:ascii="Times New Roman" w:hAnsi="Times New Roman" w:cs="Times New Roman"/>
          <w:b/>
          <w:sz w:val="32"/>
          <w:szCs w:val="32"/>
        </w:rPr>
        <w:t>МЕТОДИЧЕСКАЯ РАЗРАБОТКА</w:t>
      </w:r>
    </w:p>
    <w:p w:rsidR="00556C76" w:rsidRPr="006579A4" w:rsidRDefault="00556C76" w:rsidP="00556C7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56C76" w:rsidRPr="006579A4" w:rsidRDefault="001D1DB6" w:rsidP="00556C7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Силовые упражнения</w:t>
      </w:r>
      <w:r w:rsidR="00556C7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F3299">
        <w:rPr>
          <w:rFonts w:ascii="Times New Roman" w:hAnsi="Times New Roman" w:cs="Times New Roman"/>
          <w:b/>
          <w:sz w:val="32"/>
          <w:szCs w:val="32"/>
        </w:rPr>
        <w:t xml:space="preserve">в ушу </w:t>
      </w:r>
      <w:r w:rsidR="00556C76">
        <w:rPr>
          <w:rFonts w:ascii="Times New Roman" w:hAnsi="Times New Roman" w:cs="Times New Roman"/>
          <w:b/>
          <w:sz w:val="32"/>
          <w:szCs w:val="32"/>
        </w:rPr>
        <w:t>на гимнастической лавке</w:t>
      </w:r>
    </w:p>
    <w:p w:rsidR="00556C76" w:rsidRPr="00DB67F6" w:rsidRDefault="00556C76" w:rsidP="00556C76">
      <w:pPr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</w:pPr>
    </w:p>
    <w:p w:rsidR="00556C76" w:rsidRDefault="00556C76" w:rsidP="00556C76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:rsidR="00556C76" w:rsidRDefault="00556C76" w:rsidP="00556C76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:rsidR="00556C76" w:rsidRDefault="00556C76" w:rsidP="00556C76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:rsidR="00556C76" w:rsidRDefault="00556C76" w:rsidP="00556C76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:rsidR="00556C76" w:rsidRDefault="00556C76" w:rsidP="00556C76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:rsidR="00556C76" w:rsidRDefault="00556C76" w:rsidP="00556C76">
      <w:pPr>
        <w:rPr>
          <w:rFonts w:ascii="Times New Roman" w:hAnsi="Times New Roman" w:cs="Times New Roman"/>
          <w:color w:val="FF0000"/>
          <w:sz w:val="32"/>
          <w:szCs w:val="32"/>
        </w:rPr>
      </w:pPr>
    </w:p>
    <w:p w:rsidR="00556C76" w:rsidRDefault="00556C76" w:rsidP="00556C76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:rsidR="00556C76" w:rsidRDefault="00556C76" w:rsidP="00556C76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:rsidR="00556C76" w:rsidRDefault="00556C76" w:rsidP="00556C76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:rsidR="00556C76" w:rsidRDefault="00556C76" w:rsidP="00556C76">
      <w:pPr>
        <w:rPr>
          <w:rFonts w:ascii="Times New Roman" w:hAnsi="Times New Roman" w:cs="Times New Roman"/>
          <w:color w:val="FF0000"/>
          <w:sz w:val="32"/>
          <w:szCs w:val="32"/>
        </w:rPr>
      </w:pPr>
    </w:p>
    <w:p w:rsidR="00556C76" w:rsidRPr="00DB67F6" w:rsidRDefault="00556C76" w:rsidP="00556C76">
      <w:pPr>
        <w:jc w:val="right"/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</w:rPr>
        <w:t>Со</w:t>
      </w:r>
      <w:r w:rsidRPr="00DB67F6">
        <w:rPr>
          <w:rFonts w:ascii="Times New Roman" w:hAnsi="Times New Roman" w:cs="Times New Roman"/>
          <w:sz w:val="32"/>
          <w:szCs w:val="32"/>
        </w:rPr>
        <w:t>ставитель:</w:t>
      </w:r>
      <w:r w:rsidRPr="00DB67F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DB67F6"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  <w:t>Волкова Мария Алексеевна</w:t>
      </w:r>
    </w:p>
    <w:p w:rsidR="00556C76" w:rsidRPr="00DB67F6" w:rsidRDefault="00556C76" w:rsidP="00556C76">
      <w:pPr>
        <w:jc w:val="right"/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</w:pPr>
      <w:r w:rsidRPr="00DB67F6"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  <w:t>педагог дополнительного образования</w:t>
      </w:r>
    </w:p>
    <w:p w:rsidR="00556C76" w:rsidRPr="00A96801" w:rsidRDefault="00556C76" w:rsidP="00556C76">
      <w:pPr>
        <w:rPr>
          <w:rFonts w:ascii="Times New Roman" w:hAnsi="Times New Roman" w:cs="Times New Roman"/>
          <w:sz w:val="32"/>
          <w:szCs w:val="32"/>
        </w:rPr>
      </w:pPr>
    </w:p>
    <w:p w:rsidR="00556C76" w:rsidRPr="00D82B70" w:rsidRDefault="00460E1C" w:rsidP="00556C7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Иваново, 2024</w:t>
      </w:r>
      <w:bookmarkStart w:id="0" w:name="_GoBack"/>
      <w:bookmarkEnd w:id="0"/>
    </w:p>
    <w:p w:rsidR="00556C76" w:rsidRPr="006579A4" w:rsidRDefault="00556C76" w:rsidP="00556C7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579A4">
        <w:rPr>
          <w:rFonts w:ascii="Times New Roman" w:hAnsi="Times New Roman" w:cs="Times New Roman"/>
          <w:b/>
          <w:sz w:val="32"/>
          <w:szCs w:val="32"/>
        </w:rPr>
        <w:lastRenderedPageBreak/>
        <w:t>МЕТОДИЧЕСКАЯ РАЗРАБОТКА</w:t>
      </w:r>
    </w:p>
    <w:p w:rsidR="00556C76" w:rsidRPr="007F5FCC" w:rsidRDefault="001D1DB6" w:rsidP="00556C7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Силовые упражнения </w:t>
      </w:r>
      <w:r w:rsidR="00EF3299">
        <w:rPr>
          <w:rFonts w:ascii="Times New Roman" w:hAnsi="Times New Roman" w:cs="Times New Roman"/>
          <w:b/>
          <w:sz w:val="32"/>
          <w:szCs w:val="32"/>
        </w:rPr>
        <w:t xml:space="preserve">в ушу </w:t>
      </w:r>
      <w:r>
        <w:rPr>
          <w:rFonts w:ascii="Times New Roman" w:hAnsi="Times New Roman" w:cs="Times New Roman"/>
          <w:b/>
          <w:sz w:val="32"/>
          <w:szCs w:val="32"/>
        </w:rPr>
        <w:t>на гимнастической лавке</w:t>
      </w:r>
    </w:p>
    <w:p w:rsidR="00556C76" w:rsidRDefault="00556C76" w:rsidP="00556C76">
      <w:pPr>
        <w:rPr>
          <w:rFonts w:ascii="Times New Roman" w:hAnsi="Times New Roman" w:cs="Times New Roman"/>
          <w:color w:val="FF0000"/>
          <w:sz w:val="32"/>
          <w:szCs w:val="32"/>
        </w:rPr>
      </w:pPr>
    </w:p>
    <w:p w:rsidR="00556C76" w:rsidRPr="00386DEE" w:rsidRDefault="00556C76" w:rsidP="00556C76">
      <w:pPr>
        <w:rPr>
          <w:rFonts w:ascii="Times New Roman" w:hAnsi="Times New Roman" w:cs="Times New Roman"/>
          <w:b/>
          <w:sz w:val="32"/>
          <w:szCs w:val="32"/>
        </w:rPr>
      </w:pPr>
      <w:r w:rsidRPr="00386DEE">
        <w:rPr>
          <w:rFonts w:ascii="Times New Roman" w:hAnsi="Times New Roman" w:cs="Times New Roman"/>
          <w:b/>
          <w:sz w:val="32"/>
          <w:szCs w:val="32"/>
        </w:rPr>
        <w:t>Актуальность</w:t>
      </w:r>
    </w:p>
    <w:p w:rsidR="00556C76" w:rsidRDefault="001D1DB6" w:rsidP="00556C7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Одной из самых главных задач, решаемых в процессе физического воспитания, является обеспечение оптимального развития физических качеств. Основную роль в общей и специальной спортивной подготовленности детей занимает их сила.</w:t>
      </w:r>
    </w:p>
    <w:p w:rsidR="00556C76" w:rsidRPr="00386DEE" w:rsidRDefault="00556C76" w:rsidP="00556C76">
      <w:pPr>
        <w:rPr>
          <w:rFonts w:ascii="Times New Roman" w:hAnsi="Times New Roman" w:cs="Times New Roman"/>
          <w:b/>
          <w:sz w:val="32"/>
          <w:szCs w:val="32"/>
        </w:rPr>
      </w:pPr>
      <w:r w:rsidRPr="00386DEE">
        <w:rPr>
          <w:rFonts w:ascii="Times New Roman" w:hAnsi="Times New Roman" w:cs="Times New Roman"/>
          <w:b/>
          <w:sz w:val="32"/>
          <w:szCs w:val="32"/>
        </w:rPr>
        <w:t xml:space="preserve">Цель разработки </w:t>
      </w:r>
    </w:p>
    <w:p w:rsidR="00556C76" w:rsidRDefault="00CB134E" w:rsidP="00556C7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Развить и усовершенствовать силовые качества детей.</w:t>
      </w:r>
    </w:p>
    <w:p w:rsidR="00556C76" w:rsidRDefault="00556C76" w:rsidP="00556C76">
      <w:pPr>
        <w:rPr>
          <w:rFonts w:ascii="Times New Roman" w:hAnsi="Times New Roman" w:cs="Times New Roman"/>
          <w:b/>
          <w:sz w:val="32"/>
          <w:szCs w:val="32"/>
        </w:rPr>
      </w:pPr>
    </w:p>
    <w:p w:rsidR="00CB134E" w:rsidRPr="00386DEE" w:rsidRDefault="00CB134E" w:rsidP="00556C76">
      <w:pPr>
        <w:rPr>
          <w:rFonts w:ascii="Times New Roman" w:hAnsi="Times New Roman" w:cs="Times New Roman"/>
          <w:b/>
          <w:sz w:val="32"/>
          <w:szCs w:val="32"/>
        </w:rPr>
      </w:pPr>
    </w:p>
    <w:p w:rsidR="00556C76" w:rsidRPr="00DD7ECB" w:rsidRDefault="00DD7ECB" w:rsidP="00556C7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Отжимания от лавочки</w:t>
      </w:r>
    </w:p>
    <w:p w:rsidR="00DD7ECB" w:rsidRDefault="00DD7ECB" w:rsidP="00556C7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D7ECB" w:rsidRDefault="00DD7ECB" w:rsidP="00DD7ECB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Поставить ноги на лавочку, сделать упор ладонями в пол. Выполнить 10 отжиманий на ладонях.</w:t>
      </w:r>
    </w:p>
    <w:p w:rsidR="00DD7ECB" w:rsidRDefault="00DD7ECB" w:rsidP="00DD7ECB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Поставить ноги на лавочку, сделать упор кулаками в пол. Выполнить 10 отжиманий на кулаках.</w:t>
      </w:r>
    </w:p>
    <w:p w:rsidR="00DD7ECB" w:rsidRPr="00DD7ECB" w:rsidRDefault="00DD7ECB" w:rsidP="00DD7ECB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Кулаки-локти. Поставить ноги на лавочку, сделать упор кулаками в пол. Опуститься на локти. Выполнить 10 раз.</w:t>
      </w:r>
    </w:p>
    <w:p w:rsidR="00556C76" w:rsidRPr="00D75D65" w:rsidRDefault="00556C76" w:rsidP="00D75D65">
      <w:pPr>
        <w:rPr>
          <w:rStyle w:val="a7"/>
          <w:rFonts w:ascii="Times New Roman" w:hAnsi="Times New Roman" w:cs="Times New Roman"/>
          <w:b w:val="0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F20F6">
        <w:rPr>
          <w:rStyle w:val="a6"/>
          <w:rFonts w:ascii="Times New Roman" w:hAnsi="Times New Roman" w:cs="Times New Roman"/>
          <w:sz w:val="32"/>
          <w:szCs w:val="32"/>
        </w:rPr>
        <w:t> </w:t>
      </w:r>
    </w:p>
    <w:p w:rsidR="00B36634" w:rsidRDefault="00DD7ECB" w:rsidP="00DD7EC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D7ECB">
        <w:rPr>
          <w:rFonts w:ascii="Times New Roman" w:hAnsi="Times New Roman" w:cs="Times New Roman"/>
          <w:b/>
          <w:sz w:val="32"/>
          <w:szCs w:val="32"/>
        </w:rPr>
        <w:t>Упражнения на пресс</w:t>
      </w:r>
    </w:p>
    <w:p w:rsidR="00DD7ECB" w:rsidRDefault="00DD7ECB" w:rsidP="00DD7ECB">
      <w:pPr>
        <w:pStyle w:val="a5"/>
        <w:rPr>
          <w:rFonts w:ascii="Times New Roman" w:hAnsi="Times New Roman" w:cs="Times New Roman"/>
          <w:sz w:val="32"/>
          <w:szCs w:val="32"/>
        </w:rPr>
      </w:pPr>
    </w:p>
    <w:p w:rsidR="00DD7ECB" w:rsidRPr="00EF3299" w:rsidRDefault="00DD7ECB" w:rsidP="00DD7ECB">
      <w:pPr>
        <w:pStyle w:val="a5"/>
        <w:numPr>
          <w:ilvl w:val="0"/>
          <w:numId w:val="7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Разбиться по парам. Один из спортсменов садится на лавочку, другой фиксирует ему ноги. Убрав руки за голову, опустить туловище, коснуться головой пола и подняться в исходное положение</w:t>
      </w:r>
      <w:r w:rsidR="00EF3299">
        <w:rPr>
          <w:rFonts w:ascii="Times New Roman" w:hAnsi="Times New Roman" w:cs="Times New Roman"/>
          <w:sz w:val="32"/>
          <w:szCs w:val="32"/>
        </w:rPr>
        <w:t xml:space="preserve"> (20-30 раз)</w:t>
      </w:r>
    </w:p>
    <w:p w:rsidR="00EF3299" w:rsidRPr="00EF3299" w:rsidRDefault="00EF3299" w:rsidP="00EF3299">
      <w:pPr>
        <w:pStyle w:val="a5"/>
        <w:numPr>
          <w:ilvl w:val="0"/>
          <w:numId w:val="7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Делается с утяжелителями на руках. Разбиться по парам. Один из спортсменов садится на лавочку, другой фиксирует ему ноги. Убрав руки за голову, опустить туловище, коснуться головой пола и подняться в исходное положение (20-30 раз)</w:t>
      </w:r>
    </w:p>
    <w:p w:rsidR="00EF3299" w:rsidRPr="00EF3299" w:rsidRDefault="00EF3299" w:rsidP="00EF3299">
      <w:pPr>
        <w:pStyle w:val="a5"/>
        <w:numPr>
          <w:ilvl w:val="0"/>
          <w:numId w:val="7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Делается с утяжелителями на руках. Разбиться по парам. Один из спортсменов садится на лавочку, другой фиксирует ему ноги. Убрав руки за голову, опустить туловище, коснуться головой пола, подняться в исходное положение, сделать два удара вперёд (20-30 раз)</w:t>
      </w:r>
    </w:p>
    <w:p w:rsidR="00EF3299" w:rsidRDefault="00EF3299" w:rsidP="00EF3299">
      <w:pPr>
        <w:pStyle w:val="a5"/>
        <w:ind w:left="1080"/>
        <w:rPr>
          <w:rFonts w:ascii="Times New Roman" w:hAnsi="Times New Roman" w:cs="Times New Roman"/>
          <w:b/>
          <w:sz w:val="32"/>
          <w:szCs w:val="32"/>
        </w:rPr>
      </w:pPr>
    </w:p>
    <w:p w:rsidR="00EF3299" w:rsidRDefault="00EF3299" w:rsidP="00EF3299">
      <w:pPr>
        <w:pStyle w:val="a5"/>
        <w:ind w:left="108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Упражнения на спину</w:t>
      </w:r>
    </w:p>
    <w:p w:rsidR="00EF3299" w:rsidRDefault="00EF3299" w:rsidP="00EF3299">
      <w:pPr>
        <w:pStyle w:val="a5"/>
        <w:ind w:left="108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F3299" w:rsidRDefault="00EF3299" w:rsidP="00EF3299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Разбиться по парам. Один из спортсменов ложится животом на лавочку, другой фиксирует ноги. Поднять максимально высоко туловище вверх, прогнувшись в спине и опуститься (20-30 раз)</w:t>
      </w:r>
    </w:p>
    <w:p w:rsidR="00EF3299" w:rsidRDefault="00EF3299" w:rsidP="00EF3299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Разбиться по парам. Один из спортсменов ложится животом на лавочку, другой фиксирует ноги. Поднять максимально высоко туловище вверх, прогнувшись в спине и опуститься (20-30 раз). Выполнять с утяжелителями на руках.</w:t>
      </w:r>
    </w:p>
    <w:p w:rsidR="00EF3299" w:rsidRDefault="00EF3299" w:rsidP="00EF3299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Разбиться по парам. Один из спортсменов ложится животом на лавочку, другой фиксирует ноги. Поднять максимально высоко туловище вверх, прогнувшись в спине и опуститься (20-30 раз). Выполнить два удара вперёд с утяжелителями на руках.</w:t>
      </w:r>
    </w:p>
    <w:p w:rsidR="00EF3299" w:rsidRDefault="00EF3299" w:rsidP="00EF3299">
      <w:pPr>
        <w:pStyle w:val="a5"/>
        <w:ind w:left="1800"/>
        <w:rPr>
          <w:rFonts w:ascii="Times New Roman" w:hAnsi="Times New Roman" w:cs="Times New Roman"/>
          <w:sz w:val="32"/>
          <w:szCs w:val="32"/>
        </w:rPr>
      </w:pPr>
    </w:p>
    <w:p w:rsidR="00EF3299" w:rsidRDefault="00EF3299" w:rsidP="00EF3299">
      <w:pPr>
        <w:pStyle w:val="a5"/>
        <w:ind w:left="180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299">
        <w:rPr>
          <w:rFonts w:ascii="Times New Roman" w:hAnsi="Times New Roman" w:cs="Times New Roman"/>
          <w:b/>
          <w:sz w:val="32"/>
          <w:szCs w:val="32"/>
        </w:rPr>
        <w:t>Прыжки через лавочку</w:t>
      </w:r>
    </w:p>
    <w:p w:rsidR="00EF3299" w:rsidRDefault="00EF3299" w:rsidP="00EF3299">
      <w:pPr>
        <w:pStyle w:val="a5"/>
        <w:ind w:left="180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F3299" w:rsidRDefault="00581774" w:rsidP="00EF3299">
      <w:pPr>
        <w:pStyle w:val="a5"/>
        <w:numPr>
          <w:ilvl w:val="0"/>
          <w:numId w:val="10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Встать боком к лавочке. Выполнить прыжок, отталкиваясь двумя ногами от пола через лавочку (30 раз)</w:t>
      </w:r>
    </w:p>
    <w:p w:rsidR="00581774" w:rsidRDefault="00581774" w:rsidP="00581774">
      <w:pPr>
        <w:pStyle w:val="a5"/>
        <w:numPr>
          <w:ilvl w:val="0"/>
          <w:numId w:val="10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Встать боком к лавочке. Выполнить прыжок, отталкиваясь двумя ногами от пола через лавочку с утяжелителями на ногах (30 раз)</w:t>
      </w:r>
    </w:p>
    <w:p w:rsidR="00581774" w:rsidRDefault="00581774" w:rsidP="00581774">
      <w:pPr>
        <w:pStyle w:val="a5"/>
        <w:numPr>
          <w:ilvl w:val="0"/>
          <w:numId w:val="10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Встать боком к лавочке. Выполнить прыжок, отталкиваясь одной ногой от пола через лавочку с приземлением на ту же ногу (15+15 раз)</w:t>
      </w:r>
    </w:p>
    <w:p w:rsidR="00581774" w:rsidRDefault="00581774" w:rsidP="00581774">
      <w:pPr>
        <w:pStyle w:val="a5"/>
        <w:numPr>
          <w:ilvl w:val="0"/>
          <w:numId w:val="10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Встать боком к лавочке. Выполнить прыжок, отталкиваясь одной ногой от пола через лавочку с приземлением на ту же ногу с утяжелителями на ногах (15+15 раз)</w:t>
      </w:r>
    </w:p>
    <w:p w:rsidR="00581774" w:rsidRPr="00EF3299" w:rsidRDefault="00581774" w:rsidP="00581774">
      <w:pPr>
        <w:pStyle w:val="a5"/>
        <w:ind w:left="2160"/>
        <w:rPr>
          <w:rFonts w:ascii="Times New Roman" w:hAnsi="Times New Roman" w:cs="Times New Roman"/>
          <w:sz w:val="32"/>
          <w:szCs w:val="32"/>
        </w:rPr>
      </w:pPr>
    </w:p>
    <w:sectPr w:rsidR="00581774" w:rsidRPr="00EF3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735"/>
    <w:multiLevelType w:val="hybridMultilevel"/>
    <w:tmpl w:val="5CAA3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866D1"/>
    <w:multiLevelType w:val="hybridMultilevel"/>
    <w:tmpl w:val="92007096"/>
    <w:lvl w:ilvl="0" w:tplc="D8D853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657FC"/>
    <w:multiLevelType w:val="hybridMultilevel"/>
    <w:tmpl w:val="93F6D9F2"/>
    <w:lvl w:ilvl="0" w:tplc="64F2F85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F26F27"/>
    <w:multiLevelType w:val="hybridMultilevel"/>
    <w:tmpl w:val="D92279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4E43D6"/>
    <w:multiLevelType w:val="hybridMultilevel"/>
    <w:tmpl w:val="1C3ECBDE"/>
    <w:lvl w:ilvl="0" w:tplc="5070633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33B43694"/>
    <w:multiLevelType w:val="hybridMultilevel"/>
    <w:tmpl w:val="66682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DC46A1"/>
    <w:multiLevelType w:val="hybridMultilevel"/>
    <w:tmpl w:val="92821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C75F89"/>
    <w:multiLevelType w:val="hybridMultilevel"/>
    <w:tmpl w:val="061EEE30"/>
    <w:lvl w:ilvl="0" w:tplc="7F3EF6D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F7F73B4"/>
    <w:multiLevelType w:val="hybridMultilevel"/>
    <w:tmpl w:val="1ED053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FD0463"/>
    <w:multiLevelType w:val="hybridMultilevel"/>
    <w:tmpl w:val="256878B0"/>
    <w:lvl w:ilvl="0" w:tplc="E44E2A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8"/>
  </w:num>
  <w:num w:numId="5">
    <w:abstractNumId w:val="1"/>
  </w:num>
  <w:num w:numId="6">
    <w:abstractNumId w:val="0"/>
  </w:num>
  <w:num w:numId="7">
    <w:abstractNumId w:val="2"/>
  </w:num>
  <w:num w:numId="8">
    <w:abstractNumId w:val="9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C76"/>
    <w:rsid w:val="001D1DB6"/>
    <w:rsid w:val="00460E1C"/>
    <w:rsid w:val="00556C76"/>
    <w:rsid w:val="00581774"/>
    <w:rsid w:val="00B36634"/>
    <w:rsid w:val="00CB134E"/>
    <w:rsid w:val="00D75D65"/>
    <w:rsid w:val="00DD7ECB"/>
    <w:rsid w:val="00EF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FFC2F"/>
  <w15:chartTrackingRefBased/>
  <w15:docId w15:val="{05B814CA-2C4C-490F-B029-B3A97D5A5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C7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6C7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556C7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556C76"/>
    <w:pPr>
      <w:ind w:left="720"/>
      <w:contextualSpacing/>
    </w:pPr>
  </w:style>
  <w:style w:type="character" w:styleId="a6">
    <w:name w:val="Intense Emphasis"/>
    <w:basedOn w:val="a0"/>
    <w:uiPriority w:val="21"/>
    <w:qFormat/>
    <w:rsid w:val="00556C76"/>
    <w:rPr>
      <w:i/>
      <w:iCs/>
      <w:color w:val="5B9BD5" w:themeColor="accent1"/>
    </w:rPr>
  </w:style>
  <w:style w:type="character" w:styleId="a7">
    <w:name w:val="Strong"/>
    <w:basedOn w:val="a0"/>
    <w:uiPriority w:val="22"/>
    <w:qFormat/>
    <w:rsid w:val="00556C76"/>
    <w:rPr>
      <w:b/>
      <w:bCs/>
    </w:rPr>
  </w:style>
  <w:style w:type="character" w:styleId="a8">
    <w:name w:val="Subtle Emphasis"/>
    <w:basedOn w:val="a0"/>
    <w:uiPriority w:val="19"/>
    <w:qFormat/>
    <w:rsid w:val="00556C7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dt3@ived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1070</TotalTime>
  <Pages>4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Волков</dc:creator>
  <cp:keywords/>
  <dc:description/>
  <cp:lastModifiedBy>Мария</cp:lastModifiedBy>
  <cp:revision>5</cp:revision>
  <dcterms:created xsi:type="dcterms:W3CDTF">2023-02-04T19:16:00Z</dcterms:created>
  <dcterms:modified xsi:type="dcterms:W3CDTF">2024-02-03T18:26:00Z</dcterms:modified>
</cp:coreProperties>
</file>