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87E" w:rsidRDefault="00A0487E" w:rsidP="00A0487E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487E" w:rsidRPr="00A0487E" w:rsidRDefault="00A0487E" w:rsidP="00A0487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487E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A0487E" w:rsidRPr="00A0487E" w:rsidRDefault="00A0487E" w:rsidP="00A0487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048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СРЕДНЯЯ ОБЩЕОБРАЗОВАТЕЛЬНАЯ ШКОЛА п. ДРУЖБА ДЯТЬКОВСКОГО РАЙОНА БРЯНСКОЙ ОБЛАСТИ</w:t>
      </w:r>
    </w:p>
    <w:p w:rsidR="00453C5F" w:rsidRDefault="00453C5F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Pr="00A0487E" w:rsidRDefault="00A0487E" w:rsidP="00A0487E">
      <w:pPr>
        <w:jc w:val="center"/>
        <w:rPr>
          <w:rFonts w:ascii="Times New Roman" w:hAnsi="Times New Roman" w:cs="Times New Roman"/>
          <w:sz w:val="56"/>
          <w:szCs w:val="24"/>
        </w:rPr>
      </w:pPr>
      <w:r>
        <w:rPr>
          <w:rFonts w:ascii="Times New Roman" w:hAnsi="Times New Roman" w:cs="Times New Roman"/>
          <w:sz w:val="48"/>
          <w:szCs w:val="20"/>
        </w:rPr>
        <w:t>Тема</w:t>
      </w:r>
      <w:r w:rsidRPr="00A0487E">
        <w:rPr>
          <w:rFonts w:ascii="Times New Roman" w:hAnsi="Times New Roman" w:cs="Times New Roman"/>
          <w:sz w:val="48"/>
          <w:szCs w:val="20"/>
        </w:rPr>
        <w:t xml:space="preserve"> урока</w:t>
      </w:r>
      <w:r>
        <w:rPr>
          <w:rFonts w:ascii="Times New Roman" w:hAnsi="Times New Roman" w:cs="Times New Roman"/>
          <w:sz w:val="48"/>
          <w:szCs w:val="20"/>
        </w:rPr>
        <w:t>:</w:t>
      </w:r>
    </w:p>
    <w:p w:rsidR="00A0487E" w:rsidRPr="00A0487E" w:rsidRDefault="00A0487E" w:rsidP="00A0487E">
      <w:pPr>
        <w:jc w:val="center"/>
        <w:rPr>
          <w:rFonts w:ascii="Times New Roman" w:hAnsi="Times New Roman" w:cs="Times New Roman"/>
          <w:b/>
          <w:i/>
          <w:sz w:val="56"/>
          <w:szCs w:val="24"/>
        </w:rPr>
      </w:pPr>
      <w:r w:rsidRPr="00A0487E">
        <w:rPr>
          <w:rFonts w:ascii="Times New Roman" w:hAnsi="Times New Roman" w:cs="Times New Roman"/>
          <w:sz w:val="56"/>
          <w:szCs w:val="24"/>
        </w:rPr>
        <w:t>«Число 10. Цифра 10»</w:t>
      </w: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Pr="00A0487E" w:rsidRDefault="00A0487E" w:rsidP="00A0487E">
      <w:pPr>
        <w:rPr>
          <w:rFonts w:ascii="Times New Roman" w:hAnsi="Times New Roman" w:cs="Times New Roman"/>
          <w:b/>
          <w:sz w:val="24"/>
          <w:szCs w:val="24"/>
        </w:rPr>
      </w:pPr>
      <w:r w:rsidRPr="00A0487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A0487E">
        <w:rPr>
          <w:rFonts w:ascii="Times New Roman" w:hAnsi="Times New Roman" w:cs="Times New Roman"/>
          <w:b/>
          <w:sz w:val="24"/>
          <w:szCs w:val="24"/>
        </w:rPr>
        <w:t>Автор:</w:t>
      </w:r>
    </w:p>
    <w:p w:rsidR="00A0487E" w:rsidRPr="00A0487E" w:rsidRDefault="00A0487E" w:rsidP="00A0487E">
      <w:pPr>
        <w:rPr>
          <w:rFonts w:ascii="Times New Roman" w:hAnsi="Times New Roman" w:cs="Times New Roman"/>
          <w:b/>
          <w:sz w:val="24"/>
          <w:szCs w:val="24"/>
        </w:rPr>
      </w:pPr>
      <w:r w:rsidRPr="00A0487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Pr="00A0487E">
        <w:rPr>
          <w:rFonts w:ascii="Times New Roman" w:hAnsi="Times New Roman" w:cs="Times New Roman"/>
          <w:b/>
          <w:sz w:val="24"/>
          <w:szCs w:val="24"/>
        </w:rPr>
        <w:t>Маркелова Нина Михайловна,</w:t>
      </w:r>
    </w:p>
    <w:p w:rsidR="00A0487E" w:rsidRPr="00A0487E" w:rsidRDefault="00A0487E" w:rsidP="00A0487E">
      <w:pPr>
        <w:rPr>
          <w:rFonts w:ascii="Times New Roman" w:hAnsi="Times New Roman" w:cs="Times New Roman"/>
          <w:b/>
          <w:sz w:val="24"/>
          <w:szCs w:val="24"/>
        </w:rPr>
      </w:pPr>
      <w:r w:rsidRPr="00A0487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Pr="00A0487E">
        <w:rPr>
          <w:rFonts w:ascii="Times New Roman" w:hAnsi="Times New Roman" w:cs="Times New Roman"/>
          <w:b/>
          <w:sz w:val="24"/>
          <w:szCs w:val="24"/>
        </w:rPr>
        <w:t xml:space="preserve"> учитель начальных классов</w:t>
      </w:r>
    </w:p>
    <w:p w:rsidR="00A0487E" w:rsidRPr="00A0487E" w:rsidRDefault="00A0487E" w:rsidP="00B02DC0">
      <w:pPr>
        <w:rPr>
          <w:rFonts w:ascii="Times New Roman" w:hAnsi="Times New Roman" w:cs="Times New Roman"/>
          <w:b/>
          <w:sz w:val="24"/>
          <w:szCs w:val="24"/>
        </w:rPr>
      </w:pPr>
      <w:r w:rsidRPr="00A0487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Pr="00A0487E">
        <w:rPr>
          <w:rFonts w:ascii="Times New Roman" w:hAnsi="Times New Roman" w:cs="Times New Roman"/>
          <w:b/>
          <w:sz w:val="24"/>
          <w:szCs w:val="24"/>
        </w:rPr>
        <w:t>эл.адрес: markelowa.nina2015@yandex.ru</w:t>
      </w: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B02DC0">
      <w:pPr>
        <w:rPr>
          <w:rFonts w:ascii="Tahoma" w:hAnsi="Tahoma" w:cs="Tahoma"/>
          <w:sz w:val="20"/>
          <w:szCs w:val="20"/>
        </w:rPr>
      </w:pPr>
    </w:p>
    <w:p w:rsidR="00A0487E" w:rsidRDefault="00A0487E" w:rsidP="00A0487E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2024г.</w:t>
      </w:r>
      <w:bookmarkStart w:id="0" w:name="_GoBack"/>
      <w:bookmarkEnd w:id="0"/>
    </w:p>
    <w:p w:rsidR="00951B52" w:rsidRPr="000F0209" w:rsidRDefault="00620B91" w:rsidP="00620B91">
      <w:pPr>
        <w:jc w:val="both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b/>
          <w:i/>
          <w:sz w:val="24"/>
          <w:szCs w:val="24"/>
        </w:rPr>
        <w:lastRenderedPageBreak/>
        <w:t>Тема</w:t>
      </w:r>
      <w:r w:rsidRPr="000F0209">
        <w:rPr>
          <w:rFonts w:ascii="Times New Roman" w:hAnsi="Times New Roman" w:cs="Times New Roman"/>
          <w:i/>
          <w:sz w:val="24"/>
          <w:szCs w:val="24"/>
        </w:rPr>
        <w:t>:</w:t>
      </w:r>
      <w:r w:rsidR="00951B52" w:rsidRPr="000F0209">
        <w:rPr>
          <w:rFonts w:ascii="Times New Roman" w:hAnsi="Times New Roman" w:cs="Times New Roman"/>
          <w:sz w:val="24"/>
          <w:szCs w:val="24"/>
        </w:rPr>
        <w:t xml:space="preserve"> Число 10. Цифра 10</w:t>
      </w:r>
      <w:r w:rsidR="00A0487E">
        <w:rPr>
          <w:rFonts w:ascii="Times New Roman" w:hAnsi="Times New Roman" w:cs="Times New Roman"/>
          <w:sz w:val="24"/>
          <w:szCs w:val="24"/>
        </w:rPr>
        <w:t>.</w:t>
      </w:r>
    </w:p>
    <w:p w:rsidR="00620B91" w:rsidRPr="000F0209" w:rsidRDefault="00951B52" w:rsidP="00620B91">
      <w:pPr>
        <w:jc w:val="both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Класс:</w:t>
      </w:r>
      <w:r w:rsidRPr="000F0209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37265D" w:rsidRPr="000F0209" w:rsidRDefault="00951B52" w:rsidP="00620B91">
      <w:pPr>
        <w:jc w:val="both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0F0209">
        <w:rPr>
          <w:rFonts w:ascii="Times New Roman" w:hAnsi="Times New Roman" w:cs="Times New Roman"/>
          <w:sz w:val="24"/>
          <w:szCs w:val="24"/>
        </w:rPr>
        <w:t xml:space="preserve"> о</w:t>
      </w:r>
      <w:r w:rsidR="0037265D" w:rsidRPr="000F0209">
        <w:rPr>
          <w:rFonts w:ascii="Times New Roman" w:hAnsi="Times New Roman" w:cs="Times New Roman"/>
          <w:sz w:val="24"/>
          <w:szCs w:val="24"/>
        </w:rPr>
        <w:t xml:space="preserve">ткрытие </w:t>
      </w:r>
      <w:r w:rsidRPr="000F0209">
        <w:rPr>
          <w:rFonts w:ascii="Times New Roman" w:hAnsi="Times New Roman" w:cs="Times New Roman"/>
          <w:sz w:val="24"/>
          <w:szCs w:val="24"/>
        </w:rPr>
        <w:t>«новых»</w:t>
      </w:r>
      <w:r w:rsidR="0037265D" w:rsidRPr="000F0209">
        <w:rPr>
          <w:rFonts w:ascii="Times New Roman" w:hAnsi="Times New Roman" w:cs="Times New Roman"/>
          <w:sz w:val="24"/>
          <w:szCs w:val="24"/>
        </w:rPr>
        <w:t xml:space="preserve"> знания</w:t>
      </w:r>
    </w:p>
    <w:p w:rsidR="00620B91" w:rsidRPr="000F0209" w:rsidRDefault="00620B91" w:rsidP="00620B91">
      <w:pPr>
        <w:jc w:val="both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b/>
          <w:i/>
          <w:sz w:val="24"/>
          <w:szCs w:val="24"/>
        </w:rPr>
        <w:t>Педагогические задачи</w:t>
      </w:r>
      <w:r w:rsidRPr="000F0209">
        <w:rPr>
          <w:rFonts w:ascii="Times New Roman" w:hAnsi="Times New Roman" w:cs="Times New Roman"/>
          <w:i/>
          <w:sz w:val="24"/>
          <w:szCs w:val="24"/>
        </w:rPr>
        <w:t>:</w:t>
      </w:r>
      <w:r w:rsidRPr="000F0209">
        <w:rPr>
          <w:rFonts w:ascii="Times New Roman" w:hAnsi="Times New Roman" w:cs="Times New Roman"/>
          <w:sz w:val="24"/>
          <w:szCs w:val="24"/>
        </w:rPr>
        <w:t xml:space="preserve"> познакомить с составом числа 10, количественным и качественным его значением; учить устанавливать взаимосвязь между частью и целым; сравнивать числа при помощи числового отрезка; развивать навыки написания цифры 10.</w:t>
      </w:r>
    </w:p>
    <w:p w:rsidR="00620B91" w:rsidRPr="000F0209" w:rsidRDefault="00620B91" w:rsidP="00620B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951B52" w:rsidRPr="000F0209" w:rsidRDefault="00620B91" w:rsidP="00620B9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Предметные УУД</w:t>
      </w:r>
      <w:r w:rsidRPr="000F0209">
        <w:rPr>
          <w:rFonts w:ascii="Times New Roman" w:hAnsi="Times New Roman" w:cs="Times New Roman"/>
          <w:sz w:val="24"/>
          <w:szCs w:val="24"/>
        </w:rPr>
        <w:t xml:space="preserve">: </w:t>
      </w:r>
      <w:r w:rsidR="0037265D" w:rsidRPr="000F0209">
        <w:rPr>
          <w:rFonts w:ascii="Times New Roman" w:hAnsi="Times New Roman" w:cs="Times New Roman"/>
          <w:i/>
          <w:sz w:val="24"/>
          <w:szCs w:val="24"/>
        </w:rPr>
        <w:t>Помочь</w:t>
      </w:r>
      <w:r w:rsidR="00951B52" w:rsidRPr="000F02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265D" w:rsidRPr="000F0209">
        <w:rPr>
          <w:rFonts w:ascii="Times New Roman" w:hAnsi="Times New Roman" w:cs="Times New Roman"/>
          <w:i/>
          <w:sz w:val="24"/>
          <w:szCs w:val="24"/>
        </w:rPr>
        <w:t>детям усвоить:</w:t>
      </w:r>
    </w:p>
    <w:p w:rsidR="00620B91" w:rsidRPr="000F0209" w:rsidRDefault="0037265D" w:rsidP="00620B9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F0209">
        <w:rPr>
          <w:rFonts w:ascii="Times New Roman" w:hAnsi="Times New Roman" w:cs="Times New Roman"/>
          <w:i/>
          <w:sz w:val="24"/>
          <w:szCs w:val="24"/>
        </w:rPr>
        <w:t xml:space="preserve"> получение и запись числа 10; </w:t>
      </w:r>
      <w:r w:rsidR="00620B91" w:rsidRPr="000F0209">
        <w:rPr>
          <w:rFonts w:ascii="Times New Roman" w:hAnsi="Times New Roman" w:cs="Times New Roman"/>
          <w:sz w:val="24"/>
          <w:szCs w:val="24"/>
        </w:rPr>
        <w:t xml:space="preserve">состав числа 10, случаи сложения и соответствующие случаи вычитания, связанные с составом числа 10;  </w:t>
      </w:r>
    </w:p>
    <w:p w:rsidR="00951B52" w:rsidRPr="000F0209" w:rsidRDefault="0037265D" w:rsidP="00620B91">
      <w:pPr>
        <w:jc w:val="both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 xml:space="preserve">закрепить: </w:t>
      </w:r>
    </w:p>
    <w:p w:rsidR="0037265D" w:rsidRPr="000F0209" w:rsidRDefault="0037265D" w:rsidP="00620B91">
      <w:pPr>
        <w:jc w:val="both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навык счёта; взаимосвязь между частью и целым; компонентами и результатами действий; умение сравнивать числа и выражения.</w:t>
      </w:r>
    </w:p>
    <w:p w:rsidR="0037265D" w:rsidRPr="000F0209" w:rsidRDefault="000F0209" w:rsidP="00620B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</w:t>
      </w:r>
      <w:r w:rsidR="0037265D" w:rsidRPr="000F0209">
        <w:rPr>
          <w:rFonts w:ascii="Times New Roman" w:hAnsi="Times New Roman" w:cs="Times New Roman"/>
          <w:sz w:val="24"/>
          <w:szCs w:val="24"/>
        </w:rPr>
        <w:t>:</w:t>
      </w:r>
    </w:p>
    <w:p w:rsidR="0037265D" w:rsidRPr="000F0209" w:rsidRDefault="0037265D" w:rsidP="0037265D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Коммуникативные УУД</w:t>
      </w:r>
    </w:p>
    <w:p w:rsidR="0037265D" w:rsidRPr="000F0209" w:rsidRDefault="0037265D" w:rsidP="0037265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Формируем умение слушать и понимать других.</w:t>
      </w:r>
    </w:p>
    <w:p w:rsidR="0037265D" w:rsidRPr="000F0209" w:rsidRDefault="0037265D" w:rsidP="0037265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Формируем умение строить речевое высказывание в соответствии с поставленными задачами.</w:t>
      </w:r>
    </w:p>
    <w:p w:rsidR="0037265D" w:rsidRPr="000F0209" w:rsidRDefault="0037265D" w:rsidP="0037265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Формируем и отрабатываем умение согласованно работать в группах и коллективе.</w:t>
      </w:r>
    </w:p>
    <w:p w:rsidR="0037265D" w:rsidRPr="000F0209" w:rsidRDefault="0037265D" w:rsidP="0037265D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Познавательные УУД</w:t>
      </w:r>
    </w:p>
    <w:p w:rsidR="0037265D" w:rsidRPr="000F0209" w:rsidRDefault="0037265D" w:rsidP="0037265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Формируем умение извлекать информацию из текста и иллюстрации.</w:t>
      </w:r>
    </w:p>
    <w:p w:rsidR="0037265D" w:rsidRPr="000F0209" w:rsidRDefault="0037265D" w:rsidP="0037265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Формируем умение на основе анализа рисунка – схемы делать выводы.</w:t>
      </w:r>
    </w:p>
    <w:p w:rsidR="0037265D" w:rsidRPr="000F0209" w:rsidRDefault="0037265D" w:rsidP="0037265D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Регулятивные УУД</w:t>
      </w:r>
    </w:p>
    <w:p w:rsidR="0037265D" w:rsidRPr="000F0209" w:rsidRDefault="0037265D" w:rsidP="0037265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Формируем умение высказывать своё предположение на основе работы материала учебника.</w:t>
      </w:r>
    </w:p>
    <w:p w:rsidR="0037265D" w:rsidRPr="000F0209" w:rsidRDefault="0037265D" w:rsidP="0037265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Формируем умение оценивать учебные действия в соответствии с поставленной задачей.</w:t>
      </w:r>
    </w:p>
    <w:p w:rsidR="0037265D" w:rsidRPr="000F0209" w:rsidRDefault="0037265D" w:rsidP="0037265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Формируем умение составлять план деятельности на уроке с помощью учителя.</w:t>
      </w:r>
    </w:p>
    <w:p w:rsidR="0037265D" w:rsidRPr="000F0209" w:rsidRDefault="0037265D" w:rsidP="0037265D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Личностные УУД</w:t>
      </w:r>
    </w:p>
    <w:p w:rsidR="0037265D" w:rsidRPr="000F0209" w:rsidRDefault="0037265D" w:rsidP="0037265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Формируем эмоциональное отношение к школе и учебной деятельности.</w:t>
      </w:r>
    </w:p>
    <w:p w:rsidR="0037265D" w:rsidRPr="000F0209" w:rsidRDefault="0037265D" w:rsidP="0037265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lastRenderedPageBreak/>
        <w:t>Формируем общее представление о моральных нормах поведения.</w:t>
      </w:r>
    </w:p>
    <w:p w:rsidR="006C4EBA" w:rsidRPr="000F0209" w:rsidRDefault="0037265D" w:rsidP="0037265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 xml:space="preserve">Формируем чувство сострадания и сопереживания. </w:t>
      </w:r>
    </w:p>
    <w:p w:rsidR="00951B52" w:rsidRPr="000F0209" w:rsidRDefault="00951B52" w:rsidP="00951B52">
      <w:pPr>
        <w:widowControl w:val="0"/>
        <w:suppressAutoHyphens/>
        <w:autoSpaceDE w:val="0"/>
        <w:autoSpaceDN w:val="0"/>
        <w:spacing w:before="100" w:after="100" w:line="240" w:lineRule="auto"/>
        <w:textAlignment w:val="baseline"/>
        <w:rPr>
          <w:rFonts w:ascii="Times New Roman" w:eastAsia="Times New Roman CYR" w:hAnsi="Times New Roman" w:cs="Times New Roman"/>
          <w:i/>
          <w:iCs/>
          <w:kern w:val="3"/>
          <w:sz w:val="24"/>
          <w:szCs w:val="24"/>
          <w:lang w:eastAsia="ja-JP" w:bidi="fa-IR"/>
        </w:rPr>
      </w:pPr>
      <w:r w:rsidRPr="000F0209">
        <w:rPr>
          <w:rFonts w:ascii="Times New Roman" w:eastAsia="Times New Roman CYR" w:hAnsi="Times New Roman" w:cs="Times New Roman"/>
          <w:i/>
          <w:iCs/>
          <w:kern w:val="3"/>
          <w:sz w:val="24"/>
          <w:szCs w:val="24"/>
          <w:lang w:eastAsia="ja-JP" w:bidi="fa-IR"/>
        </w:rPr>
        <w:t>Воспитательные:</w:t>
      </w:r>
    </w:p>
    <w:p w:rsidR="00951B52" w:rsidRPr="000F0209" w:rsidRDefault="00951B52" w:rsidP="00951B52">
      <w:pPr>
        <w:widowControl w:val="0"/>
        <w:numPr>
          <w:ilvl w:val="0"/>
          <w:numId w:val="16"/>
        </w:numPr>
        <w:suppressAutoHyphens/>
        <w:autoSpaceDE w:val="0"/>
        <w:autoSpaceDN w:val="0"/>
        <w:spacing w:before="100" w:after="100" w:line="240" w:lineRule="auto"/>
        <w:ind w:left="0" w:firstLine="0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привитие интереса к предмету;</w:t>
      </w:r>
    </w:p>
    <w:p w:rsidR="00951B52" w:rsidRPr="000F0209" w:rsidRDefault="00951B52" w:rsidP="00951B52">
      <w:pPr>
        <w:widowControl w:val="0"/>
        <w:numPr>
          <w:ilvl w:val="0"/>
          <w:numId w:val="16"/>
        </w:numPr>
        <w:suppressAutoHyphens/>
        <w:autoSpaceDE w:val="0"/>
        <w:autoSpaceDN w:val="0"/>
        <w:spacing w:before="100" w:after="100" w:line="240" w:lineRule="auto"/>
        <w:ind w:left="0" w:firstLine="0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</w:pP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воспитание у учащихся чувства товарищества</w:t>
      </w:r>
    </w:p>
    <w:p w:rsidR="00951B52" w:rsidRPr="000F0209" w:rsidRDefault="00951B52" w:rsidP="00951B52">
      <w:pPr>
        <w:widowControl w:val="0"/>
        <w:suppressAutoHyphens/>
        <w:autoSpaceDE w:val="0"/>
        <w:autoSpaceDN w:val="0"/>
        <w:spacing w:before="100" w:after="100" w:line="240" w:lineRule="auto"/>
        <w:textAlignment w:val="baseline"/>
        <w:rPr>
          <w:rFonts w:ascii="Times New Roman" w:eastAsia="Times New Roman CYR" w:hAnsi="Times New Roman" w:cs="Times New Roman"/>
          <w:i/>
          <w:iCs/>
          <w:kern w:val="3"/>
          <w:sz w:val="24"/>
          <w:szCs w:val="24"/>
          <w:lang w:eastAsia="ja-JP" w:bidi="fa-IR"/>
        </w:rPr>
      </w:pPr>
      <w:r w:rsidRPr="000F0209">
        <w:rPr>
          <w:rFonts w:ascii="Times New Roman" w:eastAsia="Times New Roman CYR" w:hAnsi="Times New Roman" w:cs="Times New Roman"/>
          <w:i/>
          <w:iCs/>
          <w:kern w:val="3"/>
          <w:sz w:val="24"/>
          <w:szCs w:val="24"/>
          <w:lang w:eastAsia="ja-JP" w:bidi="fa-IR"/>
        </w:rPr>
        <w:t>Здоровьесберегающие:</w:t>
      </w:r>
    </w:p>
    <w:p w:rsidR="006C4EBA" w:rsidRPr="000F0209" w:rsidRDefault="00951B52" w:rsidP="00951B52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создание благоприятных условий на уроке для учащихся</w:t>
      </w:r>
    </w:p>
    <w:p w:rsidR="006C4EBA" w:rsidRPr="000F0209" w:rsidRDefault="006C4EBA" w:rsidP="006C4EB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951B52" w:rsidRPr="000F0209" w:rsidRDefault="00951B52" w:rsidP="00951B52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"/>
          <w:i/>
          <w:iCs/>
          <w:kern w:val="3"/>
          <w:sz w:val="24"/>
          <w:szCs w:val="24"/>
          <w:lang w:eastAsia="ja-JP" w:bidi="fa-IR"/>
        </w:rPr>
      </w:pPr>
      <w:r w:rsidRPr="000F0209">
        <w:rPr>
          <w:rFonts w:ascii="Times New Roman" w:eastAsia="Times New Roman CYR" w:hAnsi="Times New Roman" w:cs="Times New Roman"/>
          <w:i/>
          <w:iCs/>
          <w:kern w:val="3"/>
          <w:sz w:val="24"/>
          <w:szCs w:val="24"/>
          <w:lang w:eastAsia="ja-JP" w:bidi="fa-IR"/>
        </w:rPr>
        <w:t>Методы обучения:</w:t>
      </w:r>
    </w:p>
    <w:p w:rsidR="00951B52" w:rsidRPr="000F0209" w:rsidRDefault="00951B52" w:rsidP="00951B52">
      <w:pPr>
        <w:widowControl w:val="0"/>
        <w:suppressAutoHyphens/>
        <w:autoSpaceDE w:val="0"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ja-JP" w:bidi="fa-IR"/>
        </w:rPr>
      </w:pPr>
    </w:p>
    <w:p w:rsidR="00951B52" w:rsidRPr="000F0209" w:rsidRDefault="00951B52" w:rsidP="00951B52">
      <w:pPr>
        <w:widowControl w:val="0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0" w:firstLine="0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0F020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ja-JP" w:bidi="fa-IR"/>
        </w:rPr>
        <w:t>-</w:t>
      </w: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проблемный;</w:t>
      </w:r>
    </w:p>
    <w:p w:rsidR="00951B52" w:rsidRPr="000F0209" w:rsidRDefault="00951B52" w:rsidP="00951B52">
      <w:pPr>
        <w:widowControl w:val="0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0" w:firstLine="0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0F020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ja-JP" w:bidi="fa-IR"/>
        </w:rPr>
        <w:t>-</w:t>
      </w: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объяснительно-иллюстративный;</w:t>
      </w:r>
    </w:p>
    <w:p w:rsidR="00951B52" w:rsidRPr="000F0209" w:rsidRDefault="00951B52" w:rsidP="00951B52">
      <w:pPr>
        <w:widowControl w:val="0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0" w:firstLine="0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0F020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ja-JP" w:bidi="fa-IR"/>
        </w:rPr>
        <w:t>-</w:t>
      </w: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частично-поисковый;</w:t>
      </w:r>
    </w:p>
    <w:p w:rsidR="00951B52" w:rsidRPr="000F0209" w:rsidRDefault="00951B52" w:rsidP="00951B52">
      <w:pPr>
        <w:widowControl w:val="0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0" w:firstLine="0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0F020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ja-JP" w:bidi="fa-IR"/>
        </w:rPr>
        <w:t>-</w:t>
      </w: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словесно-логический.</w:t>
      </w:r>
    </w:p>
    <w:p w:rsidR="006C4EBA" w:rsidRPr="000F0209" w:rsidRDefault="006C4EBA" w:rsidP="006C4EB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951B52" w:rsidRPr="000F0209" w:rsidRDefault="00951B52" w:rsidP="00951B52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"/>
          <w:i/>
          <w:iCs/>
          <w:kern w:val="3"/>
          <w:sz w:val="24"/>
          <w:szCs w:val="24"/>
          <w:lang w:eastAsia="ja-JP" w:bidi="fa-IR"/>
        </w:rPr>
      </w:pPr>
      <w:r w:rsidRPr="000F0209">
        <w:rPr>
          <w:rFonts w:ascii="Times New Roman" w:eastAsia="Times New Roman CYR" w:hAnsi="Times New Roman" w:cs="Times New Roman"/>
          <w:i/>
          <w:iCs/>
          <w:kern w:val="3"/>
          <w:sz w:val="24"/>
          <w:szCs w:val="24"/>
          <w:lang w:eastAsia="ja-JP" w:bidi="fa-IR"/>
        </w:rPr>
        <w:t>Формы организации познавательной деятельности учащихся:</w:t>
      </w:r>
    </w:p>
    <w:p w:rsidR="00951B52" w:rsidRPr="000F0209" w:rsidRDefault="00951B52" w:rsidP="00951B52">
      <w:pPr>
        <w:widowControl w:val="0"/>
        <w:suppressAutoHyphens/>
        <w:autoSpaceDE w:val="0"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</w:p>
    <w:p w:rsidR="00951B52" w:rsidRPr="000F0209" w:rsidRDefault="00951B52" w:rsidP="00951B52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фронтальная;</w:t>
      </w:r>
      <w:r w:rsidRPr="000F020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индивидуальная, р</w:t>
      </w:r>
      <w:r w:rsidRPr="000F0209">
        <w:rPr>
          <w:rFonts w:ascii="Times New Roman" w:hAnsi="Times New Roman" w:cs="Times New Roman"/>
          <w:b/>
          <w:sz w:val="24"/>
          <w:szCs w:val="24"/>
        </w:rPr>
        <w:t>абота в парах</w:t>
      </w:r>
      <w:r w:rsidR="004D6D74" w:rsidRPr="000F0209">
        <w:rPr>
          <w:rFonts w:ascii="Times New Roman" w:hAnsi="Times New Roman" w:cs="Times New Roman"/>
          <w:b/>
          <w:sz w:val="24"/>
          <w:szCs w:val="24"/>
        </w:rPr>
        <w:t>,</w:t>
      </w:r>
      <w:r w:rsidRPr="000F020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р</w:t>
      </w:r>
      <w:r w:rsidRPr="000F0209">
        <w:rPr>
          <w:rFonts w:ascii="Times New Roman" w:hAnsi="Times New Roman" w:cs="Times New Roman"/>
          <w:b/>
          <w:sz w:val="24"/>
          <w:szCs w:val="24"/>
        </w:rPr>
        <w:t>абота в группах.</w:t>
      </w:r>
    </w:p>
    <w:p w:rsidR="00951B52" w:rsidRPr="000F0209" w:rsidRDefault="00951B52" w:rsidP="00951B52">
      <w:pPr>
        <w:spacing w:before="120" w:after="120" w:line="232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Мыслительные операции, необходимые на этапе проектирования: </w:t>
      </w:r>
      <w:r w:rsidRPr="000F020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анализ, синтез, сравнение, аналогия.</w:t>
      </w:r>
    </w:p>
    <w:p w:rsidR="00951B52" w:rsidRPr="000F0209" w:rsidRDefault="00951B52" w:rsidP="00951B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Оборудование:</w:t>
      </w:r>
      <w:r w:rsidRPr="000F02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0F02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компьютер, проектор, экран, през</w:t>
      </w:r>
      <w:r w:rsidR="00A0487E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ентация</w:t>
      </w:r>
      <w:r w:rsidRPr="000F02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F02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для р</w:t>
      </w:r>
      <w:r w:rsidR="000F0209" w:rsidRPr="000F020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примеров разного цвета,</w:t>
      </w:r>
      <w:r w:rsidR="000F0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Учебник: М.И. Моро, М.А. Бантова и другие</w:t>
      </w:r>
      <w:r w:rsidRPr="000F0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«Математика. 1 класс»., рабочая тетрадь к учебнику «Математика»</w:t>
      </w:r>
    </w:p>
    <w:p w:rsidR="001807BE" w:rsidRPr="000F0209" w:rsidRDefault="001807BE" w:rsidP="006C4EBA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</w:p>
    <w:p w:rsidR="006C4EBA" w:rsidRPr="000F0209" w:rsidRDefault="001807BE" w:rsidP="001807BE">
      <w:pPr>
        <w:tabs>
          <w:tab w:val="left" w:pos="35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</w:tblGrid>
      <w:tr w:rsidR="006954E9" w:rsidRPr="000F0209" w:rsidTr="006954E9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954E9" w:rsidRPr="000F0209" w:rsidRDefault="006954E9" w:rsidP="00951B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C4EBA" w:rsidRPr="000F0209" w:rsidRDefault="006C4EBA" w:rsidP="006C4EBA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</w:p>
    <w:p w:rsidR="006C4EBA" w:rsidRPr="000F0209" w:rsidRDefault="00EA0C15" w:rsidP="006C4EBA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D27EA3" w:rsidRPr="000F0209">
        <w:rPr>
          <w:rFonts w:ascii="Times New Roman" w:hAnsi="Times New Roman" w:cs="Times New Roman"/>
          <w:b/>
          <w:sz w:val="24"/>
          <w:szCs w:val="24"/>
        </w:rPr>
        <w:t>Самоопределение к учебной деятельности</w:t>
      </w:r>
    </w:p>
    <w:p w:rsidR="006C4EBA" w:rsidRPr="000F0209" w:rsidRDefault="006C4EBA" w:rsidP="006C4E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Вот звенит для нас з</w:t>
      </w:r>
      <w:r w:rsidR="00BE1F88" w:rsidRPr="000F0209">
        <w:rPr>
          <w:rFonts w:ascii="Times New Roman" w:hAnsi="Times New Roman" w:cs="Times New Roman"/>
          <w:sz w:val="24"/>
          <w:szCs w:val="24"/>
        </w:rPr>
        <w:t>вонок – начинается урок.</w:t>
      </w:r>
      <w:r w:rsidR="00BE1F88" w:rsidRPr="000F0209">
        <w:rPr>
          <w:rFonts w:ascii="Times New Roman" w:hAnsi="Times New Roman" w:cs="Times New Roman"/>
          <w:sz w:val="24"/>
          <w:szCs w:val="24"/>
        </w:rPr>
        <w:br/>
        <w:t xml:space="preserve">Ровно </w:t>
      </w:r>
      <w:r w:rsidRPr="000F0209">
        <w:rPr>
          <w:rFonts w:ascii="Times New Roman" w:hAnsi="Times New Roman" w:cs="Times New Roman"/>
          <w:sz w:val="24"/>
          <w:szCs w:val="24"/>
        </w:rPr>
        <w:t>стали, подтянулись и друг другу улыбнулись.</w:t>
      </w:r>
    </w:p>
    <w:p w:rsidR="006C4EBA" w:rsidRPr="000F0209" w:rsidRDefault="006C4EBA" w:rsidP="006C4E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Правильно сели</w:t>
      </w:r>
      <w:r w:rsidR="00BE1F88" w:rsidRPr="000F0209">
        <w:rPr>
          <w:rFonts w:ascii="Times New Roman" w:hAnsi="Times New Roman" w:cs="Times New Roman"/>
          <w:sz w:val="24"/>
          <w:szCs w:val="24"/>
        </w:rPr>
        <w:t xml:space="preserve"> за парты.</w:t>
      </w:r>
    </w:p>
    <w:p w:rsidR="006C4EBA" w:rsidRPr="000F0209" w:rsidRDefault="006C4EBA" w:rsidP="006C4EBA">
      <w:pPr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– А теперь потрите ладошки так, чтобы они стали горячими. Быстро передайте тепло соседу по парте, соединив свои ладошки с ладошками товарища. Пусть тепло вашей души поддерживает вас и помогает вам.</w:t>
      </w:r>
    </w:p>
    <w:p w:rsidR="00D27EA3" w:rsidRPr="000F0209" w:rsidRDefault="00EA0C15" w:rsidP="006C4EBA">
      <w:pPr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 xml:space="preserve">II </w:t>
      </w:r>
      <w:r w:rsidR="00D27EA3" w:rsidRPr="000F0209">
        <w:rPr>
          <w:rFonts w:ascii="Times New Roman" w:hAnsi="Times New Roman" w:cs="Times New Roman"/>
          <w:b/>
          <w:sz w:val="24"/>
          <w:szCs w:val="24"/>
        </w:rPr>
        <w:t>Актуализация опорных знаний</w:t>
      </w:r>
    </w:p>
    <w:p w:rsidR="006C4EBA" w:rsidRPr="000F0209" w:rsidRDefault="006C4EBA" w:rsidP="006C4EBA">
      <w:pPr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А теперь вперед, за дело.</w:t>
      </w:r>
    </w:p>
    <w:p w:rsidR="006C4EBA" w:rsidRPr="000F0209" w:rsidRDefault="006C4EBA" w:rsidP="006C4EBA">
      <w:pPr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 xml:space="preserve"> Математика нас ждет,</w:t>
      </w:r>
    </w:p>
    <w:p w:rsidR="00EA0C15" w:rsidRPr="000F0209" w:rsidRDefault="006C4EBA" w:rsidP="00EA0C15">
      <w:pPr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lastRenderedPageBreak/>
        <w:t xml:space="preserve"> Начинаем устный счет.</w:t>
      </w:r>
    </w:p>
    <w:p w:rsidR="00EA0C15" w:rsidRPr="000F0209" w:rsidRDefault="00EA0C15" w:rsidP="00EA0C15">
      <w:pPr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Зарядка</w:t>
      </w:r>
      <w:r w:rsidR="004F53AF" w:rsidRPr="000F0209">
        <w:rPr>
          <w:rFonts w:ascii="Times New Roman" w:hAnsi="Times New Roman" w:cs="Times New Roman"/>
          <w:b/>
          <w:sz w:val="24"/>
          <w:szCs w:val="24"/>
        </w:rPr>
        <w:t xml:space="preserve"> для ума. </w:t>
      </w:r>
    </w:p>
    <w:p w:rsidR="00BE1F88" w:rsidRPr="000F0209" w:rsidRDefault="004F53AF" w:rsidP="00EA0C15">
      <w:pPr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Приготовились. Внимание.</w:t>
      </w:r>
    </w:p>
    <w:p w:rsidR="004F53AF" w:rsidRPr="000F0209" w:rsidRDefault="004F53AF" w:rsidP="004F53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 Какой домик нужно вставить в пустой квадрат?</w:t>
      </w:r>
    </w:p>
    <w:p w:rsidR="004F53AF" w:rsidRPr="000F0209" w:rsidRDefault="004F53AF" w:rsidP="004F53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2. У крышки стола 4 угла. Сколько останется углов, если 1 угол отпилить?</w:t>
      </w:r>
    </w:p>
    <w:p w:rsidR="004F53AF" w:rsidRPr="000F0209" w:rsidRDefault="004F53AF" w:rsidP="004F53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3. Куда войдет больше воды: в трехлитровый чайник или трехлитровый самовар?</w:t>
      </w:r>
    </w:p>
    <w:p w:rsidR="00BE1F88" w:rsidRPr="000F0209" w:rsidRDefault="004F53AF" w:rsidP="004F53AF">
      <w:pPr>
        <w:tabs>
          <w:tab w:val="left" w:pos="3525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4. Сколько зайцев в корзине? Почему ты так решил?</w:t>
      </w:r>
      <w:r w:rsidRPr="000F02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02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Молодцы, ребята. Вы успешно справились с </w:t>
      </w:r>
      <w:r w:rsidR="000F02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0F02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аданием.</w:t>
      </w:r>
    </w:p>
    <w:p w:rsidR="00B111E6" w:rsidRPr="000F0209" w:rsidRDefault="00F66416" w:rsidP="00B111E6">
      <w:pPr>
        <w:tabs>
          <w:tab w:val="left" w:pos="3525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F0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Работа с натуральным рядом чисел.</w:t>
      </w:r>
    </w:p>
    <w:p w:rsidR="004B0121" w:rsidRPr="000F0209" w:rsidRDefault="004B0121" w:rsidP="00B111E6">
      <w:pPr>
        <w:tabs>
          <w:tab w:val="left" w:pos="3525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Вова потерял цифры. 1 2…4 5…7 8</w:t>
      </w:r>
      <w:r w:rsid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</w:t>
      </w:r>
    </w:p>
    <w:p w:rsidR="004B0121" w:rsidRPr="000F0209" w:rsidRDefault="004B0121" w:rsidP="004B012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Назовите цифры, которые потерял Вова?</w:t>
      </w:r>
    </w:p>
    <w:p w:rsidR="00B111E6" w:rsidRPr="000F0209" w:rsidRDefault="004B0121" w:rsidP="00B111E6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Как называются чи</w:t>
      </w:r>
      <w:r w:rsidR="000F0209" w:rsidRPr="000F0209">
        <w:rPr>
          <w:rFonts w:ascii="Times New Roman" w:hAnsi="Times New Roman" w:cs="Times New Roman"/>
          <w:sz w:val="24"/>
          <w:szCs w:val="24"/>
        </w:rPr>
        <w:t>сла, обозначенные этими цифрами</w:t>
      </w:r>
      <w:r w:rsidRPr="000F0209">
        <w:rPr>
          <w:rFonts w:ascii="Times New Roman" w:hAnsi="Times New Roman" w:cs="Times New Roman"/>
          <w:sz w:val="24"/>
          <w:szCs w:val="24"/>
        </w:rPr>
        <w:t>? (однозначные)</w:t>
      </w:r>
    </w:p>
    <w:p w:rsidR="00B111E6" w:rsidRPr="000F0209" w:rsidRDefault="00B111E6" w:rsidP="00B111E6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Какое число следует за числом 2?  </w:t>
      </w:r>
    </w:p>
    <w:p w:rsidR="00B111E6" w:rsidRPr="000F0209" w:rsidRDefault="00B111E6" w:rsidP="00B111E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– Какое число стоит перед числом 5?</w:t>
      </w:r>
    </w:p>
    <w:p w:rsidR="00B111E6" w:rsidRPr="000F0209" w:rsidRDefault="00B111E6" w:rsidP="00B111E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- Какое число стоит между числами 7 и 9?</w:t>
      </w:r>
    </w:p>
    <w:p w:rsidR="00B111E6" w:rsidRPr="000F0209" w:rsidRDefault="00B111E6" w:rsidP="00B111E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Увеличьте 2 на 0, </w:t>
      </w:r>
    </w:p>
    <w:p w:rsidR="00B111E6" w:rsidRPr="000F0209" w:rsidRDefault="00B111E6" w:rsidP="00B111E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уменьшите 7 на 0</w:t>
      </w:r>
    </w:p>
    <w:p w:rsidR="00B111E6" w:rsidRPr="000F0209" w:rsidRDefault="00B111E6" w:rsidP="00B111E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найдите значение суммы 3 и 2</w:t>
      </w:r>
    </w:p>
    <w:p w:rsidR="00B111E6" w:rsidRPr="000F0209" w:rsidRDefault="00B111E6" w:rsidP="00B111E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Найдите значение разности 3 и 2</w:t>
      </w:r>
    </w:p>
    <w:p w:rsidR="00B111E6" w:rsidRPr="000F0209" w:rsidRDefault="00B111E6" w:rsidP="00B111E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– Какое самое маленькое однозначное число?</w:t>
      </w:r>
    </w:p>
    <w:p w:rsidR="00B111E6" w:rsidRPr="000F0209" w:rsidRDefault="00B111E6" w:rsidP="00B111E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Какое </w:t>
      </w:r>
      <w:r w:rsidR="00D27EA3"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самое большое однозначное число?</w:t>
      </w:r>
    </w:p>
    <w:p w:rsidR="00EA0C15" w:rsidRPr="000F0209" w:rsidRDefault="00EA0C15" w:rsidP="004F53AF">
      <w:pPr>
        <w:tabs>
          <w:tab w:val="left" w:pos="3525"/>
        </w:tabs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 Создание проблемной ситуации</w:t>
      </w:r>
    </w:p>
    <w:p w:rsidR="004B0121" w:rsidRPr="000F0209" w:rsidRDefault="00EC3DF2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Как получаются в числовом ряду последующие числа?   (увеличением на 1)</w:t>
      </w:r>
    </w:p>
    <w:p w:rsidR="00EC3DF2" w:rsidRPr="000F0209" w:rsidRDefault="000F0209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вы думаете, </w:t>
      </w:r>
      <w:r w:rsidR="00EC3DF2" w:rsidRPr="000F0209">
        <w:rPr>
          <w:rFonts w:ascii="Times New Roman" w:hAnsi="Times New Roman" w:cs="Times New Roman"/>
          <w:sz w:val="24"/>
          <w:szCs w:val="24"/>
        </w:rPr>
        <w:t>если бы Вова реш</w:t>
      </w:r>
      <w:r>
        <w:rPr>
          <w:rFonts w:ascii="Times New Roman" w:hAnsi="Times New Roman" w:cs="Times New Roman"/>
          <w:sz w:val="24"/>
          <w:szCs w:val="24"/>
        </w:rPr>
        <w:t>ил продолжить ряд чисел, какое бы число</w:t>
      </w:r>
      <w:r w:rsidR="00EC3DF2" w:rsidRPr="000F0209">
        <w:rPr>
          <w:rFonts w:ascii="Times New Roman" w:hAnsi="Times New Roman" w:cs="Times New Roman"/>
          <w:sz w:val="24"/>
          <w:szCs w:val="24"/>
        </w:rPr>
        <w:t xml:space="preserve"> он написал?</w:t>
      </w:r>
    </w:p>
    <w:p w:rsidR="00EC3DF2" w:rsidRPr="000F0209" w:rsidRDefault="00EC3DF2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Ну что ж попробуем доказать, что вы правы.</w:t>
      </w:r>
    </w:p>
    <w:p w:rsidR="00EC3DF2" w:rsidRPr="000F0209" w:rsidRDefault="00EC3DF2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У Вовы есть друг- подскажите, как его зовут? (Петя)</w:t>
      </w:r>
    </w:p>
    <w:p w:rsidR="00EC3DF2" w:rsidRPr="000F0209" w:rsidRDefault="00EC3DF2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 xml:space="preserve"> Так во</w:t>
      </w:r>
      <w:r w:rsidR="000F0209">
        <w:rPr>
          <w:rFonts w:ascii="Times New Roman" w:hAnsi="Times New Roman" w:cs="Times New Roman"/>
          <w:sz w:val="24"/>
          <w:szCs w:val="24"/>
        </w:rPr>
        <w:t>т Пете папа к Новому году купил</w:t>
      </w:r>
      <w:r w:rsidRPr="000F0209">
        <w:rPr>
          <w:rFonts w:ascii="Times New Roman" w:hAnsi="Times New Roman" w:cs="Times New Roman"/>
          <w:sz w:val="24"/>
          <w:szCs w:val="24"/>
        </w:rPr>
        <w:t xml:space="preserve"> игрушечный поезд.</w:t>
      </w:r>
    </w:p>
    <w:p w:rsidR="00EC3DF2" w:rsidRPr="000F0209" w:rsidRDefault="00EC3DF2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Сегодня Петя заканчивает сборку поезда. В процессе работы у Пети возникли вопросы.</w:t>
      </w:r>
    </w:p>
    <w:p w:rsidR="00F56734" w:rsidRPr="000F0209" w:rsidRDefault="000F0209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Помоги ему ответить на них (</w:t>
      </w:r>
      <w:r w:rsidR="00F56734" w:rsidRPr="000F0209">
        <w:rPr>
          <w:rFonts w:ascii="Times New Roman" w:hAnsi="Times New Roman" w:cs="Times New Roman"/>
          <w:sz w:val="24"/>
          <w:szCs w:val="24"/>
        </w:rPr>
        <w:t>на слайде дети громко читают вопрос и отвечают на них)</w:t>
      </w:r>
    </w:p>
    <w:p w:rsidR="00D27EA3" w:rsidRPr="000F0209" w:rsidRDefault="00D27EA3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Формулирование темы урока. Целеполагание. Планирование деятельности</w:t>
      </w:r>
      <w:r w:rsidRPr="000F0209">
        <w:rPr>
          <w:rFonts w:ascii="Times New Roman" w:hAnsi="Times New Roman" w:cs="Times New Roman"/>
          <w:sz w:val="24"/>
          <w:szCs w:val="24"/>
        </w:rPr>
        <w:t>.</w:t>
      </w:r>
    </w:p>
    <w:p w:rsidR="000F0209" w:rsidRPr="000F0209" w:rsidRDefault="00F56734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А я вам задам ещё дополни</w:t>
      </w:r>
      <w:r w:rsidR="000F0209" w:rsidRPr="000F0209">
        <w:rPr>
          <w:rFonts w:ascii="Times New Roman" w:hAnsi="Times New Roman" w:cs="Times New Roman"/>
          <w:sz w:val="24"/>
          <w:szCs w:val="24"/>
        </w:rPr>
        <w:t xml:space="preserve">тельный вопрос  </w:t>
      </w:r>
    </w:p>
    <w:p w:rsidR="00F56734" w:rsidRPr="000F0209" w:rsidRDefault="000F0209" w:rsidP="004F53AF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(слайд</w:t>
      </w:r>
      <w:r w:rsidR="00F56734" w:rsidRPr="000F0209">
        <w:rPr>
          <w:rFonts w:ascii="Times New Roman" w:hAnsi="Times New Roman" w:cs="Times New Roman"/>
          <w:b/>
          <w:sz w:val="24"/>
          <w:szCs w:val="24"/>
        </w:rPr>
        <w:t>)</w:t>
      </w:r>
    </w:p>
    <w:p w:rsidR="00F56734" w:rsidRPr="000F0209" w:rsidRDefault="00F56734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lastRenderedPageBreak/>
        <w:t>Что нового вы встретили на уроке?</w:t>
      </w:r>
    </w:p>
    <w:p w:rsidR="00F56734" w:rsidRPr="000F0209" w:rsidRDefault="00F56734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 xml:space="preserve">Так какая же тема сегодняшнего урока? </w:t>
      </w:r>
      <w:r w:rsidR="00AC058D" w:rsidRPr="000F0209">
        <w:rPr>
          <w:rFonts w:ascii="Times New Roman" w:hAnsi="Times New Roman" w:cs="Times New Roman"/>
          <w:sz w:val="24"/>
          <w:szCs w:val="24"/>
        </w:rPr>
        <w:t>(Число 10) (на доске)</w:t>
      </w:r>
    </w:p>
    <w:p w:rsidR="00AC058D" w:rsidRPr="000F0209" w:rsidRDefault="00AC058D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Что про неё нам следует узнать?</w:t>
      </w:r>
    </w:p>
    <w:p w:rsidR="00AC058D" w:rsidRPr="000F0209" w:rsidRDefault="00AC058D" w:rsidP="00AC058D">
      <w:pPr>
        <w:tabs>
          <w:tab w:val="left" w:pos="35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План (на доске)</w:t>
      </w:r>
    </w:p>
    <w:p w:rsidR="00AC058D" w:rsidRPr="000F0209" w:rsidRDefault="004D6D74" w:rsidP="00AC058D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IV</w:t>
      </w:r>
      <w:r w:rsidR="000F0209" w:rsidRPr="000F02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7EA3" w:rsidRPr="000F0209">
        <w:rPr>
          <w:rFonts w:ascii="Times New Roman" w:hAnsi="Times New Roman" w:cs="Times New Roman"/>
          <w:b/>
          <w:sz w:val="24"/>
          <w:szCs w:val="24"/>
        </w:rPr>
        <w:t>Открытие нового знания</w:t>
      </w:r>
    </w:p>
    <w:p w:rsidR="000F0209" w:rsidRPr="000F0209" w:rsidRDefault="00C01EA3" w:rsidP="00AC058D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Так какие цифры возьмём, чтобы записать число 10? (1и 0)</w:t>
      </w:r>
    </w:p>
    <w:p w:rsidR="00C01EA3" w:rsidRPr="000F0209" w:rsidRDefault="00C01EA3" w:rsidP="00AC058D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 xml:space="preserve"> </w:t>
      </w:r>
      <w:r w:rsidRPr="000F0209">
        <w:rPr>
          <w:rFonts w:ascii="Times New Roman" w:hAnsi="Times New Roman" w:cs="Times New Roman"/>
          <w:b/>
          <w:sz w:val="24"/>
          <w:szCs w:val="24"/>
        </w:rPr>
        <w:t>(слайд)</w:t>
      </w:r>
      <w:r w:rsidRPr="000F02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EA3" w:rsidRPr="000F0209" w:rsidRDefault="00C01EA3" w:rsidP="00AC058D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Да, ребята, 0 встаёт за1 число 10 на странице</w:t>
      </w:r>
    </w:p>
    <w:p w:rsidR="00EC3DF2" w:rsidRPr="000F0209" w:rsidRDefault="00C01EA3" w:rsidP="004F53AF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Работа с учебником</w:t>
      </w:r>
      <w:r w:rsidR="001807BE" w:rsidRPr="000F020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F0209">
        <w:rPr>
          <w:rFonts w:ascii="Times New Roman" w:hAnsi="Times New Roman" w:cs="Times New Roman"/>
          <w:b/>
          <w:sz w:val="24"/>
          <w:szCs w:val="24"/>
        </w:rPr>
        <w:t>Работа в парах</w:t>
      </w:r>
    </w:p>
    <w:p w:rsidR="00C01EA3" w:rsidRPr="000F0209" w:rsidRDefault="00C01EA3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Прочитайте правило в красной рамочке</w:t>
      </w:r>
      <w:r w:rsidR="00EE12E6" w:rsidRPr="000F0209">
        <w:rPr>
          <w:rFonts w:ascii="Times New Roman" w:hAnsi="Times New Roman" w:cs="Times New Roman"/>
          <w:sz w:val="24"/>
          <w:szCs w:val="24"/>
        </w:rPr>
        <w:t xml:space="preserve"> и обсудите</w:t>
      </w:r>
    </w:p>
    <w:p w:rsidR="00EE12E6" w:rsidRPr="000F0209" w:rsidRDefault="00EE12E6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Что про число 10 мы не сказали? (10 двузначное число)</w:t>
      </w:r>
    </w:p>
    <w:p w:rsidR="00EE12E6" w:rsidRPr="000F0209" w:rsidRDefault="000F0209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Теперь откройте тетради</w:t>
      </w:r>
      <w:r w:rsidR="00EE12E6" w:rsidRPr="000F02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покажите строчку</w:t>
      </w:r>
      <w:r w:rsidR="00EE12E6" w:rsidRPr="000F0209">
        <w:rPr>
          <w:rFonts w:ascii="Times New Roman" w:hAnsi="Times New Roman" w:cs="Times New Roman"/>
          <w:sz w:val="24"/>
          <w:szCs w:val="24"/>
        </w:rPr>
        <w:t>, где нам советуют поучиться писать число 10</w:t>
      </w:r>
    </w:p>
    <w:p w:rsidR="00EE12E6" w:rsidRPr="000F0209" w:rsidRDefault="00EE12E6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Напишите его</w:t>
      </w:r>
      <w:r w:rsidR="000F0209" w:rsidRPr="000F0209">
        <w:rPr>
          <w:rFonts w:ascii="Times New Roman" w:hAnsi="Times New Roman" w:cs="Times New Roman"/>
          <w:sz w:val="24"/>
          <w:szCs w:val="24"/>
        </w:rPr>
        <w:t>.</w:t>
      </w:r>
    </w:p>
    <w:p w:rsidR="00EE12E6" w:rsidRPr="000F0209" w:rsidRDefault="00EE12E6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Посмотрите на план, что мы уже выполнили?</w:t>
      </w:r>
    </w:p>
    <w:p w:rsidR="00D27EA3" w:rsidRPr="000F0209" w:rsidRDefault="00D27EA3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</w:p>
    <w:p w:rsidR="00EE12E6" w:rsidRPr="000F0209" w:rsidRDefault="00EE12E6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С</w:t>
      </w:r>
      <w:r w:rsidR="000F0209">
        <w:rPr>
          <w:rFonts w:ascii="Times New Roman" w:hAnsi="Times New Roman" w:cs="Times New Roman"/>
          <w:sz w:val="24"/>
          <w:szCs w:val="24"/>
        </w:rPr>
        <w:t>ейчас над чем будем работать? (</w:t>
      </w:r>
      <w:r w:rsidRPr="000F0209">
        <w:rPr>
          <w:rFonts w:ascii="Times New Roman" w:hAnsi="Times New Roman" w:cs="Times New Roman"/>
          <w:sz w:val="24"/>
          <w:szCs w:val="24"/>
        </w:rPr>
        <w:t>Будем изучать состав числа 10)</w:t>
      </w:r>
    </w:p>
    <w:p w:rsidR="00EE12E6" w:rsidRPr="000F0209" w:rsidRDefault="000F0209" w:rsidP="004F53AF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(</w:t>
      </w:r>
      <w:r w:rsidR="00EE12E6" w:rsidRPr="000F0209">
        <w:rPr>
          <w:rFonts w:ascii="Times New Roman" w:hAnsi="Times New Roman" w:cs="Times New Roman"/>
          <w:b/>
          <w:sz w:val="24"/>
          <w:szCs w:val="24"/>
        </w:rPr>
        <w:t>Слайд)</w:t>
      </w:r>
    </w:p>
    <w:p w:rsidR="00EE12E6" w:rsidRPr="000F0209" w:rsidRDefault="00EE12E6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Работа в группах</w:t>
      </w:r>
      <w:r w:rsidR="001807BE" w:rsidRPr="000F0209">
        <w:rPr>
          <w:rFonts w:ascii="Times New Roman" w:hAnsi="Times New Roman" w:cs="Times New Roman"/>
          <w:sz w:val="24"/>
          <w:szCs w:val="24"/>
        </w:rPr>
        <w:t>.</w:t>
      </w:r>
    </w:p>
    <w:p w:rsidR="00EE12E6" w:rsidRPr="000F0209" w:rsidRDefault="00643D03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Пере</w:t>
      </w:r>
      <w:r w:rsidR="000F0209" w:rsidRPr="000F0209">
        <w:rPr>
          <w:rFonts w:ascii="Times New Roman" w:hAnsi="Times New Roman" w:cs="Times New Roman"/>
          <w:sz w:val="24"/>
          <w:szCs w:val="24"/>
        </w:rPr>
        <w:t xml:space="preserve">д вами </w:t>
      </w:r>
      <w:r w:rsidRPr="000F0209">
        <w:rPr>
          <w:rFonts w:ascii="Times New Roman" w:hAnsi="Times New Roman" w:cs="Times New Roman"/>
          <w:sz w:val="24"/>
          <w:szCs w:val="24"/>
        </w:rPr>
        <w:t>5 рисунков с геометрическими фигурами</w:t>
      </w:r>
    </w:p>
    <w:p w:rsidR="00643D03" w:rsidRPr="000F0209" w:rsidRDefault="000F0209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 xml:space="preserve">Назовите их </w:t>
      </w:r>
      <w:r w:rsidR="00643D03" w:rsidRPr="000F0209">
        <w:rPr>
          <w:rFonts w:ascii="Times New Roman" w:hAnsi="Times New Roman" w:cs="Times New Roman"/>
          <w:sz w:val="24"/>
          <w:szCs w:val="24"/>
        </w:rPr>
        <w:t>и скажите по какому признаку их можно собрать?</w:t>
      </w:r>
    </w:p>
    <w:p w:rsidR="00643D03" w:rsidRPr="000F0209" w:rsidRDefault="00513108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(ПО форме     по размеру     по цвету    по размеру       по форме)</w:t>
      </w:r>
    </w:p>
    <w:p w:rsidR="00513108" w:rsidRPr="000F0209" w:rsidRDefault="00513108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Сей час каждая пара к своему рисунку составит числовое равенство</w:t>
      </w:r>
    </w:p>
    <w:p w:rsidR="00513108" w:rsidRPr="000F0209" w:rsidRDefault="00513108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(Проверяем, исправляем ошибки, объясняем)</w:t>
      </w:r>
    </w:p>
    <w:p w:rsidR="00513108" w:rsidRPr="000F0209" w:rsidRDefault="00513108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Составить каждой паре со своими числами ещё всевозможные равенства (проверяем)</w:t>
      </w:r>
    </w:p>
    <w:p w:rsidR="009668DF" w:rsidRPr="000F0209" w:rsidRDefault="00236155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Какое равенство</w:t>
      </w:r>
      <w:r w:rsidR="000F0209" w:rsidRPr="000F0209">
        <w:rPr>
          <w:rFonts w:ascii="Times New Roman" w:hAnsi="Times New Roman" w:cs="Times New Roman"/>
          <w:sz w:val="24"/>
          <w:szCs w:val="24"/>
        </w:rPr>
        <w:t xml:space="preserve"> про 10 можно ещё составить? (10+0 </w:t>
      </w:r>
      <w:r w:rsidRPr="000F0209">
        <w:rPr>
          <w:rFonts w:ascii="Times New Roman" w:hAnsi="Times New Roman" w:cs="Times New Roman"/>
          <w:sz w:val="24"/>
          <w:szCs w:val="24"/>
        </w:rPr>
        <w:t>= 10)</w:t>
      </w:r>
    </w:p>
    <w:p w:rsidR="00970B67" w:rsidRPr="000F0209" w:rsidRDefault="004D6D74" w:rsidP="004F53AF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="00970B67" w:rsidRPr="000F0209">
        <w:rPr>
          <w:rFonts w:ascii="Times New Roman" w:hAnsi="Times New Roman" w:cs="Times New Roman"/>
          <w:b/>
          <w:sz w:val="24"/>
          <w:szCs w:val="24"/>
        </w:rPr>
        <w:t xml:space="preserve">Первичное </w:t>
      </w:r>
      <w:r w:rsidRPr="000F0209">
        <w:rPr>
          <w:rFonts w:ascii="Times New Roman" w:hAnsi="Times New Roman" w:cs="Times New Roman"/>
          <w:b/>
          <w:sz w:val="24"/>
          <w:szCs w:val="24"/>
        </w:rPr>
        <w:t>закрепление</w:t>
      </w:r>
    </w:p>
    <w:p w:rsidR="00513108" w:rsidRPr="000F0209" w:rsidRDefault="00513108" w:rsidP="004F53AF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Далее идут слайды на закрепление состава числа 10</w:t>
      </w:r>
    </w:p>
    <w:p w:rsidR="00EE12E6" w:rsidRPr="000F0209" w:rsidRDefault="00E7350B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 xml:space="preserve">Какой пункт плана </w:t>
      </w:r>
      <w:r w:rsidR="000F0209" w:rsidRPr="000F0209">
        <w:rPr>
          <w:rFonts w:ascii="Times New Roman" w:hAnsi="Times New Roman" w:cs="Times New Roman"/>
          <w:sz w:val="24"/>
          <w:szCs w:val="24"/>
        </w:rPr>
        <w:t>выполняли</w:t>
      </w:r>
      <w:r w:rsidRPr="000F0209">
        <w:rPr>
          <w:rFonts w:ascii="Times New Roman" w:hAnsi="Times New Roman" w:cs="Times New Roman"/>
          <w:sz w:val="24"/>
          <w:szCs w:val="24"/>
        </w:rPr>
        <w:t>?</w:t>
      </w:r>
    </w:p>
    <w:p w:rsidR="00E7350B" w:rsidRPr="000F0209" w:rsidRDefault="000F0209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lastRenderedPageBreak/>
        <w:t>Что осталось выполнить</w:t>
      </w:r>
      <w:r w:rsidR="00E7350B" w:rsidRPr="000F0209">
        <w:rPr>
          <w:rFonts w:ascii="Times New Roman" w:hAnsi="Times New Roman" w:cs="Times New Roman"/>
          <w:sz w:val="24"/>
          <w:szCs w:val="24"/>
        </w:rPr>
        <w:t>?</w:t>
      </w:r>
    </w:p>
    <w:p w:rsidR="00E12C48" w:rsidRPr="000F0209" w:rsidRDefault="00E12C48" w:rsidP="004F53AF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Сравнение чисел</w:t>
      </w:r>
    </w:p>
    <w:p w:rsidR="00E7350B" w:rsidRPr="000F0209" w:rsidRDefault="000F0209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Взяли листы</w:t>
      </w:r>
      <w:r w:rsidR="00E7350B" w:rsidRPr="000F0209">
        <w:rPr>
          <w:rFonts w:ascii="Times New Roman" w:hAnsi="Times New Roman" w:cs="Times New Roman"/>
          <w:sz w:val="24"/>
          <w:szCs w:val="24"/>
        </w:rPr>
        <w:t xml:space="preserve">, </w:t>
      </w:r>
      <w:r w:rsidR="00A0487E">
        <w:rPr>
          <w:rFonts w:ascii="Times New Roman" w:hAnsi="Times New Roman" w:cs="Times New Roman"/>
          <w:sz w:val="24"/>
          <w:szCs w:val="24"/>
        </w:rPr>
        <w:t>ручку и поставили нужные знаки</w:t>
      </w:r>
      <w:r w:rsidR="004D6D74" w:rsidRPr="000F0209">
        <w:rPr>
          <w:rFonts w:ascii="Times New Roman" w:hAnsi="Times New Roman" w:cs="Times New Roman"/>
          <w:sz w:val="24"/>
          <w:szCs w:val="24"/>
        </w:rPr>
        <w:t>.</w:t>
      </w:r>
    </w:p>
    <w:p w:rsidR="000F0209" w:rsidRPr="000F0209" w:rsidRDefault="000F0209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 xml:space="preserve"> Прочитаем следующее задание, выполнили</w:t>
      </w:r>
      <w:r w:rsidR="00133F02" w:rsidRPr="000F0209">
        <w:rPr>
          <w:rFonts w:ascii="Times New Roman" w:hAnsi="Times New Roman" w:cs="Times New Roman"/>
          <w:sz w:val="24"/>
          <w:szCs w:val="24"/>
        </w:rPr>
        <w:t xml:space="preserve"> (тут же на листах)    </w:t>
      </w:r>
    </w:p>
    <w:p w:rsidR="00E7350B" w:rsidRPr="000F0209" w:rsidRDefault="00133F02" w:rsidP="004F53AF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>Взаимопроверка</w:t>
      </w:r>
    </w:p>
    <w:p w:rsidR="00236155" w:rsidRPr="000F0209" w:rsidRDefault="00236155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 xml:space="preserve">Что мы сейчас делали? </w:t>
      </w:r>
      <w:r w:rsidR="0079359F" w:rsidRPr="000F0209">
        <w:rPr>
          <w:rFonts w:ascii="Times New Roman" w:hAnsi="Times New Roman" w:cs="Times New Roman"/>
          <w:sz w:val="24"/>
          <w:szCs w:val="24"/>
        </w:rPr>
        <w:t>(</w:t>
      </w:r>
      <w:r w:rsidRPr="000F0209">
        <w:rPr>
          <w:rFonts w:ascii="Times New Roman" w:hAnsi="Times New Roman" w:cs="Times New Roman"/>
          <w:sz w:val="24"/>
          <w:szCs w:val="24"/>
        </w:rPr>
        <w:t>Сравнивали число 10 с другими числами</w:t>
      </w:r>
      <w:r w:rsidR="0079359F" w:rsidRPr="000F0209">
        <w:rPr>
          <w:rFonts w:ascii="Times New Roman" w:hAnsi="Times New Roman" w:cs="Times New Roman"/>
          <w:sz w:val="24"/>
          <w:szCs w:val="24"/>
        </w:rPr>
        <w:t>)</w:t>
      </w:r>
    </w:p>
    <w:p w:rsidR="0079359F" w:rsidRPr="000F0209" w:rsidRDefault="0079359F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То есть выполняли последний пункт плана</w:t>
      </w:r>
    </w:p>
    <w:p w:rsidR="00970B67" w:rsidRPr="000F0209" w:rsidRDefault="004D6D74" w:rsidP="004F53AF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 xml:space="preserve">VI </w:t>
      </w:r>
      <w:r w:rsidR="00970B67" w:rsidRPr="000F0209">
        <w:rPr>
          <w:rFonts w:ascii="Times New Roman" w:hAnsi="Times New Roman" w:cs="Times New Roman"/>
          <w:b/>
          <w:sz w:val="24"/>
          <w:szCs w:val="24"/>
        </w:rPr>
        <w:t>Самостоятельная работа</w:t>
      </w:r>
    </w:p>
    <w:p w:rsidR="00970B67" w:rsidRPr="000F0209" w:rsidRDefault="00970B67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(расскажи о числе 10)</w:t>
      </w:r>
    </w:p>
    <w:p w:rsidR="00970B67" w:rsidRPr="000F0209" w:rsidRDefault="00970B67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А где можно получить подсказку по работе над число м 10? (На стене висит стенд)</w:t>
      </w:r>
    </w:p>
    <w:p w:rsidR="00797A02" w:rsidRPr="000F0209" w:rsidRDefault="004D6D74" w:rsidP="004F53AF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 xml:space="preserve">VII </w:t>
      </w:r>
      <w:r w:rsidR="00797A02" w:rsidRPr="000F0209">
        <w:rPr>
          <w:rFonts w:ascii="Times New Roman" w:hAnsi="Times New Roman" w:cs="Times New Roman"/>
          <w:b/>
          <w:sz w:val="24"/>
          <w:szCs w:val="24"/>
        </w:rPr>
        <w:t>Повторение и закрепление ранее изученного</w:t>
      </w:r>
    </w:p>
    <w:p w:rsidR="00E12C48" w:rsidRPr="000F0209" w:rsidRDefault="00E12C48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Разноуровневые задания</w:t>
      </w:r>
      <w:r w:rsidR="000F0209" w:rsidRPr="000F0209">
        <w:rPr>
          <w:rFonts w:ascii="Times New Roman" w:hAnsi="Times New Roman" w:cs="Times New Roman"/>
          <w:sz w:val="24"/>
          <w:szCs w:val="24"/>
        </w:rPr>
        <w:t xml:space="preserve"> (При проверке</w:t>
      </w:r>
      <w:r w:rsidR="00236155" w:rsidRPr="000F0209">
        <w:rPr>
          <w:rFonts w:ascii="Times New Roman" w:hAnsi="Times New Roman" w:cs="Times New Roman"/>
          <w:sz w:val="24"/>
          <w:szCs w:val="24"/>
        </w:rPr>
        <w:t xml:space="preserve"> сначала идёт жёлтая, затем зелёная, красная)</w:t>
      </w:r>
    </w:p>
    <w:p w:rsidR="0079359F" w:rsidRPr="000F0209" w:rsidRDefault="00236155" w:rsidP="004F53AF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 w:rsidRPr="000F0209">
        <w:rPr>
          <w:rFonts w:ascii="Times New Roman" w:hAnsi="Times New Roman" w:cs="Times New Roman"/>
          <w:sz w:val="24"/>
          <w:szCs w:val="24"/>
        </w:rPr>
        <w:t>Проверка заданий самостоятельной работы</w:t>
      </w:r>
    </w:p>
    <w:p w:rsidR="00970B67" w:rsidRPr="000F0209" w:rsidRDefault="004D6D74" w:rsidP="0079359F">
      <w:pPr>
        <w:rPr>
          <w:rFonts w:ascii="Times New Roman" w:hAnsi="Times New Roman" w:cs="Times New Roman"/>
          <w:b/>
          <w:sz w:val="24"/>
          <w:szCs w:val="24"/>
        </w:rPr>
      </w:pPr>
      <w:r w:rsidRPr="000F0209">
        <w:rPr>
          <w:rFonts w:ascii="Times New Roman" w:hAnsi="Times New Roman" w:cs="Times New Roman"/>
          <w:b/>
          <w:sz w:val="24"/>
          <w:szCs w:val="24"/>
        </w:rPr>
        <w:t xml:space="preserve">VIII </w:t>
      </w:r>
      <w:r w:rsidR="0079359F" w:rsidRPr="000F0209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:rsidR="00495618" w:rsidRPr="000F0209" w:rsidRDefault="00495618" w:rsidP="0049561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- Давайте подведём итог нашего урока:</w:t>
      </w:r>
    </w:p>
    <w:p w:rsidR="00495618" w:rsidRPr="000F0209" w:rsidRDefault="00495618" w:rsidP="0049561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0F0209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- </w:t>
      </w: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С чем познакомились?    (Мы познакомились с числом 10)</w:t>
      </w:r>
    </w:p>
    <w:p w:rsidR="00495618" w:rsidRPr="000F0209" w:rsidRDefault="00495618" w:rsidP="0049561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0F0209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-</w:t>
      </w: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Что узнали нового?   (Узнали состав числа 10; 10 – самое маленькое двузначное число, записывается двумя цифрами)</w:t>
      </w:r>
    </w:p>
    <w:p w:rsidR="00495618" w:rsidRPr="000F0209" w:rsidRDefault="00495618" w:rsidP="0049561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0F0209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-</w:t>
      </w:r>
      <w:r w:rsidR="00A0487E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 xml:space="preserve">Закончите </w:t>
      </w: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мои предложения:</w:t>
      </w:r>
    </w:p>
    <w:p w:rsidR="00495618" w:rsidRPr="000F0209" w:rsidRDefault="00495618" w:rsidP="0049561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0F0209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                         - </w:t>
      </w: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я понял, что десяток – это …</w:t>
      </w:r>
    </w:p>
    <w:p w:rsidR="00495618" w:rsidRPr="000F0209" w:rsidRDefault="00495618" w:rsidP="0049561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0F0209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                         - </w:t>
      </w: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было интересно…</w:t>
      </w:r>
    </w:p>
    <w:p w:rsidR="00970B67" w:rsidRPr="000F0209" w:rsidRDefault="00495618" w:rsidP="00797A02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0F0209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                          - </w:t>
      </w:r>
      <w:r w:rsidRPr="000F0209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было трудно…</w:t>
      </w:r>
    </w:p>
    <w:p w:rsidR="00133F02" w:rsidRPr="000F0209" w:rsidRDefault="00970B67" w:rsidP="00970B67">
      <w:pPr>
        <w:rPr>
          <w:rFonts w:ascii="Times New Roman" w:eastAsia="Times New Roman" w:hAnsi="Times New Roman" w:cs="Times New Roman"/>
          <w:sz w:val="24"/>
          <w:szCs w:val="24"/>
        </w:rPr>
      </w:pPr>
      <w:r w:rsidRPr="000F0209">
        <w:rPr>
          <w:rFonts w:ascii="Times New Roman" w:eastAsia="Times New Roman" w:hAnsi="Times New Roman" w:cs="Times New Roman"/>
          <w:sz w:val="24"/>
          <w:szCs w:val="24"/>
        </w:rPr>
        <w:t xml:space="preserve">   - Удалось ли нам выполнить план урока, который мы составили вначале?</w:t>
      </w:r>
    </w:p>
    <w:p w:rsidR="00970B67" w:rsidRPr="000F0209" w:rsidRDefault="001807BE" w:rsidP="00970B67">
      <w:pPr>
        <w:rPr>
          <w:rFonts w:ascii="Times New Roman" w:eastAsia="Times New Roman" w:hAnsi="Times New Roman" w:cs="Times New Roman"/>
          <w:sz w:val="24"/>
          <w:szCs w:val="24"/>
        </w:rPr>
      </w:pPr>
      <w:r w:rsidRPr="000F0209">
        <w:rPr>
          <w:rFonts w:ascii="Times New Roman" w:eastAsia="Times New Roman" w:hAnsi="Times New Roman" w:cs="Times New Roman"/>
          <w:sz w:val="24"/>
          <w:szCs w:val="24"/>
        </w:rPr>
        <w:t xml:space="preserve">У каждого на парте смайлики, </w:t>
      </w:r>
      <w:r w:rsidR="00970B67" w:rsidRPr="000F0209">
        <w:rPr>
          <w:rFonts w:ascii="Times New Roman" w:eastAsia="Times New Roman" w:hAnsi="Times New Roman" w:cs="Times New Roman"/>
          <w:sz w:val="24"/>
          <w:szCs w:val="24"/>
        </w:rPr>
        <w:t>поднимите смайлик</w:t>
      </w:r>
      <w:r w:rsidR="00A0487E">
        <w:rPr>
          <w:rFonts w:ascii="Times New Roman" w:eastAsia="Times New Roman" w:hAnsi="Times New Roman" w:cs="Times New Roman"/>
          <w:sz w:val="24"/>
          <w:szCs w:val="24"/>
        </w:rPr>
        <w:t>,</w:t>
      </w:r>
      <w:r w:rsidR="00970B67" w:rsidRPr="000F0209">
        <w:rPr>
          <w:rFonts w:ascii="Times New Roman" w:eastAsia="Times New Roman" w:hAnsi="Times New Roman" w:cs="Times New Roman"/>
          <w:sz w:val="24"/>
          <w:szCs w:val="24"/>
        </w:rPr>
        <w:t xml:space="preserve"> соответствующий вашему настроению</w:t>
      </w:r>
      <w:r w:rsidRPr="000F02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54E9" w:rsidRPr="000F0209" w:rsidRDefault="006954E9" w:rsidP="00970B67">
      <w:pPr>
        <w:rPr>
          <w:rFonts w:ascii="Times New Roman" w:eastAsia="Times New Roman" w:hAnsi="Times New Roman" w:cs="Times New Roman"/>
          <w:sz w:val="24"/>
          <w:szCs w:val="24"/>
        </w:rPr>
      </w:pPr>
      <w:r w:rsidRPr="000F0209">
        <w:rPr>
          <w:rFonts w:ascii="Times New Roman" w:eastAsia="Times New Roman" w:hAnsi="Times New Roman" w:cs="Times New Roman"/>
          <w:sz w:val="24"/>
          <w:szCs w:val="24"/>
        </w:rPr>
        <w:t>Кто доволен своей работой</w:t>
      </w:r>
      <w:r w:rsidR="001807BE" w:rsidRPr="000F020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0209">
        <w:rPr>
          <w:rFonts w:ascii="Times New Roman" w:eastAsia="Times New Roman" w:hAnsi="Times New Roman" w:cs="Times New Roman"/>
          <w:sz w:val="24"/>
          <w:szCs w:val="24"/>
        </w:rPr>
        <w:t xml:space="preserve"> возьмите смайлик в виде солнышка, кто не доволен своей работ</w:t>
      </w:r>
      <w:r w:rsidR="001807BE" w:rsidRPr="000F0209">
        <w:rPr>
          <w:rFonts w:ascii="Times New Roman" w:eastAsia="Times New Roman" w:hAnsi="Times New Roman" w:cs="Times New Roman"/>
          <w:sz w:val="24"/>
          <w:szCs w:val="24"/>
        </w:rPr>
        <w:t xml:space="preserve">ой на уроке, возьмите </w:t>
      </w:r>
      <w:r w:rsidRPr="000F0209">
        <w:rPr>
          <w:rFonts w:ascii="Times New Roman" w:eastAsia="Times New Roman" w:hAnsi="Times New Roman" w:cs="Times New Roman"/>
          <w:sz w:val="24"/>
          <w:szCs w:val="24"/>
        </w:rPr>
        <w:t>смайлик</w:t>
      </w:r>
      <w:r w:rsidR="001807BE" w:rsidRPr="000F0209">
        <w:rPr>
          <w:rFonts w:ascii="Times New Roman" w:eastAsia="Times New Roman" w:hAnsi="Times New Roman" w:cs="Times New Roman"/>
          <w:sz w:val="24"/>
          <w:szCs w:val="24"/>
        </w:rPr>
        <w:t xml:space="preserve"> с тучкой.</w:t>
      </w:r>
    </w:p>
    <w:p w:rsidR="00F137EB" w:rsidRPr="000F0209" w:rsidRDefault="00970B67" w:rsidP="00F137E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37EB"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За ударный труд – награда</w:t>
      </w:r>
    </w:p>
    <w:p w:rsidR="00F137EB" w:rsidRPr="000F0209" w:rsidRDefault="00F137EB" w:rsidP="00F137E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Отметить лучших мне надо</w:t>
      </w:r>
    </w:p>
    <w:p w:rsidR="00F137EB" w:rsidRPr="000F0209" w:rsidRDefault="00F137EB" w:rsidP="00F137E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Спасибо за старание,</w:t>
      </w: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Ведь главное – желание.</w:t>
      </w:r>
    </w:p>
    <w:p w:rsidR="001807BE" w:rsidRPr="000F0209" w:rsidRDefault="00F137EB" w:rsidP="00F137EB">
      <w:pPr>
        <w:rPr>
          <w:rFonts w:ascii="Times New Roman" w:eastAsia="Times New Roman" w:hAnsi="Times New Roman" w:cs="Times New Roman"/>
          <w:sz w:val="24"/>
          <w:szCs w:val="24"/>
        </w:rPr>
      </w:pPr>
      <w:r w:rsidRPr="000F020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>Молодцы!</w:t>
      </w:r>
      <w:r w:rsidR="001807BE" w:rsidRPr="000F02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807BE" w:rsidRPr="000F0209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970B67" w:rsidRPr="000F0209">
        <w:rPr>
          <w:rFonts w:ascii="Times New Roman" w:eastAsia="Times New Roman" w:hAnsi="Times New Roman" w:cs="Times New Roman"/>
          <w:sz w:val="24"/>
          <w:szCs w:val="24"/>
        </w:rPr>
        <w:t xml:space="preserve">за работу вам говорю спасибо. </w:t>
      </w:r>
    </w:p>
    <w:p w:rsidR="00970B67" w:rsidRPr="001807BE" w:rsidRDefault="00970B67" w:rsidP="00F137EB">
      <w:pPr>
        <w:rPr>
          <w:rFonts w:eastAsia="Times New Roman" w:cstheme="minorHAnsi"/>
          <w:sz w:val="24"/>
          <w:szCs w:val="24"/>
        </w:rPr>
      </w:pPr>
    </w:p>
    <w:sectPr w:rsidR="00970B67" w:rsidRPr="00180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F37" w:rsidRDefault="00D14F37" w:rsidP="00620B91">
      <w:pPr>
        <w:spacing w:after="0" w:line="240" w:lineRule="auto"/>
      </w:pPr>
      <w:r>
        <w:separator/>
      </w:r>
    </w:p>
  </w:endnote>
  <w:endnote w:type="continuationSeparator" w:id="0">
    <w:p w:rsidR="00D14F37" w:rsidRDefault="00D14F37" w:rsidP="00620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F37" w:rsidRDefault="00D14F37" w:rsidP="00620B91">
      <w:pPr>
        <w:spacing w:after="0" w:line="240" w:lineRule="auto"/>
      </w:pPr>
      <w:r>
        <w:separator/>
      </w:r>
    </w:p>
  </w:footnote>
  <w:footnote w:type="continuationSeparator" w:id="0">
    <w:p w:rsidR="00D14F37" w:rsidRDefault="00D14F37" w:rsidP="00620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A4836"/>
    <w:multiLevelType w:val="multilevel"/>
    <w:tmpl w:val="139A7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0D6091"/>
    <w:multiLevelType w:val="multilevel"/>
    <w:tmpl w:val="EE3C23D0"/>
    <w:styleLink w:val="RTFNum2"/>
    <w:lvl w:ilvl="0">
      <w:start w:val="1"/>
      <w:numFmt w:val="none"/>
      <w:lvlText w:val="·%1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69D05DA"/>
    <w:multiLevelType w:val="multilevel"/>
    <w:tmpl w:val="79145F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9327FD"/>
    <w:multiLevelType w:val="multilevel"/>
    <w:tmpl w:val="C0867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3B495D"/>
    <w:multiLevelType w:val="hybridMultilevel"/>
    <w:tmpl w:val="4BF0B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F31B4"/>
    <w:multiLevelType w:val="multilevel"/>
    <w:tmpl w:val="092E9A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9A432C"/>
    <w:multiLevelType w:val="multilevel"/>
    <w:tmpl w:val="4BB24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902FB6"/>
    <w:multiLevelType w:val="hybridMultilevel"/>
    <w:tmpl w:val="FE687678"/>
    <w:lvl w:ilvl="0" w:tplc="C8A294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6954A4F"/>
    <w:multiLevelType w:val="multilevel"/>
    <w:tmpl w:val="0F0A6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583A7A"/>
    <w:multiLevelType w:val="multilevel"/>
    <w:tmpl w:val="1EDEA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9305DD"/>
    <w:multiLevelType w:val="multilevel"/>
    <w:tmpl w:val="42B443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B374D3"/>
    <w:multiLevelType w:val="hybridMultilevel"/>
    <w:tmpl w:val="D45C6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C2760"/>
    <w:multiLevelType w:val="multilevel"/>
    <w:tmpl w:val="B4CC95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8F38CC"/>
    <w:multiLevelType w:val="hybridMultilevel"/>
    <w:tmpl w:val="38E0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5C05F9"/>
    <w:multiLevelType w:val="multilevel"/>
    <w:tmpl w:val="7CBA7E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8"/>
  </w:num>
  <w:num w:numId="12">
    <w:abstractNumId w:val="14"/>
  </w:num>
  <w:num w:numId="13">
    <w:abstractNumId w:val="4"/>
  </w:num>
  <w:num w:numId="14">
    <w:abstractNumId w:val="13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D8"/>
    <w:rsid w:val="000F0209"/>
    <w:rsid w:val="00133F02"/>
    <w:rsid w:val="001807BE"/>
    <w:rsid w:val="002251FA"/>
    <w:rsid w:val="00236155"/>
    <w:rsid w:val="0037265D"/>
    <w:rsid w:val="00433726"/>
    <w:rsid w:val="00453C5F"/>
    <w:rsid w:val="00495618"/>
    <w:rsid w:val="004B0121"/>
    <w:rsid w:val="004D6D74"/>
    <w:rsid w:val="004F53AF"/>
    <w:rsid w:val="0050255C"/>
    <w:rsid w:val="00513108"/>
    <w:rsid w:val="005843EF"/>
    <w:rsid w:val="00620B91"/>
    <w:rsid w:val="00643D03"/>
    <w:rsid w:val="006954E9"/>
    <w:rsid w:val="006B6B2B"/>
    <w:rsid w:val="006C4EBA"/>
    <w:rsid w:val="0079359F"/>
    <w:rsid w:val="00797A02"/>
    <w:rsid w:val="00951B52"/>
    <w:rsid w:val="00954C4C"/>
    <w:rsid w:val="009668DF"/>
    <w:rsid w:val="00970B67"/>
    <w:rsid w:val="009E6860"/>
    <w:rsid w:val="00A0487E"/>
    <w:rsid w:val="00AA24AF"/>
    <w:rsid w:val="00AC058D"/>
    <w:rsid w:val="00B02DC0"/>
    <w:rsid w:val="00B111E6"/>
    <w:rsid w:val="00BE1F88"/>
    <w:rsid w:val="00C01EA3"/>
    <w:rsid w:val="00D14F37"/>
    <w:rsid w:val="00D27EA3"/>
    <w:rsid w:val="00D40FA6"/>
    <w:rsid w:val="00E1137D"/>
    <w:rsid w:val="00E12C48"/>
    <w:rsid w:val="00E7350B"/>
    <w:rsid w:val="00EA0C15"/>
    <w:rsid w:val="00EA72D3"/>
    <w:rsid w:val="00EC3DF2"/>
    <w:rsid w:val="00EE12E6"/>
    <w:rsid w:val="00F137EB"/>
    <w:rsid w:val="00F259D8"/>
    <w:rsid w:val="00F56734"/>
    <w:rsid w:val="00F66416"/>
    <w:rsid w:val="00F813D9"/>
    <w:rsid w:val="00FF2494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3497B"/>
  <w15:docId w15:val="{B44C6F35-D2D0-4076-A2D6-0443BAD3B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DC0"/>
    <w:pPr>
      <w:ind w:left="720"/>
      <w:contextualSpacing/>
    </w:pPr>
  </w:style>
  <w:style w:type="paragraph" w:styleId="a4">
    <w:name w:val="Normal (Web)"/>
    <w:basedOn w:val="a"/>
    <w:semiHidden/>
    <w:unhideWhenUsed/>
    <w:rsid w:val="006B6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40F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Balloon Text"/>
    <w:basedOn w:val="a"/>
    <w:link w:val="a6"/>
    <w:uiPriority w:val="99"/>
    <w:semiHidden/>
    <w:unhideWhenUsed/>
    <w:rsid w:val="00433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72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20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20B91"/>
  </w:style>
  <w:style w:type="paragraph" w:styleId="a9">
    <w:name w:val="footer"/>
    <w:basedOn w:val="a"/>
    <w:link w:val="aa"/>
    <w:uiPriority w:val="99"/>
    <w:unhideWhenUsed/>
    <w:rsid w:val="00620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0B91"/>
  </w:style>
  <w:style w:type="numbering" w:customStyle="1" w:styleId="RTFNum2">
    <w:name w:val="RTF_Num 2"/>
    <w:basedOn w:val="a2"/>
    <w:rsid w:val="00495618"/>
    <w:pPr>
      <w:numPr>
        <w:numId w:val="16"/>
      </w:numPr>
    </w:pPr>
  </w:style>
  <w:style w:type="character" w:styleId="ab">
    <w:name w:val="Placeholder Text"/>
    <w:basedOn w:val="a0"/>
    <w:uiPriority w:val="99"/>
    <w:semiHidden/>
    <w:rsid w:val="00EA0C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1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F480A-9038-4126-89F3-018B243F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6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 Михайловна</cp:lastModifiedBy>
  <cp:revision>15</cp:revision>
  <dcterms:created xsi:type="dcterms:W3CDTF">2014-12-07T17:22:00Z</dcterms:created>
  <dcterms:modified xsi:type="dcterms:W3CDTF">2024-10-26T11:13:00Z</dcterms:modified>
</cp:coreProperties>
</file>