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0FE8" w14:textId="42EB73E7" w:rsidR="004C1154" w:rsidRDefault="00E30274" w:rsidP="00E3027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274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E30274">
        <w:rPr>
          <w:rFonts w:ascii="Times New Roman" w:hAnsi="Times New Roman" w:cs="Times New Roman"/>
          <w:b/>
          <w:bCs/>
          <w:sz w:val="28"/>
          <w:szCs w:val="28"/>
        </w:rPr>
        <w:t>етодические рекомендации по разработке программ индивидуальной работы с обучающимися МБУДО «ЦРТДиЮ»</w:t>
      </w:r>
    </w:p>
    <w:p w14:paraId="15005167" w14:textId="77777777" w:rsidR="0055695A" w:rsidRPr="003C23DA" w:rsidRDefault="0055695A" w:rsidP="0055695A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C23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Сидоренко И.А., методист, </w:t>
      </w:r>
    </w:p>
    <w:p w14:paraId="483FA6D2" w14:textId="77777777" w:rsidR="0055695A" w:rsidRPr="003C23DA" w:rsidRDefault="0055695A" w:rsidP="0055695A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C23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Муниципальное бюджетное учреждение дополнительного образования </w:t>
      </w:r>
    </w:p>
    <w:p w14:paraId="4CEFAE4A" w14:textId="77777777" w:rsidR="0055695A" w:rsidRPr="003C23DA" w:rsidRDefault="0055695A" w:rsidP="0055695A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C23DA">
        <w:rPr>
          <w:rFonts w:ascii="Times New Roman" w:eastAsia="Calibri" w:hAnsi="Times New Roman" w:cs="Times New Roman"/>
          <w:i/>
          <w:iCs/>
          <w:sz w:val="24"/>
          <w:szCs w:val="24"/>
        </w:rPr>
        <w:t>«Центр развития творчества детей и юношества» г. Нерюнгри</w:t>
      </w:r>
    </w:p>
    <w:p w14:paraId="21FE2B38" w14:textId="77777777" w:rsidR="0055695A" w:rsidRPr="003C23DA" w:rsidRDefault="0055695A" w:rsidP="0055695A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3C23D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E-mail</w:t>
      </w:r>
      <w:r w:rsidRPr="003C23DA"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  <w:lang w:val="en-US"/>
        </w:rPr>
        <w:t xml:space="preserve">: </w:t>
      </w:r>
      <w:r w:rsidRPr="003C23DA">
        <w:rPr>
          <w:rFonts w:ascii="Times New Roman" w:hAnsi="Times New Roman" w:cs="Times New Roman"/>
          <w:b/>
          <w:bCs/>
          <w:i/>
          <w:iCs/>
          <w:color w:val="4472C4" w:themeColor="accent1"/>
          <w:sz w:val="24"/>
          <w:szCs w:val="24"/>
          <w:u w:val="single"/>
          <w:lang w:val="en-US"/>
        </w:rPr>
        <w:t>irina.</w:t>
      </w:r>
      <w:hyperlink r:id="rId5" w:history="1">
        <w:r w:rsidRPr="003C23DA">
          <w:rPr>
            <w:rStyle w:val="a4"/>
            <w:rFonts w:ascii="Times New Roman" w:hAnsi="Times New Roman" w:cs="Times New Roman"/>
            <w:b/>
            <w:bCs/>
            <w:i/>
            <w:iCs/>
            <w:color w:val="4472C4" w:themeColor="accent1"/>
            <w:sz w:val="24"/>
            <w:szCs w:val="24"/>
            <w:lang w:val="en-US"/>
          </w:rPr>
          <w:t>sidorenko2016@yandex.ru</w:t>
        </w:r>
      </w:hyperlink>
    </w:p>
    <w:p w14:paraId="083F555A" w14:textId="77777777" w:rsidR="0055695A" w:rsidRPr="0055695A" w:rsidRDefault="0055695A" w:rsidP="00E3027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CA354EB" w14:textId="715A53D6" w:rsidR="00B24BB8" w:rsidRDefault="00AE79EF" w:rsidP="006402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95A">
        <w:rPr>
          <w:lang w:val="en-US"/>
        </w:rPr>
        <w:t xml:space="preserve">     </w:t>
      </w:r>
      <w:r w:rsidR="004C1154" w:rsidRPr="00AE79EF">
        <w:rPr>
          <w:rFonts w:ascii="Times New Roman" w:hAnsi="Times New Roman" w:cs="Times New Roman"/>
          <w:sz w:val="24"/>
          <w:szCs w:val="24"/>
        </w:rPr>
        <w:t>На основе п</w:t>
      </w:r>
      <w:r w:rsidR="004C1154" w:rsidRPr="00AE79EF">
        <w:rPr>
          <w:rFonts w:ascii="Times New Roman" w:hAnsi="Times New Roman" w:cs="Times New Roman"/>
          <w:sz w:val="24"/>
          <w:szCs w:val="24"/>
        </w:rPr>
        <w:t>оложени</w:t>
      </w:r>
      <w:r w:rsidR="004C1154" w:rsidRPr="00AE79EF">
        <w:rPr>
          <w:rFonts w:ascii="Times New Roman" w:hAnsi="Times New Roman" w:cs="Times New Roman"/>
          <w:sz w:val="24"/>
          <w:szCs w:val="24"/>
        </w:rPr>
        <w:t>я</w:t>
      </w:r>
      <w:r w:rsidR="004C1154" w:rsidRPr="00AE79EF">
        <w:rPr>
          <w:rFonts w:ascii="Times New Roman" w:hAnsi="Times New Roman" w:cs="Times New Roman"/>
          <w:sz w:val="24"/>
          <w:szCs w:val="24"/>
        </w:rPr>
        <w:t xml:space="preserve"> о порядке обучения по индивидуальному учебному плану</w:t>
      </w:r>
      <w:r w:rsidR="004C1154" w:rsidRPr="00AE79EF">
        <w:rPr>
          <w:rFonts w:ascii="Times New Roman" w:hAnsi="Times New Roman" w:cs="Times New Roman"/>
          <w:sz w:val="24"/>
          <w:szCs w:val="24"/>
        </w:rPr>
        <w:t xml:space="preserve"> </w:t>
      </w:r>
      <w:r w:rsidR="004C1154" w:rsidRPr="00AE79EF">
        <w:rPr>
          <w:rFonts w:ascii="Times New Roman" w:hAnsi="Times New Roman" w:cs="Times New Roman"/>
          <w:sz w:val="24"/>
          <w:szCs w:val="24"/>
        </w:rPr>
        <w:t xml:space="preserve">в </w:t>
      </w:r>
      <w:r w:rsidR="004C1154" w:rsidRPr="00AE79EF">
        <w:rPr>
          <w:rFonts w:ascii="Times New Roman" w:hAnsi="Times New Roman" w:cs="Times New Roman"/>
          <w:sz w:val="24"/>
          <w:szCs w:val="24"/>
        </w:rPr>
        <w:t>М</w:t>
      </w:r>
      <w:r w:rsidR="004C1154" w:rsidRPr="00AE79EF">
        <w:rPr>
          <w:rFonts w:ascii="Times New Roman" w:hAnsi="Times New Roman" w:cs="Times New Roman"/>
          <w:sz w:val="24"/>
          <w:szCs w:val="24"/>
        </w:rPr>
        <w:t>униципальном бюджетном учреждении дополнительного образования «Центр развития творчества детей и юношества» города Нерюнгри</w:t>
      </w:r>
      <w:r w:rsidR="004C1154" w:rsidRPr="00AE79EF">
        <w:rPr>
          <w:rFonts w:ascii="Times New Roman" w:hAnsi="Times New Roman" w:cs="Times New Roman"/>
          <w:sz w:val="24"/>
          <w:szCs w:val="24"/>
        </w:rPr>
        <w:t xml:space="preserve"> </w:t>
      </w:r>
      <w:r w:rsidR="004C1154" w:rsidRPr="00AE79EF">
        <w:rPr>
          <w:rFonts w:ascii="Times New Roman" w:hAnsi="Times New Roman" w:cs="Times New Roman"/>
          <w:sz w:val="24"/>
          <w:szCs w:val="24"/>
        </w:rPr>
        <w:t>(МБУДО «ЦРТДиЮ»)</w:t>
      </w:r>
      <w:r w:rsidRPr="00AE79EF">
        <w:rPr>
          <w:rFonts w:ascii="Times New Roman" w:hAnsi="Times New Roman" w:cs="Times New Roman"/>
          <w:sz w:val="24"/>
          <w:szCs w:val="24"/>
        </w:rPr>
        <w:t xml:space="preserve"> от 04.03.2024г. №96</w:t>
      </w:r>
      <w:r>
        <w:rPr>
          <w:rFonts w:ascii="Times New Roman" w:hAnsi="Times New Roman" w:cs="Times New Roman"/>
          <w:sz w:val="24"/>
          <w:szCs w:val="24"/>
        </w:rPr>
        <w:t>, разработаны методические рекомендации по разработке программ индивидуальной работы с обучающимися МБУДО «ЦРТДиЮ».</w:t>
      </w:r>
    </w:p>
    <w:p w14:paraId="5B70BBCF" w14:textId="376EF5A1" w:rsidR="00501B4C" w:rsidRDefault="007C46B8" w:rsidP="006402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1B4C" w:rsidRPr="00501B4C">
        <w:rPr>
          <w:rFonts w:ascii="Times New Roman" w:hAnsi="Times New Roman" w:cs="Times New Roman"/>
          <w:sz w:val="24"/>
          <w:szCs w:val="24"/>
        </w:rPr>
        <w:t>Индивидуальная работа с обучающимися является важным элементом современного образовательного процесса. Она направлена на создание условий для раскрытия потенциала каждого учащегося, преодоления трудностей в обучении, развития мотивации и личностного роста. Настоящие методические рекомендации предоставляют основу для разработки таких программ, включая их цели, задачи, структуру и методы реализации.</w:t>
      </w:r>
    </w:p>
    <w:p w14:paraId="0E57B2A2" w14:textId="6E2B0BBB" w:rsidR="00640243" w:rsidRPr="00501B4C" w:rsidRDefault="00501B4C" w:rsidP="00501B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C46B8" w:rsidRPr="007C46B8">
        <w:rPr>
          <w:rFonts w:ascii="Times New Roman" w:hAnsi="Times New Roman" w:cs="Times New Roman"/>
          <w:sz w:val="24"/>
          <w:szCs w:val="24"/>
        </w:rPr>
        <w:t>Методические рекомендации по разработке программ индивидуальной работы с обучающимися включают в себя подходы, алгоритмы и рекомендации, направленные на создание эффективных условий для реализации индивидуального подхода в образовательном процессе.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0243" w:rsidRPr="00501B4C">
        <w:rPr>
          <w:rFonts w:ascii="Times New Roman" w:hAnsi="Times New Roman" w:cs="Times New Roman"/>
          <w:sz w:val="24"/>
          <w:szCs w:val="24"/>
        </w:rPr>
        <w:t>Вот основные аспекты, которые должны быть учтены:</w:t>
      </w:r>
    </w:p>
    <w:p w14:paraId="19FE2266" w14:textId="18E117B8" w:rsidR="00CD5C38" w:rsidRPr="00CD5C38" w:rsidRDefault="00CD5C38" w:rsidP="0082747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D5C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1. Цели и задачи индивидуальной работы</w:t>
      </w:r>
    </w:p>
    <w:p w14:paraId="347EF0AB" w14:textId="77777777" w:rsidR="00CD5C38" w:rsidRDefault="00CD5C38" w:rsidP="008274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C38">
        <w:rPr>
          <w:rFonts w:ascii="Times New Roman" w:hAnsi="Times New Roman" w:cs="Times New Roman"/>
          <w:sz w:val="24"/>
          <w:szCs w:val="24"/>
        </w:rPr>
        <w:t>Цели: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7A5A0D" w14:textId="4D439383" w:rsidR="00CD5C38" w:rsidRPr="00CD5C38" w:rsidRDefault="00CD5C38" w:rsidP="00827478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5C38">
        <w:rPr>
          <w:rFonts w:ascii="Times New Roman" w:hAnsi="Times New Roman" w:cs="Times New Roman"/>
          <w:sz w:val="24"/>
          <w:szCs w:val="24"/>
        </w:rPr>
        <w:t>Развитие индивидуальных способностей и компетенций учащегося.</w:t>
      </w:r>
    </w:p>
    <w:p w14:paraId="01DD8B01" w14:textId="77777777" w:rsidR="00CD5C38" w:rsidRPr="00CD5C38" w:rsidRDefault="00CD5C38" w:rsidP="00827478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5C38">
        <w:rPr>
          <w:rFonts w:ascii="Times New Roman" w:hAnsi="Times New Roman" w:cs="Times New Roman"/>
          <w:sz w:val="24"/>
          <w:szCs w:val="24"/>
        </w:rPr>
        <w:t>Содействие формированию ключевых образовательных навыков и достижению образовательных стандартов.</w:t>
      </w:r>
    </w:p>
    <w:p w14:paraId="2B2A5685" w14:textId="77777777" w:rsidR="00CD5C38" w:rsidRPr="00CD5C38" w:rsidRDefault="00CD5C38" w:rsidP="00827478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5C38">
        <w:rPr>
          <w:rFonts w:ascii="Times New Roman" w:hAnsi="Times New Roman" w:cs="Times New Roman"/>
          <w:sz w:val="24"/>
          <w:szCs w:val="24"/>
        </w:rPr>
        <w:t>Повышение уровня мотивации и интереса к обучению.</w:t>
      </w:r>
    </w:p>
    <w:p w14:paraId="1245E5CB" w14:textId="77777777" w:rsidR="00CD5C38" w:rsidRPr="00CD5C38" w:rsidRDefault="00CD5C38" w:rsidP="00827478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5C38">
        <w:rPr>
          <w:rFonts w:ascii="Times New Roman" w:hAnsi="Times New Roman" w:cs="Times New Roman"/>
          <w:sz w:val="24"/>
          <w:szCs w:val="24"/>
        </w:rPr>
        <w:t>Подготовка обучающегося к успешной социальной и профессиональной реализации.</w:t>
      </w:r>
    </w:p>
    <w:p w14:paraId="2DD2B1D0" w14:textId="77777777" w:rsidR="00CD5C38" w:rsidRPr="00CD5C38" w:rsidRDefault="00CD5C38" w:rsidP="008274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C38">
        <w:rPr>
          <w:rFonts w:ascii="Times New Roman" w:hAnsi="Times New Roman" w:cs="Times New Roman"/>
          <w:sz w:val="24"/>
          <w:szCs w:val="24"/>
        </w:rPr>
        <w:t>Задачи:</w:t>
      </w:r>
    </w:p>
    <w:p w14:paraId="06FC3F39" w14:textId="77777777" w:rsidR="00CD5C38" w:rsidRPr="00CD5C38" w:rsidRDefault="00CD5C38" w:rsidP="00827478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5C38">
        <w:rPr>
          <w:rFonts w:ascii="Times New Roman" w:hAnsi="Times New Roman" w:cs="Times New Roman"/>
          <w:sz w:val="24"/>
          <w:szCs w:val="24"/>
        </w:rPr>
        <w:t>Определение образовательных потребностей и интересов учащегося.</w:t>
      </w:r>
    </w:p>
    <w:p w14:paraId="16122C33" w14:textId="77777777" w:rsidR="00CD5C38" w:rsidRPr="00CD5C38" w:rsidRDefault="00CD5C38" w:rsidP="00827478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5C38">
        <w:rPr>
          <w:rFonts w:ascii="Times New Roman" w:hAnsi="Times New Roman" w:cs="Times New Roman"/>
          <w:sz w:val="24"/>
          <w:szCs w:val="24"/>
        </w:rPr>
        <w:t>Устранение пробелов в знаниях и навыках.</w:t>
      </w:r>
    </w:p>
    <w:p w14:paraId="523666BC" w14:textId="77777777" w:rsidR="00CD5C38" w:rsidRPr="00CD5C38" w:rsidRDefault="00CD5C38" w:rsidP="00827478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5C38">
        <w:rPr>
          <w:rFonts w:ascii="Times New Roman" w:hAnsi="Times New Roman" w:cs="Times New Roman"/>
          <w:sz w:val="24"/>
          <w:szCs w:val="24"/>
        </w:rPr>
        <w:t>Содействие освоению учебного материала в удобном для ученика темпе.</w:t>
      </w:r>
    </w:p>
    <w:p w14:paraId="0C101BB5" w14:textId="77777777" w:rsidR="00CD5C38" w:rsidRPr="00CD5C38" w:rsidRDefault="00CD5C38" w:rsidP="00827478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5C38">
        <w:rPr>
          <w:rFonts w:ascii="Times New Roman" w:hAnsi="Times New Roman" w:cs="Times New Roman"/>
          <w:sz w:val="24"/>
          <w:szCs w:val="24"/>
        </w:rPr>
        <w:t>Формирование навыков самостоятельной работы и самоконтроля.</w:t>
      </w:r>
    </w:p>
    <w:p w14:paraId="6103A753" w14:textId="3D96FD8A" w:rsidR="00CD5C38" w:rsidRDefault="00CD5C38" w:rsidP="00827478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D5C38">
        <w:rPr>
          <w:rFonts w:ascii="Times New Roman" w:hAnsi="Times New Roman" w:cs="Times New Roman"/>
          <w:sz w:val="24"/>
          <w:szCs w:val="24"/>
        </w:rPr>
        <w:t>Обеспечение психологической поддержки в процессе обучения.</w:t>
      </w:r>
    </w:p>
    <w:p w14:paraId="17F40B53" w14:textId="77777777" w:rsidR="00827478" w:rsidRDefault="00827478" w:rsidP="00827478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F5C5C0D" w14:textId="78600D88" w:rsidR="005B7370" w:rsidRPr="005B7370" w:rsidRDefault="005B7370" w:rsidP="00827478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B7370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</w:t>
      </w:r>
      <w:r w:rsidRPr="005B737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Общие положения</w:t>
      </w:r>
    </w:p>
    <w:p w14:paraId="25442F59" w14:textId="489DE8F8" w:rsidR="005B7370" w:rsidRPr="005B7370" w:rsidRDefault="005B7370" w:rsidP="008274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B7370">
        <w:rPr>
          <w:rFonts w:ascii="Times New Roman" w:hAnsi="Times New Roman" w:cs="Times New Roman"/>
          <w:sz w:val="24"/>
          <w:szCs w:val="24"/>
        </w:rPr>
        <w:t>Программа индивидуальной работы с обучающимися (далее — Программа) представляет собой документ, который определяет цели, задачи, содержание, методы и формы индивидуальной работы с обучающимися. Программа разрабатывается с учётом индивидуальных особенностей, потребностей и интересов обучающихся.</w:t>
      </w:r>
    </w:p>
    <w:p w14:paraId="43D92DE4" w14:textId="77777777" w:rsidR="005B7370" w:rsidRPr="005B7370" w:rsidRDefault="005B7370" w:rsidP="0082747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B7370">
        <w:rPr>
          <w:rFonts w:ascii="Times New Roman" w:hAnsi="Times New Roman" w:cs="Times New Roman"/>
          <w:i/>
          <w:iCs/>
          <w:sz w:val="24"/>
          <w:szCs w:val="24"/>
        </w:rPr>
        <w:t>Программа направлена на</w:t>
      </w:r>
      <w:r w:rsidRPr="005B7370">
        <w:rPr>
          <w:rFonts w:ascii="Times New Roman" w:hAnsi="Times New Roman" w:cs="Times New Roman"/>
          <w:sz w:val="24"/>
          <w:szCs w:val="24"/>
        </w:rPr>
        <w:t>:</w:t>
      </w:r>
    </w:p>
    <w:p w14:paraId="7DC26562" w14:textId="77777777" w:rsidR="005B7370" w:rsidRPr="005B7370" w:rsidRDefault="005B7370" w:rsidP="00827478">
      <w:pPr>
        <w:pStyle w:val="a3"/>
        <w:numPr>
          <w:ilvl w:val="0"/>
          <w:numId w:val="1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B7370">
        <w:rPr>
          <w:rFonts w:ascii="Times New Roman" w:hAnsi="Times New Roman" w:cs="Times New Roman"/>
          <w:sz w:val="24"/>
          <w:szCs w:val="24"/>
        </w:rPr>
        <w:t xml:space="preserve">создание условий для развития индивидуальных способностей и интересов обучающихся; </w:t>
      </w:r>
    </w:p>
    <w:p w14:paraId="25B84D79" w14:textId="77777777" w:rsidR="005B7370" w:rsidRPr="005B7370" w:rsidRDefault="005B7370" w:rsidP="00827478">
      <w:pPr>
        <w:pStyle w:val="a3"/>
        <w:numPr>
          <w:ilvl w:val="0"/>
          <w:numId w:val="1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B7370">
        <w:rPr>
          <w:rFonts w:ascii="Times New Roman" w:hAnsi="Times New Roman" w:cs="Times New Roman"/>
          <w:sz w:val="24"/>
          <w:szCs w:val="24"/>
        </w:rPr>
        <w:t>оказание помощи обучающимся в преодолении трудностей в обучении и адаптации к учебному процессу;</w:t>
      </w:r>
    </w:p>
    <w:p w14:paraId="64896D00" w14:textId="2FCECCB2" w:rsidR="005B7370" w:rsidRPr="005B7370" w:rsidRDefault="005B7370" w:rsidP="00827478">
      <w:pPr>
        <w:pStyle w:val="a3"/>
        <w:numPr>
          <w:ilvl w:val="0"/>
          <w:numId w:val="1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B7370">
        <w:rPr>
          <w:rFonts w:ascii="Times New Roman" w:hAnsi="Times New Roman" w:cs="Times New Roman"/>
          <w:sz w:val="24"/>
          <w:szCs w:val="24"/>
        </w:rPr>
        <w:t>формирование позитивного отношения к обучению и саморазвитию; поддержку обучающихся в реализации их потенциала и достижении успеха.</w:t>
      </w:r>
    </w:p>
    <w:p w14:paraId="62721BA9" w14:textId="77777777" w:rsidR="00AD3CBA" w:rsidRDefault="00AD3CBA" w:rsidP="00AD3CB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C2D9CC4" w14:textId="74D00FBC" w:rsidR="00CD5C38" w:rsidRPr="00CD5C38" w:rsidRDefault="00827478" w:rsidP="00AD3CB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="00CD5C38" w:rsidRPr="00CD5C38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Принципы разработки программы</w:t>
      </w:r>
    </w:p>
    <w:p w14:paraId="7A2AB2F4" w14:textId="77777777" w:rsidR="00CD5C38" w:rsidRPr="00CD5C38" w:rsidRDefault="00CD5C38" w:rsidP="00AD3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C38">
        <w:rPr>
          <w:rFonts w:ascii="Times New Roman" w:hAnsi="Times New Roman" w:cs="Times New Roman"/>
          <w:sz w:val="24"/>
          <w:szCs w:val="24"/>
        </w:rPr>
        <w:lastRenderedPageBreak/>
        <w:t>Основные принципы:</w:t>
      </w:r>
    </w:p>
    <w:p w14:paraId="53203F56" w14:textId="77777777" w:rsidR="00CD5C38" w:rsidRPr="00CD5C38" w:rsidRDefault="00CD5C38" w:rsidP="00CD5C3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C38">
        <w:rPr>
          <w:rFonts w:ascii="Times New Roman" w:hAnsi="Times New Roman" w:cs="Times New Roman"/>
          <w:i/>
          <w:iCs/>
          <w:sz w:val="24"/>
          <w:szCs w:val="24"/>
        </w:rPr>
        <w:t>Индивидуализация</w:t>
      </w:r>
      <w:r w:rsidRPr="00CD5C38">
        <w:rPr>
          <w:rFonts w:ascii="Times New Roman" w:hAnsi="Times New Roman" w:cs="Times New Roman"/>
          <w:sz w:val="24"/>
          <w:szCs w:val="24"/>
        </w:rPr>
        <w:t>: Учет индивидуальных особенностей ученика (темп усвоения, интересы, особенности памяти).</w:t>
      </w:r>
    </w:p>
    <w:p w14:paraId="172ABA75" w14:textId="77777777" w:rsidR="00CD5C38" w:rsidRPr="00CD5C38" w:rsidRDefault="00CD5C38" w:rsidP="00CD5C3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C38">
        <w:rPr>
          <w:rFonts w:ascii="Times New Roman" w:hAnsi="Times New Roman" w:cs="Times New Roman"/>
          <w:i/>
          <w:iCs/>
          <w:sz w:val="24"/>
          <w:szCs w:val="24"/>
        </w:rPr>
        <w:t>Систематичность</w:t>
      </w:r>
      <w:r w:rsidRPr="00CD5C38">
        <w:rPr>
          <w:rFonts w:ascii="Times New Roman" w:hAnsi="Times New Roman" w:cs="Times New Roman"/>
          <w:sz w:val="24"/>
          <w:szCs w:val="24"/>
        </w:rPr>
        <w:t>: Программа должна быть целостной и последовательной, с учетом долгосрочных целей.</w:t>
      </w:r>
    </w:p>
    <w:p w14:paraId="5D3FE9C7" w14:textId="77777777" w:rsidR="00CD5C38" w:rsidRPr="00CD5C38" w:rsidRDefault="00CD5C38" w:rsidP="00CD5C3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C38">
        <w:rPr>
          <w:rFonts w:ascii="Times New Roman" w:hAnsi="Times New Roman" w:cs="Times New Roman"/>
          <w:i/>
          <w:iCs/>
          <w:sz w:val="24"/>
          <w:szCs w:val="24"/>
        </w:rPr>
        <w:t>Гибкость</w:t>
      </w:r>
      <w:r w:rsidRPr="00CD5C38">
        <w:rPr>
          <w:rFonts w:ascii="Times New Roman" w:hAnsi="Times New Roman" w:cs="Times New Roman"/>
          <w:sz w:val="24"/>
          <w:szCs w:val="24"/>
        </w:rPr>
        <w:t>: Возможность вносить изменения на основе прогресса или изменений в образовательной ситуации.</w:t>
      </w:r>
    </w:p>
    <w:p w14:paraId="77F857DF" w14:textId="77777777" w:rsidR="00CD5C38" w:rsidRPr="00CD5C38" w:rsidRDefault="00CD5C38" w:rsidP="00CD5C3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C38">
        <w:rPr>
          <w:rFonts w:ascii="Times New Roman" w:hAnsi="Times New Roman" w:cs="Times New Roman"/>
          <w:i/>
          <w:iCs/>
          <w:sz w:val="24"/>
          <w:szCs w:val="24"/>
        </w:rPr>
        <w:t>Мотивация</w:t>
      </w:r>
      <w:r w:rsidRPr="00CD5C38">
        <w:rPr>
          <w:rFonts w:ascii="Times New Roman" w:hAnsi="Times New Roman" w:cs="Times New Roman"/>
          <w:sz w:val="24"/>
          <w:szCs w:val="24"/>
        </w:rPr>
        <w:t>: Программа должна стимулировать интерес учащегося через использование его сильных сторон.</w:t>
      </w:r>
    </w:p>
    <w:p w14:paraId="20E2BF14" w14:textId="1DE742F4" w:rsidR="004A7319" w:rsidRDefault="00CD5C38" w:rsidP="00CD5C3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5C38">
        <w:rPr>
          <w:rFonts w:ascii="Times New Roman" w:hAnsi="Times New Roman" w:cs="Times New Roman"/>
          <w:i/>
          <w:iCs/>
          <w:sz w:val="24"/>
          <w:szCs w:val="24"/>
        </w:rPr>
        <w:t>Научная обоснованность</w:t>
      </w:r>
      <w:r w:rsidRPr="00CD5C38">
        <w:rPr>
          <w:rFonts w:ascii="Times New Roman" w:hAnsi="Times New Roman" w:cs="Times New Roman"/>
          <w:sz w:val="24"/>
          <w:szCs w:val="24"/>
        </w:rPr>
        <w:t>: Использование методов, доказавших свою эффективность.</w:t>
      </w:r>
    </w:p>
    <w:p w14:paraId="4C004D67" w14:textId="77777777" w:rsidR="003A3BA6" w:rsidRDefault="003A3BA6" w:rsidP="003A3B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FB70EE4" w14:textId="1A399598" w:rsidR="00CD5C38" w:rsidRPr="0086521B" w:rsidRDefault="00827478" w:rsidP="003047E6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6521B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="00CD5C38" w:rsidRPr="0086521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Этапы разработки программы</w:t>
      </w:r>
    </w:p>
    <w:p w14:paraId="66FE9CFD" w14:textId="77777777" w:rsidR="001D738E" w:rsidRPr="0086521B" w:rsidRDefault="001D738E" w:rsidP="003047E6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6521B">
        <w:rPr>
          <w:rFonts w:ascii="Times New Roman" w:hAnsi="Times New Roman" w:cs="Times New Roman"/>
          <w:i/>
          <w:iCs/>
          <w:sz w:val="24"/>
          <w:szCs w:val="24"/>
        </w:rPr>
        <w:t>Анализ ситуации</w:t>
      </w:r>
    </w:p>
    <w:p w14:paraId="50D97152" w14:textId="179E2AFD" w:rsidR="001D738E" w:rsidRPr="0086521B" w:rsidRDefault="001D738E" w:rsidP="00304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     </w:t>
      </w:r>
      <w:r w:rsidRPr="0086521B">
        <w:rPr>
          <w:rFonts w:ascii="Times New Roman" w:hAnsi="Times New Roman" w:cs="Times New Roman"/>
          <w:sz w:val="24"/>
          <w:szCs w:val="24"/>
          <w:u w:val="single"/>
        </w:rPr>
        <w:t>Перед разработкой Программы необходимо провести анализ ситуации, который включает:</w:t>
      </w:r>
    </w:p>
    <w:p w14:paraId="1723DFB1" w14:textId="77777777" w:rsidR="001D738E" w:rsidRPr="0086521B" w:rsidRDefault="001D738E" w:rsidP="00304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Pr="0086521B">
        <w:rPr>
          <w:rFonts w:ascii="Times New Roman" w:hAnsi="Times New Roman" w:cs="Times New Roman"/>
          <w:sz w:val="24"/>
          <w:szCs w:val="24"/>
        </w:rPr>
        <w:t xml:space="preserve">изучение индивидуальных особенностей, потребностей и интересов обучающихся; </w:t>
      </w:r>
    </w:p>
    <w:p w14:paraId="40DD47B5" w14:textId="3893BF6F" w:rsidR="001D738E" w:rsidRPr="0086521B" w:rsidRDefault="001D738E" w:rsidP="00304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Pr="0086521B">
        <w:rPr>
          <w:rFonts w:ascii="Times New Roman" w:hAnsi="Times New Roman" w:cs="Times New Roman"/>
          <w:sz w:val="24"/>
          <w:szCs w:val="24"/>
        </w:rPr>
        <w:t>выявление трудностей, с которыми сталкиваются обучающиеся в процессе обучения;</w:t>
      </w:r>
    </w:p>
    <w:p w14:paraId="0414BA55" w14:textId="5303AC16" w:rsidR="001D738E" w:rsidRPr="0086521B" w:rsidRDefault="001D738E" w:rsidP="00304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Pr="0086521B">
        <w:rPr>
          <w:rFonts w:ascii="Times New Roman" w:hAnsi="Times New Roman" w:cs="Times New Roman"/>
          <w:sz w:val="24"/>
          <w:szCs w:val="24"/>
        </w:rPr>
        <w:t>определение целей и задач индивидуальной работы с обучающимися.</w:t>
      </w:r>
    </w:p>
    <w:p w14:paraId="1079A2C0" w14:textId="49EDCC45" w:rsidR="001D738E" w:rsidRPr="0086521B" w:rsidRDefault="001D738E" w:rsidP="00304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     </w:t>
      </w:r>
      <w:r w:rsidRPr="0086521B">
        <w:rPr>
          <w:rFonts w:ascii="Times New Roman" w:hAnsi="Times New Roman" w:cs="Times New Roman"/>
          <w:sz w:val="24"/>
          <w:szCs w:val="24"/>
          <w:u w:val="single"/>
        </w:rPr>
        <w:t>Для анализа ситуации можно использовать следующие методы:</w:t>
      </w:r>
    </w:p>
    <w:p w14:paraId="2A3CFE9C" w14:textId="3312F1B2" w:rsidR="001D738E" w:rsidRPr="0086521B" w:rsidRDefault="001D738E" w:rsidP="00304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Pr="0086521B">
        <w:rPr>
          <w:rFonts w:ascii="Times New Roman" w:hAnsi="Times New Roman" w:cs="Times New Roman"/>
          <w:sz w:val="24"/>
          <w:szCs w:val="24"/>
        </w:rPr>
        <w:t>наблюдение за обучающимися в процессе обучения;</w:t>
      </w:r>
    </w:p>
    <w:p w14:paraId="01007533" w14:textId="39DE9C8A" w:rsidR="001D738E" w:rsidRPr="0086521B" w:rsidRDefault="001D738E" w:rsidP="00304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Pr="0086521B">
        <w:rPr>
          <w:rFonts w:ascii="Times New Roman" w:hAnsi="Times New Roman" w:cs="Times New Roman"/>
          <w:sz w:val="24"/>
          <w:szCs w:val="24"/>
        </w:rPr>
        <w:t>беседы с обучающимися и их родителями (законными представителями); анкетирование и опросы обучающихся;</w:t>
      </w:r>
    </w:p>
    <w:p w14:paraId="0CC339D7" w14:textId="16A7BAE6" w:rsidR="00CD5C38" w:rsidRPr="0086521B" w:rsidRDefault="001D738E" w:rsidP="00304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Pr="0086521B">
        <w:rPr>
          <w:rFonts w:ascii="Times New Roman" w:hAnsi="Times New Roman" w:cs="Times New Roman"/>
          <w:sz w:val="24"/>
          <w:szCs w:val="24"/>
        </w:rPr>
        <w:t>анализ успеваемости и посещаемости обучающихся.</w:t>
      </w:r>
    </w:p>
    <w:p w14:paraId="3BB9CFB0" w14:textId="77777777" w:rsidR="001D738E" w:rsidRPr="0086521B" w:rsidRDefault="001D738E" w:rsidP="001D73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8EADFF" w14:textId="77777777" w:rsidR="00CD5C38" w:rsidRPr="0086521B" w:rsidRDefault="00CD5C38" w:rsidP="00CD5C38">
      <w:pPr>
        <w:pStyle w:val="a3"/>
        <w:ind w:hanging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521B">
        <w:rPr>
          <w:rFonts w:ascii="Times New Roman" w:hAnsi="Times New Roman" w:cs="Times New Roman"/>
          <w:sz w:val="24"/>
          <w:szCs w:val="24"/>
          <w:u w:val="single"/>
        </w:rPr>
        <w:t>Этап 1. Диагностика</w:t>
      </w:r>
    </w:p>
    <w:p w14:paraId="54B5CEA7" w14:textId="77777777" w:rsidR="00CD5C38" w:rsidRPr="0086521B" w:rsidRDefault="00CD5C38" w:rsidP="00CD5C3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Проведение диагностики учебных достижений, личностных характеристик и мотивации с использованием:</w:t>
      </w:r>
    </w:p>
    <w:p w14:paraId="5DC5AD4A" w14:textId="77777777" w:rsidR="00CD5C38" w:rsidRPr="0086521B" w:rsidRDefault="00CD5C38" w:rsidP="00CD5C3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Тестирования (предметное, интеллектуальное, психологическое).</w:t>
      </w:r>
    </w:p>
    <w:p w14:paraId="0395DACF" w14:textId="77777777" w:rsidR="00CD5C38" w:rsidRPr="0086521B" w:rsidRDefault="00CD5C38" w:rsidP="00CD5C3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Наблюдения за учебной деятельностью учащегося.</w:t>
      </w:r>
    </w:p>
    <w:p w14:paraId="26F7F265" w14:textId="77777777" w:rsidR="00CD5C38" w:rsidRPr="0086521B" w:rsidRDefault="00CD5C38" w:rsidP="00CD5C3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Интервью с учеником, его родителями и учителями.</w:t>
      </w:r>
    </w:p>
    <w:p w14:paraId="111AD334" w14:textId="77777777" w:rsidR="00CD5C38" w:rsidRPr="0086521B" w:rsidRDefault="00CD5C38" w:rsidP="00CD5C3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Выявление «зон роста», сильных сторон и образовательных потребностей.</w:t>
      </w:r>
    </w:p>
    <w:p w14:paraId="4D252272" w14:textId="77777777" w:rsidR="00CD5C38" w:rsidRPr="0086521B" w:rsidRDefault="00CD5C38" w:rsidP="00CD5C38">
      <w:pPr>
        <w:pStyle w:val="a3"/>
        <w:ind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24A73DDE" w14:textId="1442CDAE" w:rsidR="00CD5C38" w:rsidRPr="0086521B" w:rsidRDefault="00CD5C38" w:rsidP="00CD5C38">
      <w:pPr>
        <w:pStyle w:val="a3"/>
        <w:ind w:hanging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521B">
        <w:rPr>
          <w:rFonts w:ascii="Times New Roman" w:hAnsi="Times New Roman" w:cs="Times New Roman"/>
          <w:sz w:val="24"/>
          <w:szCs w:val="24"/>
          <w:u w:val="single"/>
        </w:rPr>
        <w:t>Этап 2. Постановка целей</w:t>
      </w:r>
      <w:r w:rsidR="009A4FF2" w:rsidRPr="0086521B">
        <w:rPr>
          <w:rFonts w:ascii="Times New Roman" w:hAnsi="Times New Roman" w:cs="Times New Roman"/>
          <w:sz w:val="24"/>
          <w:szCs w:val="24"/>
          <w:u w:val="single"/>
        </w:rPr>
        <w:t xml:space="preserve"> и задач</w:t>
      </w:r>
    </w:p>
    <w:p w14:paraId="2A27A002" w14:textId="0159E1FE" w:rsidR="009A4FF2" w:rsidRPr="0086521B" w:rsidRDefault="009A4FF2" w:rsidP="009A4FF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     </w:t>
      </w:r>
      <w:r w:rsidRPr="0086521B">
        <w:rPr>
          <w:rFonts w:ascii="Times New Roman" w:hAnsi="Times New Roman" w:cs="Times New Roman"/>
          <w:sz w:val="24"/>
          <w:szCs w:val="24"/>
        </w:rPr>
        <w:t xml:space="preserve">На основе анализа ситуации определяются цели и задачи индивидуальной работы с обучающимися. </w:t>
      </w:r>
    </w:p>
    <w:p w14:paraId="0B9E2A64" w14:textId="77777777" w:rsidR="009A4FF2" w:rsidRPr="0086521B" w:rsidRDefault="009A4FF2" w:rsidP="0047320F">
      <w:pPr>
        <w:pStyle w:val="a3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Цели должны быть:</w:t>
      </w:r>
    </w:p>
    <w:p w14:paraId="4DCD0343" w14:textId="72C1FDEA" w:rsidR="009A4FF2" w:rsidRPr="0086521B" w:rsidRDefault="009A4FF2" w:rsidP="009A4FF2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Конкретными.</w:t>
      </w:r>
    </w:p>
    <w:p w14:paraId="4D02FF60" w14:textId="30A2F88A" w:rsidR="009A4FF2" w:rsidRPr="0086521B" w:rsidRDefault="009A4FF2" w:rsidP="009A4FF2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Измеримыми.</w:t>
      </w:r>
    </w:p>
    <w:p w14:paraId="070BDE25" w14:textId="76B6A4D0" w:rsidR="009A4FF2" w:rsidRPr="0086521B" w:rsidRDefault="009A4FF2" w:rsidP="009A4FF2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Реалистичными.</w:t>
      </w:r>
    </w:p>
    <w:p w14:paraId="703F726F" w14:textId="6D1901BB" w:rsidR="009A4FF2" w:rsidRPr="0086521B" w:rsidRDefault="009A4FF2" w:rsidP="009A4FF2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Определёнными во времени.</w:t>
      </w:r>
    </w:p>
    <w:p w14:paraId="3EFD27F1" w14:textId="1D12A609" w:rsidR="00CD5C38" w:rsidRPr="0086521B" w:rsidRDefault="009A4FF2" w:rsidP="009A4FF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     </w:t>
      </w:r>
      <w:r w:rsidRPr="0086521B">
        <w:rPr>
          <w:rFonts w:ascii="Times New Roman" w:hAnsi="Times New Roman" w:cs="Times New Roman"/>
          <w:sz w:val="24"/>
          <w:szCs w:val="24"/>
        </w:rPr>
        <w:t xml:space="preserve">Задачи индивидуальной работы должны быть направлены на достижение поставленных целей. </w:t>
      </w:r>
    </w:p>
    <w:p w14:paraId="6F786E73" w14:textId="77777777" w:rsidR="009A4FF2" w:rsidRPr="0086521B" w:rsidRDefault="009A4FF2" w:rsidP="009A4FF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0821CFC" w14:textId="7B19B8C3" w:rsidR="00CD5C38" w:rsidRPr="0086521B" w:rsidRDefault="00CD5C38" w:rsidP="00CD5C38">
      <w:pPr>
        <w:pStyle w:val="a3"/>
        <w:ind w:hanging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521B">
        <w:rPr>
          <w:rFonts w:ascii="Times New Roman" w:hAnsi="Times New Roman" w:cs="Times New Roman"/>
          <w:sz w:val="24"/>
          <w:szCs w:val="24"/>
          <w:u w:val="single"/>
        </w:rPr>
        <w:t>Этап 3. Планирование содержания</w:t>
      </w:r>
    </w:p>
    <w:p w14:paraId="4A18AC28" w14:textId="701B8996" w:rsidR="00965C12" w:rsidRPr="0086521B" w:rsidRDefault="00965C12" w:rsidP="00CD5C38">
      <w:pPr>
        <w:pStyle w:val="a3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     </w:t>
      </w:r>
      <w:r w:rsidRPr="0086521B">
        <w:rPr>
          <w:rFonts w:ascii="Times New Roman" w:hAnsi="Times New Roman" w:cs="Times New Roman"/>
          <w:sz w:val="24"/>
          <w:szCs w:val="24"/>
        </w:rPr>
        <w:t>Содержание индивидуальной работы с обучающимися определяется целями и задачами.</w:t>
      </w:r>
    </w:p>
    <w:p w14:paraId="24D20CFF" w14:textId="68D4306D" w:rsidR="00965C12" w:rsidRPr="0086521B" w:rsidRDefault="00965C12" w:rsidP="00965C1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Содержание должно быть разнообразным и включать различные виды деятельности</w:t>
      </w:r>
      <w:r w:rsidR="008D326B" w:rsidRPr="0086521B">
        <w:rPr>
          <w:rFonts w:ascii="Times New Roman" w:hAnsi="Times New Roman" w:cs="Times New Roman"/>
          <w:sz w:val="24"/>
          <w:szCs w:val="24"/>
        </w:rPr>
        <w:t>: учебные занятия, консультации, тренинги, мастер-классы, проектную деятельность и т.д.</w:t>
      </w:r>
      <w:r w:rsidRPr="0086521B">
        <w:rPr>
          <w:rFonts w:ascii="Times New Roman" w:hAnsi="Times New Roman" w:cs="Times New Roman"/>
          <w:sz w:val="24"/>
          <w:szCs w:val="24"/>
        </w:rPr>
        <w:t>,</w:t>
      </w:r>
      <w:r w:rsidRPr="0086521B">
        <w:rPr>
          <w:rFonts w:ascii="Times New Roman" w:hAnsi="Times New Roman" w:cs="Times New Roman"/>
          <w:sz w:val="24"/>
          <w:szCs w:val="24"/>
        </w:rPr>
        <w:t xml:space="preserve"> </w:t>
      </w:r>
      <w:r w:rsidRPr="0086521B">
        <w:rPr>
          <w:rFonts w:ascii="Times New Roman" w:hAnsi="Times New Roman" w:cs="Times New Roman"/>
          <w:sz w:val="24"/>
          <w:szCs w:val="24"/>
        </w:rPr>
        <w:t>направленные на развитие индивидуальных способностей и интересов обучающихся.</w:t>
      </w:r>
      <w:r w:rsidR="008D326B" w:rsidRPr="008652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9E92FE" w14:textId="77777777" w:rsidR="00CD5C38" w:rsidRPr="0086521B" w:rsidRDefault="00CD5C38" w:rsidP="00CD5C38">
      <w:pPr>
        <w:pStyle w:val="a3"/>
        <w:ind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6521B">
        <w:rPr>
          <w:rFonts w:ascii="Times New Roman" w:hAnsi="Times New Roman" w:cs="Times New Roman"/>
          <w:i/>
          <w:iCs/>
          <w:sz w:val="24"/>
          <w:szCs w:val="24"/>
        </w:rPr>
        <w:lastRenderedPageBreak/>
        <w:t>Разработка структуры программы:</w:t>
      </w:r>
    </w:p>
    <w:p w14:paraId="5079CA87" w14:textId="77777777" w:rsidR="00CD5C38" w:rsidRPr="0086521B" w:rsidRDefault="00CD5C38" w:rsidP="00CD5C3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Диагностический блок.</w:t>
      </w:r>
    </w:p>
    <w:p w14:paraId="6B5B817B" w14:textId="77777777" w:rsidR="00CD5C38" w:rsidRPr="0086521B" w:rsidRDefault="00CD5C38" w:rsidP="00CD5C3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Образовательный блок (перечень тем, упражнений, проектов).</w:t>
      </w:r>
    </w:p>
    <w:p w14:paraId="30834B83" w14:textId="77777777" w:rsidR="00CD5C38" w:rsidRPr="0086521B" w:rsidRDefault="00CD5C38" w:rsidP="00CD5C3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Мотивационный блок (методы поощрения и поддержки).</w:t>
      </w:r>
    </w:p>
    <w:p w14:paraId="37F4B5EF" w14:textId="77777777" w:rsidR="00CD5C38" w:rsidRPr="0086521B" w:rsidRDefault="00CD5C38" w:rsidP="00CD5C3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Контрольный блок (методы и критерии оценки).</w:t>
      </w:r>
    </w:p>
    <w:p w14:paraId="41F46764" w14:textId="77777777" w:rsidR="00CD5C38" w:rsidRPr="0086521B" w:rsidRDefault="00CD5C38" w:rsidP="00CD5C3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Составление временного графика работы.</w:t>
      </w:r>
    </w:p>
    <w:p w14:paraId="582F51CD" w14:textId="77777777" w:rsidR="00CD5C38" w:rsidRPr="0086521B" w:rsidRDefault="00CD5C38" w:rsidP="00CD5C3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Подбор методических и информационных ресурсов.</w:t>
      </w:r>
    </w:p>
    <w:p w14:paraId="2A620396" w14:textId="77777777" w:rsidR="00CD5C38" w:rsidRPr="0086521B" w:rsidRDefault="00CD5C38" w:rsidP="00CD5C38">
      <w:pPr>
        <w:pStyle w:val="a3"/>
        <w:ind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0D304A5E" w14:textId="77777777" w:rsidR="00CD5C38" w:rsidRPr="0086521B" w:rsidRDefault="00CD5C38" w:rsidP="00CD5C38">
      <w:pPr>
        <w:pStyle w:val="a3"/>
        <w:ind w:hanging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521B">
        <w:rPr>
          <w:rFonts w:ascii="Times New Roman" w:hAnsi="Times New Roman" w:cs="Times New Roman"/>
          <w:sz w:val="24"/>
          <w:szCs w:val="24"/>
          <w:u w:val="single"/>
        </w:rPr>
        <w:t>Этап 4. Реализация программы</w:t>
      </w:r>
    </w:p>
    <w:p w14:paraId="10A1A675" w14:textId="77777777" w:rsidR="00CD5C38" w:rsidRPr="0086521B" w:rsidRDefault="00CD5C38" w:rsidP="00575EF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Организация регулярных занятий.</w:t>
      </w:r>
    </w:p>
    <w:p w14:paraId="247B93B9" w14:textId="77777777" w:rsidR="00CD5C38" w:rsidRPr="0086521B" w:rsidRDefault="00CD5C38" w:rsidP="00575EF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Использование интерактивных методов обучения: проекты, ролевые игры, исследования.</w:t>
      </w:r>
    </w:p>
    <w:p w14:paraId="33DEE30B" w14:textId="77777777" w:rsidR="00CD5C38" w:rsidRPr="0086521B" w:rsidRDefault="00CD5C38" w:rsidP="00575EF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Постоянное отслеживание состояния учащегося и его прогресса.</w:t>
      </w:r>
    </w:p>
    <w:p w14:paraId="08B8F7BD" w14:textId="77777777" w:rsidR="00CD5C38" w:rsidRPr="0086521B" w:rsidRDefault="00CD5C38" w:rsidP="00CD5C38">
      <w:pPr>
        <w:pStyle w:val="a3"/>
        <w:ind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3B04BFDD" w14:textId="77777777" w:rsidR="00CD5C38" w:rsidRPr="0086521B" w:rsidRDefault="00CD5C38" w:rsidP="00CD5C38">
      <w:pPr>
        <w:pStyle w:val="a3"/>
        <w:ind w:hanging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521B">
        <w:rPr>
          <w:rFonts w:ascii="Times New Roman" w:hAnsi="Times New Roman" w:cs="Times New Roman"/>
          <w:sz w:val="24"/>
          <w:szCs w:val="24"/>
          <w:u w:val="single"/>
        </w:rPr>
        <w:t>Этап 5. Оценка эффективности</w:t>
      </w:r>
    </w:p>
    <w:p w14:paraId="40414F96" w14:textId="77777777" w:rsidR="00CD5C38" w:rsidRPr="0086521B" w:rsidRDefault="00CD5C38" w:rsidP="00575EF5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Анализ достижений обучающегося.</w:t>
      </w:r>
    </w:p>
    <w:p w14:paraId="4FF005D6" w14:textId="77777777" w:rsidR="00CD5C38" w:rsidRPr="0086521B" w:rsidRDefault="00CD5C38" w:rsidP="00575EF5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Получение обратной связи от ученика, родителей, педагогов.</w:t>
      </w:r>
    </w:p>
    <w:p w14:paraId="461CC400" w14:textId="77777777" w:rsidR="00CD5C38" w:rsidRPr="0086521B" w:rsidRDefault="00CD5C38" w:rsidP="00575EF5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Корректировка программы в случае необходимости.</w:t>
      </w:r>
    </w:p>
    <w:p w14:paraId="589804FF" w14:textId="77777777" w:rsidR="00CD5C38" w:rsidRPr="0086521B" w:rsidRDefault="00CD5C38" w:rsidP="00CD5C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6FB7D47" w14:textId="04741E44" w:rsidR="0047320F" w:rsidRPr="0086521B" w:rsidRDefault="00827478" w:rsidP="00575EF5">
      <w:pPr>
        <w:pStyle w:val="a3"/>
        <w:ind w:hanging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6521B"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="00CD5C38" w:rsidRPr="0086521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Методы и формы индивидуальной работы</w:t>
      </w:r>
    </w:p>
    <w:p w14:paraId="2CDD76CD" w14:textId="695F1B1E" w:rsidR="0047320F" w:rsidRPr="0086521B" w:rsidRDefault="0047320F" w:rsidP="0047320F">
      <w:pPr>
        <w:pStyle w:val="a3"/>
        <w:ind w:hanging="720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     </w:t>
      </w:r>
      <w:r w:rsidRPr="0086521B">
        <w:rPr>
          <w:rFonts w:ascii="Times New Roman" w:hAnsi="Times New Roman" w:cs="Times New Roman"/>
          <w:sz w:val="24"/>
          <w:szCs w:val="24"/>
        </w:rPr>
        <w:t>Выбор методов и форм индивидуальной работы зависит от целей, задач и содержания.</w:t>
      </w:r>
    </w:p>
    <w:p w14:paraId="6D60242E" w14:textId="01C63B4C" w:rsidR="0047320F" w:rsidRPr="0086521B" w:rsidRDefault="0047320F" w:rsidP="0047320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Методы и формы должны быть эффективными и соответствовать индивидуальным особенностям, потребностям и интересам обучающихся.</w:t>
      </w:r>
    </w:p>
    <w:p w14:paraId="59635695" w14:textId="6BF59253" w:rsidR="00CD5C38" w:rsidRPr="0086521B" w:rsidRDefault="00CD5C38" w:rsidP="00575EF5">
      <w:pPr>
        <w:pStyle w:val="a3"/>
        <w:ind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6521B">
        <w:rPr>
          <w:rFonts w:ascii="Times New Roman" w:hAnsi="Times New Roman" w:cs="Times New Roman"/>
          <w:i/>
          <w:iCs/>
          <w:sz w:val="24"/>
          <w:szCs w:val="24"/>
        </w:rPr>
        <w:t>Методы</w:t>
      </w:r>
      <w:r w:rsidR="00575EF5" w:rsidRPr="0086521B">
        <w:rPr>
          <w:rFonts w:ascii="Times New Roman" w:hAnsi="Times New Roman" w:cs="Times New Roman"/>
          <w:i/>
          <w:iCs/>
          <w:sz w:val="24"/>
          <w:szCs w:val="24"/>
        </w:rPr>
        <w:t xml:space="preserve"> работы</w:t>
      </w:r>
      <w:r w:rsidRPr="0086521B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52FD80DF" w14:textId="77777777" w:rsidR="00CD5C38" w:rsidRPr="0086521B" w:rsidRDefault="00CD5C38" w:rsidP="00575EF5">
      <w:pPr>
        <w:pStyle w:val="a3"/>
        <w:numPr>
          <w:ilvl w:val="0"/>
          <w:numId w:val="11"/>
        </w:numPr>
        <w:tabs>
          <w:tab w:val="left" w:pos="709"/>
        </w:tabs>
        <w:ind w:hanging="1156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Диалоговые: интервью, индивидуальные консультации.</w:t>
      </w:r>
    </w:p>
    <w:p w14:paraId="6245D6AF" w14:textId="05D85619" w:rsidR="00CD5C38" w:rsidRPr="0086521B" w:rsidRDefault="00CD5C38" w:rsidP="00575EF5">
      <w:pPr>
        <w:pStyle w:val="a3"/>
        <w:numPr>
          <w:ilvl w:val="0"/>
          <w:numId w:val="11"/>
        </w:numPr>
        <w:tabs>
          <w:tab w:val="left" w:pos="709"/>
        </w:tabs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Практические: выполнение заданий, практические упражнения, лабораторные</w:t>
      </w:r>
      <w:r w:rsidR="00575EF5" w:rsidRPr="0086521B">
        <w:rPr>
          <w:rFonts w:ascii="Times New Roman" w:hAnsi="Times New Roman" w:cs="Times New Roman"/>
          <w:sz w:val="24"/>
          <w:szCs w:val="24"/>
        </w:rPr>
        <w:t xml:space="preserve"> </w:t>
      </w:r>
      <w:r w:rsidRPr="0086521B">
        <w:rPr>
          <w:rFonts w:ascii="Times New Roman" w:hAnsi="Times New Roman" w:cs="Times New Roman"/>
          <w:sz w:val="24"/>
          <w:szCs w:val="24"/>
        </w:rPr>
        <w:t>работы.</w:t>
      </w:r>
    </w:p>
    <w:p w14:paraId="2C49D217" w14:textId="77777777" w:rsidR="00CD5C38" w:rsidRPr="0086521B" w:rsidRDefault="00CD5C38" w:rsidP="00575EF5">
      <w:pPr>
        <w:pStyle w:val="a3"/>
        <w:numPr>
          <w:ilvl w:val="0"/>
          <w:numId w:val="11"/>
        </w:numPr>
        <w:tabs>
          <w:tab w:val="left" w:pos="709"/>
        </w:tabs>
        <w:ind w:hanging="1156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Интерактивные: проекты, кейс-методы, использование цифровых ресурсов.</w:t>
      </w:r>
    </w:p>
    <w:p w14:paraId="48347F52" w14:textId="3B5D7BD3" w:rsidR="00CD5C38" w:rsidRPr="0086521B" w:rsidRDefault="00CD5C38" w:rsidP="00575EF5">
      <w:pPr>
        <w:pStyle w:val="a3"/>
        <w:numPr>
          <w:ilvl w:val="0"/>
          <w:numId w:val="11"/>
        </w:numPr>
        <w:tabs>
          <w:tab w:val="left" w:pos="709"/>
        </w:tabs>
        <w:ind w:hanging="1156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Творческие: создание творческих работ, презентаций, участие в конкурсах.</w:t>
      </w:r>
    </w:p>
    <w:p w14:paraId="73876A6C" w14:textId="77777777" w:rsidR="00575EF5" w:rsidRPr="0086521B" w:rsidRDefault="00575EF5" w:rsidP="00974BD7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6521B">
        <w:rPr>
          <w:rFonts w:ascii="Times New Roman" w:hAnsi="Times New Roman" w:cs="Times New Roman"/>
          <w:i/>
          <w:iCs/>
          <w:sz w:val="24"/>
          <w:szCs w:val="24"/>
        </w:rPr>
        <w:t>Формы работы:</w:t>
      </w:r>
    </w:p>
    <w:p w14:paraId="2D0AB602" w14:textId="011458AF" w:rsidR="00575EF5" w:rsidRPr="0086521B" w:rsidRDefault="00575EF5" w:rsidP="00974BD7">
      <w:pPr>
        <w:pStyle w:val="a3"/>
        <w:numPr>
          <w:ilvl w:val="0"/>
          <w:numId w:val="1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Индивидуальные занятия: регулярные встречи </w:t>
      </w:r>
      <w:r w:rsidR="00FF27BF" w:rsidRPr="0086521B">
        <w:rPr>
          <w:rFonts w:ascii="Times New Roman" w:hAnsi="Times New Roman" w:cs="Times New Roman"/>
          <w:sz w:val="24"/>
          <w:szCs w:val="24"/>
        </w:rPr>
        <w:t>педагога</w:t>
      </w:r>
      <w:r w:rsidRPr="0086521B">
        <w:rPr>
          <w:rFonts w:ascii="Times New Roman" w:hAnsi="Times New Roman" w:cs="Times New Roman"/>
          <w:sz w:val="24"/>
          <w:szCs w:val="24"/>
        </w:rPr>
        <w:t xml:space="preserve"> </w:t>
      </w:r>
      <w:r w:rsidR="00FF27BF" w:rsidRPr="0086521B">
        <w:rPr>
          <w:rFonts w:ascii="Times New Roman" w:hAnsi="Times New Roman" w:cs="Times New Roman"/>
          <w:sz w:val="24"/>
          <w:szCs w:val="24"/>
        </w:rPr>
        <w:t>и</w:t>
      </w:r>
      <w:r w:rsidRPr="0086521B">
        <w:rPr>
          <w:rFonts w:ascii="Times New Roman" w:hAnsi="Times New Roman" w:cs="Times New Roman"/>
          <w:sz w:val="24"/>
          <w:szCs w:val="24"/>
        </w:rPr>
        <w:t xml:space="preserve"> </w:t>
      </w:r>
      <w:r w:rsidR="00FF27BF" w:rsidRPr="0086521B">
        <w:rPr>
          <w:rFonts w:ascii="Times New Roman" w:hAnsi="Times New Roman" w:cs="Times New Roman"/>
          <w:sz w:val="24"/>
          <w:szCs w:val="24"/>
        </w:rPr>
        <w:t>обучающегося</w:t>
      </w:r>
      <w:r w:rsidRPr="0086521B">
        <w:rPr>
          <w:rFonts w:ascii="Times New Roman" w:hAnsi="Times New Roman" w:cs="Times New Roman"/>
          <w:sz w:val="24"/>
          <w:szCs w:val="24"/>
        </w:rPr>
        <w:t>.</w:t>
      </w:r>
    </w:p>
    <w:p w14:paraId="2CF5B071" w14:textId="5DC466DD" w:rsidR="00FF27BF" w:rsidRPr="0086521B" w:rsidRDefault="00FF27BF" w:rsidP="004B797A">
      <w:pPr>
        <w:pStyle w:val="a3"/>
        <w:numPr>
          <w:ilvl w:val="0"/>
          <w:numId w:val="12"/>
        </w:numPr>
        <w:ind w:hanging="436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Групповые занятия: </w:t>
      </w:r>
      <w:r w:rsidRPr="0086521B">
        <w:rPr>
          <w:rFonts w:ascii="Times New Roman" w:hAnsi="Times New Roman" w:cs="Times New Roman"/>
          <w:sz w:val="24"/>
          <w:szCs w:val="24"/>
        </w:rPr>
        <w:t xml:space="preserve">регулярные встречи </w:t>
      </w:r>
      <w:r w:rsidRPr="0086521B">
        <w:rPr>
          <w:rFonts w:ascii="Times New Roman" w:hAnsi="Times New Roman" w:cs="Times New Roman"/>
          <w:sz w:val="24"/>
          <w:szCs w:val="24"/>
        </w:rPr>
        <w:t>педагога</w:t>
      </w:r>
      <w:r w:rsidRPr="0086521B">
        <w:rPr>
          <w:rFonts w:ascii="Times New Roman" w:hAnsi="Times New Roman" w:cs="Times New Roman"/>
          <w:sz w:val="24"/>
          <w:szCs w:val="24"/>
        </w:rPr>
        <w:t xml:space="preserve"> </w:t>
      </w:r>
      <w:r w:rsidRPr="0086521B">
        <w:rPr>
          <w:rFonts w:ascii="Times New Roman" w:hAnsi="Times New Roman" w:cs="Times New Roman"/>
          <w:sz w:val="24"/>
          <w:szCs w:val="24"/>
        </w:rPr>
        <w:t xml:space="preserve">и группы </w:t>
      </w:r>
      <w:r w:rsidRPr="0086521B">
        <w:rPr>
          <w:rFonts w:ascii="Times New Roman" w:hAnsi="Times New Roman" w:cs="Times New Roman"/>
          <w:sz w:val="24"/>
          <w:szCs w:val="24"/>
        </w:rPr>
        <w:t>обучающ</w:t>
      </w:r>
      <w:r w:rsidRPr="0086521B">
        <w:rPr>
          <w:rFonts w:ascii="Times New Roman" w:hAnsi="Times New Roman" w:cs="Times New Roman"/>
          <w:sz w:val="24"/>
          <w:szCs w:val="24"/>
        </w:rPr>
        <w:t>их</w:t>
      </w:r>
      <w:r w:rsidRPr="0086521B">
        <w:rPr>
          <w:rFonts w:ascii="Times New Roman" w:hAnsi="Times New Roman" w:cs="Times New Roman"/>
          <w:sz w:val="24"/>
          <w:szCs w:val="24"/>
        </w:rPr>
        <w:t>ся.</w:t>
      </w:r>
    </w:p>
    <w:p w14:paraId="0EF53F79" w14:textId="77777777" w:rsidR="00575EF5" w:rsidRPr="0086521B" w:rsidRDefault="00575EF5" w:rsidP="00974BD7">
      <w:pPr>
        <w:pStyle w:val="a3"/>
        <w:numPr>
          <w:ilvl w:val="0"/>
          <w:numId w:val="1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Самостоятельная работа: самостоятельное выполнение заданий с последующей проверкой.</w:t>
      </w:r>
    </w:p>
    <w:p w14:paraId="7190C924" w14:textId="77777777" w:rsidR="00575EF5" w:rsidRPr="0086521B" w:rsidRDefault="00575EF5" w:rsidP="00974BD7">
      <w:pPr>
        <w:pStyle w:val="a3"/>
        <w:numPr>
          <w:ilvl w:val="0"/>
          <w:numId w:val="1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521B">
        <w:rPr>
          <w:rFonts w:ascii="Times New Roman" w:hAnsi="Times New Roman" w:cs="Times New Roman"/>
          <w:sz w:val="24"/>
          <w:szCs w:val="24"/>
        </w:rPr>
        <w:t>Тьюторское</w:t>
      </w:r>
      <w:proofErr w:type="spellEnd"/>
      <w:r w:rsidRPr="0086521B">
        <w:rPr>
          <w:rFonts w:ascii="Times New Roman" w:hAnsi="Times New Roman" w:cs="Times New Roman"/>
          <w:sz w:val="24"/>
          <w:szCs w:val="24"/>
        </w:rPr>
        <w:t xml:space="preserve"> сопровождение: помощь наставника в достижении образовательных целей.</w:t>
      </w:r>
    </w:p>
    <w:p w14:paraId="3D447450" w14:textId="52828CC3" w:rsidR="00575EF5" w:rsidRPr="0086521B" w:rsidRDefault="00575EF5" w:rsidP="00974BD7">
      <w:pPr>
        <w:pStyle w:val="a3"/>
        <w:numPr>
          <w:ilvl w:val="0"/>
          <w:numId w:val="12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Электронное обучение: использование цифровых инструментов, таких как образовательные платформы, </w:t>
      </w:r>
      <w:proofErr w:type="spellStart"/>
      <w:r w:rsidRPr="0086521B">
        <w:rPr>
          <w:rFonts w:ascii="Times New Roman" w:hAnsi="Times New Roman" w:cs="Times New Roman"/>
          <w:sz w:val="24"/>
          <w:szCs w:val="24"/>
        </w:rPr>
        <w:t>видеолекции</w:t>
      </w:r>
      <w:proofErr w:type="spellEnd"/>
      <w:r w:rsidRPr="0086521B">
        <w:rPr>
          <w:rFonts w:ascii="Times New Roman" w:hAnsi="Times New Roman" w:cs="Times New Roman"/>
          <w:sz w:val="24"/>
          <w:szCs w:val="24"/>
        </w:rPr>
        <w:t>, онлайн-тренажеры.</w:t>
      </w:r>
    </w:p>
    <w:p w14:paraId="755EE995" w14:textId="77777777" w:rsidR="003A3BA6" w:rsidRPr="0086521B" w:rsidRDefault="003A3BA6" w:rsidP="003A3BA6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AE43475" w14:textId="5E64E81A" w:rsidR="003A3BA6" w:rsidRPr="0086521B" w:rsidRDefault="00827478" w:rsidP="00827478">
      <w:p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6521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6. </w:t>
      </w:r>
      <w:r w:rsidR="003A3BA6" w:rsidRPr="0086521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Ожидаемые результаты</w:t>
      </w:r>
    </w:p>
    <w:p w14:paraId="1FBD7194" w14:textId="56BE58CE" w:rsidR="003A3BA6" w:rsidRPr="0086521B" w:rsidRDefault="003A3BA6" w:rsidP="00645FC8">
      <w:pPr>
        <w:pStyle w:val="a3"/>
        <w:numPr>
          <w:ilvl w:val="0"/>
          <w:numId w:val="1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Повышение уровня академических достижений.</w:t>
      </w:r>
    </w:p>
    <w:p w14:paraId="41BB0505" w14:textId="40849CE0" w:rsidR="003A3BA6" w:rsidRPr="0086521B" w:rsidRDefault="003A3BA6" w:rsidP="00645FC8">
      <w:pPr>
        <w:pStyle w:val="a3"/>
        <w:numPr>
          <w:ilvl w:val="0"/>
          <w:numId w:val="1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Развитие саморегуляции, самостоятельности и уверенности учащегося.</w:t>
      </w:r>
    </w:p>
    <w:p w14:paraId="7E5FDA1F" w14:textId="519D1079" w:rsidR="003A3BA6" w:rsidRPr="0086521B" w:rsidRDefault="003A3BA6" w:rsidP="00645FC8">
      <w:pPr>
        <w:pStyle w:val="a3"/>
        <w:numPr>
          <w:ilvl w:val="0"/>
          <w:numId w:val="14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Улучшение эмоционального состояния и вовлеченности в образовательный процесс</w:t>
      </w:r>
    </w:p>
    <w:p w14:paraId="35FBCC14" w14:textId="77777777" w:rsidR="00974BD7" w:rsidRPr="0086521B" w:rsidRDefault="00974BD7" w:rsidP="00974BD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188BDCC" w14:textId="5BCD8587" w:rsidR="00575EF5" w:rsidRPr="0086521B" w:rsidRDefault="00827478" w:rsidP="0082747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6521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7. </w:t>
      </w:r>
      <w:r w:rsidR="00575EF5" w:rsidRPr="0086521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Пример структуры программы</w:t>
      </w:r>
    </w:p>
    <w:p w14:paraId="15E60E95" w14:textId="77777777" w:rsidR="00575EF5" w:rsidRPr="0086521B" w:rsidRDefault="00575EF5" w:rsidP="00974BD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6521B">
        <w:rPr>
          <w:rFonts w:ascii="Times New Roman" w:hAnsi="Times New Roman" w:cs="Times New Roman"/>
          <w:i/>
          <w:iCs/>
          <w:sz w:val="24"/>
          <w:szCs w:val="24"/>
        </w:rPr>
        <w:t>Раздел 1. Общая информация</w:t>
      </w:r>
    </w:p>
    <w:p w14:paraId="35CA2AF1" w14:textId="62621A2E" w:rsidR="00575EF5" w:rsidRPr="0086521B" w:rsidRDefault="0005665C" w:rsidP="00491B50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="00575EF5" w:rsidRPr="0086521B">
        <w:rPr>
          <w:rFonts w:ascii="Times New Roman" w:hAnsi="Times New Roman" w:cs="Times New Roman"/>
          <w:sz w:val="24"/>
          <w:szCs w:val="24"/>
        </w:rPr>
        <w:t>ФИО учащегося.</w:t>
      </w:r>
    </w:p>
    <w:p w14:paraId="27DE3DF6" w14:textId="6D01C1B5" w:rsidR="00575EF5" w:rsidRPr="0086521B" w:rsidRDefault="0005665C" w:rsidP="00491B50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="00FF27BF" w:rsidRPr="0086521B">
        <w:rPr>
          <w:rFonts w:ascii="Times New Roman" w:hAnsi="Times New Roman" w:cs="Times New Roman"/>
          <w:sz w:val="24"/>
          <w:szCs w:val="24"/>
        </w:rPr>
        <w:t>Группа</w:t>
      </w:r>
      <w:r w:rsidR="00575EF5" w:rsidRPr="0086521B">
        <w:rPr>
          <w:rFonts w:ascii="Times New Roman" w:hAnsi="Times New Roman" w:cs="Times New Roman"/>
          <w:sz w:val="24"/>
          <w:szCs w:val="24"/>
        </w:rPr>
        <w:t>, возраст.</w:t>
      </w:r>
    </w:p>
    <w:p w14:paraId="13FBDB1D" w14:textId="79AEED2C" w:rsidR="00575EF5" w:rsidRPr="0086521B" w:rsidRDefault="0005665C" w:rsidP="00491B50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575EF5" w:rsidRPr="0086521B">
        <w:rPr>
          <w:rFonts w:ascii="Times New Roman" w:hAnsi="Times New Roman" w:cs="Times New Roman"/>
          <w:sz w:val="24"/>
          <w:szCs w:val="24"/>
        </w:rPr>
        <w:t>Профиль обучения.</w:t>
      </w:r>
    </w:p>
    <w:p w14:paraId="4011ABB8" w14:textId="5C3E6E51" w:rsidR="00575EF5" w:rsidRPr="0086521B" w:rsidRDefault="0005665C" w:rsidP="00491B50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="00575EF5" w:rsidRPr="0086521B">
        <w:rPr>
          <w:rFonts w:ascii="Times New Roman" w:hAnsi="Times New Roman" w:cs="Times New Roman"/>
          <w:sz w:val="24"/>
          <w:szCs w:val="24"/>
        </w:rPr>
        <w:t>Особенности развития, сильные стороны и потребности.</w:t>
      </w:r>
    </w:p>
    <w:p w14:paraId="553CD26A" w14:textId="77777777" w:rsidR="00974BD7" w:rsidRPr="0086521B" w:rsidRDefault="00974BD7" w:rsidP="00974BD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8ABB6D8" w14:textId="5C0F6259" w:rsidR="00575EF5" w:rsidRPr="0086521B" w:rsidRDefault="00575EF5" w:rsidP="00974BD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6521B">
        <w:rPr>
          <w:rFonts w:ascii="Times New Roman" w:hAnsi="Times New Roman" w:cs="Times New Roman"/>
          <w:i/>
          <w:iCs/>
          <w:sz w:val="24"/>
          <w:szCs w:val="24"/>
        </w:rPr>
        <w:t>Раздел 2. Цели программы</w:t>
      </w:r>
    </w:p>
    <w:p w14:paraId="1E9277E1" w14:textId="4334B85C" w:rsidR="00575EF5" w:rsidRPr="0086521B" w:rsidRDefault="0005665C" w:rsidP="00491B50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="00575EF5" w:rsidRPr="0086521B">
        <w:rPr>
          <w:rFonts w:ascii="Times New Roman" w:hAnsi="Times New Roman" w:cs="Times New Roman"/>
          <w:sz w:val="24"/>
          <w:szCs w:val="24"/>
        </w:rPr>
        <w:t>Общая цель (например, улучшение успеваемости).</w:t>
      </w:r>
    </w:p>
    <w:p w14:paraId="740DB7E5" w14:textId="61C7D8C6" w:rsidR="00575EF5" w:rsidRPr="0086521B" w:rsidRDefault="0005665C" w:rsidP="00491B50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="00575EF5" w:rsidRPr="0086521B">
        <w:rPr>
          <w:rFonts w:ascii="Times New Roman" w:hAnsi="Times New Roman" w:cs="Times New Roman"/>
          <w:sz w:val="24"/>
          <w:szCs w:val="24"/>
        </w:rPr>
        <w:t>Конкретные цели (освоить определенные темы, повысить оценку по предмету).</w:t>
      </w:r>
    </w:p>
    <w:p w14:paraId="4D54BF22" w14:textId="77777777" w:rsidR="00575EF5" w:rsidRPr="0086521B" w:rsidRDefault="00575EF5" w:rsidP="00974BD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354767" w14:textId="77777777" w:rsidR="00575EF5" w:rsidRPr="0086521B" w:rsidRDefault="00575EF5" w:rsidP="00974BD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6521B">
        <w:rPr>
          <w:rFonts w:ascii="Times New Roman" w:hAnsi="Times New Roman" w:cs="Times New Roman"/>
          <w:i/>
          <w:iCs/>
          <w:sz w:val="24"/>
          <w:szCs w:val="24"/>
        </w:rPr>
        <w:t>Раздел 3. Содержание работы</w:t>
      </w:r>
    </w:p>
    <w:p w14:paraId="62012244" w14:textId="46922880" w:rsidR="00575EF5" w:rsidRPr="0086521B" w:rsidRDefault="0005665C" w:rsidP="00491B50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="00575EF5" w:rsidRPr="0086521B">
        <w:rPr>
          <w:rFonts w:ascii="Times New Roman" w:hAnsi="Times New Roman" w:cs="Times New Roman"/>
          <w:sz w:val="24"/>
          <w:szCs w:val="24"/>
        </w:rPr>
        <w:t>Основные темы для изучения.</w:t>
      </w:r>
    </w:p>
    <w:p w14:paraId="608C8176" w14:textId="5D6D1FD7" w:rsidR="00575EF5" w:rsidRPr="0086521B" w:rsidRDefault="0005665C" w:rsidP="00491B50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="00575EF5" w:rsidRPr="0086521B">
        <w:rPr>
          <w:rFonts w:ascii="Times New Roman" w:hAnsi="Times New Roman" w:cs="Times New Roman"/>
          <w:sz w:val="24"/>
          <w:szCs w:val="24"/>
        </w:rPr>
        <w:t>Формы и методы их освоения.</w:t>
      </w:r>
    </w:p>
    <w:p w14:paraId="094F8840" w14:textId="370E14EE" w:rsidR="00575EF5" w:rsidRPr="0086521B" w:rsidRDefault="0005665C" w:rsidP="00491B50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="00575EF5" w:rsidRPr="0086521B">
        <w:rPr>
          <w:rFonts w:ascii="Times New Roman" w:hAnsi="Times New Roman" w:cs="Times New Roman"/>
          <w:sz w:val="24"/>
          <w:szCs w:val="24"/>
        </w:rPr>
        <w:t>Планируемые достижения (в количественном и качественном выражении).</w:t>
      </w:r>
    </w:p>
    <w:p w14:paraId="4B2AC6CE" w14:textId="77777777" w:rsidR="00575EF5" w:rsidRPr="0086521B" w:rsidRDefault="00575EF5" w:rsidP="00974BD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19B895" w14:textId="77777777" w:rsidR="00575EF5" w:rsidRPr="0086521B" w:rsidRDefault="00575EF5" w:rsidP="00974BD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6521B">
        <w:rPr>
          <w:rFonts w:ascii="Times New Roman" w:hAnsi="Times New Roman" w:cs="Times New Roman"/>
          <w:i/>
          <w:iCs/>
          <w:sz w:val="24"/>
          <w:szCs w:val="24"/>
        </w:rPr>
        <w:t>Раздел 4. Мониторинг и контроль</w:t>
      </w:r>
    </w:p>
    <w:p w14:paraId="24D5FF94" w14:textId="3AD43BA0" w:rsidR="00575EF5" w:rsidRPr="0086521B" w:rsidRDefault="0005665C" w:rsidP="00491B50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="00575EF5" w:rsidRPr="0086521B">
        <w:rPr>
          <w:rFonts w:ascii="Times New Roman" w:hAnsi="Times New Roman" w:cs="Times New Roman"/>
          <w:sz w:val="24"/>
          <w:szCs w:val="24"/>
        </w:rPr>
        <w:t>Формы контроля: тестирование, защита проекта, устный опрос.</w:t>
      </w:r>
    </w:p>
    <w:p w14:paraId="40BA8571" w14:textId="55F8B9AD" w:rsidR="00575EF5" w:rsidRPr="0086521B" w:rsidRDefault="0005665C" w:rsidP="00491B50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="00575EF5" w:rsidRPr="0086521B">
        <w:rPr>
          <w:rFonts w:ascii="Times New Roman" w:hAnsi="Times New Roman" w:cs="Times New Roman"/>
          <w:sz w:val="24"/>
          <w:szCs w:val="24"/>
        </w:rPr>
        <w:t>Частота и форма оценки (ежемесячные отчеты, финальное подведение итогов).</w:t>
      </w:r>
    </w:p>
    <w:p w14:paraId="4E9E0E20" w14:textId="612EE43B" w:rsidR="00575EF5" w:rsidRPr="0086521B" w:rsidRDefault="0005665C" w:rsidP="00491B50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="00575EF5" w:rsidRPr="0086521B">
        <w:rPr>
          <w:rFonts w:ascii="Times New Roman" w:hAnsi="Times New Roman" w:cs="Times New Roman"/>
          <w:sz w:val="24"/>
          <w:szCs w:val="24"/>
        </w:rPr>
        <w:t>Критерии успеха: конкретные показатели прогресса.</w:t>
      </w:r>
    </w:p>
    <w:p w14:paraId="2090C5CE" w14:textId="77777777" w:rsidR="00575EF5" w:rsidRPr="0086521B" w:rsidRDefault="00575EF5" w:rsidP="00974BD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01440E" w14:textId="77777777" w:rsidR="00575EF5" w:rsidRPr="0086521B" w:rsidRDefault="00575EF5" w:rsidP="00974BD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6521B">
        <w:rPr>
          <w:rFonts w:ascii="Times New Roman" w:hAnsi="Times New Roman" w:cs="Times New Roman"/>
          <w:i/>
          <w:iCs/>
          <w:sz w:val="24"/>
          <w:szCs w:val="24"/>
        </w:rPr>
        <w:t>Раздел 5. Ресурсы</w:t>
      </w:r>
    </w:p>
    <w:p w14:paraId="649CAD38" w14:textId="325DE05D" w:rsidR="00575EF5" w:rsidRPr="0086521B" w:rsidRDefault="0005665C" w:rsidP="00491B50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="00575EF5" w:rsidRPr="0086521B">
        <w:rPr>
          <w:rFonts w:ascii="Times New Roman" w:hAnsi="Times New Roman" w:cs="Times New Roman"/>
          <w:sz w:val="24"/>
          <w:szCs w:val="24"/>
        </w:rPr>
        <w:t>Учебные материалы (учебники, методические пособия).</w:t>
      </w:r>
    </w:p>
    <w:p w14:paraId="69AE18FB" w14:textId="6335E58F" w:rsidR="00575EF5" w:rsidRPr="0086521B" w:rsidRDefault="0005665C" w:rsidP="00491B50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="00575EF5" w:rsidRPr="0086521B">
        <w:rPr>
          <w:rFonts w:ascii="Times New Roman" w:hAnsi="Times New Roman" w:cs="Times New Roman"/>
          <w:sz w:val="24"/>
          <w:szCs w:val="24"/>
        </w:rPr>
        <w:t>Электронные ресурсы (сайты, приложения).</w:t>
      </w:r>
    </w:p>
    <w:p w14:paraId="5FCB94F4" w14:textId="1960FD6F" w:rsidR="00575EF5" w:rsidRPr="0086521B" w:rsidRDefault="0005665C" w:rsidP="00491B50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="00575EF5" w:rsidRPr="0086521B">
        <w:rPr>
          <w:rFonts w:ascii="Times New Roman" w:hAnsi="Times New Roman" w:cs="Times New Roman"/>
          <w:sz w:val="24"/>
          <w:szCs w:val="24"/>
        </w:rPr>
        <w:t>Внешние ресурсы (тренинги, мастер-классы).</w:t>
      </w:r>
    </w:p>
    <w:p w14:paraId="38E74565" w14:textId="77777777" w:rsidR="00974BD7" w:rsidRPr="0086521B" w:rsidRDefault="00974BD7" w:rsidP="00974BD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D651E7" w14:textId="43BEE075" w:rsidR="0005665C" w:rsidRPr="0086521B" w:rsidRDefault="00827478" w:rsidP="00154A8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6521B">
        <w:rPr>
          <w:rFonts w:ascii="Times New Roman" w:hAnsi="Times New Roman" w:cs="Times New Roman"/>
          <w:b/>
          <w:bCs/>
          <w:i/>
          <w:iCs/>
          <w:sz w:val="24"/>
          <w:szCs w:val="24"/>
        </w:rPr>
        <w:t>8</w:t>
      </w:r>
      <w:r w:rsidR="0005665C" w:rsidRPr="0086521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Оценка эффективности программы</w:t>
      </w:r>
    </w:p>
    <w:p w14:paraId="2410EC40" w14:textId="77777777" w:rsidR="0005665C" w:rsidRPr="0086521B" w:rsidRDefault="0005665C" w:rsidP="00154A85">
      <w:pPr>
        <w:pStyle w:val="a3"/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Сравнение результатов до и после реализации программы.</w:t>
      </w:r>
    </w:p>
    <w:p w14:paraId="38442B37" w14:textId="77777777" w:rsidR="0005665C" w:rsidRPr="0086521B" w:rsidRDefault="0005665C" w:rsidP="00154A85">
      <w:pPr>
        <w:pStyle w:val="a3"/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>Проведение опросов для получения обратной связи от учащегося, родителей и учителей.</w:t>
      </w:r>
    </w:p>
    <w:p w14:paraId="2A3AC043" w14:textId="77777777" w:rsidR="0005665C" w:rsidRPr="0086521B" w:rsidRDefault="0005665C" w:rsidP="00154A8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86521B">
        <w:rPr>
          <w:rFonts w:ascii="Times New Roman" w:hAnsi="Times New Roman" w:cs="Times New Roman"/>
          <w:i/>
          <w:iCs/>
          <w:sz w:val="24"/>
          <w:szCs w:val="24"/>
          <w:u w:val="single"/>
        </w:rPr>
        <w:t>Анализ достижений:</w:t>
      </w:r>
    </w:p>
    <w:p w14:paraId="2AEE97AB" w14:textId="39B4483D" w:rsidR="0005665C" w:rsidRPr="0086521B" w:rsidRDefault="0005665C" w:rsidP="00154A85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Pr="0086521B">
        <w:rPr>
          <w:rFonts w:ascii="Times New Roman" w:hAnsi="Times New Roman" w:cs="Times New Roman"/>
          <w:sz w:val="24"/>
          <w:szCs w:val="24"/>
        </w:rPr>
        <w:t>Академических (улучшение оценок, тестов).</w:t>
      </w:r>
    </w:p>
    <w:p w14:paraId="1E3D3FFC" w14:textId="547B6ACB" w:rsidR="0005665C" w:rsidRPr="0086521B" w:rsidRDefault="0005665C" w:rsidP="00154A85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Pr="0086521B">
        <w:rPr>
          <w:rFonts w:ascii="Times New Roman" w:hAnsi="Times New Roman" w:cs="Times New Roman"/>
          <w:sz w:val="24"/>
          <w:szCs w:val="24"/>
        </w:rPr>
        <w:t>Личностных (повышение уверенности, развитие навыков саморегуляции).</w:t>
      </w:r>
    </w:p>
    <w:p w14:paraId="2ECC5740" w14:textId="3420967D" w:rsidR="0005665C" w:rsidRDefault="0005665C" w:rsidP="00154A85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6521B">
        <w:rPr>
          <w:rFonts w:ascii="Times New Roman" w:hAnsi="Times New Roman" w:cs="Times New Roman"/>
          <w:sz w:val="24"/>
          <w:szCs w:val="24"/>
        </w:rPr>
        <w:t xml:space="preserve">- </w:t>
      </w:r>
      <w:r w:rsidRPr="0086521B">
        <w:rPr>
          <w:rFonts w:ascii="Times New Roman" w:hAnsi="Times New Roman" w:cs="Times New Roman"/>
          <w:sz w:val="24"/>
          <w:szCs w:val="24"/>
        </w:rPr>
        <w:t>Документирование результатов для возможного обновления подходов и расширения программы.</w:t>
      </w:r>
    </w:p>
    <w:p w14:paraId="613A16EB" w14:textId="77777777" w:rsidR="00154A85" w:rsidRPr="0086521B" w:rsidRDefault="00154A85" w:rsidP="00154A85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3B7B963F" w14:textId="027F5A92" w:rsidR="00693DD0" w:rsidRPr="00693DD0" w:rsidRDefault="00693DD0" w:rsidP="00154A8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93DD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9. </w:t>
      </w:r>
      <w:r w:rsidRPr="00693DD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Оформление программы</w:t>
      </w:r>
    </w:p>
    <w:p w14:paraId="653CCC0B" w14:textId="6F54E463" w:rsidR="00693DD0" w:rsidRPr="00693DD0" w:rsidRDefault="00693DD0" w:rsidP="00154A8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93DD0">
        <w:rPr>
          <w:rFonts w:ascii="Times New Roman" w:hAnsi="Times New Roman" w:cs="Times New Roman"/>
          <w:sz w:val="24"/>
          <w:szCs w:val="24"/>
        </w:rPr>
        <w:t>На последнем этапе необходимо оформить программу индивидуальной работы с обучающимися в соответствии с требованиями образовательной организации. Программа должна содержать следующие разделы:</w:t>
      </w:r>
    </w:p>
    <w:p w14:paraId="6D2EC048" w14:textId="77777777" w:rsidR="00693DD0" w:rsidRPr="00693DD0" w:rsidRDefault="00693DD0" w:rsidP="00154A85">
      <w:pPr>
        <w:pStyle w:val="a3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93DD0">
        <w:rPr>
          <w:rFonts w:ascii="Times New Roman" w:hAnsi="Times New Roman" w:cs="Times New Roman"/>
          <w:i/>
          <w:iCs/>
          <w:sz w:val="24"/>
          <w:szCs w:val="24"/>
        </w:rPr>
        <w:t xml:space="preserve">Титульный лист. </w:t>
      </w:r>
    </w:p>
    <w:p w14:paraId="2A49EAEA" w14:textId="389CA9E6" w:rsidR="00693DD0" w:rsidRPr="00693DD0" w:rsidRDefault="00693DD0" w:rsidP="00154A85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3DD0">
        <w:rPr>
          <w:rFonts w:ascii="Times New Roman" w:hAnsi="Times New Roman" w:cs="Times New Roman"/>
          <w:sz w:val="24"/>
          <w:szCs w:val="24"/>
        </w:rPr>
        <w:t>На титульном листе должны быть указаны название образовательной организации, название программы, ФИО автора, дата разработки.</w:t>
      </w:r>
    </w:p>
    <w:p w14:paraId="0AB72DD2" w14:textId="77777777" w:rsidR="00693DD0" w:rsidRPr="00693DD0" w:rsidRDefault="00693DD0" w:rsidP="00154A85">
      <w:pPr>
        <w:pStyle w:val="a3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93DD0">
        <w:rPr>
          <w:rFonts w:ascii="Times New Roman" w:hAnsi="Times New Roman" w:cs="Times New Roman"/>
          <w:i/>
          <w:iCs/>
          <w:sz w:val="24"/>
          <w:szCs w:val="24"/>
        </w:rPr>
        <w:t xml:space="preserve">Пояснительная записка. </w:t>
      </w:r>
    </w:p>
    <w:p w14:paraId="72B7A28A" w14:textId="32F8B7FD" w:rsidR="00693DD0" w:rsidRPr="00693DD0" w:rsidRDefault="00693DD0" w:rsidP="00154A85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3DD0">
        <w:rPr>
          <w:rFonts w:ascii="Times New Roman" w:hAnsi="Times New Roman" w:cs="Times New Roman"/>
          <w:sz w:val="24"/>
          <w:szCs w:val="24"/>
        </w:rPr>
        <w:t>В пояснительной записке должны быть указаны цели и задачи программы, содержание, методы и формы работы, критерии оценки результативности.</w:t>
      </w:r>
    </w:p>
    <w:p w14:paraId="0BB2B87C" w14:textId="77777777" w:rsidR="00693DD0" w:rsidRPr="00693DD0" w:rsidRDefault="00693DD0" w:rsidP="00154A85">
      <w:pPr>
        <w:pStyle w:val="a3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93DD0">
        <w:rPr>
          <w:rFonts w:ascii="Times New Roman" w:hAnsi="Times New Roman" w:cs="Times New Roman"/>
          <w:i/>
          <w:iCs/>
          <w:sz w:val="24"/>
          <w:szCs w:val="24"/>
        </w:rPr>
        <w:t xml:space="preserve">План реализации. </w:t>
      </w:r>
    </w:p>
    <w:p w14:paraId="74FE4A82" w14:textId="7BE49846" w:rsidR="00693DD0" w:rsidRPr="00693DD0" w:rsidRDefault="00693DD0" w:rsidP="00154A85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3DD0">
        <w:rPr>
          <w:rFonts w:ascii="Times New Roman" w:hAnsi="Times New Roman" w:cs="Times New Roman"/>
          <w:sz w:val="24"/>
          <w:szCs w:val="24"/>
        </w:rPr>
        <w:t>В плане реализации должны быть указаны мероприятия, сроки их проведения, ответственные лица.</w:t>
      </w:r>
    </w:p>
    <w:p w14:paraId="53700B63" w14:textId="77777777" w:rsidR="00693DD0" w:rsidRPr="00693DD0" w:rsidRDefault="00693DD0" w:rsidP="00154A85">
      <w:pPr>
        <w:pStyle w:val="a3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93DD0">
        <w:rPr>
          <w:rFonts w:ascii="Times New Roman" w:hAnsi="Times New Roman" w:cs="Times New Roman"/>
          <w:i/>
          <w:iCs/>
          <w:sz w:val="24"/>
          <w:szCs w:val="24"/>
        </w:rPr>
        <w:t xml:space="preserve">Список литературы. </w:t>
      </w:r>
    </w:p>
    <w:p w14:paraId="35C00DA2" w14:textId="40E2AF68" w:rsidR="00693DD0" w:rsidRPr="00693DD0" w:rsidRDefault="00693DD0" w:rsidP="00154A85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3DD0">
        <w:rPr>
          <w:rFonts w:ascii="Times New Roman" w:hAnsi="Times New Roman" w:cs="Times New Roman"/>
          <w:sz w:val="24"/>
          <w:szCs w:val="24"/>
        </w:rPr>
        <w:t>В списке литературы должны быть указаны источники, использованные при разработке программы.</w:t>
      </w:r>
    </w:p>
    <w:p w14:paraId="2BA23439" w14:textId="3945D169" w:rsidR="003047E6" w:rsidRPr="00575EF5" w:rsidRDefault="009E6AE6" w:rsidP="009E6AE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E6AE6">
        <w:rPr>
          <w:rFonts w:ascii="Times New Roman" w:hAnsi="Times New Roman" w:cs="Times New Roman"/>
          <w:sz w:val="24"/>
          <w:szCs w:val="24"/>
        </w:rPr>
        <w:t>Методические рекомендации по разработке программ индивидуальной работы с обучающимися</w:t>
      </w:r>
      <w:r w:rsidR="0055695A" w:rsidRPr="0055695A">
        <w:rPr>
          <w:rFonts w:ascii="Times New Roman" w:hAnsi="Times New Roman" w:cs="Times New Roman"/>
          <w:sz w:val="24"/>
          <w:szCs w:val="24"/>
        </w:rPr>
        <w:t xml:space="preserve"> помогут педагогам и специалистам разработать эффективные и результативные программы, учитывающие индивидуальные особенности и потребности обучающихся.</w:t>
      </w:r>
      <w:r w:rsidR="00D1080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047E6" w:rsidRPr="00575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6753F"/>
    <w:multiLevelType w:val="hybridMultilevel"/>
    <w:tmpl w:val="FB405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F40D6"/>
    <w:multiLevelType w:val="hybridMultilevel"/>
    <w:tmpl w:val="304C6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93957"/>
    <w:multiLevelType w:val="hybridMultilevel"/>
    <w:tmpl w:val="0AC8F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5763F"/>
    <w:multiLevelType w:val="hybridMultilevel"/>
    <w:tmpl w:val="4976A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C24E4"/>
    <w:multiLevelType w:val="hybridMultilevel"/>
    <w:tmpl w:val="E41A3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557ED5"/>
    <w:multiLevelType w:val="hybridMultilevel"/>
    <w:tmpl w:val="F61EA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3757CF"/>
    <w:multiLevelType w:val="hybridMultilevel"/>
    <w:tmpl w:val="E482E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875185"/>
    <w:multiLevelType w:val="hybridMultilevel"/>
    <w:tmpl w:val="2CFAE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86646"/>
    <w:multiLevelType w:val="hybridMultilevel"/>
    <w:tmpl w:val="CBC84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375ABE"/>
    <w:multiLevelType w:val="hybridMultilevel"/>
    <w:tmpl w:val="022A834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B5E68CE"/>
    <w:multiLevelType w:val="hybridMultilevel"/>
    <w:tmpl w:val="D012F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8476A"/>
    <w:multiLevelType w:val="hybridMultilevel"/>
    <w:tmpl w:val="E7763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955473"/>
    <w:multiLevelType w:val="hybridMultilevel"/>
    <w:tmpl w:val="F92C9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2238F"/>
    <w:multiLevelType w:val="hybridMultilevel"/>
    <w:tmpl w:val="CABE7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43EA7"/>
    <w:multiLevelType w:val="hybridMultilevel"/>
    <w:tmpl w:val="A3D80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647D81"/>
    <w:multiLevelType w:val="hybridMultilevel"/>
    <w:tmpl w:val="BE2E8F8E"/>
    <w:lvl w:ilvl="0" w:tplc="C4CC5186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0D6ADD"/>
    <w:multiLevelType w:val="hybridMultilevel"/>
    <w:tmpl w:val="BFC46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5"/>
  </w:num>
  <w:num w:numId="4">
    <w:abstractNumId w:val="2"/>
  </w:num>
  <w:num w:numId="5">
    <w:abstractNumId w:val="13"/>
  </w:num>
  <w:num w:numId="6">
    <w:abstractNumId w:val="7"/>
  </w:num>
  <w:num w:numId="7">
    <w:abstractNumId w:val="3"/>
  </w:num>
  <w:num w:numId="8">
    <w:abstractNumId w:val="14"/>
  </w:num>
  <w:num w:numId="9">
    <w:abstractNumId w:val="1"/>
  </w:num>
  <w:num w:numId="10">
    <w:abstractNumId w:val="8"/>
  </w:num>
  <w:num w:numId="11">
    <w:abstractNumId w:val="9"/>
  </w:num>
  <w:num w:numId="12">
    <w:abstractNumId w:val="10"/>
  </w:num>
  <w:num w:numId="13">
    <w:abstractNumId w:val="5"/>
  </w:num>
  <w:num w:numId="14">
    <w:abstractNumId w:val="6"/>
  </w:num>
  <w:num w:numId="15">
    <w:abstractNumId w:val="12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F51"/>
    <w:rsid w:val="000139D5"/>
    <w:rsid w:val="0005665C"/>
    <w:rsid w:val="000D1F8F"/>
    <w:rsid w:val="00154A85"/>
    <w:rsid w:val="001D738E"/>
    <w:rsid w:val="003047E6"/>
    <w:rsid w:val="003A3BA6"/>
    <w:rsid w:val="00454EFA"/>
    <w:rsid w:val="0047320F"/>
    <w:rsid w:val="00491B50"/>
    <w:rsid w:val="004A7319"/>
    <w:rsid w:val="004B797A"/>
    <w:rsid w:val="004C1154"/>
    <w:rsid w:val="00501B4C"/>
    <w:rsid w:val="0055695A"/>
    <w:rsid w:val="00575EF5"/>
    <w:rsid w:val="005B7370"/>
    <w:rsid w:val="00640243"/>
    <w:rsid w:val="00645FC8"/>
    <w:rsid w:val="00693DD0"/>
    <w:rsid w:val="007C46B8"/>
    <w:rsid w:val="00827478"/>
    <w:rsid w:val="0086521B"/>
    <w:rsid w:val="008D326B"/>
    <w:rsid w:val="00965C12"/>
    <w:rsid w:val="00974BD7"/>
    <w:rsid w:val="009A4FF2"/>
    <w:rsid w:val="009D3F58"/>
    <w:rsid w:val="009E6AE6"/>
    <w:rsid w:val="00AD3CBA"/>
    <w:rsid w:val="00AE79EF"/>
    <w:rsid w:val="00B1557F"/>
    <w:rsid w:val="00B24BB8"/>
    <w:rsid w:val="00CD5C38"/>
    <w:rsid w:val="00D10801"/>
    <w:rsid w:val="00E30274"/>
    <w:rsid w:val="00E4704D"/>
    <w:rsid w:val="00FD1F51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53700"/>
  <w15:chartTrackingRefBased/>
  <w15:docId w15:val="{58E16CD5-BBB2-4378-927D-9E91937DE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C3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569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idorenko2016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4</Pages>
  <Words>1342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irina.sidorenko2016@yandex.ru</dc:creator>
  <cp:keywords/>
  <dc:description/>
  <cp:lastModifiedBy>irina.sidorenko2016@yandex.ru</cp:lastModifiedBy>
  <cp:revision>195</cp:revision>
  <dcterms:created xsi:type="dcterms:W3CDTF">2025-01-21T01:39:00Z</dcterms:created>
  <dcterms:modified xsi:type="dcterms:W3CDTF">2025-01-21T07:55:00Z</dcterms:modified>
</cp:coreProperties>
</file>