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E88B62" w14:textId="647BF25A" w:rsidR="00203DB3" w:rsidRPr="00F0179F" w:rsidRDefault="00203DB3" w:rsidP="00203DB3">
      <w:pPr>
        <w:jc w:val="center"/>
        <w:rPr>
          <w:rFonts w:cstheme="minorHAnsi"/>
          <w:b/>
          <w:bCs/>
          <w:sz w:val="28"/>
          <w:szCs w:val="28"/>
        </w:rPr>
      </w:pPr>
      <w:r w:rsidRPr="00F0179F">
        <w:rPr>
          <w:rFonts w:cstheme="minorHAnsi"/>
          <w:b/>
          <w:bCs/>
          <w:sz w:val="28"/>
          <w:szCs w:val="28"/>
        </w:rPr>
        <w:t>МБУДО «ДШИ Уссурийского городского округа</w:t>
      </w:r>
      <w:r w:rsidR="004E2DE4">
        <w:rPr>
          <w:rFonts w:cstheme="minorHAnsi"/>
          <w:b/>
          <w:bCs/>
          <w:sz w:val="28"/>
          <w:szCs w:val="28"/>
        </w:rPr>
        <w:t xml:space="preserve"> Приморского края</w:t>
      </w:r>
      <w:r w:rsidRPr="00F0179F">
        <w:rPr>
          <w:rFonts w:cstheme="minorHAnsi"/>
          <w:b/>
          <w:bCs/>
          <w:sz w:val="28"/>
          <w:szCs w:val="28"/>
        </w:rPr>
        <w:t xml:space="preserve">» </w:t>
      </w:r>
    </w:p>
    <w:p w14:paraId="324B14AB" w14:textId="0564A2D7" w:rsidR="00203DB3" w:rsidRPr="00F0179F" w:rsidRDefault="00203DB3" w:rsidP="00203DB3">
      <w:pPr>
        <w:jc w:val="center"/>
        <w:rPr>
          <w:rFonts w:cstheme="minorHAnsi"/>
          <w:b/>
          <w:bCs/>
          <w:sz w:val="28"/>
          <w:szCs w:val="28"/>
        </w:rPr>
      </w:pPr>
    </w:p>
    <w:p w14:paraId="00C7C6DC" w14:textId="0B24949B" w:rsidR="00203DB3" w:rsidRPr="00F0179F" w:rsidRDefault="00203DB3" w:rsidP="00203DB3">
      <w:pPr>
        <w:jc w:val="center"/>
        <w:rPr>
          <w:rFonts w:cstheme="minorHAnsi"/>
          <w:b/>
          <w:bCs/>
          <w:sz w:val="28"/>
          <w:szCs w:val="28"/>
        </w:rPr>
      </w:pPr>
    </w:p>
    <w:p w14:paraId="1565B802" w14:textId="7A50DE75" w:rsidR="00203DB3" w:rsidRPr="00F0179F" w:rsidRDefault="00203DB3" w:rsidP="00203DB3">
      <w:pPr>
        <w:jc w:val="center"/>
        <w:rPr>
          <w:rFonts w:cstheme="minorHAnsi"/>
          <w:b/>
          <w:bCs/>
          <w:sz w:val="28"/>
          <w:szCs w:val="28"/>
        </w:rPr>
      </w:pPr>
    </w:p>
    <w:p w14:paraId="0B7319C4" w14:textId="59B03B9C" w:rsidR="00203DB3" w:rsidRPr="00F0179F" w:rsidRDefault="00203DB3" w:rsidP="00203DB3">
      <w:pPr>
        <w:jc w:val="center"/>
        <w:rPr>
          <w:rFonts w:cstheme="minorHAnsi"/>
          <w:b/>
          <w:bCs/>
          <w:sz w:val="28"/>
          <w:szCs w:val="28"/>
        </w:rPr>
      </w:pPr>
    </w:p>
    <w:p w14:paraId="58EBAD7B" w14:textId="78D09827" w:rsidR="00203DB3" w:rsidRPr="00F0179F" w:rsidRDefault="00203DB3" w:rsidP="00203DB3">
      <w:pPr>
        <w:jc w:val="center"/>
        <w:rPr>
          <w:rFonts w:cstheme="minorHAnsi"/>
          <w:b/>
          <w:bCs/>
          <w:sz w:val="28"/>
          <w:szCs w:val="28"/>
        </w:rPr>
      </w:pPr>
      <w:r w:rsidRPr="00F0179F">
        <w:rPr>
          <w:rFonts w:cstheme="minorHAnsi"/>
          <w:b/>
          <w:bCs/>
          <w:sz w:val="28"/>
          <w:szCs w:val="28"/>
        </w:rPr>
        <w:t>«СПОЁМТЕ, ДРУЗЬЯ»</w:t>
      </w:r>
    </w:p>
    <w:p w14:paraId="756A0C52" w14:textId="5B76014E" w:rsidR="00203DB3" w:rsidRDefault="00203DB3" w:rsidP="00203DB3">
      <w:pPr>
        <w:jc w:val="center"/>
        <w:rPr>
          <w:rFonts w:cstheme="minorHAnsi"/>
          <w:b/>
          <w:bCs/>
          <w:sz w:val="28"/>
          <w:szCs w:val="28"/>
        </w:rPr>
      </w:pPr>
      <w:r w:rsidRPr="00F0179F">
        <w:rPr>
          <w:rFonts w:cstheme="minorHAnsi"/>
          <w:b/>
          <w:bCs/>
          <w:sz w:val="28"/>
          <w:szCs w:val="28"/>
        </w:rPr>
        <w:t>(лекция – концерт)</w:t>
      </w:r>
    </w:p>
    <w:p w14:paraId="591CF6FC" w14:textId="77777777" w:rsidR="00F0179F" w:rsidRPr="00F0179F" w:rsidRDefault="00F0179F" w:rsidP="00203DB3">
      <w:pPr>
        <w:jc w:val="center"/>
        <w:rPr>
          <w:rFonts w:cstheme="minorHAnsi"/>
          <w:b/>
          <w:bCs/>
          <w:sz w:val="28"/>
          <w:szCs w:val="28"/>
        </w:rPr>
      </w:pPr>
    </w:p>
    <w:p w14:paraId="58C49858" w14:textId="54612ADB" w:rsidR="00203DB3" w:rsidRDefault="00B07ACB" w:rsidP="00203DB3">
      <w:pPr>
        <w:jc w:val="center"/>
        <w:rPr>
          <w:rFonts w:cstheme="minorHAnsi"/>
          <w:sz w:val="28"/>
          <w:szCs w:val="28"/>
        </w:rPr>
      </w:pPr>
      <w:r>
        <w:rPr>
          <w:rFonts w:cstheme="minorHAnsi"/>
          <w:noProof/>
          <w:sz w:val="28"/>
          <w:szCs w:val="28"/>
        </w:rPr>
        <w:drawing>
          <wp:inline distT="0" distB="0" distL="0" distR="0" wp14:anchorId="7AE84530" wp14:editId="4755990A">
            <wp:extent cx="4891772" cy="3514477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302" cy="3532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B73C9" w14:textId="77777777" w:rsidR="00203DB3" w:rsidRDefault="00203DB3" w:rsidP="006138AC">
      <w:pPr>
        <w:rPr>
          <w:rFonts w:cstheme="minorHAnsi"/>
          <w:sz w:val="28"/>
          <w:szCs w:val="28"/>
        </w:rPr>
      </w:pPr>
    </w:p>
    <w:p w14:paraId="4EBF3A28" w14:textId="2E048824" w:rsidR="00203DB3" w:rsidRPr="00F0179F" w:rsidRDefault="00B07ACB" w:rsidP="00F0179F">
      <w:pPr>
        <w:jc w:val="center"/>
        <w:rPr>
          <w:rFonts w:cstheme="minorHAnsi"/>
          <w:b/>
          <w:bCs/>
          <w:sz w:val="28"/>
          <w:szCs w:val="28"/>
        </w:rPr>
      </w:pPr>
      <w:r w:rsidRPr="00F0179F">
        <w:rPr>
          <w:rFonts w:cstheme="minorHAnsi"/>
          <w:b/>
          <w:bCs/>
          <w:sz w:val="28"/>
          <w:szCs w:val="28"/>
        </w:rPr>
        <w:t>Методическая разработка внеклассного мероприятия</w:t>
      </w:r>
    </w:p>
    <w:p w14:paraId="003A93A9" w14:textId="27067B29" w:rsidR="00B07ACB" w:rsidRPr="00F0179F" w:rsidRDefault="00B07ACB" w:rsidP="00F0179F">
      <w:pPr>
        <w:jc w:val="center"/>
        <w:rPr>
          <w:rFonts w:cstheme="minorHAnsi"/>
          <w:b/>
          <w:bCs/>
          <w:sz w:val="28"/>
          <w:szCs w:val="28"/>
        </w:rPr>
      </w:pPr>
      <w:r w:rsidRPr="00F0179F">
        <w:rPr>
          <w:rFonts w:cstheme="minorHAnsi"/>
          <w:b/>
          <w:bCs/>
          <w:sz w:val="28"/>
          <w:szCs w:val="28"/>
        </w:rPr>
        <w:t>Преподавателя по классу Музыкальный фольклор Е. А. Протасовой</w:t>
      </w:r>
    </w:p>
    <w:p w14:paraId="3EAF8A98" w14:textId="473BFFBB" w:rsidR="00B07ACB" w:rsidRDefault="00B07ACB" w:rsidP="00F0179F">
      <w:pPr>
        <w:jc w:val="center"/>
        <w:rPr>
          <w:rFonts w:cstheme="minorHAnsi"/>
          <w:b/>
          <w:bCs/>
          <w:sz w:val="28"/>
          <w:szCs w:val="28"/>
        </w:rPr>
      </w:pPr>
    </w:p>
    <w:p w14:paraId="63CE8F22" w14:textId="06560244" w:rsidR="00F0179F" w:rsidRDefault="00F0179F" w:rsidP="00F0179F">
      <w:pPr>
        <w:jc w:val="center"/>
        <w:rPr>
          <w:rFonts w:cstheme="minorHAnsi"/>
          <w:b/>
          <w:bCs/>
          <w:sz w:val="28"/>
          <w:szCs w:val="28"/>
        </w:rPr>
      </w:pPr>
    </w:p>
    <w:p w14:paraId="2CA1A84C" w14:textId="77777777" w:rsidR="00F0179F" w:rsidRPr="00F0179F" w:rsidRDefault="00F0179F" w:rsidP="00F0179F">
      <w:pPr>
        <w:jc w:val="center"/>
        <w:rPr>
          <w:rFonts w:cstheme="minorHAnsi"/>
          <w:b/>
          <w:bCs/>
          <w:sz w:val="28"/>
          <w:szCs w:val="28"/>
        </w:rPr>
      </w:pPr>
    </w:p>
    <w:p w14:paraId="054BC2C4" w14:textId="7EE7A989" w:rsidR="00B07ACB" w:rsidRPr="00F0179F" w:rsidRDefault="00B07ACB" w:rsidP="00F0179F">
      <w:pPr>
        <w:jc w:val="center"/>
        <w:rPr>
          <w:rFonts w:cstheme="minorHAnsi"/>
          <w:b/>
          <w:bCs/>
          <w:sz w:val="28"/>
          <w:szCs w:val="28"/>
        </w:rPr>
      </w:pPr>
      <w:r w:rsidRPr="00F0179F">
        <w:rPr>
          <w:rFonts w:cstheme="minorHAnsi"/>
          <w:b/>
          <w:bCs/>
          <w:sz w:val="28"/>
          <w:szCs w:val="28"/>
        </w:rPr>
        <w:t>г. Уссурийск</w:t>
      </w:r>
    </w:p>
    <w:p w14:paraId="1AF3F5D3" w14:textId="5645A1D5" w:rsidR="00B07ACB" w:rsidRPr="00F0179F" w:rsidRDefault="00B07ACB" w:rsidP="00F0179F">
      <w:pPr>
        <w:jc w:val="center"/>
        <w:rPr>
          <w:rFonts w:cstheme="minorHAnsi"/>
          <w:b/>
          <w:bCs/>
          <w:sz w:val="28"/>
          <w:szCs w:val="28"/>
        </w:rPr>
      </w:pPr>
      <w:r w:rsidRPr="00F0179F">
        <w:rPr>
          <w:rFonts w:cstheme="minorHAnsi"/>
          <w:b/>
          <w:bCs/>
          <w:sz w:val="28"/>
          <w:szCs w:val="28"/>
        </w:rPr>
        <w:t>202</w:t>
      </w:r>
      <w:r w:rsidR="004E2DE4">
        <w:rPr>
          <w:rFonts w:cstheme="minorHAnsi"/>
          <w:b/>
          <w:bCs/>
          <w:sz w:val="28"/>
          <w:szCs w:val="28"/>
        </w:rPr>
        <w:t>5</w:t>
      </w:r>
      <w:r w:rsidR="00F0179F" w:rsidRPr="00F0179F">
        <w:rPr>
          <w:rFonts w:cstheme="minorHAnsi"/>
          <w:b/>
          <w:bCs/>
          <w:sz w:val="28"/>
          <w:szCs w:val="28"/>
        </w:rPr>
        <w:t>г</w:t>
      </w:r>
    </w:p>
    <w:p w14:paraId="058409FB" w14:textId="77777777" w:rsidR="00203DB3" w:rsidRPr="00F0179F" w:rsidRDefault="00203DB3" w:rsidP="00F0179F">
      <w:pPr>
        <w:jc w:val="center"/>
        <w:rPr>
          <w:rFonts w:cstheme="minorHAnsi"/>
          <w:b/>
          <w:bCs/>
          <w:sz w:val="28"/>
          <w:szCs w:val="28"/>
        </w:rPr>
      </w:pPr>
    </w:p>
    <w:p w14:paraId="79A6112F" w14:textId="7FF2B963" w:rsidR="00203DB3" w:rsidRDefault="0011427C" w:rsidP="0011427C">
      <w:pPr>
        <w:jc w:val="center"/>
        <w:rPr>
          <w:rFonts w:cstheme="minorHAnsi"/>
          <w:b/>
          <w:bCs/>
          <w:sz w:val="28"/>
          <w:szCs w:val="28"/>
        </w:rPr>
      </w:pPr>
      <w:r>
        <w:rPr>
          <w:rFonts w:cstheme="minorHAnsi"/>
          <w:b/>
          <w:bCs/>
          <w:sz w:val="28"/>
          <w:szCs w:val="28"/>
        </w:rPr>
        <w:lastRenderedPageBreak/>
        <w:t xml:space="preserve">Содержание </w:t>
      </w:r>
    </w:p>
    <w:p w14:paraId="1DBF0EFE" w14:textId="6C945674" w:rsidR="0011427C" w:rsidRDefault="0011427C" w:rsidP="0011427C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Пояснительная записка…………………………………………………………….</w:t>
      </w:r>
      <w:r w:rsidR="00553659">
        <w:rPr>
          <w:rFonts w:cstheme="minorHAnsi"/>
          <w:sz w:val="28"/>
          <w:szCs w:val="28"/>
        </w:rPr>
        <w:t xml:space="preserve"> </w:t>
      </w:r>
      <w:r w:rsidR="004A1195">
        <w:rPr>
          <w:rFonts w:cstheme="minorHAnsi"/>
          <w:sz w:val="28"/>
          <w:szCs w:val="28"/>
        </w:rPr>
        <w:t>2-4</w:t>
      </w:r>
    </w:p>
    <w:p w14:paraId="55E80F0B" w14:textId="1FD2523D" w:rsidR="0011427C" w:rsidRDefault="0011427C" w:rsidP="0011427C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Сценарный ход…………………………………………………………………………</w:t>
      </w:r>
      <w:r w:rsidR="004A1195">
        <w:rPr>
          <w:rFonts w:cstheme="minorHAnsi"/>
          <w:sz w:val="28"/>
          <w:szCs w:val="28"/>
        </w:rPr>
        <w:t xml:space="preserve"> 5-22</w:t>
      </w:r>
    </w:p>
    <w:p w14:paraId="2AEF708B" w14:textId="6F447DF5" w:rsidR="0011427C" w:rsidRDefault="0011427C" w:rsidP="0011427C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Список использованных интернет-ресурсов……………………………</w:t>
      </w:r>
      <w:r w:rsidR="00BD6ADB">
        <w:rPr>
          <w:rFonts w:cstheme="minorHAnsi"/>
          <w:sz w:val="28"/>
          <w:szCs w:val="28"/>
        </w:rPr>
        <w:t>23-24</w:t>
      </w:r>
    </w:p>
    <w:p w14:paraId="563EA825" w14:textId="3CC571ED" w:rsidR="0011427C" w:rsidRDefault="0011427C" w:rsidP="0011427C">
      <w:pPr>
        <w:rPr>
          <w:rFonts w:cstheme="minorHAnsi"/>
          <w:sz w:val="28"/>
          <w:szCs w:val="28"/>
        </w:rPr>
      </w:pPr>
    </w:p>
    <w:p w14:paraId="7DB06CCE" w14:textId="744B27A0" w:rsidR="0011427C" w:rsidRDefault="0011427C" w:rsidP="0011427C">
      <w:pPr>
        <w:rPr>
          <w:rFonts w:cstheme="minorHAnsi"/>
          <w:sz w:val="28"/>
          <w:szCs w:val="28"/>
        </w:rPr>
      </w:pPr>
    </w:p>
    <w:p w14:paraId="023C0AA8" w14:textId="5471874D" w:rsidR="0011427C" w:rsidRDefault="0011427C" w:rsidP="0011427C">
      <w:pPr>
        <w:rPr>
          <w:rFonts w:cstheme="minorHAnsi"/>
          <w:sz w:val="28"/>
          <w:szCs w:val="28"/>
        </w:rPr>
      </w:pPr>
    </w:p>
    <w:p w14:paraId="22607EA0" w14:textId="6AE68EF3" w:rsidR="0011427C" w:rsidRDefault="0011427C" w:rsidP="0011427C">
      <w:pPr>
        <w:rPr>
          <w:rFonts w:cstheme="minorHAnsi"/>
          <w:sz w:val="28"/>
          <w:szCs w:val="28"/>
        </w:rPr>
      </w:pPr>
    </w:p>
    <w:p w14:paraId="2A06DD6A" w14:textId="6468FCF4" w:rsidR="0011427C" w:rsidRDefault="0011427C" w:rsidP="0011427C">
      <w:pPr>
        <w:rPr>
          <w:rFonts w:cstheme="minorHAnsi"/>
          <w:sz w:val="28"/>
          <w:szCs w:val="28"/>
        </w:rPr>
      </w:pPr>
    </w:p>
    <w:p w14:paraId="2ABD077D" w14:textId="30D52100" w:rsidR="0011427C" w:rsidRDefault="0011427C" w:rsidP="0011427C">
      <w:pPr>
        <w:rPr>
          <w:rFonts w:cstheme="minorHAnsi"/>
          <w:sz w:val="28"/>
          <w:szCs w:val="28"/>
        </w:rPr>
      </w:pPr>
    </w:p>
    <w:p w14:paraId="7B5FC7A0" w14:textId="247A4208" w:rsidR="0011427C" w:rsidRDefault="0011427C" w:rsidP="0011427C">
      <w:pPr>
        <w:rPr>
          <w:rFonts w:cstheme="minorHAnsi"/>
          <w:sz w:val="28"/>
          <w:szCs w:val="28"/>
        </w:rPr>
      </w:pPr>
    </w:p>
    <w:p w14:paraId="0143FEF5" w14:textId="2898AC83" w:rsidR="0011427C" w:rsidRDefault="0011427C" w:rsidP="0011427C">
      <w:pPr>
        <w:rPr>
          <w:rFonts w:cstheme="minorHAnsi"/>
          <w:sz w:val="28"/>
          <w:szCs w:val="28"/>
        </w:rPr>
      </w:pPr>
    </w:p>
    <w:p w14:paraId="041ED737" w14:textId="2E330BBF" w:rsidR="0011427C" w:rsidRDefault="0011427C" w:rsidP="0011427C">
      <w:pPr>
        <w:rPr>
          <w:rFonts w:cstheme="minorHAnsi"/>
          <w:sz w:val="28"/>
          <w:szCs w:val="28"/>
        </w:rPr>
      </w:pPr>
    </w:p>
    <w:p w14:paraId="77566767" w14:textId="48C9C7C7" w:rsidR="0011427C" w:rsidRDefault="0011427C" w:rsidP="0011427C">
      <w:pPr>
        <w:rPr>
          <w:rFonts w:cstheme="minorHAnsi"/>
          <w:sz w:val="28"/>
          <w:szCs w:val="28"/>
        </w:rPr>
      </w:pPr>
    </w:p>
    <w:p w14:paraId="0001E800" w14:textId="642DFF25" w:rsidR="0011427C" w:rsidRDefault="0011427C" w:rsidP="0011427C">
      <w:pPr>
        <w:rPr>
          <w:rFonts w:cstheme="minorHAnsi"/>
          <w:sz w:val="28"/>
          <w:szCs w:val="28"/>
        </w:rPr>
      </w:pPr>
    </w:p>
    <w:p w14:paraId="53A222A8" w14:textId="0E18642C" w:rsidR="0011427C" w:rsidRDefault="0011427C" w:rsidP="0011427C">
      <w:pPr>
        <w:rPr>
          <w:rFonts w:cstheme="minorHAnsi"/>
          <w:sz w:val="28"/>
          <w:szCs w:val="28"/>
        </w:rPr>
      </w:pPr>
    </w:p>
    <w:p w14:paraId="58C796FE" w14:textId="7BF87226" w:rsidR="0011427C" w:rsidRDefault="0011427C" w:rsidP="0011427C">
      <w:pPr>
        <w:rPr>
          <w:rFonts w:cstheme="minorHAnsi"/>
          <w:sz w:val="28"/>
          <w:szCs w:val="28"/>
        </w:rPr>
      </w:pPr>
    </w:p>
    <w:p w14:paraId="054020E2" w14:textId="083A21FF" w:rsidR="0011427C" w:rsidRDefault="0011427C" w:rsidP="0011427C">
      <w:pPr>
        <w:rPr>
          <w:rFonts w:cstheme="minorHAnsi"/>
          <w:sz w:val="28"/>
          <w:szCs w:val="28"/>
        </w:rPr>
      </w:pPr>
    </w:p>
    <w:p w14:paraId="3936E757" w14:textId="0A55B4D3" w:rsidR="0011427C" w:rsidRDefault="0011427C" w:rsidP="0011427C">
      <w:pPr>
        <w:rPr>
          <w:rFonts w:cstheme="minorHAnsi"/>
          <w:sz w:val="28"/>
          <w:szCs w:val="28"/>
        </w:rPr>
      </w:pPr>
    </w:p>
    <w:p w14:paraId="1506A951" w14:textId="3B9A57C7" w:rsidR="0011427C" w:rsidRDefault="0011427C" w:rsidP="0011427C">
      <w:pPr>
        <w:rPr>
          <w:rFonts w:cstheme="minorHAnsi"/>
          <w:sz w:val="28"/>
          <w:szCs w:val="28"/>
        </w:rPr>
      </w:pPr>
    </w:p>
    <w:p w14:paraId="2B262E7B" w14:textId="72D1FF92" w:rsidR="0011427C" w:rsidRDefault="0011427C" w:rsidP="0011427C">
      <w:pPr>
        <w:rPr>
          <w:rFonts w:cstheme="minorHAnsi"/>
          <w:sz w:val="28"/>
          <w:szCs w:val="28"/>
        </w:rPr>
      </w:pPr>
    </w:p>
    <w:p w14:paraId="7D466A8A" w14:textId="11721C8F" w:rsidR="0011427C" w:rsidRDefault="0011427C" w:rsidP="0011427C">
      <w:pPr>
        <w:rPr>
          <w:rFonts w:cstheme="minorHAnsi"/>
          <w:sz w:val="28"/>
          <w:szCs w:val="28"/>
        </w:rPr>
      </w:pPr>
    </w:p>
    <w:p w14:paraId="61BE4721" w14:textId="5BBBAB22" w:rsidR="0011427C" w:rsidRDefault="0011427C" w:rsidP="0011427C">
      <w:pPr>
        <w:rPr>
          <w:rFonts w:cstheme="minorHAnsi"/>
          <w:sz w:val="28"/>
          <w:szCs w:val="28"/>
        </w:rPr>
      </w:pPr>
    </w:p>
    <w:p w14:paraId="49A111A4" w14:textId="77777777" w:rsidR="0011427C" w:rsidRPr="0011427C" w:rsidRDefault="0011427C" w:rsidP="0011427C">
      <w:pPr>
        <w:rPr>
          <w:rFonts w:cstheme="minorHAnsi"/>
          <w:sz w:val="28"/>
          <w:szCs w:val="28"/>
        </w:rPr>
      </w:pPr>
    </w:p>
    <w:p w14:paraId="393F3E8A" w14:textId="77777777" w:rsidR="00203DB3" w:rsidRDefault="00203DB3" w:rsidP="006138AC">
      <w:pPr>
        <w:rPr>
          <w:rFonts w:cstheme="minorHAnsi"/>
          <w:sz w:val="28"/>
          <w:szCs w:val="28"/>
        </w:rPr>
      </w:pPr>
    </w:p>
    <w:p w14:paraId="60FA1FAC" w14:textId="77777777" w:rsidR="00AA390D" w:rsidRDefault="00AA390D" w:rsidP="0011427C">
      <w:pPr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8A08DF5" w14:textId="77777777" w:rsidR="004E2DE4" w:rsidRDefault="004E2DE4" w:rsidP="0011427C">
      <w:pPr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5F85991" w14:textId="236DDC13" w:rsidR="0011427C" w:rsidRDefault="0011427C" w:rsidP="0011427C">
      <w:pPr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14:paraId="7390DAD3" w14:textId="77777777" w:rsidR="0011427C" w:rsidRDefault="0011427C" w:rsidP="0011427C">
      <w:pPr>
        <w:spacing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1727D7FA" w14:textId="77777777" w:rsidR="0011427C" w:rsidRDefault="0011427C" w:rsidP="0011427C">
      <w:pPr>
        <w:spacing w:line="240" w:lineRule="auto"/>
        <w:ind w:right="-1"/>
        <w:jc w:val="both"/>
      </w:pPr>
      <w:r>
        <w:rPr>
          <w:rFonts w:ascii="Times New Roman" w:hAnsi="Times New Roman" w:cs="Times New Roman"/>
          <w:sz w:val="28"/>
          <w:szCs w:val="28"/>
        </w:rPr>
        <w:t>Среди множества задач, которые стоят перед детскими школами искусств в образовательной и воспитательной деятельности, одними из важнейших являются задачи духовно-нравственного и патриотического воспитания учащихся. Такое воспитание является эффективным при опоре на нравственное содержание и духовное наследие отечественной культуры, при целенаправленном включении в репертуар учащихся произведений патриотической направленности.</w:t>
      </w:r>
      <w:r>
        <w:t xml:space="preserve"> </w:t>
      </w:r>
    </w:p>
    <w:p w14:paraId="6E954718" w14:textId="77777777" w:rsidR="0011427C" w:rsidRDefault="0011427C" w:rsidP="0011427C">
      <w:pPr>
        <w:spacing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Воспитательное воздействие воплощается через активную творческую деятельность учащихся. Одной из форм реализации такой деятельности является участие во внеклассных тематических мероприятиях. Внеклассная работа – это один из важных путей проведения содержательной, творческой и интересной работы с учащимися. Информационно-коммуникативные технологии помогают сделать внеклассную деятельность более интересной, отвечающей реалиям сегодняшнего дня.</w:t>
      </w:r>
    </w:p>
    <w:p w14:paraId="179D4604" w14:textId="77777777" w:rsidR="008428E8" w:rsidRDefault="0011427C" w:rsidP="0011427C">
      <w:pPr>
        <w:spacing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2025 году наша страна празднует 80-летие Победы в Великой Отечественной войне. Этот праздник стал для всех символом национальной гордости, славы, доблести и беспримерного подвига нашего народа, отстоявшего свободу и независимость Родины. Без памяти о прошлом ни у одного народа не может быть будущего. </w:t>
      </w:r>
    </w:p>
    <w:p w14:paraId="6FD5432D" w14:textId="75EC022D" w:rsidR="0011427C" w:rsidRPr="003F31E4" w:rsidRDefault="008428E8" w:rsidP="0011427C">
      <w:pPr>
        <w:spacing w:line="240" w:lineRule="auto"/>
        <w:ind w:right="-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F31E4">
        <w:rPr>
          <w:rFonts w:ascii="Times New Roman" w:hAnsi="Times New Roman" w:cs="Times New Roman"/>
          <w:bCs/>
          <w:sz w:val="28"/>
          <w:szCs w:val="28"/>
        </w:rPr>
        <w:t xml:space="preserve">Авторы и композиторы оставили нам огромное наследие песен времён Великой Отечественной Войны. </w:t>
      </w:r>
      <w:r w:rsidR="0011427C" w:rsidRPr="003F31E4">
        <w:rPr>
          <w:rFonts w:ascii="Times New Roman" w:hAnsi="Times New Roman" w:cs="Times New Roman"/>
          <w:bCs/>
          <w:sz w:val="28"/>
          <w:szCs w:val="28"/>
        </w:rPr>
        <w:t>В связи с этим, на наш взгляд, выбранная тема представляемой методической разработки</w:t>
      </w:r>
      <w:r w:rsidRPr="003F31E4">
        <w:rPr>
          <w:rFonts w:ascii="Times New Roman" w:hAnsi="Times New Roman" w:cs="Times New Roman"/>
          <w:bCs/>
          <w:sz w:val="28"/>
          <w:szCs w:val="28"/>
        </w:rPr>
        <w:t xml:space="preserve"> – «Споёмте, друзья</w:t>
      </w:r>
      <w:r w:rsidR="0011427C" w:rsidRPr="003F31E4">
        <w:rPr>
          <w:rFonts w:ascii="Times New Roman" w:hAnsi="Times New Roman" w:cs="Times New Roman"/>
          <w:bCs/>
          <w:sz w:val="28"/>
          <w:szCs w:val="28"/>
        </w:rPr>
        <w:t>»</w:t>
      </w:r>
      <w:r w:rsidRPr="003F31E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1427C" w:rsidRPr="003F31E4">
        <w:rPr>
          <w:rFonts w:ascii="Times New Roman" w:hAnsi="Times New Roman" w:cs="Times New Roman"/>
          <w:bCs/>
          <w:sz w:val="28"/>
          <w:szCs w:val="28"/>
        </w:rPr>
        <w:t>- является особенно актуальной</w:t>
      </w:r>
      <w:r w:rsidRPr="003F31E4">
        <w:rPr>
          <w:rFonts w:ascii="Times New Roman" w:hAnsi="Times New Roman" w:cs="Times New Roman"/>
          <w:bCs/>
          <w:sz w:val="28"/>
          <w:szCs w:val="28"/>
        </w:rPr>
        <w:t xml:space="preserve"> для нас, как для учащихся школы искусств.</w:t>
      </w:r>
    </w:p>
    <w:p w14:paraId="637EFF12" w14:textId="3F8C90D5" w:rsidR="0011427C" w:rsidRDefault="0011427C" w:rsidP="0011427C">
      <w:pPr>
        <w:spacing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процессе подготовки мероприятия был разработан сценарный ход; разучен песенный и инструментальный репертуар,</w:t>
      </w:r>
      <w:r w:rsidR="00C25E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хореографические постановки, </w:t>
      </w:r>
      <w:r w:rsidR="00C25E4C">
        <w:rPr>
          <w:rFonts w:ascii="Times New Roman" w:hAnsi="Times New Roman" w:cs="Times New Roman"/>
          <w:sz w:val="28"/>
          <w:szCs w:val="28"/>
        </w:rPr>
        <w:t xml:space="preserve">собран информационный материал о каждом произведении, </w:t>
      </w:r>
      <w:r>
        <w:rPr>
          <w:rFonts w:ascii="Times New Roman" w:hAnsi="Times New Roman" w:cs="Times New Roman"/>
          <w:sz w:val="28"/>
          <w:szCs w:val="28"/>
        </w:rPr>
        <w:t xml:space="preserve">подобрано художественное оформление (картинки-заставки на экран); выполнен слайд-шоу. </w:t>
      </w:r>
    </w:p>
    <w:p w14:paraId="1A0C3AC5" w14:textId="25C359C8" w:rsidR="0011427C" w:rsidRDefault="00C25E4C" w:rsidP="0011427C">
      <w:pPr>
        <w:spacing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11427C">
        <w:rPr>
          <w:rFonts w:ascii="Times New Roman" w:hAnsi="Times New Roman" w:cs="Times New Roman"/>
          <w:color w:val="000000" w:themeColor="text1"/>
          <w:sz w:val="28"/>
          <w:szCs w:val="28"/>
        </w:rPr>
        <w:t>се фоновые футажи (без звукового сопровождения), были взяты на видеохостинге</w:t>
      </w:r>
      <w:r w:rsidR="0011427C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 xml:space="preserve"> YouTube. </w:t>
      </w:r>
      <w:r w:rsidR="0011427C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Все перечисленные материалы были адаптированы непосредственно под данное</w:t>
      </w:r>
      <w:r w:rsidR="0011427C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11427C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мероприятие с целью максимального соответствия и раскрытия темы. </w:t>
      </w:r>
      <w:r w:rsidR="004D395C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Для проведения интерактива со зрителями, были созданы видео презентации с текстами песен (программа </w:t>
      </w:r>
      <w:r w:rsidR="004D395C" w:rsidRPr="004D395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en-US"/>
        </w:rPr>
        <w:t>PowerPoint</w:t>
      </w:r>
      <w:r w:rsidR="004D395C" w:rsidRPr="004D395C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).</w:t>
      </w:r>
      <w:r w:rsidR="0011427C" w:rsidRPr="004D395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</w:t>
      </w:r>
      <w:r w:rsidR="004D395C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11427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11427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Нотный материал набран в программе </w:t>
      </w:r>
      <w:r w:rsidR="0011427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MuseScore</w:t>
      </w:r>
      <w:r w:rsidR="0011427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(свободный редактор нотных</w:t>
      </w:r>
      <w:r w:rsidR="0011427C">
        <w:rPr>
          <w:rFonts w:ascii="Times New Roman" w:hAnsi="Times New Roman" w:cs="Times New Roman"/>
          <w:sz w:val="28"/>
          <w:szCs w:val="28"/>
        </w:rPr>
        <w:t xml:space="preserve"> партитур).</w:t>
      </w:r>
    </w:p>
    <w:p w14:paraId="62375A40" w14:textId="135CBA1F" w:rsidR="0011427C" w:rsidRDefault="0011427C" w:rsidP="001142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</w:t>
      </w:r>
      <w:r w:rsidR="00B80412">
        <w:rPr>
          <w:rFonts w:ascii="Times New Roman" w:hAnsi="Times New Roman" w:cs="Times New Roman"/>
          <w:sz w:val="28"/>
          <w:szCs w:val="28"/>
        </w:rPr>
        <w:t xml:space="preserve">формирование особой культурной компетентности учащихся, </w:t>
      </w:r>
      <w:r>
        <w:rPr>
          <w:rFonts w:ascii="Times New Roman" w:hAnsi="Times New Roman" w:cs="Times New Roman"/>
          <w:sz w:val="28"/>
          <w:szCs w:val="28"/>
        </w:rPr>
        <w:t xml:space="preserve">развитие интереса и уважительного отношения к героическому прошлому своей страны; формирование чувства сопричастности подрастающего поколения с </w:t>
      </w:r>
      <w:r>
        <w:rPr>
          <w:rFonts w:ascii="Times New Roman" w:hAnsi="Times New Roman" w:cs="Times New Roman"/>
          <w:sz w:val="28"/>
          <w:szCs w:val="28"/>
        </w:rPr>
        <w:lastRenderedPageBreak/>
        <w:t>событиями, происходившими в истории государства посредством активного участия в мероприятиях данной направленности;</w:t>
      </w:r>
      <w:r>
        <w:t xml:space="preserve"> </w:t>
      </w:r>
    </w:p>
    <w:p w14:paraId="73A8DAB1" w14:textId="77777777" w:rsidR="00B80412" w:rsidRDefault="00B80412" w:rsidP="0011427C">
      <w:pPr>
        <w:spacing w:line="240" w:lineRule="auto"/>
        <w:ind w:right="28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08E3C6B" w14:textId="675CF17B" w:rsidR="0011427C" w:rsidRDefault="0011427C" w:rsidP="0011427C">
      <w:pPr>
        <w:spacing w:line="240" w:lineRule="auto"/>
        <w:ind w:right="28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3F14D333" w14:textId="6B303823" w:rsidR="0011427C" w:rsidRDefault="0011427C" w:rsidP="0011427C">
      <w:pPr>
        <w:spacing w:line="240" w:lineRule="auto"/>
        <w:ind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пропаганда идей гуманизма, уважения к </w:t>
      </w:r>
      <w:r w:rsidR="00503673">
        <w:rPr>
          <w:rFonts w:ascii="Times New Roman" w:hAnsi="Times New Roman" w:cs="Times New Roman"/>
          <w:sz w:val="28"/>
          <w:szCs w:val="28"/>
        </w:rPr>
        <w:t>истории своего</w:t>
      </w:r>
      <w:r>
        <w:rPr>
          <w:rFonts w:ascii="Times New Roman" w:hAnsi="Times New Roman" w:cs="Times New Roman"/>
          <w:sz w:val="28"/>
          <w:szCs w:val="28"/>
        </w:rPr>
        <w:t xml:space="preserve"> государства средствами военных песен, стихов о войне</w:t>
      </w:r>
    </w:p>
    <w:p w14:paraId="1CF71C3A" w14:textId="77777777" w:rsidR="0011427C" w:rsidRDefault="0011427C" w:rsidP="0011427C">
      <w:pPr>
        <w:spacing w:line="240" w:lineRule="auto"/>
        <w:ind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расширение музыкального кругозора учащихся путем включения в репертуар произведений патриотической направленности.</w:t>
      </w:r>
    </w:p>
    <w:p w14:paraId="4F02A899" w14:textId="5A6EBB4A" w:rsidR="0011427C" w:rsidRDefault="0011427C" w:rsidP="001142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музыкально-творческих способностей детей и профессионального мастерства (навыков исполнительства соло и в ансамбле)</w:t>
      </w:r>
    </w:p>
    <w:p w14:paraId="3037CE03" w14:textId="195585FA" w:rsidR="00503673" w:rsidRDefault="0011427C" w:rsidP="00503673">
      <w:pPr>
        <w:spacing w:line="240" w:lineRule="auto"/>
        <w:ind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>
        <w:t xml:space="preserve"> </w:t>
      </w:r>
      <w:r w:rsidR="00503673">
        <w:t xml:space="preserve"> </w:t>
      </w:r>
      <w:r w:rsidR="00503673">
        <w:rPr>
          <w:rFonts w:ascii="Times New Roman" w:hAnsi="Times New Roman" w:cs="Times New Roman"/>
          <w:sz w:val="28"/>
          <w:szCs w:val="28"/>
        </w:rPr>
        <w:t>формирование положительной оценки таких нравственных качеств, как самопожертвование, героизм, патриотизм</w:t>
      </w:r>
    </w:p>
    <w:p w14:paraId="312952AD" w14:textId="77777777" w:rsidR="00503673" w:rsidRDefault="00503673" w:rsidP="00503673">
      <w:pPr>
        <w:spacing w:line="240" w:lineRule="auto"/>
        <w:ind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сохранение живой связи поколений на примерах героизма и самоотверженности народа, победившего фашизм</w:t>
      </w:r>
    </w:p>
    <w:p w14:paraId="340AD305" w14:textId="2FCFF0B3" w:rsidR="0011427C" w:rsidRDefault="00503673" w:rsidP="001142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1427C">
        <w:rPr>
          <w:rFonts w:ascii="Times New Roman" w:hAnsi="Times New Roman" w:cs="Times New Roman"/>
          <w:sz w:val="28"/>
          <w:szCs w:val="28"/>
        </w:rPr>
        <w:t>развитие навыков коммуникативного общения, коллективных действий детей (опыт социализации)</w:t>
      </w:r>
    </w:p>
    <w:p w14:paraId="1E4E2DB3" w14:textId="77777777" w:rsidR="0011427C" w:rsidRDefault="0011427C" w:rsidP="001142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>формирование универсальных учебных действий учащихся с использованием информационно-коммуникативных технологий</w:t>
      </w:r>
      <w:r>
        <w:t>.</w:t>
      </w:r>
    </w:p>
    <w:p w14:paraId="383BFF6C" w14:textId="48E771F2" w:rsidR="0011427C" w:rsidRDefault="00503673" w:rsidP="0011427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0C2B271" w14:textId="77777777" w:rsidR="0011427C" w:rsidRDefault="0011427C" w:rsidP="0011427C">
      <w:pPr>
        <w:spacing w:line="240" w:lineRule="auto"/>
        <w:ind w:right="28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Оборудование:</w:t>
      </w:r>
    </w:p>
    <w:p w14:paraId="7645D792" w14:textId="3D29BB53" w:rsidR="0011427C" w:rsidRPr="00553659" w:rsidRDefault="0011427C" w:rsidP="0011427C">
      <w:pPr>
        <w:spacing w:line="240" w:lineRule="auto"/>
        <w:ind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Компьютер, мультимедийный проектор, экран, колонки, музыкальные инструменты (</w:t>
      </w:r>
      <w:r w:rsidR="00596331">
        <w:rPr>
          <w:rFonts w:ascii="Times New Roman" w:hAnsi="Times New Roman" w:cs="Times New Roman"/>
          <w:sz w:val="28"/>
          <w:szCs w:val="28"/>
        </w:rPr>
        <w:t xml:space="preserve">2 </w:t>
      </w:r>
      <w:r w:rsidR="00503673">
        <w:rPr>
          <w:rFonts w:ascii="Times New Roman" w:hAnsi="Times New Roman" w:cs="Times New Roman"/>
          <w:sz w:val="28"/>
          <w:szCs w:val="28"/>
        </w:rPr>
        <w:t>баян</w:t>
      </w:r>
      <w:r w:rsidR="00596331">
        <w:rPr>
          <w:rFonts w:ascii="Times New Roman" w:hAnsi="Times New Roman" w:cs="Times New Roman"/>
          <w:sz w:val="28"/>
          <w:szCs w:val="28"/>
        </w:rPr>
        <w:t>а</w:t>
      </w:r>
      <w:r w:rsidR="00503673">
        <w:rPr>
          <w:rFonts w:ascii="Times New Roman" w:hAnsi="Times New Roman" w:cs="Times New Roman"/>
          <w:sz w:val="28"/>
          <w:szCs w:val="28"/>
        </w:rPr>
        <w:t xml:space="preserve">, бас балалайка, фортепиано, </w:t>
      </w:r>
      <w:r>
        <w:rPr>
          <w:rFonts w:ascii="Times New Roman" w:hAnsi="Times New Roman" w:cs="Times New Roman"/>
          <w:sz w:val="28"/>
          <w:szCs w:val="28"/>
        </w:rPr>
        <w:t>синтезато</w:t>
      </w:r>
      <w:r w:rsidR="00553659">
        <w:rPr>
          <w:rFonts w:ascii="Times New Roman" w:hAnsi="Times New Roman" w:cs="Times New Roman"/>
          <w:sz w:val="28"/>
          <w:szCs w:val="28"/>
        </w:rPr>
        <w:t>р.</w:t>
      </w:r>
    </w:p>
    <w:p w14:paraId="706BF126" w14:textId="77777777" w:rsidR="0011427C" w:rsidRDefault="0011427C" w:rsidP="0011427C">
      <w:pPr>
        <w:spacing w:line="240" w:lineRule="auto"/>
        <w:ind w:right="28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80F3B68" w14:textId="480E1A35" w:rsidR="0011427C" w:rsidRDefault="0011427C" w:rsidP="0011427C">
      <w:pPr>
        <w:spacing w:line="240" w:lineRule="auto"/>
        <w:ind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 w:rsidR="00503673">
        <w:rPr>
          <w:rFonts w:ascii="Times New Roman" w:hAnsi="Times New Roman" w:cs="Times New Roman"/>
          <w:sz w:val="28"/>
          <w:szCs w:val="28"/>
        </w:rPr>
        <w:t>лекция - концерт</w:t>
      </w:r>
    </w:p>
    <w:p w14:paraId="7B6707AD" w14:textId="77777777" w:rsidR="0011427C" w:rsidRDefault="0011427C" w:rsidP="0011427C">
      <w:pPr>
        <w:spacing w:line="240" w:lineRule="auto"/>
        <w:ind w:right="28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6B6DCA3" w14:textId="461A6F17" w:rsidR="006C0271" w:rsidRPr="00596331" w:rsidRDefault="0011427C" w:rsidP="00596331">
      <w:pPr>
        <w:spacing w:line="240" w:lineRule="auto"/>
        <w:ind w:right="28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Аудитория</w:t>
      </w:r>
      <w:r>
        <w:rPr>
          <w:rFonts w:ascii="Times New Roman" w:hAnsi="Times New Roman" w:cs="Times New Roman"/>
          <w:sz w:val="28"/>
          <w:szCs w:val="28"/>
        </w:rPr>
        <w:t>: участники боевых действий, труженики тыла, дети войны;</w:t>
      </w:r>
      <w:r w:rsidR="00596331">
        <w:rPr>
          <w:rFonts w:ascii="Times New Roman" w:hAnsi="Times New Roman" w:cs="Times New Roman"/>
          <w:sz w:val="28"/>
          <w:szCs w:val="28"/>
        </w:rPr>
        <w:t xml:space="preserve"> педагоги, </w:t>
      </w:r>
      <w:r>
        <w:rPr>
          <w:rFonts w:ascii="Times New Roman" w:hAnsi="Times New Roman" w:cs="Times New Roman"/>
          <w:sz w:val="28"/>
          <w:szCs w:val="28"/>
        </w:rPr>
        <w:t>родители учащихся</w:t>
      </w:r>
      <w:r w:rsidR="00E249E2">
        <w:rPr>
          <w:rFonts w:ascii="Times New Roman" w:hAnsi="Times New Roman" w:cs="Times New Roman"/>
          <w:sz w:val="28"/>
          <w:szCs w:val="28"/>
        </w:rPr>
        <w:t>, жители города Уссурийск</w:t>
      </w:r>
      <w:r w:rsidR="00A85B78">
        <w:rPr>
          <w:rFonts w:ascii="Times New Roman" w:hAnsi="Times New Roman" w:cs="Times New Roman"/>
          <w:sz w:val="28"/>
          <w:szCs w:val="28"/>
        </w:rPr>
        <w:t>а</w:t>
      </w:r>
      <w:r w:rsidR="00E249E2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3231060" w14:textId="0DD00225" w:rsidR="00E249E2" w:rsidRDefault="0011427C" w:rsidP="006C0271">
      <w:pPr>
        <w:spacing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249E2">
        <w:rPr>
          <w:rFonts w:ascii="Times New Roman" w:hAnsi="Times New Roman" w:cs="Times New Roman"/>
          <w:sz w:val="28"/>
          <w:szCs w:val="28"/>
        </w:rPr>
        <w:t xml:space="preserve">Большая часть концертных номеров была подготовлена преподавателями и детьми отделения «Музыкальный фольклор». </w:t>
      </w:r>
      <w:r w:rsidR="008428E8">
        <w:rPr>
          <w:rFonts w:ascii="Times New Roman" w:hAnsi="Times New Roman" w:cs="Times New Roman"/>
          <w:sz w:val="28"/>
          <w:szCs w:val="28"/>
        </w:rPr>
        <w:t>В частности,</w:t>
      </w:r>
      <w:r w:rsidR="00E249E2">
        <w:rPr>
          <w:rFonts w:ascii="Times New Roman" w:hAnsi="Times New Roman" w:cs="Times New Roman"/>
          <w:sz w:val="28"/>
          <w:szCs w:val="28"/>
        </w:rPr>
        <w:t xml:space="preserve"> Образцовым ансамблем народной песни Перезвон и ансамблем народной песни Перезвончики. Руководитель коллективов – Протасова Е.А.</w:t>
      </w:r>
    </w:p>
    <w:p w14:paraId="0BCDC596" w14:textId="7F759EEA" w:rsidR="0011427C" w:rsidRPr="006C0271" w:rsidRDefault="00E249E2" w:rsidP="006C0271">
      <w:pPr>
        <w:spacing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1427C">
        <w:rPr>
          <w:rFonts w:ascii="Times New Roman" w:hAnsi="Times New Roman" w:cs="Times New Roman"/>
          <w:sz w:val="28"/>
          <w:szCs w:val="28"/>
        </w:rPr>
        <w:t>Представляемая работа получила очень теплый прием зрителей.</w:t>
      </w:r>
      <w:r w:rsidR="00A85B78">
        <w:rPr>
          <w:rFonts w:ascii="Times New Roman" w:hAnsi="Times New Roman" w:cs="Times New Roman"/>
          <w:sz w:val="28"/>
          <w:szCs w:val="28"/>
        </w:rPr>
        <w:t xml:space="preserve"> В</w:t>
      </w:r>
      <w:r w:rsidR="0011427C">
        <w:t xml:space="preserve"> </w:t>
      </w:r>
      <w:r w:rsidR="00A85B78">
        <w:rPr>
          <w:rFonts w:ascii="Times New Roman" w:hAnsi="Times New Roman" w:cs="Times New Roman"/>
          <w:sz w:val="28"/>
          <w:szCs w:val="28"/>
        </w:rPr>
        <w:t xml:space="preserve"> </w:t>
      </w:r>
      <w:r w:rsidR="0011427C">
        <w:rPr>
          <w:rFonts w:ascii="Times New Roman" w:hAnsi="Times New Roman" w:cs="Times New Roman"/>
          <w:sz w:val="28"/>
          <w:szCs w:val="28"/>
        </w:rPr>
        <w:t>концертных номер</w:t>
      </w:r>
      <w:r w:rsidR="00A85B78">
        <w:rPr>
          <w:rFonts w:ascii="Times New Roman" w:hAnsi="Times New Roman" w:cs="Times New Roman"/>
          <w:sz w:val="28"/>
          <w:szCs w:val="28"/>
        </w:rPr>
        <w:t xml:space="preserve">ах, исполняемых </w:t>
      </w:r>
      <w:r w:rsidR="0011427C">
        <w:rPr>
          <w:rFonts w:ascii="Times New Roman" w:hAnsi="Times New Roman" w:cs="Times New Roman"/>
          <w:sz w:val="28"/>
          <w:szCs w:val="28"/>
        </w:rPr>
        <w:t>учащи</w:t>
      </w:r>
      <w:r w:rsidR="00A85B78">
        <w:rPr>
          <w:rFonts w:ascii="Times New Roman" w:hAnsi="Times New Roman" w:cs="Times New Roman"/>
          <w:sz w:val="28"/>
          <w:szCs w:val="28"/>
        </w:rPr>
        <w:t>ми</w:t>
      </w:r>
      <w:r w:rsidR="0011427C">
        <w:rPr>
          <w:rFonts w:ascii="Times New Roman" w:hAnsi="Times New Roman" w:cs="Times New Roman"/>
          <w:sz w:val="28"/>
          <w:szCs w:val="28"/>
        </w:rPr>
        <w:t xml:space="preserve">ся </w:t>
      </w:r>
      <w:r w:rsidR="00596331">
        <w:rPr>
          <w:rFonts w:ascii="Times New Roman" w:hAnsi="Times New Roman" w:cs="Times New Roman"/>
          <w:sz w:val="28"/>
          <w:szCs w:val="28"/>
        </w:rPr>
        <w:t>ДШИ</w:t>
      </w:r>
      <w:r w:rsidR="00A85B78">
        <w:rPr>
          <w:rFonts w:ascii="Times New Roman" w:hAnsi="Times New Roman" w:cs="Times New Roman"/>
          <w:sz w:val="28"/>
          <w:szCs w:val="28"/>
        </w:rPr>
        <w:t>, были использованы мультимедиа, что</w:t>
      </w:r>
      <w:r w:rsidR="00596331">
        <w:rPr>
          <w:rFonts w:ascii="Times New Roman" w:hAnsi="Times New Roman" w:cs="Times New Roman"/>
          <w:sz w:val="28"/>
          <w:szCs w:val="28"/>
        </w:rPr>
        <w:t xml:space="preserve"> подчеркнуло</w:t>
      </w:r>
      <w:r w:rsidR="0011427C">
        <w:rPr>
          <w:rFonts w:ascii="Times New Roman" w:hAnsi="Times New Roman" w:cs="Times New Roman"/>
          <w:sz w:val="28"/>
          <w:szCs w:val="28"/>
        </w:rPr>
        <w:t xml:space="preserve"> эмоциональную окраску мероприятия, сделало его более ярким, образным и насыщенным.</w:t>
      </w:r>
    </w:p>
    <w:p w14:paraId="7021C7F5" w14:textId="759278B4" w:rsidR="0011427C" w:rsidRDefault="0011427C" w:rsidP="0011427C">
      <w:pPr>
        <w:spacing w:line="240" w:lineRule="auto"/>
        <w:jc w:val="both"/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Данная разработка, на наш взгляд, может быть интересна как преподавателям детских школ искусств, так и педагогам дополнительного образования и иметь практическую пол</w:t>
      </w:r>
      <w:r w:rsidR="00A85B7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ьзу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Все выполненные слайд-шоу находятся в свободном доступе на видеохостинге</w:t>
      </w:r>
      <w:r w:rsidR="006C0271">
        <w:rPr>
          <w:rFonts w:ascii="Times New Roman" w:hAnsi="Times New Roman" w:cs="Times New Roman"/>
          <w:b/>
          <w:bCs/>
          <w:color w:val="252525"/>
          <w:sz w:val="28"/>
          <w:szCs w:val="28"/>
          <w:shd w:val="clear" w:color="auto" w:fill="FFFFFF"/>
        </w:rPr>
        <w:t xml:space="preserve"> </w:t>
      </w:r>
      <w:r w:rsidR="00596331">
        <w:rPr>
          <w:rFonts w:ascii="Times New Roman" w:hAnsi="Times New Roman" w:cs="Times New Roman"/>
          <w:b/>
          <w:bCs/>
          <w:color w:val="252525"/>
          <w:sz w:val="28"/>
          <w:szCs w:val="28"/>
          <w:shd w:val="clear" w:color="auto" w:fill="FFFFFF"/>
        </w:rPr>
        <w:t>Облако</w:t>
      </w:r>
      <w:r>
        <w:rPr>
          <w:rFonts w:ascii="Times New Roman" w:hAnsi="Times New Roman" w:cs="Times New Roman"/>
          <w:b/>
          <w:bCs/>
          <w:color w:val="252525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 xml:space="preserve">(в работе представлены в виде гиперссылок). К работе прилагается нотный материал </w:t>
      </w:r>
      <w:r w:rsidR="00596331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>вокальных</w:t>
      </w:r>
      <w:r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 xml:space="preserve"> номеров и подборка картинок-заставок</w:t>
      </w:r>
      <w:r w:rsidR="00553659"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t xml:space="preserve"> и презентаций. </w:t>
      </w:r>
    </w:p>
    <w:p w14:paraId="74D741FB" w14:textId="010B3D3D" w:rsidR="00E249E2" w:rsidRDefault="00E249E2" w:rsidP="0011427C">
      <w:pPr>
        <w:spacing w:line="240" w:lineRule="auto"/>
        <w:jc w:val="both"/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</w:pPr>
    </w:p>
    <w:p w14:paraId="2738F4CD" w14:textId="4F141352" w:rsidR="00E249E2" w:rsidRDefault="00E249E2" w:rsidP="0011427C">
      <w:pPr>
        <w:spacing w:line="240" w:lineRule="auto"/>
        <w:jc w:val="both"/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</w:pPr>
    </w:p>
    <w:p w14:paraId="503614A1" w14:textId="45C252EF" w:rsidR="00E249E2" w:rsidRDefault="00E249E2" w:rsidP="0011427C">
      <w:pPr>
        <w:spacing w:line="240" w:lineRule="auto"/>
        <w:jc w:val="both"/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</w:pPr>
    </w:p>
    <w:p w14:paraId="20519D17" w14:textId="77777777" w:rsidR="00553659" w:rsidRDefault="00553659" w:rsidP="0011427C">
      <w:pPr>
        <w:spacing w:line="240" w:lineRule="auto"/>
        <w:jc w:val="both"/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</w:pPr>
    </w:p>
    <w:p w14:paraId="194ED583" w14:textId="77777777" w:rsidR="00553659" w:rsidRDefault="00553659" w:rsidP="0011427C">
      <w:pPr>
        <w:spacing w:line="240" w:lineRule="auto"/>
        <w:jc w:val="both"/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</w:pPr>
    </w:p>
    <w:p w14:paraId="3384B158" w14:textId="76042D68" w:rsidR="00553659" w:rsidRDefault="00553659" w:rsidP="0011427C">
      <w:pPr>
        <w:spacing w:line="240" w:lineRule="auto"/>
        <w:jc w:val="both"/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  <w:sectPr w:rsidR="00553659" w:rsidSect="00BB6B79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pgNumType w:start="0"/>
          <w:cols w:space="708"/>
          <w:titlePg/>
          <w:docGrid w:linePitch="360"/>
        </w:sectPr>
      </w:pPr>
    </w:p>
    <w:p w14:paraId="4AF46A9F" w14:textId="1DAB40C3" w:rsidR="00E249E2" w:rsidRDefault="00E249E2" w:rsidP="0011427C">
      <w:pPr>
        <w:spacing w:line="240" w:lineRule="auto"/>
        <w:jc w:val="both"/>
        <w:rPr>
          <w:rFonts w:ascii="Times New Roman" w:hAnsi="Times New Roman" w:cs="Times New Roman"/>
          <w:bCs/>
          <w:color w:val="252525"/>
          <w:sz w:val="28"/>
          <w:szCs w:val="28"/>
          <w:shd w:val="clear" w:color="auto" w:fill="FFFFFF"/>
        </w:rPr>
      </w:pPr>
    </w:p>
    <w:p w14:paraId="4DE03B00" w14:textId="11613010" w:rsidR="00E249E2" w:rsidRDefault="00E249E2" w:rsidP="0011427C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 wp14:anchorId="43F1F826" wp14:editId="3B650FA2">
            <wp:extent cx="2619937" cy="3927944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13" cy="3960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0F23F" w14:textId="0061B745" w:rsidR="0011427C" w:rsidRDefault="0011427C" w:rsidP="0011427C">
      <w:pPr>
        <w:spacing w:line="240" w:lineRule="auto"/>
        <w:ind w:right="28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FC079C7" w14:textId="560CAB79" w:rsidR="00553659" w:rsidRDefault="00553659" w:rsidP="0011427C">
      <w:pPr>
        <w:spacing w:line="240" w:lineRule="auto"/>
        <w:ind w:right="28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F1B2390" w14:textId="0F3026A7" w:rsidR="00553659" w:rsidRDefault="00553659" w:rsidP="0011427C">
      <w:pPr>
        <w:spacing w:line="240" w:lineRule="auto"/>
        <w:ind w:right="28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5479841" w14:textId="66A8C94E" w:rsidR="00553659" w:rsidRDefault="00553659" w:rsidP="0011427C">
      <w:pPr>
        <w:spacing w:line="240" w:lineRule="auto"/>
        <w:ind w:right="28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43FB16A" w14:textId="77777777" w:rsidR="00553659" w:rsidRDefault="00553659" w:rsidP="0011427C">
      <w:pPr>
        <w:spacing w:line="240" w:lineRule="auto"/>
        <w:ind w:right="28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E5A389F" w14:textId="062230A2" w:rsidR="0011427C" w:rsidRPr="00A74CEC" w:rsidRDefault="005C1F80" w:rsidP="0011427C">
      <w:pPr>
        <w:spacing w:line="240" w:lineRule="auto"/>
        <w:ind w:right="283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A74CE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Е.А. Протасова, преподаватель высшей квалификационной категории по классу Музыкальный фольклор ДШИ Уссурийского городского округа. </w:t>
      </w:r>
    </w:p>
    <w:p w14:paraId="763B0E84" w14:textId="77777777" w:rsidR="0011427C" w:rsidRPr="00553659" w:rsidRDefault="0011427C" w:rsidP="0011427C">
      <w:pPr>
        <w:spacing w:line="240" w:lineRule="auto"/>
        <w:ind w:right="28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2A8C73A" w14:textId="68B068E7" w:rsidR="0011427C" w:rsidRDefault="0011427C" w:rsidP="0011427C">
      <w:pPr>
        <w:ind w:right="28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4945204" w14:textId="77777777" w:rsidR="00553659" w:rsidRDefault="00553659" w:rsidP="0011427C">
      <w:pPr>
        <w:ind w:right="283"/>
        <w:jc w:val="both"/>
        <w:rPr>
          <w:rFonts w:ascii="Times New Roman" w:hAnsi="Times New Roman" w:cs="Times New Roman"/>
          <w:b/>
          <w:sz w:val="28"/>
          <w:szCs w:val="28"/>
        </w:rPr>
        <w:sectPr w:rsidR="00553659" w:rsidSect="00553659">
          <w:type w:val="continuous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cols w:num="2" w:space="708"/>
          <w:docGrid w:linePitch="360"/>
        </w:sectPr>
      </w:pPr>
    </w:p>
    <w:p w14:paraId="52B54CA5" w14:textId="104A30E8" w:rsidR="005C1F80" w:rsidRDefault="005C1F80" w:rsidP="0011427C">
      <w:pPr>
        <w:ind w:right="28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942FB64" w14:textId="77777777" w:rsidR="005C1F80" w:rsidRDefault="005C1F80" w:rsidP="0011427C">
      <w:pPr>
        <w:ind w:right="28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42E6E45" w14:textId="77777777" w:rsidR="00203DB3" w:rsidRDefault="00203DB3" w:rsidP="006138AC">
      <w:pPr>
        <w:rPr>
          <w:rFonts w:cstheme="minorHAnsi"/>
          <w:sz w:val="28"/>
          <w:szCs w:val="28"/>
        </w:rPr>
      </w:pPr>
    </w:p>
    <w:p w14:paraId="6D31B4B0" w14:textId="77777777" w:rsidR="0011427C" w:rsidRDefault="0011427C" w:rsidP="006138AC">
      <w:pPr>
        <w:rPr>
          <w:rFonts w:cstheme="minorHAnsi"/>
          <w:sz w:val="28"/>
          <w:szCs w:val="28"/>
        </w:rPr>
      </w:pPr>
    </w:p>
    <w:p w14:paraId="09231B12" w14:textId="491B1D26" w:rsidR="0011427C" w:rsidRDefault="0011427C" w:rsidP="006138AC">
      <w:pPr>
        <w:rPr>
          <w:rFonts w:cstheme="minorHAnsi"/>
          <w:sz w:val="28"/>
          <w:szCs w:val="28"/>
        </w:rPr>
      </w:pPr>
    </w:p>
    <w:p w14:paraId="303A0F66" w14:textId="3E6D98AB" w:rsidR="00553659" w:rsidRDefault="00553659" w:rsidP="006138AC">
      <w:pPr>
        <w:rPr>
          <w:rFonts w:cstheme="minorHAnsi"/>
          <w:sz w:val="28"/>
          <w:szCs w:val="28"/>
        </w:rPr>
      </w:pPr>
    </w:p>
    <w:p w14:paraId="6D0EFCC1" w14:textId="0E12915F" w:rsidR="005C1F80" w:rsidRDefault="004A1195" w:rsidP="004A1195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cstheme="minorHAnsi"/>
          <w:sz w:val="28"/>
          <w:szCs w:val="28"/>
        </w:rPr>
        <w:lastRenderedPageBreak/>
        <w:t xml:space="preserve">                                                         </w:t>
      </w:r>
      <w:r w:rsidR="005C1F80">
        <w:rPr>
          <w:rFonts w:ascii="Times New Roman" w:hAnsi="Times New Roman" w:cs="Times New Roman"/>
          <w:b/>
          <w:bCs/>
          <w:sz w:val="28"/>
          <w:szCs w:val="28"/>
        </w:rPr>
        <w:t>Сценарный ход</w:t>
      </w:r>
    </w:p>
    <w:p w14:paraId="2B1647F6" w14:textId="21945F49" w:rsidR="005C1F80" w:rsidRPr="005C1F80" w:rsidRDefault="005C1F80" w:rsidP="005C1F8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(звучит фон – голос Левитана     на экране </w:t>
      </w:r>
      <w:r w:rsidR="008428E8">
        <w:rPr>
          <w:rFonts w:ascii="Times New Roman" w:hAnsi="Times New Roman" w:cs="Times New Roman"/>
          <w:b/>
          <w:bCs/>
          <w:sz w:val="28"/>
          <w:szCs w:val="28"/>
        </w:rPr>
        <w:t>презентация</w:t>
      </w:r>
      <w:r w:rsidR="006A1C6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hyperlink r:id="rId16" w:history="1">
        <w:r w:rsidR="006A1C6C" w:rsidRPr="00E51FC1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https://cloud.mail.ru/public/j5D9/huRmQMKDE</w:t>
        </w:r>
      </w:hyperlink>
      <w:r w:rsidR="006A1C6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428E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)</w:t>
      </w:r>
    </w:p>
    <w:p w14:paraId="2D50F713" w14:textId="4571CC7B" w:rsidR="00CC01C9" w:rsidRDefault="00CC01C9" w:rsidP="00075A5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52CEB">
        <w:rPr>
          <w:rFonts w:ascii="Times New Roman" w:hAnsi="Times New Roman" w:cs="Times New Roman"/>
          <w:b/>
          <w:bCs/>
          <w:sz w:val="28"/>
          <w:szCs w:val="28"/>
        </w:rPr>
        <w:t>Музыкальный номер</w:t>
      </w:r>
      <w:r w:rsidR="006567F1" w:rsidRPr="00552CE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53B71" w:rsidRPr="00552CEB">
        <w:rPr>
          <w:rFonts w:ascii="Times New Roman" w:hAnsi="Times New Roman" w:cs="Times New Roman"/>
          <w:b/>
          <w:bCs/>
          <w:sz w:val="28"/>
          <w:szCs w:val="28"/>
        </w:rPr>
        <w:t>«От</w:t>
      </w:r>
      <w:r w:rsidR="00C53B71"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 героев былых времён</w:t>
      </w:r>
      <w:r w:rsidR="006567F1" w:rsidRPr="00596331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="00552CEB">
        <w:rPr>
          <w:rFonts w:ascii="Times New Roman" w:hAnsi="Times New Roman" w:cs="Times New Roman"/>
          <w:b/>
          <w:bCs/>
          <w:sz w:val="28"/>
          <w:szCs w:val="28"/>
        </w:rPr>
        <w:t xml:space="preserve"> сл. Е.Огранович, муз. Р. Хозак.                                                                                                       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52CEB">
        <w:rPr>
          <w:rFonts w:ascii="Times New Roman" w:hAnsi="Times New Roman" w:cs="Times New Roman"/>
          <w:b/>
          <w:bCs/>
          <w:sz w:val="28"/>
          <w:szCs w:val="28"/>
        </w:rPr>
        <w:t>И</w:t>
      </w:r>
      <w:r>
        <w:rPr>
          <w:rFonts w:ascii="Times New Roman" w:hAnsi="Times New Roman" w:cs="Times New Roman"/>
          <w:b/>
          <w:bCs/>
          <w:sz w:val="28"/>
          <w:szCs w:val="28"/>
        </w:rPr>
        <w:t>сполняют учащиеся струнно – смычкового отделения</w:t>
      </w:r>
      <w:r w:rsidR="006567F1" w:rsidRPr="00596331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21DF857" w14:textId="32CCFF6B" w:rsidR="00075A57" w:rsidRDefault="00075A57" w:rsidP="00075A5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D6F6F3A" w14:textId="5FC7966D" w:rsidR="00075A57" w:rsidRDefault="00075A57" w:rsidP="00075A5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0FD235E" wp14:editId="4BE88E96">
            <wp:extent cx="4869413" cy="2838983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039" cy="286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6EE06" w14:textId="4F6855C9" w:rsidR="006567F1" w:rsidRPr="00CC01C9" w:rsidRDefault="00CC01C9" w:rsidP="00CC01C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Выход ведущих</w:t>
      </w:r>
    </w:p>
    <w:p w14:paraId="0E9F2BDE" w14:textId="0D05DE0B" w:rsidR="008933F3" w:rsidRPr="00596331" w:rsidRDefault="00CC01C9" w:rsidP="006138AC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Вед.1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9B7F10" w:rsidRPr="00596331">
        <w:rPr>
          <w:rFonts w:ascii="Times New Roman" w:hAnsi="Times New Roman" w:cs="Times New Roman"/>
          <w:sz w:val="28"/>
          <w:szCs w:val="28"/>
        </w:rPr>
        <w:t xml:space="preserve">Добрый вечер.                                                                                                               </w:t>
      </w:r>
      <w:r w:rsidR="0056721A" w:rsidRPr="00596331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Вед.2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9B7F10" w:rsidRPr="00596331">
        <w:rPr>
          <w:rFonts w:ascii="Times New Roman" w:hAnsi="Times New Roman" w:cs="Times New Roman"/>
          <w:sz w:val="28"/>
          <w:szCs w:val="28"/>
        </w:rPr>
        <w:t xml:space="preserve">Здравствуйте.                                                                                                                  </w:t>
      </w:r>
      <w:r w:rsidR="0056721A" w:rsidRPr="00596331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Вед.1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9B7F10" w:rsidRPr="00596331">
        <w:rPr>
          <w:rFonts w:ascii="Times New Roman" w:hAnsi="Times New Roman" w:cs="Times New Roman"/>
          <w:sz w:val="28"/>
          <w:szCs w:val="28"/>
        </w:rPr>
        <w:t xml:space="preserve">Дорогие друзья, в преддверии великого праздника, школа искусств подготовила для нашего любимого города концерт, в котором прозвучат песни времен Великой Отечественной Войны.                                                                       </w:t>
      </w: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Вед.2: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B7F10" w:rsidRPr="00596331">
        <w:rPr>
          <w:rFonts w:ascii="Times New Roman" w:hAnsi="Times New Roman" w:cs="Times New Roman"/>
          <w:sz w:val="28"/>
          <w:szCs w:val="28"/>
        </w:rPr>
        <w:t xml:space="preserve">Песни, которые помогли нашим </w:t>
      </w:r>
      <w:r w:rsidR="006567F1" w:rsidRPr="00596331">
        <w:rPr>
          <w:rFonts w:ascii="Times New Roman" w:hAnsi="Times New Roman" w:cs="Times New Roman"/>
          <w:sz w:val="28"/>
          <w:szCs w:val="28"/>
        </w:rPr>
        <w:t xml:space="preserve">бойцам выжить в той войне и одержать победу над фашизмом.                                                                                         </w:t>
      </w:r>
      <w:r w:rsidR="0056721A" w:rsidRPr="00596331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Вед.1</w:t>
      </w:r>
      <w:r>
        <w:rPr>
          <w:rFonts w:ascii="Times New Roman" w:hAnsi="Times New Roman" w:cs="Times New Roman"/>
          <w:sz w:val="28"/>
          <w:szCs w:val="28"/>
        </w:rPr>
        <w:t>:</w:t>
      </w:r>
      <w:r w:rsidR="006567F1" w:rsidRPr="00596331">
        <w:rPr>
          <w:rFonts w:ascii="Times New Roman" w:hAnsi="Times New Roman" w:cs="Times New Roman"/>
          <w:sz w:val="28"/>
          <w:szCs w:val="28"/>
        </w:rPr>
        <w:t xml:space="preserve"> Сегодня мы приглаш</w:t>
      </w:r>
      <w:r w:rsidR="008933F3" w:rsidRPr="00596331">
        <w:rPr>
          <w:rFonts w:ascii="Times New Roman" w:hAnsi="Times New Roman" w:cs="Times New Roman"/>
          <w:sz w:val="28"/>
          <w:szCs w:val="28"/>
        </w:rPr>
        <w:t xml:space="preserve">аем </w:t>
      </w:r>
      <w:r w:rsidR="006567F1" w:rsidRPr="00596331">
        <w:rPr>
          <w:rFonts w:ascii="Times New Roman" w:hAnsi="Times New Roman" w:cs="Times New Roman"/>
          <w:sz w:val="28"/>
          <w:szCs w:val="28"/>
        </w:rPr>
        <w:t xml:space="preserve">вас </w:t>
      </w:r>
      <w:r w:rsidR="008933F3" w:rsidRPr="00596331">
        <w:rPr>
          <w:rFonts w:ascii="Times New Roman" w:hAnsi="Times New Roman" w:cs="Times New Roman"/>
          <w:sz w:val="28"/>
          <w:szCs w:val="28"/>
        </w:rPr>
        <w:t xml:space="preserve">погрузиться в атмосферу хорошо знакомых и </w:t>
      </w:r>
      <w:r w:rsidR="006567F1" w:rsidRPr="00596331">
        <w:rPr>
          <w:rFonts w:ascii="Times New Roman" w:hAnsi="Times New Roman" w:cs="Times New Roman"/>
          <w:sz w:val="28"/>
          <w:szCs w:val="28"/>
        </w:rPr>
        <w:t xml:space="preserve">всеми </w:t>
      </w:r>
      <w:r w:rsidR="008933F3" w:rsidRPr="00596331">
        <w:rPr>
          <w:rFonts w:ascii="Times New Roman" w:hAnsi="Times New Roman" w:cs="Times New Roman"/>
          <w:sz w:val="28"/>
          <w:szCs w:val="28"/>
        </w:rPr>
        <w:t>любимых песе</w:t>
      </w:r>
      <w:r w:rsidR="006567F1" w:rsidRPr="00596331">
        <w:rPr>
          <w:rFonts w:ascii="Times New Roman" w:hAnsi="Times New Roman" w:cs="Times New Roman"/>
          <w:sz w:val="28"/>
          <w:szCs w:val="28"/>
        </w:rPr>
        <w:t>н</w:t>
      </w:r>
      <w:r w:rsidR="008933F3" w:rsidRPr="00596331">
        <w:rPr>
          <w:rFonts w:ascii="Times New Roman" w:hAnsi="Times New Roman" w:cs="Times New Roman"/>
          <w:sz w:val="28"/>
          <w:szCs w:val="28"/>
        </w:rPr>
        <w:t>.</w:t>
      </w:r>
      <w:r w:rsidR="006567F1" w:rsidRPr="00596331">
        <w:rPr>
          <w:rFonts w:ascii="Times New Roman" w:hAnsi="Times New Roman" w:cs="Times New Roman"/>
          <w:sz w:val="28"/>
          <w:szCs w:val="28"/>
        </w:rPr>
        <w:t xml:space="preserve"> </w:t>
      </w:r>
      <w:r w:rsidR="008933F3" w:rsidRPr="00596331">
        <w:rPr>
          <w:rFonts w:ascii="Times New Roman" w:hAnsi="Times New Roman" w:cs="Times New Roman"/>
          <w:sz w:val="28"/>
          <w:szCs w:val="28"/>
        </w:rPr>
        <w:t xml:space="preserve"> Ещё раз вспомнить историю их создания</w:t>
      </w:r>
      <w:r w:rsidR="006567F1" w:rsidRPr="00596331">
        <w:rPr>
          <w:rFonts w:ascii="Times New Roman" w:hAnsi="Times New Roman" w:cs="Times New Roman"/>
          <w:sz w:val="28"/>
          <w:szCs w:val="28"/>
        </w:rPr>
        <w:t>.</w:t>
      </w:r>
      <w:r w:rsidR="008933F3" w:rsidRPr="00596331">
        <w:rPr>
          <w:rFonts w:ascii="Times New Roman" w:hAnsi="Times New Roman" w:cs="Times New Roman"/>
          <w:sz w:val="28"/>
          <w:szCs w:val="28"/>
        </w:rPr>
        <w:t xml:space="preserve"> </w:t>
      </w:r>
      <w:r w:rsidR="006567F1" w:rsidRPr="00596331">
        <w:rPr>
          <w:rFonts w:ascii="Times New Roman" w:hAnsi="Times New Roman" w:cs="Times New Roman"/>
          <w:sz w:val="28"/>
          <w:szCs w:val="28"/>
        </w:rPr>
        <w:t xml:space="preserve">И спеть эти песни всем залом. </w:t>
      </w:r>
      <w:r w:rsidR="003243B3" w:rsidRPr="00596331">
        <w:rPr>
          <w:rFonts w:ascii="Times New Roman" w:hAnsi="Times New Roman" w:cs="Times New Roman"/>
          <w:sz w:val="28"/>
          <w:szCs w:val="28"/>
        </w:rPr>
        <w:t>И так, начнём.</w:t>
      </w:r>
      <w:r w:rsidR="006567F1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</w:t>
      </w:r>
      <w:r w:rsidR="008933F3" w:rsidRPr="0059633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4F8B595" w14:textId="77777777" w:rsidR="00AB2A16" w:rsidRDefault="00CC01C9" w:rsidP="00AB2A1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(на экране фоновая картинка - заставка</w:t>
      </w:r>
      <w:r w:rsidR="006567F1"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 «Прощание славянки»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B2A1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hyperlink r:id="rId18" w:history="1">
        <w:r w:rsidR="00AB2A16" w:rsidRPr="00E51FC1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https://cloud.mail.ru/public/vM6T/ULYHmW9Vt</w:t>
        </w:r>
      </w:hyperlink>
      <w:r w:rsidR="00AB2A1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B2A16"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61748AF9" w14:textId="045B1D21" w:rsidR="008933F3" w:rsidRPr="00AB2A16" w:rsidRDefault="008933F3" w:rsidP="00CC01C9"/>
    <w:p w14:paraId="0E49B904" w14:textId="6CB919B7" w:rsidR="006138AC" w:rsidRPr="00596331" w:rsidRDefault="00CC01C9" w:rsidP="006138AC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Вед.1</w:t>
      </w:r>
      <w:r>
        <w:rPr>
          <w:rFonts w:ascii="Times New Roman" w:hAnsi="Times New Roman" w:cs="Times New Roman"/>
          <w:sz w:val="28"/>
          <w:szCs w:val="28"/>
        </w:rPr>
        <w:t>:</w:t>
      </w:r>
      <w:r w:rsidR="006567F1" w:rsidRPr="00596331">
        <w:rPr>
          <w:rFonts w:ascii="Times New Roman" w:hAnsi="Times New Roman" w:cs="Times New Roman"/>
          <w:sz w:val="28"/>
          <w:szCs w:val="28"/>
        </w:rPr>
        <w:t xml:space="preserve"> </w:t>
      </w:r>
      <w:r w:rsidR="006138AC" w:rsidRPr="00596331">
        <w:rPr>
          <w:rFonts w:ascii="Times New Roman" w:hAnsi="Times New Roman" w:cs="Times New Roman"/>
          <w:sz w:val="28"/>
          <w:szCs w:val="28"/>
        </w:rPr>
        <w:t>24 июня 1945 года состоялся Парад победителей.  В этот день во всех городах России прозвуч</w:t>
      </w:r>
      <w:r w:rsidR="006567F1" w:rsidRPr="00596331">
        <w:rPr>
          <w:rFonts w:ascii="Times New Roman" w:hAnsi="Times New Roman" w:cs="Times New Roman"/>
          <w:sz w:val="28"/>
          <w:szCs w:val="28"/>
        </w:rPr>
        <w:t>ал</w:t>
      </w:r>
      <w:r w:rsidR="006138AC" w:rsidRPr="00596331">
        <w:rPr>
          <w:rFonts w:ascii="Times New Roman" w:hAnsi="Times New Roman" w:cs="Times New Roman"/>
          <w:sz w:val="28"/>
          <w:szCs w:val="28"/>
        </w:rPr>
        <w:t> </w:t>
      </w:r>
      <w:r w:rsidR="006138AC" w:rsidRPr="00596331">
        <w:rPr>
          <w:rFonts w:ascii="Times New Roman" w:hAnsi="Times New Roman" w:cs="Times New Roman"/>
          <w:b/>
          <w:bCs/>
          <w:sz w:val="28"/>
          <w:szCs w:val="28"/>
        </w:rPr>
        <w:t>«П</w:t>
      </w:r>
      <w:r w:rsidR="00E17C19">
        <w:rPr>
          <w:rFonts w:ascii="Times New Roman" w:hAnsi="Times New Roman" w:cs="Times New Roman"/>
          <w:b/>
          <w:bCs/>
          <w:sz w:val="28"/>
          <w:szCs w:val="28"/>
        </w:rPr>
        <w:t>обедный марш</w:t>
      </w:r>
      <w:r w:rsidR="006138AC" w:rsidRPr="00596331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="006138AC" w:rsidRPr="00596331">
        <w:rPr>
          <w:rFonts w:ascii="Times New Roman" w:hAnsi="Times New Roman" w:cs="Times New Roman"/>
          <w:sz w:val="28"/>
          <w:szCs w:val="28"/>
        </w:rPr>
        <w:t xml:space="preserve">.  Легендарный марш </w:t>
      </w:r>
      <w:r w:rsidR="006138AC" w:rsidRPr="00596331">
        <w:rPr>
          <w:rFonts w:ascii="Times New Roman" w:hAnsi="Times New Roman" w:cs="Times New Roman"/>
          <w:b/>
          <w:bCs/>
          <w:sz w:val="28"/>
          <w:szCs w:val="28"/>
        </w:rPr>
        <w:t>«Прощание славянки»</w:t>
      </w:r>
      <w:r w:rsidR="006138AC" w:rsidRPr="00596331">
        <w:rPr>
          <w:rFonts w:ascii="Times New Roman" w:hAnsi="Times New Roman" w:cs="Times New Roman"/>
          <w:sz w:val="28"/>
          <w:szCs w:val="28"/>
        </w:rPr>
        <w:t xml:space="preserve"> с более чем вековой историей – один из главных </w:t>
      </w:r>
      <w:r w:rsidR="006138AC" w:rsidRPr="00596331">
        <w:rPr>
          <w:rFonts w:ascii="Times New Roman" w:hAnsi="Times New Roman" w:cs="Times New Roman"/>
          <w:sz w:val="28"/>
          <w:szCs w:val="28"/>
        </w:rPr>
        <w:lastRenderedPageBreak/>
        <w:t>музыкальных символов Советского Союза и России. По первым аккордам духового оркестра его узнают во всём мире.</w:t>
      </w:r>
    </w:p>
    <w:p w14:paraId="3D4B824E" w14:textId="0037BD19" w:rsidR="006138AC" w:rsidRPr="00596331" w:rsidRDefault="00CC01C9" w:rsidP="006138AC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Вед.2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6138AC" w:rsidRPr="00596331">
        <w:rPr>
          <w:rFonts w:ascii="Times New Roman" w:hAnsi="Times New Roman" w:cs="Times New Roman"/>
          <w:sz w:val="28"/>
          <w:szCs w:val="28"/>
        </w:rPr>
        <w:t xml:space="preserve">Василию Агапкину было 28 лет, когда он написал свой марш. Вдохновением к написанию музыки послужили личные наблюдения автора. С началом войны на Балканах Агапкин часто становился невольным свидетелем того, как женщины и девушки провожали своих мужей и братьев на фронт, и эти трогательные и бесконечно печальные моменты получили выражение в музыке.  </w:t>
      </w:r>
    </w:p>
    <w:p w14:paraId="70865577" w14:textId="77777777" w:rsidR="00CC01C9" w:rsidRDefault="00CC01C9" w:rsidP="006138AC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Вед.1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6138AC" w:rsidRPr="00596331">
        <w:rPr>
          <w:rFonts w:ascii="Times New Roman" w:hAnsi="Times New Roman" w:cs="Times New Roman"/>
          <w:sz w:val="28"/>
          <w:szCs w:val="28"/>
        </w:rPr>
        <w:t>Первоначально марш исполнялся без слов, звучала только музыка. Первый текст возник после объявления начала войны 1914-1918 гг. Первая строчка звучала как «Вспоили вы нас и вскормили». Именно с таким текстом песня «Прощание славянки» пережила первый военный мировой конфликт.</w:t>
      </w:r>
    </w:p>
    <w:p w14:paraId="27ED5C14" w14:textId="68488F42" w:rsidR="00A16125" w:rsidRPr="00596331" w:rsidRDefault="00CC01C9" w:rsidP="006138AC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Вед.2</w:t>
      </w:r>
      <w:r>
        <w:rPr>
          <w:rFonts w:ascii="Times New Roman" w:hAnsi="Times New Roman" w:cs="Times New Roman"/>
          <w:sz w:val="28"/>
          <w:szCs w:val="28"/>
        </w:rPr>
        <w:t>:</w:t>
      </w:r>
      <w:r w:rsidR="009968AB" w:rsidRPr="00596331">
        <w:rPr>
          <w:rFonts w:ascii="Times New Roman" w:hAnsi="Times New Roman" w:cs="Times New Roman"/>
          <w:sz w:val="28"/>
          <w:szCs w:val="28"/>
        </w:rPr>
        <w:t xml:space="preserve"> </w:t>
      </w:r>
      <w:r w:rsidR="006138AC" w:rsidRPr="00596331">
        <w:rPr>
          <w:rFonts w:ascii="Times New Roman" w:hAnsi="Times New Roman" w:cs="Times New Roman"/>
          <w:sz w:val="28"/>
          <w:szCs w:val="28"/>
        </w:rPr>
        <w:t xml:space="preserve">Довольно простая, запоминающаяся мелодия — очередной немаловажный фактор, повлиявший </w:t>
      </w:r>
      <w:r w:rsidR="00191B9B" w:rsidRPr="00596331">
        <w:rPr>
          <w:rFonts w:ascii="Times New Roman" w:hAnsi="Times New Roman" w:cs="Times New Roman"/>
          <w:sz w:val="28"/>
          <w:szCs w:val="28"/>
        </w:rPr>
        <w:t xml:space="preserve">на </w:t>
      </w:r>
      <w:r w:rsidR="006138AC" w:rsidRPr="00596331">
        <w:rPr>
          <w:rFonts w:ascii="Times New Roman" w:hAnsi="Times New Roman" w:cs="Times New Roman"/>
          <w:sz w:val="28"/>
          <w:szCs w:val="28"/>
        </w:rPr>
        <w:t>развитие популярности песни «Прощание славянки».</w:t>
      </w:r>
    </w:p>
    <w:p w14:paraId="4A8627EB" w14:textId="5272CDAA" w:rsidR="004E2DE4" w:rsidRDefault="004E2DE4" w:rsidP="004E2DE4">
      <w:pPr>
        <w:rPr>
          <w:rFonts w:ascii="Times New Roman" w:hAnsi="Times New Roman" w:cs="Times New Roman"/>
          <w:b/>
          <w:bCs/>
          <w:sz w:val="28"/>
          <w:szCs w:val="28"/>
        </w:rPr>
        <w:sectPr w:rsidR="004E2DE4" w:rsidSect="00553659">
          <w:type w:val="continuous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cols w:space="708"/>
          <w:docGrid w:linePitch="360"/>
        </w:sectPr>
      </w:pPr>
    </w:p>
    <w:p w14:paraId="72B7A655" w14:textId="56D324A5" w:rsidR="00075A57" w:rsidRDefault="00CC01C9" w:rsidP="004E2DE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Музыкальный номер </w:t>
      </w:r>
      <w:r w:rsidR="009968AB" w:rsidRPr="00596331">
        <w:rPr>
          <w:rFonts w:ascii="Times New Roman" w:hAnsi="Times New Roman" w:cs="Times New Roman"/>
          <w:b/>
          <w:bCs/>
          <w:sz w:val="28"/>
          <w:szCs w:val="28"/>
        </w:rPr>
        <w:t>«Прощание славянки»</w:t>
      </w:r>
      <w:r w:rsidR="00552CEB">
        <w:rPr>
          <w:rFonts w:ascii="Times New Roman" w:hAnsi="Times New Roman" w:cs="Times New Roman"/>
          <w:b/>
          <w:bCs/>
          <w:sz w:val="28"/>
          <w:szCs w:val="28"/>
        </w:rPr>
        <w:t xml:space="preserve"> композитор В. Агапкин,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исполняет учащийся ДШИ</w:t>
      </w:r>
      <w:r w:rsidR="009135A2">
        <w:rPr>
          <w:rFonts w:ascii="Times New Roman" w:hAnsi="Times New Roman" w:cs="Times New Roman"/>
          <w:b/>
          <w:bCs/>
          <w:sz w:val="28"/>
          <w:szCs w:val="28"/>
        </w:rPr>
        <w:t xml:space="preserve"> (аккордеон)</w:t>
      </w:r>
      <w:r w:rsidR="00485F1B"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</w:p>
    <w:p w14:paraId="4459F747" w14:textId="77777777" w:rsidR="00075A57" w:rsidRDefault="00075A57" w:rsidP="00485F1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00ABFC2" w14:textId="34B9177B" w:rsidR="00A16125" w:rsidRPr="00596331" w:rsidRDefault="00075A57" w:rsidP="00075A5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3F43FE4E" wp14:editId="122F371B">
            <wp:extent cx="2917706" cy="39433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914" cy="3976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5F1B"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</w:t>
      </w:r>
      <w:r w:rsidR="009968AB"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17B63851" w14:textId="77777777" w:rsidR="00553659" w:rsidRDefault="00553659" w:rsidP="00485F1B">
      <w:pPr>
        <w:rPr>
          <w:rFonts w:ascii="Times New Roman" w:hAnsi="Times New Roman" w:cs="Times New Roman"/>
          <w:sz w:val="28"/>
          <w:szCs w:val="28"/>
        </w:rPr>
        <w:sectPr w:rsidR="00553659" w:rsidSect="00553659">
          <w:type w:val="continuous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cols w:num="2" w:space="708"/>
          <w:docGrid w:linePitch="360"/>
        </w:sectPr>
      </w:pPr>
    </w:p>
    <w:p w14:paraId="3B3DB25E" w14:textId="7AD75C10" w:rsidR="00E21041" w:rsidRPr="00596331" w:rsidRDefault="000D3273" w:rsidP="00485F1B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Вед.1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3243B3" w:rsidRPr="00596331">
        <w:rPr>
          <w:rFonts w:ascii="Times New Roman" w:hAnsi="Times New Roman" w:cs="Times New Roman"/>
          <w:sz w:val="28"/>
          <w:szCs w:val="28"/>
        </w:rPr>
        <w:t xml:space="preserve">Эта песня </w:t>
      </w:r>
      <w:r w:rsidR="00E21041" w:rsidRPr="00596331">
        <w:rPr>
          <w:rFonts w:ascii="Times New Roman" w:hAnsi="Times New Roman" w:cs="Times New Roman"/>
          <w:sz w:val="28"/>
          <w:szCs w:val="28"/>
        </w:rPr>
        <w:t>впервые прозвучала в кинофильме “В трудный час”, посвященном трагическим дням 1941 года</w:t>
      </w:r>
      <w:r w:rsidR="00C743A0" w:rsidRPr="00596331">
        <w:rPr>
          <w:rFonts w:ascii="Times New Roman" w:hAnsi="Times New Roman" w:cs="Times New Roman"/>
          <w:sz w:val="28"/>
          <w:szCs w:val="28"/>
        </w:rPr>
        <w:t>.</w:t>
      </w:r>
      <w:r w:rsidR="00E21041" w:rsidRPr="00596331">
        <w:rPr>
          <w:rFonts w:ascii="Times New Roman" w:hAnsi="Times New Roman" w:cs="Times New Roman"/>
          <w:sz w:val="28"/>
          <w:szCs w:val="28"/>
        </w:rPr>
        <w:t xml:space="preserve"> Музыку к фильму писал композитор В</w:t>
      </w:r>
      <w:r w:rsidR="00C53B71" w:rsidRPr="00596331">
        <w:rPr>
          <w:rFonts w:ascii="Times New Roman" w:hAnsi="Times New Roman" w:cs="Times New Roman"/>
          <w:sz w:val="28"/>
          <w:szCs w:val="28"/>
        </w:rPr>
        <w:t>асилий</w:t>
      </w:r>
      <w:r w:rsidR="00E21041" w:rsidRPr="00596331">
        <w:rPr>
          <w:rFonts w:ascii="Times New Roman" w:hAnsi="Times New Roman" w:cs="Times New Roman"/>
          <w:sz w:val="28"/>
          <w:szCs w:val="28"/>
        </w:rPr>
        <w:t xml:space="preserve"> Соловьев-Седой. Им же вместе с поэтом М</w:t>
      </w:r>
      <w:r w:rsidR="00C53B71" w:rsidRPr="00596331">
        <w:rPr>
          <w:rFonts w:ascii="Times New Roman" w:hAnsi="Times New Roman" w:cs="Times New Roman"/>
          <w:sz w:val="28"/>
          <w:szCs w:val="28"/>
        </w:rPr>
        <w:t xml:space="preserve">ихаилом </w:t>
      </w:r>
      <w:r w:rsidR="00E21041" w:rsidRPr="00596331">
        <w:rPr>
          <w:rFonts w:ascii="Times New Roman" w:hAnsi="Times New Roman" w:cs="Times New Roman"/>
          <w:sz w:val="28"/>
          <w:szCs w:val="28"/>
        </w:rPr>
        <w:t xml:space="preserve"> Матусовским написана и песня, мелодия которой звучит уже в </w:t>
      </w:r>
      <w:r w:rsidR="003243B3" w:rsidRPr="00596331">
        <w:rPr>
          <w:rFonts w:ascii="Times New Roman" w:hAnsi="Times New Roman" w:cs="Times New Roman"/>
          <w:sz w:val="28"/>
          <w:szCs w:val="28"/>
        </w:rPr>
        <w:t>начале</w:t>
      </w:r>
      <w:r w:rsidR="00E21041" w:rsidRPr="00596331">
        <w:rPr>
          <w:rFonts w:ascii="Times New Roman" w:hAnsi="Times New Roman" w:cs="Times New Roman"/>
          <w:sz w:val="28"/>
          <w:szCs w:val="28"/>
        </w:rPr>
        <w:t xml:space="preserve"> картин</w:t>
      </w:r>
      <w:r w:rsidR="003243B3" w:rsidRPr="00596331">
        <w:rPr>
          <w:rFonts w:ascii="Times New Roman" w:hAnsi="Times New Roman" w:cs="Times New Roman"/>
          <w:sz w:val="28"/>
          <w:szCs w:val="28"/>
        </w:rPr>
        <w:t>ы</w:t>
      </w:r>
      <w:r w:rsidR="00E21041" w:rsidRPr="00596331">
        <w:rPr>
          <w:rFonts w:ascii="Times New Roman" w:hAnsi="Times New Roman" w:cs="Times New Roman"/>
          <w:sz w:val="28"/>
          <w:szCs w:val="28"/>
        </w:rPr>
        <w:t>, а затем проходит по всему фильму, пока, наконец, не обретает слова в финале, чтобы прозвучать гимном солдатскому подвигу.</w:t>
      </w:r>
    </w:p>
    <w:p w14:paraId="48F09E8F" w14:textId="0C7E9C6D" w:rsidR="00E21041" w:rsidRPr="00596331" w:rsidRDefault="000D3273" w:rsidP="00485F1B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Вед.2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E21041" w:rsidRPr="00596331">
        <w:rPr>
          <w:rFonts w:ascii="Times New Roman" w:hAnsi="Times New Roman" w:cs="Times New Roman"/>
          <w:sz w:val="28"/>
          <w:szCs w:val="28"/>
        </w:rPr>
        <w:t xml:space="preserve">Авторы назвали песню «Баллада о солдате». Когда </w:t>
      </w:r>
      <w:r w:rsidR="00C743A0" w:rsidRPr="00596331">
        <w:rPr>
          <w:rFonts w:ascii="Times New Roman" w:hAnsi="Times New Roman" w:cs="Times New Roman"/>
          <w:sz w:val="28"/>
          <w:szCs w:val="28"/>
        </w:rPr>
        <w:t xml:space="preserve">Василий </w:t>
      </w:r>
      <w:r w:rsidRPr="00596331">
        <w:rPr>
          <w:rFonts w:ascii="Times New Roman" w:hAnsi="Times New Roman" w:cs="Times New Roman"/>
          <w:sz w:val="28"/>
          <w:szCs w:val="28"/>
        </w:rPr>
        <w:t>Павлович ознакомился</w:t>
      </w:r>
      <w:r w:rsidR="00E21041" w:rsidRPr="00596331">
        <w:rPr>
          <w:rFonts w:ascii="Times New Roman" w:hAnsi="Times New Roman" w:cs="Times New Roman"/>
          <w:sz w:val="28"/>
          <w:szCs w:val="28"/>
        </w:rPr>
        <w:t xml:space="preserve"> со сценарием и просмотрел уже отснятый материал, то понял, что музыка к фильму требует песни эпического склада. Ему хотелось, чтобы в ней как бы прозвучали мерные шаги солдата — шаги истории: </w:t>
      </w:r>
      <w:r w:rsidR="009968AB" w:rsidRPr="00596331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Вед.1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E21041" w:rsidRPr="00596331">
        <w:rPr>
          <w:rFonts w:ascii="Times New Roman" w:hAnsi="Times New Roman" w:cs="Times New Roman"/>
          <w:sz w:val="28"/>
          <w:szCs w:val="28"/>
        </w:rPr>
        <w:t>испокон веков, когда было необходимо</w:t>
      </w:r>
      <w:r w:rsidR="009968AB" w:rsidRPr="00596331">
        <w:rPr>
          <w:rFonts w:ascii="Times New Roman" w:hAnsi="Times New Roman" w:cs="Times New Roman"/>
          <w:sz w:val="28"/>
          <w:szCs w:val="28"/>
        </w:rPr>
        <w:t>,</w:t>
      </w:r>
      <w:r w:rsidR="00E21041" w:rsidRPr="00596331">
        <w:rPr>
          <w:rFonts w:ascii="Times New Roman" w:hAnsi="Times New Roman" w:cs="Times New Roman"/>
          <w:sz w:val="28"/>
          <w:szCs w:val="28"/>
        </w:rPr>
        <w:t xml:space="preserve"> вставали на защиту родимой земли ее бесстрашные воины — и солдат Суворова, и солдат Кутузова, и чапаевец, и рядовой Александр Матросов, закрывший грудью амбразуру вражеского дзота, и Алеша Скворцов из вышедшего на экраны страны фильма Григория Чухрая. </w:t>
      </w:r>
      <w:r w:rsidR="009968AB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</w:t>
      </w:r>
    </w:p>
    <w:p w14:paraId="57F778D9" w14:textId="280DA142" w:rsidR="00E21041" w:rsidRPr="00596331" w:rsidRDefault="000D3273" w:rsidP="00485F1B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Вед.1: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21041" w:rsidRPr="00596331">
        <w:rPr>
          <w:rFonts w:ascii="Times New Roman" w:hAnsi="Times New Roman" w:cs="Times New Roman"/>
          <w:sz w:val="28"/>
          <w:szCs w:val="28"/>
        </w:rPr>
        <w:t>В своей книге «Пути-</w:t>
      </w:r>
      <w:r w:rsidR="003243B3" w:rsidRPr="00596331">
        <w:rPr>
          <w:rFonts w:ascii="Times New Roman" w:hAnsi="Times New Roman" w:cs="Times New Roman"/>
          <w:sz w:val="28"/>
          <w:szCs w:val="28"/>
        </w:rPr>
        <w:t>дороги» Соловьев</w:t>
      </w:r>
      <w:r w:rsidR="00E21041" w:rsidRPr="00596331">
        <w:rPr>
          <w:rFonts w:ascii="Times New Roman" w:hAnsi="Times New Roman" w:cs="Times New Roman"/>
          <w:sz w:val="28"/>
          <w:szCs w:val="28"/>
        </w:rPr>
        <w:t>-Седой вспоминал, как создавалась эта песня: «Поначалу я сам сделал пресловутую песенную «рыбу», то есть накропал слова, а затем сочинил мелодию. Показал все Матусовскому. И он в один день сочинил прекрасный текст».</w:t>
      </w:r>
    </w:p>
    <w:p w14:paraId="08E52FD5" w14:textId="7FE28615" w:rsidR="000D3273" w:rsidRDefault="000D3273" w:rsidP="00485F1B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Вед.2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E21041" w:rsidRPr="00596331">
        <w:rPr>
          <w:rFonts w:ascii="Times New Roman" w:hAnsi="Times New Roman" w:cs="Times New Roman"/>
          <w:sz w:val="28"/>
          <w:szCs w:val="28"/>
        </w:rPr>
        <w:t>Для М</w:t>
      </w:r>
      <w:r w:rsidR="00E40ED7" w:rsidRPr="00596331">
        <w:rPr>
          <w:rFonts w:ascii="Times New Roman" w:hAnsi="Times New Roman" w:cs="Times New Roman"/>
          <w:sz w:val="28"/>
          <w:szCs w:val="28"/>
        </w:rPr>
        <w:t xml:space="preserve">ихаила </w:t>
      </w:r>
      <w:r w:rsidR="00E21041" w:rsidRPr="00596331">
        <w:rPr>
          <w:rFonts w:ascii="Times New Roman" w:hAnsi="Times New Roman" w:cs="Times New Roman"/>
          <w:sz w:val="28"/>
          <w:szCs w:val="28"/>
        </w:rPr>
        <w:t xml:space="preserve">Матусовского </w:t>
      </w:r>
      <w:r w:rsidR="00AF1FD2" w:rsidRPr="00596331">
        <w:rPr>
          <w:rFonts w:ascii="Times New Roman" w:hAnsi="Times New Roman" w:cs="Times New Roman"/>
          <w:sz w:val="28"/>
          <w:szCs w:val="28"/>
        </w:rPr>
        <w:t xml:space="preserve">эта </w:t>
      </w:r>
      <w:r w:rsidR="00E21041" w:rsidRPr="00596331">
        <w:rPr>
          <w:rFonts w:ascii="Times New Roman" w:hAnsi="Times New Roman" w:cs="Times New Roman"/>
          <w:sz w:val="28"/>
          <w:szCs w:val="28"/>
        </w:rPr>
        <w:t xml:space="preserve">война началась на Западном фронте. Особенно памятными оказались для него дни и недели Смоленского сражения 1941 года. Потому, наверное, и отозвались они в «Балладе о солдате» строчкой: «Бил солдат их под Смоленском…» Потом была Московская битва, Северо-Западный фронт… Все припомнилось и отозвалось в его творчестве. </w:t>
      </w:r>
    </w:p>
    <w:p w14:paraId="303EC586" w14:textId="77777777" w:rsidR="00553659" w:rsidRDefault="00553659" w:rsidP="00485F1B">
      <w:pPr>
        <w:rPr>
          <w:rFonts w:ascii="Times New Roman" w:hAnsi="Times New Roman" w:cs="Times New Roman"/>
          <w:sz w:val="28"/>
          <w:szCs w:val="28"/>
        </w:rPr>
      </w:pPr>
    </w:p>
    <w:p w14:paraId="58A6C7AB" w14:textId="3F7AC16D" w:rsidR="00E34AD8" w:rsidRDefault="000D3273" w:rsidP="00552CEB">
      <w:pPr>
        <w:pStyle w:val="a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D3273">
        <w:rPr>
          <w:rFonts w:ascii="Times New Roman" w:hAnsi="Times New Roman" w:cs="Times New Roman"/>
          <w:b/>
          <w:bCs/>
          <w:sz w:val="28"/>
          <w:szCs w:val="28"/>
        </w:rPr>
        <w:t>Музыкальный номер</w:t>
      </w:r>
      <w:r w:rsidR="00552CEB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0D327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968AB" w:rsidRPr="000D3273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5652D3" w:rsidRPr="000D3273">
        <w:rPr>
          <w:rFonts w:ascii="Times New Roman" w:hAnsi="Times New Roman" w:cs="Times New Roman"/>
          <w:b/>
          <w:bCs/>
          <w:sz w:val="28"/>
          <w:szCs w:val="28"/>
        </w:rPr>
        <w:t>Баллада о солдате</w:t>
      </w:r>
      <w:r w:rsidR="009968AB" w:rsidRPr="000D3273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="00552CEB">
        <w:rPr>
          <w:rFonts w:ascii="Times New Roman" w:hAnsi="Times New Roman" w:cs="Times New Roman"/>
          <w:b/>
          <w:bCs/>
          <w:sz w:val="28"/>
          <w:szCs w:val="28"/>
        </w:rPr>
        <w:t xml:space="preserve"> сл. М. Матусовского, муз. В. Соловьёва – Седого.</w:t>
      </w:r>
      <w:r w:rsidR="009968AB" w:rsidRPr="000D327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0D3273">
        <w:rPr>
          <w:rFonts w:ascii="Times New Roman" w:hAnsi="Times New Roman" w:cs="Times New Roman"/>
          <w:b/>
          <w:bCs/>
          <w:sz w:val="28"/>
          <w:szCs w:val="28"/>
        </w:rPr>
        <w:t>исп</w:t>
      </w:r>
      <w:r w:rsidR="00552CEB">
        <w:rPr>
          <w:rFonts w:ascii="Times New Roman" w:hAnsi="Times New Roman" w:cs="Times New Roman"/>
          <w:b/>
          <w:bCs/>
          <w:sz w:val="28"/>
          <w:szCs w:val="28"/>
        </w:rPr>
        <w:t>олняет</w:t>
      </w:r>
      <w:r w:rsidRPr="000D3273">
        <w:rPr>
          <w:rFonts w:ascii="Times New Roman" w:hAnsi="Times New Roman" w:cs="Times New Roman"/>
          <w:b/>
          <w:bCs/>
          <w:sz w:val="28"/>
          <w:szCs w:val="28"/>
        </w:rPr>
        <w:t xml:space="preserve"> хор </w:t>
      </w:r>
      <w:r w:rsidR="00485F1B" w:rsidRPr="000D3273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0D3273">
        <w:rPr>
          <w:rFonts w:ascii="Times New Roman" w:hAnsi="Times New Roman" w:cs="Times New Roman"/>
          <w:b/>
          <w:bCs/>
          <w:sz w:val="28"/>
          <w:szCs w:val="28"/>
        </w:rPr>
        <w:t>ДШИ</w:t>
      </w:r>
      <w:r w:rsidR="00E34AD8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</w:t>
      </w:r>
      <w:r w:rsidR="00552CEB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</w:t>
      </w:r>
      <w:r w:rsidR="00E34AD8">
        <w:rPr>
          <w:rFonts w:ascii="Times New Roman" w:hAnsi="Times New Roman" w:cs="Times New Roman"/>
          <w:b/>
          <w:bCs/>
          <w:sz w:val="28"/>
          <w:szCs w:val="28"/>
        </w:rPr>
        <w:t>(н</w:t>
      </w:r>
      <w:r w:rsidR="00E34AD8" w:rsidRPr="000D3273">
        <w:rPr>
          <w:rFonts w:ascii="Times New Roman" w:hAnsi="Times New Roman" w:cs="Times New Roman"/>
          <w:b/>
          <w:bCs/>
          <w:sz w:val="28"/>
          <w:szCs w:val="28"/>
        </w:rPr>
        <w:t xml:space="preserve">а экране </w:t>
      </w:r>
      <w:r w:rsidR="008428E8">
        <w:rPr>
          <w:rFonts w:ascii="Times New Roman" w:hAnsi="Times New Roman" w:cs="Times New Roman"/>
          <w:b/>
          <w:bCs/>
          <w:sz w:val="28"/>
          <w:szCs w:val="28"/>
        </w:rPr>
        <w:t>презентация</w:t>
      </w:r>
      <w:r w:rsidR="00E34AD8" w:rsidRPr="000D3273">
        <w:rPr>
          <w:rFonts w:ascii="Times New Roman" w:hAnsi="Times New Roman" w:cs="Times New Roman"/>
          <w:b/>
          <w:bCs/>
          <w:sz w:val="28"/>
          <w:szCs w:val="28"/>
        </w:rPr>
        <w:t xml:space="preserve"> «Баллада</w:t>
      </w:r>
      <w:r w:rsidR="006A1C6C">
        <w:rPr>
          <w:rFonts w:ascii="Times New Roman" w:hAnsi="Times New Roman" w:cs="Times New Roman"/>
          <w:b/>
          <w:bCs/>
          <w:sz w:val="28"/>
          <w:szCs w:val="28"/>
        </w:rPr>
        <w:t xml:space="preserve"> о солдате» </w:t>
      </w:r>
      <w:hyperlink r:id="rId20" w:history="1">
        <w:r w:rsidR="006A1C6C" w:rsidRPr="00E51FC1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https://cloud.mail.ru/public/vDRC/nq8vQ7dGm</w:t>
        </w:r>
      </w:hyperlink>
      <w:r w:rsidR="006A1C6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1A81A52F" w14:textId="7AAABCF5" w:rsidR="00553659" w:rsidRDefault="00553659" w:rsidP="00552CEB">
      <w:pPr>
        <w:pStyle w:val="a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3200EC0" w14:textId="77777777" w:rsidR="00553659" w:rsidRDefault="00553659" w:rsidP="00552CEB">
      <w:pPr>
        <w:pStyle w:val="a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22720FC" w14:textId="6B5F2EC8" w:rsidR="00075A57" w:rsidRDefault="00075A57" w:rsidP="00075A57">
      <w:pPr>
        <w:pStyle w:val="a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73C5AC4" wp14:editId="2E6789C0">
            <wp:extent cx="4895850" cy="2910034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484" cy="2968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1E036" w14:textId="6E56911A" w:rsidR="00075A57" w:rsidRPr="000D3273" w:rsidRDefault="00075A57" w:rsidP="00552CEB">
      <w:pPr>
        <w:pStyle w:val="a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8B8410" w14:textId="1146E02A" w:rsidR="000D3273" w:rsidRDefault="000D3273" w:rsidP="000D3273">
      <w:pPr>
        <w:pStyle w:val="a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1566C3C" w14:textId="68CA78DC" w:rsidR="00E21041" w:rsidRPr="00596331" w:rsidRDefault="00485F1B" w:rsidP="000D3273">
      <w:pPr>
        <w:pStyle w:val="a6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</w:t>
      </w:r>
    </w:p>
    <w:p w14:paraId="376B25BB" w14:textId="032A86A9" w:rsidR="00A16125" w:rsidRPr="00596331" w:rsidRDefault="00E17C19" w:rsidP="00A16125">
      <w:pPr>
        <w:rPr>
          <w:rFonts w:ascii="Times New Roman" w:hAnsi="Times New Roman" w:cs="Times New Roman"/>
          <w:color w:val="2A2A2C"/>
          <w:sz w:val="28"/>
          <w:szCs w:val="28"/>
          <w:shd w:val="clear" w:color="auto" w:fill="FFFFFF"/>
        </w:rPr>
      </w:pPr>
      <w:r w:rsidRPr="004E2DE4">
        <w:rPr>
          <w:rFonts w:ascii="Times New Roman" w:hAnsi="Times New Roman" w:cs="Times New Roman"/>
          <w:b/>
          <w:bCs/>
          <w:color w:val="2A2A2C"/>
          <w:sz w:val="28"/>
          <w:szCs w:val="28"/>
          <w:shd w:val="clear" w:color="auto" w:fill="FFFFFF"/>
        </w:rPr>
        <w:t>Вед.1</w:t>
      </w:r>
      <w:r>
        <w:rPr>
          <w:rFonts w:ascii="Times New Roman" w:hAnsi="Times New Roman" w:cs="Times New Roman"/>
          <w:color w:val="2A2A2C"/>
          <w:sz w:val="28"/>
          <w:szCs w:val="28"/>
          <w:shd w:val="clear" w:color="auto" w:fill="FFFFFF"/>
        </w:rPr>
        <w:t xml:space="preserve">: </w:t>
      </w:r>
      <w:r w:rsidR="00A16125" w:rsidRPr="00596331">
        <w:rPr>
          <w:rFonts w:ascii="Times New Roman" w:hAnsi="Times New Roman" w:cs="Times New Roman"/>
          <w:color w:val="2A2A2C"/>
          <w:sz w:val="28"/>
          <w:szCs w:val="28"/>
          <w:shd w:val="clear" w:color="auto" w:fill="FFFFFF"/>
        </w:rPr>
        <w:t xml:space="preserve">Популярность «Катюши» давно вышла за пределы страны. </w:t>
      </w:r>
      <w:r w:rsidR="003C5722" w:rsidRPr="00596331">
        <w:rPr>
          <w:rFonts w:ascii="Times New Roman" w:hAnsi="Times New Roman" w:cs="Times New Roman"/>
          <w:color w:val="2A2A2C"/>
          <w:sz w:val="28"/>
          <w:szCs w:val="28"/>
          <w:shd w:val="clear" w:color="auto" w:fill="FFFFFF"/>
        </w:rPr>
        <w:t xml:space="preserve"> Песню </w:t>
      </w:r>
      <w:r w:rsidR="00A16125" w:rsidRPr="00596331">
        <w:rPr>
          <w:rFonts w:ascii="Times New Roman" w:hAnsi="Times New Roman" w:cs="Times New Roman"/>
          <w:color w:val="2A2A2C"/>
          <w:sz w:val="28"/>
          <w:szCs w:val="28"/>
        </w:rPr>
        <w:t>считают народной. Хотя хит авторский, а творческая история началась еще в довоенные годы.</w:t>
      </w:r>
    </w:p>
    <w:p w14:paraId="4899581C" w14:textId="32FF746F" w:rsidR="00A16125" w:rsidRPr="00596331" w:rsidRDefault="00E17C19" w:rsidP="00A16125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2A2A2C"/>
          <w:sz w:val="28"/>
          <w:szCs w:val="28"/>
        </w:rPr>
      </w:pPr>
      <w:r w:rsidRPr="004E2DE4">
        <w:rPr>
          <w:b/>
          <w:bCs/>
          <w:color w:val="2A2A2C"/>
          <w:sz w:val="28"/>
          <w:szCs w:val="28"/>
        </w:rPr>
        <w:t>Вед.2</w:t>
      </w:r>
      <w:r>
        <w:rPr>
          <w:color w:val="2A2A2C"/>
          <w:sz w:val="28"/>
          <w:szCs w:val="28"/>
        </w:rPr>
        <w:t xml:space="preserve">: </w:t>
      </w:r>
      <w:r w:rsidR="00A16125" w:rsidRPr="00596331">
        <w:rPr>
          <w:color w:val="2A2A2C"/>
          <w:sz w:val="28"/>
          <w:szCs w:val="28"/>
        </w:rPr>
        <w:t>Поэт-песенник </w:t>
      </w:r>
      <w:r w:rsidR="00A16125" w:rsidRPr="00596331">
        <w:rPr>
          <w:sz w:val="28"/>
          <w:szCs w:val="28"/>
        </w:rPr>
        <w:t>Михаил Исаковский</w:t>
      </w:r>
      <w:r w:rsidR="00A16125" w:rsidRPr="00596331">
        <w:rPr>
          <w:color w:val="2A2A2C"/>
          <w:sz w:val="28"/>
          <w:szCs w:val="28"/>
        </w:rPr>
        <w:t> в 1938</w:t>
      </w:r>
      <w:r w:rsidR="003C5722" w:rsidRPr="00596331">
        <w:rPr>
          <w:color w:val="2A2A2C"/>
          <w:sz w:val="28"/>
          <w:szCs w:val="28"/>
        </w:rPr>
        <w:t xml:space="preserve"> году</w:t>
      </w:r>
      <w:r w:rsidR="00A16125" w:rsidRPr="00596331">
        <w:rPr>
          <w:color w:val="2A2A2C"/>
          <w:sz w:val="28"/>
          <w:szCs w:val="28"/>
        </w:rPr>
        <w:t xml:space="preserve"> познакомился с композитором</w:t>
      </w:r>
      <w:r w:rsidR="00A16125" w:rsidRPr="00596331">
        <w:rPr>
          <w:sz w:val="28"/>
          <w:szCs w:val="28"/>
        </w:rPr>
        <w:t xml:space="preserve"> Матвеем Блантером. </w:t>
      </w:r>
      <w:r w:rsidR="00A16125" w:rsidRPr="00596331">
        <w:rPr>
          <w:color w:val="2A2A2C"/>
          <w:sz w:val="28"/>
          <w:szCs w:val="28"/>
        </w:rPr>
        <w:t>И предложил</w:t>
      </w:r>
      <w:r w:rsidR="003C5722" w:rsidRPr="00596331">
        <w:rPr>
          <w:color w:val="2A2A2C"/>
          <w:sz w:val="28"/>
          <w:szCs w:val="28"/>
        </w:rPr>
        <w:t xml:space="preserve"> ему</w:t>
      </w:r>
      <w:r w:rsidR="00A16125" w:rsidRPr="00596331">
        <w:rPr>
          <w:color w:val="2A2A2C"/>
          <w:sz w:val="28"/>
          <w:szCs w:val="28"/>
        </w:rPr>
        <w:t xml:space="preserve"> строчки недописанной «Катюши», особенно не надеясь, что из этого выйдет песня.</w:t>
      </w:r>
      <w:r>
        <w:rPr>
          <w:color w:val="2A2A2C"/>
          <w:sz w:val="28"/>
          <w:szCs w:val="28"/>
        </w:rPr>
        <w:t xml:space="preserve"> </w:t>
      </w:r>
      <w:r w:rsidR="00A16125" w:rsidRPr="00596331">
        <w:rPr>
          <w:color w:val="2A2A2C"/>
          <w:sz w:val="28"/>
          <w:szCs w:val="28"/>
        </w:rPr>
        <w:t xml:space="preserve">Однако композитор был вдохновлен, и после нескольких вариантов появилась та самая мелодия, которая сегодня на слуху.  </w:t>
      </w:r>
    </w:p>
    <w:p w14:paraId="626F5AB3" w14:textId="277B1A04" w:rsidR="00A16125" w:rsidRPr="00596331" w:rsidRDefault="00E17C19" w:rsidP="00485F1B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Вед.1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A16125" w:rsidRPr="00596331">
        <w:rPr>
          <w:rFonts w:ascii="Times New Roman" w:hAnsi="Times New Roman" w:cs="Times New Roman"/>
          <w:color w:val="2A2A2C"/>
          <w:sz w:val="28"/>
          <w:szCs w:val="28"/>
        </w:rPr>
        <w:t xml:space="preserve">История создания песни «Катюша» умалчивает, существовали ли прототипы у героев.  </w:t>
      </w:r>
      <w:r w:rsidR="00485F1B" w:rsidRPr="00596331">
        <w:rPr>
          <w:rFonts w:ascii="Times New Roman" w:hAnsi="Times New Roman" w:cs="Times New Roman"/>
          <w:color w:val="2A2A2C"/>
          <w:sz w:val="28"/>
          <w:szCs w:val="28"/>
        </w:rPr>
        <w:t xml:space="preserve">                                                                                       </w:t>
      </w:r>
      <w:r w:rsidR="0056721A" w:rsidRPr="00596331">
        <w:rPr>
          <w:rFonts w:ascii="Times New Roman" w:hAnsi="Times New Roman" w:cs="Times New Roman"/>
          <w:color w:val="2A2A2C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color w:val="2A2A2C"/>
          <w:sz w:val="28"/>
          <w:szCs w:val="28"/>
        </w:rPr>
        <w:t xml:space="preserve">Сами </w:t>
      </w:r>
      <w:r w:rsidR="00A16125" w:rsidRPr="00596331">
        <w:rPr>
          <w:rFonts w:ascii="Times New Roman" w:hAnsi="Times New Roman" w:cs="Times New Roman"/>
          <w:color w:val="2A2A2C"/>
          <w:sz w:val="28"/>
          <w:szCs w:val="28"/>
        </w:rPr>
        <w:t>авторы утверждали, что в 1938-м уже было предчувствие грядущего противостояния. В тот год советские бойцы столкнулись с японской императорской армией у озера Хасан. Неспокойной оказалась ситуация и на западных границах. Требовалась песня, смысл которой касался защиты родины.</w:t>
      </w:r>
      <w:r w:rsidR="00485F1B" w:rsidRPr="00596331">
        <w:rPr>
          <w:rFonts w:ascii="Times New Roman" w:hAnsi="Times New Roman" w:cs="Times New Roman"/>
          <w:color w:val="2A2A2C"/>
          <w:sz w:val="28"/>
          <w:szCs w:val="28"/>
        </w:rPr>
        <w:t xml:space="preserve">                                                                            </w:t>
      </w:r>
      <w:r w:rsidR="0056721A" w:rsidRPr="00596331">
        <w:rPr>
          <w:rFonts w:ascii="Times New Roman" w:hAnsi="Times New Roman" w:cs="Times New Roman"/>
          <w:color w:val="2A2A2C"/>
          <w:sz w:val="28"/>
          <w:szCs w:val="28"/>
        </w:rPr>
        <w:t xml:space="preserve">                                                                  </w:t>
      </w:r>
      <w:r w:rsidRPr="004E2DE4">
        <w:rPr>
          <w:rFonts w:ascii="Times New Roman" w:hAnsi="Times New Roman" w:cs="Times New Roman"/>
          <w:b/>
          <w:bCs/>
          <w:color w:val="2A2A2C"/>
          <w:sz w:val="28"/>
          <w:szCs w:val="28"/>
        </w:rPr>
        <w:t>Вед.2</w:t>
      </w:r>
      <w:r>
        <w:rPr>
          <w:rFonts w:ascii="Times New Roman" w:hAnsi="Times New Roman" w:cs="Times New Roman"/>
          <w:color w:val="2A2A2C"/>
          <w:sz w:val="28"/>
          <w:szCs w:val="28"/>
        </w:rPr>
        <w:t xml:space="preserve">: </w:t>
      </w:r>
      <w:r w:rsidRPr="00596331">
        <w:rPr>
          <w:rFonts w:ascii="Times New Roman" w:hAnsi="Times New Roman" w:cs="Times New Roman"/>
          <w:color w:val="2A2A2C"/>
          <w:sz w:val="28"/>
          <w:szCs w:val="28"/>
        </w:rPr>
        <w:t>существует</w:t>
      </w:r>
      <w:r w:rsidR="00A16125" w:rsidRPr="00596331">
        <w:rPr>
          <w:rFonts w:ascii="Times New Roman" w:hAnsi="Times New Roman" w:cs="Times New Roman"/>
          <w:color w:val="2A2A2C"/>
          <w:sz w:val="28"/>
          <w:szCs w:val="28"/>
        </w:rPr>
        <w:t xml:space="preserve"> мнени</w:t>
      </w:r>
      <w:r w:rsidR="00BA0F0D" w:rsidRPr="00596331">
        <w:rPr>
          <w:rFonts w:ascii="Times New Roman" w:hAnsi="Times New Roman" w:cs="Times New Roman"/>
          <w:color w:val="2A2A2C"/>
          <w:sz w:val="28"/>
          <w:szCs w:val="28"/>
        </w:rPr>
        <w:t>е</w:t>
      </w:r>
      <w:r w:rsidR="00A16125" w:rsidRPr="00596331">
        <w:rPr>
          <w:rFonts w:ascii="Times New Roman" w:hAnsi="Times New Roman" w:cs="Times New Roman"/>
          <w:color w:val="2A2A2C"/>
          <w:sz w:val="28"/>
          <w:szCs w:val="28"/>
        </w:rPr>
        <w:t>,</w:t>
      </w:r>
      <w:r w:rsidR="00BA0F0D" w:rsidRPr="00596331">
        <w:rPr>
          <w:rFonts w:ascii="Times New Roman" w:hAnsi="Times New Roman" w:cs="Times New Roman"/>
          <w:color w:val="2A2A2C"/>
          <w:sz w:val="28"/>
          <w:szCs w:val="28"/>
        </w:rPr>
        <w:t xml:space="preserve"> что</w:t>
      </w:r>
      <w:r w:rsidR="00A16125" w:rsidRPr="00596331">
        <w:rPr>
          <w:rFonts w:ascii="Times New Roman" w:hAnsi="Times New Roman" w:cs="Times New Roman"/>
          <w:color w:val="2A2A2C"/>
          <w:sz w:val="28"/>
          <w:szCs w:val="28"/>
        </w:rPr>
        <w:t xml:space="preserve"> написание песни затрагивало судьбу реальной девушки. По предположениям современников, героиня текста встречала мужа с рейда на границе. Дело разворачивалось в районе реки Туманной, которая недалеко от озера Хасан. Под прикрытием дымки шел десант. Девушка увидела врага, побежала в поселок и подняла спящих женщин.</w:t>
      </w:r>
      <w:r w:rsidR="00B0302D" w:rsidRPr="00596331">
        <w:rPr>
          <w:rFonts w:ascii="Times New Roman" w:hAnsi="Times New Roman" w:cs="Times New Roman"/>
          <w:color w:val="2A2A2C"/>
          <w:sz w:val="28"/>
          <w:szCs w:val="28"/>
        </w:rPr>
        <w:t xml:space="preserve"> </w:t>
      </w:r>
      <w:r w:rsidR="00485F1B" w:rsidRPr="00596331">
        <w:rPr>
          <w:rFonts w:ascii="Times New Roman" w:hAnsi="Times New Roman" w:cs="Times New Roman"/>
          <w:color w:val="2A2A2C"/>
          <w:sz w:val="28"/>
          <w:szCs w:val="28"/>
        </w:rPr>
        <w:t xml:space="preserve">                                                                                                                              </w:t>
      </w:r>
      <w:r w:rsidRPr="004E2DE4">
        <w:rPr>
          <w:rFonts w:ascii="Times New Roman" w:hAnsi="Times New Roman" w:cs="Times New Roman"/>
          <w:b/>
          <w:bCs/>
          <w:color w:val="2A2A2C"/>
          <w:sz w:val="28"/>
          <w:szCs w:val="28"/>
        </w:rPr>
        <w:t>Вед.1:</w:t>
      </w:r>
      <w:r>
        <w:rPr>
          <w:rFonts w:ascii="Times New Roman" w:hAnsi="Times New Roman" w:cs="Times New Roman"/>
          <w:color w:val="2A2A2C"/>
          <w:sz w:val="28"/>
          <w:szCs w:val="28"/>
        </w:rPr>
        <w:t xml:space="preserve"> </w:t>
      </w:r>
      <w:r w:rsidR="00A16125" w:rsidRPr="00596331">
        <w:rPr>
          <w:rFonts w:ascii="Times New Roman" w:hAnsi="Times New Roman" w:cs="Times New Roman"/>
          <w:color w:val="2A2A2C"/>
          <w:sz w:val="28"/>
          <w:szCs w:val="28"/>
        </w:rPr>
        <w:t>И до прихода войск женщины, вооружившись чем попало, пытались остановить отряд неприятеля. Вскоре подоспели бойцы, но Катерина погибла</w:t>
      </w:r>
      <w:r w:rsidR="00A16125" w:rsidRPr="00596331">
        <w:rPr>
          <w:rFonts w:ascii="Times New Roman" w:hAnsi="Times New Roman" w:cs="Times New Roman"/>
          <w:sz w:val="28"/>
          <w:szCs w:val="28"/>
        </w:rPr>
        <w:t>.</w:t>
      </w:r>
    </w:p>
    <w:p w14:paraId="49705FCC" w14:textId="33A32F7E" w:rsidR="00E17C19" w:rsidRDefault="00E17C19" w:rsidP="00A16125">
      <w:pPr>
        <w:pStyle w:val="a4"/>
        <w:shd w:val="clear" w:color="auto" w:fill="FFFFFF"/>
        <w:spacing w:before="0" w:beforeAutospacing="0" w:after="360" w:afterAutospacing="0"/>
        <w:textAlignment w:val="baseline"/>
        <w:rPr>
          <w:color w:val="2A2A2C"/>
          <w:sz w:val="28"/>
          <w:szCs w:val="28"/>
        </w:rPr>
      </w:pPr>
      <w:r w:rsidRPr="004E2DE4">
        <w:rPr>
          <w:b/>
          <w:bCs/>
          <w:color w:val="2A2A2C"/>
          <w:sz w:val="28"/>
          <w:szCs w:val="28"/>
        </w:rPr>
        <w:t>Вед.2:</w:t>
      </w:r>
      <w:r>
        <w:rPr>
          <w:color w:val="2A2A2C"/>
          <w:sz w:val="28"/>
          <w:szCs w:val="28"/>
        </w:rPr>
        <w:t xml:space="preserve"> </w:t>
      </w:r>
      <w:r w:rsidRPr="00596331">
        <w:rPr>
          <w:color w:val="2A2A2C"/>
          <w:sz w:val="28"/>
          <w:szCs w:val="28"/>
        </w:rPr>
        <w:t>между тем</w:t>
      </w:r>
      <w:r w:rsidR="00A16125" w:rsidRPr="00596331">
        <w:rPr>
          <w:color w:val="2A2A2C"/>
          <w:sz w:val="28"/>
          <w:szCs w:val="28"/>
        </w:rPr>
        <w:t xml:space="preserve"> краеведы Владивостока уверены, что примерно так и было. В 2013-м</w:t>
      </w:r>
      <w:r w:rsidR="003C5722" w:rsidRPr="00596331">
        <w:rPr>
          <w:color w:val="2A2A2C"/>
          <w:sz w:val="28"/>
          <w:szCs w:val="28"/>
        </w:rPr>
        <w:t>,</w:t>
      </w:r>
      <w:r w:rsidR="00A16125" w:rsidRPr="00596331">
        <w:rPr>
          <w:color w:val="2A2A2C"/>
          <w:sz w:val="28"/>
          <w:szCs w:val="28"/>
        </w:rPr>
        <w:t xml:space="preserve"> Екатерине Алексеевой, которая участвовала в боях у озера Хасан, поставили памятник. Согласно историческим фактам, женщина организовала госпиталь и взяла контроль за ситуацией в городе, пока мужчины воевали. </w:t>
      </w:r>
      <w:r w:rsidR="00485F1B" w:rsidRPr="00596331">
        <w:rPr>
          <w:color w:val="2A2A2C"/>
          <w:sz w:val="28"/>
          <w:szCs w:val="28"/>
        </w:rPr>
        <w:t xml:space="preserve">                   </w:t>
      </w:r>
      <w:r w:rsidR="0056721A" w:rsidRPr="00596331">
        <w:rPr>
          <w:color w:val="2A2A2C"/>
          <w:sz w:val="28"/>
          <w:szCs w:val="28"/>
        </w:rPr>
        <w:t xml:space="preserve">                                             </w:t>
      </w:r>
      <w:r w:rsidR="00485F1B" w:rsidRPr="00596331">
        <w:rPr>
          <w:color w:val="2A2A2C"/>
          <w:sz w:val="28"/>
          <w:szCs w:val="28"/>
        </w:rPr>
        <w:t xml:space="preserve"> </w:t>
      </w:r>
      <w:r>
        <w:rPr>
          <w:color w:val="2A2A2C"/>
          <w:sz w:val="28"/>
          <w:szCs w:val="28"/>
        </w:rPr>
        <w:t xml:space="preserve">Вед.1: </w:t>
      </w:r>
      <w:r w:rsidRPr="00596331">
        <w:rPr>
          <w:color w:val="2A2A2C"/>
          <w:sz w:val="28"/>
          <w:szCs w:val="28"/>
        </w:rPr>
        <w:t>после</w:t>
      </w:r>
      <w:r w:rsidR="00A16125" w:rsidRPr="00596331">
        <w:rPr>
          <w:color w:val="2A2A2C"/>
          <w:sz w:val="28"/>
          <w:szCs w:val="28"/>
        </w:rPr>
        <w:t xml:space="preserve"> первых боев популярность</w:t>
      </w:r>
      <w:r w:rsidR="008C27B1" w:rsidRPr="00596331">
        <w:rPr>
          <w:color w:val="2A2A2C"/>
          <w:sz w:val="28"/>
          <w:szCs w:val="28"/>
        </w:rPr>
        <w:t xml:space="preserve"> песни</w:t>
      </w:r>
      <w:r w:rsidR="00A16125" w:rsidRPr="00596331">
        <w:rPr>
          <w:color w:val="2A2A2C"/>
          <w:sz w:val="28"/>
          <w:szCs w:val="28"/>
        </w:rPr>
        <w:t xml:space="preserve"> возросла, поскольку значение и смысл строчек затрагивали такие важные темы, как ожидание письма, вера в победу и предстоящая встреча после разлуки с солдатом.</w:t>
      </w:r>
    </w:p>
    <w:p w14:paraId="48C21EDB" w14:textId="551CC2C3" w:rsidR="00A16125" w:rsidRPr="00E17C19" w:rsidRDefault="00E17C19" w:rsidP="00A16125">
      <w:pPr>
        <w:pStyle w:val="a4"/>
        <w:shd w:val="clear" w:color="auto" w:fill="FFFFFF"/>
        <w:spacing w:before="0" w:beforeAutospacing="0" w:after="360" w:afterAutospacing="0"/>
        <w:textAlignment w:val="baseline"/>
        <w:rPr>
          <w:color w:val="2A2A2C"/>
          <w:sz w:val="28"/>
          <w:szCs w:val="28"/>
        </w:rPr>
      </w:pPr>
      <w:r w:rsidRPr="004E2DE4">
        <w:rPr>
          <w:b/>
          <w:bCs/>
          <w:color w:val="2A2A2C"/>
          <w:sz w:val="28"/>
          <w:szCs w:val="28"/>
        </w:rPr>
        <w:t>Вед.1</w:t>
      </w:r>
      <w:r>
        <w:rPr>
          <w:color w:val="2A2A2C"/>
          <w:sz w:val="28"/>
          <w:szCs w:val="28"/>
        </w:rPr>
        <w:t xml:space="preserve">: </w:t>
      </w:r>
      <w:r w:rsidR="00A16125" w:rsidRPr="00596331">
        <w:rPr>
          <w:sz w:val="28"/>
          <w:szCs w:val="28"/>
        </w:rPr>
        <w:t xml:space="preserve">В 1943-м Михаил Исаковский получил за песню Сталинскую премию. Вознаграждение поэт отдал землякам на Смоленщине. Жители поселения Всход решили организовать музей, посвященный хиту на слова Исаковского.  </w:t>
      </w:r>
    </w:p>
    <w:p w14:paraId="00D8208D" w14:textId="767D6014" w:rsidR="00E34AD8" w:rsidRPr="00E17C19" w:rsidRDefault="00552CEB" w:rsidP="00E34AD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Музыкальный номер: </w:t>
      </w:r>
      <w:r w:rsidR="008C27B1" w:rsidRPr="00E17C19">
        <w:rPr>
          <w:rFonts w:ascii="Times New Roman" w:hAnsi="Times New Roman" w:cs="Times New Roman"/>
          <w:b/>
          <w:bCs/>
          <w:sz w:val="28"/>
          <w:szCs w:val="28"/>
        </w:rPr>
        <w:t>«Катюша»</w:t>
      </w:r>
      <w:r w:rsidR="00E17C19">
        <w:rPr>
          <w:rFonts w:ascii="Times New Roman" w:hAnsi="Times New Roman" w:cs="Times New Roman"/>
          <w:b/>
          <w:bCs/>
          <w:sz w:val="28"/>
          <w:szCs w:val="28"/>
        </w:rPr>
        <w:t xml:space="preserve"> сл. М. Исаковского, муз. М. Блантер. Исполняет средний </w:t>
      </w:r>
      <w:r w:rsidR="008C27B1" w:rsidRPr="00E17C19">
        <w:rPr>
          <w:rFonts w:ascii="Times New Roman" w:hAnsi="Times New Roman" w:cs="Times New Roman"/>
          <w:b/>
          <w:bCs/>
          <w:sz w:val="28"/>
          <w:szCs w:val="28"/>
        </w:rPr>
        <w:t xml:space="preserve"> хор </w:t>
      </w:r>
      <w:r w:rsidR="00E17C19">
        <w:rPr>
          <w:rFonts w:ascii="Times New Roman" w:hAnsi="Times New Roman" w:cs="Times New Roman"/>
          <w:b/>
          <w:bCs/>
          <w:sz w:val="28"/>
          <w:szCs w:val="28"/>
        </w:rPr>
        <w:t>отделения Музыкальный фольклор.</w:t>
      </w:r>
      <w:r w:rsidR="00E34AD8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(н</w:t>
      </w:r>
      <w:r w:rsidR="00E34AD8" w:rsidRPr="00E17C19">
        <w:rPr>
          <w:rFonts w:ascii="Times New Roman" w:hAnsi="Times New Roman" w:cs="Times New Roman"/>
          <w:b/>
          <w:bCs/>
          <w:sz w:val="28"/>
          <w:szCs w:val="28"/>
        </w:rPr>
        <w:t xml:space="preserve">а экране </w:t>
      </w:r>
      <w:r w:rsidR="008428E8">
        <w:rPr>
          <w:rFonts w:ascii="Times New Roman" w:hAnsi="Times New Roman" w:cs="Times New Roman"/>
          <w:b/>
          <w:bCs/>
          <w:sz w:val="28"/>
          <w:szCs w:val="28"/>
        </w:rPr>
        <w:t xml:space="preserve">презентация </w:t>
      </w:r>
      <w:r w:rsidR="00E34AD8" w:rsidRPr="00E17C19">
        <w:rPr>
          <w:rFonts w:ascii="Times New Roman" w:hAnsi="Times New Roman" w:cs="Times New Roman"/>
          <w:b/>
          <w:bCs/>
          <w:sz w:val="28"/>
          <w:szCs w:val="28"/>
        </w:rPr>
        <w:t>«Катюша»</w:t>
      </w:r>
      <w:r w:rsidR="00E34AD8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6A1C6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hyperlink r:id="rId22" w:history="1">
        <w:r w:rsidR="006A1C6C" w:rsidRPr="00E51FC1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https://cloud.mail.ru/public/CdzJ/fo9oKEhsT</w:t>
        </w:r>
      </w:hyperlink>
      <w:r w:rsidR="006A1C6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6BFEF2D3" w14:textId="48FF77A2" w:rsidR="008C27B1" w:rsidRPr="00596331" w:rsidRDefault="00075A57" w:rsidP="00075A5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0B9D54E0" wp14:editId="2CB6687A">
            <wp:extent cx="5400675" cy="2683028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224" cy="2691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B4DDE" w14:textId="39577E10" w:rsidR="008C27B1" w:rsidRPr="00596331" w:rsidRDefault="006138AC" w:rsidP="003C5722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17C19" w:rsidRPr="004E2DE4">
        <w:rPr>
          <w:rFonts w:ascii="Times New Roman" w:hAnsi="Times New Roman" w:cs="Times New Roman"/>
          <w:b/>
          <w:bCs/>
          <w:sz w:val="28"/>
          <w:szCs w:val="28"/>
        </w:rPr>
        <w:t>Вед.1</w:t>
      </w:r>
      <w:r w:rsidR="00E17C19">
        <w:rPr>
          <w:rFonts w:ascii="Times New Roman" w:hAnsi="Times New Roman" w:cs="Times New Roman"/>
          <w:sz w:val="28"/>
          <w:szCs w:val="28"/>
        </w:rPr>
        <w:t xml:space="preserve">: </w:t>
      </w:r>
      <w:r w:rsidR="006B680C" w:rsidRPr="00596331">
        <w:rPr>
          <w:rFonts w:ascii="Times New Roman" w:hAnsi="Times New Roman" w:cs="Times New Roman"/>
          <w:sz w:val="28"/>
          <w:szCs w:val="28"/>
        </w:rPr>
        <w:t xml:space="preserve">Песня «Эх, дороги…» часто сопровождает документальные кадры о войне или же звучит в различных художественных фильмах, которые сняты на военную тематику. И хотя песня </w:t>
      </w:r>
      <w:r w:rsidR="006B680C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была написана после войны, в конце 1945 года, она прочно вошла в "Золотой фонд" военны</w:t>
      </w:r>
      <w:r w:rsidR="008C27B1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х </w:t>
      </w:r>
      <w:r w:rsidR="006B680C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песен. </w:t>
      </w:r>
      <w:r w:rsidR="006B680C" w:rsidRPr="00596331">
        <w:rPr>
          <w:rFonts w:ascii="Times New Roman" w:hAnsi="Times New Roman" w:cs="Times New Roman"/>
          <w:sz w:val="28"/>
          <w:szCs w:val="28"/>
        </w:rPr>
        <w:t xml:space="preserve">          </w:t>
      </w:r>
      <w:r w:rsidR="008C27B1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</w:t>
      </w:r>
      <w:r w:rsidR="00E17C19" w:rsidRPr="004E2DE4">
        <w:rPr>
          <w:rFonts w:ascii="Times New Roman" w:hAnsi="Times New Roman" w:cs="Times New Roman"/>
          <w:b/>
          <w:bCs/>
          <w:sz w:val="28"/>
          <w:szCs w:val="28"/>
        </w:rPr>
        <w:t>Вед.2</w:t>
      </w:r>
      <w:r w:rsidR="00E17C19">
        <w:rPr>
          <w:rFonts w:ascii="Times New Roman" w:hAnsi="Times New Roman" w:cs="Times New Roman"/>
          <w:sz w:val="28"/>
          <w:szCs w:val="28"/>
        </w:rPr>
        <w:t xml:space="preserve">: </w:t>
      </w:r>
      <w:r w:rsidR="006B680C" w:rsidRPr="00596331">
        <w:rPr>
          <w:rFonts w:ascii="Times New Roman" w:hAnsi="Times New Roman" w:cs="Times New Roman"/>
          <w:sz w:val="28"/>
          <w:szCs w:val="28"/>
        </w:rPr>
        <w:t xml:space="preserve">«Эх, дороги…» написал советский композитор и дирижёр Анатолий Новиков. </w:t>
      </w:r>
      <w:r w:rsidR="006B680C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Слова для этой песни написал поэт Лев Ошанин, - поэт с непростой судьбой, которая у него сложилась из-за дворянского происхождения его деда и отца. </w:t>
      </w:r>
      <w:r w:rsidR="008C27B1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</w:t>
      </w:r>
      <w:r w:rsidR="0056721A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  <w:r w:rsidR="00E17C19" w:rsidRPr="004E2DE4">
        <w:rPr>
          <w:rFonts w:ascii="Times New Roman" w:hAnsi="Times New Roman" w:cs="Times New Roman"/>
          <w:b/>
          <w:bCs/>
          <w:sz w:val="28"/>
          <w:szCs w:val="28"/>
        </w:rPr>
        <w:t>Вед.1:</w:t>
      </w:r>
      <w:r w:rsidR="00E17C19">
        <w:rPr>
          <w:rFonts w:ascii="Times New Roman" w:hAnsi="Times New Roman" w:cs="Times New Roman"/>
          <w:sz w:val="28"/>
          <w:szCs w:val="28"/>
        </w:rPr>
        <w:t xml:space="preserve"> </w:t>
      </w:r>
      <w:r w:rsidR="006B680C" w:rsidRPr="00596331">
        <w:rPr>
          <w:rFonts w:ascii="Times New Roman" w:hAnsi="Times New Roman" w:cs="Times New Roman"/>
          <w:bCs/>
          <w:color w:val="000000"/>
          <w:sz w:val="28"/>
          <w:szCs w:val="28"/>
        </w:rPr>
        <w:t>Написана песня была для праздничной программы «Весна победная», которую задумал и осуществил к празднику 7 ноября режиссёр Ансамбля песни и пляски войск НКВД Сергей Юткевич.</w:t>
      </w:r>
      <w:r w:rsidR="008C27B1" w:rsidRPr="0059633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</w:t>
      </w:r>
    </w:p>
    <w:p w14:paraId="57706FA7" w14:textId="738A879D" w:rsidR="00075A57" w:rsidRDefault="00F7045C" w:rsidP="008C27B1">
      <w:pPr>
        <w:pStyle w:val="blockblock-3c"/>
        <w:spacing w:before="90" w:beforeAutospacing="0" w:after="300" w:afterAutospacing="0" w:line="420" w:lineRule="atLeast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</w:t>
      </w:r>
      <w:r w:rsidR="00552CEB">
        <w:rPr>
          <w:b/>
          <w:color w:val="000000"/>
          <w:sz w:val="28"/>
          <w:szCs w:val="28"/>
        </w:rPr>
        <w:t xml:space="preserve">Музыкальный номер: </w:t>
      </w:r>
      <w:r w:rsidR="008C27B1" w:rsidRPr="00596331">
        <w:rPr>
          <w:b/>
          <w:color w:val="000000"/>
          <w:sz w:val="28"/>
          <w:szCs w:val="28"/>
        </w:rPr>
        <w:t>«Эх, дороги»</w:t>
      </w:r>
      <w:r>
        <w:rPr>
          <w:b/>
          <w:color w:val="000000"/>
          <w:sz w:val="28"/>
          <w:szCs w:val="28"/>
        </w:rPr>
        <w:t xml:space="preserve"> сл. Л. Ошнин, муз. А. Новиков. Исполняет старший </w:t>
      </w:r>
      <w:r w:rsidR="008C27B1" w:rsidRPr="00596331">
        <w:rPr>
          <w:b/>
          <w:color w:val="000000"/>
          <w:sz w:val="28"/>
          <w:szCs w:val="28"/>
        </w:rPr>
        <w:t xml:space="preserve"> хор </w:t>
      </w:r>
      <w:r>
        <w:rPr>
          <w:b/>
          <w:color w:val="000000"/>
          <w:sz w:val="28"/>
          <w:szCs w:val="28"/>
        </w:rPr>
        <w:t>отделения Музыкальный фольклор.</w:t>
      </w:r>
      <w:r w:rsidR="008C27B1" w:rsidRPr="00596331">
        <w:rPr>
          <w:b/>
          <w:color w:val="000000"/>
          <w:sz w:val="28"/>
          <w:szCs w:val="28"/>
        </w:rPr>
        <w:t xml:space="preserve">  </w:t>
      </w:r>
      <w:r w:rsidR="00E34AD8">
        <w:rPr>
          <w:b/>
          <w:color w:val="000000"/>
          <w:sz w:val="28"/>
          <w:szCs w:val="28"/>
        </w:rPr>
        <w:t xml:space="preserve">                                                                (на экране </w:t>
      </w:r>
      <w:r w:rsidR="003F31E4">
        <w:rPr>
          <w:b/>
          <w:color w:val="000000"/>
          <w:sz w:val="28"/>
          <w:szCs w:val="28"/>
        </w:rPr>
        <w:t>презентация</w:t>
      </w:r>
      <w:r w:rsidR="00E34AD8">
        <w:rPr>
          <w:b/>
          <w:color w:val="000000"/>
          <w:sz w:val="28"/>
          <w:szCs w:val="28"/>
        </w:rPr>
        <w:t xml:space="preserve"> «Эх, дороги») </w:t>
      </w:r>
      <w:hyperlink r:id="rId24" w:history="1">
        <w:r w:rsidR="007607A2" w:rsidRPr="00E51FC1">
          <w:rPr>
            <w:rStyle w:val="ab"/>
            <w:b/>
            <w:sz w:val="28"/>
            <w:szCs w:val="28"/>
          </w:rPr>
          <w:t>https://cloud.mail.ru/public/JbRq/vjrfVsWD8</w:t>
        </w:r>
      </w:hyperlink>
      <w:r w:rsidR="007607A2">
        <w:rPr>
          <w:b/>
          <w:color w:val="000000"/>
          <w:sz w:val="28"/>
          <w:szCs w:val="28"/>
        </w:rPr>
        <w:t xml:space="preserve"> </w:t>
      </w:r>
    </w:p>
    <w:p w14:paraId="12094C24" w14:textId="5650C577" w:rsidR="00075A57" w:rsidRDefault="00075A57" w:rsidP="008C27B1">
      <w:pPr>
        <w:pStyle w:val="blockblock-3c"/>
        <w:spacing w:before="90" w:beforeAutospacing="0" w:after="300" w:afterAutospacing="0" w:line="420" w:lineRule="atLeast"/>
        <w:jc w:val="center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 wp14:anchorId="73B45B91" wp14:editId="66087142">
            <wp:extent cx="4200525" cy="247723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304" cy="2494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F571C" w14:textId="3EA79CCD" w:rsidR="00FF5316" w:rsidRPr="00075A57" w:rsidRDefault="00F7045C" w:rsidP="00075A57">
      <w:pPr>
        <w:pStyle w:val="blockblock-3c"/>
        <w:spacing w:before="90" w:beforeAutospacing="0" w:after="300" w:afterAutospacing="0" w:line="420" w:lineRule="atLeast"/>
        <w:rPr>
          <w:b/>
          <w:sz w:val="28"/>
          <w:szCs w:val="28"/>
        </w:rPr>
      </w:pPr>
      <w:r w:rsidRPr="004E2DE4">
        <w:rPr>
          <w:b/>
          <w:bCs/>
          <w:sz w:val="28"/>
          <w:szCs w:val="28"/>
        </w:rPr>
        <w:lastRenderedPageBreak/>
        <w:t>Вед.1</w:t>
      </w:r>
      <w:r>
        <w:rPr>
          <w:sz w:val="28"/>
          <w:szCs w:val="28"/>
        </w:rPr>
        <w:t xml:space="preserve">: </w:t>
      </w:r>
      <w:r w:rsidR="00D7297C" w:rsidRPr="00596331">
        <w:rPr>
          <w:sz w:val="28"/>
          <w:szCs w:val="28"/>
        </w:rPr>
        <w:t>Вторая мировая война принесла много горя не только советскому народу, но и гражданам европейских государств. На долю человечества выпали неимоверные испытания и страдания.</w:t>
      </w:r>
      <w:r w:rsidR="008C27B1" w:rsidRPr="00596331">
        <w:rPr>
          <w:sz w:val="28"/>
          <w:szCs w:val="28"/>
        </w:rPr>
        <w:t xml:space="preserve">                                                                           </w:t>
      </w:r>
      <w:r w:rsidRPr="004E2DE4">
        <w:rPr>
          <w:b/>
          <w:bCs/>
          <w:sz w:val="28"/>
          <w:szCs w:val="28"/>
        </w:rPr>
        <w:t>Вед.2</w:t>
      </w:r>
      <w:r>
        <w:rPr>
          <w:sz w:val="28"/>
          <w:szCs w:val="28"/>
        </w:rPr>
        <w:t xml:space="preserve">: </w:t>
      </w:r>
      <w:r w:rsidR="00D7297C" w:rsidRPr="00596331">
        <w:rPr>
          <w:sz w:val="28"/>
          <w:szCs w:val="28"/>
        </w:rPr>
        <w:t>После Великой Победы, когда память о жестокости фашистов была достаточно свежа, в ряде стран Европы стали возводить памятники советским солдатам – освободителям, которые ради мирного неба не жалели своих жизней.</w:t>
      </w:r>
      <w:r w:rsidR="008C27B1" w:rsidRPr="00596331">
        <w:rPr>
          <w:sz w:val="28"/>
          <w:szCs w:val="28"/>
        </w:rPr>
        <w:t xml:space="preserve">                                                                                                             </w:t>
      </w:r>
      <w:r w:rsidRPr="004E2DE4">
        <w:rPr>
          <w:b/>
          <w:bCs/>
          <w:sz w:val="28"/>
          <w:szCs w:val="28"/>
        </w:rPr>
        <w:t>Вед.1</w:t>
      </w:r>
      <w:r>
        <w:rPr>
          <w:sz w:val="28"/>
          <w:szCs w:val="28"/>
        </w:rPr>
        <w:t xml:space="preserve">: </w:t>
      </w:r>
      <w:r w:rsidR="00D7297C" w:rsidRPr="00596331">
        <w:rPr>
          <w:sz w:val="28"/>
          <w:szCs w:val="28"/>
        </w:rPr>
        <w:t>Один из таких монументов, представляющий собой статую воина - богатыря, расположился в болгарском городе Пловдив. Горожане очень любят каменного солдата и ласково называют его «Алёшей».</w:t>
      </w:r>
      <w:r w:rsidR="00D7297C" w:rsidRPr="00596331">
        <w:rPr>
          <w:color w:val="252425"/>
          <w:sz w:val="28"/>
          <w:szCs w:val="28"/>
          <w:shd w:val="clear" w:color="auto" w:fill="FBFBFB"/>
        </w:rPr>
        <w:t xml:space="preserve">   </w:t>
      </w:r>
      <w:r w:rsidR="008C27B1" w:rsidRPr="00596331">
        <w:rPr>
          <w:color w:val="252425"/>
          <w:sz w:val="28"/>
          <w:szCs w:val="28"/>
          <w:shd w:val="clear" w:color="auto" w:fill="FBFBFB"/>
        </w:rPr>
        <w:t xml:space="preserve">                                   </w:t>
      </w:r>
      <w:r w:rsidRPr="004E2DE4">
        <w:rPr>
          <w:b/>
          <w:bCs/>
          <w:color w:val="252425"/>
          <w:sz w:val="28"/>
          <w:szCs w:val="28"/>
          <w:shd w:val="clear" w:color="auto" w:fill="FBFBFB"/>
        </w:rPr>
        <w:t>Вед.2</w:t>
      </w:r>
      <w:r>
        <w:rPr>
          <w:color w:val="252425"/>
          <w:sz w:val="28"/>
          <w:szCs w:val="28"/>
          <w:shd w:val="clear" w:color="auto" w:fill="FBFBFB"/>
        </w:rPr>
        <w:t xml:space="preserve">: </w:t>
      </w:r>
      <w:r w:rsidR="00FF5316" w:rsidRPr="00596331">
        <w:rPr>
          <w:bCs/>
          <w:sz w:val="28"/>
          <w:szCs w:val="28"/>
        </w:rPr>
        <w:t xml:space="preserve">В 1962 году композитор Эдуард Колмановский побывал в Болгарии, в том числе </w:t>
      </w:r>
      <w:r w:rsidR="00D7297C" w:rsidRPr="00596331">
        <w:rPr>
          <w:bCs/>
          <w:sz w:val="28"/>
          <w:szCs w:val="28"/>
        </w:rPr>
        <w:t xml:space="preserve">и </w:t>
      </w:r>
      <w:r w:rsidR="00FF5316" w:rsidRPr="00596331">
        <w:rPr>
          <w:bCs/>
          <w:sz w:val="28"/>
          <w:szCs w:val="28"/>
        </w:rPr>
        <w:t>в городе Пловдив у памятника «Алёша». Там ему рассказали историю его возникновения.</w:t>
      </w:r>
      <w:r w:rsidR="008C27B1" w:rsidRPr="00596331">
        <w:rPr>
          <w:bCs/>
          <w:sz w:val="28"/>
          <w:szCs w:val="28"/>
        </w:rPr>
        <w:t xml:space="preserve"> </w:t>
      </w:r>
      <w:r w:rsidR="00FF5316" w:rsidRPr="00596331">
        <w:rPr>
          <w:bCs/>
          <w:sz w:val="28"/>
          <w:szCs w:val="28"/>
        </w:rPr>
        <w:t>Вернувшись домой, Колмановский поделился тем, что увидел и услышал в Пловдиве, с поэтом Константином Ваншенкиным, который был захвачен этой темой и вскоре написал стихи.</w:t>
      </w:r>
    </w:p>
    <w:p w14:paraId="616FAE86" w14:textId="4230797F" w:rsidR="00FF5316" w:rsidRPr="00596331" w:rsidRDefault="00F7045C" w:rsidP="00FF5316">
      <w:pPr>
        <w:rPr>
          <w:rFonts w:ascii="Times New Roman" w:hAnsi="Times New Roman" w:cs="Times New Roman"/>
          <w:bCs/>
          <w:sz w:val="28"/>
          <w:szCs w:val="28"/>
        </w:rPr>
      </w:pPr>
      <w:r w:rsidRPr="004E2DE4">
        <w:rPr>
          <w:rFonts w:ascii="Times New Roman" w:hAnsi="Times New Roman" w:cs="Times New Roman"/>
          <w:b/>
          <w:sz w:val="28"/>
          <w:szCs w:val="28"/>
        </w:rPr>
        <w:t>Вед.1</w:t>
      </w:r>
      <w:r>
        <w:rPr>
          <w:rFonts w:ascii="Times New Roman" w:hAnsi="Times New Roman" w:cs="Times New Roman"/>
          <w:bCs/>
          <w:sz w:val="28"/>
          <w:szCs w:val="28"/>
        </w:rPr>
        <w:t xml:space="preserve">: </w:t>
      </w:r>
      <w:r w:rsidR="00FF5316" w:rsidRPr="00596331">
        <w:rPr>
          <w:rFonts w:ascii="Times New Roman" w:hAnsi="Times New Roman" w:cs="Times New Roman"/>
          <w:bCs/>
          <w:sz w:val="28"/>
          <w:szCs w:val="28"/>
        </w:rPr>
        <w:t>В 1967 году Краснознамённый имени Александрова ансамбль Советской Армии впервые исполнил эту песню. Она прозвучала у подножья пловдивского памятника советскому воину-освободителю.</w:t>
      </w:r>
      <w:r w:rsidR="00D7297C" w:rsidRPr="0059633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F5316" w:rsidRPr="00596331">
        <w:rPr>
          <w:rFonts w:ascii="Times New Roman" w:hAnsi="Times New Roman" w:cs="Times New Roman"/>
          <w:bCs/>
          <w:sz w:val="28"/>
          <w:szCs w:val="28"/>
        </w:rPr>
        <w:t>Песня сразу стала очень популярна в</w:t>
      </w:r>
      <w:r w:rsidR="00FF5316" w:rsidRPr="005963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F5316" w:rsidRPr="00596331">
        <w:rPr>
          <w:rFonts w:ascii="Times New Roman" w:hAnsi="Times New Roman" w:cs="Times New Roman"/>
          <w:bCs/>
          <w:sz w:val="28"/>
          <w:szCs w:val="28"/>
        </w:rPr>
        <w:t>Болгарии.</w:t>
      </w:r>
    </w:p>
    <w:p w14:paraId="56028A8E" w14:textId="79E68708" w:rsidR="00146A9A" w:rsidRDefault="00552CEB" w:rsidP="00E34AD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Музыкальный номер: </w:t>
      </w:r>
      <w:r w:rsidR="00F7045C">
        <w:rPr>
          <w:rFonts w:ascii="Times New Roman" w:hAnsi="Times New Roman" w:cs="Times New Roman"/>
          <w:b/>
          <w:sz w:val="28"/>
          <w:szCs w:val="28"/>
        </w:rPr>
        <w:t xml:space="preserve">«Алёша» сл. К. Ваншенкин,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  <w:r w:rsidR="00F7045C">
        <w:rPr>
          <w:rFonts w:ascii="Times New Roman" w:hAnsi="Times New Roman" w:cs="Times New Roman"/>
          <w:b/>
          <w:sz w:val="28"/>
          <w:szCs w:val="28"/>
        </w:rPr>
        <w:t>муз. Э. Колмановский. Исп. преподаватель ДШИ</w:t>
      </w:r>
    </w:p>
    <w:p w14:paraId="1D906871" w14:textId="77777777" w:rsidR="00AB2A16" w:rsidRDefault="00E34AD8" w:rsidP="00F7045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(на экране </w:t>
      </w:r>
      <w:r w:rsidR="008428E8">
        <w:rPr>
          <w:rFonts w:ascii="Times New Roman" w:hAnsi="Times New Roman" w:cs="Times New Roman"/>
          <w:b/>
          <w:sz w:val="28"/>
          <w:szCs w:val="28"/>
        </w:rPr>
        <w:t>презентация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96331">
        <w:rPr>
          <w:rFonts w:ascii="Times New Roman" w:hAnsi="Times New Roman" w:cs="Times New Roman"/>
          <w:b/>
          <w:sz w:val="28"/>
          <w:szCs w:val="28"/>
        </w:rPr>
        <w:t>«Алёша»</w:t>
      </w:r>
      <w:r w:rsidR="006A1C6C">
        <w:rPr>
          <w:rFonts w:ascii="Times New Roman" w:hAnsi="Times New Roman" w:cs="Times New Roman"/>
          <w:b/>
          <w:sz w:val="28"/>
          <w:szCs w:val="28"/>
        </w:rPr>
        <w:t xml:space="preserve">) </w:t>
      </w:r>
    </w:p>
    <w:p w14:paraId="4A8BA089" w14:textId="60B06801" w:rsidR="00E34AD8" w:rsidRDefault="00133F21" w:rsidP="00F7045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hyperlink r:id="rId26" w:history="1">
        <w:r w:rsidR="00AB2A16" w:rsidRPr="00E51FC1">
          <w:rPr>
            <w:rStyle w:val="ab"/>
            <w:rFonts w:ascii="Times New Roman" w:hAnsi="Times New Roman" w:cs="Times New Roman"/>
            <w:b/>
            <w:sz w:val="28"/>
            <w:szCs w:val="28"/>
          </w:rPr>
          <w:t>https://cloud.mail.ru/public/AktM/aWCFNBPwt</w:t>
        </w:r>
      </w:hyperlink>
      <w:r w:rsidR="006A1C6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469FFBA" w14:textId="0F6CB14A" w:rsidR="00075A57" w:rsidRDefault="00075A57" w:rsidP="00F7045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7DA17CF" wp14:editId="12D2B3FB">
            <wp:extent cx="4076700" cy="2735641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150" cy="2743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7F2C7" w14:textId="525561D4" w:rsidR="00E40ED7" w:rsidRPr="00596331" w:rsidRDefault="009135A2" w:rsidP="00E40ED7">
      <w:pPr>
        <w:rPr>
          <w:rFonts w:ascii="Times New Roman" w:hAnsi="Times New Roman" w:cs="Times New Roman"/>
          <w:bCs/>
          <w:sz w:val="28"/>
          <w:szCs w:val="28"/>
        </w:rPr>
      </w:pPr>
      <w:r w:rsidRPr="004E2DE4">
        <w:rPr>
          <w:rFonts w:ascii="Times New Roman" w:hAnsi="Times New Roman" w:cs="Times New Roman"/>
          <w:b/>
          <w:sz w:val="28"/>
          <w:szCs w:val="28"/>
        </w:rPr>
        <w:lastRenderedPageBreak/>
        <w:t>Вед.1</w:t>
      </w:r>
      <w:r>
        <w:rPr>
          <w:rFonts w:ascii="Times New Roman" w:hAnsi="Times New Roman" w:cs="Times New Roman"/>
          <w:bCs/>
          <w:sz w:val="28"/>
          <w:szCs w:val="28"/>
        </w:rPr>
        <w:t xml:space="preserve">: </w:t>
      </w:r>
      <w:r w:rsidR="00E40ED7" w:rsidRPr="00596331">
        <w:rPr>
          <w:rFonts w:ascii="Times New Roman" w:hAnsi="Times New Roman" w:cs="Times New Roman"/>
          <w:bCs/>
          <w:sz w:val="28"/>
          <w:szCs w:val="28"/>
        </w:rPr>
        <w:t xml:space="preserve">Авторы и композиторы оставили нам огромное наследие песен времён Великой Отечественной </w:t>
      </w:r>
      <w:r w:rsidR="00494C6A" w:rsidRPr="00596331">
        <w:rPr>
          <w:rFonts w:ascii="Times New Roman" w:hAnsi="Times New Roman" w:cs="Times New Roman"/>
          <w:bCs/>
          <w:sz w:val="28"/>
          <w:szCs w:val="28"/>
        </w:rPr>
        <w:t>В</w:t>
      </w:r>
      <w:r w:rsidR="00E40ED7" w:rsidRPr="00596331">
        <w:rPr>
          <w:rFonts w:ascii="Times New Roman" w:hAnsi="Times New Roman" w:cs="Times New Roman"/>
          <w:bCs/>
          <w:sz w:val="28"/>
          <w:szCs w:val="28"/>
        </w:rPr>
        <w:t xml:space="preserve">ойны. </w:t>
      </w:r>
      <w:r w:rsidR="00494C6A" w:rsidRPr="00596331">
        <w:rPr>
          <w:rFonts w:ascii="Times New Roman" w:hAnsi="Times New Roman" w:cs="Times New Roman"/>
          <w:bCs/>
          <w:sz w:val="28"/>
          <w:szCs w:val="28"/>
        </w:rPr>
        <w:t xml:space="preserve">И как же здорово, что существует такой жанр как попурри – инструментальная пьеса, составленная из популярных мотивов.                                                                                                                                             </w:t>
      </w:r>
      <w:r w:rsidRPr="004E2DE4">
        <w:rPr>
          <w:rFonts w:ascii="Times New Roman" w:hAnsi="Times New Roman" w:cs="Times New Roman"/>
          <w:b/>
          <w:sz w:val="28"/>
          <w:szCs w:val="28"/>
        </w:rPr>
        <w:t>Вед.2</w:t>
      </w:r>
      <w:r>
        <w:rPr>
          <w:rFonts w:ascii="Times New Roman" w:hAnsi="Times New Roman" w:cs="Times New Roman"/>
          <w:bCs/>
          <w:sz w:val="28"/>
          <w:szCs w:val="28"/>
        </w:rPr>
        <w:t xml:space="preserve">: </w:t>
      </w:r>
      <w:r w:rsidR="00494C6A" w:rsidRPr="00596331">
        <w:rPr>
          <w:rFonts w:ascii="Times New Roman" w:hAnsi="Times New Roman" w:cs="Times New Roman"/>
          <w:bCs/>
          <w:sz w:val="28"/>
          <w:szCs w:val="28"/>
        </w:rPr>
        <w:t>В сегодняшних попурри, вы услышите знакомые и любимые мелодии прошлых лет.</w:t>
      </w:r>
    </w:p>
    <w:p w14:paraId="2B044411" w14:textId="77777777" w:rsidR="001A2A61" w:rsidRDefault="001A2A61" w:rsidP="008C27B1">
      <w:pPr>
        <w:jc w:val="center"/>
        <w:rPr>
          <w:rFonts w:ascii="Times New Roman" w:hAnsi="Times New Roman" w:cs="Times New Roman"/>
          <w:b/>
          <w:sz w:val="28"/>
          <w:szCs w:val="28"/>
        </w:rPr>
        <w:sectPr w:rsidR="001A2A61" w:rsidSect="00553659">
          <w:type w:val="continuous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cols w:space="708"/>
          <w:docGrid w:linePitch="360"/>
        </w:sectPr>
      </w:pPr>
    </w:p>
    <w:p w14:paraId="5FB97812" w14:textId="2F13D8EF" w:rsidR="009135A2" w:rsidRDefault="00552CEB" w:rsidP="001A2A6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Музыкальный номер: </w:t>
      </w:r>
      <w:r w:rsidR="00494C6A" w:rsidRPr="00596331">
        <w:rPr>
          <w:rFonts w:ascii="Times New Roman" w:hAnsi="Times New Roman" w:cs="Times New Roman"/>
          <w:b/>
          <w:sz w:val="28"/>
          <w:szCs w:val="28"/>
        </w:rPr>
        <w:t>«Попурри на тем</w:t>
      </w:r>
      <w:r w:rsidR="009135A2">
        <w:rPr>
          <w:rFonts w:ascii="Times New Roman" w:hAnsi="Times New Roman" w:cs="Times New Roman"/>
          <w:b/>
          <w:sz w:val="28"/>
          <w:szCs w:val="28"/>
        </w:rPr>
        <w:t>у песен Великой Отечественной войны</w:t>
      </w:r>
      <w:r w:rsidR="00494C6A" w:rsidRPr="00596331">
        <w:rPr>
          <w:rFonts w:ascii="Times New Roman" w:hAnsi="Times New Roman" w:cs="Times New Roman"/>
          <w:b/>
          <w:sz w:val="28"/>
          <w:szCs w:val="28"/>
        </w:rPr>
        <w:t>»</w:t>
      </w:r>
      <w:r w:rsidR="009135A2">
        <w:rPr>
          <w:rFonts w:ascii="Times New Roman" w:hAnsi="Times New Roman" w:cs="Times New Roman"/>
          <w:b/>
          <w:sz w:val="28"/>
          <w:szCs w:val="28"/>
        </w:rPr>
        <w:t xml:space="preserve"> исп. учащийся ДШИ (синтезатор)</w:t>
      </w:r>
    </w:p>
    <w:p w14:paraId="71B26E43" w14:textId="77777777" w:rsidR="00AB2A16" w:rsidRDefault="00E34AD8" w:rsidP="001A2A6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(н</w:t>
      </w:r>
      <w:r w:rsidR="009135A2">
        <w:rPr>
          <w:rFonts w:ascii="Times New Roman" w:hAnsi="Times New Roman" w:cs="Times New Roman"/>
          <w:b/>
          <w:sz w:val="28"/>
          <w:szCs w:val="28"/>
        </w:rPr>
        <w:t xml:space="preserve">а экране </w:t>
      </w:r>
      <w:r w:rsidR="003F31E4">
        <w:rPr>
          <w:rFonts w:ascii="Times New Roman" w:hAnsi="Times New Roman" w:cs="Times New Roman"/>
          <w:b/>
          <w:sz w:val="28"/>
          <w:szCs w:val="28"/>
        </w:rPr>
        <w:t>презентация</w:t>
      </w:r>
      <w:r w:rsidR="009135A2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«</w:t>
      </w:r>
      <w:r w:rsidR="009135A2">
        <w:rPr>
          <w:rFonts w:ascii="Times New Roman" w:hAnsi="Times New Roman" w:cs="Times New Roman"/>
          <w:b/>
          <w:sz w:val="28"/>
          <w:szCs w:val="28"/>
        </w:rPr>
        <w:t>Попурри</w:t>
      </w:r>
      <w:r>
        <w:rPr>
          <w:rFonts w:ascii="Times New Roman" w:hAnsi="Times New Roman" w:cs="Times New Roman"/>
          <w:b/>
          <w:sz w:val="28"/>
          <w:szCs w:val="28"/>
        </w:rPr>
        <w:t>»</w:t>
      </w:r>
      <w:r w:rsidR="009135A2">
        <w:rPr>
          <w:rFonts w:ascii="Times New Roman" w:hAnsi="Times New Roman" w:cs="Times New Roman"/>
          <w:b/>
          <w:sz w:val="28"/>
          <w:szCs w:val="28"/>
        </w:rPr>
        <w:t>)</w:t>
      </w:r>
      <w:r w:rsidR="00494C6A" w:rsidRPr="00596331"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14:paraId="0C4ACBF7" w14:textId="436734C4" w:rsidR="00075A57" w:rsidRDefault="00133F21" w:rsidP="001A2A61">
      <w:pPr>
        <w:rPr>
          <w:rFonts w:ascii="Times New Roman" w:hAnsi="Times New Roman" w:cs="Times New Roman"/>
          <w:b/>
          <w:sz w:val="28"/>
          <w:szCs w:val="28"/>
        </w:rPr>
      </w:pPr>
      <w:hyperlink r:id="rId28" w:history="1">
        <w:r w:rsidR="00AB2A16" w:rsidRPr="00E51FC1">
          <w:rPr>
            <w:rStyle w:val="ab"/>
            <w:rFonts w:ascii="Times New Roman" w:hAnsi="Times New Roman" w:cs="Times New Roman"/>
            <w:b/>
            <w:sz w:val="28"/>
            <w:szCs w:val="28"/>
          </w:rPr>
          <w:t>https://cloud.mail.ru/public/f35e/5jth7mvbQ</w:t>
        </w:r>
      </w:hyperlink>
      <w:r w:rsidR="007607A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E94E0AF" w14:textId="03D34AF4" w:rsidR="008C27B1" w:rsidRPr="00596331" w:rsidRDefault="00075A57" w:rsidP="008C27B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7BE20F00" wp14:editId="12DC5BBC">
            <wp:extent cx="3003039" cy="2570281"/>
            <wp:effectExtent l="0" t="0" r="698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61" cy="2608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4C6A" w:rsidRPr="00596331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</w:t>
      </w:r>
    </w:p>
    <w:p w14:paraId="5DB40B54" w14:textId="77777777" w:rsidR="001A2A61" w:rsidRDefault="001A2A61" w:rsidP="008C27B1">
      <w:pPr>
        <w:rPr>
          <w:rFonts w:ascii="Times New Roman" w:hAnsi="Times New Roman" w:cs="Times New Roman"/>
          <w:b/>
          <w:sz w:val="28"/>
          <w:szCs w:val="28"/>
        </w:rPr>
        <w:sectPr w:rsidR="001A2A61" w:rsidSect="001A2A61">
          <w:type w:val="continuous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cols w:num="2" w:space="708"/>
          <w:docGrid w:linePitch="360"/>
        </w:sectPr>
      </w:pPr>
    </w:p>
    <w:p w14:paraId="17E61CE2" w14:textId="0B726222" w:rsidR="007C0016" w:rsidRPr="00596331" w:rsidRDefault="009135A2" w:rsidP="008C27B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Вед.1: </w:t>
      </w:r>
      <w:r w:rsidR="007C0016" w:rsidRPr="00596331">
        <w:rPr>
          <w:rFonts w:ascii="Times New Roman" w:hAnsi="Times New Roman" w:cs="Times New Roman"/>
          <w:sz w:val="28"/>
          <w:szCs w:val="28"/>
        </w:rPr>
        <w:t xml:space="preserve">При написании «Смуглянки» её авторы вдохновлялись молдавским фольклором, поэтому произведение получилось лирическим, задорным и игровым. </w:t>
      </w:r>
      <w:r w:rsidR="008C27B1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</w:t>
      </w:r>
      <w:r w:rsidR="0056721A" w:rsidRPr="00596331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8C27B1" w:rsidRPr="00596331">
        <w:rPr>
          <w:rFonts w:ascii="Times New Roman" w:hAnsi="Times New Roman" w:cs="Times New Roman"/>
          <w:sz w:val="28"/>
          <w:szCs w:val="28"/>
        </w:rPr>
        <w:t xml:space="preserve"> </w:t>
      </w: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Вед.2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7C0016" w:rsidRPr="00596331">
        <w:rPr>
          <w:rFonts w:ascii="Times New Roman" w:hAnsi="Times New Roman" w:cs="Times New Roman"/>
          <w:sz w:val="28"/>
          <w:szCs w:val="28"/>
        </w:rPr>
        <w:t xml:space="preserve">Впрочем, в довоенное время «Смуглянку» так никому услышать и не довелось, а когда началась война, композитор отправился на радио, где «Смуглянку» тогдашние редакторы раскритиковали в пух и прах, укорив заодно Новикова в том, что на фоне столь тяжелых событий он предлагает песни о любви, свиданиях и расставаниях. </w:t>
      </w:r>
      <w:r w:rsidR="00146A9A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</w:t>
      </w:r>
      <w:r w:rsidR="0056721A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="00146A9A" w:rsidRPr="00596331">
        <w:rPr>
          <w:rFonts w:ascii="Times New Roman" w:hAnsi="Times New Roman" w:cs="Times New Roman"/>
          <w:sz w:val="28"/>
          <w:szCs w:val="28"/>
        </w:rPr>
        <w:t xml:space="preserve"> </w:t>
      </w: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Вед1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7C0016" w:rsidRPr="00596331">
        <w:rPr>
          <w:rFonts w:ascii="Times New Roman" w:hAnsi="Times New Roman" w:cs="Times New Roman"/>
          <w:sz w:val="28"/>
          <w:szCs w:val="28"/>
        </w:rPr>
        <w:t xml:space="preserve">Обескураженный автор отложил композицию «в стол», и в следующий раз достал её лишь в 1944-ом, когда на связь с ним вышел Александр </w:t>
      </w:r>
      <w:r w:rsidR="003F31E4" w:rsidRPr="00596331">
        <w:rPr>
          <w:rFonts w:ascii="Times New Roman" w:hAnsi="Times New Roman" w:cs="Times New Roman"/>
          <w:sz w:val="28"/>
          <w:szCs w:val="28"/>
        </w:rPr>
        <w:t>Васильевич Александров</w:t>
      </w:r>
      <w:r w:rsidR="007C0016" w:rsidRPr="00596331">
        <w:rPr>
          <w:rFonts w:ascii="Times New Roman" w:hAnsi="Times New Roman" w:cs="Times New Roman"/>
          <w:sz w:val="28"/>
          <w:szCs w:val="28"/>
        </w:rPr>
        <w:t xml:space="preserve"> – художественный руководитель Краснознаменного ансамбля. Александров интересовался новыми песнями, и Новиков решил снова попытать счастья со «Смуглянкой», предложив её совместно с остальными своими работами. </w:t>
      </w:r>
      <w:r w:rsidR="00146A9A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="0056721A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</w:t>
      </w:r>
      <w:r w:rsidR="00146A9A" w:rsidRPr="00596331">
        <w:rPr>
          <w:rFonts w:ascii="Times New Roman" w:hAnsi="Times New Roman" w:cs="Times New Roman"/>
          <w:sz w:val="28"/>
          <w:szCs w:val="28"/>
        </w:rPr>
        <w:t xml:space="preserve">  </w:t>
      </w: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Вед.2</w:t>
      </w:r>
      <w:r w:rsidR="003F31E4" w:rsidRPr="004E2DE4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3F31E4">
        <w:rPr>
          <w:rFonts w:ascii="Times New Roman" w:hAnsi="Times New Roman" w:cs="Times New Roman"/>
          <w:sz w:val="28"/>
          <w:szCs w:val="28"/>
        </w:rPr>
        <w:t xml:space="preserve"> </w:t>
      </w:r>
      <w:r w:rsidR="003F31E4" w:rsidRPr="00596331">
        <w:rPr>
          <w:rFonts w:ascii="Times New Roman" w:hAnsi="Times New Roman" w:cs="Times New Roman"/>
          <w:sz w:val="28"/>
          <w:szCs w:val="28"/>
        </w:rPr>
        <w:t>удивительно</w:t>
      </w:r>
      <w:r w:rsidR="007C0016" w:rsidRPr="00596331">
        <w:rPr>
          <w:rFonts w:ascii="Times New Roman" w:hAnsi="Times New Roman" w:cs="Times New Roman"/>
          <w:sz w:val="28"/>
          <w:szCs w:val="28"/>
        </w:rPr>
        <w:t>, но именно эта не претендующая на военную «суровость», лёгкая и весёлая песня о любви больше всего приглянулась известнейшему музыканту, который решил включить её в концертную программу.</w:t>
      </w:r>
    </w:p>
    <w:p w14:paraId="71EED660" w14:textId="4D8BFA49" w:rsidR="007C0016" w:rsidRPr="00596331" w:rsidRDefault="009135A2" w:rsidP="007C0016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Вед.1: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C0016" w:rsidRPr="00596331">
        <w:rPr>
          <w:rFonts w:ascii="Times New Roman" w:hAnsi="Times New Roman" w:cs="Times New Roman"/>
          <w:sz w:val="28"/>
          <w:szCs w:val="28"/>
        </w:rPr>
        <w:t xml:space="preserve">Выступление ансамбля проходило в концертном зале им. Чайковского и транслировалось по радио. И то же радио, которое ранее отвергло «Смуглянку», в этот раз помогло услышать её очень большому числу людей. </w:t>
      </w:r>
      <w:r w:rsidR="007C0016" w:rsidRPr="00596331">
        <w:rPr>
          <w:rFonts w:ascii="Times New Roman" w:hAnsi="Times New Roman" w:cs="Times New Roman"/>
          <w:sz w:val="28"/>
          <w:szCs w:val="28"/>
        </w:rPr>
        <w:lastRenderedPageBreak/>
        <w:t xml:space="preserve">Песню тут же подхватили во многих военных ансамблях, которые включили её в свой репертуар. </w:t>
      </w:r>
    </w:p>
    <w:p w14:paraId="72A31DA1" w14:textId="2B506879" w:rsidR="007C0016" w:rsidRPr="00596331" w:rsidRDefault="009135A2" w:rsidP="007C0016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Вед.2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0219A0" w:rsidRPr="00596331">
        <w:rPr>
          <w:rFonts w:ascii="Times New Roman" w:hAnsi="Times New Roman" w:cs="Times New Roman"/>
          <w:sz w:val="28"/>
          <w:szCs w:val="28"/>
        </w:rPr>
        <w:t>А в</w:t>
      </w:r>
      <w:r w:rsidR="007C0016" w:rsidRPr="00596331">
        <w:rPr>
          <w:rFonts w:ascii="Times New Roman" w:hAnsi="Times New Roman" w:cs="Times New Roman"/>
          <w:sz w:val="28"/>
          <w:szCs w:val="28"/>
        </w:rPr>
        <w:t xml:space="preserve"> 1973 году Леонид Быков снял фильм «В бой идут одни старики», где спел и «Смуглянку». Фильм, ставший классикой отечественного кино, ещё раз напомнил о «Смуглянке».</w:t>
      </w:r>
    </w:p>
    <w:p w14:paraId="0494325F" w14:textId="77777777" w:rsidR="00AB2A16" w:rsidRDefault="00552CEB" w:rsidP="00075A5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Музыкальный номер: </w:t>
      </w:r>
      <w:r w:rsidR="00146A9A"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«Смуглянка» </w:t>
      </w:r>
      <w:r>
        <w:rPr>
          <w:rFonts w:ascii="Times New Roman" w:hAnsi="Times New Roman" w:cs="Times New Roman"/>
          <w:b/>
          <w:bCs/>
          <w:sz w:val="28"/>
          <w:szCs w:val="28"/>
        </w:rPr>
        <w:t>муз. А. Новиков, сл. Я.Шведов.</w:t>
      </w:r>
      <w:r w:rsidR="00E34AD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="00E34AD8">
        <w:rPr>
          <w:rFonts w:ascii="Times New Roman" w:hAnsi="Times New Roman" w:cs="Times New Roman"/>
          <w:b/>
          <w:bCs/>
          <w:sz w:val="28"/>
          <w:szCs w:val="28"/>
        </w:rPr>
        <w:t xml:space="preserve">сполняет хореографический коллектив.                        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</w:t>
      </w:r>
      <w:r w:rsidR="00E34AD8">
        <w:rPr>
          <w:rFonts w:ascii="Times New Roman" w:hAnsi="Times New Roman" w:cs="Times New Roman"/>
          <w:b/>
          <w:bCs/>
          <w:sz w:val="28"/>
          <w:szCs w:val="28"/>
        </w:rPr>
        <w:t xml:space="preserve">   (на экране </w:t>
      </w:r>
      <w:r w:rsidR="003F31E4">
        <w:rPr>
          <w:rFonts w:ascii="Times New Roman" w:hAnsi="Times New Roman" w:cs="Times New Roman"/>
          <w:b/>
          <w:bCs/>
          <w:sz w:val="28"/>
          <w:szCs w:val="28"/>
        </w:rPr>
        <w:t>презентация</w:t>
      </w:r>
      <w:r w:rsidR="00E34AD8">
        <w:rPr>
          <w:rFonts w:ascii="Times New Roman" w:hAnsi="Times New Roman" w:cs="Times New Roman"/>
          <w:b/>
          <w:bCs/>
          <w:sz w:val="28"/>
          <w:szCs w:val="28"/>
        </w:rPr>
        <w:t xml:space="preserve"> «Смуглянка») </w:t>
      </w:r>
    </w:p>
    <w:p w14:paraId="5161E869" w14:textId="7AE831E1" w:rsidR="00075A57" w:rsidRDefault="00133F21" w:rsidP="00075A5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hyperlink r:id="rId30" w:history="1">
        <w:r w:rsidR="00AB2A16" w:rsidRPr="00E51FC1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https://cloud.mail.ru/public/4jyb/n65PQKHF6</w:t>
        </w:r>
      </w:hyperlink>
      <w:r w:rsidR="007607A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38CE8996" w14:textId="77777777" w:rsidR="00AB2A16" w:rsidRDefault="00AB2A16" w:rsidP="00075A5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9CB535A" w14:textId="463A608A" w:rsidR="00075A57" w:rsidRPr="00596331" w:rsidRDefault="00075A57" w:rsidP="00146A9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923E556" wp14:editId="5B080EA9">
            <wp:extent cx="4848225" cy="284367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630" cy="2849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87D5D" w14:textId="22BC73AB" w:rsidR="00D14458" w:rsidRPr="00596331" w:rsidRDefault="00E34AD8" w:rsidP="00D14458">
      <w:pPr>
        <w:pStyle w:val="richfactdown-paragraph"/>
        <w:shd w:val="clear" w:color="auto" w:fill="FFFFFF"/>
        <w:spacing w:before="0" w:beforeAutospacing="0" w:after="0" w:afterAutospacing="0"/>
        <w:rPr>
          <w:bCs/>
          <w:color w:val="333333"/>
          <w:sz w:val="28"/>
          <w:szCs w:val="28"/>
        </w:rPr>
      </w:pPr>
      <w:r w:rsidRPr="00B749B9">
        <w:rPr>
          <w:b/>
          <w:color w:val="333333"/>
          <w:sz w:val="28"/>
          <w:szCs w:val="28"/>
        </w:rPr>
        <w:t>Вед.1:</w:t>
      </w:r>
      <w:r>
        <w:rPr>
          <w:bCs/>
          <w:color w:val="333333"/>
          <w:sz w:val="28"/>
          <w:szCs w:val="28"/>
        </w:rPr>
        <w:t xml:space="preserve"> </w:t>
      </w:r>
      <w:r w:rsidR="00D14458" w:rsidRPr="00596331">
        <w:rPr>
          <w:bCs/>
          <w:color w:val="333333"/>
          <w:sz w:val="28"/>
          <w:szCs w:val="28"/>
        </w:rPr>
        <w:t>19 апреля 1943 года в газете «Правда» было напечатано стихотворение Михаила Исаковского «Огонёк» с подзаголовком «песня», но ни нот, ни подстрочника не было.</w:t>
      </w:r>
    </w:p>
    <w:p w14:paraId="3B6E28F6" w14:textId="0F1A6484" w:rsidR="00D14458" w:rsidRPr="00596331" w:rsidRDefault="00D14458" w:rsidP="00D14458">
      <w:pPr>
        <w:pStyle w:val="richfactdown-paragraph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596331">
        <w:rPr>
          <w:color w:val="333333"/>
          <w:sz w:val="28"/>
          <w:szCs w:val="28"/>
        </w:rPr>
        <w:t>Музыку к стихотворению стали сочинять многие композиторы и музыканты</w:t>
      </w:r>
      <w:r w:rsidR="00A709FD" w:rsidRPr="00596331">
        <w:rPr>
          <w:color w:val="333333"/>
          <w:sz w:val="28"/>
          <w:szCs w:val="28"/>
        </w:rPr>
        <w:t>.</w:t>
      </w:r>
      <w:r w:rsidRPr="00596331">
        <w:rPr>
          <w:color w:val="333333"/>
          <w:sz w:val="28"/>
          <w:szCs w:val="28"/>
        </w:rPr>
        <w:t xml:space="preserve"> Однако все эти мелодии не имели ничего общего с той, с которой песня обрела популярность.</w:t>
      </w:r>
    </w:p>
    <w:p w14:paraId="2E9F109B" w14:textId="44D86A6F" w:rsidR="00D14458" w:rsidRPr="00596331" w:rsidRDefault="00E34AD8" w:rsidP="00D14458">
      <w:pPr>
        <w:pStyle w:val="richfactdown-paragraph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B749B9">
        <w:rPr>
          <w:b/>
          <w:bCs/>
          <w:color w:val="333333"/>
          <w:sz w:val="28"/>
          <w:szCs w:val="28"/>
        </w:rPr>
        <w:t>Вед.2</w:t>
      </w:r>
      <w:r>
        <w:rPr>
          <w:color w:val="333333"/>
          <w:sz w:val="28"/>
          <w:szCs w:val="28"/>
        </w:rPr>
        <w:t xml:space="preserve">: </w:t>
      </w:r>
      <w:r w:rsidR="00D14458" w:rsidRPr="00596331">
        <w:rPr>
          <w:color w:val="333333"/>
          <w:sz w:val="28"/>
          <w:szCs w:val="28"/>
        </w:rPr>
        <w:t>Песню «Огонек» с этой мелодией пели на всех фронтах, но её автор оказался неизвестен.</w:t>
      </w:r>
      <w:r w:rsidR="0064697D" w:rsidRPr="00596331">
        <w:rPr>
          <w:color w:val="333333"/>
          <w:sz w:val="28"/>
          <w:szCs w:val="28"/>
        </w:rPr>
        <w:t xml:space="preserve"> </w:t>
      </w:r>
      <w:r w:rsidR="00D14458" w:rsidRPr="00596331">
        <w:rPr>
          <w:color w:val="333333"/>
          <w:sz w:val="28"/>
          <w:szCs w:val="28"/>
        </w:rPr>
        <w:t>Были выпущены грампластинки, на которых указывалось, что автор текста — Исаковский, а музыка — народная.</w:t>
      </w:r>
    </w:p>
    <w:p w14:paraId="540375BC" w14:textId="7BFFED83" w:rsidR="0064697D" w:rsidRDefault="00D14458" w:rsidP="0064697D">
      <w:pPr>
        <w:pStyle w:val="richfactdown-paragraph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596331">
        <w:rPr>
          <w:color w:val="333333"/>
          <w:sz w:val="28"/>
          <w:szCs w:val="28"/>
        </w:rPr>
        <w:t>Исаковский вспоминал, что многие люди пытались доказать, что именно они являются авторами музыки к песне.</w:t>
      </w:r>
      <w:r w:rsidR="0064697D" w:rsidRPr="00596331">
        <w:rPr>
          <w:color w:val="333333"/>
          <w:sz w:val="28"/>
          <w:szCs w:val="28"/>
        </w:rPr>
        <w:t xml:space="preserve">                                                          </w:t>
      </w:r>
      <w:r w:rsidR="0056721A" w:rsidRPr="00596331">
        <w:rPr>
          <w:color w:val="333333"/>
          <w:sz w:val="28"/>
          <w:szCs w:val="28"/>
        </w:rPr>
        <w:t xml:space="preserve">                               </w:t>
      </w:r>
      <w:r w:rsidR="0064697D" w:rsidRPr="00596331">
        <w:rPr>
          <w:color w:val="333333"/>
          <w:sz w:val="28"/>
          <w:szCs w:val="28"/>
        </w:rPr>
        <w:t xml:space="preserve"> </w:t>
      </w:r>
      <w:r w:rsidR="00E34AD8" w:rsidRPr="00B749B9">
        <w:rPr>
          <w:b/>
          <w:bCs/>
          <w:color w:val="333333"/>
          <w:sz w:val="28"/>
          <w:szCs w:val="28"/>
        </w:rPr>
        <w:t>Вед.1:</w:t>
      </w:r>
      <w:r w:rsidR="00E34AD8">
        <w:rPr>
          <w:color w:val="333333"/>
          <w:sz w:val="28"/>
          <w:szCs w:val="28"/>
        </w:rPr>
        <w:t xml:space="preserve"> </w:t>
      </w:r>
      <w:r w:rsidRPr="00596331">
        <w:rPr>
          <w:color w:val="333333"/>
          <w:sz w:val="28"/>
          <w:szCs w:val="28"/>
        </w:rPr>
        <w:t>Была созвана специальная комиссия Союза композиторов, которая установила, что ни один из этих людей не мог написать</w:t>
      </w:r>
      <w:r w:rsidR="00A709FD" w:rsidRPr="00596331">
        <w:rPr>
          <w:color w:val="333333"/>
          <w:sz w:val="28"/>
          <w:szCs w:val="28"/>
        </w:rPr>
        <w:t xml:space="preserve"> </w:t>
      </w:r>
      <w:r w:rsidRPr="00596331">
        <w:rPr>
          <w:color w:val="333333"/>
          <w:sz w:val="28"/>
          <w:szCs w:val="28"/>
        </w:rPr>
        <w:t>её</w:t>
      </w:r>
      <w:r w:rsidR="00451DE7" w:rsidRPr="00596331">
        <w:rPr>
          <w:color w:val="333333"/>
          <w:sz w:val="28"/>
          <w:szCs w:val="28"/>
        </w:rPr>
        <w:t>.</w:t>
      </w:r>
      <w:r w:rsidR="0064697D" w:rsidRPr="00596331">
        <w:rPr>
          <w:color w:val="333333"/>
          <w:sz w:val="28"/>
          <w:szCs w:val="28"/>
        </w:rPr>
        <w:t xml:space="preserve"> </w:t>
      </w:r>
      <w:r w:rsidR="00A709FD" w:rsidRPr="00596331">
        <w:rPr>
          <w:sz w:val="28"/>
          <w:szCs w:val="28"/>
        </w:rPr>
        <w:t xml:space="preserve">                                 </w:t>
      </w:r>
      <w:r w:rsidRPr="00596331">
        <w:rPr>
          <w:sz w:val="28"/>
          <w:szCs w:val="28"/>
        </w:rPr>
        <w:t xml:space="preserve"> </w:t>
      </w:r>
      <w:r w:rsidR="00E34AD8" w:rsidRPr="00B749B9">
        <w:rPr>
          <w:b/>
          <w:bCs/>
          <w:sz w:val="28"/>
          <w:szCs w:val="28"/>
        </w:rPr>
        <w:t>Вед.2:</w:t>
      </w:r>
      <w:r w:rsidR="00E34AD8">
        <w:rPr>
          <w:sz w:val="28"/>
          <w:szCs w:val="28"/>
        </w:rPr>
        <w:t xml:space="preserve"> </w:t>
      </w:r>
      <w:r w:rsidRPr="00596331">
        <w:rPr>
          <w:sz w:val="28"/>
          <w:szCs w:val="28"/>
        </w:rPr>
        <w:t xml:space="preserve">Секрет воздействия «Огонька» так объясняет поэт Евгений Долматовский: «Прошли годы, – пишет он, – и мы просто забыли обстановку военного времени. Когда враг напал на нашу страну, повсеместно было введено затемнение. На улицах – ни фонаря, окна к вечеру плотно </w:t>
      </w:r>
      <w:r w:rsidRPr="00596331">
        <w:rPr>
          <w:sz w:val="28"/>
          <w:szCs w:val="28"/>
        </w:rPr>
        <w:lastRenderedPageBreak/>
        <w:t xml:space="preserve">закрывались шторами и листами чёрной бумаги. Затемнение придавало фронтовой характер городам и сёлам. </w:t>
      </w:r>
      <w:r w:rsidR="0064697D" w:rsidRPr="00596331">
        <w:rPr>
          <w:sz w:val="28"/>
          <w:szCs w:val="28"/>
        </w:rPr>
        <w:t xml:space="preserve">                                                                     </w:t>
      </w:r>
      <w:r w:rsidR="0056721A" w:rsidRPr="00596331">
        <w:rPr>
          <w:sz w:val="28"/>
          <w:szCs w:val="28"/>
        </w:rPr>
        <w:t xml:space="preserve">                       </w:t>
      </w:r>
      <w:r w:rsidR="00A709FD" w:rsidRPr="00596331">
        <w:rPr>
          <w:sz w:val="28"/>
          <w:szCs w:val="28"/>
        </w:rPr>
        <w:t xml:space="preserve">  </w:t>
      </w:r>
      <w:r w:rsidR="0064697D" w:rsidRPr="00596331">
        <w:rPr>
          <w:sz w:val="28"/>
          <w:szCs w:val="28"/>
        </w:rPr>
        <w:t xml:space="preserve"> </w:t>
      </w:r>
      <w:r w:rsidR="00E34AD8" w:rsidRPr="00B749B9">
        <w:rPr>
          <w:b/>
          <w:bCs/>
          <w:sz w:val="28"/>
          <w:szCs w:val="28"/>
        </w:rPr>
        <w:t>Вед.1</w:t>
      </w:r>
      <w:r w:rsidR="003F31E4">
        <w:rPr>
          <w:sz w:val="28"/>
          <w:szCs w:val="28"/>
        </w:rPr>
        <w:t>: И</w:t>
      </w:r>
      <w:r w:rsidRPr="00596331">
        <w:rPr>
          <w:sz w:val="28"/>
          <w:szCs w:val="28"/>
        </w:rPr>
        <w:t xml:space="preserve"> вдруг на фронт прилетела песня «Огонёк». Это было в тяжёлую пору. Сейчас трудно себе представить, какое ошеломляющее впечатление произвела эта картина: уходит боец на позиции и, удаляясь, долго видит огонёк в окне любимой. А люди знали: половина страны погружается ночью в непроглядную темноту, даже машины не зажигают фар, и поезда движутся чёрные. Вражеские самолеты не найдут цели!</w:t>
      </w:r>
      <w:r w:rsidRPr="00596331">
        <w:rPr>
          <w:sz w:val="28"/>
          <w:szCs w:val="28"/>
        </w:rPr>
        <w:br/>
      </w:r>
      <w:r w:rsidR="003F31E4" w:rsidRPr="00B749B9">
        <w:rPr>
          <w:b/>
          <w:bCs/>
          <w:sz w:val="28"/>
          <w:szCs w:val="28"/>
        </w:rPr>
        <w:t>В</w:t>
      </w:r>
      <w:r w:rsidR="00E34AD8" w:rsidRPr="00B749B9">
        <w:rPr>
          <w:b/>
          <w:bCs/>
          <w:sz w:val="28"/>
          <w:szCs w:val="28"/>
        </w:rPr>
        <w:t>ед.2:</w:t>
      </w:r>
      <w:r w:rsidR="00E34AD8">
        <w:rPr>
          <w:sz w:val="28"/>
          <w:szCs w:val="28"/>
        </w:rPr>
        <w:t xml:space="preserve"> </w:t>
      </w:r>
      <w:r w:rsidRPr="00596331">
        <w:rPr>
          <w:sz w:val="28"/>
          <w:szCs w:val="28"/>
        </w:rPr>
        <w:t xml:space="preserve"> Поэтический образ огонька на окошке превратился в огромный и вдохновляющий символ: не погас наш огонёк, никогда не погаснет! Песня ещё одной неразрывной связью скрепила фронт и тыл».</w:t>
      </w:r>
    </w:p>
    <w:p w14:paraId="2447A597" w14:textId="77777777" w:rsidR="009A5353" w:rsidRPr="00596331" w:rsidRDefault="009A5353" w:rsidP="0064697D">
      <w:pPr>
        <w:pStyle w:val="richfactdown-paragraph"/>
        <w:shd w:val="clear" w:color="auto" w:fill="FFFFFF"/>
        <w:spacing w:before="0" w:beforeAutospacing="0" w:after="0" w:afterAutospacing="0"/>
        <w:rPr>
          <w:sz w:val="28"/>
          <w:szCs w:val="28"/>
        </w:rPr>
      </w:pPr>
    </w:p>
    <w:p w14:paraId="02006031" w14:textId="77777777" w:rsidR="00AB2A16" w:rsidRDefault="00310DB3" w:rsidP="009A5353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Музыкальный номер: </w:t>
      </w:r>
      <w:r w:rsidR="0064697D" w:rsidRPr="00596331">
        <w:rPr>
          <w:b/>
          <w:bCs/>
          <w:sz w:val="28"/>
          <w:szCs w:val="28"/>
        </w:rPr>
        <w:t xml:space="preserve">«Огонёк» </w:t>
      </w:r>
      <w:r w:rsidR="00E34AD8">
        <w:rPr>
          <w:b/>
          <w:bCs/>
          <w:sz w:val="28"/>
          <w:szCs w:val="28"/>
        </w:rPr>
        <w:t xml:space="preserve">сл. М. Исаковский исп. дуэт преподавателей ДШИ                  </w:t>
      </w:r>
      <w:r>
        <w:rPr>
          <w:b/>
          <w:bCs/>
          <w:sz w:val="28"/>
          <w:szCs w:val="28"/>
        </w:rPr>
        <w:t xml:space="preserve">                                                                               </w:t>
      </w:r>
      <w:r w:rsidR="00E34AD8">
        <w:rPr>
          <w:b/>
          <w:bCs/>
          <w:sz w:val="28"/>
          <w:szCs w:val="28"/>
        </w:rPr>
        <w:t xml:space="preserve"> (на экране </w:t>
      </w:r>
      <w:r w:rsidR="003F31E4">
        <w:rPr>
          <w:b/>
          <w:bCs/>
          <w:sz w:val="28"/>
          <w:szCs w:val="28"/>
        </w:rPr>
        <w:t>презентация</w:t>
      </w:r>
      <w:r w:rsidR="00E34AD8">
        <w:rPr>
          <w:b/>
          <w:bCs/>
          <w:sz w:val="28"/>
          <w:szCs w:val="28"/>
        </w:rPr>
        <w:t xml:space="preserve"> «Огонёк»)</w:t>
      </w:r>
      <w:r w:rsidR="006A1C6C">
        <w:rPr>
          <w:b/>
          <w:bCs/>
          <w:sz w:val="28"/>
          <w:szCs w:val="28"/>
        </w:rPr>
        <w:t xml:space="preserve"> </w:t>
      </w:r>
    </w:p>
    <w:p w14:paraId="654C4788" w14:textId="77777777" w:rsidR="00AB2A16" w:rsidRDefault="00AB2A16" w:rsidP="009A5353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14:paraId="5D0086F3" w14:textId="6C8BCD4B" w:rsidR="009A5353" w:rsidRDefault="00133F21" w:rsidP="009A5353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hyperlink r:id="rId32" w:history="1">
        <w:r w:rsidR="00AB2A16" w:rsidRPr="00E51FC1">
          <w:rPr>
            <w:rStyle w:val="ab"/>
            <w:b/>
            <w:bCs/>
            <w:sz w:val="28"/>
            <w:szCs w:val="28"/>
          </w:rPr>
          <w:t>https://cloud.mail.ru/public/3WHj/54HNnShrF</w:t>
        </w:r>
      </w:hyperlink>
      <w:r w:rsidR="006A1C6C">
        <w:rPr>
          <w:b/>
          <w:bCs/>
          <w:sz w:val="28"/>
          <w:szCs w:val="28"/>
        </w:rPr>
        <w:t xml:space="preserve"> </w:t>
      </w:r>
    </w:p>
    <w:p w14:paraId="2ECDB5EA" w14:textId="24C8B0A5" w:rsidR="009A5353" w:rsidRDefault="009A5353" w:rsidP="00E34AD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14:paraId="422D6D3A" w14:textId="5548D1BD" w:rsidR="009A5353" w:rsidRDefault="009A5353" w:rsidP="00E34AD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496522FC" wp14:editId="1C296B23">
            <wp:extent cx="4893895" cy="3286125"/>
            <wp:effectExtent l="0" t="0" r="254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644" cy="3312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330E0" w14:textId="4096ECD3" w:rsidR="009A5353" w:rsidRDefault="009A5353" w:rsidP="00E34AD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14:paraId="79082042" w14:textId="47CA7A5D" w:rsidR="009A5353" w:rsidRDefault="009A5353" w:rsidP="00E34AD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14:paraId="3DC51B53" w14:textId="4DB61B50" w:rsidR="009A5353" w:rsidRDefault="009A5353" w:rsidP="00E34AD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14:paraId="089D228E" w14:textId="01C3D735" w:rsidR="007C0016" w:rsidRPr="00E34AD8" w:rsidRDefault="003F31E4" w:rsidP="003F31E4">
      <w:pPr>
        <w:pStyle w:val="richfactdown-paragraph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  <w:r w:rsidRPr="00B749B9">
        <w:rPr>
          <w:b/>
          <w:bCs/>
          <w:sz w:val="28"/>
          <w:szCs w:val="28"/>
        </w:rPr>
        <w:t>Вед.1</w:t>
      </w:r>
      <w:r>
        <w:rPr>
          <w:sz w:val="28"/>
          <w:szCs w:val="28"/>
        </w:rPr>
        <w:t xml:space="preserve">: </w:t>
      </w:r>
      <w:r w:rsidR="007A1E02" w:rsidRPr="00596331">
        <w:rPr>
          <w:sz w:val="28"/>
          <w:szCs w:val="28"/>
        </w:rPr>
        <w:t>Само создание песен фронтовых лет – это глубоко художественное, нравственно ценностное явление, в котором отразились среда и мир чувств людей разных поколений</w:t>
      </w:r>
      <w:r w:rsidR="00E01E35" w:rsidRPr="00596331">
        <w:rPr>
          <w:sz w:val="28"/>
          <w:szCs w:val="28"/>
        </w:rPr>
        <w:t xml:space="preserve"> и </w:t>
      </w:r>
      <w:r w:rsidR="007A1E02" w:rsidRPr="00596331">
        <w:rPr>
          <w:sz w:val="28"/>
          <w:szCs w:val="28"/>
        </w:rPr>
        <w:t xml:space="preserve">сфер деятельности.                                                                                                            </w:t>
      </w:r>
      <w:r w:rsidRPr="00B749B9">
        <w:rPr>
          <w:b/>
          <w:bCs/>
          <w:sz w:val="28"/>
          <w:szCs w:val="28"/>
        </w:rPr>
        <w:t>Вед.2:</w:t>
      </w:r>
      <w:r>
        <w:rPr>
          <w:sz w:val="28"/>
          <w:szCs w:val="28"/>
        </w:rPr>
        <w:t xml:space="preserve"> </w:t>
      </w:r>
      <w:r w:rsidR="00316818" w:rsidRPr="00596331">
        <w:rPr>
          <w:sz w:val="28"/>
          <w:szCs w:val="28"/>
        </w:rPr>
        <w:t xml:space="preserve">Современный фольклорист и композитор </w:t>
      </w:r>
      <w:r w:rsidR="004E2DE4" w:rsidRPr="00596331">
        <w:rPr>
          <w:sz w:val="28"/>
          <w:szCs w:val="28"/>
        </w:rPr>
        <w:t>Борис Добровольский</w:t>
      </w:r>
      <w:r w:rsidR="005C4636" w:rsidRPr="00596331">
        <w:rPr>
          <w:sz w:val="28"/>
          <w:szCs w:val="28"/>
        </w:rPr>
        <w:t xml:space="preserve"> подчеркивает: «В песнях Отечественной войны мы находим  интонации самых разнообразных стилей: крестьянскую лирику, мещанский романс, революционные песни, песни Гражданской войны, эстрадную музыку 20-х и </w:t>
      </w:r>
      <w:r w:rsidR="005C4636" w:rsidRPr="00596331">
        <w:rPr>
          <w:sz w:val="28"/>
          <w:szCs w:val="28"/>
        </w:rPr>
        <w:lastRenderedPageBreak/>
        <w:t>30-х годов и так называемые «массовые песни» советских композиторов предвоенных лет.</w:t>
      </w:r>
      <w:r w:rsidR="007C0016" w:rsidRPr="00596331">
        <w:rPr>
          <w:color w:val="000000"/>
          <w:sz w:val="28"/>
          <w:szCs w:val="28"/>
        </w:rPr>
        <w:br/>
      </w:r>
    </w:p>
    <w:p w14:paraId="2AB7E6AF" w14:textId="77777777" w:rsidR="001A2A61" w:rsidRDefault="001A2A61" w:rsidP="00F328F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  <w:sectPr w:rsidR="001A2A61" w:rsidSect="00553659">
          <w:type w:val="continuous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cols w:space="708"/>
          <w:docGrid w:linePitch="360"/>
        </w:sectPr>
      </w:pPr>
    </w:p>
    <w:p w14:paraId="0F4FBFA6" w14:textId="77777777" w:rsidR="001A2A61" w:rsidRDefault="001A2A61" w:rsidP="00F328F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14:paraId="70B39A4D" w14:textId="77777777" w:rsidR="001A2A61" w:rsidRDefault="001A2A61" w:rsidP="00F328F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14:paraId="12B9CCDD" w14:textId="77777777" w:rsidR="001A2A61" w:rsidRDefault="001A2A61" w:rsidP="00F328F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14:paraId="5D6BAB54" w14:textId="77777777" w:rsidR="001A2A61" w:rsidRDefault="001A2A61" w:rsidP="00F328F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14:paraId="2530AE33" w14:textId="77777777" w:rsidR="001A2A61" w:rsidRDefault="001A2A61" w:rsidP="00F328F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14:paraId="6E40763D" w14:textId="77777777" w:rsidR="001A2A61" w:rsidRDefault="001A2A61" w:rsidP="00F328F8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14:paraId="68C06F00" w14:textId="77777777" w:rsidR="001A2A61" w:rsidRDefault="001A2A61" w:rsidP="001A2A61">
      <w:pPr>
        <w:pStyle w:val="richfactdown-paragraph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14:paraId="7E67A89A" w14:textId="77777777" w:rsidR="001A2A61" w:rsidRDefault="001A2A61" w:rsidP="001A2A61">
      <w:pPr>
        <w:pStyle w:val="richfactdown-paragraph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14:paraId="719643DB" w14:textId="77777777" w:rsidR="001A2A61" w:rsidRDefault="001A2A61" w:rsidP="001A2A61">
      <w:pPr>
        <w:pStyle w:val="richfactdown-paragraph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14:paraId="60D6CEB9" w14:textId="77777777" w:rsidR="001A2A61" w:rsidRDefault="001A2A61" w:rsidP="001A2A61">
      <w:pPr>
        <w:pStyle w:val="richfactdown-paragraph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14:paraId="532A3730" w14:textId="77777777" w:rsidR="001A2A61" w:rsidRDefault="001A2A61" w:rsidP="001A2A61">
      <w:pPr>
        <w:pStyle w:val="richfactdown-paragraph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14:paraId="1ED6761F" w14:textId="2BC58273" w:rsidR="00F328F8" w:rsidRPr="00596331" w:rsidRDefault="00310DB3" w:rsidP="001A2A61">
      <w:pPr>
        <w:pStyle w:val="richfactdown-paragraph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Музыкальный номер: </w:t>
      </w:r>
      <w:r w:rsidR="00F328F8" w:rsidRPr="00596331">
        <w:rPr>
          <w:b/>
          <w:bCs/>
          <w:color w:val="000000"/>
          <w:sz w:val="28"/>
          <w:szCs w:val="28"/>
        </w:rPr>
        <w:t>«Утром на Светанке»</w:t>
      </w:r>
      <w:r w:rsidR="00552CEB">
        <w:rPr>
          <w:b/>
          <w:bCs/>
          <w:color w:val="000000"/>
          <w:sz w:val="28"/>
          <w:szCs w:val="28"/>
        </w:rPr>
        <w:t xml:space="preserve"> сл. народные, </w:t>
      </w:r>
      <w:r>
        <w:rPr>
          <w:b/>
          <w:bCs/>
          <w:color w:val="000000"/>
          <w:sz w:val="28"/>
          <w:szCs w:val="28"/>
        </w:rPr>
        <w:t xml:space="preserve">                             </w:t>
      </w:r>
      <w:r w:rsidR="00552CEB">
        <w:rPr>
          <w:b/>
          <w:bCs/>
          <w:color w:val="000000"/>
          <w:sz w:val="28"/>
          <w:szCs w:val="28"/>
        </w:rPr>
        <w:t>муз. И. Шутов.</w:t>
      </w:r>
      <w:r w:rsidR="00F328F8" w:rsidRPr="00596331">
        <w:rPr>
          <w:b/>
          <w:bCs/>
          <w:color w:val="000000"/>
          <w:sz w:val="28"/>
          <w:szCs w:val="28"/>
        </w:rPr>
        <w:t xml:space="preserve"> </w:t>
      </w:r>
      <w:r w:rsidR="00552CEB">
        <w:rPr>
          <w:b/>
          <w:bCs/>
          <w:color w:val="000000"/>
          <w:sz w:val="28"/>
          <w:szCs w:val="28"/>
        </w:rPr>
        <w:t>И</w:t>
      </w:r>
      <w:r w:rsidR="003F31E4">
        <w:rPr>
          <w:b/>
          <w:bCs/>
          <w:color w:val="000000"/>
          <w:sz w:val="28"/>
          <w:szCs w:val="28"/>
        </w:rPr>
        <w:t>сполняет учащаяся ДШИ</w:t>
      </w:r>
    </w:p>
    <w:p w14:paraId="28284C7D" w14:textId="77777777" w:rsidR="00AB2A16" w:rsidRDefault="003F31E4" w:rsidP="001A2A61">
      <w:pPr>
        <w:pStyle w:val="richfactdown-paragraph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(на экране презентация </w:t>
      </w:r>
      <w:r w:rsidR="00F328F8" w:rsidRPr="00596331">
        <w:rPr>
          <w:b/>
          <w:bCs/>
          <w:color w:val="000000"/>
          <w:sz w:val="28"/>
          <w:szCs w:val="28"/>
        </w:rPr>
        <w:t>«Утром на Светанке»</w:t>
      </w:r>
      <w:r>
        <w:rPr>
          <w:b/>
          <w:bCs/>
          <w:color w:val="000000"/>
          <w:sz w:val="28"/>
          <w:szCs w:val="28"/>
        </w:rPr>
        <w:t>)</w:t>
      </w:r>
      <w:r w:rsidR="007607A2">
        <w:rPr>
          <w:b/>
          <w:bCs/>
          <w:color w:val="000000"/>
          <w:sz w:val="28"/>
          <w:szCs w:val="28"/>
        </w:rPr>
        <w:t xml:space="preserve"> </w:t>
      </w:r>
    </w:p>
    <w:p w14:paraId="1BF834C7" w14:textId="77777777" w:rsidR="00AB2A16" w:rsidRDefault="00AB2A16" w:rsidP="001A2A61">
      <w:pPr>
        <w:pStyle w:val="richfactdown-paragraph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14:paraId="27877916" w14:textId="0061CF2E" w:rsidR="008A7ACE" w:rsidRDefault="00133F21" w:rsidP="001A2A61">
      <w:pPr>
        <w:pStyle w:val="richfactdown-paragraph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hyperlink r:id="rId34" w:history="1">
        <w:r w:rsidR="00811870" w:rsidRPr="00E51FC1">
          <w:rPr>
            <w:rStyle w:val="ab"/>
            <w:b/>
            <w:bCs/>
            <w:sz w:val="28"/>
            <w:szCs w:val="28"/>
          </w:rPr>
          <w:t>https://cloud.mail.ru/public/SYMW/fZp2HRPUV</w:t>
        </w:r>
      </w:hyperlink>
      <w:r w:rsidR="007607A2">
        <w:rPr>
          <w:b/>
          <w:bCs/>
          <w:color w:val="000000"/>
          <w:sz w:val="28"/>
          <w:szCs w:val="28"/>
        </w:rPr>
        <w:t xml:space="preserve"> </w:t>
      </w:r>
    </w:p>
    <w:p w14:paraId="44B86AC4" w14:textId="71E4AA8E" w:rsidR="009A5353" w:rsidRDefault="009A5353" w:rsidP="001A2A61">
      <w:pPr>
        <w:pStyle w:val="richfactdown-paragraph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14:paraId="6C70031E" w14:textId="6F7894CB" w:rsidR="009A5353" w:rsidRPr="003F31E4" w:rsidRDefault="009A5353" w:rsidP="003F31E4">
      <w:pPr>
        <w:pStyle w:val="richfactdown-paragraph"/>
        <w:shd w:val="clear" w:color="auto" w:fill="FFFFFF"/>
        <w:spacing w:before="0" w:beforeAutospacing="0" w:after="0" w:afterAutospacing="0"/>
        <w:jc w:val="center"/>
        <w:rPr>
          <w:b/>
          <w:bCs/>
          <w:color w:val="333333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 wp14:anchorId="70F0BD11" wp14:editId="6C9AA27C">
            <wp:extent cx="2823932" cy="42291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50" cy="425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98191" w14:textId="77777777" w:rsidR="001A2A61" w:rsidRDefault="001A2A61" w:rsidP="008A7ACE">
      <w:pPr>
        <w:jc w:val="both"/>
        <w:rPr>
          <w:rFonts w:ascii="Times New Roman" w:hAnsi="Times New Roman" w:cs="Times New Roman"/>
          <w:b/>
          <w:sz w:val="28"/>
          <w:szCs w:val="28"/>
        </w:rPr>
        <w:sectPr w:rsidR="001A2A61" w:rsidSect="001A2A61">
          <w:type w:val="continuous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cols w:num="2" w:space="708"/>
          <w:docGrid w:linePitch="360"/>
        </w:sectPr>
      </w:pPr>
    </w:p>
    <w:p w14:paraId="71B9871E" w14:textId="77777777" w:rsidR="001A2A61" w:rsidRDefault="001A2A61" w:rsidP="008A7ACE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856A885" w14:textId="035868CF" w:rsidR="008A7ACE" w:rsidRPr="00596331" w:rsidRDefault="003F31E4" w:rsidP="008A7ACE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749B9">
        <w:rPr>
          <w:rFonts w:ascii="Times New Roman" w:hAnsi="Times New Roman" w:cs="Times New Roman"/>
          <w:b/>
          <w:sz w:val="28"/>
          <w:szCs w:val="28"/>
        </w:rPr>
        <w:t>Вед.1: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A7ACE" w:rsidRPr="00596331">
        <w:rPr>
          <w:rFonts w:ascii="Times New Roman" w:hAnsi="Times New Roman" w:cs="Times New Roman"/>
          <w:bCs/>
          <w:sz w:val="28"/>
          <w:szCs w:val="28"/>
        </w:rPr>
        <w:t>История создания песни «Землянка» связана с именем Алексея Александровича Суркова, корреспондента газеты «Красная звезда».</w:t>
      </w:r>
    </w:p>
    <w:p w14:paraId="6F8BC942" w14:textId="77777777" w:rsidR="008A7ACE" w:rsidRPr="00596331" w:rsidRDefault="008A7ACE" w:rsidP="008A7ACE">
      <w:pPr>
        <w:jc w:val="both"/>
        <w:rPr>
          <w:rFonts w:ascii="Times New Roman" w:hAnsi="Times New Roman" w:cs="Times New Roman"/>
          <w:sz w:val="28"/>
          <w:szCs w:val="28"/>
        </w:rPr>
      </w:pPr>
      <w:r w:rsidRPr="00596331">
        <w:rPr>
          <w:rFonts w:ascii="Times New Roman" w:hAnsi="Times New Roman" w:cs="Times New Roman"/>
          <w:sz w:val="28"/>
          <w:szCs w:val="28"/>
        </w:rPr>
        <w:t>В ноябре 1941 года он получил задание отправиться в Московскую область. Около города Истра отряд попал в окружение. После одного из тяжёлых боёв уставшие солдаты устроились в землянке, чтобы высохнуть и отдохнуть. Сурков быстро набросал текст на листочке бумаги и отправил это письмо домой жене.</w:t>
      </w:r>
    </w:p>
    <w:p w14:paraId="60B4EC19" w14:textId="0B92F43F" w:rsidR="008A7ACE" w:rsidRPr="00596331" w:rsidRDefault="003F31E4" w:rsidP="008A7ACE">
      <w:pPr>
        <w:jc w:val="both"/>
        <w:rPr>
          <w:rFonts w:ascii="Times New Roman" w:hAnsi="Times New Roman" w:cs="Times New Roman"/>
          <w:sz w:val="28"/>
          <w:szCs w:val="28"/>
        </w:rPr>
      </w:pPr>
      <w:r w:rsidRPr="00B749B9">
        <w:rPr>
          <w:rFonts w:ascii="Times New Roman" w:hAnsi="Times New Roman" w:cs="Times New Roman"/>
          <w:b/>
          <w:bCs/>
          <w:sz w:val="28"/>
          <w:szCs w:val="28"/>
        </w:rPr>
        <w:t>Вед.2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8A7ACE" w:rsidRPr="00596331">
        <w:rPr>
          <w:rFonts w:ascii="Times New Roman" w:hAnsi="Times New Roman" w:cs="Times New Roman"/>
          <w:sz w:val="28"/>
          <w:szCs w:val="28"/>
        </w:rPr>
        <w:t>Весной 1942 года к Суркову обратился композитор Константин Листов. Ему срочно были нужны хорошие стихи для создания песни. Сурков вспомнил о «Землянке». Листову текст очень понравился. В апреле 1942 года песня появилась на страницах газеты «Комсомольская правда».</w:t>
      </w:r>
    </w:p>
    <w:p w14:paraId="17D2767E" w14:textId="16345886" w:rsidR="008A7ACE" w:rsidRPr="00596331" w:rsidRDefault="003F31E4" w:rsidP="008A7ACE">
      <w:pPr>
        <w:jc w:val="both"/>
        <w:rPr>
          <w:rFonts w:ascii="Times New Roman" w:hAnsi="Times New Roman" w:cs="Times New Roman"/>
          <w:sz w:val="28"/>
          <w:szCs w:val="28"/>
        </w:rPr>
      </w:pPr>
      <w:r w:rsidRPr="00B749B9">
        <w:rPr>
          <w:rFonts w:ascii="Times New Roman" w:hAnsi="Times New Roman" w:cs="Times New Roman"/>
          <w:b/>
          <w:bCs/>
          <w:sz w:val="28"/>
          <w:szCs w:val="28"/>
        </w:rPr>
        <w:t>Вед.1: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A7ACE" w:rsidRPr="00596331">
        <w:rPr>
          <w:rFonts w:ascii="Times New Roman" w:hAnsi="Times New Roman" w:cs="Times New Roman"/>
          <w:sz w:val="28"/>
          <w:szCs w:val="28"/>
        </w:rPr>
        <w:t xml:space="preserve">«Землянка» быстро полюбилась фронтовикам и труженикам тыла. Вышла пластинка, её пели на всех концертах фронтовых бригад. Но вдруг песня исчезла из эфира, тираж пластинок был уничтожен. Оказалось, что текст не понравился «высшим» цензорам. А именно, строчка «А до смерти четыре шага» звучала слишком пессимистично, а песни должны были быть только </w:t>
      </w:r>
      <w:r w:rsidR="008A7ACE" w:rsidRPr="00596331">
        <w:rPr>
          <w:rFonts w:ascii="Times New Roman" w:hAnsi="Times New Roman" w:cs="Times New Roman"/>
          <w:sz w:val="28"/>
          <w:szCs w:val="28"/>
        </w:rPr>
        <w:lastRenderedPageBreak/>
        <w:t>бодрые. Листову предложили переделать текст, но он категорически отказался.</w:t>
      </w:r>
    </w:p>
    <w:p w14:paraId="2D2CD46D" w14:textId="206F07D9" w:rsidR="0056721A" w:rsidRPr="00596331" w:rsidRDefault="003F31E4" w:rsidP="008A7ACE">
      <w:pPr>
        <w:jc w:val="both"/>
        <w:rPr>
          <w:rFonts w:ascii="Times New Roman" w:hAnsi="Times New Roman" w:cs="Times New Roman"/>
          <w:sz w:val="28"/>
          <w:szCs w:val="28"/>
        </w:rPr>
      </w:pPr>
      <w:r w:rsidRPr="00B749B9">
        <w:rPr>
          <w:rFonts w:ascii="Times New Roman" w:hAnsi="Times New Roman" w:cs="Times New Roman"/>
          <w:b/>
          <w:sz w:val="28"/>
          <w:szCs w:val="28"/>
        </w:rPr>
        <w:t>Вед.2: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A7ACE" w:rsidRPr="00596331">
        <w:rPr>
          <w:rFonts w:ascii="Times New Roman" w:hAnsi="Times New Roman" w:cs="Times New Roman"/>
          <w:bCs/>
          <w:sz w:val="28"/>
          <w:szCs w:val="28"/>
        </w:rPr>
        <w:t>Уже в 1943 году песня снова зазвучала в эфире. В конце 90-х годов в деревне Кашино, неподалёку от Истры, было найдено место, где находилась землянка, в которой были написаны знаменитые стихи. На этом месте установлен памятник, на котором выгравирован полностью текст песни «Землянка» и ноты к ней.</w:t>
      </w:r>
      <w:r w:rsidR="00F328F8" w:rsidRPr="00596331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                  </w:t>
      </w:r>
      <w:r w:rsidR="008A7ACE" w:rsidRPr="00596331">
        <w:rPr>
          <w:rFonts w:ascii="Times New Roman" w:hAnsi="Times New Roman" w:cs="Times New Roman"/>
          <w:sz w:val="28"/>
          <w:szCs w:val="28"/>
        </w:rPr>
        <w:t xml:space="preserve"> </w:t>
      </w:r>
      <w:r w:rsidR="00F328F8" w:rsidRPr="00596331">
        <w:rPr>
          <w:rFonts w:ascii="Times New Roman" w:hAnsi="Times New Roman" w:cs="Times New Roman"/>
          <w:sz w:val="28"/>
          <w:szCs w:val="28"/>
        </w:rPr>
        <w:t xml:space="preserve"> </w:t>
      </w:r>
      <w:r w:rsidR="0056721A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</w:p>
    <w:p w14:paraId="395FE075" w14:textId="418DD87E" w:rsidR="00F328F8" w:rsidRDefault="00F328F8" w:rsidP="008A7ACE">
      <w:pPr>
        <w:jc w:val="both"/>
        <w:rPr>
          <w:rFonts w:ascii="Times New Roman" w:hAnsi="Times New Roman" w:cs="Times New Roman"/>
          <w:sz w:val="28"/>
          <w:szCs w:val="28"/>
        </w:rPr>
      </w:pPr>
      <w:r w:rsidRPr="00B749B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F31E4" w:rsidRPr="00B749B9">
        <w:rPr>
          <w:rFonts w:ascii="Times New Roman" w:hAnsi="Times New Roman" w:cs="Times New Roman"/>
          <w:b/>
          <w:bCs/>
          <w:sz w:val="28"/>
          <w:szCs w:val="28"/>
        </w:rPr>
        <w:t>Вед.1:</w:t>
      </w:r>
      <w:r w:rsidR="003F31E4">
        <w:rPr>
          <w:rFonts w:ascii="Times New Roman" w:hAnsi="Times New Roman" w:cs="Times New Roman"/>
          <w:sz w:val="28"/>
          <w:szCs w:val="28"/>
        </w:rPr>
        <w:t xml:space="preserve"> </w:t>
      </w:r>
      <w:r w:rsidR="008A7ACE" w:rsidRPr="00596331">
        <w:rPr>
          <w:rFonts w:ascii="Times New Roman" w:hAnsi="Times New Roman" w:cs="Times New Roman"/>
          <w:sz w:val="28"/>
          <w:szCs w:val="28"/>
        </w:rPr>
        <w:t xml:space="preserve">Эту лирическую композицию принято считать одним из самых проникновенных и трогательных произведений, созданных во время Великой Отечественной войны. </w:t>
      </w:r>
    </w:p>
    <w:p w14:paraId="79B7308A" w14:textId="03CE1C04" w:rsidR="001A2A61" w:rsidRDefault="001A2A61" w:rsidP="008A7ACE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5817365" w14:textId="77777777" w:rsidR="001A2A61" w:rsidRDefault="001A2A61" w:rsidP="009A535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  <w:sectPr w:rsidR="001A2A61" w:rsidSect="00553659">
          <w:type w:val="continuous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cols w:space="708"/>
          <w:docGrid w:linePitch="360"/>
        </w:sectPr>
      </w:pPr>
    </w:p>
    <w:p w14:paraId="36EF6782" w14:textId="77777777" w:rsidR="00811870" w:rsidRDefault="00310DB3" w:rsidP="001A2A6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Музыкальный номер: </w:t>
      </w:r>
      <w:r w:rsidR="00F328F8" w:rsidRPr="00596331">
        <w:rPr>
          <w:rFonts w:ascii="Times New Roman" w:hAnsi="Times New Roman" w:cs="Times New Roman"/>
          <w:b/>
          <w:bCs/>
          <w:sz w:val="28"/>
          <w:szCs w:val="28"/>
        </w:rPr>
        <w:t>«В землянке»</w:t>
      </w:r>
      <w:r w:rsidR="003F31E4">
        <w:rPr>
          <w:rFonts w:ascii="Times New Roman" w:hAnsi="Times New Roman" w:cs="Times New Roman"/>
          <w:b/>
          <w:bCs/>
          <w:sz w:val="28"/>
          <w:szCs w:val="28"/>
        </w:rPr>
        <w:t xml:space="preserve"> сл. А. Суркова, муз. К. Листова.</w:t>
      </w:r>
      <w:r w:rsidR="00F328F8"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F31E4">
        <w:rPr>
          <w:rFonts w:ascii="Times New Roman" w:hAnsi="Times New Roman" w:cs="Times New Roman"/>
          <w:b/>
          <w:bCs/>
          <w:sz w:val="28"/>
          <w:szCs w:val="28"/>
        </w:rPr>
        <w:t>Исполняет преподаватель ДШИ</w:t>
      </w:r>
      <w:r w:rsidR="0091020A"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</w:t>
      </w:r>
      <w:r w:rsidR="003F31E4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</w:t>
      </w:r>
      <w:r w:rsidR="0091020A"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F31E4">
        <w:rPr>
          <w:rFonts w:ascii="Times New Roman" w:hAnsi="Times New Roman" w:cs="Times New Roman"/>
          <w:b/>
          <w:bCs/>
          <w:sz w:val="28"/>
          <w:szCs w:val="28"/>
        </w:rPr>
        <w:t xml:space="preserve">(На экране презентация </w:t>
      </w:r>
      <w:r w:rsidR="001F6E8B" w:rsidRPr="00596331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3F31E4">
        <w:rPr>
          <w:rFonts w:ascii="Times New Roman" w:hAnsi="Times New Roman" w:cs="Times New Roman"/>
          <w:b/>
          <w:bCs/>
          <w:sz w:val="28"/>
          <w:szCs w:val="28"/>
        </w:rPr>
        <w:t>В з</w:t>
      </w:r>
      <w:r w:rsidR="00F328F8" w:rsidRPr="00596331">
        <w:rPr>
          <w:rFonts w:ascii="Times New Roman" w:hAnsi="Times New Roman" w:cs="Times New Roman"/>
          <w:b/>
          <w:bCs/>
          <w:sz w:val="28"/>
          <w:szCs w:val="28"/>
        </w:rPr>
        <w:t>емлянки</w:t>
      </w:r>
      <w:r w:rsidR="001F6E8B" w:rsidRPr="00596331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="003F31E4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6A1C6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0432457B" w14:textId="0EDFFC33" w:rsidR="009A5353" w:rsidRDefault="00133F21" w:rsidP="001A2A61">
      <w:pPr>
        <w:rPr>
          <w:rFonts w:ascii="Times New Roman" w:hAnsi="Times New Roman" w:cs="Times New Roman"/>
          <w:b/>
          <w:bCs/>
          <w:sz w:val="28"/>
          <w:szCs w:val="28"/>
        </w:rPr>
      </w:pPr>
      <w:hyperlink r:id="rId36" w:history="1">
        <w:r w:rsidR="00811870" w:rsidRPr="00E51FC1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https://cloud.mail.ru/public/QcNL/C3bQ3zB1u</w:t>
        </w:r>
      </w:hyperlink>
      <w:r w:rsidR="006A1C6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79CE86EE" w14:textId="0C4ADB96" w:rsidR="009A5353" w:rsidRDefault="009A5353" w:rsidP="00310DB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ED6C656" wp14:editId="5883FC2C">
            <wp:extent cx="2723743" cy="4079057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973" cy="4094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4E04F" w14:textId="77777777" w:rsidR="001A2A61" w:rsidRDefault="001A2A61" w:rsidP="00310DB3">
      <w:pP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sectPr w:rsidR="001A2A61" w:rsidSect="001A2A61">
          <w:type w:val="continuous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cols w:num="2" w:space="708"/>
          <w:docGrid w:linePitch="360"/>
        </w:sectPr>
      </w:pPr>
    </w:p>
    <w:p w14:paraId="59C9E37F" w14:textId="77777777" w:rsidR="009A5353" w:rsidRDefault="00310DB3" w:rsidP="00310DB3">
      <w:pPr>
        <w:rPr>
          <w:rStyle w:val="a5"/>
          <w:rFonts w:ascii="Times New Roman" w:hAnsi="Times New Roman" w:cs="Times New Roman"/>
          <w:i w:val="0"/>
          <w:iCs w:val="0"/>
          <w:color w:val="000000"/>
          <w:sz w:val="28"/>
          <w:szCs w:val="28"/>
          <w:shd w:val="clear" w:color="auto" w:fill="FFFFFF"/>
        </w:rPr>
      </w:pPr>
      <w:r>
        <w:rPr>
          <w:rStyle w:val="a5"/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Вед.1: </w:t>
      </w:r>
      <w:r w:rsidR="0091020A" w:rsidRPr="00596331">
        <w:rPr>
          <w:rStyle w:val="a5"/>
          <w:rFonts w:ascii="Times New Roman" w:hAnsi="Times New Roman" w:cs="Times New Roman"/>
          <w:i w:val="0"/>
          <w:iCs w:val="0"/>
          <w:color w:val="000000"/>
          <w:sz w:val="28"/>
          <w:szCs w:val="28"/>
          <w:shd w:val="clear" w:color="auto" w:fill="FFFFFF"/>
        </w:rPr>
        <w:t xml:space="preserve"> </w:t>
      </w:r>
      <w:r w:rsidR="007F5413" w:rsidRPr="00596331">
        <w:rPr>
          <w:rStyle w:val="a5"/>
          <w:rFonts w:ascii="Times New Roman" w:hAnsi="Times New Roman" w:cs="Times New Roman"/>
          <w:i w:val="0"/>
          <w:iCs w:val="0"/>
          <w:color w:val="000000"/>
          <w:sz w:val="28"/>
          <w:szCs w:val="28"/>
          <w:shd w:val="clear" w:color="auto" w:fill="FFFFFF"/>
        </w:rPr>
        <w:t xml:space="preserve">Вряд ли найдется в нашей стране человек, который не любил бы песен, созданных двумя замечательными мастерами — поэтом Михаилом Исаковским и композитором Владимиром Захаровым. </w:t>
      </w:r>
      <w:r w:rsidR="0091020A" w:rsidRPr="00596331">
        <w:rPr>
          <w:rStyle w:val="a5"/>
          <w:rFonts w:ascii="Times New Roman" w:hAnsi="Times New Roman" w:cs="Times New Roman"/>
          <w:i w:val="0"/>
          <w:iCs w:val="0"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          </w:t>
      </w:r>
      <w:r w:rsidRPr="00B749B9">
        <w:rPr>
          <w:rStyle w:val="a5"/>
          <w:rFonts w:ascii="Times New Roman" w:hAnsi="Times New Roman" w:cs="Times New Roman"/>
          <w:b/>
          <w:bCs/>
          <w:i w:val="0"/>
          <w:iCs w:val="0"/>
          <w:color w:val="000000"/>
          <w:sz w:val="28"/>
          <w:szCs w:val="28"/>
          <w:shd w:val="clear" w:color="auto" w:fill="FFFFFF"/>
        </w:rPr>
        <w:t>Вед.2:</w:t>
      </w:r>
      <w:r>
        <w:rPr>
          <w:rStyle w:val="a5"/>
          <w:rFonts w:ascii="Times New Roman" w:hAnsi="Times New Roman" w:cs="Times New Roman"/>
          <w:i w:val="0"/>
          <w:iCs w:val="0"/>
          <w:color w:val="000000"/>
          <w:sz w:val="28"/>
          <w:szCs w:val="28"/>
          <w:shd w:val="clear" w:color="auto" w:fill="FFFFFF"/>
        </w:rPr>
        <w:t xml:space="preserve"> </w:t>
      </w:r>
      <w:r w:rsidR="007F5413" w:rsidRPr="00596331">
        <w:rPr>
          <w:rStyle w:val="a5"/>
          <w:rFonts w:ascii="Times New Roman" w:hAnsi="Times New Roman" w:cs="Times New Roman"/>
          <w:i w:val="0"/>
          <w:iCs w:val="0"/>
          <w:color w:val="000000"/>
          <w:sz w:val="28"/>
          <w:szCs w:val="28"/>
          <w:shd w:val="clear" w:color="auto" w:fill="FFFFFF"/>
        </w:rPr>
        <w:t xml:space="preserve">«Вдоль деревни», «Провожанье», «И кто его знает», «Шел со службы пограничник» — эти и многие другие песни известных авторов до сих пор любимы народом, хотя родились они давно, еще в 30-е годы. </w:t>
      </w:r>
      <w:r w:rsidR="0091020A" w:rsidRPr="00596331">
        <w:rPr>
          <w:rStyle w:val="a5"/>
          <w:rFonts w:ascii="Times New Roman" w:hAnsi="Times New Roman" w:cs="Times New Roman"/>
          <w:i w:val="0"/>
          <w:iCs w:val="0"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</w:t>
      </w:r>
    </w:p>
    <w:p w14:paraId="25C60265" w14:textId="539D6F76" w:rsidR="008A7ACE" w:rsidRPr="00310DB3" w:rsidRDefault="0091020A" w:rsidP="00310DB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596331">
        <w:rPr>
          <w:rStyle w:val="a5"/>
          <w:rFonts w:ascii="Times New Roman" w:hAnsi="Times New Roman" w:cs="Times New Roman"/>
          <w:i w:val="0"/>
          <w:iCs w:val="0"/>
          <w:color w:val="000000"/>
          <w:sz w:val="28"/>
          <w:szCs w:val="28"/>
          <w:shd w:val="clear" w:color="auto" w:fill="FFFFFF"/>
        </w:rPr>
        <w:t xml:space="preserve"> </w:t>
      </w:r>
      <w:r w:rsidR="00895976" w:rsidRPr="00B749B9">
        <w:rPr>
          <w:rStyle w:val="a5"/>
          <w:rFonts w:ascii="Times New Roman" w:hAnsi="Times New Roman" w:cs="Times New Roman"/>
          <w:b/>
          <w:bCs/>
          <w:i w:val="0"/>
          <w:iCs w:val="0"/>
          <w:color w:val="000000"/>
          <w:sz w:val="28"/>
          <w:szCs w:val="28"/>
          <w:shd w:val="clear" w:color="auto" w:fill="FFFFFF"/>
        </w:rPr>
        <w:t>Вед.1</w:t>
      </w:r>
      <w:r w:rsidR="00895976">
        <w:rPr>
          <w:rStyle w:val="a5"/>
          <w:rFonts w:ascii="Times New Roman" w:hAnsi="Times New Roman" w:cs="Times New Roman"/>
          <w:i w:val="0"/>
          <w:iCs w:val="0"/>
          <w:color w:val="000000"/>
          <w:sz w:val="28"/>
          <w:szCs w:val="28"/>
          <w:shd w:val="clear" w:color="auto" w:fill="FFFFFF"/>
        </w:rPr>
        <w:t xml:space="preserve">: </w:t>
      </w:r>
      <w:r w:rsidR="007F5413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Восемьдесят лет назад Михаил Исаковский написал стихотворение "Шёл со службы пограничник". </w:t>
      </w:r>
      <w:r w:rsidRPr="0059633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F5413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Тематическим поводом для написания стихотворения стала сложная обстановка, складывающаяся в те годы на </w:t>
      </w:r>
      <w:r w:rsidR="007F5413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восточных рубежах нашей страны, а также явственно ощущаемая в обществе угроза близкой войны с фашизмом.</w:t>
      </w:r>
      <w:r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             </w:t>
      </w:r>
      <w:r w:rsidR="00895976" w:rsidRPr="00B749B9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Вед.2:</w:t>
      </w:r>
      <w:r w:rsidR="008959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F5413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Композитор Владимир Захаров положил текст понравившегося произведения на музыку. В результате появилась новая песня, которая быстро обрела популярность, зазвучала на всех концертных площадках страны и даже вошла в основной репертуар хора имени Пятницкого.</w:t>
      </w:r>
    </w:p>
    <w:p w14:paraId="01E49C85" w14:textId="58A0E5FB" w:rsidR="0091020A" w:rsidRPr="00596331" w:rsidRDefault="00895976" w:rsidP="00310DB3">
      <w:pPr>
        <w:shd w:val="clear" w:color="auto" w:fill="FFFFFF"/>
        <w:spacing w:before="120" w:after="12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749B9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Вед.1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</w:t>
      </w:r>
      <w:r w:rsidR="007F5413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Популярность целого ряда песен на слова поэта, в том числе "Катюши" и "Шёл со службы пограничник", оказалась столь велика, что Постановлением Совета Народных Комиссаров Союза ССР от 19 марта 1943 года Михаилу Васильевичу Исаковскому была присуждена Сталинская премия I степени.</w:t>
      </w:r>
      <w:r w:rsidR="0091020A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</w:t>
      </w:r>
    </w:p>
    <w:p w14:paraId="19F47A57" w14:textId="2B4490AF" w:rsidR="00811870" w:rsidRDefault="00895976" w:rsidP="006A1C6C">
      <w:pPr>
        <w:shd w:val="clear" w:color="auto" w:fill="FFFFFF"/>
        <w:spacing w:after="12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Музыкальный номер: </w:t>
      </w:r>
      <w:r w:rsidR="0091020A" w:rsidRPr="0059633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«Пограничник»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сл. М. Исаковский,                    муз. В. Захаров. Исполняет преподаватель ДШИ.</w:t>
      </w:r>
      <w:r w:rsidR="0091020A" w:rsidRPr="0059633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      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(На экране презентация </w:t>
      </w:r>
      <w:r w:rsidR="0091020A" w:rsidRPr="0059633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«Пограничник»</w:t>
      </w:r>
      <w:r w:rsidR="006A1C6C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81187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)</w:t>
      </w:r>
      <w:r w:rsidR="006A1C6C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4CCC52DF" w14:textId="21C8B13F" w:rsidR="009A5353" w:rsidRDefault="00133F21" w:rsidP="006A1C6C">
      <w:pPr>
        <w:shd w:val="clear" w:color="auto" w:fill="FFFFFF"/>
        <w:spacing w:after="12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hyperlink r:id="rId38" w:history="1">
        <w:r w:rsidR="00811870" w:rsidRPr="00E51FC1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https://cloud.mail.ru/public/9uTf/DvuVMxG8N</w:t>
        </w:r>
      </w:hyperlink>
      <w:r w:rsidR="006A1C6C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40B6819C" w14:textId="77777777" w:rsidR="00811870" w:rsidRPr="009A5353" w:rsidRDefault="00811870" w:rsidP="006A1C6C">
      <w:pPr>
        <w:shd w:val="clear" w:color="auto" w:fill="FFFFFF"/>
        <w:spacing w:after="12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14:paraId="2B809914" w14:textId="51C9AC17" w:rsidR="009A5353" w:rsidRPr="00596331" w:rsidRDefault="009A5353" w:rsidP="00270382">
      <w:pPr>
        <w:pStyle w:val="richfactdown-paragraph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31554151" wp14:editId="514485D6">
            <wp:extent cx="4105275" cy="2723693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184" cy="2736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E22C8" w14:textId="360FF293" w:rsidR="009776C7" w:rsidRPr="00895976" w:rsidRDefault="00895976" w:rsidP="00895976">
      <w:pPr>
        <w:shd w:val="clear" w:color="auto" w:fill="FFFFFF"/>
        <w:spacing w:before="120" w:after="12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Вед.1: </w:t>
      </w:r>
      <w:r w:rsidR="009776C7" w:rsidRPr="00596331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Валенки – известная, цыганская, плясовая песня, которая появилась в 1910 году. В то время, в советское музыкальное общество пришла мода на цыганские романсы. А позже, песня про валенки вышла за пределы своей субкультуры. </w:t>
      </w:r>
    </w:p>
    <w:p w14:paraId="3409284D" w14:textId="6951D327" w:rsidR="009776C7" w:rsidRPr="00596331" w:rsidRDefault="00895976" w:rsidP="00895976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 w:rsidRPr="00895976"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  <w:t>Вед.2: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r w:rsidR="009776C7" w:rsidRPr="00596331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В годы</w:t>
      </w:r>
      <w:r w:rsidR="009776C7" w:rsidRPr="005963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hyperlink r:id="rId40" w:tooltip="Великая Отечественная война" w:history="1">
        <w:r w:rsidR="009776C7" w:rsidRPr="00596331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Великой Отечественной войны</w:t>
        </w:r>
      </w:hyperlink>
      <w:r w:rsidR="009776C7" w:rsidRPr="00596331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 в собственной редакции стала исполнять «Валенки» Лидия Русланова. В </w:t>
      </w:r>
      <w:r w:rsidR="00596331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р</w:t>
      </w:r>
      <w:r w:rsidR="009776C7" w:rsidRPr="00596331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услановской трактовке от прежней мелодии почти ничего не осталось, она не похожа ни на какие ранее известные напевы этой песни.  </w:t>
      </w:r>
    </w:p>
    <w:p w14:paraId="053C15B7" w14:textId="6DCD42B5" w:rsidR="009776C7" w:rsidRPr="00596331" w:rsidRDefault="00895976" w:rsidP="00895976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895976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Вед.1: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96331" w:rsidRPr="00596331">
        <w:rPr>
          <w:rFonts w:ascii="Times New Roman" w:hAnsi="Times New Roman" w:cs="Times New Roman"/>
          <w:sz w:val="28"/>
          <w:szCs w:val="28"/>
          <w:lang w:eastAsia="ru-RU"/>
        </w:rPr>
        <w:t xml:space="preserve"> Вот</w:t>
      </w:r>
      <w:r w:rsidR="009776C7" w:rsidRPr="00596331">
        <w:rPr>
          <w:rFonts w:ascii="Times New Roman" w:hAnsi="Times New Roman" w:cs="Times New Roman"/>
          <w:sz w:val="28"/>
          <w:szCs w:val="28"/>
          <w:lang w:eastAsia="ru-RU"/>
        </w:rPr>
        <w:t xml:space="preserve"> как описывает историю песни сама Русланова: </w:t>
      </w:r>
      <w:r w:rsidR="0091020A" w:rsidRPr="00596331">
        <w:rPr>
          <w:rFonts w:ascii="Times New Roman" w:hAnsi="Times New Roman" w:cs="Times New Roman"/>
          <w:sz w:val="28"/>
          <w:szCs w:val="28"/>
          <w:lang w:eastAsia="ru-RU"/>
        </w:rPr>
        <w:t>«</w:t>
      </w:r>
      <w:r w:rsidR="009776C7" w:rsidRPr="00596331">
        <w:rPr>
          <w:rFonts w:ascii="Times New Roman" w:hAnsi="Times New Roman" w:cs="Times New Roman"/>
          <w:sz w:val="28"/>
          <w:szCs w:val="28"/>
          <w:lang w:eastAsia="ru-RU"/>
        </w:rPr>
        <w:t xml:space="preserve">Я ехала на фронт и говорю гармонисту: «На первом же концерте попробуем одну песню». </w:t>
      </w:r>
      <w:r w:rsidR="003B0B64" w:rsidRPr="00596331">
        <w:rPr>
          <w:rFonts w:ascii="Times New Roman" w:hAnsi="Times New Roman" w:cs="Times New Roman"/>
          <w:sz w:val="28"/>
          <w:szCs w:val="28"/>
          <w:lang w:eastAsia="ru-RU"/>
        </w:rPr>
        <w:t>В</w:t>
      </w:r>
      <w:r w:rsidR="009776C7" w:rsidRPr="00596331">
        <w:rPr>
          <w:rFonts w:ascii="Times New Roman" w:hAnsi="Times New Roman" w:cs="Times New Roman"/>
          <w:sz w:val="28"/>
          <w:szCs w:val="28"/>
          <w:lang w:eastAsia="ru-RU"/>
        </w:rPr>
        <w:t xml:space="preserve"> прошлый раз, уезжая с фронта,</w:t>
      </w:r>
      <w:r w:rsidR="003B0B64" w:rsidRPr="00596331">
        <w:rPr>
          <w:rFonts w:ascii="Times New Roman" w:hAnsi="Times New Roman" w:cs="Times New Roman"/>
          <w:sz w:val="28"/>
          <w:szCs w:val="28"/>
          <w:lang w:eastAsia="ru-RU"/>
        </w:rPr>
        <w:t xml:space="preserve"> я</w:t>
      </w:r>
      <w:r w:rsidR="009776C7" w:rsidRPr="00596331">
        <w:rPr>
          <w:rFonts w:ascii="Times New Roman" w:hAnsi="Times New Roman" w:cs="Times New Roman"/>
          <w:sz w:val="28"/>
          <w:szCs w:val="28"/>
          <w:lang w:eastAsia="ru-RU"/>
        </w:rPr>
        <w:t xml:space="preserve"> унесла впечатление, что передо мной сидела </w:t>
      </w:r>
      <w:r w:rsidR="009776C7" w:rsidRPr="00596331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тысячная толпа, сидели прямо на земле, вытянув ноги, а на ногах валенки были. Немцы завидовали во время войны нашим валенкам. А солдаты говорили: «Эх, русская обувка не изменяет и тут». Я взяла готовую мелодию, которая у меня была где-то в голове, и приделала к ней этот рефрен – «Валенки»</w:t>
      </w:r>
      <w:r w:rsidR="0091020A" w:rsidRPr="00596331">
        <w:rPr>
          <w:rFonts w:ascii="Times New Roman" w:hAnsi="Times New Roman" w:cs="Times New Roman"/>
          <w:sz w:val="28"/>
          <w:szCs w:val="28"/>
          <w:lang w:eastAsia="ru-RU"/>
        </w:rPr>
        <w:t>»</w:t>
      </w:r>
      <w:r w:rsidR="009776C7" w:rsidRPr="00596331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14:paraId="6D19C6B9" w14:textId="2763BEBB" w:rsidR="009776C7" w:rsidRPr="00596331" w:rsidRDefault="00895976" w:rsidP="00895976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 w:rsidRPr="00895976"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  <w:t>Вед.2: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r w:rsidR="009776C7" w:rsidRPr="00596331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В мае 1945 года певица исполняет песню на ступеньках рейхстага. Песня пользовалась неизменным успехом и с тех времён стала её «визитной карточкой». В 1943 году Русланова записала «Валенки» на грампластинку. Последующие артисты исполняли песню, уже подражая Лидии Руслановой.</w:t>
      </w:r>
    </w:p>
    <w:p w14:paraId="45BA47AF" w14:textId="77777777" w:rsidR="001A2A61" w:rsidRDefault="001A2A61" w:rsidP="000160B0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</w:p>
    <w:p w14:paraId="026BCA17" w14:textId="77777777" w:rsidR="001A2A61" w:rsidRDefault="001A2A61" w:rsidP="000160B0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</w:p>
    <w:p w14:paraId="2666C617" w14:textId="165CD533" w:rsidR="001A2A61" w:rsidRDefault="001A2A61" w:rsidP="000160B0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sectPr w:rsidR="001A2A61" w:rsidSect="00553659">
          <w:type w:val="continuous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cols w:space="708"/>
          <w:docGrid w:linePitch="360"/>
        </w:sectPr>
      </w:pPr>
    </w:p>
    <w:p w14:paraId="5509D3DC" w14:textId="292CABB4" w:rsidR="006302EF" w:rsidRDefault="006302EF" w:rsidP="000160B0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202122"/>
          <w:sz w:val="28"/>
          <w:szCs w:val="28"/>
          <w:lang w:eastAsia="ru-RU"/>
        </w:rPr>
        <w:drawing>
          <wp:inline distT="0" distB="0" distL="0" distR="0" wp14:anchorId="1BC3240D" wp14:editId="03D5A1FF">
            <wp:extent cx="3657600" cy="265527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578" cy="2665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FCB11" w14:textId="77777777" w:rsidR="001A2A61" w:rsidRDefault="001A2A61" w:rsidP="001A2A61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</w:pPr>
    </w:p>
    <w:p w14:paraId="1A43CE9F" w14:textId="77777777" w:rsidR="001A2A61" w:rsidRDefault="001A2A61" w:rsidP="001A2A61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</w:pPr>
    </w:p>
    <w:p w14:paraId="2FD52366" w14:textId="67FE1A4C" w:rsidR="001A2A61" w:rsidRPr="00596331" w:rsidRDefault="001A2A61" w:rsidP="001A2A61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  <w:t xml:space="preserve">Музыкальный номер </w:t>
      </w:r>
      <w:r w:rsidRPr="00596331"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  <w:t xml:space="preserve">«Валенки» </w:t>
      </w:r>
      <w:r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  <w:t xml:space="preserve"> исполняет учащийся ДШИ (баян)</w:t>
      </w:r>
    </w:p>
    <w:p w14:paraId="1EBBD1A7" w14:textId="70D2FB63" w:rsidR="001A2A61" w:rsidRDefault="001A2A61" w:rsidP="001A2A61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  <w:t>( На экране презентация «Валенки»)</w:t>
      </w:r>
    </w:p>
    <w:p w14:paraId="69030AEF" w14:textId="7E66243E" w:rsidR="006A1C6C" w:rsidRPr="00596331" w:rsidRDefault="00133F21" w:rsidP="001A2A61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</w:pPr>
      <w:hyperlink r:id="rId42" w:history="1">
        <w:r w:rsidR="006A1C6C" w:rsidRPr="00E51FC1">
          <w:rPr>
            <w:rStyle w:val="ab"/>
            <w:rFonts w:ascii="Times New Roman" w:eastAsia="Times New Roman" w:hAnsi="Times New Roman" w:cs="Times New Roman"/>
            <w:b/>
            <w:bCs/>
            <w:sz w:val="28"/>
            <w:szCs w:val="28"/>
            <w:lang w:eastAsia="ru-RU"/>
          </w:rPr>
          <w:t>https://cloud.mail.ru/public/1REP/kmL3ETHci</w:t>
        </w:r>
      </w:hyperlink>
      <w:r w:rsidR="006A1C6C"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  <w:t xml:space="preserve"> </w:t>
      </w:r>
    </w:p>
    <w:p w14:paraId="4FCA32B3" w14:textId="77777777" w:rsidR="001A2A61" w:rsidRDefault="001A2A61" w:rsidP="000160B0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sectPr w:rsidR="001A2A61" w:rsidSect="001A2A61">
          <w:type w:val="continuous"/>
          <w:pgSz w:w="11906" w:h="16838"/>
          <w:pgMar w:top="1134" w:right="850" w:bottom="1134" w:left="1701" w:header="708" w:footer="708" w:gutter="0"/>
          <w:pgBorders w:offsetFrom="page">
            <w:top w:val="dotDotDash" w:sz="4" w:space="24" w:color="auto"/>
            <w:left w:val="dotDotDash" w:sz="4" w:space="24" w:color="auto"/>
            <w:bottom w:val="dotDotDash" w:sz="4" w:space="24" w:color="auto"/>
            <w:right w:val="dotDotDash" w:sz="4" w:space="24" w:color="auto"/>
          </w:pgBorders>
          <w:cols w:num="2" w:space="708"/>
          <w:docGrid w:linePitch="360"/>
        </w:sectPr>
      </w:pPr>
    </w:p>
    <w:p w14:paraId="3D85DDA7" w14:textId="77777777" w:rsidR="006302EF" w:rsidRDefault="006302EF" w:rsidP="000160B0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</w:p>
    <w:p w14:paraId="0F1A3E97" w14:textId="754F839E" w:rsidR="00891C10" w:rsidRPr="006302EF" w:rsidRDefault="00895976" w:rsidP="006302EF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b/>
          <w:bCs/>
          <w:color w:val="202122"/>
          <w:sz w:val="28"/>
          <w:szCs w:val="28"/>
          <w:lang w:eastAsia="ru-RU"/>
        </w:rPr>
      </w:pPr>
      <w:r w:rsidRPr="00895976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Вед.1: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t>Изначально «Яблочко» — русская народная песня, частушка, которая появилась в 1910 год</w:t>
      </w:r>
      <w:r w:rsidR="00AC6C8B" w:rsidRPr="00596331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t>. Эта задорная разухабистая морская пляска, которую исполняли и исполняют как одиночно, так и в группе, пришла к нам из Англии, в то время там был очень популярен танец моряков хорнпайп.</w:t>
      </w:r>
      <w:r w:rsidR="00474705" w:rsidRPr="00596331">
        <w:rPr>
          <w:rFonts w:ascii="Times New Roman" w:hAnsi="Times New Roman" w:cs="Times New Roman"/>
          <w:color w:val="000000"/>
          <w:sz w:val="28"/>
          <w:szCs w:val="28"/>
        </w:rPr>
        <w:t xml:space="preserve"> Танец исполнялся только танцорами мужского пола.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t xml:space="preserve"> Сама же мелодия зародилась на Черноморском флоте.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895976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Вед.2: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t>После революции песня приобрела иной смысл. Мелодия весёлого танца получила новый, революционный текст на злободневные темы. Несмотря на достаточно едкое и шутливое содержание, песенка должна была повышать боевой дух солдат и моряков Красной армии. Главным мотивом танца стала чечётка, сама же песня стала более энергичной.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895976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Вед.1: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t>Самый известный «революционный» куплет звучал так: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br/>
        <w:t>«Эх, яблочко, Да куда котишься?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br/>
        <w:t>Ко мне в рот попадёшь — Да не воротишься!»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73508" w:rsidRPr="00273508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Вед.2:</w:t>
      </w:r>
      <w:r w:rsidR="0027350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t xml:space="preserve">Профессиональную окантовку «Яблочко» получило в 1927 году, в опере Глиэра «Красный мак». «Яблочко» уверенно вошло в зал Большого </w:t>
      </w:r>
      <w:r w:rsidR="007A2170" w:rsidRPr="00596331">
        <w:rPr>
          <w:rFonts w:ascii="Times New Roman" w:hAnsi="Times New Roman" w:cs="Times New Roman"/>
          <w:color w:val="000000"/>
          <w:sz w:val="28"/>
          <w:szCs w:val="28"/>
        </w:rPr>
        <w:lastRenderedPageBreak/>
        <w:t>театра, оно переросло этап частушки, став символом нового, невиданного прежде коллективного героя — отряда советских моряков.</w:t>
      </w:r>
      <w:r w:rsidR="00891C10" w:rsidRPr="0059633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40CCDC39" w14:textId="77777777" w:rsidR="00273508" w:rsidRDefault="00273508" w:rsidP="00546FA8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Музыкальный номер </w:t>
      </w:r>
      <w:r w:rsidR="00891C10" w:rsidRPr="0059633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«Яблочко»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исполняет хореографический ансамбль.</w:t>
      </w:r>
    </w:p>
    <w:p w14:paraId="4A9F1E31" w14:textId="77777777" w:rsidR="00811870" w:rsidRDefault="00273508" w:rsidP="00546FA8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(На экране презентация «Яблочко») </w:t>
      </w:r>
    </w:p>
    <w:p w14:paraId="716FA5F9" w14:textId="55560F2C" w:rsidR="006302EF" w:rsidRDefault="00891C10" w:rsidP="00546FA8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633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hyperlink r:id="rId43" w:history="1">
        <w:r w:rsidR="00CA6BBC" w:rsidRPr="00E51FC1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https://cloud.mail.ru/public/GxtT/ZoeyrvgUd</w:t>
        </w:r>
      </w:hyperlink>
      <w:r w:rsidR="00CA6BB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14:paraId="6190FA53" w14:textId="77777777" w:rsidR="00811870" w:rsidRDefault="00811870" w:rsidP="00546FA8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0BD26D36" w14:textId="422F81B5" w:rsidR="006302EF" w:rsidRDefault="006302EF" w:rsidP="00546FA8">
      <w:pPr>
        <w:shd w:val="clear" w:color="auto" w:fill="FFFFFF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</w:rPr>
        <w:drawing>
          <wp:inline distT="0" distB="0" distL="0" distR="0" wp14:anchorId="26FBCA50" wp14:editId="23200CE8">
            <wp:extent cx="4238625" cy="276461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265" cy="276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CE756" w14:textId="63E84BB9" w:rsidR="008B2FB4" w:rsidRPr="006302EF" w:rsidRDefault="00273508" w:rsidP="006302EF">
      <w:pPr>
        <w:shd w:val="clear" w:color="auto" w:fill="FFFFFF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273508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Вед.1: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D59E9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довоенной музыкальной кинокомедии «Трактористы» с самых первых кадров звучала песня про трёх танкистов – «Экипаж машины боевой». Задорная, зажигательная и очень мелодичная песня стала лейтмотивом картины.</w:t>
      </w:r>
      <w:r w:rsidR="00891C10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                                  </w:t>
      </w:r>
      <w:r w:rsidRPr="00273508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Вед.2: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D59E9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Инициатором создания именно такой песни, по свидетельству её авторов – поэта Ласкина и композиторов братьев Покрасс, был режиссёр-постановщик фильма Пырьев.  Вопрос решался по-советски. Год 1938. Пырьев пригласил к себе поэта Ласкина и сказал ему, что нужна песня, в которой нашла бы отражение тема обороны наших границ, подвиг славных героев-танкистов, участников боёв на Хасане.</w:t>
      </w:r>
      <w:r w:rsidR="00BD59E9" w:rsidRPr="00596331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</w:t>
      </w:r>
      <w:r w:rsidR="00BD59E9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«Ясно? – спросил Пырьев и добавил тоном, не допускающим возражений, – песня должна быть готова завтра к часу дня…». «Я сказал, что подумаю, – вспоминал Ласкин, – и вышел от режиссёра несколько растерянный». </w:t>
      </w:r>
      <w:r w:rsidR="00891C10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</w:t>
      </w:r>
      <w:r w:rsidRPr="00273508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Вед.1: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D59E9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 выручку поэту пришла муза Вдохновения. Появились первые строчки: На границе тучи ходят хмуро.  Край суровый тишиной объят.  У высоких берегов Амура  </w:t>
      </w:r>
      <w:r w:rsidR="00474705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</w:t>
      </w:r>
      <w:r w:rsidR="00BD59E9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асовые Родины стоят…</w:t>
      </w:r>
      <w:r w:rsidR="00BD59E9" w:rsidRPr="00596331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В</w:t>
      </w:r>
      <w:r w:rsidRPr="00273508">
        <w:rPr>
          <w:rFonts w:ascii="Times New Roman" w:hAnsi="Times New Roman" w:cs="Times New Roman"/>
          <w:b/>
          <w:bCs/>
          <w:color w:val="000000"/>
          <w:sz w:val="28"/>
          <w:szCs w:val="28"/>
        </w:rPr>
        <w:t>ед.2: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D59E9" w:rsidRPr="005963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Автор показал текст братьям Покрасс, и через полчаса (!) песня была готова. Слова и мелодия, как две половинки, точно сошлись друг с другом. А на другой день песню «Три танкиста» уже записывали в павильоне «Мосфильма». </w:t>
      </w:r>
    </w:p>
    <w:p w14:paraId="139F0436" w14:textId="27F009E6" w:rsidR="00273508" w:rsidRDefault="00273508" w:rsidP="00891C10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lastRenderedPageBreak/>
        <w:t xml:space="preserve">Музыкальный номер: </w:t>
      </w:r>
      <w:r w:rsidR="00891C10" w:rsidRPr="0059633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«Три танкиста»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сл. Б. Ласкин, муз. Д. и Д. Покрасс. </w:t>
      </w:r>
      <w:r w:rsidR="00891C10" w:rsidRPr="0059633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62E5B429" w14:textId="77777777" w:rsidR="00811870" w:rsidRDefault="00273508" w:rsidP="00891C10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Исполняет старший хор отделения Музыкальный фольклор.</w:t>
      </w:r>
      <w:r w:rsidR="00891C10" w:rsidRPr="0059633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                                                   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(На экране презентация </w:t>
      </w:r>
      <w:r w:rsidR="000667EA" w:rsidRPr="0059633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«</w:t>
      </w:r>
      <w:r w:rsidR="00891C10" w:rsidRPr="0059633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Тр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и</w:t>
      </w:r>
      <w:r w:rsidR="00891C10" w:rsidRPr="0059633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танкист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а</w:t>
      </w:r>
      <w:r w:rsidR="000667EA" w:rsidRPr="00596331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»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)</w:t>
      </w:r>
      <w:r w:rsidR="007607A2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1E027F3F" w14:textId="606658FE" w:rsidR="00891C10" w:rsidRDefault="00133F21" w:rsidP="00891C10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hyperlink r:id="rId45" w:history="1">
        <w:r w:rsidR="00811870" w:rsidRPr="00E51FC1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https://cloud.mail.ru/public/FMFq/GAxRFXcha</w:t>
        </w:r>
      </w:hyperlink>
      <w:r w:rsidR="007607A2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5170ED20" w14:textId="77777777" w:rsidR="00811870" w:rsidRDefault="00811870" w:rsidP="00891C10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14:paraId="67EC3F2A" w14:textId="12D7188C" w:rsidR="006302EF" w:rsidRDefault="006302EF" w:rsidP="00891C10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1CE7B358" wp14:editId="72A98132">
            <wp:extent cx="5333266" cy="2931587"/>
            <wp:effectExtent l="0" t="0" r="127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322" cy="294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5184D" w14:textId="64F499F7" w:rsidR="008B2FB4" w:rsidRPr="00596331" w:rsidRDefault="00273508" w:rsidP="008B2FB4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Вед.1: </w:t>
      </w:r>
      <w:r w:rsidR="008B2FB4" w:rsidRPr="00596331">
        <w:rPr>
          <w:rFonts w:ascii="Times New Roman" w:hAnsi="Times New Roman" w:cs="Times New Roman"/>
          <w:color w:val="000000"/>
          <w:sz w:val="28"/>
          <w:szCs w:val="28"/>
        </w:rPr>
        <w:t>Песня «Казаки в Берлине» была написана в 1945 году.</w:t>
      </w:r>
      <w:r w:rsidR="00891C10" w:rsidRPr="0059633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B2FB4" w:rsidRPr="00596331">
        <w:rPr>
          <w:rFonts w:ascii="Times New Roman" w:hAnsi="Times New Roman" w:cs="Times New Roman"/>
          <w:color w:val="000000"/>
          <w:sz w:val="28"/>
          <w:szCs w:val="28"/>
        </w:rPr>
        <w:t>Сюжет песни был подсмотрен поэтом Цезарем Солодарёвым в Берлине: на одном из перекрёстков встретились советская конница и девушка-регулировщица.  Поэт, вдохновлённый случившимся, сразу же набросал</w:t>
      </w:r>
      <w:r w:rsidR="003404A0" w:rsidRPr="0059633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B2FB4" w:rsidRPr="00596331">
        <w:rPr>
          <w:rFonts w:ascii="Times New Roman" w:hAnsi="Times New Roman" w:cs="Times New Roman"/>
          <w:color w:val="000000"/>
          <w:sz w:val="28"/>
          <w:szCs w:val="28"/>
        </w:rPr>
        <w:t>первые строчки стихотворения.</w:t>
      </w:r>
      <w:r w:rsidR="007162F1" w:rsidRPr="00596331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Вед.2: </w:t>
      </w:r>
      <w:r w:rsidR="008B2FB4" w:rsidRPr="00596331">
        <w:rPr>
          <w:rFonts w:ascii="Times New Roman" w:hAnsi="Times New Roman" w:cs="Times New Roman"/>
          <w:color w:val="000000"/>
          <w:sz w:val="28"/>
          <w:szCs w:val="28"/>
        </w:rPr>
        <w:t>После прибытия в Москву поэт показал свои стихотворные строки композиторам братьям Даниилу и Дмитрию Покрассам, и те написали яркий припев и музыку на эти слова.</w:t>
      </w:r>
      <w:r w:rsidR="00891C10" w:rsidRPr="0059633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B2FB4" w:rsidRPr="00596331">
        <w:rPr>
          <w:rFonts w:ascii="Times New Roman" w:hAnsi="Times New Roman" w:cs="Times New Roman"/>
          <w:color w:val="000000"/>
          <w:sz w:val="28"/>
          <w:szCs w:val="28"/>
        </w:rPr>
        <w:t>Так в одну ночь в 1945 году родилась песня «Казаки в Берлине».</w:t>
      </w:r>
    </w:p>
    <w:p w14:paraId="7A7B2325" w14:textId="1E745009" w:rsidR="00891C10" w:rsidRDefault="00273508" w:rsidP="00891C10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Музыкальный номер: </w:t>
      </w:r>
      <w:r w:rsidR="00891C10" w:rsidRPr="00596331">
        <w:rPr>
          <w:rFonts w:ascii="Times New Roman" w:hAnsi="Times New Roman" w:cs="Times New Roman"/>
          <w:b/>
          <w:bCs/>
          <w:color w:val="000000"/>
          <w:sz w:val="28"/>
          <w:szCs w:val="28"/>
        </w:rPr>
        <w:t>«Казаки в Берлине»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сл. Ц. Солодарёв, муз. Д. и Д. Покрасс. Исполняет с</w:t>
      </w:r>
      <w:r w:rsidR="00B749B9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редний</w:t>
      </w:r>
      <w:r w:rsidR="00891C10" w:rsidRPr="0059633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хор </w:t>
      </w:r>
      <w:r w:rsidR="00B749B9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отделения Музыкальный фольклор.</w:t>
      </w:r>
    </w:p>
    <w:p w14:paraId="35774C92" w14:textId="77777777" w:rsidR="00811870" w:rsidRDefault="00B749B9" w:rsidP="00B749B9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(На экране презентация «Казаки в Берлине»)</w:t>
      </w:r>
      <w:r w:rsidR="006A1C6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14:paraId="256070C9" w14:textId="02D37B76" w:rsidR="00B749B9" w:rsidRDefault="00133F21" w:rsidP="00B749B9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hyperlink r:id="rId47" w:history="1">
        <w:r w:rsidR="00811870" w:rsidRPr="00E51FC1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https://cloud.mail.ru/public/g6cf/aZ1QCbyh2</w:t>
        </w:r>
      </w:hyperlink>
      <w:r w:rsidR="006A1C6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14:paraId="2C7704BA" w14:textId="6366E59B" w:rsidR="006302EF" w:rsidRDefault="006302EF" w:rsidP="00B749B9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</w:rPr>
        <w:lastRenderedPageBreak/>
        <w:drawing>
          <wp:inline distT="0" distB="0" distL="0" distR="0" wp14:anchorId="16934333" wp14:editId="41CD5970">
            <wp:extent cx="6073753" cy="2667000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50" cy="2683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5A892" w14:textId="53B0C3ED" w:rsidR="006302EF" w:rsidRDefault="006302EF" w:rsidP="00B749B9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3CF5FA5F" w14:textId="6300FC37" w:rsidR="00AD6FD7" w:rsidRPr="00B749B9" w:rsidRDefault="00B749B9" w:rsidP="00B749B9">
      <w:pPr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Вед.1: </w:t>
      </w:r>
      <w:r w:rsidR="00AD6FD7" w:rsidRPr="00596331">
        <w:rPr>
          <w:rFonts w:ascii="Times New Roman" w:hAnsi="Times New Roman" w:cs="Times New Roman"/>
          <w:sz w:val="28"/>
          <w:szCs w:val="28"/>
        </w:rPr>
        <w:t xml:space="preserve"> В 1975 году в Союзе композиторов СССР объявляется конкурс песни, посвящённой 30-тилетию победы в Великой Отечественной войне. Одними из тех, кто решается принять участие в конкурсе, является советский поэт Владимир Харитонов и композитор Давид Тухманов. </w:t>
      </w:r>
      <w:r w:rsidR="000667EA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Pr="00B749B9">
        <w:rPr>
          <w:rFonts w:ascii="Times New Roman" w:hAnsi="Times New Roman" w:cs="Times New Roman"/>
          <w:b/>
          <w:bCs/>
          <w:sz w:val="28"/>
          <w:szCs w:val="28"/>
        </w:rPr>
        <w:t>Вед.2: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D6FD7" w:rsidRPr="00596331">
        <w:rPr>
          <w:rFonts w:ascii="Times New Roman" w:hAnsi="Times New Roman" w:cs="Times New Roman"/>
          <w:sz w:val="28"/>
          <w:szCs w:val="28"/>
        </w:rPr>
        <w:t>Удивительно, но композиция «День Победы» не смогла занять абсолютно никакого места в конкурсе. Мало того, песня была подвергнута жёсткой критике</w:t>
      </w:r>
      <w:r w:rsidR="000667EA" w:rsidRPr="00596331">
        <w:rPr>
          <w:rFonts w:ascii="Times New Roman" w:hAnsi="Times New Roman" w:cs="Times New Roman"/>
          <w:sz w:val="28"/>
          <w:szCs w:val="28"/>
        </w:rPr>
        <w:t xml:space="preserve"> за излишний положительный мотив музыкального сопровождения. </w:t>
      </w:r>
    </w:p>
    <w:p w14:paraId="3979896C" w14:textId="6730253D" w:rsidR="00AD6FD7" w:rsidRPr="00596331" w:rsidRDefault="00B749B9" w:rsidP="00AD6FD7">
      <w:pPr>
        <w:rPr>
          <w:rFonts w:ascii="Times New Roman" w:hAnsi="Times New Roman" w:cs="Times New Roman"/>
          <w:sz w:val="28"/>
          <w:szCs w:val="28"/>
        </w:rPr>
      </w:pPr>
      <w:r w:rsidRPr="00B749B9">
        <w:rPr>
          <w:rFonts w:ascii="Times New Roman" w:hAnsi="Times New Roman" w:cs="Times New Roman"/>
          <w:b/>
          <w:bCs/>
          <w:sz w:val="28"/>
          <w:szCs w:val="28"/>
        </w:rPr>
        <w:t>Вед.1: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D6FD7" w:rsidRPr="00596331">
        <w:rPr>
          <w:rFonts w:ascii="Times New Roman" w:hAnsi="Times New Roman" w:cs="Times New Roman"/>
          <w:sz w:val="28"/>
          <w:szCs w:val="28"/>
        </w:rPr>
        <w:t>Всенародное признание композиция получила в конце 1975 года. Тогда она впервые прозвучала в прямом эфире на праздновании, посвящённому Дню милиции. Спел её советский певец Лев Лещенко, который и по сей день ассоциируется у публики в виде, пожалуй, главного исполнителя песни «День Победы».</w:t>
      </w:r>
      <w:r w:rsidR="007162F1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</w:t>
      </w:r>
      <w:r w:rsidRPr="00B749B9">
        <w:rPr>
          <w:rFonts w:ascii="Times New Roman" w:hAnsi="Times New Roman" w:cs="Times New Roman"/>
          <w:b/>
          <w:bCs/>
          <w:sz w:val="28"/>
          <w:szCs w:val="28"/>
        </w:rPr>
        <w:t>Вед.2: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D6FD7" w:rsidRPr="00596331">
        <w:rPr>
          <w:rFonts w:ascii="Times New Roman" w:hAnsi="Times New Roman" w:cs="Times New Roman"/>
          <w:sz w:val="28"/>
          <w:szCs w:val="28"/>
        </w:rPr>
        <w:t>Хоть песня «День Победы» и ассоциируется у публики с выступлением Льва Лещенко, но он не является её единственным исполнителем. Композиция также присутствует в репертуаре следующих именитых исполнителей: Муслим Магомаев, Иосиф Кобзон и Эдита Пьеха.</w:t>
      </w:r>
    </w:p>
    <w:p w14:paraId="1233E693" w14:textId="2AD62CA2" w:rsidR="004277E0" w:rsidRDefault="00B749B9" w:rsidP="004277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Музыкальный номер: </w:t>
      </w:r>
      <w:r w:rsidR="004277E0" w:rsidRPr="00596331">
        <w:rPr>
          <w:rFonts w:ascii="Times New Roman" w:hAnsi="Times New Roman" w:cs="Times New Roman"/>
          <w:b/>
          <w:bCs/>
          <w:sz w:val="28"/>
          <w:szCs w:val="28"/>
        </w:rPr>
        <w:t>«День Победы»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сл. В. Харитонов, муз. Д. Тухманов. Исполняет </w:t>
      </w:r>
      <w:r w:rsidR="004277E0" w:rsidRPr="00596331">
        <w:rPr>
          <w:rFonts w:ascii="Times New Roman" w:hAnsi="Times New Roman" w:cs="Times New Roman"/>
          <w:b/>
          <w:bCs/>
          <w:sz w:val="28"/>
          <w:szCs w:val="28"/>
        </w:rPr>
        <w:t xml:space="preserve"> сводный хор </w:t>
      </w:r>
      <w:r>
        <w:rPr>
          <w:rFonts w:ascii="Times New Roman" w:hAnsi="Times New Roman" w:cs="Times New Roman"/>
          <w:b/>
          <w:bCs/>
          <w:sz w:val="28"/>
          <w:szCs w:val="28"/>
        </w:rPr>
        <w:t>отделения Музыкальный фольклор.</w:t>
      </w:r>
    </w:p>
    <w:p w14:paraId="297DD774" w14:textId="77777777" w:rsidR="00811870" w:rsidRDefault="00B749B9" w:rsidP="004277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(На экране презентация «День Победы»).</w:t>
      </w:r>
      <w:r w:rsidR="006A1C6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757B0E9A" w14:textId="1BE64931" w:rsidR="00B749B9" w:rsidRDefault="00133F21" w:rsidP="004277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hyperlink r:id="rId49" w:history="1">
        <w:r w:rsidR="00811870" w:rsidRPr="00E51FC1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https://cloud.mail.ru/public/YdPR/vgJ9RGM53</w:t>
        </w:r>
      </w:hyperlink>
      <w:r w:rsidR="006A1C6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34418EF8" w14:textId="024822B1" w:rsidR="006302EF" w:rsidRDefault="006302EF" w:rsidP="001A2A6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 wp14:anchorId="2CD6A7B4" wp14:editId="1EE311B5">
            <wp:extent cx="6095325" cy="3321170"/>
            <wp:effectExtent l="0" t="0" r="127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003" cy="3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2F1C0" w14:textId="77777777" w:rsidR="00BA380C" w:rsidRDefault="00BA380C" w:rsidP="00797750">
      <w:pPr>
        <w:rPr>
          <w:rFonts w:ascii="Times New Roman" w:hAnsi="Times New Roman" w:cs="Times New Roman"/>
          <w:sz w:val="28"/>
          <w:szCs w:val="28"/>
        </w:rPr>
      </w:pPr>
    </w:p>
    <w:p w14:paraId="653C5EE2" w14:textId="082B204D" w:rsidR="00797750" w:rsidRPr="00596331" w:rsidRDefault="00B749B9" w:rsidP="00797750">
      <w:pPr>
        <w:rPr>
          <w:rFonts w:ascii="Times New Roman" w:hAnsi="Times New Roman" w:cs="Times New Roman"/>
          <w:sz w:val="28"/>
          <w:szCs w:val="28"/>
        </w:rPr>
      </w:pP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Вед.1: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97750" w:rsidRPr="00596331">
        <w:rPr>
          <w:rFonts w:ascii="Times New Roman" w:hAnsi="Times New Roman" w:cs="Times New Roman"/>
          <w:sz w:val="28"/>
          <w:szCs w:val="28"/>
        </w:rPr>
        <w:t>Дорогие друзья, этой замечательной песней мы завершаем наш концерт</w:t>
      </w:r>
      <w:r w:rsidR="007162F1" w:rsidRPr="00596331">
        <w:rPr>
          <w:rFonts w:ascii="Times New Roman" w:hAnsi="Times New Roman" w:cs="Times New Roman"/>
          <w:sz w:val="28"/>
          <w:szCs w:val="28"/>
        </w:rPr>
        <w:t xml:space="preserve">, подготовленный учащимися и преподавателями Детской Школы Искусств. </w:t>
      </w:r>
      <w:r w:rsidR="000667EA" w:rsidRPr="00596331">
        <w:rPr>
          <w:rFonts w:ascii="Times New Roman" w:hAnsi="Times New Roman" w:cs="Times New Roman"/>
          <w:sz w:val="28"/>
          <w:szCs w:val="28"/>
        </w:rPr>
        <w:t>Е</w:t>
      </w:r>
      <w:r w:rsidR="009B2FF7" w:rsidRPr="00596331">
        <w:rPr>
          <w:rFonts w:ascii="Times New Roman" w:hAnsi="Times New Roman" w:cs="Times New Roman"/>
          <w:sz w:val="28"/>
          <w:szCs w:val="28"/>
        </w:rPr>
        <w:t>щё</w:t>
      </w:r>
      <w:r w:rsidR="00797750" w:rsidRPr="00596331">
        <w:rPr>
          <w:rFonts w:ascii="Times New Roman" w:hAnsi="Times New Roman" w:cs="Times New Roman"/>
          <w:sz w:val="28"/>
          <w:szCs w:val="28"/>
        </w:rPr>
        <w:t xml:space="preserve"> раз хотим </w:t>
      </w:r>
      <w:r w:rsidR="000667EA" w:rsidRPr="00596331">
        <w:rPr>
          <w:rFonts w:ascii="Times New Roman" w:hAnsi="Times New Roman" w:cs="Times New Roman"/>
          <w:sz w:val="28"/>
          <w:szCs w:val="28"/>
        </w:rPr>
        <w:t xml:space="preserve">всех </w:t>
      </w:r>
      <w:r w:rsidR="00797750" w:rsidRPr="00596331">
        <w:rPr>
          <w:rFonts w:ascii="Times New Roman" w:hAnsi="Times New Roman" w:cs="Times New Roman"/>
          <w:sz w:val="28"/>
          <w:szCs w:val="28"/>
        </w:rPr>
        <w:t>поздравить со святым для каждого человека праздником Великой Победы</w:t>
      </w:r>
      <w:r w:rsidR="007162F1" w:rsidRPr="00596331">
        <w:rPr>
          <w:rFonts w:ascii="Times New Roman" w:hAnsi="Times New Roman" w:cs="Times New Roman"/>
          <w:sz w:val="28"/>
          <w:szCs w:val="28"/>
        </w:rPr>
        <w:t>.</w:t>
      </w:r>
      <w:r w:rsidR="00797750" w:rsidRPr="0059633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</w:t>
      </w:r>
      <w:r w:rsidRPr="004E2DE4">
        <w:rPr>
          <w:rFonts w:ascii="Times New Roman" w:hAnsi="Times New Roman" w:cs="Times New Roman"/>
          <w:b/>
          <w:bCs/>
          <w:sz w:val="28"/>
          <w:szCs w:val="28"/>
        </w:rPr>
        <w:t>Вед.2</w:t>
      </w:r>
      <w:r w:rsidR="00811870" w:rsidRPr="004E2DE4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811870">
        <w:rPr>
          <w:rFonts w:ascii="Times New Roman" w:hAnsi="Times New Roman" w:cs="Times New Roman"/>
          <w:sz w:val="28"/>
          <w:szCs w:val="28"/>
        </w:rPr>
        <w:t xml:space="preserve"> Ч</w:t>
      </w:r>
      <w:r w:rsidR="00811870" w:rsidRPr="00596331">
        <w:rPr>
          <w:rFonts w:ascii="Times New Roman" w:hAnsi="Times New Roman" w:cs="Times New Roman"/>
          <w:sz w:val="28"/>
          <w:szCs w:val="28"/>
        </w:rPr>
        <w:t>тите</w:t>
      </w:r>
      <w:r w:rsidR="00797750" w:rsidRPr="00596331">
        <w:rPr>
          <w:rFonts w:ascii="Times New Roman" w:hAnsi="Times New Roman" w:cs="Times New Roman"/>
          <w:sz w:val="28"/>
          <w:szCs w:val="28"/>
        </w:rPr>
        <w:t xml:space="preserve"> подвиг народа, храните историческую память, передавайте её новым поколениям и пойте наши замечательные песни! До новых встреч! </w:t>
      </w:r>
    </w:p>
    <w:p w14:paraId="0699BABF" w14:textId="2F815367" w:rsidR="00AD6FD7" w:rsidRDefault="00AD6FD7" w:rsidP="00AD6FD7">
      <w:pPr>
        <w:rPr>
          <w:rFonts w:ascii="Times New Roman" w:hAnsi="Times New Roman" w:cs="Times New Roman"/>
          <w:sz w:val="28"/>
          <w:szCs w:val="28"/>
        </w:rPr>
      </w:pPr>
      <w:r w:rsidRPr="0059633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F696B9D" w14:textId="5A522DAA" w:rsidR="00BA380C" w:rsidRDefault="00BA380C" w:rsidP="00AD6FD7">
      <w:pPr>
        <w:rPr>
          <w:rFonts w:ascii="Times New Roman" w:hAnsi="Times New Roman" w:cs="Times New Roman"/>
          <w:sz w:val="28"/>
          <w:szCs w:val="28"/>
        </w:rPr>
      </w:pPr>
    </w:p>
    <w:p w14:paraId="1DAEC57A" w14:textId="54DA9051" w:rsidR="00BA380C" w:rsidRDefault="00BA380C" w:rsidP="00AD6FD7">
      <w:pPr>
        <w:rPr>
          <w:rFonts w:ascii="Times New Roman" w:hAnsi="Times New Roman" w:cs="Times New Roman"/>
          <w:sz w:val="28"/>
          <w:szCs w:val="28"/>
        </w:rPr>
      </w:pPr>
    </w:p>
    <w:p w14:paraId="5FDF59B4" w14:textId="168125E9" w:rsidR="00BA380C" w:rsidRDefault="00BA380C" w:rsidP="00AD6FD7">
      <w:pPr>
        <w:rPr>
          <w:rFonts w:ascii="Times New Roman" w:hAnsi="Times New Roman" w:cs="Times New Roman"/>
          <w:sz w:val="28"/>
          <w:szCs w:val="28"/>
        </w:rPr>
      </w:pPr>
    </w:p>
    <w:p w14:paraId="7398151D" w14:textId="2C6EDF97" w:rsidR="00BA380C" w:rsidRDefault="00BA380C" w:rsidP="00AD6FD7">
      <w:pPr>
        <w:rPr>
          <w:rFonts w:ascii="Times New Roman" w:hAnsi="Times New Roman" w:cs="Times New Roman"/>
          <w:sz w:val="28"/>
          <w:szCs w:val="28"/>
        </w:rPr>
      </w:pPr>
    </w:p>
    <w:p w14:paraId="3484669E" w14:textId="56618F2B" w:rsidR="00BA380C" w:rsidRDefault="00BA380C" w:rsidP="00AD6FD7">
      <w:pPr>
        <w:rPr>
          <w:rFonts w:ascii="Times New Roman" w:hAnsi="Times New Roman" w:cs="Times New Roman"/>
          <w:sz w:val="28"/>
          <w:szCs w:val="28"/>
        </w:rPr>
      </w:pPr>
    </w:p>
    <w:p w14:paraId="77BE414E" w14:textId="58DC41A0" w:rsidR="00BA380C" w:rsidRDefault="00BA380C" w:rsidP="00AD6FD7">
      <w:pPr>
        <w:rPr>
          <w:rFonts w:ascii="Times New Roman" w:hAnsi="Times New Roman" w:cs="Times New Roman"/>
          <w:sz w:val="28"/>
          <w:szCs w:val="28"/>
        </w:rPr>
      </w:pPr>
    </w:p>
    <w:p w14:paraId="14CE6D5F" w14:textId="4E468B9C" w:rsidR="00BA380C" w:rsidRDefault="00BA380C" w:rsidP="00AD6FD7">
      <w:pPr>
        <w:rPr>
          <w:rFonts w:ascii="Times New Roman" w:hAnsi="Times New Roman" w:cs="Times New Roman"/>
          <w:sz w:val="28"/>
          <w:szCs w:val="28"/>
        </w:rPr>
      </w:pPr>
    </w:p>
    <w:p w14:paraId="0366BF0F" w14:textId="17BC5EB2" w:rsidR="00BA380C" w:rsidRDefault="00BA380C" w:rsidP="00AD6FD7">
      <w:pPr>
        <w:rPr>
          <w:rFonts w:ascii="Times New Roman" w:hAnsi="Times New Roman" w:cs="Times New Roman"/>
          <w:sz w:val="28"/>
          <w:szCs w:val="28"/>
        </w:rPr>
      </w:pPr>
    </w:p>
    <w:p w14:paraId="308987A4" w14:textId="2725622A" w:rsidR="00BA380C" w:rsidRDefault="00BA380C" w:rsidP="00AD6FD7">
      <w:pPr>
        <w:rPr>
          <w:rFonts w:ascii="Times New Roman" w:hAnsi="Times New Roman" w:cs="Times New Roman"/>
          <w:sz w:val="28"/>
          <w:szCs w:val="28"/>
        </w:rPr>
      </w:pPr>
    </w:p>
    <w:p w14:paraId="6033B8F3" w14:textId="3B4B3E5C" w:rsidR="00BA380C" w:rsidRDefault="00BA380C" w:rsidP="00AD6FD7">
      <w:pPr>
        <w:rPr>
          <w:rFonts w:ascii="Times New Roman" w:hAnsi="Times New Roman" w:cs="Times New Roman"/>
          <w:sz w:val="28"/>
          <w:szCs w:val="28"/>
        </w:rPr>
      </w:pPr>
    </w:p>
    <w:p w14:paraId="50A42178" w14:textId="77777777" w:rsidR="00BA380C" w:rsidRDefault="00BA380C" w:rsidP="00AD6FD7">
      <w:pPr>
        <w:rPr>
          <w:rFonts w:ascii="Times New Roman" w:hAnsi="Times New Roman" w:cs="Times New Roman"/>
          <w:sz w:val="28"/>
          <w:szCs w:val="28"/>
        </w:rPr>
      </w:pPr>
    </w:p>
    <w:p w14:paraId="410A5A14" w14:textId="72B886A8" w:rsidR="00DD0EA9" w:rsidRPr="000D69FB" w:rsidRDefault="00DD0EA9" w:rsidP="00AD6F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D69FB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Примечания </w:t>
      </w:r>
    </w:p>
    <w:p w14:paraId="6186C37A" w14:textId="005DC876" w:rsidR="00DD0EA9" w:rsidRDefault="00DD0EA9" w:rsidP="00DD0EA9">
      <w:pPr>
        <w:pStyle w:val="ae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нашем мероприятии ведущими были взрослые, </w:t>
      </w:r>
      <w:r w:rsidR="000D69FB">
        <w:rPr>
          <w:rFonts w:ascii="Times New Roman" w:hAnsi="Times New Roman" w:cs="Times New Roman"/>
          <w:sz w:val="28"/>
          <w:szCs w:val="28"/>
        </w:rPr>
        <w:t xml:space="preserve">профессионально </w:t>
      </w:r>
      <w:r>
        <w:rPr>
          <w:rFonts w:ascii="Times New Roman" w:hAnsi="Times New Roman" w:cs="Times New Roman"/>
          <w:sz w:val="28"/>
          <w:szCs w:val="28"/>
        </w:rPr>
        <w:t>владеющие сценической речью</w:t>
      </w:r>
      <w:r w:rsidR="000D69FB">
        <w:rPr>
          <w:rFonts w:ascii="Times New Roman" w:hAnsi="Times New Roman" w:cs="Times New Roman"/>
          <w:sz w:val="28"/>
          <w:szCs w:val="28"/>
        </w:rPr>
        <w:t xml:space="preserve">, так как очень важно было донести достаточно большой объём познавательной информации до зрителей. </w:t>
      </w:r>
    </w:p>
    <w:p w14:paraId="203551BB" w14:textId="1387B3A3" w:rsidR="000D69FB" w:rsidRDefault="000D69FB" w:rsidP="00DD0EA9">
      <w:pPr>
        <w:pStyle w:val="ae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Практически в каждом номере, на экране была презентация со словами песни, которая работала в режиме </w:t>
      </w:r>
      <w:r w:rsidR="00BA380C">
        <w:rPr>
          <w:rFonts w:ascii="Times New Roman" w:hAnsi="Times New Roman" w:cs="Times New Roman"/>
          <w:sz w:val="28"/>
          <w:szCs w:val="28"/>
        </w:rPr>
        <w:t>караоке для того, чтобы</w:t>
      </w:r>
      <w:r>
        <w:rPr>
          <w:rFonts w:ascii="Times New Roman" w:hAnsi="Times New Roman" w:cs="Times New Roman"/>
          <w:sz w:val="28"/>
          <w:szCs w:val="28"/>
        </w:rPr>
        <w:t xml:space="preserve"> зрители могли подпевать любимые песни.</w:t>
      </w:r>
    </w:p>
    <w:p w14:paraId="217D3B01" w14:textId="2164A9A1" w:rsidR="00BA380C" w:rsidRDefault="000D69FB" w:rsidP="00DD0EA9">
      <w:pPr>
        <w:pStyle w:val="ae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вокальные номера были исполнены под «живое» инструментальное исполнение, что является очень важным для нас</w:t>
      </w:r>
      <w:r w:rsidR="00BA380C">
        <w:rPr>
          <w:rFonts w:ascii="Times New Roman" w:hAnsi="Times New Roman" w:cs="Times New Roman"/>
          <w:sz w:val="28"/>
          <w:szCs w:val="28"/>
        </w:rPr>
        <w:t>, для школы искусств,</w:t>
      </w:r>
      <w:r>
        <w:rPr>
          <w:rFonts w:ascii="Times New Roman" w:hAnsi="Times New Roman" w:cs="Times New Roman"/>
          <w:sz w:val="28"/>
          <w:szCs w:val="28"/>
        </w:rPr>
        <w:t xml:space="preserve"> моментом. </w:t>
      </w:r>
    </w:p>
    <w:p w14:paraId="2DCC512B" w14:textId="77777777" w:rsidR="00BA380C" w:rsidRDefault="00BA380C" w:rsidP="00BA380C">
      <w:pPr>
        <w:pStyle w:val="ae"/>
        <w:rPr>
          <w:rFonts w:ascii="Times New Roman" w:hAnsi="Times New Roman" w:cs="Times New Roman"/>
          <w:sz w:val="28"/>
          <w:szCs w:val="28"/>
        </w:rPr>
      </w:pPr>
    </w:p>
    <w:p w14:paraId="4C2435A8" w14:textId="38FBD6E1" w:rsidR="00BA380C" w:rsidRDefault="00BA380C" w:rsidP="00BA380C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306F4B75" wp14:editId="548D0B2D">
            <wp:extent cx="5779027" cy="4278702"/>
            <wp:effectExtent l="0" t="0" r="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015" cy="42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01210" w14:textId="008D69E5" w:rsidR="000D69FB" w:rsidRPr="00BA380C" w:rsidRDefault="000D69FB" w:rsidP="00BA380C">
      <w:pPr>
        <w:ind w:left="360"/>
        <w:rPr>
          <w:rFonts w:ascii="Times New Roman" w:hAnsi="Times New Roman" w:cs="Times New Roman"/>
          <w:sz w:val="28"/>
          <w:szCs w:val="28"/>
        </w:rPr>
      </w:pPr>
      <w:r w:rsidRPr="00BA380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17ADEC1" w14:textId="15E16304" w:rsidR="004200A2" w:rsidRDefault="00BD59E9">
      <w:pPr>
        <w:rPr>
          <w:rFonts w:ascii="Times New Roman" w:hAnsi="Times New Roman" w:cs="Times New Roman"/>
          <w:sz w:val="28"/>
          <w:szCs w:val="28"/>
        </w:rPr>
      </w:pPr>
      <w:r w:rsidRPr="0059633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96331">
        <w:rPr>
          <w:rFonts w:ascii="Times New Roman" w:hAnsi="Times New Roman" w:cs="Times New Roman"/>
          <w:color w:val="000000"/>
          <w:sz w:val="28"/>
          <w:szCs w:val="28"/>
        </w:rPr>
        <w:br/>
      </w:r>
    </w:p>
    <w:p w14:paraId="0C27C4CA" w14:textId="40972260" w:rsidR="00405FD4" w:rsidRDefault="00405FD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D82B6F1" w14:textId="1AB13CE1" w:rsidR="00405FD4" w:rsidRDefault="00405FD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C794AFF" w14:textId="743EE882" w:rsidR="00405FD4" w:rsidRDefault="00405FD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B53D93A" w14:textId="6E8D965F" w:rsidR="00405FD4" w:rsidRDefault="00DB0D3C" w:rsidP="00DB0D3C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                   </w:t>
      </w:r>
      <w:r w:rsidR="00405FD4">
        <w:rPr>
          <w:rFonts w:ascii="Times New Roman" w:hAnsi="Times New Roman" w:cs="Times New Roman"/>
          <w:b/>
          <w:bCs/>
          <w:sz w:val="28"/>
          <w:szCs w:val="28"/>
        </w:rPr>
        <w:t xml:space="preserve">Список использованных интернет-ресурсов </w:t>
      </w:r>
    </w:p>
    <w:p w14:paraId="25D589C9" w14:textId="6DDF08B7" w:rsidR="00AA390D" w:rsidRPr="00AA390D" w:rsidRDefault="00AA390D" w:rsidP="00EF4411">
      <w:pPr>
        <w:pStyle w:val="ae"/>
        <w:numPr>
          <w:ilvl w:val="0"/>
          <w:numId w:val="2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История одной песни: «Марш славянки»</w:t>
      </w:r>
      <w:r w:rsidR="00EF4411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="00EF4411" w:rsidRPr="00EF4411">
        <w:rPr>
          <w:rFonts w:ascii="Times New Roman" w:hAnsi="Times New Roman" w:cs="Times New Roman"/>
          <w:b/>
          <w:bCs/>
          <w:sz w:val="28"/>
          <w:szCs w:val="28"/>
        </w:rPr>
        <w:t xml:space="preserve">/ </w:t>
      </w:r>
      <w:r w:rsidR="00EF4411">
        <w:rPr>
          <w:rFonts w:ascii="Times New Roman" w:hAnsi="Times New Roman" w:cs="Times New Roman"/>
          <w:b/>
          <w:bCs/>
          <w:sz w:val="28"/>
          <w:szCs w:val="28"/>
          <w:lang w:val="en-US"/>
        </w:rPr>
        <w:t>AIF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EF4411">
        <w:rPr>
          <w:rFonts w:ascii="Times New Roman" w:hAnsi="Times New Roman" w:cs="Times New Roman"/>
          <w:b/>
          <w:bCs/>
          <w:sz w:val="28"/>
          <w:szCs w:val="28"/>
          <w:lang w:val="en-US"/>
        </w:rPr>
        <w:t>ru</w:t>
      </w:r>
      <w:r w:rsidR="00EF4411" w:rsidRPr="00EF4411">
        <w:rPr>
          <w:rFonts w:ascii="Times New Roman" w:hAnsi="Times New Roman" w:cs="Times New Roman"/>
          <w:b/>
          <w:bCs/>
          <w:sz w:val="28"/>
          <w:szCs w:val="28"/>
        </w:rPr>
        <w:t xml:space="preserve"> /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Режим доступа:</w:t>
      </w:r>
    </w:p>
    <w:p w14:paraId="152B6364" w14:textId="205E52BD" w:rsidR="00405FD4" w:rsidRDefault="00133F21" w:rsidP="00EF4411">
      <w:pPr>
        <w:rPr>
          <w:rFonts w:ascii="Times New Roman" w:hAnsi="Times New Roman" w:cs="Times New Roman"/>
          <w:b/>
          <w:bCs/>
          <w:sz w:val="28"/>
          <w:szCs w:val="28"/>
        </w:rPr>
      </w:pPr>
      <w:hyperlink r:id="rId52" w:history="1">
        <w:r w:rsidR="00AA390D" w:rsidRPr="00EE7835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https://aif.ru/culture/classic/1132590?ysclid=m6dcar2vy6100059100</w:t>
        </w:r>
      </w:hyperlink>
      <w:r w:rsidR="00AA390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10940D07" w14:textId="4997DA47" w:rsidR="00FC6308" w:rsidRPr="00FC6308" w:rsidRDefault="00FC6308" w:rsidP="00EF4411">
      <w:pPr>
        <w:pStyle w:val="ae"/>
        <w:numPr>
          <w:ilvl w:val="0"/>
          <w:numId w:val="2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DE776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История одной песни: «Баллада о солдате»  </w:t>
      </w:r>
      <w:r w:rsidRPr="00DE7764">
        <w:rPr>
          <w:rFonts w:ascii="Times New Roman" w:hAnsi="Times New Roman" w:cs="Times New Roman"/>
          <w:b/>
          <w:bCs/>
          <w:sz w:val="28"/>
          <w:szCs w:val="28"/>
        </w:rPr>
        <w:t xml:space="preserve">/ </w:t>
      </w:r>
      <w:r>
        <w:rPr>
          <w:rFonts w:ascii="Times New Roman" w:hAnsi="Times New Roman" w:cs="Times New Roman"/>
          <w:b/>
          <w:bCs/>
          <w:sz w:val="28"/>
          <w:szCs w:val="28"/>
        </w:rPr>
        <w:t>Сайт Песни победы</w:t>
      </w:r>
      <w:r w:rsidRPr="00DE7764">
        <w:rPr>
          <w:rFonts w:ascii="Times New Roman" w:hAnsi="Times New Roman" w:cs="Times New Roman"/>
          <w:b/>
          <w:bCs/>
          <w:sz w:val="28"/>
          <w:szCs w:val="28"/>
        </w:rPr>
        <w:t xml:space="preserve"> /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Режим доступа: </w:t>
      </w:r>
    </w:p>
    <w:p w14:paraId="48B05B19" w14:textId="77777777" w:rsidR="00DE7764" w:rsidRPr="00F878CB" w:rsidRDefault="00133F21" w:rsidP="00FC6308">
      <w:pPr>
        <w:pStyle w:val="ae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hyperlink r:id="rId53" w:history="1"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  <w:lang w:val="en-US"/>
          </w:rPr>
          <w:t>https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://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  <w:lang w:val="en-US"/>
          </w:rPr>
          <w:t>vk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.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  <w:lang w:val="en-US"/>
          </w:rPr>
          <w:t>com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/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  <w:lang w:val="en-US"/>
          </w:rPr>
          <w:t>wall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-194466947_33?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  <w:lang w:val="en-US"/>
          </w:rPr>
          <w:t>ysclid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=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  <w:lang w:val="en-US"/>
          </w:rPr>
          <w:t>m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6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  <w:lang w:val="en-US"/>
          </w:rPr>
          <w:t>dd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0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  <w:lang w:val="en-US"/>
          </w:rPr>
          <w:t>w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6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  <w:lang w:val="en-US"/>
          </w:rPr>
          <w:t>abg</w:t>
        </w:r>
        <w:r w:rsidR="00FC6308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202957075</w:t>
        </w:r>
      </w:hyperlink>
      <w:r w:rsidR="00FC6308" w:rsidRPr="00F878C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EF4411" w:rsidRPr="00F878C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73F08FCA" w14:textId="6B799908" w:rsidR="00DE7764" w:rsidRPr="00F878CB" w:rsidRDefault="0038381B" w:rsidP="00DE7764">
      <w:pPr>
        <w:pStyle w:val="ae"/>
        <w:numPr>
          <w:ilvl w:val="0"/>
          <w:numId w:val="2"/>
        </w:numP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F878C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«Катюша», история создания песни, интересные факты. /</w:t>
      </w:r>
      <w:r w:rsidRPr="00F878C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en-US"/>
        </w:rPr>
        <w:t>dzen</w:t>
      </w:r>
      <w:r w:rsidRPr="00F878C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.</w:t>
      </w:r>
      <w:r w:rsidRPr="00F878C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en-US"/>
        </w:rPr>
        <w:t>ru</w:t>
      </w:r>
      <w:r w:rsidRPr="00F878C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/ Режим доступа: </w:t>
      </w:r>
    </w:p>
    <w:p w14:paraId="5D98D2AF" w14:textId="4C4E34F5" w:rsidR="00EF4411" w:rsidRPr="00F878CB" w:rsidRDefault="00133F21" w:rsidP="00DE7764">
      <w:pPr>
        <w:rPr>
          <w:rFonts w:ascii="Times New Roman" w:hAnsi="Times New Roman" w:cs="Times New Roman"/>
          <w:b/>
          <w:bCs/>
          <w:sz w:val="28"/>
          <w:szCs w:val="28"/>
        </w:rPr>
      </w:pPr>
      <w:hyperlink r:id="rId54" w:history="1">
        <w:r w:rsidR="00DE7764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  <w:shd w:val="clear" w:color="auto" w:fill="FFFFFF"/>
          </w:rPr>
          <w:t>https://dzen.ru/a/Y25UPoCzomlKbtKE?ysclid=m6dj1gfset418490437</w:t>
        </w:r>
      </w:hyperlink>
      <w:r w:rsidR="00DE7764" w:rsidRPr="00F878C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EF4411" w:rsidRPr="00F878C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 </w:t>
      </w:r>
      <w:r w:rsidR="00FC6308" w:rsidRPr="00F878C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14:paraId="39FEC325" w14:textId="49CF8198" w:rsidR="00405FD4" w:rsidRPr="00F878CB" w:rsidRDefault="0038381B" w:rsidP="0038381B">
      <w:pPr>
        <w:pStyle w:val="ae"/>
        <w:numPr>
          <w:ilvl w:val="0"/>
          <w:numId w:val="2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Чтобы помнили.. / 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dzen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ru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/ Режим доступа: </w:t>
      </w:r>
    </w:p>
    <w:p w14:paraId="2BAA7BE7" w14:textId="6D7733FC" w:rsidR="0038381B" w:rsidRPr="00F878CB" w:rsidRDefault="00133F21" w:rsidP="0038381B">
      <w:pPr>
        <w:rPr>
          <w:rFonts w:ascii="Times New Roman" w:hAnsi="Times New Roman" w:cs="Times New Roman"/>
          <w:b/>
          <w:bCs/>
          <w:sz w:val="28"/>
          <w:szCs w:val="28"/>
        </w:rPr>
      </w:pPr>
      <w:hyperlink r:id="rId55" w:history="1">
        <w:r w:rsidR="0038381B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https://dzen.ru/a/YnQ3zCljPAqKRQB9?ysclid=m6djdwvl3v983762449</w:t>
        </w:r>
      </w:hyperlink>
      <w:r w:rsidR="0038381B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46C29357" w14:textId="4F675A5A" w:rsidR="00405FD4" w:rsidRPr="00F878CB" w:rsidRDefault="0038381B" w:rsidP="0038381B">
      <w:pPr>
        <w:pStyle w:val="ae"/>
        <w:numPr>
          <w:ilvl w:val="0"/>
          <w:numId w:val="2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t>Песня «Алёша»  /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so</w:t>
      </w:r>
      <w:r w:rsidR="00491249"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undtimes</w:t>
      </w:r>
      <w:r w:rsidR="00491249"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491249"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ru</w:t>
      </w:r>
      <w:r w:rsidR="00491249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/ Режим доступа: </w:t>
      </w:r>
    </w:p>
    <w:p w14:paraId="5F3A2B01" w14:textId="4B0214F9" w:rsidR="0038381B" w:rsidRPr="00F878CB" w:rsidRDefault="00133F21" w:rsidP="0038381B">
      <w:pPr>
        <w:rPr>
          <w:rFonts w:ascii="Times New Roman" w:hAnsi="Times New Roman" w:cs="Times New Roman"/>
          <w:b/>
          <w:bCs/>
          <w:sz w:val="28"/>
          <w:szCs w:val="28"/>
        </w:rPr>
      </w:pPr>
      <w:hyperlink r:id="rId56" w:history="1">
        <w:r w:rsidR="0038381B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https://soundtimes.ru/populyarnye-pesni-6/aljosha</w:t>
        </w:r>
      </w:hyperlink>
      <w:r w:rsidR="0038381B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29EB6BFA" w14:textId="215E7604" w:rsidR="00491249" w:rsidRPr="00F878CB" w:rsidRDefault="00491249" w:rsidP="003838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6. «Смуглянка» история создания песни   / 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vk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com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/ Режим доступа:</w:t>
      </w:r>
    </w:p>
    <w:p w14:paraId="3D0E7EBD" w14:textId="127E2BBF" w:rsidR="00491249" w:rsidRPr="00F878CB" w:rsidRDefault="00133F21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  <w:hyperlink r:id="rId57" w:history="1">
        <w:r w:rsidR="00491249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https://vk.com/wall-153077840_368614?ysclid=m6djq6mchw462912903</w:t>
        </w:r>
      </w:hyperlink>
      <w:r w:rsidR="00491249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7</w:t>
      </w:r>
    </w:p>
    <w:p w14:paraId="0D61019A" w14:textId="1C567FEA" w:rsidR="00491249" w:rsidRPr="00F878CB" w:rsidRDefault="00491249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7 Как фронтовая песня Исаковского «Огонёк» стала народной.  / 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rg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ru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/</w:t>
      </w:r>
    </w:p>
    <w:p w14:paraId="3D7606F4" w14:textId="6902A3A8" w:rsidR="00491249" w:rsidRPr="00F878CB" w:rsidRDefault="00491249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Режим доступа: </w:t>
      </w:r>
      <w:hyperlink r:id="rId58" w:history="1">
        <w:r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https://rg.ru/2016/06/23/kak-frontovaia-pesnia-isakovskogo-ogonek-stala-narodnoj.html</w:t>
        </w:r>
      </w:hyperlink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254D51F4" w14:textId="30EED2AE" w:rsidR="00491249" w:rsidRPr="00F878CB" w:rsidRDefault="00491249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8. </w:t>
      </w:r>
      <w:r w:rsidR="004D257B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История создания известных песен. Землянка. /  </w:t>
      </w:r>
      <w:r w:rsidR="004D257B"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stihi</w:t>
      </w:r>
      <w:r w:rsidR="004D257B"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4D257B"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ru</w:t>
      </w:r>
      <w:r w:rsidR="004D257B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 / Режим доступа: </w:t>
      </w:r>
      <w:hyperlink r:id="rId59" w:history="1">
        <w:r w:rsidR="004D257B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https://stihi.ru/2018/04/20/2423</w:t>
        </w:r>
      </w:hyperlink>
      <w:r w:rsidR="004D257B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55152DE8" w14:textId="2191DBC3" w:rsidR="00D05416" w:rsidRPr="00F878CB" w:rsidRDefault="00D05416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9. История одной песни: «Шёл со службы пограничник»  /  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="0011381D"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k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com</w:t>
      </w:r>
      <w:r w:rsidR="0011381D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/ Режим доступа:    </w:t>
      </w:r>
      <w:hyperlink r:id="rId60" w:history="1">
        <w:r w:rsidR="0011381D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https://vk.com/wall-87338787_203723?ysclid=m6ewhdy49t625010966&amp;z=photo-87338787_457301329%2Fwall-87338787_203723</w:t>
        </w:r>
      </w:hyperlink>
      <w:r w:rsidR="0011381D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73A88C8C" w14:textId="4A5F59F6" w:rsidR="0011381D" w:rsidRPr="00F878CB" w:rsidRDefault="0011381D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10. Полная история песни «Валенки»  / 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music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education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ru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/ Режим доступа: </w:t>
      </w:r>
      <w:hyperlink r:id="rId61" w:history="1">
        <w:r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https://music-education.ru/polnaya-istoriya-pesni-valenki/</w:t>
        </w:r>
      </w:hyperlink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</w:p>
    <w:p w14:paraId="470AFEF2" w14:textId="1D05D736" w:rsidR="0011381D" w:rsidRPr="00F878CB" w:rsidRDefault="0011381D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11. «Яблочко» /  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ru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ruwiki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ru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/ Режим доступа:  </w:t>
      </w:r>
      <w:hyperlink r:id="rId62" w:history="1">
        <w:r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https://ru.ruwiki.ru/wiki/%D0%AF%D0%B1%D0%BB%D0%BE%D1%87%D0%BA%D0%BE</w:t>
        </w:r>
      </w:hyperlink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041E0365" w14:textId="7956E05C" w:rsidR="0011381D" w:rsidRPr="00F878CB" w:rsidRDefault="0011381D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12. </w:t>
      </w:r>
      <w:r w:rsidR="009213E3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Основана на реальных событиях. История создания песни «Три танкиста»   / </w:t>
      </w:r>
      <w:r w:rsidR="009213E3"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minsknews</w:t>
      </w:r>
      <w:r w:rsidR="009213E3"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9213E3"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by</w:t>
      </w:r>
      <w:r w:rsidR="009213E3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/ Режим доступа: </w:t>
      </w:r>
    </w:p>
    <w:p w14:paraId="7A2CBBE0" w14:textId="475892F7" w:rsidR="009213E3" w:rsidRPr="00F878CB" w:rsidRDefault="00133F21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  <w:hyperlink r:id="rId63" w:history="1">
        <w:r w:rsidR="009213E3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https://minsknews.by/osnovana-na-realnyh-sobytiyah-istoriya-sozdaniya-pesni-tri-tankista/</w:t>
        </w:r>
      </w:hyperlink>
      <w:r w:rsidR="009213E3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</w:p>
    <w:p w14:paraId="2C0ADF67" w14:textId="42AE97C1" w:rsidR="009213E3" w:rsidRPr="00F878CB" w:rsidRDefault="009213E3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13. «Казаки в Берлине». Невыдуманная история создания песни. / 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retrofonoteka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ru</w:t>
      </w:r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/  Режим доступа:          </w:t>
      </w:r>
      <w:hyperlink r:id="rId64" w:history="1">
        <w:r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http://retrofonoteka.ru/phono/onesong/kazaki.htm</w:t>
        </w:r>
      </w:hyperlink>
      <w:r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1B26034A" w14:textId="4EB655C2" w:rsidR="00D05416" w:rsidRPr="00F878CB" w:rsidRDefault="009213E3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78CB">
        <w:rPr>
          <w:rFonts w:ascii="Times New Roman" w:hAnsi="Times New Roman" w:cs="Times New Roman"/>
          <w:b/>
          <w:bCs/>
          <w:sz w:val="28"/>
          <w:szCs w:val="28"/>
        </w:rPr>
        <w:t>14. История песни – символа праздника 9 мая.  /</w:t>
      </w:r>
      <w:r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baikzor</w:t>
      </w:r>
      <w:r w:rsidR="00F878CB"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i</w:t>
      </w:r>
      <w:r w:rsidR="00F878CB" w:rsidRPr="00F878C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F878CB" w:rsidRPr="00F878CB">
        <w:rPr>
          <w:rFonts w:ascii="Times New Roman" w:hAnsi="Times New Roman" w:cs="Times New Roman"/>
          <w:b/>
          <w:bCs/>
          <w:sz w:val="28"/>
          <w:szCs w:val="28"/>
          <w:lang w:val="en-US"/>
        </w:rPr>
        <w:t>ru</w:t>
      </w:r>
      <w:r w:rsidR="00F878CB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/  Режим доступа:   </w:t>
      </w:r>
      <w:hyperlink r:id="rId65" w:history="1">
        <w:r w:rsidR="00F878CB" w:rsidRPr="00F878CB">
          <w:rPr>
            <w:rStyle w:val="ab"/>
            <w:rFonts w:ascii="Times New Roman" w:hAnsi="Times New Roman" w:cs="Times New Roman"/>
            <w:b/>
            <w:bCs/>
            <w:sz w:val="28"/>
            <w:szCs w:val="28"/>
          </w:rPr>
          <w:t>https://baikzori.ru/articles/media/2020/5/7/istoriya-pesni-simvola-prazdnika-9-maya/</w:t>
        </w:r>
      </w:hyperlink>
      <w:r w:rsidR="00F878CB" w:rsidRPr="00F878C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790F8C02" w14:textId="77777777" w:rsidR="004D257B" w:rsidRPr="00F878CB" w:rsidRDefault="004D257B" w:rsidP="00491249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AEEA6D5" w14:textId="20830788" w:rsidR="00405FD4" w:rsidRPr="00F878CB" w:rsidRDefault="00405FD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DC4B130" w14:textId="77777777" w:rsidR="00405FD4" w:rsidRPr="00F878CB" w:rsidRDefault="00405FD4">
      <w:pPr>
        <w:rPr>
          <w:rFonts w:ascii="Times New Roman" w:hAnsi="Times New Roman" w:cs="Times New Roman"/>
          <w:b/>
          <w:bCs/>
          <w:sz w:val="28"/>
          <w:szCs w:val="28"/>
        </w:rPr>
      </w:pPr>
    </w:p>
    <w:sectPr w:rsidR="00405FD4" w:rsidRPr="00F878CB" w:rsidSect="00553659">
      <w:type w:val="continuous"/>
      <w:pgSz w:w="11906" w:h="16838"/>
      <w:pgMar w:top="1134" w:right="850" w:bottom="1134" w:left="1701" w:header="708" w:footer="708" w:gutter="0"/>
      <w:pgBorders w:offsetFrom="page">
        <w:top w:val="dotDotDash" w:sz="4" w:space="24" w:color="auto"/>
        <w:left w:val="dotDotDash" w:sz="4" w:space="24" w:color="auto"/>
        <w:bottom w:val="dotDotDash" w:sz="4" w:space="24" w:color="auto"/>
        <w:right w:val="dotDotDash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5508FD" w14:textId="77777777" w:rsidR="00133F21" w:rsidRDefault="00133F21" w:rsidP="00BB6B79">
      <w:pPr>
        <w:spacing w:after="0" w:line="240" w:lineRule="auto"/>
      </w:pPr>
      <w:r>
        <w:separator/>
      </w:r>
    </w:p>
  </w:endnote>
  <w:endnote w:type="continuationSeparator" w:id="0">
    <w:p w14:paraId="43541E1C" w14:textId="77777777" w:rsidR="00133F21" w:rsidRDefault="00133F21" w:rsidP="00BB6B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603ACA" w14:textId="77777777" w:rsidR="00BB6B79" w:rsidRDefault="00BB6B79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06039247"/>
      <w:docPartObj>
        <w:docPartGallery w:val="Page Numbers (Bottom of Page)"/>
        <w:docPartUnique/>
      </w:docPartObj>
    </w:sdtPr>
    <w:sdtEndPr/>
    <w:sdtContent>
      <w:p w14:paraId="1737226B" w14:textId="0757292B" w:rsidR="00BB6B79" w:rsidRDefault="00BB6B79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0F55B26" w14:textId="77777777" w:rsidR="00BB6B79" w:rsidRDefault="00BB6B79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B08C86" w14:textId="77777777" w:rsidR="00BB6B79" w:rsidRDefault="00BB6B79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2EF97F" w14:textId="77777777" w:rsidR="00133F21" w:rsidRDefault="00133F21" w:rsidP="00BB6B79">
      <w:pPr>
        <w:spacing w:after="0" w:line="240" w:lineRule="auto"/>
      </w:pPr>
      <w:r>
        <w:separator/>
      </w:r>
    </w:p>
  </w:footnote>
  <w:footnote w:type="continuationSeparator" w:id="0">
    <w:p w14:paraId="45B2D433" w14:textId="77777777" w:rsidR="00133F21" w:rsidRDefault="00133F21" w:rsidP="00BB6B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E73E24" w14:textId="77777777" w:rsidR="00BB6B79" w:rsidRDefault="00BB6B79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9CDC98" w14:textId="233CF5D7" w:rsidR="00BB6B79" w:rsidRDefault="00BB6B79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143017" w14:textId="77777777" w:rsidR="00BB6B79" w:rsidRDefault="00BB6B79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E957B9"/>
    <w:multiLevelType w:val="hybridMultilevel"/>
    <w:tmpl w:val="1E445C8E"/>
    <w:lvl w:ilvl="0" w:tplc="5922DA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403EF8"/>
    <w:multiLevelType w:val="hybridMultilevel"/>
    <w:tmpl w:val="C6F2D0DC"/>
    <w:lvl w:ilvl="0" w:tplc="DBD8697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13478195">
    <w:abstractNumId w:val="1"/>
  </w:num>
  <w:num w:numId="2" w16cid:durableId="20775066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1024"/>
    <w:rsid w:val="000160B0"/>
    <w:rsid w:val="000219A0"/>
    <w:rsid w:val="000667EA"/>
    <w:rsid w:val="00075A57"/>
    <w:rsid w:val="00097D15"/>
    <w:rsid w:val="000D08FA"/>
    <w:rsid w:val="000D1797"/>
    <w:rsid w:val="000D3273"/>
    <w:rsid w:val="000D69FB"/>
    <w:rsid w:val="0011381D"/>
    <w:rsid w:val="0011427C"/>
    <w:rsid w:val="00133F21"/>
    <w:rsid w:val="00146A9A"/>
    <w:rsid w:val="00191B9B"/>
    <w:rsid w:val="001A2A61"/>
    <w:rsid w:val="001F6E8B"/>
    <w:rsid w:val="00203DB3"/>
    <w:rsid w:val="00226222"/>
    <w:rsid w:val="00270382"/>
    <w:rsid w:val="00273508"/>
    <w:rsid w:val="002E344E"/>
    <w:rsid w:val="00301CB7"/>
    <w:rsid w:val="00310DB3"/>
    <w:rsid w:val="00316818"/>
    <w:rsid w:val="003243B3"/>
    <w:rsid w:val="003404A0"/>
    <w:rsid w:val="0038381B"/>
    <w:rsid w:val="0038701A"/>
    <w:rsid w:val="003B0B64"/>
    <w:rsid w:val="003C5722"/>
    <w:rsid w:val="003F31E4"/>
    <w:rsid w:val="00405323"/>
    <w:rsid w:val="00405FD4"/>
    <w:rsid w:val="004277E0"/>
    <w:rsid w:val="00451DE7"/>
    <w:rsid w:val="00474705"/>
    <w:rsid w:val="00485F1B"/>
    <w:rsid w:val="00491249"/>
    <w:rsid w:val="00494C6A"/>
    <w:rsid w:val="004A1195"/>
    <w:rsid w:val="004D257B"/>
    <w:rsid w:val="004D395C"/>
    <w:rsid w:val="004E2DE4"/>
    <w:rsid w:val="00503673"/>
    <w:rsid w:val="00546FA8"/>
    <w:rsid w:val="00552CEB"/>
    <w:rsid w:val="00553659"/>
    <w:rsid w:val="005652D3"/>
    <w:rsid w:val="0056721A"/>
    <w:rsid w:val="00596331"/>
    <w:rsid w:val="005C1F80"/>
    <w:rsid w:val="005C4636"/>
    <w:rsid w:val="005C5A50"/>
    <w:rsid w:val="006138AC"/>
    <w:rsid w:val="00623757"/>
    <w:rsid w:val="006302EF"/>
    <w:rsid w:val="0064697D"/>
    <w:rsid w:val="006567F1"/>
    <w:rsid w:val="00696949"/>
    <w:rsid w:val="006A1C6C"/>
    <w:rsid w:val="006A24E9"/>
    <w:rsid w:val="006B680C"/>
    <w:rsid w:val="006C0271"/>
    <w:rsid w:val="007162F1"/>
    <w:rsid w:val="007607A2"/>
    <w:rsid w:val="00773C4E"/>
    <w:rsid w:val="007952E9"/>
    <w:rsid w:val="00797750"/>
    <w:rsid w:val="007A1E02"/>
    <w:rsid w:val="007A2170"/>
    <w:rsid w:val="007C0016"/>
    <w:rsid w:val="007E3FFB"/>
    <w:rsid w:val="007F5413"/>
    <w:rsid w:val="00811870"/>
    <w:rsid w:val="008428E8"/>
    <w:rsid w:val="0088506E"/>
    <w:rsid w:val="00891C10"/>
    <w:rsid w:val="008933F3"/>
    <w:rsid w:val="00895976"/>
    <w:rsid w:val="008A7ACE"/>
    <w:rsid w:val="008B2FB4"/>
    <w:rsid w:val="008C27B1"/>
    <w:rsid w:val="00902B4C"/>
    <w:rsid w:val="0091020A"/>
    <w:rsid w:val="009135A2"/>
    <w:rsid w:val="00913781"/>
    <w:rsid w:val="009213E3"/>
    <w:rsid w:val="00922104"/>
    <w:rsid w:val="009776C7"/>
    <w:rsid w:val="009968AB"/>
    <w:rsid w:val="009A5353"/>
    <w:rsid w:val="009B2FF7"/>
    <w:rsid w:val="009B7F10"/>
    <w:rsid w:val="009C1CAD"/>
    <w:rsid w:val="00A16125"/>
    <w:rsid w:val="00A709FD"/>
    <w:rsid w:val="00A74CEC"/>
    <w:rsid w:val="00A85B78"/>
    <w:rsid w:val="00AA390D"/>
    <w:rsid w:val="00AB2A16"/>
    <w:rsid w:val="00AC6C8B"/>
    <w:rsid w:val="00AD6FD7"/>
    <w:rsid w:val="00AF1FD2"/>
    <w:rsid w:val="00B0302D"/>
    <w:rsid w:val="00B07ACB"/>
    <w:rsid w:val="00B749B9"/>
    <w:rsid w:val="00B80412"/>
    <w:rsid w:val="00B92F60"/>
    <w:rsid w:val="00BA0F0D"/>
    <w:rsid w:val="00BA380C"/>
    <w:rsid w:val="00BB6B79"/>
    <w:rsid w:val="00BD59E9"/>
    <w:rsid w:val="00BD6ADB"/>
    <w:rsid w:val="00BF1024"/>
    <w:rsid w:val="00C02321"/>
    <w:rsid w:val="00C25E4C"/>
    <w:rsid w:val="00C304A8"/>
    <w:rsid w:val="00C53B71"/>
    <w:rsid w:val="00C743A0"/>
    <w:rsid w:val="00CA6BBC"/>
    <w:rsid w:val="00CC01C9"/>
    <w:rsid w:val="00CF1C9D"/>
    <w:rsid w:val="00D05416"/>
    <w:rsid w:val="00D14458"/>
    <w:rsid w:val="00D7297C"/>
    <w:rsid w:val="00D93EA0"/>
    <w:rsid w:val="00DB0D3C"/>
    <w:rsid w:val="00DD0EA9"/>
    <w:rsid w:val="00DD2F7B"/>
    <w:rsid w:val="00DE7764"/>
    <w:rsid w:val="00E01E35"/>
    <w:rsid w:val="00E17C19"/>
    <w:rsid w:val="00E21041"/>
    <w:rsid w:val="00E219CB"/>
    <w:rsid w:val="00E249E2"/>
    <w:rsid w:val="00E34AD8"/>
    <w:rsid w:val="00E40ED7"/>
    <w:rsid w:val="00EE340B"/>
    <w:rsid w:val="00EF4411"/>
    <w:rsid w:val="00F0179F"/>
    <w:rsid w:val="00F328F8"/>
    <w:rsid w:val="00F7045C"/>
    <w:rsid w:val="00F878CB"/>
    <w:rsid w:val="00FC6308"/>
    <w:rsid w:val="00FD14D9"/>
    <w:rsid w:val="00FF5316"/>
    <w:rsid w:val="00FF60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0047AD"/>
  <w15:chartTrackingRefBased/>
  <w15:docId w15:val="{4FE42629-3D1D-4DC4-B2EB-A339F0C89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D1445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922104"/>
    <w:rPr>
      <w:b/>
      <w:bCs/>
    </w:rPr>
  </w:style>
  <w:style w:type="paragraph" w:customStyle="1" w:styleId="richfactdown-paragraph">
    <w:name w:val="richfactdown-paragraph"/>
    <w:basedOn w:val="a"/>
    <w:rsid w:val="009221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8A7A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1445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blockblock-3c">
    <w:name w:val="block__block-3c"/>
    <w:basedOn w:val="a"/>
    <w:rsid w:val="006B68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7F5413"/>
    <w:rPr>
      <w:i/>
      <w:iCs/>
    </w:rPr>
  </w:style>
  <w:style w:type="paragraph" w:styleId="a6">
    <w:name w:val="No Spacing"/>
    <w:uiPriority w:val="1"/>
    <w:qFormat/>
    <w:rsid w:val="000D3273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BB6B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B6B79"/>
  </w:style>
  <w:style w:type="paragraph" w:styleId="a9">
    <w:name w:val="footer"/>
    <w:basedOn w:val="a"/>
    <w:link w:val="aa"/>
    <w:uiPriority w:val="99"/>
    <w:unhideWhenUsed/>
    <w:rsid w:val="00BB6B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B6B79"/>
  </w:style>
  <w:style w:type="character" w:styleId="ab">
    <w:name w:val="Hyperlink"/>
    <w:basedOn w:val="a0"/>
    <w:uiPriority w:val="99"/>
    <w:unhideWhenUsed/>
    <w:rsid w:val="006A1C6C"/>
    <w:rPr>
      <w:color w:val="0563C1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6A1C6C"/>
    <w:rPr>
      <w:color w:val="605E5C"/>
      <w:shd w:val="clear" w:color="auto" w:fill="E1DFDD"/>
    </w:rPr>
  </w:style>
  <w:style w:type="character" w:styleId="ad">
    <w:name w:val="FollowedHyperlink"/>
    <w:basedOn w:val="a0"/>
    <w:uiPriority w:val="99"/>
    <w:semiHidden/>
    <w:unhideWhenUsed/>
    <w:rsid w:val="00AB2A16"/>
    <w:rPr>
      <w:color w:val="954F72" w:themeColor="followedHyperlink"/>
      <w:u w:val="single"/>
    </w:rPr>
  </w:style>
  <w:style w:type="paragraph" w:styleId="ae">
    <w:name w:val="List Paragraph"/>
    <w:basedOn w:val="a"/>
    <w:uiPriority w:val="34"/>
    <w:qFormat/>
    <w:rsid w:val="00DD0EA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895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34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3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8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0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cloud.mail.ru/public/AktM/aWCFNBPwt" TargetMode="External"/><Relationship Id="rId21" Type="http://schemas.openxmlformats.org/officeDocument/2006/relationships/image" Target="media/image5.jpeg"/><Relationship Id="rId34" Type="http://schemas.openxmlformats.org/officeDocument/2006/relationships/hyperlink" Target="https://cloud.mail.ru/public/SYMW/fZp2HRPUV" TargetMode="External"/><Relationship Id="rId42" Type="http://schemas.openxmlformats.org/officeDocument/2006/relationships/hyperlink" Target="https://cloud.mail.ru/public/1REP/kmL3ETHci" TargetMode="External"/><Relationship Id="rId47" Type="http://schemas.openxmlformats.org/officeDocument/2006/relationships/hyperlink" Target="https://cloud.mail.ru/public/g6cf/aZ1QCbyh2" TargetMode="External"/><Relationship Id="rId50" Type="http://schemas.openxmlformats.org/officeDocument/2006/relationships/image" Target="media/image19.jpeg"/><Relationship Id="rId55" Type="http://schemas.openxmlformats.org/officeDocument/2006/relationships/hyperlink" Target="https://dzen.ru/a/YnQ3zCljPAqKRQB9?ysclid=m6djdwvl3v983762449" TargetMode="External"/><Relationship Id="rId63" Type="http://schemas.openxmlformats.org/officeDocument/2006/relationships/hyperlink" Target="https://minsknews.by/osnovana-na-realnyh-sobytiyah-istoriya-sozdaniya-pesni-tri-tankista/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cloud.mail.ru/public/j5D9/huRmQMKDE" TargetMode="External"/><Relationship Id="rId29" Type="http://schemas.openxmlformats.org/officeDocument/2006/relationships/image" Target="media/image9.jpeg"/><Relationship Id="rId11" Type="http://schemas.openxmlformats.org/officeDocument/2006/relationships/footer" Target="footer1.xml"/><Relationship Id="rId24" Type="http://schemas.openxmlformats.org/officeDocument/2006/relationships/hyperlink" Target="https://cloud.mail.ru/public/JbRq/vjrfVsWD8" TargetMode="External"/><Relationship Id="rId32" Type="http://schemas.openxmlformats.org/officeDocument/2006/relationships/hyperlink" Target="https://cloud.mail.ru/public/3WHj/54HNnShrF" TargetMode="External"/><Relationship Id="rId37" Type="http://schemas.openxmlformats.org/officeDocument/2006/relationships/image" Target="media/image13.jpeg"/><Relationship Id="rId40" Type="http://schemas.openxmlformats.org/officeDocument/2006/relationships/hyperlink" Target="https://ru.wikipedia.org/wiki/%D0%92%D0%B5%D0%BB%D0%B8%D0%BA%D0%B0%D1%8F_%D0%9E%D1%82%D0%B5%D1%87%D0%B5%D1%81%D1%82%D0%B2%D0%B5%D0%BD%D0%BD%D0%B0%D1%8F_%D0%B2%D0%BE%D0%B9%D0%BD%D0%B0" TargetMode="External"/><Relationship Id="rId45" Type="http://schemas.openxmlformats.org/officeDocument/2006/relationships/hyperlink" Target="https://cloud.mail.ru/public/FMFq/GAxRFXcha" TargetMode="External"/><Relationship Id="rId53" Type="http://schemas.openxmlformats.org/officeDocument/2006/relationships/hyperlink" Target="https://vk.com/wall-194466947_33?ysclid=m6dd0w6abg202957075" TargetMode="External"/><Relationship Id="rId58" Type="http://schemas.openxmlformats.org/officeDocument/2006/relationships/hyperlink" Target="https://rg.ru/2016/06/23/kak-frontovaia-pesnia-isakovskogo-ogonek-stala-narodnoj.html" TargetMode="External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hyperlink" Target="https://music-education.ru/polnaya-istoriya-pesni-valenki/" TargetMode="External"/><Relationship Id="rId19" Type="http://schemas.openxmlformats.org/officeDocument/2006/relationships/image" Target="media/image4.jpeg"/><Relationship Id="rId14" Type="http://schemas.openxmlformats.org/officeDocument/2006/relationships/footer" Target="footer3.xml"/><Relationship Id="rId22" Type="http://schemas.openxmlformats.org/officeDocument/2006/relationships/hyperlink" Target="https://cloud.mail.ru/public/CdzJ/fo9oKEhsT" TargetMode="External"/><Relationship Id="rId27" Type="http://schemas.openxmlformats.org/officeDocument/2006/relationships/image" Target="media/image8.jpeg"/><Relationship Id="rId30" Type="http://schemas.openxmlformats.org/officeDocument/2006/relationships/hyperlink" Target="https://cloud.mail.ru/public/4jyb/n65PQKHF6" TargetMode="External"/><Relationship Id="rId35" Type="http://schemas.openxmlformats.org/officeDocument/2006/relationships/image" Target="media/image12.jpeg"/><Relationship Id="rId43" Type="http://schemas.openxmlformats.org/officeDocument/2006/relationships/hyperlink" Target="https://cloud.mail.ru/public/GxtT/ZoeyrvgUd" TargetMode="External"/><Relationship Id="rId48" Type="http://schemas.openxmlformats.org/officeDocument/2006/relationships/image" Target="media/image18.jpeg"/><Relationship Id="rId56" Type="http://schemas.openxmlformats.org/officeDocument/2006/relationships/hyperlink" Target="https://soundtimes.ru/populyarnye-pesni-6/aljosha" TargetMode="External"/><Relationship Id="rId64" Type="http://schemas.openxmlformats.org/officeDocument/2006/relationships/hyperlink" Target="http://retrofonoteka.ru/phono/onesong/kazaki.htm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20.jpe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3.jpeg"/><Relationship Id="rId25" Type="http://schemas.openxmlformats.org/officeDocument/2006/relationships/image" Target="media/image7.jpeg"/><Relationship Id="rId33" Type="http://schemas.openxmlformats.org/officeDocument/2006/relationships/image" Target="media/image11.jpeg"/><Relationship Id="rId38" Type="http://schemas.openxmlformats.org/officeDocument/2006/relationships/hyperlink" Target="https://cloud.mail.ru/public/9uTf/DvuVMxG8N" TargetMode="External"/><Relationship Id="rId46" Type="http://schemas.openxmlformats.org/officeDocument/2006/relationships/image" Target="media/image17.jpeg"/><Relationship Id="rId59" Type="http://schemas.openxmlformats.org/officeDocument/2006/relationships/hyperlink" Target="https://stihi.ru/2018/04/20/2423" TargetMode="External"/><Relationship Id="rId67" Type="http://schemas.openxmlformats.org/officeDocument/2006/relationships/theme" Target="theme/theme1.xml"/><Relationship Id="rId20" Type="http://schemas.openxmlformats.org/officeDocument/2006/relationships/hyperlink" Target="https://cloud.mail.ru/public/vDRC/nq8vQ7dGm" TargetMode="External"/><Relationship Id="rId41" Type="http://schemas.openxmlformats.org/officeDocument/2006/relationships/image" Target="media/image15.jpeg"/><Relationship Id="rId54" Type="http://schemas.openxmlformats.org/officeDocument/2006/relationships/hyperlink" Target="https://dzen.ru/a/Y25UPoCzomlKbtKE?ysclid=m6dj1gfset418490437" TargetMode="External"/><Relationship Id="rId62" Type="http://schemas.openxmlformats.org/officeDocument/2006/relationships/hyperlink" Target="https://ru.ruwiki.ru/wiki/%D0%AF%D0%B1%D0%BB%D0%BE%D1%87%D0%BA%D0%B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image" Target="media/image6.jpeg"/><Relationship Id="rId28" Type="http://schemas.openxmlformats.org/officeDocument/2006/relationships/hyperlink" Target="https://cloud.mail.ru/public/f35e/5jth7mvbQ" TargetMode="External"/><Relationship Id="rId36" Type="http://schemas.openxmlformats.org/officeDocument/2006/relationships/hyperlink" Target="https://cloud.mail.ru/public/QcNL/C3bQ3zB1u" TargetMode="External"/><Relationship Id="rId49" Type="http://schemas.openxmlformats.org/officeDocument/2006/relationships/hyperlink" Target="https://cloud.mail.ru/public/YdPR/vgJ9RGM53" TargetMode="External"/><Relationship Id="rId57" Type="http://schemas.openxmlformats.org/officeDocument/2006/relationships/hyperlink" Target="https://vk.com/wall-153077840_368614?ysclid=m6djq6mchw462912903" TargetMode="External"/><Relationship Id="rId10" Type="http://schemas.openxmlformats.org/officeDocument/2006/relationships/header" Target="header2.xml"/><Relationship Id="rId31" Type="http://schemas.openxmlformats.org/officeDocument/2006/relationships/image" Target="media/image10.jpeg"/><Relationship Id="rId44" Type="http://schemas.openxmlformats.org/officeDocument/2006/relationships/image" Target="media/image16.jpeg"/><Relationship Id="rId52" Type="http://schemas.openxmlformats.org/officeDocument/2006/relationships/hyperlink" Target="https://aif.ru/culture/classic/1132590?ysclid=m6dcar2vy6100059100" TargetMode="External"/><Relationship Id="rId60" Type="http://schemas.openxmlformats.org/officeDocument/2006/relationships/hyperlink" Target="https://vk.com/wall-87338787_203723?ysclid=m6ewhdy49t625010966&amp;z=photo-87338787_457301329%2Fwall-87338787_203723" TargetMode="External"/><Relationship Id="rId65" Type="http://schemas.openxmlformats.org/officeDocument/2006/relationships/hyperlink" Target="https://baikzori.ru/articles/media/2020/5/7/istoriya-pesni-simvola-prazdnika-9-maya/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hyperlink" Target="https://cloud.mail.ru/public/vM6T/ULYHmW9Vt" TargetMode="External"/><Relationship Id="rId39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79A6B5-FF31-414A-950E-74B759B9C8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1134</TotalTime>
  <Pages>25</Pages>
  <Words>5575</Words>
  <Characters>31778</Characters>
  <Application>Microsoft Office Word</Application>
  <DocSecurity>0</DocSecurity>
  <Lines>264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67</cp:revision>
  <dcterms:created xsi:type="dcterms:W3CDTF">2024-04-17T11:23:00Z</dcterms:created>
  <dcterms:modified xsi:type="dcterms:W3CDTF">2025-02-04T11:27:00Z</dcterms:modified>
</cp:coreProperties>
</file>