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4E29A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 xml:space="preserve">Министерство образования и науки Калужской области </w:t>
      </w:r>
    </w:p>
    <w:p w14:paraId="5C15D4AF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 xml:space="preserve">Государственное бюджетное профессиональное образовательное учреждение Калужской области "Калужский коммунально-строительный техникум" </w:t>
      </w:r>
    </w:p>
    <w:p w14:paraId="4C8D13E5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им. И.К.Ципулина</w:t>
      </w:r>
    </w:p>
    <w:p w14:paraId="5B410C42" w14:textId="77777777" w:rsidR="00483FD8" w:rsidRPr="00BC7332" w:rsidRDefault="00483FD8" w:rsidP="00483FD8">
      <w:pPr>
        <w:rPr>
          <w:b/>
          <w:bCs/>
        </w:rPr>
      </w:pPr>
    </w:p>
    <w:p w14:paraId="69803889" w14:textId="77777777" w:rsidR="00483FD8" w:rsidRPr="00BC7332" w:rsidRDefault="00483FD8" w:rsidP="00483FD8">
      <w:pPr>
        <w:rPr>
          <w:b/>
          <w:bCs/>
        </w:rPr>
      </w:pPr>
    </w:p>
    <w:p w14:paraId="7705C392" w14:textId="77777777" w:rsidR="00483FD8" w:rsidRPr="00BC7332" w:rsidRDefault="00483FD8" w:rsidP="00483FD8">
      <w:pPr>
        <w:rPr>
          <w:b/>
          <w:bCs/>
        </w:rPr>
      </w:pPr>
    </w:p>
    <w:p w14:paraId="332CB625" w14:textId="77777777" w:rsidR="00483FD8" w:rsidRPr="00BC7332" w:rsidRDefault="00483FD8" w:rsidP="00483FD8">
      <w:pPr>
        <w:rPr>
          <w:b/>
          <w:bCs/>
        </w:rPr>
      </w:pPr>
    </w:p>
    <w:p w14:paraId="555477E4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Методическая разработка</w:t>
      </w:r>
    </w:p>
    <w:p w14:paraId="7AF661AE" w14:textId="0AAB760A" w:rsidR="001D5EBD" w:rsidRPr="00BC7332" w:rsidRDefault="00BC7332" w:rsidP="001D5EBD">
      <w:pPr>
        <w:jc w:val="center"/>
        <w:rPr>
          <w:rFonts w:ascii="Times New Roman" w:hAnsi="Times New Roman" w:cs="Times New Roman"/>
          <w:sz w:val="28"/>
          <w:szCs w:val="28"/>
        </w:rPr>
      </w:pPr>
      <w:r w:rsidRPr="00BC7332">
        <w:rPr>
          <w:rFonts w:ascii="Times New Roman" w:hAnsi="Times New Roman" w:cs="Times New Roman"/>
          <w:sz w:val="28"/>
          <w:szCs w:val="28"/>
        </w:rPr>
        <w:t xml:space="preserve">Круглый </w:t>
      </w:r>
      <w:r w:rsidR="00C2606C" w:rsidRPr="00BC7332">
        <w:rPr>
          <w:rFonts w:ascii="Times New Roman" w:hAnsi="Times New Roman" w:cs="Times New Roman"/>
          <w:sz w:val="28"/>
          <w:szCs w:val="28"/>
        </w:rPr>
        <w:t>стол ко</w:t>
      </w:r>
      <w:r w:rsidRPr="00BC7332">
        <w:rPr>
          <w:rFonts w:ascii="Times New Roman" w:hAnsi="Times New Roman" w:cs="Times New Roman"/>
          <w:sz w:val="28"/>
          <w:szCs w:val="28"/>
        </w:rPr>
        <w:t xml:space="preserve"> Всемирному дню поэзии</w:t>
      </w:r>
    </w:p>
    <w:p w14:paraId="1B04E907" w14:textId="5A7EAF59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по предмету «</w:t>
      </w:r>
      <w:r w:rsidR="00BC7332" w:rsidRPr="00BC7332">
        <w:rPr>
          <w:rFonts w:ascii="Times New Roman" w:hAnsi="Times New Roman"/>
          <w:sz w:val="28"/>
          <w:szCs w:val="28"/>
        </w:rPr>
        <w:t>Литература</w:t>
      </w:r>
      <w:r w:rsidRPr="00BC7332">
        <w:rPr>
          <w:rFonts w:ascii="Times New Roman" w:hAnsi="Times New Roman"/>
          <w:sz w:val="28"/>
          <w:szCs w:val="28"/>
        </w:rPr>
        <w:t>»</w:t>
      </w:r>
    </w:p>
    <w:p w14:paraId="266C6D30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для студентов 1 курса специальностей 07.02.01 «Архитектура»</w:t>
      </w:r>
    </w:p>
    <w:p w14:paraId="28A59465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08.02.04. Водоснабжение и водоотведение</w:t>
      </w:r>
    </w:p>
    <w:p w14:paraId="733AA4E1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08.02.07 «Монтаж и эксплуатация внутренних санитарно-технических устройств, кондиционирования воздуха и вентиляция».</w:t>
      </w:r>
    </w:p>
    <w:p w14:paraId="2BD442CD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08.02.08. Монтаж и эксплуатация оборудования и систем газоснабжения</w:t>
      </w:r>
    </w:p>
    <w:p w14:paraId="09137E14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35.02.12 «Садово-парковое и ландшафтное строительство»</w:t>
      </w:r>
    </w:p>
    <w:p w14:paraId="331C7228" w14:textId="77777777" w:rsidR="001D5EBD" w:rsidRPr="00BC7332" w:rsidRDefault="001D5EBD" w:rsidP="001D5EBD">
      <w:pPr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профессий 54.01.20 «Графический дизайнер»</w:t>
      </w:r>
    </w:p>
    <w:p w14:paraId="655436C1" w14:textId="77777777" w:rsidR="001D5EBD" w:rsidRPr="00BC7332" w:rsidRDefault="001D5EBD" w:rsidP="001D5EBD">
      <w:pPr>
        <w:jc w:val="center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08.01.28 «Мастер отделочных строительных и декоративных работ»</w:t>
      </w:r>
    </w:p>
    <w:p w14:paraId="6BCCD372" w14:textId="6AC57C3A" w:rsidR="001D5EBD" w:rsidRPr="00BC7332" w:rsidRDefault="001D5EBD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5830160" w14:textId="77777777" w:rsidR="001D5EBD" w:rsidRPr="00BC7332" w:rsidRDefault="001D5EBD" w:rsidP="00483FD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BD8834E" w14:textId="77777777" w:rsidR="00483FD8" w:rsidRPr="00BC7332" w:rsidRDefault="00483FD8" w:rsidP="00483F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F9F2D9" w14:textId="77777777" w:rsidR="00483FD8" w:rsidRPr="00BC7332" w:rsidRDefault="00483FD8" w:rsidP="001D5EBD">
      <w:pPr>
        <w:rPr>
          <w:rFonts w:ascii="Times New Roman" w:hAnsi="Times New Roman"/>
        </w:rPr>
      </w:pPr>
    </w:p>
    <w:p w14:paraId="3CE61EB6" w14:textId="77777777" w:rsidR="00483FD8" w:rsidRPr="00BC7332" w:rsidRDefault="00483FD8" w:rsidP="00483FD8">
      <w:pPr>
        <w:jc w:val="center"/>
        <w:rPr>
          <w:rFonts w:ascii="Times New Roman" w:hAnsi="Times New Roman"/>
        </w:rPr>
      </w:pPr>
    </w:p>
    <w:p w14:paraId="63350894" w14:textId="77777777" w:rsidR="00483FD8" w:rsidRPr="00BC7332" w:rsidRDefault="00483FD8" w:rsidP="00483FD8">
      <w:pPr>
        <w:jc w:val="center"/>
        <w:rPr>
          <w:rFonts w:ascii="Times New Roman" w:hAnsi="Times New Roman"/>
        </w:rPr>
      </w:pPr>
    </w:p>
    <w:p w14:paraId="0496F527" w14:textId="77777777" w:rsidR="00483FD8" w:rsidRPr="00BC7332" w:rsidRDefault="00483FD8" w:rsidP="00483FD8">
      <w:pPr>
        <w:jc w:val="center"/>
        <w:rPr>
          <w:rFonts w:ascii="Times New Roman" w:hAnsi="Times New Roman"/>
        </w:rPr>
      </w:pPr>
    </w:p>
    <w:p w14:paraId="2E479569" w14:textId="39956F2A" w:rsidR="00483FD8" w:rsidRPr="00BC7332" w:rsidRDefault="00483FD8" w:rsidP="00483FD8">
      <w:pPr>
        <w:jc w:val="center"/>
        <w:rPr>
          <w:rFonts w:ascii="Times New Roman" w:hAnsi="Times New Roman"/>
          <w:sz w:val="24"/>
          <w:szCs w:val="24"/>
        </w:rPr>
      </w:pPr>
      <w:r w:rsidRPr="00BC7332">
        <w:rPr>
          <w:rFonts w:ascii="Times New Roman" w:hAnsi="Times New Roman"/>
          <w:sz w:val="24"/>
          <w:szCs w:val="24"/>
        </w:rPr>
        <w:t>Калуга, 202</w:t>
      </w:r>
      <w:r w:rsidR="00252A30" w:rsidRPr="00BC7332">
        <w:rPr>
          <w:rFonts w:ascii="Times New Roman" w:hAnsi="Times New Roman"/>
          <w:sz w:val="24"/>
          <w:szCs w:val="24"/>
        </w:rPr>
        <w:t>5</w:t>
      </w:r>
    </w:p>
    <w:p w14:paraId="64BF179A" w14:textId="77777777" w:rsidR="004A0FB0" w:rsidRPr="001E05F6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  <w:r w:rsidRPr="001E05F6">
        <w:rPr>
          <w:bCs/>
          <w:kern w:val="36"/>
          <w:sz w:val="28"/>
          <w:szCs w:val="28"/>
        </w:rPr>
        <w:lastRenderedPageBreak/>
        <w:t>«Одобрено»</w:t>
      </w:r>
    </w:p>
    <w:p w14:paraId="11F95EBE" w14:textId="77777777" w:rsidR="004A0FB0" w:rsidRPr="001E05F6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  <w:r w:rsidRPr="001E05F6">
        <w:rPr>
          <w:bCs/>
          <w:kern w:val="36"/>
          <w:sz w:val="28"/>
          <w:szCs w:val="28"/>
        </w:rPr>
        <w:t xml:space="preserve">Цикловой комиссией </w:t>
      </w:r>
    </w:p>
    <w:p w14:paraId="26B452CD" w14:textId="77777777" w:rsidR="004A0FB0" w:rsidRPr="001E05F6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  <w:r w:rsidRPr="001E05F6">
        <w:rPr>
          <w:bCs/>
          <w:kern w:val="36"/>
          <w:sz w:val="28"/>
          <w:szCs w:val="28"/>
        </w:rPr>
        <w:t>Общеобразовательных дисциплин</w:t>
      </w:r>
    </w:p>
    <w:p w14:paraId="6ED949A7" w14:textId="77777777" w:rsidR="004A0FB0" w:rsidRPr="001E05F6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  <w:r w:rsidRPr="001E05F6">
        <w:rPr>
          <w:bCs/>
          <w:kern w:val="36"/>
          <w:sz w:val="28"/>
          <w:szCs w:val="28"/>
        </w:rPr>
        <w:t>И дисциплин ОГСЭ</w:t>
      </w:r>
    </w:p>
    <w:p w14:paraId="20EB7AF0" w14:textId="77777777" w:rsidR="004A0FB0" w:rsidRPr="001E05F6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  <w:r w:rsidRPr="001E05F6">
        <w:rPr>
          <w:bCs/>
          <w:kern w:val="36"/>
          <w:sz w:val="28"/>
          <w:szCs w:val="28"/>
        </w:rPr>
        <w:t>Председатель</w:t>
      </w:r>
    </w:p>
    <w:p w14:paraId="04D818FD" w14:textId="77777777" w:rsidR="004A0FB0" w:rsidRPr="001E05F6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  <w:r w:rsidRPr="001E05F6">
        <w:rPr>
          <w:bCs/>
          <w:kern w:val="36"/>
          <w:sz w:val="28"/>
          <w:szCs w:val="28"/>
        </w:rPr>
        <w:t>……………….</w:t>
      </w:r>
    </w:p>
    <w:p w14:paraId="7143668B" w14:textId="77777777" w:rsidR="004A0FB0" w:rsidRPr="001E05F6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Протокол №  </w:t>
      </w:r>
      <w:r w:rsidRPr="001E05F6">
        <w:rPr>
          <w:bCs/>
          <w:kern w:val="36"/>
          <w:sz w:val="28"/>
          <w:szCs w:val="28"/>
        </w:rPr>
        <w:t xml:space="preserve"> от</w:t>
      </w:r>
      <w:r>
        <w:rPr>
          <w:bCs/>
          <w:kern w:val="36"/>
          <w:sz w:val="28"/>
          <w:szCs w:val="28"/>
        </w:rPr>
        <w:t xml:space="preserve">  </w:t>
      </w:r>
    </w:p>
    <w:p w14:paraId="41C1CB05" w14:textId="77777777" w:rsidR="004A0FB0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</w:p>
    <w:p w14:paraId="429667A4" w14:textId="77777777" w:rsidR="004A0FB0" w:rsidRPr="001E05F6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</w:p>
    <w:p w14:paraId="1F12DCD7" w14:textId="77777777" w:rsidR="004A0FB0" w:rsidRPr="001E05F6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  <w:r w:rsidRPr="001E05F6">
        <w:rPr>
          <w:bCs/>
          <w:kern w:val="36"/>
          <w:sz w:val="28"/>
          <w:szCs w:val="28"/>
        </w:rPr>
        <w:t>«Утверждено»</w:t>
      </w:r>
    </w:p>
    <w:p w14:paraId="31AEEAEA" w14:textId="77777777" w:rsidR="004A0FB0" w:rsidRPr="001E05F6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  <w:r w:rsidRPr="001E05F6">
        <w:rPr>
          <w:bCs/>
          <w:kern w:val="36"/>
          <w:sz w:val="28"/>
          <w:szCs w:val="28"/>
        </w:rPr>
        <w:t>Методическим советом</w:t>
      </w:r>
    </w:p>
    <w:p w14:paraId="1E76DF70" w14:textId="77777777" w:rsidR="004A0FB0" w:rsidRPr="001E05F6" w:rsidRDefault="004A0FB0" w:rsidP="004A0FB0">
      <w:pPr>
        <w:pStyle w:val="af"/>
        <w:spacing w:before="0" w:beforeAutospacing="0" w:after="0" w:afterAutospacing="0" w:line="360" w:lineRule="auto"/>
        <w:jc w:val="both"/>
        <w:outlineLvl w:val="1"/>
        <w:rPr>
          <w:bCs/>
          <w:kern w:val="36"/>
          <w:sz w:val="28"/>
          <w:szCs w:val="28"/>
        </w:rPr>
      </w:pPr>
      <w:r w:rsidRPr="001E05F6">
        <w:rPr>
          <w:bCs/>
          <w:kern w:val="36"/>
          <w:sz w:val="28"/>
          <w:szCs w:val="28"/>
        </w:rPr>
        <w:t>Протокол №………от……………….</w:t>
      </w:r>
    </w:p>
    <w:p w14:paraId="3275BB8F" w14:textId="77777777" w:rsidR="004A0FB0" w:rsidRDefault="004A0FB0" w:rsidP="00483FD8">
      <w:pPr>
        <w:widowControl w:val="0"/>
        <w:shd w:val="clear" w:color="auto" w:fill="FFFFFF"/>
        <w:tabs>
          <w:tab w:val="left" w:pos="64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9F5A896" w14:textId="77777777" w:rsidR="004A0FB0" w:rsidRDefault="004A0FB0" w:rsidP="00483FD8">
      <w:pPr>
        <w:widowControl w:val="0"/>
        <w:shd w:val="clear" w:color="auto" w:fill="FFFFFF"/>
        <w:tabs>
          <w:tab w:val="left" w:pos="64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8A427FC" w14:textId="69A92B79" w:rsidR="00483FD8" w:rsidRPr="00BC7332" w:rsidRDefault="00483FD8" w:rsidP="00483FD8">
      <w:pPr>
        <w:widowControl w:val="0"/>
        <w:shd w:val="clear" w:color="auto" w:fill="FFFFFF"/>
        <w:tabs>
          <w:tab w:val="left" w:pos="64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Составитель: Осипенко А.И., преподаватель ГБПОУ КО «</w:t>
      </w:r>
      <w:r w:rsidR="001D5EBD" w:rsidRPr="00BC7332">
        <w:rPr>
          <w:rFonts w:ascii="Times New Roman" w:hAnsi="Times New Roman"/>
          <w:sz w:val="28"/>
          <w:szCs w:val="28"/>
        </w:rPr>
        <w:t>Калужский коммунально</w:t>
      </w:r>
      <w:r w:rsidRPr="00BC7332">
        <w:rPr>
          <w:rFonts w:ascii="Times New Roman" w:hAnsi="Times New Roman"/>
          <w:sz w:val="28"/>
          <w:szCs w:val="28"/>
        </w:rPr>
        <w:t>-строительный техникум» им. И.К. Ципулина</w:t>
      </w:r>
    </w:p>
    <w:p w14:paraId="7C9ED006" w14:textId="77777777" w:rsidR="00483FD8" w:rsidRPr="00BC7332" w:rsidRDefault="00483FD8" w:rsidP="00483FD8">
      <w:pPr>
        <w:widowControl w:val="0"/>
        <w:shd w:val="clear" w:color="auto" w:fill="FFFFFF"/>
        <w:tabs>
          <w:tab w:val="left" w:pos="64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39F8271" w14:textId="00449DB9" w:rsidR="00483FD8" w:rsidRPr="00BC7332" w:rsidRDefault="00483FD8" w:rsidP="00483FD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C7332">
        <w:rPr>
          <w:rFonts w:ascii="Times New Roman" w:hAnsi="Times New Roman"/>
          <w:sz w:val="28"/>
          <w:szCs w:val="28"/>
        </w:rPr>
        <w:t>Аннотация:</w:t>
      </w:r>
      <w:r w:rsidR="001D5EBD" w:rsidRPr="00BC7332">
        <w:rPr>
          <w:rFonts w:ascii="Times New Roman" w:hAnsi="Times New Roman"/>
          <w:sz w:val="28"/>
          <w:szCs w:val="28"/>
        </w:rPr>
        <w:t xml:space="preserve"> </w:t>
      </w:r>
      <w:r w:rsidRPr="00BC7332">
        <w:rPr>
          <w:rFonts w:ascii="Times New Roman" w:hAnsi="Times New Roman"/>
          <w:sz w:val="28"/>
          <w:szCs w:val="28"/>
        </w:rPr>
        <w:t xml:space="preserve">Методическая разработка адресована преподавателям </w:t>
      </w:r>
      <w:r w:rsidR="001D5EBD" w:rsidRPr="00BC7332">
        <w:rPr>
          <w:rFonts w:ascii="Times New Roman" w:hAnsi="Times New Roman"/>
          <w:sz w:val="28"/>
          <w:szCs w:val="28"/>
        </w:rPr>
        <w:t>русского</w:t>
      </w:r>
      <w:r w:rsidRPr="00BC7332">
        <w:rPr>
          <w:rFonts w:ascii="Times New Roman" w:hAnsi="Times New Roman"/>
          <w:sz w:val="28"/>
          <w:szCs w:val="28"/>
        </w:rPr>
        <w:t xml:space="preserve"> языка для </w:t>
      </w:r>
      <w:r w:rsidRPr="00BC7332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    </w:t>
      </w:r>
      <w:r w:rsidR="00252A30" w:rsidRPr="00BC7332">
        <w:rPr>
          <w:rFonts w:ascii="Times New Roman" w:hAnsi="Times New Roman"/>
          <w:sz w:val="28"/>
          <w:szCs w:val="28"/>
          <w:shd w:val="clear" w:color="auto" w:fill="FFFFFF"/>
        </w:rPr>
        <w:t>и проведения</w:t>
      </w:r>
      <w:r w:rsidRPr="00BC7332">
        <w:rPr>
          <w:rFonts w:ascii="Times New Roman" w:hAnsi="Times New Roman"/>
          <w:sz w:val="28"/>
          <w:szCs w:val="28"/>
          <w:shd w:val="clear" w:color="auto" w:fill="FFFFFF"/>
        </w:rPr>
        <w:t xml:space="preserve"> мероприятий, посвящённых празднованию </w:t>
      </w:r>
      <w:r w:rsidR="00C2606C">
        <w:rPr>
          <w:rFonts w:ascii="Times New Roman" w:hAnsi="Times New Roman"/>
          <w:sz w:val="28"/>
          <w:szCs w:val="28"/>
          <w:shd w:val="clear" w:color="auto" w:fill="FFFFFF"/>
        </w:rPr>
        <w:t>Всемирного</w:t>
      </w:r>
      <w:r w:rsidRPr="00BC7332">
        <w:rPr>
          <w:rFonts w:ascii="Times New Roman" w:hAnsi="Times New Roman"/>
          <w:sz w:val="28"/>
          <w:szCs w:val="28"/>
          <w:shd w:val="clear" w:color="auto" w:fill="FFFFFF"/>
        </w:rPr>
        <w:t xml:space="preserve"> дн</w:t>
      </w:r>
      <w:r w:rsidR="00640272" w:rsidRPr="00BC7332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Pr="00BC733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40272" w:rsidRPr="00BC7332">
        <w:rPr>
          <w:rFonts w:ascii="Times New Roman" w:hAnsi="Times New Roman"/>
          <w:sz w:val="28"/>
          <w:szCs w:val="28"/>
          <w:shd w:val="clear" w:color="auto" w:fill="FFFFFF"/>
        </w:rPr>
        <w:t>поэзии.</w:t>
      </w:r>
      <w:r w:rsidRPr="00BC733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495C2A74" w14:textId="77777777" w:rsidR="00483FD8" w:rsidRPr="00BC7332" w:rsidRDefault="00483FD8" w:rsidP="00483FD8">
      <w:pPr>
        <w:ind w:firstLine="709"/>
        <w:jc w:val="both"/>
        <w:rPr>
          <w:sz w:val="24"/>
          <w:szCs w:val="24"/>
        </w:rPr>
      </w:pPr>
    </w:p>
    <w:p w14:paraId="6FD5724A" w14:textId="77777777" w:rsidR="00483FD8" w:rsidRPr="00BC7332" w:rsidRDefault="00483FD8" w:rsidP="00483FD8">
      <w:pPr>
        <w:widowControl w:val="0"/>
        <w:shd w:val="clear" w:color="auto" w:fill="FFFFFF"/>
        <w:tabs>
          <w:tab w:val="left" w:pos="64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8E6C07" w14:textId="77777777" w:rsidR="00483FD8" w:rsidRPr="00BC7332" w:rsidRDefault="00483FD8" w:rsidP="00483FD8"/>
    <w:p w14:paraId="74D33F27" w14:textId="77777777" w:rsidR="00483FD8" w:rsidRPr="00BC7332" w:rsidRDefault="00483FD8" w:rsidP="00483FD8"/>
    <w:p w14:paraId="672AA99C" w14:textId="77777777" w:rsidR="00483FD8" w:rsidRPr="00BC7332" w:rsidRDefault="00483FD8" w:rsidP="00483FD8"/>
    <w:p w14:paraId="6AB9BBFB" w14:textId="77777777" w:rsidR="00483FD8" w:rsidRPr="00BC7332" w:rsidRDefault="00483FD8" w:rsidP="00483FD8"/>
    <w:p w14:paraId="726D851D" w14:textId="77777777" w:rsidR="00483FD8" w:rsidRPr="00BC7332" w:rsidRDefault="00483FD8" w:rsidP="00483FD8"/>
    <w:p w14:paraId="6E98B02E" w14:textId="77777777" w:rsidR="00483FD8" w:rsidRPr="00BC7332" w:rsidRDefault="00483FD8" w:rsidP="00483FD8"/>
    <w:p w14:paraId="72ABBE48" w14:textId="77777777" w:rsidR="00483FD8" w:rsidRPr="00BC7332" w:rsidRDefault="00483FD8" w:rsidP="00483FD8"/>
    <w:p w14:paraId="41AFCDD0" w14:textId="77777777" w:rsidR="00483FD8" w:rsidRPr="00BC7332" w:rsidRDefault="00483FD8" w:rsidP="00483FD8"/>
    <w:p w14:paraId="10776F92" w14:textId="77777777" w:rsidR="00483FD8" w:rsidRPr="00BC7332" w:rsidRDefault="00483FD8" w:rsidP="00483FD8"/>
    <w:p w14:paraId="6EB9DEF5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332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14:paraId="6BAB5197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90"/>
        <w:gridCol w:w="4659"/>
      </w:tblGrid>
      <w:tr w:rsidR="00BC7332" w:rsidRPr="00BC7332" w14:paraId="20D4C614" w14:textId="77777777" w:rsidTr="00163EC3">
        <w:tc>
          <w:tcPr>
            <w:tcW w:w="4690" w:type="dxa"/>
            <w:shd w:val="clear" w:color="auto" w:fill="auto"/>
          </w:tcPr>
          <w:p w14:paraId="2665FFF9" w14:textId="77777777" w:rsidR="00483FD8" w:rsidRPr="00BC7332" w:rsidRDefault="00483FD8" w:rsidP="00163EC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C7332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4659" w:type="dxa"/>
            <w:shd w:val="clear" w:color="auto" w:fill="auto"/>
          </w:tcPr>
          <w:p w14:paraId="3219BF83" w14:textId="77777777" w:rsidR="00483FD8" w:rsidRPr="00BC7332" w:rsidRDefault="00483FD8" w:rsidP="00163EC3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73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C7332" w:rsidRPr="00BC7332" w14:paraId="14E3B1DA" w14:textId="77777777" w:rsidTr="00163EC3">
        <w:tc>
          <w:tcPr>
            <w:tcW w:w="4690" w:type="dxa"/>
            <w:shd w:val="clear" w:color="auto" w:fill="auto"/>
          </w:tcPr>
          <w:p w14:paraId="1DBFBDAB" w14:textId="77777777" w:rsidR="00483FD8" w:rsidRPr="00BC7332" w:rsidRDefault="00483FD8" w:rsidP="00163EC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C7332">
              <w:rPr>
                <w:rFonts w:ascii="Times New Roman" w:hAnsi="Times New Roman"/>
                <w:sz w:val="28"/>
                <w:szCs w:val="28"/>
              </w:rPr>
              <w:t>Основная часть</w:t>
            </w:r>
          </w:p>
        </w:tc>
        <w:tc>
          <w:tcPr>
            <w:tcW w:w="4659" w:type="dxa"/>
            <w:shd w:val="clear" w:color="auto" w:fill="auto"/>
          </w:tcPr>
          <w:p w14:paraId="5FDBF8C6" w14:textId="77777777" w:rsidR="00483FD8" w:rsidRPr="00BC7332" w:rsidRDefault="004D1C15" w:rsidP="00163EC3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73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C7332" w:rsidRPr="00BC7332" w14:paraId="4B242EDD" w14:textId="77777777" w:rsidTr="00163EC3">
        <w:tc>
          <w:tcPr>
            <w:tcW w:w="4690" w:type="dxa"/>
            <w:shd w:val="clear" w:color="auto" w:fill="auto"/>
          </w:tcPr>
          <w:p w14:paraId="7E2ABD93" w14:textId="77777777" w:rsidR="00483FD8" w:rsidRPr="00BC7332" w:rsidRDefault="00483FD8" w:rsidP="00163EC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C7332">
              <w:rPr>
                <w:rFonts w:ascii="Times New Roman" w:hAnsi="Times New Roman"/>
                <w:sz w:val="28"/>
                <w:szCs w:val="28"/>
              </w:rPr>
              <w:t>Заключение</w:t>
            </w:r>
          </w:p>
        </w:tc>
        <w:tc>
          <w:tcPr>
            <w:tcW w:w="4659" w:type="dxa"/>
            <w:shd w:val="clear" w:color="auto" w:fill="auto"/>
          </w:tcPr>
          <w:p w14:paraId="48B7B83F" w14:textId="450978FA" w:rsidR="00483FD8" w:rsidRPr="00BC7332" w:rsidRDefault="00F621FE" w:rsidP="004D1C15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7332">
              <w:rPr>
                <w:rFonts w:ascii="Times New Roman" w:hAnsi="Times New Roman"/>
                <w:sz w:val="28"/>
                <w:szCs w:val="28"/>
              </w:rPr>
              <w:t>1</w:t>
            </w:r>
            <w:r w:rsidR="00C260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3FD8" w:rsidRPr="00BC7332" w14:paraId="769BFA14" w14:textId="77777777" w:rsidTr="00163EC3">
        <w:tc>
          <w:tcPr>
            <w:tcW w:w="4690" w:type="dxa"/>
            <w:shd w:val="clear" w:color="auto" w:fill="auto"/>
          </w:tcPr>
          <w:p w14:paraId="4626B64B" w14:textId="77777777" w:rsidR="00483FD8" w:rsidRPr="00BC7332" w:rsidRDefault="00483FD8" w:rsidP="00163EC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C7332">
              <w:rPr>
                <w:rFonts w:ascii="Times New Roman" w:hAnsi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4659" w:type="dxa"/>
            <w:shd w:val="clear" w:color="auto" w:fill="auto"/>
          </w:tcPr>
          <w:p w14:paraId="562C2533" w14:textId="77FA3F84" w:rsidR="00483FD8" w:rsidRPr="00BC7332" w:rsidRDefault="00483FD8" w:rsidP="004D1C15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7332">
              <w:rPr>
                <w:rFonts w:ascii="Times New Roman" w:hAnsi="Times New Roman"/>
                <w:sz w:val="28"/>
                <w:szCs w:val="28"/>
              </w:rPr>
              <w:t>1</w:t>
            </w:r>
            <w:r w:rsidR="00C2606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14:paraId="58D5C853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730A1F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58054E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D04419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D146DA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97F5E1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C0AD07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BABBC9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C2EA7B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6AA5011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CE7EC8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E299FF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3A8F39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955166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60B223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6FA0B5" w14:textId="77777777" w:rsidR="00483FD8" w:rsidRPr="00BC7332" w:rsidRDefault="00483FD8" w:rsidP="001B7DD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4B751FBD" w14:textId="77777777" w:rsidR="00483FD8" w:rsidRPr="00BC7332" w:rsidRDefault="00483FD8" w:rsidP="00483FD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332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3C27C4AE" w14:textId="77777777" w:rsidR="00BC7332" w:rsidRPr="00BC7332" w:rsidRDefault="00BC7332" w:rsidP="00BC733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332">
        <w:rPr>
          <w:rFonts w:ascii="Times New Roman" w:hAnsi="Times New Roman" w:cs="Times New Roman"/>
          <w:sz w:val="28"/>
          <w:szCs w:val="28"/>
        </w:rPr>
        <w:t>В 1999 году на 30-й сессии генеральной конференции ЮНЕСКО было решено ежегодно отмечать Всемирный день поэзии (англ. World Poetry Day) </w:t>
      </w:r>
      <w:hyperlink r:id="rId7" w:history="1">
        <w:r w:rsidRPr="00BC733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21 марта</w:t>
        </w:r>
      </w:hyperlink>
      <w:r w:rsidRPr="00BC7332">
        <w:rPr>
          <w:rFonts w:ascii="Times New Roman" w:hAnsi="Times New Roman" w:cs="Times New Roman"/>
          <w:sz w:val="28"/>
          <w:szCs w:val="28"/>
        </w:rPr>
        <w:t>. Первый Всемирный день поэзии прошел в 2000 году в Париже, где находится штаб-квартира ЮНЕСКО.</w:t>
      </w:r>
    </w:p>
    <w:p w14:paraId="0BB27CEA" w14:textId="28C1A889" w:rsidR="001D5EBD" w:rsidRPr="00BC7332" w:rsidRDefault="001D5EBD" w:rsidP="00BC7332">
      <w:pPr>
        <w:pStyle w:val="a7"/>
        <w:spacing w:line="360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BC73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Цель: </w:t>
      </w:r>
      <w:r w:rsidR="00BC7332" w:rsidRPr="00BC7332">
        <w:rPr>
          <w:rFonts w:ascii="Times New Roman" w:hAnsi="Times New Roman" w:cs="Times New Roman"/>
          <w:sz w:val="28"/>
          <w:szCs w:val="28"/>
        </w:rPr>
        <w:t>Актуализация поэзии</w:t>
      </w:r>
      <w:r w:rsidR="00BC7332">
        <w:rPr>
          <w:rFonts w:ascii="Times New Roman" w:hAnsi="Times New Roman" w:cs="Times New Roman"/>
          <w:sz w:val="28"/>
          <w:szCs w:val="28"/>
        </w:rPr>
        <w:t xml:space="preserve"> и знакомство с праздником, Всемирным днем поэзии.</w:t>
      </w:r>
    </w:p>
    <w:p w14:paraId="596ED727" w14:textId="77777777" w:rsidR="001D5EBD" w:rsidRPr="00BC7332" w:rsidRDefault="001D5EBD" w:rsidP="00BC7332">
      <w:pPr>
        <w:pStyle w:val="a7"/>
        <w:spacing w:line="360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BC7332">
        <w:rPr>
          <w:rFonts w:ascii="Times New Roman" w:hAnsi="Times New Roman" w:cs="Times New Roman"/>
          <w:b/>
          <w:color w:val="auto"/>
          <w:sz w:val="28"/>
          <w:szCs w:val="28"/>
        </w:rPr>
        <w:t>Задачи:</w:t>
      </w:r>
    </w:p>
    <w:p w14:paraId="4B23FA4B" w14:textId="77777777" w:rsidR="00BC7332" w:rsidRPr="00BC7332" w:rsidRDefault="00BC7332" w:rsidP="00BC7332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7332">
        <w:rPr>
          <w:rFonts w:ascii="Times New Roman" w:hAnsi="Times New Roman" w:cs="Times New Roman"/>
          <w:sz w:val="28"/>
          <w:szCs w:val="28"/>
        </w:rPr>
        <w:t>Актуализация поэзии, развитие гражданственности и патриотизма, формирование мировоззрения и целостной картины мира;</w:t>
      </w:r>
    </w:p>
    <w:p w14:paraId="3E45EABC" w14:textId="77777777" w:rsidR="00BC7332" w:rsidRPr="00BC7332" w:rsidRDefault="00BC7332" w:rsidP="00BC7332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7332">
        <w:rPr>
          <w:rFonts w:ascii="Times New Roman" w:hAnsi="Times New Roman" w:cs="Times New Roman"/>
          <w:sz w:val="28"/>
          <w:szCs w:val="28"/>
        </w:rPr>
        <w:t>Приобщение студентов к поэзии как культурной ценности;</w:t>
      </w:r>
    </w:p>
    <w:p w14:paraId="1B4AFFD2" w14:textId="77777777" w:rsidR="00BC7332" w:rsidRPr="00BC7332" w:rsidRDefault="00BC7332" w:rsidP="00BC7332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7332">
        <w:rPr>
          <w:rFonts w:ascii="Times New Roman" w:hAnsi="Times New Roman" w:cs="Times New Roman"/>
          <w:sz w:val="28"/>
          <w:szCs w:val="28"/>
        </w:rPr>
        <w:t>Развитие творческих и исследовательских способностей обучающихся;</w:t>
      </w:r>
    </w:p>
    <w:p w14:paraId="5FAC84D3" w14:textId="77777777" w:rsidR="00BC7332" w:rsidRDefault="00BC7332" w:rsidP="00BC7332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7332">
        <w:rPr>
          <w:rFonts w:ascii="Times New Roman" w:hAnsi="Times New Roman" w:cs="Times New Roman"/>
          <w:sz w:val="28"/>
          <w:szCs w:val="28"/>
        </w:rPr>
        <w:t>Выявление интеллектуального потенциала обучающихся;</w:t>
      </w:r>
    </w:p>
    <w:p w14:paraId="7B52792C" w14:textId="2FB5773F" w:rsidR="00073EB9" w:rsidRPr="00BC7332" w:rsidRDefault="00BC7332" w:rsidP="00BC7332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7332">
        <w:rPr>
          <w:rFonts w:ascii="Times New Roman" w:eastAsia="Times New Roman" w:hAnsi="Times New Roman" w:cs="Times New Roman"/>
          <w:sz w:val="28"/>
          <w:szCs w:val="28"/>
        </w:rPr>
        <w:t>Повышение интереса студентов к русской и зарубежной поэзии.</w:t>
      </w:r>
    </w:p>
    <w:p w14:paraId="25FF8BB1" w14:textId="27D166B8" w:rsidR="00073EB9" w:rsidRPr="00BC7332" w:rsidRDefault="00073EB9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A0F38" w14:textId="77777777" w:rsidR="001D5EBD" w:rsidRPr="00BC7332" w:rsidRDefault="001D5EBD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86744B" w14:textId="77777777" w:rsidR="001D5EBD" w:rsidRPr="00BC7332" w:rsidRDefault="001D5EBD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556CF" w14:textId="77777777" w:rsidR="001D5EBD" w:rsidRDefault="001D5EBD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EDAC4C" w14:textId="77777777" w:rsidR="00BC7332" w:rsidRDefault="00BC7332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116ACC" w14:textId="77777777" w:rsidR="00BC7332" w:rsidRDefault="00BC7332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B2B353" w14:textId="77777777" w:rsidR="00BC7332" w:rsidRDefault="00BC7332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042E11" w14:textId="77777777" w:rsidR="00BC7332" w:rsidRDefault="00BC7332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EA6A6" w14:textId="77777777" w:rsidR="00BC7332" w:rsidRDefault="00BC7332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F4F5A" w14:textId="77777777" w:rsidR="00BC7332" w:rsidRDefault="00BC7332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1977F0" w14:textId="77777777" w:rsidR="00BC7332" w:rsidRDefault="00BC7332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7E732E" w14:textId="77777777" w:rsidR="00BC7332" w:rsidRPr="00BC7332" w:rsidRDefault="00BC7332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A2854D" w14:textId="77777777" w:rsidR="001D5EBD" w:rsidRPr="00BC7332" w:rsidRDefault="001D5EBD" w:rsidP="004D1C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9EBEC5" w14:textId="77777777" w:rsidR="00073EB9" w:rsidRPr="00BC7332" w:rsidRDefault="00073EB9" w:rsidP="00073EB9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7332">
        <w:rPr>
          <w:rFonts w:ascii="Times New Roman" w:hAnsi="Times New Roman"/>
          <w:b/>
          <w:bCs/>
          <w:sz w:val="28"/>
          <w:szCs w:val="28"/>
        </w:rPr>
        <w:lastRenderedPageBreak/>
        <w:t>Основная часть</w:t>
      </w:r>
    </w:p>
    <w:p w14:paraId="016B538A" w14:textId="77777777" w:rsidR="00BC7332" w:rsidRPr="00BC7332" w:rsidRDefault="00BC7332" w:rsidP="00BC7332">
      <w:pPr>
        <w:pStyle w:val="a3"/>
        <w:shd w:val="clear" w:color="auto" w:fill="FFFFFF"/>
        <w:spacing w:line="360" w:lineRule="auto"/>
        <w:ind w:firstLine="708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Всемирный день поэзии – это международный праздник, который ежегодно отмечается 21 марта. Он был учрежден ЮНЕСКО в 1999 году с целью поддержки языкового разнообразия через поэтическое самовыражение и предоставления возможности быть услышанными языкам, находящимся под угрозой исчезновения.</w:t>
      </w:r>
    </w:p>
    <w:p w14:paraId="0D7079A0" w14:textId="77777777" w:rsidR="00BC7332" w:rsidRPr="00BC7332" w:rsidRDefault="00BC7332" w:rsidP="00BC7332">
      <w:pPr>
        <w:pStyle w:val="a3"/>
        <w:shd w:val="clear" w:color="auto" w:fill="FFFFFF"/>
        <w:spacing w:line="360" w:lineRule="auto"/>
        <w:ind w:firstLine="708"/>
        <w:contextualSpacing/>
        <w:jc w:val="both"/>
        <w:rPr>
          <w:b/>
          <w:sz w:val="28"/>
          <w:szCs w:val="28"/>
        </w:rPr>
      </w:pPr>
      <w:r w:rsidRPr="00BC7332">
        <w:rPr>
          <w:b/>
          <w:sz w:val="28"/>
          <w:szCs w:val="28"/>
        </w:rPr>
        <w:t>История праздника</w:t>
      </w:r>
    </w:p>
    <w:p w14:paraId="2EF6B436" w14:textId="77777777" w:rsidR="00BC7332" w:rsidRPr="00BC7332" w:rsidRDefault="00BC7332" w:rsidP="00BC7332">
      <w:pPr>
        <w:pStyle w:val="a3"/>
        <w:shd w:val="clear" w:color="auto" w:fill="FFFFFF"/>
        <w:spacing w:line="360" w:lineRule="auto"/>
        <w:ind w:firstLine="708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История Дня поэзии началась в 1938 году, когда американский штат Огайо по инициативе поэтессы Тессы Суизи Уэбб провозгласил 15 октября (день рождения древнеримского поэта Вергилия) Национальным днём поэзии. К 1951 году эта дата была признана тридцатью восемью штатами США и Мексикой.</w:t>
      </w:r>
    </w:p>
    <w:p w14:paraId="496C4CBA" w14:textId="77777777" w:rsidR="00BC7332" w:rsidRPr="00BC7332" w:rsidRDefault="00BC7332" w:rsidP="00BC7332">
      <w:pPr>
        <w:pStyle w:val="a3"/>
        <w:shd w:val="clear" w:color="auto" w:fill="FFFFFF"/>
        <w:spacing w:line="360" w:lineRule="auto"/>
        <w:ind w:firstLine="708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В 1998 году по предложению Марокко ЮНЕСКО рекомендовала проводить международные мероприятия, посвящённые поэзии. Первые празднования прошли в 1999 году в нескольких столицах мира, включая Москву, Париж и Брюссель.</w:t>
      </w:r>
    </w:p>
    <w:p w14:paraId="5AC85A3E" w14:textId="77777777" w:rsidR="00BC7332" w:rsidRPr="00BC7332" w:rsidRDefault="00BC7332" w:rsidP="00BC7332">
      <w:pPr>
        <w:pStyle w:val="a3"/>
        <w:shd w:val="clear" w:color="auto" w:fill="FFFFFF"/>
        <w:spacing w:line="360" w:lineRule="auto"/>
        <w:ind w:firstLine="708"/>
        <w:contextualSpacing/>
        <w:jc w:val="both"/>
        <w:rPr>
          <w:b/>
          <w:sz w:val="28"/>
          <w:szCs w:val="28"/>
        </w:rPr>
      </w:pPr>
      <w:r w:rsidRPr="00BC7332">
        <w:rPr>
          <w:b/>
          <w:sz w:val="28"/>
          <w:szCs w:val="28"/>
        </w:rPr>
        <w:t>Празднование в России</w:t>
      </w:r>
    </w:p>
    <w:p w14:paraId="533AD670" w14:textId="77777777" w:rsidR="00BC7332" w:rsidRPr="00BC7332" w:rsidRDefault="00BC7332" w:rsidP="00BC7332">
      <w:pPr>
        <w:pStyle w:val="a3"/>
        <w:shd w:val="clear" w:color="auto" w:fill="FFFFFF"/>
        <w:spacing w:line="360" w:lineRule="auto"/>
        <w:ind w:firstLine="708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В России День поэзии традиционно отмечается с особым размахом. В Москве мероприятия постепенно выросли в целый месячник различных поэтических событий под патронатом Государственного литературного музея.</w:t>
      </w:r>
    </w:p>
    <w:p w14:paraId="13415F55" w14:textId="77777777" w:rsidR="00BC7332" w:rsidRPr="00BC7332" w:rsidRDefault="00BC7332" w:rsidP="00BC7332">
      <w:pPr>
        <w:pStyle w:val="a3"/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Особенно яркими стали традиции:</w:t>
      </w:r>
    </w:p>
    <w:p w14:paraId="4DF2EEC9" w14:textId="77777777" w:rsidR="00BC7332" w:rsidRPr="00BC7332" w:rsidRDefault="00BC7332" w:rsidP="00BC7332">
      <w:pPr>
        <w:pStyle w:val="a3"/>
        <w:numPr>
          <w:ilvl w:val="0"/>
          <w:numId w:val="20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Музыкально-поэтические программы в Театре на Таганке</w:t>
      </w:r>
    </w:p>
    <w:p w14:paraId="7BBF639E" w14:textId="77777777" w:rsidR="00BC7332" w:rsidRPr="00BC7332" w:rsidRDefault="00BC7332" w:rsidP="00BC7332">
      <w:pPr>
        <w:pStyle w:val="a3"/>
        <w:numPr>
          <w:ilvl w:val="0"/>
          <w:numId w:val="20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Молодёжные поэтические фестивали</w:t>
      </w:r>
    </w:p>
    <w:p w14:paraId="785D92FD" w14:textId="77777777" w:rsidR="00BC7332" w:rsidRPr="00BC7332" w:rsidRDefault="00BC7332" w:rsidP="00BC7332">
      <w:pPr>
        <w:pStyle w:val="a3"/>
        <w:numPr>
          <w:ilvl w:val="0"/>
          <w:numId w:val="20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Вечера в литературных клубах</w:t>
      </w:r>
    </w:p>
    <w:p w14:paraId="38DCF802" w14:textId="77777777" w:rsidR="00BC7332" w:rsidRPr="00BC7332" w:rsidRDefault="00BC7332" w:rsidP="00BC7332">
      <w:pPr>
        <w:pStyle w:val="a3"/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Интересные факты:</w:t>
      </w:r>
    </w:p>
    <w:p w14:paraId="1023478F" w14:textId="77777777" w:rsidR="00BC7332" w:rsidRPr="00BC7332" w:rsidRDefault="00BC7332" w:rsidP="00BC7332">
      <w:pPr>
        <w:pStyle w:val="a3"/>
        <w:numPr>
          <w:ilvl w:val="0"/>
          <w:numId w:val="21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В 2002 году в Магнитогорске прошёл Всемирный форум поэзии</w:t>
      </w:r>
    </w:p>
    <w:p w14:paraId="347D02D4" w14:textId="77777777" w:rsidR="00BC7332" w:rsidRPr="00BC7332" w:rsidRDefault="00BC7332" w:rsidP="00BC7332">
      <w:pPr>
        <w:pStyle w:val="a3"/>
        <w:numPr>
          <w:ilvl w:val="0"/>
          <w:numId w:val="21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lastRenderedPageBreak/>
        <w:t>В 2014 году в Санкт-Петербурге состоялся марафон, посвящённый юбилею Михаила Лермонтова, где актёры, поэты и все желающие читали его стихи</w:t>
      </w:r>
    </w:p>
    <w:p w14:paraId="3AE25C9A" w14:textId="77777777" w:rsidR="00BC7332" w:rsidRPr="00BC7332" w:rsidRDefault="00BC7332" w:rsidP="00BC7332">
      <w:pPr>
        <w:pStyle w:val="a3"/>
        <w:numPr>
          <w:ilvl w:val="0"/>
          <w:numId w:val="21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В мероприятиях участвуют как признанные мастера слова, так и молодые поэты</w:t>
      </w:r>
    </w:p>
    <w:p w14:paraId="190754C4" w14:textId="77777777" w:rsidR="00BC7332" w:rsidRPr="00BC7332" w:rsidRDefault="00BC7332" w:rsidP="00BC7332">
      <w:pPr>
        <w:pStyle w:val="a3"/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Значение праздника</w:t>
      </w:r>
    </w:p>
    <w:p w14:paraId="494BAE5B" w14:textId="77777777" w:rsidR="00BC7332" w:rsidRPr="00BC7332" w:rsidRDefault="00BC7332" w:rsidP="00BC7332">
      <w:pPr>
        <w:pStyle w:val="a3"/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Всемирный день поэзии играет важную роль в культурной жизни общества:</w:t>
      </w:r>
    </w:p>
    <w:p w14:paraId="776CBA03" w14:textId="77777777" w:rsidR="00BC7332" w:rsidRPr="00BC7332" w:rsidRDefault="00BC7332" w:rsidP="00BC7332">
      <w:pPr>
        <w:pStyle w:val="a3"/>
        <w:numPr>
          <w:ilvl w:val="0"/>
          <w:numId w:val="22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Способствует популяризации поэтического искусства</w:t>
      </w:r>
    </w:p>
    <w:p w14:paraId="212906F1" w14:textId="77777777" w:rsidR="00BC7332" w:rsidRPr="00BC7332" w:rsidRDefault="00BC7332" w:rsidP="00BC7332">
      <w:pPr>
        <w:pStyle w:val="a3"/>
        <w:numPr>
          <w:ilvl w:val="0"/>
          <w:numId w:val="22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Создаёт площадку для встречи поэтов и читателей</w:t>
      </w:r>
    </w:p>
    <w:p w14:paraId="3DFC1D26" w14:textId="77777777" w:rsidR="00BC7332" w:rsidRPr="00BC7332" w:rsidRDefault="00BC7332" w:rsidP="00BC7332">
      <w:pPr>
        <w:pStyle w:val="a3"/>
        <w:numPr>
          <w:ilvl w:val="0"/>
          <w:numId w:val="22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Помогает сохранить и развить языковое разнообразие</w:t>
      </w:r>
    </w:p>
    <w:p w14:paraId="0BF70D3B" w14:textId="77777777" w:rsidR="00BC7332" w:rsidRPr="00BC7332" w:rsidRDefault="00BC7332" w:rsidP="00BC7332">
      <w:pPr>
        <w:pStyle w:val="a3"/>
        <w:numPr>
          <w:ilvl w:val="0"/>
          <w:numId w:val="22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Даёт возможность молодым талантам заявить о себе</w:t>
      </w:r>
    </w:p>
    <w:p w14:paraId="1FC33C6B" w14:textId="77777777" w:rsidR="00BC7332" w:rsidRPr="00BC7332" w:rsidRDefault="00BC7332" w:rsidP="00BC7332">
      <w:pPr>
        <w:pStyle w:val="a3"/>
        <w:numPr>
          <w:ilvl w:val="0"/>
          <w:numId w:val="22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Укрепляет международные культурные связи</w:t>
      </w:r>
    </w:p>
    <w:p w14:paraId="1FF1A040" w14:textId="77777777" w:rsidR="00BC7332" w:rsidRPr="00BC7332" w:rsidRDefault="00BC7332" w:rsidP="00BC7332">
      <w:pPr>
        <w:pStyle w:val="a3"/>
        <w:shd w:val="clear" w:color="auto" w:fill="FFFFFF"/>
        <w:spacing w:line="360" w:lineRule="auto"/>
        <w:ind w:firstLine="360"/>
        <w:contextualSpacing/>
        <w:jc w:val="both"/>
        <w:rPr>
          <w:bCs/>
          <w:sz w:val="28"/>
          <w:szCs w:val="28"/>
        </w:rPr>
      </w:pPr>
      <w:r w:rsidRPr="00BC7332">
        <w:rPr>
          <w:bCs/>
          <w:sz w:val="28"/>
          <w:szCs w:val="28"/>
        </w:rPr>
        <w:t>В наши дни День поэзии отмечается во многих странах мира различными мероприятиями: поэтическими чтениями, фестивалями, конкурсами, литературными вечерами и мастер-классами. Праздник стал важной частью культурной жизни общества, способствуя развитию поэтического творчества и укреплению связей между представителями разных культур.</w:t>
      </w:r>
    </w:p>
    <w:p w14:paraId="3575287B" w14:textId="6A9ED46B" w:rsidR="00BC7332" w:rsidRDefault="00BC7332" w:rsidP="00BC73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Поэзия о войне</w:t>
      </w:r>
    </w:p>
    <w:p w14:paraId="3730B75D" w14:textId="6ED67C8D" w:rsidR="00F621FE" w:rsidRDefault="00BC7332" w:rsidP="00BC7332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BC7332">
        <w:rPr>
          <w:sz w:val="28"/>
          <w:szCs w:val="28"/>
          <w:shd w:val="clear" w:color="auto" w:fill="FFFFFF"/>
        </w:rPr>
        <w:t>Поэзия о войне остается актуальной и важной частью мировой культуры, напоминая о трагических страницах истории и призывая к миру и взаимопониманию между народами.</w:t>
      </w:r>
    </w:p>
    <w:p w14:paraId="59A5D639" w14:textId="77777777" w:rsidR="00BC7332" w:rsidRPr="00BC7332" w:rsidRDefault="00BC7332" w:rsidP="00BC7332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BC7332">
        <w:rPr>
          <w:sz w:val="28"/>
          <w:szCs w:val="28"/>
          <w:shd w:val="clear" w:color="auto" w:fill="FFFFFF"/>
        </w:rPr>
        <w:t>Поэзия о войне охватывает множество важных и глубоких тем, каждая из которых отражает сложные реалии и эмоции, связанные с конфликтом. Одной из самых заметных тем является утрата и страдание, где поэты исследуют боль, вызванную смертью и разлукой с близкими. Эта тема часто сопровождается образами памяти, где на передний план выходят воспоминания о погибших и попытки сохранить их в сердцах живых.</w:t>
      </w:r>
    </w:p>
    <w:p w14:paraId="4A182E76" w14:textId="77777777" w:rsidR="00BC7332" w:rsidRPr="00BC7332" w:rsidRDefault="00BC7332" w:rsidP="00BC7332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14:paraId="5478CD69" w14:textId="079F0C47" w:rsidR="00BC7332" w:rsidRPr="00BC7332" w:rsidRDefault="00BC7332" w:rsidP="00BC7332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BC7332">
        <w:rPr>
          <w:sz w:val="28"/>
          <w:szCs w:val="28"/>
          <w:shd w:val="clear" w:color="auto" w:fill="FFFFFF"/>
        </w:rPr>
        <w:lastRenderedPageBreak/>
        <w:t>Другой ключевой темой является контраст между героизмом и жестокостью. Многие поэты стремятся показать, как война может выявить как благородство человеческой души, так и её зверства. Так, в произведениях нередко встречаются описания храбрости солдат и их жертвенности, рядом с которыми стоят сцены безумия и насилия, порожденного войной.</w:t>
      </w:r>
    </w:p>
    <w:p w14:paraId="29549AAB" w14:textId="7BA6C6F9" w:rsidR="00BC7332" w:rsidRPr="00BC7332" w:rsidRDefault="00BC7332" w:rsidP="00BC7332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BC7332">
        <w:rPr>
          <w:sz w:val="28"/>
          <w:szCs w:val="28"/>
          <w:shd w:val="clear" w:color="auto" w:fill="FFFFFF"/>
        </w:rPr>
        <w:t>Исследование человеческой природы в условиях войны тоже занимает центральное место. Поэты поднимают вопросы о морали и этике, о том, как обстоятельства могут изменить людей, заставляя их совершать поступки, на которые они никогда бы не пошли в мирное время. Эти размышления помогают понять не только отдельных личностей, но и коллективные травмы целых наций.</w:t>
      </w:r>
    </w:p>
    <w:p w14:paraId="78DF8079" w14:textId="482C2DBA" w:rsidR="00BC7332" w:rsidRPr="00BC7332" w:rsidRDefault="00BC7332" w:rsidP="00BC7332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BC7332">
        <w:rPr>
          <w:sz w:val="28"/>
          <w:szCs w:val="28"/>
          <w:shd w:val="clear" w:color="auto" w:fill="FFFFFF"/>
        </w:rPr>
        <w:t>Темы памяти и наследия также имеют важное значение, поскольку поэты стремятся передать уроки, извлеченные из конфликта. Они обращаются к будущим поколениям, чтобы те не забывали о horrors войны и ее последствиях, стремясь сохранить историческую правду.</w:t>
      </w:r>
    </w:p>
    <w:p w14:paraId="7CBD5866" w14:textId="61E3085E" w:rsidR="00BC7332" w:rsidRPr="00BC7332" w:rsidRDefault="00BC7332" w:rsidP="00BC7332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BC7332">
        <w:rPr>
          <w:sz w:val="28"/>
          <w:szCs w:val="28"/>
          <w:shd w:val="clear" w:color="auto" w:fill="FFFFFF"/>
        </w:rPr>
        <w:t>В конце концов, многие произведения завершаются мечтой о мире и примирении. Авторы осуждают войны, призывают к пониманию и единству между народами, показывая, что несмотря на пережитые горести, надежда на лучшее будущее всегда остается.</w:t>
      </w:r>
    </w:p>
    <w:p w14:paraId="64C0B666" w14:textId="06F53280" w:rsidR="00BC7332" w:rsidRDefault="00BC7332" w:rsidP="00BC7332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BC7332">
        <w:rPr>
          <w:sz w:val="28"/>
          <w:szCs w:val="28"/>
          <w:shd w:val="clear" w:color="auto" w:fill="FFFFFF"/>
        </w:rPr>
        <w:t>Таким образом, поэзия о войне служит не только средством самовыражения, но и важным инструментом для осмысления человеческого опыта и поиска путей к восстановлению и примирению.</w:t>
      </w:r>
    </w:p>
    <w:p w14:paraId="663118F7" w14:textId="493E1ABC" w:rsidR="00BC7332" w:rsidRPr="00C2606C" w:rsidRDefault="00C2606C" w:rsidP="00BC7332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b/>
          <w:bCs/>
          <w:sz w:val="28"/>
          <w:szCs w:val="28"/>
          <w:shd w:val="clear" w:color="auto" w:fill="FFFFFF"/>
        </w:rPr>
      </w:pPr>
      <w:r w:rsidRPr="00C2606C">
        <w:rPr>
          <w:b/>
          <w:bCs/>
          <w:sz w:val="28"/>
          <w:szCs w:val="28"/>
          <w:shd w:val="clear" w:color="auto" w:fill="FFFFFF"/>
        </w:rPr>
        <w:t>Поэзия народов мира о войне</w:t>
      </w:r>
    </w:p>
    <w:p w14:paraId="4E23B580" w14:textId="3674FBB3" w:rsidR="00C2606C" w:rsidRPr="00C2606C" w:rsidRDefault="00C2606C" w:rsidP="00C2606C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t xml:space="preserve">Поэзия народов мира о войне представляет собой мощный и трогательный вклад в литературу, в котором отражены различные культурные контексты, исторические события и уникальные формы выражения чувства боли, утраты и надежды. В произведениях поэтов из </w:t>
      </w:r>
      <w:r w:rsidRPr="00C2606C">
        <w:rPr>
          <w:sz w:val="28"/>
          <w:szCs w:val="28"/>
          <w:shd w:val="clear" w:color="auto" w:fill="FFFFFF"/>
        </w:rPr>
        <w:lastRenderedPageBreak/>
        <w:t xml:space="preserve">разных стран можно увидеть, как война влияет на жизнь людей, травмирует их души и формирует национальную идентичность.  </w:t>
      </w:r>
    </w:p>
    <w:p w14:paraId="0BFC8A0A" w14:textId="26B519E2" w:rsidR="00C2606C" w:rsidRPr="00C2606C" w:rsidRDefault="00C2606C" w:rsidP="00C2606C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t>Русские поэты, о которых речь идёт, внесли значительный вклад в литературу, отражая трагедию и последствия войны в своих произведениях. Их стихи о войне, будь то Первая мировая, Гражданская или Великая Отечественная, пронизаны глубокими эмоциями и личностным восприятием страданий.</w:t>
      </w:r>
    </w:p>
    <w:p w14:paraId="5BBC676E" w14:textId="1811F002" w:rsidR="00C2606C" w:rsidRPr="00C2606C" w:rsidRDefault="00C2606C" w:rsidP="00C2606C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t xml:space="preserve">Александр Блок, один из наиболее ярких поэтов </w:t>
      </w:r>
      <w:r>
        <w:rPr>
          <w:sz w:val="28"/>
          <w:szCs w:val="28"/>
          <w:shd w:val="clear" w:color="auto" w:fill="FFFFFF"/>
        </w:rPr>
        <w:t>Серебряного века</w:t>
      </w:r>
      <w:r w:rsidRPr="00C2606C">
        <w:rPr>
          <w:sz w:val="28"/>
          <w:szCs w:val="28"/>
          <w:shd w:val="clear" w:color="auto" w:fill="FFFFFF"/>
        </w:rPr>
        <w:t>, в своих произведениях затрагивал темы войны и разрушения. В поэзии Блока проявляется не только ужас от разрушительной силы конфликта, но и философская глубина, связанная с поиском смысла в хаосе. Например, в стихотворениях, написанных во время Первой мировой войны, он описывал как разрушение, так и надежду на обновление, которое может прийти после крайнего испытания.</w:t>
      </w:r>
    </w:p>
    <w:p w14:paraId="483840D5" w14:textId="0B3260B8" w:rsidR="00C2606C" w:rsidRPr="00C2606C" w:rsidRDefault="00C2606C" w:rsidP="00C2606C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t>Мариенгоф и Цветаева также в своих творениях выражали эмоциональный отклик на войну. Цветаева, пережившая Гражданскую войну, использовала поэзию как способ осмысления страдания и утраты, создавая мощные образы, которые резонируют с личным и коллективным горем. Она писала о трагедиях, которые несет война, и о жертвах, оставшихся безголосыми.</w:t>
      </w:r>
    </w:p>
    <w:p w14:paraId="1C76B635" w14:textId="38CEB314" w:rsidR="00C2606C" w:rsidRPr="00C2606C" w:rsidRDefault="00C2606C" w:rsidP="00C2606C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t>Великая Отечественная война стала испытанием, которое нашло отражение в творчестве таких поэтов, как Александр Твардовский и Евгений Евтушенко. Твардовский, в своем знаменитом стихотворении "Да, я родился на свете", передавал не только боль и страдания войны, но и мужество и стойкость советского народа. Его поэзия проникнута духом патриотизма и человеческой стойкости.</w:t>
      </w:r>
    </w:p>
    <w:p w14:paraId="49B5D00E" w14:textId="126E9ECC" w:rsidR="00C2606C" w:rsidRPr="00C2606C" w:rsidRDefault="00C2606C" w:rsidP="00C2606C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lastRenderedPageBreak/>
        <w:t>Евтушенко обращался к теме войны, анализируя её влияние на душу человека и на общество в целом. Он исследовал, как память о войне остается в сердцах людей и как она формирует идентичность. В своем творчестве он поднимал вопросы морали, памяти и отношения к героизму, исследуя, как войны формируют жизненный опыт и мировосприятие.</w:t>
      </w:r>
    </w:p>
    <w:p w14:paraId="42704392" w14:textId="701FE3AF" w:rsidR="00C2606C" w:rsidRPr="00C2606C" w:rsidRDefault="00C2606C" w:rsidP="00C2606C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t>Таким образом, русская поэзия о войне – это не только хроника исторических событий, но и глубокое эмоциональное и философское исследование человеческой судьбы. Эти поэты заставляют нас задуматься о потерях, боли и, в конечном итоге, о поисках смысла в условиях войны. Через свои стихи они передают вечные темы надежды, страха и мужества, делая их актуальными вне зависимости от времени и обстоятельств. Поэты, такие как Уилфред Оуэн и Сесилия Кун, из Великобритании и США, соответственно, запечатлели жестокую реальность Первой и Второй мировых войн с помощью выразительных образов и ярких метафор. Оуэн описывал нестерпимые страдания солдат на фронте, используя поэму "Национальные ужасы", чтобы донести до читателя ужас войны, в которой нет ни героизма, ни романтики.</w:t>
      </w:r>
    </w:p>
    <w:p w14:paraId="28E6A0AF" w14:textId="3317D964" w:rsidR="00C2606C" w:rsidRPr="00C2606C" w:rsidRDefault="00C2606C" w:rsidP="00C2606C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t>С другой стороны, японская поэзия, особенно в контексте Второй мировой войны и атомных бомбардировок, носит особый оттенок. Поэты, такие как Мисима Юкио, показывают, как война разрушает не только города, но и человеческие жизни и душевное благополучие. В их стихах можно найти глубокое чувство утраты и сожаления о потерянных жизнях.</w:t>
      </w:r>
    </w:p>
    <w:p w14:paraId="05FDFF10" w14:textId="2D8A85D2" w:rsidR="00C2606C" w:rsidRPr="00C2606C" w:rsidRDefault="00C2606C" w:rsidP="00C2606C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t>Китайская поэзия, особенно в произведениях, отражающих Гражданскую войну в Китае, также проникнута духом борьбы и стойкости. Поэты, такие как Бертольд Брехт и Хэ Цзинмэн, использовали свои стихи, чтобы высказать протест против войны и освободительного насилия, подчеркивая значение надежды и единства среди народа.</w:t>
      </w:r>
    </w:p>
    <w:p w14:paraId="2930A697" w14:textId="6260903E" w:rsidR="00C2606C" w:rsidRPr="00C2606C" w:rsidRDefault="00C2606C" w:rsidP="00C2606C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lastRenderedPageBreak/>
        <w:t>Поэзия о войне в странах Африки – это отдельный, богатый пласт. Например, в произведениях нигерийских поэтов, таких как Нгўги у Тьонго, можно увидеть, как травмы колонизации и гражданских конфликтов становятся основой для актуальных размышлений о свободе, идентичности и солидарности.</w:t>
      </w:r>
    </w:p>
    <w:p w14:paraId="53664EAF" w14:textId="37235AD6" w:rsidR="00C2606C" w:rsidRPr="00C2606C" w:rsidRDefault="00C2606C" w:rsidP="00C2606C">
      <w:pPr>
        <w:pStyle w:val="a3"/>
        <w:shd w:val="clear" w:color="auto" w:fill="FFFFFF"/>
        <w:spacing w:after="15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t>В каждой из этих традиций видна общая человеческая тема – стремление донести до потомков, что за войной стоят не только стратегии и политические интриги, но и реальные человеческие судьбы. Поэты различных культур показывают, что война оставляет неизгладимый след не только на полях сражений, но и в сердцах людей, привнося в поэзию элементы памяти и размышлений о мире.</w:t>
      </w:r>
    </w:p>
    <w:p w14:paraId="511F44E5" w14:textId="61B6A6A1" w:rsidR="00C2606C" w:rsidRPr="00BC7332" w:rsidRDefault="00C2606C" w:rsidP="00C2606C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2606C">
        <w:rPr>
          <w:sz w:val="28"/>
          <w:szCs w:val="28"/>
          <w:shd w:val="clear" w:color="auto" w:fill="FFFFFF"/>
        </w:rPr>
        <w:t xml:space="preserve">Таким образом, поэзия народов мира о войне не </w:t>
      </w:r>
      <w:r>
        <w:rPr>
          <w:sz w:val="28"/>
          <w:szCs w:val="28"/>
          <w:shd w:val="clear" w:color="auto" w:fill="FFFFFF"/>
        </w:rPr>
        <w:t>только</w:t>
      </w:r>
      <w:r w:rsidRPr="00C2606C">
        <w:rPr>
          <w:sz w:val="28"/>
          <w:szCs w:val="28"/>
          <w:shd w:val="clear" w:color="auto" w:fill="FFFFFF"/>
        </w:rPr>
        <w:t xml:space="preserve"> является свидетельством истории, но и представляет собой глубокое психологическое и философское исследование, заставляющее читателя задуматься о природе человеческого существования, о смысле жизни и о том, к чему может привести ненависть и конфликт. Наполняя себя чувствами скорби, надежды и тоски, поэты становятся голосами не только своих народов, но и всего человечества, призывающими к миру и взаимопониманию.</w:t>
      </w:r>
    </w:p>
    <w:p w14:paraId="413ED4BF" w14:textId="77777777" w:rsidR="00F621FE" w:rsidRDefault="00F621FE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77956EB" w14:textId="77777777" w:rsidR="00C2606C" w:rsidRDefault="00C2606C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592A2F6E" w14:textId="77777777" w:rsidR="00C2606C" w:rsidRDefault="00C2606C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06A25964" w14:textId="77777777" w:rsidR="00C2606C" w:rsidRDefault="00C2606C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0866E441" w14:textId="77777777" w:rsidR="00C2606C" w:rsidRDefault="00C2606C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70CCE407" w14:textId="77777777" w:rsidR="00C2606C" w:rsidRDefault="00C2606C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7319F558" w14:textId="77777777" w:rsidR="00C2606C" w:rsidRDefault="00C2606C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6A96865" w14:textId="77777777" w:rsidR="00C2606C" w:rsidRPr="00BC7332" w:rsidRDefault="00C2606C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1F2E3250" w14:textId="468CB8AB" w:rsidR="0063279D" w:rsidRPr="00BC7332" w:rsidRDefault="0063279D" w:rsidP="0063279D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BC7332">
        <w:rPr>
          <w:b/>
          <w:bCs/>
          <w:sz w:val="28"/>
          <w:szCs w:val="28"/>
          <w:shd w:val="clear" w:color="auto" w:fill="FFFFFF"/>
        </w:rPr>
        <w:lastRenderedPageBreak/>
        <w:t>Заключение</w:t>
      </w:r>
    </w:p>
    <w:p w14:paraId="567F0D2F" w14:textId="7C6EFAB5" w:rsidR="00C2606C" w:rsidRPr="00C2606C" w:rsidRDefault="00C2606C" w:rsidP="00C2606C">
      <w:pPr>
        <w:shd w:val="clear" w:color="auto" w:fill="FFFFFF"/>
        <w:spacing w:before="225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</w:t>
      </w:r>
      <w:r w:rsidRPr="00C2606C">
        <w:rPr>
          <w:rFonts w:ascii="Times New Roman" w:hAnsi="Times New Roman" w:cs="Times New Roman"/>
          <w:sz w:val="28"/>
          <w:szCs w:val="28"/>
        </w:rPr>
        <w:t xml:space="preserve"> подчеркнуть важность этого мероприятия как платформы для осознания и переосмысления роли поэзии в нашей жизни. Поэзия – это не просто искусство слова; она служит мостом между эмоциями и разумом, личными переживаниями и коллективным опытом. В каждом стихотворении, выносимом на обсуждение, скрыт целый мир мысли, чувства и культурного наследия, доступный для интерпретации и глубокого изучения.</w:t>
      </w:r>
    </w:p>
    <w:p w14:paraId="5219E375" w14:textId="2338B741" w:rsidR="00C2606C" w:rsidRPr="00C2606C" w:rsidRDefault="00C2606C" w:rsidP="00C2606C">
      <w:pPr>
        <w:shd w:val="clear" w:color="auto" w:fill="FFFFFF"/>
        <w:spacing w:before="225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06C">
        <w:rPr>
          <w:rFonts w:ascii="Times New Roman" w:hAnsi="Times New Roman" w:cs="Times New Roman"/>
          <w:sz w:val="28"/>
          <w:szCs w:val="28"/>
        </w:rPr>
        <w:t>В ходе круглого стола мы стремились не только изучить разнообразие поэтических форм и тем, но и создать пространство для открытого диалога, где участники могли бы поделиться своими взглядами и впечатлениями. Обсуждение поэзии предоставляет уникальную возможность соединить разные поколения, культуры и идеи, укрепляя наше сообщество через слова, которые трогают наши сердца и побуждают к размышлениям.</w:t>
      </w:r>
    </w:p>
    <w:p w14:paraId="6AEF903A" w14:textId="476D3CB5" w:rsidR="00C2606C" w:rsidRPr="00C2606C" w:rsidRDefault="00C2606C" w:rsidP="00C2606C">
      <w:pPr>
        <w:shd w:val="clear" w:color="auto" w:fill="FFFFFF"/>
        <w:spacing w:before="225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Поэзия</w:t>
      </w:r>
      <w:r w:rsidRPr="00C2606C">
        <w:rPr>
          <w:rFonts w:ascii="Times New Roman" w:hAnsi="Times New Roman" w:cs="Times New Roman"/>
          <w:sz w:val="28"/>
          <w:szCs w:val="28"/>
        </w:rPr>
        <w:t xml:space="preserve"> является живым искусством, способным вдохновить и обогатить нашу повседневную жизнь. Поощряя чтение, создание и обсуждение стихов, мы не только сохраняем память о великих поэтах прошлого, но и открываем новые горизонты для будущих творцов.</w:t>
      </w:r>
    </w:p>
    <w:p w14:paraId="2759BB49" w14:textId="77777777" w:rsidR="00FF0B53" w:rsidRPr="00BC7332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729997" w14:textId="77777777" w:rsidR="00FF0B53" w:rsidRPr="00BC7332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7B06EE" w14:textId="77777777" w:rsidR="00FF0B53" w:rsidRPr="00BC7332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C5A077" w14:textId="77777777" w:rsidR="00FF0B53" w:rsidRPr="00BC7332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9E46D" w14:textId="77777777" w:rsidR="00FF0B53" w:rsidRPr="00BC7332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CF25A" w14:textId="77777777" w:rsidR="00FF0B53" w:rsidRPr="00BC7332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DA4ED8" w14:textId="77777777" w:rsidR="00FF0B53" w:rsidRPr="00BC7332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FA0BE" w14:textId="77777777" w:rsidR="00FF0B53" w:rsidRPr="00BC7332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3DDBC" w14:textId="69356D0D" w:rsidR="00FF0B53" w:rsidRPr="00BC7332" w:rsidRDefault="002F7D98" w:rsidP="002772C8">
      <w:pPr>
        <w:shd w:val="clear" w:color="auto" w:fill="FFFFFF"/>
        <w:spacing w:before="22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7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использованных источников</w:t>
      </w:r>
    </w:p>
    <w:p w14:paraId="600D0C04" w14:textId="13FEE75D" w:rsidR="00C2606C" w:rsidRPr="00A75479" w:rsidRDefault="00C2606C" w:rsidP="00C2606C">
      <w:pPr>
        <w:pStyle w:val="a7"/>
        <w:numPr>
          <w:ilvl w:val="0"/>
          <w:numId w:val="23"/>
        </w:num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</w:rPr>
      </w:pPr>
      <w:r w:rsidRPr="00A75479">
        <w:rPr>
          <w:rFonts w:ascii="Times New Roman" w:eastAsia="Times New Roman" w:hAnsi="Times New Roman" w:cs="Times New Roman"/>
        </w:rPr>
        <w:t>ЮНЕСКО [Электронный ресурс]. – Режим доступа: https://ru.unesco.org/commemorations/worldpoetryday. – Дата доступа: 10.03.202</w:t>
      </w:r>
      <w:r>
        <w:rPr>
          <w:rFonts w:ascii="Times New Roman" w:eastAsia="Times New Roman" w:hAnsi="Times New Roman" w:cs="Times New Roman"/>
        </w:rPr>
        <w:t>5</w:t>
      </w:r>
      <w:r w:rsidRPr="00A75479">
        <w:rPr>
          <w:rFonts w:ascii="Times New Roman" w:eastAsia="Times New Roman" w:hAnsi="Times New Roman" w:cs="Times New Roman"/>
        </w:rPr>
        <w:t>.</w:t>
      </w:r>
    </w:p>
    <w:p w14:paraId="6F92E817" w14:textId="2428D793" w:rsidR="00C2606C" w:rsidRPr="00A75479" w:rsidRDefault="00C2606C" w:rsidP="00C2606C">
      <w:pPr>
        <w:pStyle w:val="a7"/>
        <w:numPr>
          <w:ilvl w:val="0"/>
          <w:numId w:val="23"/>
        </w:num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</w:rPr>
      </w:pPr>
      <w:r w:rsidRPr="00A75479">
        <w:rPr>
          <w:rFonts w:ascii="Times New Roman" w:eastAsia="Times New Roman" w:hAnsi="Times New Roman" w:cs="Times New Roman"/>
        </w:rPr>
        <w:t>День Поэзии [Электронный ресурс]. – Режим доступа: https://poetryday.ru/. – Дата доступа: 10.03.202</w:t>
      </w:r>
      <w:r>
        <w:rPr>
          <w:rFonts w:ascii="Times New Roman" w:eastAsia="Times New Roman" w:hAnsi="Times New Roman" w:cs="Times New Roman"/>
        </w:rPr>
        <w:t>5</w:t>
      </w:r>
      <w:r w:rsidRPr="00A75479">
        <w:rPr>
          <w:rFonts w:ascii="Times New Roman" w:eastAsia="Times New Roman" w:hAnsi="Times New Roman" w:cs="Times New Roman"/>
        </w:rPr>
        <w:t>.</w:t>
      </w:r>
    </w:p>
    <w:p w14:paraId="71DEB71C" w14:textId="2D94F857" w:rsidR="00C2606C" w:rsidRPr="00A75479" w:rsidRDefault="00C2606C" w:rsidP="00C2606C">
      <w:pPr>
        <w:pStyle w:val="a7"/>
        <w:numPr>
          <w:ilvl w:val="0"/>
          <w:numId w:val="23"/>
        </w:num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</w:rPr>
      </w:pPr>
      <w:r w:rsidRPr="00A75479">
        <w:rPr>
          <w:rFonts w:ascii="Times New Roman" w:eastAsia="Times New Roman" w:hAnsi="Times New Roman" w:cs="Times New Roman"/>
        </w:rPr>
        <w:t>Праздники России [Электронный ресурс]. – Режим доступа: https://www.rusevents.ru/prazdnik/vsemirnyy-den-poezii/. – Дата доступа: 10.03.202</w:t>
      </w:r>
      <w:r>
        <w:rPr>
          <w:rFonts w:ascii="Times New Roman" w:eastAsia="Times New Roman" w:hAnsi="Times New Roman" w:cs="Times New Roman"/>
        </w:rPr>
        <w:t>5</w:t>
      </w:r>
    </w:p>
    <w:p w14:paraId="064F1C46" w14:textId="77777777" w:rsidR="002772C8" w:rsidRPr="00BC7332" w:rsidRDefault="002772C8" w:rsidP="002772C8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BE48B2" w14:textId="77777777" w:rsidR="00FF0B53" w:rsidRPr="00BC7332" w:rsidRDefault="00FF0B53" w:rsidP="006A6C14">
      <w:pPr>
        <w:shd w:val="clear" w:color="auto" w:fill="FFFFFF"/>
        <w:spacing w:before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0B53" w:rsidRPr="00BC7332" w:rsidSect="00F438E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60782" w14:textId="77777777" w:rsidR="00F438E2" w:rsidRDefault="00F438E2" w:rsidP="00F438E2">
      <w:pPr>
        <w:spacing w:after="0" w:line="240" w:lineRule="auto"/>
      </w:pPr>
      <w:r>
        <w:separator/>
      </w:r>
    </w:p>
  </w:endnote>
  <w:endnote w:type="continuationSeparator" w:id="0">
    <w:p w14:paraId="6F071546" w14:textId="77777777" w:rsidR="00F438E2" w:rsidRDefault="00F438E2" w:rsidP="00F43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8826704"/>
      <w:docPartObj>
        <w:docPartGallery w:val="Page Numbers (Bottom of Page)"/>
        <w:docPartUnique/>
      </w:docPartObj>
    </w:sdtPr>
    <w:sdtEndPr/>
    <w:sdtContent>
      <w:p w14:paraId="296847F8" w14:textId="4323F80D" w:rsidR="00F438E2" w:rsidRDefault="00F438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370437" w14:textId="77777777" w:rsidR="00F438E2" w:rsidRDefault="00F438E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1FF77" w14:textId="77777777" w:rsidR="00F438E2" w:rsidRDefault="00F438E2" w:rsidP="00F438E2">
      <w:pPr>
        <w:spacing w:after="0" w:line="240" w:lineRule="auto"/>
      </w:pPr>
      <w:r>
        <w:separator/>
      </w:r>
    </w:p>
  </w:footnote>
  <w:footnote w:type="continuationSeparator" w:id="0">
    <w:p w14:paraId="12CC10F6" w14:textId="77777777" w:rsidR="00F438E2" w:rsidRDefault="00F438E2" w:rsidP="00F438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F6028"/>
    <w:multiLevelType w:val="hybridMultilevel"/>
    <w:tmpl w:val="51802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84E46"/>
    <w:multiLevelType w:val="hybridMultilevel"/>
    <w:tmpl w:val="1756B6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87FA5"/>
    <w:multiLevelType w:val="hybridMultilevel"/>
    <w:tmpl w:val="6BECB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31E24"/>
    <w:multiLevelType w:val="hybridMultilevel"/>
    <w:tmpl w:val="F8F2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179B6"/>
    <w:multiLevelType w:val="hybridMultilevel"/>
    <w:tmpl w:val="1E309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270E0"/>
    <w:multiLevelType w:val="hybridMultilevel"/>
    <w:tmpl w:val="0632EF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770DD"/>
    <w:multiLevelType w:val="hybridMultilevel"/>
    <w:tmpl w:val="3DEAB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71385"/>
    <w:multiLevelType w:val="hybridMultilevel"/>
    <w:tmpl w:val="37E4A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62BBC"/>
    <w:multiLevelType w:val="hybridMultilevel"/>
    <w:tmpl w:val="EBD87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12A3A"/>
    <w:multiLevelType w:val="hybridMultilevel"/>
    <w:tmpl w:val="5B7AF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D51CC"/>
    <w:multiLevelType w:val="hybridMultilevel"/>
    <w:tmpl w:val="A5CCF4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D6148F"/>
    <w:multiLevelType w:val="hybridMultilevel"/>
    <w:tmpl w:val="C8724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4483D"/>
    <w:multiLevelType w:val="hybridMultilevel"/>
    <w:tmpl w:val="29FA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8664D"/>
    <w:multiLevelType w:val="hybridMultilevel"/>
    <w:tmpl w:val="7BB42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53678"/>
    <w:multiLevelType w:val="hybridMultilevel"/>
    <w:tmpl w:val="BDFE2D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59173B"/>
    <w:multiLevelType w:val="multilevel"/>
    <w:tmpl w:val="C796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CD6719"/>
    <w:multiLevelType w:val="hybridMultilevel"/>
    <w:tmpl w:val="500E8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921E8"/>
    <w:multiLevelType w:val="hybridMultilevel"/>
    <w:tmpl w:val="15F6D1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8341FD"/>
    <w:multiLevelType w:val="hybridMultilevel"/>
    <w:tmpl w:val="7A801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32EAD"/>
    <w:multiLevelType w:val="multilevel"/>
    <w:tmpl w:val="D4CA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748673F"/>
    <w:multiLevelType w:val="hybridMultilevel"/>
    <w:tmpl w:val="37980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7C1B2E"/>
    <w:multiLevelType w:val="hybridMultilevel"/>
    <w:tmpl w:val="B2F03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5F5652"/>
    <w:multiLevelType w:val="multilevel"/>
    <w:tmpl w:val="C3EA8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13062268">
    <w:abstractNumId w:val="5"/>
  </w:num>
  <w:num w:numId="2" w16cid:durableId="688524855">
    <w:abstractNumId w:val="6"/>
  </w:num>
  <w:num w:numId="3" w16cid:durableId="1486509750">
    <w:abstractNumId w:val="1"/>
  </w:num>
  <w:num w:numId="4" w16cid:durableId="1909026773">
    <w:abstractNumId w:val="4"/>
  </w:num>
  <w:num w:numId="5" w16cid:durableId="1767338451">
    <w:abstractNumId w:val="3"/>
  </w:num>
  <w:num w:numId="6" w16cid:durableId="1308246989">
    <w:abstractNumId w:val="13"/>
  </w:num>
  <w:num w:numId="7" w16cid:durableId="761805627">
    <w:abstractNumId w:val="2"/>
  </w:num>
  <w:num w:numId="8" w16cid:durableId="760881210">
    <w:abstractNumId w:val="21"/>
  </w:num>
  <w:num w:numId="9" w16cid:durableId="1220366251">
    <w:abstractNumId w:val="7"/>
  </w:num>
  <w:num w:numId="10" w16cid:durableId="567306898">
    <w:abstractNumId w:val="11"/>
  </w:num>
  <w:num w:numId="11" w16cid:durableId="495069402">
    <w:abstractNumId w:val="20"/>
  </w:num>
  <w:num w:numId="12" w16cid:durableId="1033263570">
    <w:abstractNumId w:val="8"/>
  </w:num>
  <w:num w:numId="13" w16cid:durableId="357315835">
    <w:abstractNumId w:val="16"/>
  </w:num>
  <w:num w:numId="14" w16cid:durableId="1486782194">
    <w:abstractNumId w:val="17"/>
  </w:num>
  <w:num w:numId="15" w16cid:durableId="961690645">
    <w:abstractNumId w:val="10"/>
  </w:num>
  <w:num w:numId="16" w16cid:durableId="244187422">
    <w:abstractNumId w:val="0"/>
  </w:num>
  <w:num w:numId="17" w16cid:durableId="1697074734">
    <w:abstractNumId w:val="18"/>
  </w:num>
  <w:num w:numId="18" w16cid:durableId="2092658296">
    <w:abstractNumId w:val="12"/>
  </w:num>
  <w:num w:numId="19" w16cid:durableId="765657111">
    <w:abstractNumId w:val="9"/>
  </w:num>
  <w:num w:numId="20" w16cid:durableId="459492379">
    <w:abstractNumId w:val="19"/>
  </w:num>
  <w:num w:numId="21" w16cid:durableId="325403637">
    <w:abstractNumId w:val="22"/>
  </w:num>
  <w:num w:numId="22" w16cid:durableId="662854460">
    <w:abstractNumId w:val="15"/>
  </w:num>
  <w:num w:numId="23" w16cid:durableId="6892570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80A"/>
    <w:rsid w:val="00073EB9"/>
    <w:rsid w:val="000A680A"/>
    <w:rsid w:val="001B7DDF"/>
    <w:rsid w:val="001D5EBD"/>
    <w:rsid w:val="00252A30"/>
    <w:rsid w:val="002772C8"/>
    <w:rsid w:val="002F7D98"/>
    <w:rsid w:val="00483FD8"/>
    <w:rsid w:val="004A0FB0"/>
    <w:rsid w:val="004D1C15"/>
    <w:rsid w:val="00515E22"/>
    <w:rsid w:val="0056036A"/>
    <w:rsid w:val="0063279D"/>
    <w:rsid w:val="00636883"/>
    <w:rsid w:val="00640272"/>
    <w:rsid w:val="00642664"/>
    <w:rsid w:val="006A6C14"/>
    <w:rsid w:val="00764B2A"/>
    <w:rsid w:val="00767089"/>
    <w:rsid w:val="00901D9E"/>
    <w:rsid w:val="00926CFA"/>
    <w:rsid w:val="009274C7"/>
    <w:rsid w:val="00BC353B"/>
    <w:rsid w:val="00BC7332"/>
    <w:rsid w:val="00C2606C"/>
    <w:rsid w:val="00D43298"/>
    <w:rsid w:val="00F438E2"/>
    <w:rsid w:val="00F621FE"/>
    <w:rsid w:val="00F725EA"/>
    <w:rsid w:val="00FF0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7F93"/>
  <w15:docId w15:val="{FA979D2D-029C-4377-B8A5-F53C3C94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089"/>
  </w:style>
  <w:style w:type="paragraph" w:styleId="2">
    <w:name w:val="heading 2"/>
    <w:basedOn w:val="a"/>
    <w:link w:val="20"/>
    <w:uiPriority w:val="9"/>
    <w:qFormat/>
    <w:rsid w:val="00764B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64B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4B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4B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76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4B2A"/>
    <w:rPr>
      <w:b/>
      <w:bCs/>
    </w:rPr>
  </w:style>
  <w:style w:type="character" w:styleId="a5">
    <w:name w:val="Emphasis"/>
    <w:basedOn w:val="a0"/>
    <w:uiPriority w:val="20"/>
    <w:qFormat/>
    <w:rsid w:val="00764B2A"/>
    <w:rPr>
      <w:i/>
      <w:iCs/>
    </w:rPr>
  </w:style>
  <w:style w:type="character" w:styleId="a6">
    <w:name w:val="Hyperlink"/>
    <w:basedOn w:val="a0"/>
    <w:uiPriority w:val="99"/>
    <w:unhideWhenUsed/>
    <w:rsid w:val="00483FD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73EB9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1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1C15"/>
    <w:rPr>
      <w:rFonts w:ascii="Tahoma" w:hAnsi="Tahoma" w:cs="Tahoma"/>
      <w:sz w:val="16"/>
      <w:szCs w:val="16"/>
    </w:rPr>
  </w:style>
  <w:style w:type="paragraph" w:customStyle="1" w:styleId="rword">
    <w:name w:val="rword"/>
    <w:basedOn w:val="a"/>
    <w:rsid w:val="001D5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43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38E2"/>
  </w:style>
  <w:style w:type="paragraph" w:styleId="ac">
    <w:name w:val="footer"/>
    <w:basedOn w:val="a"/>
    <w:link w:val="ad"/>
    <w:uiPriority w:val="99"/>
    <w:unhideWhenUsed/>
    <w:rsid w:val="00F43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38E2"/>
  </w:style>
  <w:style w:type="character" w:styleId="ae">
    <w:name w:val="Unresolved Mention"/>
    <w:basedOn w:val="a0"/>
    <w:uiPriority w:val="99"/>
    <w:semiHidden/>
    <w:unhideWhenUsed/>
    <w:rsid w:val="00BC7332"/>
    <w:rPr>
      <w:color w:val="605E5C"/>
      <w:shd w:val="clear" w:color="auto" w:fill="E1DFDD"/>
    </w:rPr>
  </w:style>
  <w:style w:type="paragraph" w:styleId="af">
    <w:basedOn w:val="a"/>
    <w:next w:val="a3"/>
    <w:uiPriority w:val="99"/>
    <w:unhideWhenUsed/>
    <w:rsid w:val="004A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7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1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3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57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2116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7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80868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235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0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00158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3690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0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80162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63775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1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80868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156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5825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6981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28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29054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4958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5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04572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101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9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10654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21055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0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84871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4040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904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230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96536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78486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7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21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09955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79404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1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4135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46793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8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09945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09736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9304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637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7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69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81810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6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1783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4740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66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75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40043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3564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0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2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54668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577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5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0317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34465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0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65159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77198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58337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22003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83268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6347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0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9650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6279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0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4707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7298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679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1941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7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6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5756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4004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56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24946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5896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57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01302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1958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6904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34269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4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6260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1142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4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7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68706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42554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7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75643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4384">
              <w:marLeft w:val="26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1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73715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alend.ru/day/3-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12</Pages>
  <Words>1843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Осипенко</dc:creator>
  <cp:keywords/>
  <dc:description/>
  <cp:lastModifiedBy>Анастасия Осипенко</cp:lastModifiedBy>
  <cp:revision>11</cp:revision>
  <cp:lastPrinted>2024-03-25T05:23:00Z</cp:lastPrinted>
  <dcterms:created xsi:type="dcterms:W3CDTF">2022-06-10T07:54:00Z</dcterms:created>
  <dcterms:modified xsi:type="dcterms:W3CDTF">2025-03-18T07:29:00Z</dcterms:modified>
</cp:coreProperties>
</file>