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B135DB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bookmarkStart w:id="0" w:name="_GoBack"/>
      <w:r>
        <w:rPr>
          <w:rFonts w:hint="default" w:ascii="Times New Roman" w:hAnsi="Times New Roman" w:cs="Times New Roman"/>
          <w:b/>
          <w:bCs/>
          <w:sz w:val="24"/>
          <w:szCs w:val="24"/>
        </w:rPr>
        <w:t>ИСПОЛЬЗОВАНИЕ АУДИОЗАПИСЕЙ И ИНТЕРАКТИВНОЙ</w:t>
      </w:r>
    </w:p>
    <w:p w14:paraId="7CECB8C0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ДОСКИ В ПРОЦЕССЕ ОБУЧЕНИЯ АУДИРОВАНИЮ НА УРОКАХ</w:t>
      </w:r>
    </w:p>
    <w:p w14:paraId="1BF1C773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АНГЛИЙСКОГО ЯЗЫКА</w:t>
      </w:r>
      <w:bookmarkEnd w:id="0"/>
    </w:p>
    <w:p w14:paraId="7AEB0F2D">
      <w:pPr>
        <w:rPr>
          <w:rFonts w:hint="default" w:ascii="Times New Roman" w:hAnsi="Times New Roman" w:cs="Times New Roman"/>
          <w:sz w:val="24"/>
          <w:szCs w:val="24"/>
        </w:rPr>
      </w:pPr>
    </w:p>
    <w:p w14:paraId="54D5EA6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Аннотация</w:t>
      </w:r>
    </w:p>
    <w:p w14:paraId="2411869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этой статье я изложила основы, которые могут быть использованы для разработки урока по</w:t>
      </w:r>
    </w:p>
    <w:p w14:paraId="321EA81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аудированию. Они развивают умение слушать. Умение слушать является одним из самых</w:t>
      </w:r>
    </w:p>
    <w:p w14:paraId="61AE7BE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сложных навыков и одним из самых важных в изучении английского языка. Для изучения</w:t>
      </w:r>
    </w:p>
    <w:p w14:paraId="1C993FF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английского языка неотъемлемой частью учебного процесса служит прослушивание аудио</w:t>
      </w:r>
    </w:p>
    <w:p w14:paraId="28538D1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материалов на различные темы, которые легко можно найти в сети интернет и, непосредственно</w:t>
      </w:r>
    </w:p>
    <w:p w14:paraId="398A25A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работа с интерактивной доской.</w:t>
      </w:r>
    </w:p>
    <w:p w14:paraId="229C5B76">
      <w:pPr>
        <w:ind w:firstLine="708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Восприятие на слух - это одно из средств обучения говорению. "Именно с предъявления на слух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начинается большинство новых тем. Через аудирование происходит активное усвоение</w:t>
      </w:r>
    </w:p>
    <w:p w14:paraId="0358EB4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лексического состава и его грамматической структуры.</w:t>
      </w:r>
    </w:p>
    <w:p w14:paraId="51905A82">
      <w:pPr>
        <w:ind w:firstLine="708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результате постоянной тренировки такого вида речевой деятельности у учащихся развивается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логическое мышление и способность выполнения таких сложных мыслительных операций, как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анализ, синтез, дедукция, индукция, сравнение, конкретизация и т. д.</w:t>
      </w:r>
    </w:p>
    <w:p w14:paraId="2677431E">
      <w:pPr>
        <w:ind w:firstLine="708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Первое, о чём хотелось сказать, это о месте аудирования в системе уроков. Этот</w:t>
      </w:r>
    </w:p>
    <w:p w14:paraId="083DF6B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вид деятельности в той или иной степени присутствует на каждом уроке, так как учитель</w:t>
      </w:r>
    </w:p>
    <w:p w14:paraId="55FDD01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всегда старается обращаться к ученикам на английском языке, ученики также, выполняя</w:t>
      </w:r>
    </w:p>
    <w:p w14:paraId="5C6CDD4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задания даже по чтению, задают вопросы друг другу и отвечают на них в устной форме.</w:t>
      </w:r>
    </w:p>
    <w:p w14:paraId="78F2DD1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Я хочу вам показать, как я использую аудиозаписи и интерактивную доску при работе с</w:t>
      </w:r>
    </w:p>
    <w:p w14:paraId="119CED6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учениками на уроках, а также привести ряд упражнений для обучения аудированию.</w:t>
      </w:r>
    </w:p>
    <w:p w14:paraId="292E5D2E">
      <w:pPr>
        <w:ind w:firstLine="708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Для начала, учителю необходимо выбрать небольшой диалог или текст на аудиозаписи, к</w:t>
      </w:r>
    </w:p>
    <w:p w14:paraId="23D2FE2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которому прилагается печатный текст. Учитель заранее прорабатывает текст для</w:t>
      </w:r>
    </w:p>
    <w:p w14:paraId="6CE0717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дальнейшей работы с ним в классе.</w:t>
      </w:r>
    </w:p>
    <w:p w14:paraId="58C23C52">
      <w:pPr>
        <w:ind w:firstLine="708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Работу с аудиозаписью можно поделить на 10 этапов.</w:t>
      </w:r>
    </w:p>
    <w:p w14:paraId="3D8B544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1.Учащиеся дважды прослушивают аудиофайл, не глядя на текст. Текст находится на</w:t>
      </w:r>
    </w:p>
    <w:p w14:paraId="5C319BC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интерактивной доске, но он вначале скрыт от учащихся.</w:t>
      </w:r>
    </w:p>
    <w:p w14:paraId="7F6BE4E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Ученики должны попытаться понять, что говорили ораторы. В сильных классах они</w:t>
      </w:r>
    </w:p>
    <w:p w14:paraId="26B6213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должны изложить на английском языке, то, что они поняли из диалога. В слабых классах</w:t>
      </w:r>
    </w:p>
    <w:p w14:paraId="2BC8E95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(или даже просто слабым учащимся) разрешается рассказать на русском языке все, что они</w:t>
      </w:r>
    </w:p>
    <w:p w14:paraId="768AA72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поняли.</w:t>
      </w:r>
    </w:p>
    <w:p w14:paraId="18B2C2E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Далее учащимся предлагается выбрать верные слова, спрятанные в тексте с пропусками</w:t>
      </w:r>
    </w:p>
    <w:p w14:paraId="456D2D1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(открывается текст на интерактивной доске, ранее закрытый).</w:t>
      </w:r>
    </w:p>
    <w:p w14:paraId="1978BF5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Заданий столько, сколько спрятанных слов в тексте. Каждое задание имеет четыре</w:t>
      </w:r>
    </w:p>
    <w:p w14:paraId="3754045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варианта ответа, где один является верным. Учащиеся, используя свои пульты, выбирают</w:t>
      </w:r>
    </w:p>
    <w:p w14:paraId="300A245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верный, по их мнению, ответ. Варианты должны быть направлены на выбор лексического</w:t>
      </w:r>
    </w:p>
    <w:p w14:paraId="008ADDB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значения и на правописание.</w:t>
      </w:r>
    </w:p>
    <w:p w14:paraId="0C16898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Теперь учитель открывает исходный текст, и учащиеся проверяют правильность их</w:t>
      </w:r>
    </w:p>
    <w:p w14:paraId="756A14C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выбора ответа. Они обращают внимание на то, какие слова было трудно услышать и</w:t>
      </w:r>
    </w:p>
    <w:p w14:paraId="2A2CD87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правильно ли были они написаны.</w:t>
      </w:r>
    </w:p>
    <w:p w14:paraId="225E146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Ученики прослушивают еще раз аудиозапись с опорой на текст.</w:t>
      </w:r>
    </w:p>
    <w:p w14:paraId="0809565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6. Дети читают вслух диалог без звукового файла. Проделывают это они 2-3 раза. Они</w:t>
      </w:r>
    </w:p>
    <w:p w14:paraId="796C4DC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пробуют скопировать произношение, ритм и тон английского языка.</w:t>
      </w:r>
    </w:p>
    <w:p w14:paraId="6024AAF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7. Учитель предлагает учащимся прослушать аудиофайл и прочитать диалог в тоже время.</w:t>
      </w:r>
    </w:p>
    <w:p w14:paraId="66A62D0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Иными словами, говорить вместе с оратором. Пробуют это они 2-3 раза, чтобы</w:t>
      </w:r>
    </w:p>
    <w:p w14:paraId="4FBA069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воспроизвести тон и ритм английского оратора на аудиофайле. Для этого необходимо</w:t>
      </w:r>
    </w:p>
    <w:p w14:paraId="09EE6AA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сконцентрироваться на произношении, ритме, тембре и скорости. Если есть такая</w:t>
      </w:r>
    </w:p>
    <w:p w14:paraId="7A4D27D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возможность, то можно замедлить запись аудиофайла. Использование медленной записи</w:t>
      </w:r>
    </w:p>
    <w:p w14:paraId="31A5AC6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поможет связать слова вместе более естественно. Также можно записать речь учащихся, а</w:t>
      </w:r>
    </w:p>
    <w:p w14:paraId="1D12748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затем сравнить их голос с носителем языка на аудиофайле.</w:t>
      </w:r>
    </w:p>
    <w:p w14:paraId="75EE06C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8. Теперь дети слушают аудио еще раз, не читая текст, т.е. не глядя на экран. На этот раз</w:t>
      </w:r>
    </w:p>
    <w:p w14:paraId="2025973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учащиеся понимают разговор отлично. Также они пробуют проговаривать диалог вместе со</w:t>
      </w:r>
    </w:p>
    <w:p w14:paraId="6353984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звуком.</w:t>
      </w:r>
    </w:p>
    <w:p w14:paraId="0E99A01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9. Наконец, учащиеся пробуют рассказывать диалог или его части, без аудиосопровождения</w:t>
      </w:r>
    </w:p>
    <w:p w14:paraId="742E000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 текста. Необходимо настроить детей на то, что это процесс обучения и с каждым разом</w:t>
      </w:r>
    </w:p>
    <w:p w14:paraId="6AB6F7B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будет все легче и легче воспроизводить и понимать англоязычную речь.</w:t>
      </w:r>
    </w:p>
    <w:p w14:paraId="3CE5B44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После многократного прослушивания и проговаривания того же самого диалога, дети</w:t>
      </w:r>
    </w:p>
    <w:p w14:paraId="63440BB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автоматически изучают грамматику и слова (лексику) без особых усилий.</w:t>
      </w:r>
    </w:p>
    <w:p w14:paraId="5CC1673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10. И заключительный этап - это запись новых слов в тетрадь с переводом.</w:t>
      </w:r>
    </w:p>
    <w:p w14:paraId="6CBBA0EF">
      <w:pPr>
        <w:ind w:firstLine="708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Так же можно использовать разнообразные упражнения при обучении восприятия на слух.</w:t>
      </w:r>
    </w:p>
    <w:p w14:paraId="3E2F4A8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Упражнения делятся на три группы:</w:t>
      </w:r>
    </w:p>
    <w:p w14:paraId="18E0272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1.Упражнения, предваряющие слушание (предтекстовые)</w:t>
      </w:r>
    </w:p>
    <w:p w14:paraId="30D9F97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ознакамливают слушающего с типом текста и создают условия для прогнозирования;</w:t>
      </w:r>
    </w:p>
    <w:p w14:paraId="5B4DD04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используют предтекстовые вопросы;</w:t>
      </w:r>
    </w:p>
    <w:p w14:paraId="143B218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2.Упражнения, выполняемые в процессе слушания (притекстовые). Например:</w:t>
      </w:r>
    </w:p>
    <w:p w14:paraId="6C919E2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соотнесение содержания прослушанного текста с рисунком;</w:t>
      </w:r>
    </w:p>
    <w:p w14:paraId="61AD4B0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слушание с фиксацией отдельных языковых средств (ключевых слов, географических</w:t>
      </w:r>
    </w:p>
    <w:p w14:paraId="05B1112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названий, имен главных героев и т.д.).</w:t>
      </w:r>
    </w:p>
    <w:p w14:paraId="2BE7612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3.Контролирующие упражнения (послетекстовые), завершающие работу над аудированием:</w:t>
      </w:r>
    </w:p>
    <w:p w14:paraId="073BA96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ответы на вопросы по прослушанному тексту;</w:t>
      </w:r>
    </w:p>
    <w:p w14:paraId="47EDF33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подбор заглавия к прослушанному тексту из предложенных вариантов;</w:t>
      </w:r>
    </w:p>
    <w:p w14:paraId="44874CB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обсуждение текста.</w:t>
      </w:r>
    </w:p>
    <w:p w14:paraId="1E400163">
      <w:pPr>
        <w:ind w:firstLine="708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Итак, как вы видите, в этой работе я попыталась описать основы для развития</w:t>
      </w:r>
    </w:p>
    <w:p w14:paraId="13FDC8F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прослушивания, которые могут быть применены к любому прослушиванию текста.</w:t>
      </w:r>
    </w:p>
    <w:p w14:paraId="75CA794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Разумеется это не единственный способ. Учитель может искать новые подходы в развитии</w:t>
      </w:r>
    </w:p>
    <w:p w14:paraId="517271D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понимания речи на слух.</w:t>
      </w:r>
    </w:p>
    <w:p w14:paraId="273E400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ЛИТЕРАТУРА И ССЫЛКИ:</w:t>
      </w:r>
    </w:p>
    <w:p w14:paraId="3651153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Nik Peachey, A framework for planning a listening skills lesson, http://www.teachingenglish.org.uk, 2010</w:t>
      </w:r>
    </w:p>
    <w:p w14:paraId="3D3D480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Александр Люкc, Роль аудиозаписей в изучении английского языка http://www.english-easy.info, 2009</w:t>
      </w:r>
    </w:p>
    <w:p w14:paraId="1C09CA1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Ane Lawson, How to use the audio lessons, http://www.dailystep.com</w:t>
      </w:r>
    </w:p>
    <w:p w14:paraId="5A5ACDB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Ляховицкий М.В., Применение звукозаписи в обучении ин. языкам. Учебное пособие для вузов. - М.: Высшая школа,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1973.</w:t>
      </w:r>
    </w:p>
    <w:p w14:paraId="10909B6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Самойлова Г.А. Упражнения для обучения аудированию. – Иностр. языки в школе, 1973 г. №5.</w:t>
      </w:r>
    </w:p>
    <w:sectPr>
      <w:pgSz w:w="11906" w:h="16838"/>
      <w:pgMar w:top="840" w:right="906" w:bottom="798" w:left="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7D416A"/>
    <w:rsid w:val="0C7D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2025-03-27T18:44:00Z</dcterms:created>
  <dc:creator>Admin</dc:creator>
  <cp:lastModifiedBy>Admin</cp:lastModifiedBy>
  <dcterms:modified xsi:type="dcterms:W3CDTF">2025-03-27T18:47:19Z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04BCE38B831241E59BD272397C2FA85A_11</vt:lpwstr>
  </property>
</Properties>
</file>