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6D7" w:rsidRDefault="0090083A" w:rsidP="000D5C6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016D7">
        <w:rPr>
          <w:rFonts w:ascii="Times New Roman" w:hAnsi="Times New Roman" w:cs="Times New Roman"/>
          <w:b/>
          <w:sz w:val="36"/>
          <w:szCs w:val="36"/>
        </w:rPr>
        <w:t>Обучение игре на фортепиано детей дошкольного возраста</w:t>
      </w:r>
      <w:r w:rsidR="000D5C64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90083A" w:rsidRPr="009016D7" w:rsidRDefault="009016D7" w:rsidP="000D5C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0D5C64" w:rsidRPr="009016D7">
        <w:rPr>
          <w:rFonts w:ascii="Times New Roman" w:hAnsi="Times New Roman" w:cs="Times New Roman"/>
          <w:sz w:val="28"/>
          <w:szCs w:val="28"/>
        </w:rPr>
        <w:t>на прим</w:t>
      </w:r>
      <w:r>
        <w:rPr>
          <w:rFonts w:ascii="Times New Roman" w:hAnsi="Times New Roman" w:cs="Times New Roman"/>
          <w:sz w:val="28"/>
          <w:szCs w:val="28"/>
        </w:rPr>
        <w:t xml:space="preserve">ере  методики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Лемешкиной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 С.)</w:t>
      </w:r>
    </w:p>
    <w:p w:rsidR="00A47CF6" w:rsidRDefault="0090083A" w:rsidP="00E22B03">
      <w:pPr>
        <w:pStyle w:val="a3"/>
        <w:ind w:left="0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1C2B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создание этой</w:t>
      </w:r>
      <w:r w:rsidR="00E22B03">
        <w:rPr>
          <w:rFonts w:ascii="Times New Roman" w:hAnsi="Times New Roman" w:cs="Times New Roman"/>
          <w:sz w:val="28"/>
          <w:szCs w:val="28"/>
        </w:rPr>
        <w:t xml:space="preserve"> методической </w:t>
      </w:r>
      <w:r>
        <w:rPr>
          <w:rFonts w:ascii="Times New Roman" w:hAnsi="Times New Roman" w:cs="Times New Roman"/>
          <w:sz w:val="28"/>
          <w:szCs w:val="28"/>
        </w:rPr>
        <w:t xml:space="preserve"> работы меня вдохновило знакомство с творчеством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Лемешкиной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Надежды</w:t>
      </w:r>
      <w:r w:rsidR="001C2B11">
        <w:rPr>
          <w:rFonts w:ascii="Times New Roman" w:hAnsi="Times New Roman" w:cs="Times New Roman"/>
          <w:sz w:val="28"/>
          <w:szCs w:val="28"/>
        </w:rPr>
        <w:t xml:space="preserve"> Сергеевны.  Это наша современница, которая живет в Волгограде, ей </w:t>
      </w:r>
      <w:r w:rsidR="00C103C5">
        <w:rPr>
          <w:rFonts w:ascii="Times New Roman" w:hAnsi="Times New Roman" w:cs="Times New Roman"/>
          <w:sz w:val="28"/>
          <w:szCs w:val="28"/>
        </w:rPr>
        <w:t xml:space="preserve">в данное время </w:t>
      </w:r>
      <w:r w:rsidR="001C2B11">
        <w:rPr>
          <w:rFonts w:ascii="Times New Roman" w:hAnsi="Times New Roman" w:cs="Times New Roman"/>
          <w:sz w:val="28"/>
          <w:szCs w:val="28"/>
        </w:rPr>
        <w:t>76 лет. Всю свою жизнь она преподавала в детской музыкальной школе по классу фортепиано и была концертмейстером. Сейчас она уже не работа</w:t>
      </w:r>
      <w:r w:rsidR="00E22B03">
        <w:rPr>
          <w:rFonts w:ascii="Times New Roman" w:hAnsi="Times New Roman" w:cs="Times New Roman"/>
          <w:sz w:val="28"/>
          <w:szCs w:val="28"/>
        </w:rPr>
        <w:t>ет</w:t>
      </w:r>
      <w:r w:rsidR="001C2B11">
        <w:rPr>
          <w:rFonts w:ascii="Times New Roman" w:hAnsi="Times New Roman" w:cs="Times New Roman"/>
          <w:sz w:val="28"/>
          <w:szCs w:val="28"/>
        </w:rPr>
        <w:t xml:space="preserve">, но занимается со своими внучками, обучает их игре на фортепиано и музыкальной грамоте. Благодаря интернету, я впервые увидела ее уроки  с детьми  </w:t>
      </w:r>
      <w:r w:rsidR="00410742">
        <w:rPr>
          <w:rFonts w:ascii="Times New Roman" w:hAnsi="Times New Roman" w:cs="Times New Roman"/>
          <w:sz w:val="28"/>
          <w:szCs w:val="28"/>
        </w:rPr>
        <w:t>4,5</w:t>
      </w:r>
      <w:r w:rsidR="001C2B11">
        <w:rPr>
          <w:rFonts w:ascii="Times New Roman" w:hAnsi="Times New Roman" w:cs="Times New Roman"/>
          <w:sz w:val="28"/>
          <w:szCs w:val="28"/>
        </w:rPr>
        <w:t>, а потом и полутора лет.</w:t>
      </w:r>
      <w:r w:rsidR="008C7401">
        <w:rPr>
          <w:rFonts w:ascii="Times New Roman" w:hAnsi="Times New Roman" w:cs="Times New Roman"/>
          <w:sz w:val="28"/>
          <w:szCs w:val="28"/>
        </w:rPr>
        <w:t xml:space="preserve"> Для меня это было открытием и </w:t>
      </w:r>
      <w:r w:rsidR="001C2B11">
        <w:rPr>
          <w:rFonts w:ascii="Times New Roman" w:hAnsi="Times New Roman" w:cs="Times New Roman"/>
          <w:sz w:val="28"/>
          <w:szCs w:val="28"/>
        </w:rPr>
        <w:t xml:space="preserve"> </w:t>
      </w:r>
      <w:r w:rsidR="008C7401">
        <w:rPr>
          <w:rFonts w:ascii="Times New Roman" w:hAnsi="Times New Roman" w:cs="Times New Roman"/>
          <w:sz w:val="28"/>
          <w:szCs w:val="28"/>
        </w:rPr>
        <w:t>произвело огромное впечатление.</w:t>
      </w:r>
      <w:r w:rsidR="00410742">
        <w:rPr>
          <w:rFonts w:ascii="Times New Roman" w:hAnsi="Times New Roman" w:cs="Times New Roman"/>
          <w:sz w:val="28"/>
          <w:szCs w:val="28"/>
        </w:rPr>
        <w:t xml:space="preserve"> Ее видео уроки  и книга  «Уроки игры на фортепиано для тех, кто еще плохо говорит, но всё понимает»  – помогают преодолеть боязнь работы с маленькими детьми.</w:t>
      </w:r>
      <w:r w:rsidR="008C7401">
        <w:rPr>
          <w:rFonts w:ascii="Times New Roman" w:hAnsi="Times New Roman" w:cs="Times New Roman"/>
          <w:sz w:val="28"/>
          <w:szCs w:val="28"/>
        </w:rPr>
        <w:t xml:space="preserve"> </w:t>
      </w:r>
      <w:r w:rsidR="00410742">
        <w:rPr>
          <w:rFonts w:ascii="Times New Roman" w:hAnsi="Times New Roman" w:cs="Times New Roman"/>
          <w:sz w:val="28"/>
          <w:szCs w:val="28"/>
        </w:rPr>
        <w:t>В настоящее время  Надежда Сергеевна</w:t>
      </w:r>
      <w:r w:rsidR="001C2B11">
        <w:rPr>
          <w:rFonts w:ascii="Times New Roman" w:hAnsi="Times New Roman" w:cs="Times New Roman"/>
          <w:sz w:val="28"/>
          <w:szCs w:val="28"/>
        </w:rPr>
        <w:t xml:space="preserve"> занимается с внучкой, котор</w:t>
      </w:r>
      <w:r w:rsidR="00A47CF6">
        <w:rPr>
          <w:rFonts w:ascii="Times New Roman" w:hAnsi="Times New Roman" w:cs="Times New Roman"/>
          <w:sz w:val="28"/>
          <w:szCs w:val="28"/>
        </w:rPr>
        <w:t>ой 1.5</w:t>
      </w:r>
      <w:r w:rsidR="008C7401">
        <w:rPr>
          <w:rFonts w:ascii="Times New Roman" w:hAnsi="Times New Roman" w:cs="Times New Roman"/>
          <w:sz w:val="28"/>
          <w:szCs w:val="28"/>
        </w:rPr>
        <w:t xml:space="preserve"> года</w:t>
      </w:r>
      <w:r w:rsidR="00A47CF6">
        <w:rPr>
          <w:rFonts w:ascii="Times New Roman" w:hAnsi="Times New Roman" w:cs="Times New Roman"/>
          <w:sz w:val="28"/>
          <w:szCs w:val="28"/>
        </w:rPr>
        <w:t xml:space="preserve">, эти уроки вы можете найти в интернете. </w:t>
      </w:r>
    </w:p>
    <w:p w:rsidR="00E22B03" w:rsidRDefault="00410742" w:rsidP="00E22B03">
      <w:pPr>
        <w:pStyle w:val="a3"/>
        <w:ind w:left="0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7401">
        <w:rPr>
          <w:rFonts w:ascii="Times New Roman" w:hAnsi="Times New Roman" w:cs="Times New Roman"/>
          <w:sz w:val="28"/>
          <w:szCs w:val="28"/>
        </w:rPr>
        <w:t>Конечно</w:t>
      </w:r>
      <w:r w:rsidR="00231202">
        <w:rPr>
          <w:rFonts w:ascii="Times New Roman" w:hAnsi="Times New Roman" w:cs="Times New Roman"/>
          <w:sz w:val="28"/>
          <w:szCs w:val="28"/>
        </w:rPr>
        <w:t xml:space="preserve">, </w:t>
      </w:r>
      <w:r w:rsidR="008C7401">
        <w:rPr>
          <w:rFonts w:ascii="Times New Roman" w:hAnsi="Times New Roman" w:cs="Times New Roman"/>
          <w:sz w:val="28"/>
          <w:szCs w:val="28"/>
        </w:rPr>
        <w:t xml:space="preserve"> заниматься в домашних условиях и в</w:t>
      </w:r>
      <w:r w:rsidR="00E22B03">
        <w:rPr>
          <w:rFonts w:ascii="Times New Roman" w:hAnsi="Times New Roman" w:cs="Times New Roman"/>
          <w:sz w:val="28"/>
          <w:szCs w:val="28"/>
        </w:rPr>
        <w:t xml:space="preserve"> условиях  школы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7CF6">
        <w:rPr>
          <w:rFonts w:ascii="Times New Roman" w:hAnsi="Times New Roman" w:cs="Times New Roman"/>
          <w:sz w:val="28"/>
          <w:szCs w:val="28"/>
        </w:rPr>
        <w:t xml:space="preserve">- это не совсем одно и то же, но </w:t>
      </w:r>
      <w:r>
        <w:rPr>
          <w:rFonts w:ascii="Times New Roman" w:hAnsi="Times New Roman" w:cs="Times New Roman"/>
          <w:sz w:val="28"/>
          <w:szCs w:val="28"/>
        </w:rPr>
        <w:t>элементы такой работы мы вполне мо</w:t>
      </w:r>
      <w:r w:rsidR="00231202">
        <w:rPr>
          <w:rFonts w:ascii="Times New Roman" w:hAnsi="Times New Roman" w:cs="Times New Roman"/>
          <w:sz w:val="28"/>
          <w:szCs w:val="28"/>
        </w:rPr>
        <w:t xml:space="preserve">жем использовать в </w:t>
      </w:r>
      <w:r w:rsidR="00A47CF6">
        <w:rPr>
          <w:rFonts w:ascii="Times New Roman" w:hAnsi="Times New Roman" w:cs="Times New Roman"/>
          <w:sz w:val="28"/>
          <w:szCs w:val="28"/>
        </w:rPr>
        <w:t>педагогической</w:t>
      </w:r>
      <w:r w:rsidR="00231202">
        <w:rPr>
          <w:rFonts w:ascii="Times New Roman" w:hAnsi="Times New Roman" w:cs="Times New Roman"/>
          <w:sz w:val="28"/>
          <w:szCs w:val="28"/>
        </w:rPr>
        <w:t xml:space="preserve"> практик</w:t>
      </w:r>
      <w:r>
        <w:rPr>
          <w:rFonts w:ascii="Times New Roman" w:hAnsi="Times New Roman" w:cs="Times New Roman"/>
          <w:sz w:val="28"/>
          <w:szCs w:val="28"/>
        </w:rPr>
        <w:t xml:space="preserve">е. </w:t>
      </w:r>
      <w:r w:rsidR="00A47CF6">
        <w:rPr>
          <w:rFonts w:ascii="Times New Roman" w:hAnsi="Times New Roman" w:cs="Times New Roman"/>
          <w:sz w:val="28"/>
          <w:szCs w:val="28"/>
        </w:rPr>
        <w:t xml:space="preserve">В своей работе постараюсь </w:t>
      </w:r>
      <w:r w:rsidR="008C7401">
        <w:rPr>
          <w:rFonts w:ascii="Times New Roman" w:hAnsi="Times New Roman" w:cs="Times New Roman"/>
          <w:sz w:val="28"/>
          <w:szCs w:val="28"/>
        </w:rPr>
        <w:t xml:space="preserve"> обозначить основные направления и способы </w:t>
      </w:r>
      <w:r w:rsidR="00A47CF6">
        <w:rPr>
          <w:rFonts w:ascii="Times New Roman" w:hAnsi="Times New Roman" w:cs="Times New Roman"/>
          <w:sz w:val="28"/>
          <w:szCs w:val="28"/>
        </w:rPr>
        <w:t xml:space="preserve">занятий </w:t>
      </w:r>
      <w:r w:rsidR="008C7401">
        <w:rPr>
          <w:rFonts w:ascii="Times New Roman" w:hAnsi="Times New Roman" w:cs="Times New Roman"/>
          <w:sz w:val="28"/>
          <w:szCs w:val="28"/>
        </w:rPr>
        <w:t xml:space="preserve"> с маленькими детьми, и привлечь внимание преподавателей к </w:t>
      </w:r>
      <w:r w:rsidR="00231202">
        <w:rPr>
          <w:rFonts w:ascii="Times New Roman" w:hAnsi="Times New Roman" w:cs="Times New Roman"/>
          <w:sz w:val="28"/>
          <w:szCs w:val="28"/>
        </w:rPr>
        <w:t>этой деятельности</w:t>
      </w:r>
      <w:r w:rsidR="008C7401">
        <w:rPr>
          <w:rFonts w:ascii="Times New Roman" w:hAnsi="Times New Roman" w:cs="Times New Roman"/>
          <w:sz w:val="28"/>
          <w:szCs w:val="28"/>
        </w:rPr>
        <w:t>.</w:t>
      </w:r>
    </w:p>
    <w:p w:rsidR="00432D3A" w:rsidRDefault="00B3361E" w:rsidP="00432D3A">
      <w:pPr>
        <w:pStyle w:val="a3"/>
        <w:ind w:left="0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Причина, по</w:t>
      </w:r>
      <w:r w:rsidR="008C7401">
        <w:rPr>
          <w:rFonts w:ascii="Times New Roman" w:hAnsi="Times New Roman" w:cs="Times New Roman"/>
          <w:sz w:val="28"/>
          <w:szCs w:val="28"/>
        </w:rPr>
        <w:t xml:space="preserve"> которой я решила обратиться к этой теме</w:t>
      </w:r>
      <w:r w:rsidR="00410742">
        <w:rPr>
          <w:rFonts w:ascii="Times New Roman" w:hAnsi="Times New Roman" w:cs="Times New Roman"/>
          <w:sz w:val="28"/>
          <w:szCs w:val="28"/>
        </w:rPr>
        <w:t xml:space="preserve"> </w:t>
      </w:r>
      <w:r w:rsidR="008C7401">
        <w:rPr>
          <w:rFonts w:ascii="Times New Roman" w:hAnsi="Times New Roman" w:cs="Times New Roman"/>
          <w:sz w:val="28"/>
          <w:szCs w:val="28"/>
        </w:rPr>
        <w:t>- всем ясна.</w:t>
      </w:r>
      <w:r w:rsidRPr="00B33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6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современном мире очень быстро всё меняется. И условия жизни,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деятельности человека, и процесс обучения детей. Родители с первых дней ребёнка стараются заниматься общим его развитием, умственным и физическим. Поэтому сегодня очень востребовано обучение детей с самого раннего детства. Это относится как к художественному обучению, там и к музыкальному. В нашей школе более десяти лет существуют музыкальные студии для маленьких детей, которые пользуется большой популярностью. Мы, как преподаватель курса специального фортепиано, вполне могли бы взаимодействовать с преподавателями студий</w:t>
      </w:r>
      <w:r w:rsidR="00231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поучаствовать в этой  работе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32D3A" w:rsidRDefault="00432D3A" w:rsidP="00432D3A">
      <w:pPr>
        <w:pStyle w:val="a3"/>
        <w:ind w:left="0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Еще одной причиной явились личные наблюдения</w:t>
      </w:r>
      <w:r w:rsidR="00410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Если ребенок до 10 лет  не овладел инструментом, не научился бегло читать с листа, играть красивые произведения и 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научился  определённым</w:t>
      </w:r>
      <w:r w:rsidR="00410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пианистиче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ским навыкам</w:t>
      </w:r>
      <w:r w:rsidR="00410742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 после 10 лет очень сложно развить его интерес в этом направлении.</w:t>
      </w:r>
      <w:r w:rsidR="00231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ребёнок, в подростковом возрасте теряет интерес к занятиям. Поэтому раннее обучение положительно сказывается на общей заинтересованности ученика в обучении.</w:t>
      </w:r>
    </w:p>
    <w:p w:rsidR="00432D3A" w:rsidRDefault="00432D3A" w:rsidP="00432D3A">
      <w:pPr>
        <w:pStyle w:val="a3"/>
        <w:ind w:left="0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1202" w:rsidRPr="00432D3A" w:rsidRDefault="00231202" w:rsidP="00432D3A">
      <w:pPr>
        <w:pStyle w:val="a3"/>
        <w:spacing w:after="0"/>
        <w:ind w:left="0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Есть ряд условий, которые должны соблюдаться в  обучении маленьких детей. </w:t>
      </w:r>
    </w:p>
    <w:p w:rsidR="00B3361E" w:rsidRDefault="00B3361E" w:rsidP="00432D3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Самое главное условие для ранних занятий - это желание ребенка и заинтересованность родителей. Эти условия обычно всегда присутствуют в раннем музыкальном обучении. Результаты такого обучения - эти дети становятся более раскованными, эмоциональными, умеют собираться на выступление, и в целом - опережают своих сверстников в музыкально – эстетическом развитии. </w:t>
      </w:r>
    </w:p>
    <w:p w:rsidR="00B21B1E" w:rsidRDefault="00B21B1E" w:rsidP="004F18AB">
      <w:pPr>
        <w:spacing w:after="0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Обучение музыке очень важно для общего развития ребенка</w:t>
      </w:r>
      <w:r w:rsidR="00432D3A"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едь игра на инс</w:t>
      </w:r>
      <w:r w:rsidR="004F18A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рументе дает мощнейший толчок комплексному развитию ребенка. Развиваются </w:t>
      </w:r>
      <w:r w:rsidR="004F1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мыслительные процессы,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способность слышать, анализировать, сравнивать, запоминать, уметь контрол</w:t>
      </w:r>
      <w:r w:rsidR="004F18AB"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ировать несколько процессов.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 на инструменте </w:t>
      </w:r>
      <w:r w:rsidR="004F18A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ещ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ё и  работа мышц, координация движений</w:t>
      </w:r>
      <w:r w:rsidR="004F1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 и ног, умение быстро воспринимать информацию и преобразовывать её в действие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F1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сравнивать трё</w:t>
      </w:r>
      <w:proofErr w:type="gramStart"/>
      <w:r w:rsidR="004F18AB">
        <w:rPr>
          <w:rFonts w:ascii="Times New Roman" w:eastAsia="Times New Roman" w:hAnsi="Times New Roman" w:cs="Times New Roman"/>
          <w:sz w:val="28"/>
          <w:szCs w:val="28"/>
          <w:lang w:eastAsia="ru-RU"/>
        </w:rPr>
        <w:t>х-</w:t>
      </w:r>
      <w:proofErr w:type="gramEnd"/>
      <w:r w:rsidR="004F1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семи летнего ребёнка, то у юного ребенка </w:t>
      </w:r>
      <w:proofErr w:type="spellStart"/>
      <w:r w:rsidR="004F18AB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8A0A35" w:rsidRPr="008A0A35">
        <w:rPr>
          <w:rFonts w:ascii="Times New Roman" w:eastAsia="Times New Roman" w:hAnsi="Times New Roman" w:cs="Times New Roman"/>
          <w:sz w:val="28"/>
          <w:szCs w:val="28"/>
          <w:lang w:eastAsia="ru-RU"/>
        </w:rPr>
        <w:t>`</w:t>
      </w:r>
      <w:r w:rsidR="004F18A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A0A35">
        <w:rPr>
          <w:rFonts w:ascii="Times New Roman" w:eastAsia="Times New Roman" w:hAnsi="Times New Roman" w:cs="Times New Roman"/>
          <w:sz w:val="28"/>
          <w:szCs w:val="28"/>
          <w:lang w:eastAsia="ru-RU"/>
        </w:rPr>
        <w:t>льши</w:t>
      </w:r>
      <w:r w:rsidR="004F18A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="004F1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возможности. </w:t>
      </w:r>
      <w:r w:rsidR="004F18AB" w:rsidRPr="0093171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Семилет</w:t>
      </w:r>
      <w:r w:rsidR="004F1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ний ребенок в сравнении с двух - </w:t>
      </w:r>
      <w:proofErr w:type="gramStart"/>
      <w:r w:rsidR="004F18AB" w:rsidRPr="0093171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трехлетним</w:t>
      </w:r>
      <w:proofErr w:type="gramEnd"/>
      <w:r w:rsidR="004F18AB" w:rsidRPr="00931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уже </w:t>
      </w:r>
      <w:r w:rsidR="004F18AB" w:rsidRPr="00EF3F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«слишком взрослый»</w:t>
      </w:r>
      <w:r w:rsidR="004F18AB">
        <w:rPr>
          <w:rFonts w:ascii="Times New Roman" w:eastAsia="Times New Roman" w:hAnsi="Times New Roman" w:cs="Times New Roman"/>
          <w:sz w:val="28"/>
          <w:szCs w:val="28"/>
          <w:lang w:eastAsia="ru-RU"/>
        </w:rPr>
        <w:t>, пишет Надежда Сергеевна.</w:t>
      </w:r>
      <w:r w:rsidR="004F18AB" w:rsidRPr="00931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него сформировалась о</w:t>
      </w:r>
      <w:r w:rsidR="00432D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пределённые</w:t>
      </w:r>
      <w:r w:rsidR="004F1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понятия о мире,</w:t>
      </w:r>
      <w:r w:rsidR="004F18AB" w:rsidRPr="00931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выработались свои «хочу» – «не хочу».</w:t>
      </w:r>
      <w:r w:rsidR="004F18AB" w:rsidRPr="004F18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F18AB" w:rsidRPr="00642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Процесс восприятия новой информации уже не столь эффективен</w:t>
      </w:r>
      <w:r w:rsidR="004F18AB" w:rsidRPr="00931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Ведь мозг «взрослого» ребенка сравнивает поступающую информацию с «эталоном» сформировавшегося мировоззрения. И если ребенок семь лет рос в «мире без музыки», он не хочет принимать новые правила («Я должен сидеть и заниматься музыкой, а Петя в это время играет на компьютере!»). </w:t>
      </w:r>
    </w:p>
    <w:p w:rsidR="00231202" w:rsidRDefault="004F18AB" w:rsidP="004F18AB">
      <w:pPr>
        <w:spacing w:after="0"/>
        <w:ind w:firstLine="99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Трехлетний ребенок – это чистая тетрадь. Нейронные связи в его мозгу еще только формируются. </w:t>
      </w:r>
      <w:r w:rsidRPr="00642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 впитывает любую информацию, если она подается ему в игровой форме.</w:t>
      </w:r>
      <w:r w:rsidRPr="00931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2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 воспринимает ее естественно, как часть окружающего мира.</w:t>
      </w:r>
      <w:r w:rsidRPr="00931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музыка для такого человечка тоже становится частью его мира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простой и важной</w:t>
      </w:r>
      <w:r w:rsidRPr="00931716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Поэтому ребенка нужно приобщать к музыке с возможно более раннего возраста.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раньше ребенок начинает заниматься музыкой, тем полнее он сможет раскрыть свой творческий и интеллектуальный потенциал. </w:t>
      </w:r>
    </w:p>
    <w:p w:rsidR="00EB4670" w:rsidRDefault="008A0A35" w:rsidP="004F18AB">
      <w:pPr>
        <w:spacing w:after="0"/>
        <w:ind w:firstLine="99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Конечно,  основная трудность в таком обучении ложится </w:t>
      </w:r>
      <w:r w:rsidR="00FA1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преподавателя</w:t>
      </w:r>
      <w:r w:rsidR="00FA1A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который должен обладать определенными качествами. Учитель должен быть профессионалом: пианистом  и педагогом, но в данном случае – еще и  психологом, и просто добрым человеком, который любит ребенка и уважительно относится к нему. Урок должен проходить только в атмосфере душевного спокойствия. От педагога требуется всегда поиск и </w:t>
      </w:r>
      <w:r w:rsidR="00FA1A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творчество, импровизация, хотя это не отменяет и продумывание каждого урока. Педагог должен стать другом  ребенка.</w:t>
      </w:r>
      <w:r w:rsidR="00EB4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работе с маленькими детьми очень важна форма проведения урока. Она несколько отличается от традиционной формы урока.  </w:t>
      </w:r>
    </w:p>
    <w:p w:rsidR="00FA1AA8" w:rsidRDefault="00EB4670" w:rsidP="004F18AB">
      <w:pPr>
        <w:spacing w:after="0"/>
        <w:ind w:firstLine="99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Систематичность занятий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занимает важнейшее место. Чем меньше</w:t>
      </w:r>
      <w:r w:rsidR="00C03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возрасту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ребенок, тем чаще должны быть занятия. В условиях школы это довольно сложно, но </w:t>
      </w:r>
      <w:r w:rsidR="008A0A35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желательно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проводить уроки 3-4 раза в неделю, более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короткими</w:t>
      </w:r>
      <w:proofErr w:type="gramEnd"/>
      <w:r w:rsidR="00432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времени,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8A0A35">
        <w:rPr>
          <w:rFonts w:ascii="Times New Roman" w:eastAsia="Times New Roman" w:hAnsi="Times New Roman" w:cs="Times New Roman"/>
          <w:sz w:val="28"/>
          <w:szCs w:val="28"/>
          <w:lang w:eastAsia="ru-RU"/>
        </w:rPr>
        <w:t>20-25 минут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Это связано с особенностями восприятия ребенка окружающего мира. Мышление ребенка - образное. Ребенок запоминает только яркие образы, а остальное быстро забывает. Если пропустить пару занятий, то ребенок не может сыграть песенку, которую отлично играл несколько дней назад. </w:t>
      </w:r>
    </w:p>
    <w:p w:rsidR="00D14CD1" w:rsidRDefault="00EB4670" w:rsidP="00D14CD1">
      <w:pPr>
        <w:spacing w:after="0"/>
        <w:ind w:firstLine="99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Другим важным условием является</w:t>
      </w:r>
      <w:r w:rsidR="00D14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то, что занятия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4CD1" w:rsidRPr="00E946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должны быть максимально образными</w:t>
      </w:r>
      <w:r w:rsidR="00D14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Музыкальные ноты, термины, для ребенка не понятны и не интересны. Задача педагога вдохнуть жизнь в эти понятия, найти для них понятный для ребенка образ. Тогда каждое занятие станет для </w:t>
      </w:r>
      <w:r w:rsidR="00C03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ребёнка </w:t>
      </w:r>
      <w:r w:rsidR="00D14CD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ярким, образным</w:t>
      </w:r>
      <w:r w:rsidR="00C03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14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тогда ребенок будет хорошо запоминать и быстро продвигаться.  </w:t>
      </w:r>
    </w:p>
    <w:p w:rsidR="00D14CD1" w:rsidRDefault="00D14CD1" w:rsidP="00D14CD1">
      <w:pPr>
        <w:spacing w:after="0"/>
        <w:ind w:firstLine="99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Уроки должны быть короткими.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Лемешкина Надежда Сергеевна, имея большой опыт работы, советует начинать уроки с 10 минут, увеличивая их </w:t>
      </w:r>
      <w:r w:rsidR="00432D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постепенно до 15-20 минут, и затем</w:t>
      </w:r>
      <w:proofErr w:type="gramStart"/>
      <w:r w:rsidR="00432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432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полных 40 минут.</w:t>
      </w:r>
    </w:p>
    <w:p w:rsidR="00E11192" w:rsidRDefault="00D14CD1" w:rsidP="00401DFB">
      <w:pPr>
        <w:spacing w:after="0"/>
        <w:ind w:firstLine="99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3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Уроки должны проходить в игровой форме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0309D" w:rsidRPr="00C03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09D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случайно, наверное, наш урок называется игрой</w:t>
      </w:r>
      <w:r w:rsidR="008A0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фортепиано</w:t>
      </w:r>
      <w:r w:rsidR="00C03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7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Ребенку должно быть интересно. </w:t>
      </w:r>
      <w:r w:rsidR="00432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Игра является для ребёнка основным видом деятельности до 7 </w:t>
      </w:r>
      <w:r w:rsidR="00401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лет. И если им не хочется чем-то заниматься, значит – им скучно.</w:t>
      </w:r>
      <w:r w:rsidR="00E11192" w:rsidRPr="00582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11192" w:rsidRDefault="00E11192" w:rsidP="00E11192">
      <w:pPr>
        <w:pStyle w:val="a3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82647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дети развиваются по-разному. С кем-то можно начинать заниматься раньше, с кем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 нужно заниматься позже. </w:t>
      </w:r>
      <w:r w:rsidRPr="00582647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хорошо вовремя и в меру!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Pr="00582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анние занятия, когда ребенок еще не готов к ним, не только не принесут ожидаемого результата, но и могут сформировать у ребенка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нежелание заниматься</w:t>
      </w:r>
      <w:r w:rsidRPr="00582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музыкой.</w:t>
      </w:r>
      <w:r w:rsidRPr="00E11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</w:t>
      </w:r>
      <w:r w:rsidRPr="00582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понять, что 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бенок готов к занятиям музыкой, нужно внимательно наблюдать</w:t>
      </w:r>
      <w:r w:rsidRPr="00582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ребенком, за его реакцией на музыку, за желанием петь и танцевать</w:t>
      </w:r>
    </w:p>
    <w:p w:rsidR="00E11192" w:rsidRPr="00582647" w:rsidRDefault="00E11192" w:rsidP="00E11192">
      <w:pPr>
        <w:pStyle w:val="a3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Необходимо психологически готовить </w:t>
      </w:r>
      <w:r w:rsidRPr="00582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ебенка к занятиям музыкой: петь, играть, танцевать, слушать музыку, смотреть</w:t>
      </w:r>
      <w:r w:rsidRPr="00582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музыкальные мультфильмы (например «Детский альбом» Чайковского, «Картинки с выставки» Мусоргского, обучающие музыкальные мультфильмы про нотки и инструменты, мультфильмы с песенками, например «Синий трактор»). </w:t>
      </w:r>
    </w:p>
    <w:p w:rsidR="00E11192" w:rsidRDefault="00E11192" w:rsidP="00E1119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Конечно</w:t>
      </w:r>
      <w:r w:rsidR="00401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возможно, когда вы общаетесь с ребенком во внеурочное время, или близко знаете семью и можете давать рекомендации.</w:t>
      </w:r>
    </w:p>
    <w:p w:rsidR="008E6C03" w:rsidRDefault="00E11192" w:rsidP="008A0A35">
      <w:pPr>
        <w:tabs>
          <w:tab w:val="left" w:pos="0"/>
        </w:tabs>
        <w:spacing w:after="0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Надо отметить, что подход к обучению малышей </w:t>
      </w:r>
      <w:r w:rsidR="008A0A35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 свои особенности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Не нужно любой ценой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пытаться </w:t>
      </w:r>
      <w:r w:rsidR="00401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достигнуть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0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быстрый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результат. Все первые уроки не будут иметь видимых результатов. Это нормально. </w:t>
      </w:r>
      <w:r w:rsidR="00054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Двигаться надо постепенно, маленькими шагами, замечать - что ребенку интересно и развивать этот интерес. Отбрасывать не </w:t>
      </w:r>
      <w:proofErr w:type="gramStart"/>
      <w:r w:rsidR="00054D2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интересное</w:t>
      </w:r>
      <w:proofErr w:type="gramEnd"/>
      <w:r w:rsidR="00054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ребёнку без сожаления. Позже, возможно возвращение к этому материалу. Нужно изучать ребенка и подстраиваться под него.  Конечно, это</w:t>
      </w:r>
      <w:r w:rsidR="008A0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4D2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требует большой фантазии и терпения от педагога.</w:t>
      </w:r>
      <w:r w:rsidR="00393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35C3" w:rsidRPr="00EF47B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Самое главное – ни в коем случае не говорить ребенку «сейчас у нас будет урок» или «сейчас мы будем учиться музыке». Говорите: «Давай с тобой поиграем».</w:t>
      </w:r>
      <w:r w:rsidR="00393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35C3" w:rsidRPr="00EF4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первых занятиях ребенок должен сам захотеть нажимать на клавиши. При этом не следует на данном этапе фиксировать его внимание на определенных нотах. Пусть </w:t>
      </w:r>
      <w:proofErr w:type="gramStart"/>
      <w:r w:rsidR="003935C3" w:rsidRPr="00EF47B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нажимает</w:t>
      </w:r>
      <w:proofErr w:type="gramEnd"/>
      <w:r w:rsidR="003935C3" w:rsidRPr="00EF4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хочет и что хочет. Главное, чтобы ему понравилось играть со «звучащей игрушкой».</w:t>
      </w:r>
      <w:r w:rsidR="00393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35C3" w:rsidRPr="00EF47B4">
        <w:rPr>
          <w:rFonts w:ascii="Times New Roman" w:eastAsia="Times New Roman" w:hAnsi="Times New Roman" w:cs="Times New Roman"/>
          <w:sz w:val="28"/>
          <w:szCs w:val="28"/>
          <w:lang w:eastAsia="ru-RU"/>
        </w:rPr>
        <w:t>Впоследствии, мягко направляя е</w:t>
      </w:r>
      <w:r w:rsidR="003935C3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через игры, сказки, игрушки в</w:t>
      </w:r>
      <w:r w:rsidR="003935C3" w:rsidRPr="00EF47B4">
        <w:rPr>
          <w:rFonts w:ascii="Times New Roman" w:eastAsia="Times New Roman" w:hAnsi="Times New Roman" w:cs="Times New Roman"/>
          <w:sz w:val="28"/>
          <w:szCs w:val="28"/>
          <w:lang w:eastAsia="ru-RU"/>
        </w:rPr>
        <w:t>ы постепенно начнете знакомить его с каждой ноткой отдельно. Причем первым всегда начинает игру педагог, а ребенок просто наблюдает. И если он захочет, он повторит.</w:t>
      </w:r>
      <w:r w:rsidR="003935C3" w:rsidRPr="003935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E6C03" w:rsidRDefault="008E6C03" w:rsidP="00E1119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6C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935C3" w:rsidRPr="00EF4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Вовлекайте его в игру с движением, например: «Пойдем спасать принцессу от Змея Горыныча». Вы маршируете и говорите подтекстовку, например «Раз-два, мы идем, мы принцессу спасем», а ребенок может просто наблюдать, </w:t>
      </w:r>
      <w:proofErr w:type="gramStart"/>
      <w:r w:rsidR="003935C3" w:rsidRPr="00EF47B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</w:t>
      </w:r>
      <w:proofErr w:type="gramEnd"/>
      <w:r w:rsidR="003935C3" w:rsidRPr="00EF4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захочет присоединиться, тогда сказку можно развивать.</w:t>
      </w:r>
      <w:r w:rsidRPr="008E6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4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Кружась с куклой: </w:t>
      </w:r>
      <w:r w:rsidR="008A0A35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«Раз-два-три, кружимся, с куклой Аней</w:t>
      </w:r>
      <w:r w:rsidRPr="00EF4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кружимся, весело кружимся с куклою мы»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7401" w:rsidRDefault="008E6C03" w:rsidP="008E6C03">
      <w:pPr>
        <w:pStyle w:val="a3"/>
        <w:spacing w:after="0"/>
        <w:ind w:left="0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7B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Немаловажное значение имеют упражнения для рук и пальцев.</w:t>
      </w:r>
      <w:r w:rsidRPr="008E6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47B4">
        <w:rPr>
          <w:rFonts w:ascii="Times New Roman" w:eastAsia="Times New Roman" w:hAnsi="Times New Roman" w:cs="Times New Roman"/>
          <w:sz w:val="28"/>
          <w:szCs w:val="28"/>
          <w:lang w:eastAsia="ru-RU"/>
        </w:rPr>
        <w:t>Тут тоже нельзя ему говорить: «Делай как я», «Повтори за мной», а снова нужно превращать все в игры и сказки.</w:t>
      </w:r>
      <w:r w:rsidRPr="008E6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4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Позже можно менять форму игры: педагог рассказывает, а ребенок показывает, например: «Стоит в поле два дерева, одно большое, как я, а второе маленькое, как ты. У дерева длинные-длинные веточки (вытянуть руки вперед перед собой), а на веточках много листиков (пошевелить пальцами). У меня листики большие. А на маленьком деревце листики маленькие. </w:t>
      </w:r>
      <w:proofErr w:type="gramStart"/>
      <w:r w:rsidRPr="00EF47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Покажи</w:t>
      </w:r>
      <w:proofErr w:type="gramEnd"/>
      <w:r w:rsidRPr="00EF4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какие у тебя листики. Ветер дует – листики шевелятся быст</w:t>
      </w:r>
      <w:r w:rsidR="003A3B3C">
        <w:rPr>
          <w:rFonts w:ascii="Times New Roman" w:eastAsia="Times New Roman" w:hAnsi="Times New Roman" w:cs="Times New Roman"/>
          <w:sz w:val="28"/>
          <w:szCs w:val="28"/>
          <w:lang w:eastAsia="ru-RU"/>
        </w:rPr>
        <w:t>ро-быстро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A3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 подобном ключе. </w:t>
      </w:r>
    </w:p>
    <w:p w:rsidR="008E6C03" w:rsidRDefault="008E6C03" w:rsidP="008E6C03">
      <w:pPr>
        <w:pStyle w:val="a3"/>
        <w:spacing w:after="0"/>
        <w:ind w:left="0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начальном этапе, занимаясь с детьми 4-5 лет, непосредственно за инструментом надо проводить 3-5 минут. </w:t>
      </w:r>
      <w:r w:rsidRPr="00B66D20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все остальное время Вы должны заполнить интересными играми, сказками, упражнениями для рук, танцами, слушанием музыки и т.д. При этом необходимо чередовать активные и пассивные виды деятельности</w:t>
      </w:r>
      <w:r w:rsidR="00B71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A3B3C" w:rsidRDefault="003A3B3C" w:rsidP="008E6C03">
      <w:pPr>
        <w:pStyle w:val="a3"/>
        <w:spacing w:after="0"/>
        <w:ind w:left="0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Любая методика – это лишь  база, фундамент, опираясь на который преподаватель, используя свои знания и опыт, фантазию, учитывая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особенности конкретного ребенка, строит уроки. У каждого ребенка свой характер, и мастерство педагога состоит в  умении узнать ребенка, найти интересные для него виды деятельности и понятные ему образы и выстроить увлекательную индивидуальную игровую систему обучения. Вот именно в этом и состоит главная трудность такого раннего обучения - оно ориентировано на конкретного ребёнка. </w:t>
      </w:r>
      <w:r w:rsidRPr="00456FB2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Именно в раннем возрасте</w:t>
      </w:r>
      <w:r w:rsidR="00767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56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56FB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</w:t>
      </w:r>
      <w:proofErr w:type="gramEnd"/>
      <w:r w:rsidRPr="00456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создать для ребенка музыкальную среду, которую он будет воспринимать как естественную часть своей жизни и такое обучение будет проходить более эффективно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67C3B" w:rsidRDefault="00767C3B" w:rsidP="008E6C03">
      <w:pPr>
        <w:pStyle w:val="a3"/>
        <w:spacing w:after="0"/>
        <w:ind w:left="0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подготовке к уроку необходимо  продумать «сценарий» урока, и учитывать возможность гибкого изменения  схемы урока в ходе его проведения. </w:t>
      </w:r>
    </w:p>
    <w:p w:rsidR="00767C3B" w:rsidRDefault="00767C3B" w:rsidP="008E6C03">
      <w:pPr>
        <w:pStyle w:val="a3"/>
        <w:spacing w:after="0"/>
        <w:ind w:left="0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Неоходимо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изучить и подготовить свой нотный материал: музыку, которую вы будете играть во время игр, множество детских песенок, которые будете петь с ребёнком. Позднее добавить репертуар для ребенка. Необходимо помогать ребёнку, подыгрывая ему различные аккомпанементы. Весь репертуар надо заранее подготовить, разобрать 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необходимо , выучить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наизуть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767C3B" w:rsidRDefault="00767C3B" w:rsidP="008E6C03">
      <w:pPr>
        <w:pStyle w:val="a3"/>
        <w:spacing w:after="0"/>
        <w:ind w:left="0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ребенку было интересно, нужно использовать реквизи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мягкие  и резиновые игрушки, красочные картинки, книги</w:t>
      </w:r>
      <w:r w:rsidR="000E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ноты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картинками, поделки из пластилина, ленточки и т.д. Необходимо заранее продумать, что вы будете делать с этим реквизитом.</w:t>
      </w:r>
      <w:r w:rsidR="000E5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0E5801" w:rsidRDefault="000E5801" w:rsidP="008E6C03">
      <w:pPr>
        <w:pStyle w:val="a3"/>
        <w:spacing w:after="0"/>
        <w:ind w:left="0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Важную роль во время урока играет разговор преподавателя. Чем больше педагог использует короткие стихи,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попевки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тем интереснее будет ребёнку. Стихи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попевки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</w:t>
      </w:r>
      <w:r w:rsidRPr="00D768C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способствуют развитию чувства ритма у ребенка и лучшему запоминанию образов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Желательно к каждой игрушке, к каждой картинке, которую </w:t>
      </w:r>
      <w:r w:rsidR="00A6274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используете на уроке</w:t>
      </w:r>
      <w:proofErr w:type="gramStart"/>
      <w:r w:rsidR="00A62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A62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придумать стихотворное описание. В своем пособие Надежда Сергеевна дает </w:t>
      </w:r>
      <w:proofErr w:type="gramStart"/>
      <w:r w:rsidR="00A6274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такие</w:t>
      </w:r>
      <w:proofErr w:type="gramEnd"/>
      <w:r w:rsidR="00A62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6274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попевки</w:t>
      </w:r>
      <w:proofErr w:type="spellEnd"/>
      <w:r w:rsidR="00A6274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сам педагог тоже может составить свои собственные.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62747" w:rsidRPr="00A62747" w:rsidRDefault="00A62747" w:rsidP="008E6C03">
      <w:pPr>
        <w:pStyle w:val="a3"/>
        <w:spacing w:after="0"/>
        <w:ind w:left="0" w:firstLine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2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Пример.</w:t>
      </w:r>
    </w:p>
    <w:p w:rsidR="00B71BEF" w:rsidRDefault="00A62747" w:rsidP="008E6C03">
      <w:pPr>
        <w:pStyle w:val="a3"/>
        <w:spacing w:after="0"/>
        <w:ind w:left="0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Показываем ребенку на </w:t>
      </w:r>
      <w:r w:rsidR="00884AC8">
        <w:rPr>
          <w:rFonts w:ascii="Times New Roman" w:hAnsi="Times New Roman" w:cs="Times New Roman"/>
          <w:sz w:val="28"/>
          <w:szCs w:val="28"/>
        </w:rPr>
        <w:t>клавиатуру</w:t>
      </w:r>
      <w:r>
        <w:rPr>
          <w:rFonts w:ascii="Times New Roman" w:hAnsi="Times New Roman" w:cs="Times New Roman"/>
          <w:sz w:val="28"/>
          <w:szCs w:val="28"/>
        </w:rPr>
        <w:t xml:space="preserve"> и спрашиваем: «А ты знаешь. Что это такое? Это музыкальная речка»</w:t>
      </w:r>
      <w:r w:rsidR="00884AC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4AC8">
        <w:rPr>
          <w:rFonts w:ascii="Times New Roman" w:hAnsi="Times New Roman" w:cs="Times New Roman"/>
          <w:sz w:val="28"/>
          <w:szCs w:val="28"/>
        </w:rPr>
        <w:t>Можно сыграть глиссандо вверх и вниз. Проводим руками ребёнка по клавиатуре и проговариваем: «Белая речка бурлит. То вверх, то вниз бежит. Речка непростая, музыкальная такая. Смотри, наверху села птичка. Послушай, как она поёт». Пальцем ребёнка нажать на любую клавишу вверху и подпеть: «</w:t>
      </w:r>
      <w:proofErr w:type="spellStart"/>
      <w:r w:rsidR="00884AC8">
        <w:rPr>
          <w:rFonts w:ascii="Times New Roman" w:hAnsi="Times New Roman" w:cs="Times New Roman"/>
          <w:sz w:val="28"/>
          <w:szCs w:val="28"/>
        </w:rPr>
        <w:t>Чик</w:t>
      </w:r>
      <w:proofErr w:type="gramStart"/>
      <w:r w:rsidR="00884AC8">
        <w:rPr>
          <w:rFonts w:ascii="Times New Roman" w:hAnsi="Times New Roman" w:cs="Times New Roman"/>
          <w:sz w:val="28"/>
          <w:szCs w:val="28"/>
        </w:rPr>
        <w:t>,ч</w:t>
      </w:r>
      <w:proofErr w:type="gramEnd"/>
      <w:r w:rsidR="00884AC8">
        <w:rPr>
          <w:rFonts w:ascii="Times New Roman" w:hAnsi="Times New Roman" w:cs="Times New Roman"/>
          <w:sz w:val="28"/>
          <w:szCs w:val="28"/>
        </w:rPr>
        <w:t>ик</w:t>
      </w:r>
      <w:proofErr w:type="spellEnd"/>
      <w:r w:rsidR="00884AC8">
        <w:rPr>
          <w:rFonts w:ascii="Times New Roman" w:hAnsi="Times New Roman" w:cs="Times New Roman"/>
          <w:sz w:val="28"/>
          <w:szCs w:val="28"/>
        </w:rPr>
        <w:t>».» А внизу жуки сидят и в коробке жужжат». Пальцем ребенка нажать на любую</w:t>
      </w:r>
      <w:r w:rsidR="00BD62FB">
        <w:rPr>
          <w:rFonts w:ascii="Times New Roman" w:hAnsi="Times New Roman" w:cs="Times New Roman"/>
          <w:sz w:val="28"/>
          <w:szCs w:val="28"/>
        </w:rPr>
        <w:t xml:space="preserve"> </w:t>
      </w:r>
      <w:r w:rsidR="00884AC8">
        <w:rPr>
          <w:rFonts w:ascii="Times New Roman" w:hAnsi="Times New Roman" w:cs="Times New Roman"/>
          <w:sz w:val="28"/>
          <w:szCs w:val="28"/>
        </w:rPr>
        <w:t xml:space="preserve">клавишу внизу и проговорить « </w:t>
      </w:r>
      <w:proofErr w:type="spellStart"/>
      <w:r w:rsidR="00884AC8">
        <w:rPr>
          <w:rFonts w:ascii="Times New Roman" w:hAnsi="Times New Roman" w:cs="Times New Roman"/>
          <w:sz w:val="28"/>
          <w:szCs w:val="28"/>
        </w:rPr>
        <w:t>Жу</w:t>
      </w:r>
      <w:proofErr w:type="spellEnd"/>
      <w:r w:rsidR="00884A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84AC8">
        <w:rPr>
          <w:rFonts w:ascii="Times New Roman" w:hAnsi="Times New Roman" w:cs="Times New Roman"/>
          <w:sz w:val="28"/>
          <w:szCs w:val="28"/>
        </w:rPr>
        <w:t>жу</w:t>
      </w:r>
      <w:proofErr w:type="spellEnd"/>
      <w:r w:rsidR="00884A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84AC8">
        <w:rPr>
          <w:rFonts w:ascii="Times New Roman" w:hAnsi="Times New Roman" w:cs="Times New Roman"/>
          <w:sz w:val="28"/>
          <w:szCs w:val="28"/>
        </w:rPr>
        <w:t>жу</w:t>
      </w:r>
      <w:proofErr w:type="spellEnd"/>
      <w:r w:rsidR="00884AC8">
        <w:rPr>
          <w:rFonts w:ascii="Times New Roman" w:hAnsi="Times New Roman" w:cs="Times New Roman"/>
          <w:sz w:val="28"/>
          <w:szCs w:val="28"/>
        </w:rPr>
        <w:t>». И т.д.</w:t>
      </w:r>
    </w:p>
    <w:p w:rsidR="00884AC8" w:rsidRDefault="00884AC8" w:rsidP="008E6C03">
      <w:pPr>
        <w:pStyle w:val="a3"/>
        <w:spacing w:after="0"/>
        <w:ind w:left="0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Знакомство с нотой «Ми»</w:t>
      </w:r>
    </w:p>
    <w:p w:rsidR="00082091" w:rsidRDefault="00884AC8" w:rsidP="008E6C03">
      <w:pPr>
        <w:pStyle w:val="a3"/>
        <w:spacing w:after="0"/>
        <w:ind w:left="0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«Птичка прилетела, за узким мостиком на веточку села. Посидела, посидела и песенку запела</w:t>
      </w:r>
      <w:r w:rsidR="00BD62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(педагог играе</w:t>
      </w:r>
      <w:r w:rsidR="00BD62F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62FB">
        <w:rPr>
          <w:rFonts w:ascii="Times New Roman" w:hAnsi="Times New Roman" w:cs="Times New Roman"/>
          <w:sz w:val="28"/>
          <w:szCs w:val="28"/>
        </w:rPr>
        <w:t>пальцем</w:t>
      </w:r>
      <w:r>
        <w:rPr>
          <w:rFonts w:ascii="Times New Roman" w:hAnsi="Times New Roman" w:cs="Times New Roman"/>
          <w:sz w:val="28"/>
          <w:szCs w:val="28"/>
        </w:rPr>
        <w:t xml:space="preserve"> ребёнка): Ми,</w:t>
      </w:r>
      <w:r w:rsidR="00BD62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ми-и-и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ми, ми,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ми-и-и</w:t>
      </w:r>
      <w:proofErr w:type="spellEnd"/>
      <w:r>
        <w:rPr>
          <w:rFonts w:ascii="Times New Roman" w:hAnsi="Times New Roman" w:cs="Times New Roman"/>
          <w:sz w:val="28"/>
          <w:szCs w:val="28"/>
        </w:rPr>
        <w:t>, на меня ты посмотри. Сейчас крылы</w:t>
      </w:r>
      <w:r w:rsidR="00BD62FB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>ком взмахну, на другую ветку «М</w:t>
      </w:r>
      <w:r w:rsidR="00BD62F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» перелечу».</w:t>
      </w:r>
      <w:r w:rsidR="00BD62FB">
        <w:rPr>
          <w:rFonts w:ascii="Times New Roman" w:hAnsi="Times New Roman" w:cs="Times New Roman"/>
          <w:sz w:val="28"/>
          <w:szCs w:val="28"/>
        </w:rPr>
        <w:t xml:space="preserve"> На первом этапе важно все делать рукой ребёнка. Впоследствии ребёнок все сможет делать сам. Необходимо фиксировать внимание ребенка на расположении ноты («за узким мостиком»).</w:t>
      </w:r>
    </w:p>
    <w:p w:rsidR="00082091" w:rsidRDefault="003D3BDA" w:rsidP="008115FA">
      <w:pPr>
        <w:spacing w:after="0"/>
        <w:ind w:firstLine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Первые занятия с ребенком надо начинать, конечно, с игры. Можно и нужно использовать игрушки. Мальчику интереснее играть с машинкой, медвежонком, солдатиком, девочке – с куклой, птичкой, рыбкой. Перед игрой надо рассмотреть те игрушки, которые вы приготовили. Машинка – для того, чтобы возить людей, грузовик</w:t>
      </w:r>
      <w:r w:rsidR="000820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грузы.</w:t>
      </w:r>
      <w:r w:rsidR="000820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Положить груз в машинку и </w:t>
      </w:r>
      <w:r w:rsidR="00082091">
        <w:rPr>
          <w:rFonts w:ascii="Times New Roman" w:hAnsi="Times New Roman" w:cs="Times New Roman"/>
          <w:sz w:val="28"/>
          <w:szCs w:val="28"/>
        </w:rPr>
        <w:t xml:space="preserve">покатать, сказать – что она  </w:t>
      </w:r>
      <w:r>
        <w:rPr>
          <w:rFonts w:ascii="Times New Roman" w:hAnsi="Times New Roman" w:cs="Times New Roman"/>
          <w:sz w:val="28"/>
          <w:szCs w:val="28"/>
        </w:rPr>
        <w:t>не может ехать быстро. Так же обговорить с девочкой каждую игрушку. Вот с</w:t>
      </w:r>
      <w:r w:rsidR="000820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этого вы начинаете урок музык</w:t>
      </w:r>
      <w:r w:rsidR="00082091">
        <w:rPr>
          <w:rFonts w:ascii="Times New Roman" w:hAnsi="Times New Roman" w:cs="Times New Roman"/>
          <w:sz w:val="28"/>
          <w:szCs w:val="28"/>
        </w:rPr>
        <w:t xml:space="preserve">и: Разговариваете с ребёнком, </w:t>
      </w:r>
      <w:proofErr w:type="spellStart"/>
      <w:r w:rsidR="0008209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асматриваете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все игрушки. Сначала игрушек должно быть дв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большая и маленькая, или тяжёлая и лёгкая , </w:t>
      </w:r>
      <w:r w:rsidR="00082091">
        <w:rPr>
          <w:rFonts w:ascii="Times New Roman" w:hAnsi="Times New Roman" w:cs="Times New Roman"/>
          <w:sz w:val="28"/>
          <w:szCs w:val="28"/>
        </w:rPr>
        <w:t>быстрая и медленная. Позже игруш</w:t>
      </w:r>
      <w:r>
        <w:rPr>
          <w:rFonts w:ascii="Times New Roman" w:hAnsi="Times New Roman" w:cs="Times New Roman"/>
          <w:sz w:val="28"/>
          <w:szCs w:val="28"/>
        </w:rPr>
        <w:t xml:space="preserve">ек может быть 4-6 и более. </w:t>
      </w:r>
      <w:r w:rsidRPr="00082091">
        <w:rPr>
          <w:rFonts w:ascii="Times New Roman" w:hAnsi="Times New Roman" w:cs="Times New Roman"/>
          <w:b/>
          <w:sz w:val="28"/>
          <w:szCs w:val="28"/>
        </w:rPr>
        <w:t xml:space="preserve">Важно </w:t>
      </w:r>
      <w:proofErr w:type="gramStart"/>
      <w:r w:rsidRPr="00082091">
        <w:rPr>
          <w:rFonts w:ascii="Times New Roman" w:hAnsi="Times New Roman" w:cs="Times New Roman"/>
          <w:b/>
          <w:sz w:val="28"/>
          <w:szCs w:val="28"/>
        </w:rPr>
        <w:t>разговорить</w:t>
      </w:r>
      <w:proofErr w:type="gramEnd"/>
      <w:r w:rsidRPr="00082091">
        <w:rPr>
          <w:rFonts w:ascii="Times New Roman" w:hAnsi="Times New Roman" w:cs="Times New Roman"/>
          <w:b/>
          <w:sz w:val="28"/>
          <w:szCs w:val="28"/>
        </w:rPr>
        <w:t xml:space="preserve"> ребенка.</w:t>
      </w:r>
      <w:r>
        <w:rPr>
          <w:rFonts w:ascii="Times New Roman" w:hAnsi="Times New Roman" w:cs="Times New Roman"/>
          <w:sz w:val="28"/>
          <w:szCs w:val="28"/>
        </w:rPr>
        <w:t xml:space="preserve"> Взрослый ведет 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еседу. «</w:t>
      </w:r>
      <w:proofErr w:type="gramStart"/>
      <w:r w:rsidRPr="00D768C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Посмотри</w:t>
      </w:r>
      <w:proofErr w:type="gramEnd"/>
      <w:r w:rsidRPr="00D7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какой слон серый, маленький, какой у него смешной хобот» (рукой покажите хобот на себе) «какие у него большое уши» (приложите два листа бумаги к своим ушам). «Я видела настоящего слона, он большой-пребольшой. А ты видела слона? А видела картинки?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82091">
        <w:rPr>
          <w:rFonts w:ascii="Times New Roman" w:hAnsi="Times New Roman" w:cs="Times New Roman"/>
          <w:sz w:val="28"/>
          <w:szCs w:val="28"/>
        </w:rPr>
        <w:t xml:space="preserve">. Достаточно, чтобы ребенок просто кивнул головой.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2091">
        <w:rPr>
          <w:rFonts w:ascii="Times New Roman" w:hAnsi="Times New Roman" w:cs="Times New Roman"/>
          <w:sz w:val="28"/>
          <w:szCs w:val="28"/>
        </w:rPr>
        <w:t>Можно показать его на картинке, и желательно спросить ребенка « Ой, что-то я не вижу здесь слона?»</w:t>
      </w:r>
      <w:r w:rsidR="00082091" w:rsidRPr="0008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2091" w:rsidRPr="00D768CC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Хорошо, если ребенок будет отвечать на Ваши вопросы. Но даже если он просто кивает – этого вполне достаточно.</w:t>
      </w:r>
    </w:p>
    <w:p w:rsidR="00082091" w:rsidRDefault="00082091" w:rsidP="008115FA">
      <w:pPr>
        <w:spacing w:after="0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Продолжайте разговор: «Посмотри какой у меня бегемот» И вы можете сказать </w:t>
      </w:r>
      <w:proofErr w:type="gramStart"/>
      <w:r w:rsidRPr="00D768CC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proofErr w:type="gramEnd"/>
      <w:r w:rsidRPr="00D7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играя на инструменте пропеть: «Толстый-толстый бегемот, у него большой живот. Он тяжелый и большой с маленькой головой. И маленькие ушки у него на макушке». Предложите ребенку погладить бегемота по головке, потрогать за ушки: «Посмотри, как медленно, тяжело ходит мой бегемот». Покажите движения. Можно изобразить движения за инструментом, нажимая соответствующие клавиши. </w:t>
      </w:r>
    </w:p>
    <w:p w:rsidR="005D6FAA" w:rsidRDefault="00082091" w:rsidP="00082091">
      <w:pPr>
        <w:spacing w:after="0"/>
        <w:ind w:firstLine="99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Преподаватель может придумать действие,</w:t>
      </w:r>
      <w:r w:rsidR="005D6F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сюжет,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свисток, дудочку, губную гармошку, чтобы вовлечь ребёнка в совместную деятельность. </w:t>
      </w:r>
      <w:r w:rsidR="005D6F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хотя у ребенка не все получается, но он начинает с вами общаться и это уже хороший результат. </w:t>
      </w:r>
    </w:p>
    <w:p w:rsidR="005D6FAA" w:rsidRDefault="005D6FAA" w:rsidP="005D6FA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Следующий этап – подход к инструменту и знакомство с ним. Это надо делать ненавязчиво. Предложить поиграть в догонялки.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Конечно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ребенок должен быстро вас догнать.  </w:t>
      </w:r>
      <w:r w:rsidRPr="00D768CC">
        <w:rPr>
          <w:rFonts w:ascii="Times New Roman" w:eastAsia="Times New Roman" w:hAnsi="Times New Roman" w:cs="Times New Roman"/>
          <w:sz w:val="28"/>
          <w:szCs w:val="28"/>
          <w:lang w:eastAsia="ru-RU"/>
        </w:rPr>
        <w:t>«Теперь ты убегай, а я буду тебя догонять».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сразу, но вы поймаете быстрого ребенка. И предложите ему другую игру: кто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быстрее добежит до стула и сядет на него. Стул стоит возле пианино. Конечно, он первый добежит, но не сможет залезть на него. Придется ему помочь и похвалить,  какой он быстрый. А теперь можно поиграть в догонялки ладошками на клавиатуре. </w:t>
      </w:r>
      <w:r w:rsidRPr="00D768CC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ребенок начал откликаться на в</w:t>
      </w:r>
      <w:r w:rsidRPr="00D7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аши игры и принимать в них участие, можно начинать знакомство с руками.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362BA" w:rsidRDefault="004362BA" w:rsidP="005D6FA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5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Этапы начальных занятий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362BA" w:rsidRDefault="004362BA" w:rsidP="008115FA">
      <w:pPr>
        <w:pStyle w:val="a3"/>
        <w:numPr>
          <w:ilvl w:val="0"/>
          <w:numId w:val="5"/>
        </w:numPr>
        <w:spacing w:after="0"/>
        <w:ind w:left="0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362B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накомство с понятиями «право « и «лево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»; игра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помошью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флажков - зеленого  и красного –«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гулировщик» Сначала учитель показывает, «Зеленый свет- путь открыт» , «красный – путь закрыт». Потом начинается игра</w:t>
      </w:r>
      <w:r w:rsidR="00811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ученик по сигналу едет </w:t>
      </w:r>
      <w:r w:rsidR="008115F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машинке. А потом </w:t>
      </w:r>
      <w:r w:rsidR="008115FA">
        <w:rPr>
          <w:rFonts w:ascii="Times New Roman" w:eastAsia="Times New Roman" w:hAnsi="Times New Roman" w:cs="Times New Roman"/>
          <w:sz w:val="28"/>
          <w:szCs w:val="28"/>
          <w:lang w:eastAsia="ru-RU"/>
        </w:rPr>
        <w:t>эту роль берет на себя ребенок. Учитель помогает ребенку,  проговаривая с ним слова и подсказывая, какой флажок поднять.</w:t>
      </w:r>
    </w:p>
    <w:p w:rsidR="004362BA" w:rsidRDefault="004362BA" w:rsidP="008115FA">
      <w:pPr>
        <w:pStyle w:val="a3"/>
        <w:numPr>
          <w:ilvl w:val="0"/>
          <w:numId w:val="5"/>
        </w:numPr>
        <w:spacing w:after="0"/>
        <w:ind w:left="14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Упражнения для рук;</w:t>
      </w:r>
    </w:p>
    <w:p w:rsidR="008115FA" w:rsidRDefault="004362BA" w:rsidP="008115FA">
      <w:pPr>
        <w:pStyle w:val="a3"/>
        <w:spacing w:after="0"/>
        <w:ind w:left="0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8C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Вытяните вперед две руки – это мостик. Предложите ребенку посчитать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7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сколько дощечек (рук) в этом мостике. Считайте вместе с ребенком: «Раз дощечка, два дощечка» и дополните «это мостик через речку». «Подул ветер, мостик закачался» - делайте руками поочередные движения вверх-вниз. «Мостик качается, удержать нас старается». «Мостик качался, качался и немного поломался» - руки по-прежнему вытянуты, но кисти опустите вниз. «Мостик совсем сломался» - руки падают вниз.</w:t>
      </w:r>
    </w:p>
    <w:p w:rsidR="004362BA" w:rsidRDefault="004362BA" w:rsidP="008115FA">
      <w:pPr>
        <w:pStyle w:val="a3"/>
        <w:numPr>
          <w:ilvl w:val="0"/>
          <w:numId w:val="5"/>
        </w:numPr>
        <w:spacing w:after="0"/>
        <w:ind w:left="14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ребёнка с пальчиками;</w:t>
      </w:r>
      <w:r w:rsidR="00811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115FA" w:rsidRPr="008115FA" w:rsidRDefault="008115FA" w:rsidP="008115FA">
      <w:pPr>
        <w:pStyle w:val="a3"/>
        <w:spacing w:after="0"/>
        <w:ind w:left="0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5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сжимает пальцы в кулак и говорит ребенку: «</w:t>
      </w:r>
      <w:proofErr w:type="gramStart"/>
      <w:r w:rsidRPr="008115F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Посмотри</w:t>
      </w:r>
      <w:proofErr w:type="gramEnd"/>
      <w:r w:rsidRPr="00811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какой у меня волшебный мешочек. А ты </w:t>
      </w:r>
      <w:proofErr w:type="gramStart"/>
      <w:r w:rsidRPr="008115F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знаешь</w:t>
      </w:r>
      <w:proofErr w:type="gramEnd"/>
      <w:r w:rsidRPr="00811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в этом мешочке?». Быстро разожмите кулак, пальцы словно выпрыгивают. - «Ой, что у меня пряталось в мешочке?» - «Пальцы» - «А давай </w:t>
      </w:r>
      <w:proofErr w:type="gramStart"/>
      <w:r w:rsidRPr="008115F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посчитаем</w:t>
      </w:r>
      <w:proofErr w:type="gramEnd"/>
      <w:r w:rsidRPr="00811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сколько пальчиков поместилось в мешочке» </w:t>
      </w:r>
      <w:r w:rsidRPr="00D7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ребенком посчитай пальчики: </w:t>
      </w:r>
      <w:proofErr w:type="spellStart"/>
      <w:r w:rsidRPr="00D768C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раз-два-три-четыре-пять</w:t>
      </w:r>
      <w:proofErr w:type="spellEnd"/>
      <w:r w:rsidRPr="00D7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добавляйте: «Пальцы хотят погулять» (шевелите пальцами) Сжимаете другую руку в кулак и спрашиваете </w:t>
      </w:r>
      <w:proofErr w:type="gramStart"/>
      <w:r w:rsidRPr="00D768C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ребенка</w:t>
      </w:r>
      <w:proofErr w:type="gramEnd"/>
      <w:r w:rsidRPr="00D7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сколько пальчиков прячется в этом мешочке.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Играя, выделяйте голосом «Правый мешочек»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«Левый мешочек»</w:t>
      </w:r>
    </w:p>
    <w:p w:rsidR="008115FA" w:rsidRDefault="008115FA" w:rsidP="008115FA">
      <w:pPr>
        <w:pStyle w:val="a3"/>
        <w:spacing w:after="0"/>
        <w:ind w:left="0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15FA" w:rsidRDefault="004362BA" w:rsidP="008115FA">
      <w:pPr>
        <w:pStyle w:val="a3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Музыкальные игры. </w:t>
      </w:r>
      <w:r w:rsidR="000759F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Заранее приготовить три контрастных произведения, например контрастные марши: военный, детский (Прокофьев « Марш»</w:t>
      </w:r>
      <w:proofErr w:type="gramStart"/>
      <w:r w:rsidR="00075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  <w:r w:rsidR="00075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сказочный ( например, Шествие гномов). Можно их найти и послушать в записи. </w:t>
      </w:r>
      <w:r w:rsidR="0056370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75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узыка должна быть контрастной. Попросить ребенка угадать, кто марширует, солдаты, дети или гномы? Необходимо настроить ребенка, </w:t>
      </w:r>
      <w:proofErr w:type="spellStart"/>
      <w:r w:rsidR="0056370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759F9">
        <w:rPr>
          <w:rFonts w:ascii="Times New Roman" w:eastAsia="Times New Roman" w:hAnsi="Times New Roman" w:cs="Times New Roman"/>
          <w:sz w:val="28"/>
          <w:szCs w:val="28"/>
          <w:lang w:eastAsia="ru-RU"/>
        </w:rPr>
        <w:t>бъснить</w:t>
      </w:r>
      <w:proofErr w:type="spellEnd"/>
      <w:r w:rsidR="00563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ребенку, кто такие солдаты, как они шагают, как идут дети, или сказочные гномы. Включайте музыку и вместе с ребенком отгадывайте. </w:t>
      </w:r>
    </w:p>
    <w:p w:rsidR="00A40E7F" w:rsidRDefault="00A40E7F" w:rsidP="00A40E7F">
      <w:pPr>
        <w:pStyle w:val="a3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0E7F" w:rsidRPr="0056370B" w:rsidRDefault="00A40E7F" w:rsidP="00A40E7F">
      <w:pPr>
        <w:pStyle w:val="a3"/>
        <w:spacing w:after="0"/>
        <w:ind w:left="0" w:firstLine="99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заключение хочется сказать, что в наше время очень важно учить ребенка  </w:t>
      </w:r>
      <w:r w:rsidR="00840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именно в раннем возрасте,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когда </w:t>
      </w:r>
      <w:r w:rsidR="00840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 не втянулся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такие виртуальные увлечения, как телефон, компьютер. Ребенок  на уроках активно познаёт мир с помощью музыки, песен, игры на инструменте.</w:t>
      </w:r>
      <w:r w:rsidR="00840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Тот мир, который его окружает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занятия музыкой создают  правильную гармоничную среду развития личности ребёнка, подталкивают его к творчеству и самостоятельности. Методика </w:t>
      </w:r>
      <w:r w:rsidR="0092528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Лемешкиной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Надежды Сергеевны продолжает лучшие традиции нашей музыкальной педагогики и  уже сейчас активно используется преподавателями.</w:t>
      </w:r>
    </w:p>
    <w:p w:rsidR="008115FA" w:rsidRDefault="008115FA" w:rsidP="008115FA">
      <w:pPr>
        <w:pStyle w:val="a3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15FA" w:rsidRPr="008115FA" w:rsidRDefault="00AE4835" w:rsidP="008115FA">
      <w:pPr>
        <w:pStyle w:val="a3"/>
        <w:spacing w:after="0"/>
        <w:ind w:left="0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Нотные сборники </w:t>
      </w:r>
      <w:r w:rsidR="008115FA" w:rsidRPr="008115F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работы с ребенком. Конечно, они не являются обязательными.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ожно</w:t>
      </w:r>
      <w:r w:rsidR="008115FA" w:rsidRPr="00811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использовать любые сборники, которые ес</w:t>
      </w:r>
      <w:r w:rsidR="008401CA">
        <w:rPr>
          <w:rFonts w:ascii="Times New Roman" w:eastAsia="Times New Roman" w:hAnsi="Times New Roman" w:cs="Times New Roman"/>
          <w:sz w:val="28"/>
          <w:szCs w:val="28"/>
          <w:lang w:eastAsia="ru-RU"/>
        </w:rPr>
        <w:t>ть у Вас в наличии и к которым в</w:t>
      </w:r>
      <w:r w:rsidR="008115FA" w:rsidRPr="00811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привыкли. </w:t>
      </w:r>
    </w:p>
    <w:p w:rsidR="008115FA" w:rsidRDefault="008115FA" w:rsidP="008115F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8C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начальном этапе:</w:t>
      </w:r>
    </w:p>
    <w:p w:rsidR="008115FA" w:rsidRDefault="008115FA" w:rsidP="008115F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69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Королькова</w:t>
      </w:r>
      <w:proofErr w:type="spellEnd"/>
      <w:r w:rsidRPr="003C69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И. Первые шаги маленького пианиста.</w:t>
      </w:r>
      <w:r w:rsidRPr="00D7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Издание девятое / И. </w:t>
      </w:r>
      <w:proofErr w:type="spellStart"/>
      <w:r w:rsidRPr="00D768C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Королькова</w:t>
      </w:r>
      <w:proofErr w:type="spellEnd"/>
      <w:r w:rsidRPr="00D7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Ростов-на-Дону: Феникс, 2014. </w:t>
      </w:r>
    </w:p>
    <w:p w:rsidR="008115FA" w:rsidRDefault="008115FA" w:rsidP="008115F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В начале сборника есть хорошие песенки на одной ноте. Ребенок знакомится со всеми семью нотами. Дальнейшие песенки пока сложны для ребенка, но Вы можете использовать их просто как песенки, распевая вместе с ребенком, а играть их </w:t>
      </w:r>
      <w:proofErr w:type="gramStart"/>
      <w:r w:rsidRPr="00D768CC">
        <w:rPr>
          <w:rFonts w:ascii="Times New Roman" w:eastAsia="Times New Roman" w:hAnsi="Times New Roman" w:cs="Times New Roman"/>
          <w:sz w:val="28"/>
          <w:szCs w:val="28"/>
          <w:lang w:eastAsia="ru-RU"/>
        </w:rPr>
        <w:t>Вы</w:t>
      </w:r>
      <w:proofErr w:type="gramEnd"/>
      <w:r w:rsidRPr="00D7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будете на более позднем этапе.</w:t>
      </w:r>
    </w:p>
    <w:p w:rsidR="008115FA" w:rsidRDefault="008115FA" w:rsidP="008115F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69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Королькова</w:t>
      </w:r>
      <w:proofErr w:type="spellEnd"/>
      <w:r w:rsidRPr="003C69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И. Крохе-музыканту.</w:t>
      </w:r>
      <w:r w:rsidRPr="00D7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Нотная азбука для самых маленьких. Часть I. Издание двадцать первое / И. </w:t>
      </w:r>
      <w:proofErr w:type="spellStart"/>
      <w:r w:rsidRPr="00D768C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Королькова</w:t>
      </w:r>
      <w:proofErr w:type="spellEnd"/>
      <w:r w:rsidRPr="00D7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Ростов-на-Дону: Феникс, 2015. – В сборнике очень удобно подобраны песенки начиная с одной ноты и плавно переходя к игре двумя руками. </w:t>
      </w:r>
    </w:p>
    <w:p w:rsidR="008115FA" w:rsidRDefault="008115FA" w:rsidP="008115F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9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Новая азбука игры на фортепиано.</w:t>
      </w:r>
      <w:r w:rsidRPr="00D7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Учебно-методическое пособие для учащихся подготовительного и первого классов ДМШ / под ред. С. А. </w:t>
      </w:r>
      <w:proofErr w:type="gramStart"/>
      <w:r w:rsidRPr="00D768CC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Барсуковой</w:t>
      </w:r>
      <w:proofErr w:type="gramEnd"/>
      <w:r w:rsidRPr="00D7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proofErr w:type="spellStart"/>
      <w:r w:rsidRPr="00D768C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РостовнаДону</w:t>
      </w:r>
      <w:proofErr w:type="spellEnd"/>
      <w:r w:rsidRPr="00D768CC">
        <w:rPr>
          <w:rFonts w:ascii="Times New Roman" w:eastAsia="Times New Roman" w:hAnsi="Times New Roman" w:cs="Times New Roman"/>
          <w:sz w:val="28"/>
          <w:szCs w:val="28"/>
          <w:lang w:eastAsia="ru-RU"/>
        </w:rPr>
        <w:t>: Феникс, 2016. – В начале сборника есть много песенок на одной и двух нотках. Далее плавный переход к нотам в басовом ключе. Этот сборник пригодится Вам и на более поздних этапах.</w:t>
      </w:r>
    </w:p>
    <w:p w:rsidR="008115FA" w:rsidRDefault="008115FA" w:rsidP="008115F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C69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Барсукова</w:t>
      </w:r>
      <w:proofErr w:type="spellEnd"/>
      <w:r w:rsidRPr="003C69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С. Волшебные клавиши.</w:t>
      </w:r>
      <w:r w:rsidRPr="00D7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Сборник легких пьес для фортепиано. Для учащихся подготовительного и первого классов ДМШ / С. </w:t>
      </w:r>
      <w:proofErr w:type="spellStart"/>
      <w:r w:rsidRPr="00D768CC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Барсукова</w:t>
      </w:r>
      <w:proofErr w:type="spellEnd"/>
      <w:r w:rsidRPr="00D7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Ростов-на-Дону: Феникс, 2016.</w:t>
      </w:r>
    </w:p>
    <w:p w:rsidR="008115FA" w:rsidRDefault="008115FA" w:rsidP="008115F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Хороший сборник для изучения басового ключа. Левая рука дублирует правую </w:t>
      </w:r>
      <w:proofErr w:type="gramStart"/>
      <w:r w:rsidRPr="00D768C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руку</w:t>
      </w:r>
      <w:proofErr w:type="gramEnd"/>
      <w:r w:rsidRPr="00D7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ребенок быстро запоминает ноты в басовом ключе. Этот сборник пригодится Вам надолго.</w:t>
      </w:r>
    </w:p>
    <w:p w:rsidR="000121FA" w:rsidRDefault="000121FA" w:rsidP="008115F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Н.Смирнова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Ребёнок за роялем</w:t>
      </w:r>
      <w:r w:rsidRPr="000121FA">
        <w:rPr>
          <w:rFonts w:ascii="Times New Roman" w:eastAsia="Times New Roman" w:hAnsi="Times New Roman" w:cs="Times New Roman"/>
          <w:sz w:val="28"/>
          <w:szCs w:val="28"/>
          <w:lang w:eastAsia="ru-RU"/>
        </w:rPr>
        <w:t>. «Музыка» , 1983 г.</w:t>
      </w:r>
    </w:p>
    <w:p w:rsidR="008115FA" w:rsidRDefault="008115FA" w:rsidP="008115F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8C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proofErr w:type="spellStart"/>
      <w:r w:rsidRPr="003C69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Геталова</w:t>
      </w:r>
      <w:proofErr w:type="spellEnd"/>
      <w:r w:rsidRPr="003C69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О. В музыку с радостью.</w:t>
      </w:r>
      <w:r w:rsidRPr="00D7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Издание 2 -е, исправленное и дополненное / О. </w:t>
      </w:r>
      <w:proofErr w:type="spellStart"/>
      <w:r w:rsidRPr="00D768CC">
        <w:rPr>
          <w:rFonts w:ascii="Times New Roman" w:eastAsia="Times New Roman" w:hAnsi="Times New Roman" w:cs="Times New Roman"/>
          <w:sz w:val="28"/>
          <w:szCs w:val="28"/>
          <w:lang w:eastAsia="ru-RU"/>
        </w:rPr>
        <w:t>Геталова</w:t>
      </w:r>
      <w:proofErr w:type="spellEnd"/>
      <w:r w:rsidRPr="00D7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И. </w:t>
      </w:r>
      <w:proofErr w:type="spellStart"/>
      <w:r w:rsidRPr="00D768C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Визная</w:t>
      </w:r>
      <w:proofErr w:type="spellEnd"/>
      <w:r w:rsidRPr="00D768CC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СПб</w:t>
      </w:r>
      <w:proofErr w:type="gramStart"/>
      <w:r w:rsidRPr="00D7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gramEnd"/>
      <w:r w:rsidRPr="00D76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Композитор – Санкт-Петербург, 2006. </w:t>
      </w:r>
    </w:p>
    <w:p w:rsidR="008115FA" w:rsidRPr="00D768CC" w:rsidRDefault="008115FA" w:rsidP="008115F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8CC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Этим сборником Вы будете пользоваться не один год.</w:t>
      </w:r>
      <w:r w:rsidR="00AE4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D6FAA" w:rsidRDefault="005D6FAA" w:rsidP="005D6FA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1202" w:rsidRDefault="00231202" w:rsidP="0090083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202" w:rsidRDefault="00231202" w:rsidP="0090083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202" w:rsidRDefault="00D724A1" w:rsidP="0090083A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D5C64">
        <w:rPr>
          <w:rFonts w:ascii="Times New Roman" w:hAnsi="Times New Roman" w:cs="Times New Roman"/>
          <w:b/>
          <w:sz w:val="32"/>
          <w:szCs w:val="32"/>
        </w:rPr>
        <w:t>Список литературы</w:t>
      </w:r>
    </w:p>
    <w:p w:rsidR="000D5C64" w:rsidRPr="000D5C64" w:rsidRDefault="000D5C64" w:rsidP="0090083A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724A1" w:rsidRDefault="00D724A1" w:rsidP="00D724A1">
      <w:pPr>
        <w:pStyle w:val="a3"/>
        <w:numPr>
          <w:ilvl w:val="0"/>
          <w:numId w:val="4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 w:rsidRPr="00D724A1">
        <w:rPr>
          <w:rFonts w:ascii="Times New Roman" w:hAnsi="Times New Roman" w:cs="Times New Roman"/>
          <w:sz w:val="28"/>
          <w:szCs w:val="28"/>
        </w:rPr>
        <w:t>Н.С.Лемешкина. «Уроки игры на фортепиано для тех, кто еще плохо говори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D724A1">
        <w:rPr>
          <w:rFonts w:ascii="Times New Roman" w:hAnsi="Times New Roman" w:cs="Times New Roman"/>
          <w:sz w:val="28"/>
          <w:szCs w:val="28"/>
        </w:rPr>
        <w:t>, но всё понимает»</w:t>
      </w:r>
      <w:r w:rsidR="008A7337">
        <w:rPr>
          <w:rFonts w:ascii="Times New Roman" w:hAnsi="Times New Roman" w:cs="Times New Roman"/>
          <w:sz w:val="28"/>
          <w:szCs w:val="28"/>
        </w:rPr>
        <w:t xml:space="preserve"> Волгоград, 2019;</w:t>
      </w:r>
    </w:p>
    <w:p w:rsidR="008A7337" w:rsidRDefault="00366B68" w:rsidP="00D724A1">
      <w:pPr>
        <w:pStyle w:val="a3"/>
        <w:numPr>
          <w:ilvl w:val="0"/>
          <w:numId w:val="4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</w:t>
      </w:r>
      <w:r w:rsidR="009252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С.Альтерман. 40 уроков начального обучения музыке </w:t>
      </w:r>
      <w:r w:rsidR="00925280">
        <w:rPr>
          <w:rFonts w:ascii="Times New Roman" w:hAnsi="Times New Roman" w:cs="Times New Roman"/>
          <w:sz w:val="28"/>
          <w:szCs w:val="28"/>
        </w:rPr>
        <w:t xml:space="preserve">детей 4-6 лет. Санкт– </w:t>
      </w:r>
      <w:proofErr w:type="gramStart"/>
      <w:r w:rsidR="00925280">
        <w:rPr>
          <w:rFonts w:ascii="Times New Roman" w:hAnsi="Times New Roman" w:cs="Times New Roman"/>
          <w:sz w:val="28"/>
          <w:szCs w:val="28"/>
        </w:rPr>
        <w:t>Пе</w:t>
      </w:r>
      <w:proofErr w:type="gramEnd"/>
      <w:r w:rsidR="00925280">
        <w:rPr>
          <w:rFonts w:ascii="Times New Roman" w:hAnsi="Times New Roman" w:cs="Times New Roman"/>
          <w:sz w:val="28"/>
          <w:szCs w:val="28"/>
        </w:rPr>
        <w:t>тербург</w:t>
      </w:r>
      <w:r>
        <w:rPr>
          <w:rFonts w:ascii="Times New Roman" w:hAnsi="Times New Roman" w:cs="Times New Roman"/>
          <w:sz w:val="28"/>
          <w:szCs w:val="28"/>
        </w:rPr>
        <w:t>, 1999г.</w:t>
      </w:r>
    </w:p>
    <w:p w:rsidR="00A40E7F" w:rsidRPr="00A40E7F" w:rsidRDefault="000D5C64" w:rsidP="00A40E7F">
      <w:pPr>
        <w:pStyle w:val="a3"/>
        <w:numPr>
          <w:ilvl w:val="0"/>
          <w:numId w:val="4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Сайт Н</w:t>
      </w:r>
      <w:r w:rsidR="00A40E7F">
        <w:rPr>
          <w:rFonts w:ascii="Times New Roman" w:hAnsi="Times New Roman" w:cs="Times New Roman"/>
          <w:sz w:val="28"/>
          <w:szCs w:val="28"/>
        </w:rPr>
        <w:t xml:space="preserve">адежды Сергеевны </w:t>
      </w:r>
      <w:proofErr w:type="spellStart"/>
      <w:r w:rsidR="00A40E7F">
        <w:rPr>
          <w:rFonts w:ascii="Times New Roman" w:hAnsi="Times New Roman" w:cs="Times New Roman"/>
          <w:sz w:val="28"/>
          <w:szCs w:val="28"/>
        </w:rPr>
        <w:t>Лемешкиной</w:t>
      </w:r>
      <w:proofErr w:type="spellEnd"/>
      <w:r w:rsidR="00A40E7F">
        <w:rPr>
          <w:rFonts w:ascii="Times New Roman" w:hAnsi="Times New Roman" w:cs="Times New Roman"/>
          <w:sz w:val="28"/>
          <w:szCs w:val="28"/>
        </w:rPr>
        <w:t xml:space="preserve">    </w:t>
      </w:r>
      <w:r w:rsidR="00A40E7F" w:rsidRPr="00A40E7F">
        <w:rPr>
          <w:rFonts w:ascii="Times New Roman" w:hAnsi="Times New Roman" w:cs="Times New Roman"/>
          <w:sz w:val="28"/>
          <w:szCs w:val="28"/>
        </w:rPr>
        <w:t>https://musicaleducation.ru/</w:t>
      </w:r>
    </w:p>
    <w:p w:rsidR="00231202" w:rsidRDefault="00231202" w:rsidP="0090083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202" w:rsidRDefault="00231202" w:rsidP="0090083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202" w:rsidRPr="00231202" w:rsidRDefault="00231202">
      <w:pPr>
        <w:pStyle w:val="a3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</w:p>
    <w:sectPr w:rsidR="00231202" w:rsidRPr="00231202" w:rsidSect="00731C80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062" w:rsidRDefault="00336062" w:rsidP="005B6A0E">
      <w:pPr>
        <w:spacing w:after="0" w:line="240" w:lineRule="auto"/>
      </w:pPr>
      <w:r>
        <w:separator/>
      </w:r>
    </w:p>
  </w:endnote>
  <w:endnote w:type="continuationSeparator" w:id="0">
    <w:p w:rsidR="00336062" w:rsidRDefault="00336062" w:rsidP="005B6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6052345"/>
      <w:docPartObj>
        <w:docPartGallery w:val="Page Numbers (Bottom of Page)"/>
        <w:docPartUnique/>
      </w:docPartObj>
    </w:sdtPr>
    <w:sdtContent>
      <w:p w:rsidR="00A40E7F" w:rsidRDefault="00532519">
        <w:pPr>
          <w:pStyle w:val="a6"/>
          <w:jc w:val="right"/>
        </w:pPr>
        <w:fldSimple w:instr=" PAGE   \* MERGEFORMAT ">
          <w:r w:rsidR="00925280">
            <w:rPr>
              <w:noProof/>
            </w:rPr>
            <w:t>9</w:t>
          </w:r>
        </w:fldSimple>
      </w:p>
    </w:sdtContent>
  </w:sdt>
  <w:p w:rsidR="00A40E7F" w:rsidRDefault="00A40E7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062" w:rsidRDefault="00336062" w:rsidP="005B6A0E">
      <w:pPr>
        <w:spacing w:after="0" w:line="240" w:lineRule="auto"/>
      </w:pPr>
      <w:r>
        <w:separator/>
      </w:r>
    </w:p>
  </w:footnote>
  <w:footnote w:type="continuationSeparator" w:id="0">
    <w:p w:rsidR="00336062" w:rsidRDefault="00336062" w:rsidP="005B6A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70981"/>
    <w:multiLevelType w:val="hybridMultilevel"/>
    <w:tmpl w:val="A0C42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B64F88"/>
    <w:multiLevelType w:val="hybridMultilevel"/>
    <w:tmpl w:val="9A2E4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2508A3"/>
    <w:multiLevelType w:val="hybridMultilevel"/>
    <w:tmpl w:val="7B004838"/>
    <w:lvl w:ilvl="0" w:tplc="DB68D5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CB5280"/>
    <w:multiLevelType w:val="hybridMultilevel"/>
    <w:tmpl w:val="396C69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960580"/>
    <w:multiLevelType w:val="hybridMultilevel"/>
    <w:tmpl w:val="514422B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083A"/>
    <w:rsid w:val="000121FA"/>
    <w:rsid w:val="00054D22"/>
    <w:rsid w:val="000759F9"/>
    <w:rsid w:val="00082091"/>
    <w:rsid w:val="000D5C64"/>
    <w:rsid w:val="000E5801"/>
    <w:rsid w:val="001C2B11"/>
    <w:rsid w:val="001F357B"/>
    <w:rsid w:val="0021716F"/>
    <w:rsid w:val="00231202"/>
    <w:rsid w:val="00336062"/>
    <w:rsid w:val="00366B68"/>
    <w:rsid w:val="003935C3"/>
    <w:rsid w:val="003A3B3C"/>
    <w:rsid w:val="003D3BDA"/>
    <w:rsid w:val="00401DFB"/>
    <w:rsid w:val="00410742"/>
    <w:rsid w:val="00432D3A"/>
    <w:rsid w:val="004362BA"/>
    <w:rsid w:val="004F18AB"/>
    <w:rsid w:val="00532519"/>
    <w:rsid w:val="0056370B"/>
    <w:rsid w:val="00587C4D"/>
    <w:rsid w:val="005B6A0E"/>
    <w:rsid w:val="005D6FAA"/>
    <w:rsid w:val="005E13C4"/>
    <w:rsid w:val="00616759"/>
    <w:rsid w:val="00731C80"/>
    <w:rsid w:val="00767C3B"/>
    <w:rsid w:val="008115FA"/>
    <w:rsid w:val="008401CA"/>
    <w:rsid w:val="00884AC8"/>
    <w:rsid w:val="008A0A35"/>
    <w:rsid w:val="008A7337"/>
    <w:rsid w:val="008C7401"/>
    <w:rsid w:val="008E6C03"/>
    <w:rsid w:val="0090083A"/>
    <w:rsid w:val="009016D7"/>
    <w:rsid w:val="00912DCE"/>
    <w:rsid w:val="00925280"/>
    <w:rsid w:val="00A40E7F"/>
    <w:rsid w:val="00A47CF6"/>
    <w:rsid w:val="00A62747"/>
    <w:rsid w:val="00AE4835"/>
    <w:rsid w:val="00B21B1E"/>
    <w:rsid w:val="00B3361E"/>
    <w:rsid w:val="00B5607F"/>
    <w:rsid w:val="00B71BEF"/>
    <w:rsid w:val="00BD62FB"/>
    <w:rsid w:val="00C0309D"/>
    <w:rsid w:val="00C103C5"/>
    <w:rsid w:val="00C95C5A"/>
    <w:rsid w:val="00D14CD1"/>
    <w:rsid w:val="00D724A1"/>
    <w:rsid w:val="00E11192"/>
    <w:rsid w:val="00E22B03"/>
    <w:rsid w:val="00EB4670"/>
    <w:rsid w:val="00FA1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C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083A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B6A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6A0E"/>
  </w:style>
  <w:style w:type="paragraph" w:styleId="a6">
    <w:name w:val="footer"/>
    <w:basedOn w:val="a"/>
    <w:link w:val="a7"/>
    <w:uiPriority w:val="99"/>
    <w:unhideWhenUsed/>
    <w:rsid w:val="005B6A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6A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A78C4D-0A49-4ACF-AB79-FE2301DB2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9</Pages>
  <Words>2945</Words>
  <Characters>16792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 Petrov</dc:creator>
  <cp:keywords/>
  <dc:description/>
  <cp:lastModifiedBy>Sergey Petrov</cp:lastModifiedBy>
  <cp:revision>17</cp:revision>
  <dcterms:created xsi:type="dcterms:W3CDTF">2023-05-01T05:34:00Z</dcterms:created>
  <dcterms:modified xsi:type="dcterms:W3CDTF">2023-05-01T16:26:00Z</dcterms:modified>
</cp:coreProperties>
</file>