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44" w:rsidRDefault="00FA5244" w:rsidP="00FA524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Матери в детском саду. Подготовительная логопедическая группа.</w:t>
      </w:r>
    </w:p>
    <w:p w:rsidR="00BA69D5" w:rsidRPr="00BA69D5" w:rsidRDefault="00BA69D5" w:rsidP="00BA69D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A6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– логопед:</w:t>
      </w:r>
    </w:p>
    <w:p w:rsidR="00BA69D5" w:rsidRPr="00BA69D5" w:rsidRDefault="00BA69D5" w:rsidP="00BA69D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Ерёмина И.Ф.</w:t>
      </w:r>
    </w:p>
    <w:p w:rsidR="00BA69D5" w:rsidRPr="00FA5244" w:rsidRDefault="00BA69D5" w:rsidP="00FA524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FA5244" w:rsidRPr="00FA5244" w:rsidRDefault="00FA5244" w:rsidP="00FA5244">
      <w:pPr>
        <w:spacing w:after="0" w:line="34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праздничной атмосферы.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творческую самостоятельность, выразительность речи, умение правильно произносить поставленные звуки при большой аудитории. Воспитывать желание радовать близких стихами, песнями, танцами. Показать родителям каких успехов достигли их дети в формировании правильного звукопроизношения. Воспитывать любовь и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 взрослым (маме, бабушке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proofErr w:type="gramEnd"/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был написан для детей подготовительной логопедической группы. Все роли исполняют дети. Материал будет полезен музыкальным руководителям, воспитателям, логопедам.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7063D1" w:rsidRPr="00FA5244" w:rsidRDefault="007063D1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Логопед: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 своего рождения, ребенок спросил у Бога: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знаю, зачем я иду в этот мир, что я должен делать?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Бог ответил: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подарю тебе ангела, который всегда будет рядом с тобой.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тебе объяснит.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как я пойму его, ведь я не знаю его языка?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 будет учить тебя своему языку. Он будет охранять тебя от всех бед!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зовут моего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ангела?-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ребенок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Неважно, как его зовут, у него много имен, ты будешь называть его МАМА!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песня «Мама» автор: Ю. </w:t>
      </w:r>
      <w:proofErr w:type="spell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Верижникова</w:t>
      </w:r>
      <w:proofErr w:type="spell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заходят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 и встают полукругом.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Логопед: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вечер! Сегодня мы собрались в этом зале ради самых близких людей на свете! День Матери - это международный праздник. Мы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  всех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которым выпала  такая счастливая и нелегкая судьба – быть Матерью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Матери начинается род человеческий. Мать – это самое святое в           нашей жизни, и поэтому наш праздник мы посвящаем вам – дорогие мамы!</w:t>
      </w:r>
    </w:p>
    <w:p w:rsidR="007063D1" w:rsidRPr="00FA5244" w:rsidRDefault="007063D1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 вас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порадовать своими выступлениями, самые дорогие, самые любимые, самые очаровательные ваши дети!</w:t>
      </w:r>
    </w:p>
    <w:p w:rsidR="007063D1" w:rsidRDefault="007063D1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7A" w:rsidRDefault="008F227A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7A" w:rsidRDefault="008F227A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7A" w:rsidRPr="00FA5244" w:rsidRDefault="008F227A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Ребенок: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праздник, нынче праздник,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наших милых мам!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самый добрый праздник,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приходит к нам!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послушанья</w:t>
      </w: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Поздравленья и цветов,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Прилежанья, обожанья-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самых лучших слов!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празднике сегодня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скучать.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ваше настроение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Имело лишь оценку «пять».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Ребенок</w:t>
      </w:r>
      <w:r w:rsidRPr="00CA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день чудесный этот, снежный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Запомнится как самый нежный!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самый радостный и милый,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 и красивый!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наших мам!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так приятно нам!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Ребенок: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льется песенка ручьем,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мамы согревает!</w:t>
      </w: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песенке о мамочке поем</w:t>
      </w:r>
    </w:p>
    <w:p w:rsid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CA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 бывает!</w:t>
      </w:r>
    </w:p>
    <w:p w:rsidR="00364354" w:rsidRPr="00CA3103" w:rsidRDefault="00364354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103" w:rsidRPr="00CA3103" w:rsidRDefault="00CA3103" w:rsidP="00FA52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песня </w:t>
      </w:r>
      <w:proofErr w:type="gramStart"/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</w:t>
      </w:r>
      <w:proofErr w:type="gramEnd"/>
      <w:r w:rsidRPr="00CA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свете слова нет роднее и дороже».</w:t>
      </w:r>
    </w:p>
    <w:p w:rsidR="007063D1" w:rsidRPr="00FA5244" w:rsidRDefault="007063D1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D1" w:rsidRPr="00FA5244" w:rsidRDefault="007063D1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Логопед:</w:t>
      </w:r>
    </w:p>
    <w:p w:rsidR="007063D1" w:rsidRPr="00FA5244" w:rsidRDefault="007063D1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Особые слова нужны для того, что бы отблагодарить за заботу и за ласку наших мам.</w:t>
      </w:r>
    </w:p>
    <w:p w:rsidR="007063D1" w:rsidRPr="00FA5244" w:rsidRDefault="007063D1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мамы, дети признаются вам в любви!</w:t>
      </w:r>
    </w:p>
    <w:p w:rsidR="007063D1" w:rsidRPr="00FA5244" w:rsidRDefault="007063D1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18" w:rsidRPr="00FA5244" w:rsidRDefault="00CB0D18" w:rsidP="00FA5244">
      <w:pPr>
        <w:spacing w:after="0" w:line="4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чистого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Простыми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друзья,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Потолкуем о маме.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её,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хорошего друга,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у нас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нею всё сообща,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что, когда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приходится туго,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всплакнуть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родного плеча.</w:t>
      </w:r>
    </w:p>
    <w:p w:rsidR="00CB0D18" w:rsidRPr="00FA5244" w:rsidRDefault="00CB0D18" w:rsidP="00FA5244">
      <w:pPr>
        <w:spacing w:after="0" w:line="4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 её и за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порою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Становятся строже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морщинках глаза.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стоит с повинной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Прийти головою –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Исчезнут морщинки,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Умчится гроза.</w:t>
      </w:r>
    </w:p>
    <w:p w:rsidR="00364354" w:rsidRDefault="00CB0D18" w:rsidP="00FA5244">
      <w:pPr>
        <w:spacing w:after="0" w:line="4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всегда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утайки и прямо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доверить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сердце своё.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просто за </w:t>
      </w:r>
      <w:r w:rsidR="00364354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</w:t>
      </w:r>
    </w:p>
    <w:p w:rsidR="00CB0D18" w:rsidRPr="00FA5244" w:rsidRDefault="00364354" w:rsidP="00FA5244">
      <w:pPr>
        <w:spacing w:after="0" w:line="4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B0D18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– наша </w:t>
      </w:r>
      <w:proofErr w:type="gramStart"/>
      <w:r w:rsidR="00CB0D18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  <w:r w:rsidR="00CB0D18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="00CB0D18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и нежно</w:t>
      </w:r>
      <w:r w:rsidR="00CB0D18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её.</w:t>
      </w:r>
    </w:p>
    <w:p w:rsidR="00C1025D" w:rsidRPr="00FA5244" w:rsidRDefault="00364354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Логопед:</w:t>
      </w:r>
    </w:p>
    <w:p w:rsidR="00B95794" w:rsidRPr="00FA5244" w:rsidRDefault="00B95794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на большой </w:t>
      </w:r>
      <w:r w:rsidR="00364354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 приглашают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артистов. У нас для вас</w:t>
      </w:r>
    </w:p>
    <w:p w:rsidR="00B95794" w:rsidRPr="00FA5244" w:rsidRDefault="00B95794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сюрприз! К нам приехали артисты! Они очень волнуются,</w:t>
      </w:r>
    </w:p>
    <w:p w:rsidR="00B95794" w:rsidRDefault="00B95794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поддержим их аплодисментами!</w:t>
      </w:r>
    </w:p>
    <w:p w:rsidR="00364354" w:rsidRPr="00FA5244" w:rsidRDefault="00364354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94" w:rsidRPr="00FA5244" w:rsidRDefault="00B95794" w:rsidP="0036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 (выходят мальчики, переодетые в девочек).</w:t>
      </w:r>
    </w:p>
    <w:p w:rsidR="00573B2D" w:rsidRPr="00FA5244" w:rsidRDefault="00573B2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Ставьте ушки на макушке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Слушайте внимательно.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Пропоем мы вам частушки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Просто замечательно.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Раз пошёл Алёша сам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За крупой в универсам.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«Мама, а крупы там нет,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lastRenderedPageBreak/>
        <w:t>Мне пришлось купить конфет!»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Мама утром на работу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От семьи сбегает.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Это мамочка от нас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Просто отдыхает!</w:t>
      </w:r>
    </w:p>
    <w:p w:rsidR="00CA3103" w:rsidRPr="00FA5244" w:rsidRDefault="00CA3103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И в кого ты уродился? –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Мама удивляется.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Разумеется, в неё.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Кто же сомневается?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rStyle w:val="c7"/>
          <w:sz w:val="28"/>
          <w:szCs w:val="28"/>
          <w:u w:val="single"/>
        </w:rPr>
      </w:pPr>
    </w:p>
    <w:p w:rsidR="00CA3103" w:rsidRPr="00FA5244" w:rsidRDefault="00CA3103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а под нами</w:t>
      </w:r>
    </w:p>
    <w:p w:rsidR="00CA3103" w:rsidRPr="00FA5244" w:rsidRDefault="00CA3103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качается,</w:t>
      </w:r>
    </w:p>
    <w:p w:rsidR="00CA3103" w:rsidRPr="00FA5244" w:rsidRDefault="00CA3103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мама ходит прямо</w:t>
      </w:r>
    </w:p>
    <w:p w:rsidR="00CA3103" w:rsidRPr="00FA5244" w:rsidRDefault="00CA3103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спотыкается</w:t>
      </w:r>
    </w:p>
    <w:p w:rsidR="00CA3103" w:rsidRPr="00FA5244" w:rsidRDefault="00CA3103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Мама села на диету,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Отдаёт мне все конфеты.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Если б не было диет,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Не видать бы мне конфет!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Мы частушки петь кончаем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И даем такой совет: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Помогайте больше мамам-</w:t>
      </w:r>
    </w:p>
    <w:p w:rsidR="0085188E" w:rsidRPr="00FA5244" w:rsidRDefault="0085188E" w:rsidP="00FA5244">
      <w:pPr>
        <w:pStyle w:val="c2"/>
        <w:spacing w:before="0" w:beforeAutospacing="0" w:after="0" w:afterAutospacing="0" w:line="220" w:lineRule="atLeast"/>
        <w:rPr>
          <w:sz w:val="28"/>
          <w:szCs w:val="28"/>
        </w:rPr>
      </w:pPr>
      <w:r w:rsidRPr="00FA5244">
        <w:rPr>
          <w:rStyle w:val="c1"/>
          <w:sz w:val="28"/>
          <w:szCs w:val="28"/>
        </w:rPr>
        <w:t>Проживут они сто лет!</w:t>
      </w:r>
    </w:p>
    <w:p w:rsidR="0085188E" w:rsidRPr="00FA5244" w:rsidRDefault="0085188E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94" w:rsidRPr="00FA5244" w:rsidRDefault="00DC6C1E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</w:t>
      </w:r>
      <w:r w:rsidRPr="00FA5244">
        <w:rPr>
          <w:rFonts w:ascii="Times New Roman" w:hAnsi="Times New Roman" w:cs="Times New Roman"/>
          <w:sz w:val="28"/>
          <w:szCs w:val="28"/>
        </w:rPr>
        <w:br/>
        <w:t>Дорогие</w:t>
      </w:r>
      <w:proofErr w:type="gramEnd"/>
      <w:r w:rsidRPr="00FA5244">
        <w:rPr>
          <w:rFonts w:ascii="Times New Roman" w:hAnsi="Times New Roman" w:cs="Times New Roman"/>
          <w:sz w:val="28"/>
          <w:szCs w:val="28"/>
        </w:rPr>
        <w:t xml:space="preserve"> наши мамы, а ведь наши дети уже стали взрослее и начинают Вам помогать, а как они это делают, мы сейчас узнаем: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="00573B2D" w:rsidRPr="00FA5244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Танец — песня «Варим кашку»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  <w:t>1. Мы сегодня встали рано (потягиваются)</w:t>
      </w:r>
      <w:r w:rsidRPr="00FA5244">
        <w:rPr>
          <w:rFonts w:ascii="Times New Roman" w:hAnsi="Times New Roman" w:cs="Times New Roman"/>
          <w:sz w:val="28"/>
          <w:szCs w:val="28"/>
        </w:rPr>
        <w:br/>
        <w:t>И пока мамуля спит (складывают ладошки и показывают, что спят)</w:t>
      </w:r>
      <w:r w:rsidRPr="00FA5244">
        <w:rPr>
          <w:rFonts w:ascii="Times New Roman" w:hAnsi="Times New Roman" w:cs="Times New Roman"/>
          <w:sz w:val="28"/>
          <w:szCs w:val="28"/>
        </w:rPr>
        <w:br/>
        <w:t>Кашу ей сварить решили, (разводят руки в стороны)</w:t>
      </w:r>
      <w:r w:rsidRPr="00FA5244">
        <w:rPr>
          <w:rFonts w:ascii="Times New Roman" w:hAnsi="Times New Roman" w:cs="Times New Roman"/>
          <w:sz w:val="28"/>
          <w:szCs w:val="28"/>
        </w:rPr>
        <w:br/>
        <w:t>Чтобы чем - то удивить.</w:t>
      </w:r>
      <w:r w:rsidRPr="00FA5244">
        <w:rPr>
          <w:rFonts w:ascii="Times New Roman" w:hAnsi="Times New Roman" w:cs="Times New Roman"/>
          <w:sz w:val="28"/>
          <w:szCs w:val="28"/>
        </w:rPr>
        <w:br/>
        <w:t>Мы пока крупу искали, (рука у лба и ищут)</w:t>
      </w:r>
      <w:r w:rsidRPr="00FA5244">
        <w:rPr>
          <w:rFonts w:ascii="Times New Roman" w:hAnsi="Times New Roman" w:cs="Times New Roman"/>
          <w:sz w:val="28"/>
          <w:szCs w:val="28"/>
        </w:rPr>
        <w:br/>
        <w:t>Убежало молоко (разводят руками)</w:t>
      </w:r>
      <w:r w:rsidRPr="00FA5244">
        <w:rPr>
          <w:rFonts w:ascii="Times New Roman" w:hAnsi="Times New Roman" w:cs="Times New Roman"/>
          <w:sz w:val="28"/>
          <w:szCs w:val="28"/>
        </w:rPr>
        <w:br/>
        <w:t>Как так вышло, мы не знаем, (чешут затылок)</w:t>
      </w:r>
      <w:r w:rsidRPr="00FA5244">
        <w:rPr>
          <w:rFonts w:ascii="Times New Roman" w:hAnsi="Times New Roman" w:cs="Times New Roman"/>
          <w:sz w:val="28"/>
          <w:szCs w:val="28"/>
        </w:rPr>
        <w:br/>
        <w:t>Видно шустрое оно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Припев:</w:t>
      </w:r>
      <w:r w:rsidRPr="00FA5244">
        <w:rPr>
          <w:rFonts w:ascii="Times New Roman" w:hAnsi="Times New Roman" w:cs="Times New Roman"/>
          <w:sz w:val="28"/>
          <w:szCs w:val="28"/>
        </w:rPr>
        <w:br/>
        <w:t>Варись, варись каша (делают перед собой круговые движения, как будто помешивают кашу, ребенок в середине помешивает половником в кастрюле)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lastRenderedPageBreak/>
        <w:t>Варись и веселей</w:t>
      </w:r>
      <w:r w:rsidRPr="00FA5244">
        <w:rPr>
          <w:rFonts w:ascii="Times New Roman" w:hAnsi="Times New Roman" w:cs="Times New Roman"/>
          <w:sz w:val="28"/>
          <w:szCs w:val="28"/>
        </w:rPr>
        <w:br/>
        <w:t>Порадуем сегодня мы всех своих друзей</w:t>
      </w:r>
      <w:r w:rsidRPr="00FA5244">
        <w:rPr>
          <w:rFonts w:ascii="Times New Roman" w:hAnsi="Times New Roman" w:cs="Times New Roman"/>
          <w:sz w:val="28"/>
          <w:szCs w:val="28"/>
        </w:rPr>
        <w:br/>
        <w:t>Варись, варись каша</w:t>
      </w:r>
      <w:r w:rsidRPr="00FA5244">
        <w:rPr>
          <w:rFonts w:ascii="Times New Roman" w:hAnsi="Times New Roman" w:cs="Times New Roman"/>
          <w:sz w:val="28"/>
          <w:szCs w:val="28"/>
        </w:rPr>
        <w:br/>
        <w:t>Варись не ленись</w:t>
      </w:r>
      <w:r w:rsidRPr="00FA5244">
        <w:rPr>
          <w:rFonts w:ascii="Times New Roman" w:hAnsi="Times New Roman" w:cs="Times New Roman"/>
          <w:sz w:val="28"/>
          <w:szCs w:val="28"/>
        </w:rPr>
        <w:br/>
        <w:t>Тебя уже тарелки и ложки заждались.(хлопают в ладоши)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  <w:t>(Между куплетами руками машут влево и вправо)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  <w:t>2. Вместе все же мы решили</w:t>
      </w:r>
      <w:r w:rsidRPr="00FA5244">
        <w:rPr>
          <w:rFonts w:ascii="Times New Roman" w:hAnsi="Times New Roman" w:cs="Times New Roman"/>
          <w:sz w:val="28"/>
          <w:szCs w:val="28"/>
        </w:rPr>
        <w:br/>
        <w:t>Молоко перехитрить (грозят пальцем)</w:t>
      </w:r>
      <w:r w:rsidRPr="00FA5244">
        <w:rPr>
          <w:rFonts w:ascii="Times New Roman" w:hAnsi="Times New Roman" w:cs="Times New Roman"/>
          <w:sz w:val="28"/>
          <w:szCs w:val="28"/>
        </w:rPr>
        <w:br/>
        <w:t>И на этот раз ведерко</w:t>
      </w:r>
      <w:r w:rsidRPr="00FA5244">
        <w:rPr>
          <w:rFonts w:ascii="Times New Roman" w:hAnsi="Times New Roman" w:cs="Times New Roman"/>
          <w:sz w:val="28"/>
          <w:szCs w:val="28"/>
        </w:rPr>
        <w:br/>
        <w:t>Для надежности налить</w:t>
      </w:r>
      <w:r w:rsidRPr="00FA5244">
        <w:rPr>
          <w:rFonts w:ascii="Times New Roman" w:hAnsi="Times New Roman" w:cs="Times New Roman"/>
          <w:sz w:val="28"/>
          <w:szCs w:val="28"/>
        </w:rPr>
        <w:br/>
        <w:t>Чтобы каша вышла вкусной</w:t>
      </w:r>
      <w:r w:rsidRPr="00FA5244">
        <w:rPr>
          <w:rFonts w:ascii="Times New Roman" w:hAnsi="Times New Roman" w:cs="Times New Roman"/>
          <w:sz w:val="28"/>
          <w:szCs w:val="28"/>
        </w:rPr>
        <w:br/>
        <w:t>Добавляли, что могли (разводят руки в стороны)</w:t>
      </w:r>
      <w:r w:rsidRPr="00FA5244">
        <w:rPr>
          <w:rFonts w:ascii="Times New Roman" w:hAnsi="Times New Roman" w:cs="Times New Roman"/>
          <w:sz w:val="28"/>
          <w:szCs w:val="28"/>
        </w:rPr>
        <w:br/>
        <w:t>Колбасу, конфеты, булку</w:t>
      </w:r>
      <w:r w:rsidRPr="00FA5244">
        <w:rPr>
          <w:rFonts w:ascii="Times New Roman" w:hAnsi="Times New Roman" w:cs="Times New Roman"/>
          <w:sz w:val="28"/>
          <w:szCs w:val="28"/>
        </w:rPr>
        <w:br/>
        <w:t>Посолили от души.(трут руку об руку)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  <w:t>(Между куплетами руками машут влево и вправо)</w:t>
      </w:r>
      <w:r w:rsidRPr="00FA5244">
        <w:rPr>
          <w:rFonts w:ascii="Times New Roman" w:hAnsi="Times New Roman" w:cs="Times New Roman"/>
          <w:sz w:val="28"/>
          <w:szCs w:val="28"/>
        </w:rPr>
        <w:br/>
        <w:t>Припев:</w:t>
      </w:r>
      <w:r w:rsidRPr="00FA5244">
        <w:rPr>
          <w:rFonts w:ascii="Times New Roman" w:hAnsi="Times New Roman" w:cs="Times New Roman"/>
          <w:sz w:val="28"/>
          <w:szCs w:val="28"/>
        </w:rPr>
        <w:br/>
      </w:r>
      <w:r w:rsidRPr="00FA5244">
        <w:rPr>
          <w:rFonts w:ascii="Times New Roman" w:hAnsi="Times New Roman" w:cs="Times New Roman"/>
          <w:sz w:val="28"/>
          <w:szCs w:val="28"/>
        </w:rPr>
        <w:br/>
        <w:t>3. Что вы дети тут сварили</w:t>
      </w:r>
      <w:r w:rsidRPr="00FA5244">
        <w:rPr>
          <w:rFonts w:ascii="Times New Roman" w:hAnsi="Times New Roman" w:cs="Times New Roman"/>
          <w:sz w:val="28"/>
          <w:szCs w:val="28"/>
        </w:rPr>
        <w:br/>
        <w:t>Где такой рецепт нашли? (</w:t>
      </w:r>
      <w:proofErr w:type="gramStart"/>
      <w:r w:rsidRPr="00FA5244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FA5244">
        <w:rPr>
          <w:rFonts w:ascii="Times New Roman" w:hAnsi="Times New Roman" w:cs="Times New Roman"/>
          <w:sz w:val="28"/>
          <w:szCs w:val="28"/>
        </w:rPr>
        <w:t xml:space="preserve"> эти слова на середину выбегает девочка-мама и хватается за голову)</w:t>
      </w:r>
      <w:r w:rsidRPr="00FA5244">
        <w:rPr>
          <w:rFonts w:ascii="Times New Roman" w:hAnsi="Times New Roman" w:cs="Times New Roman"/>
          <w:sz w:val="28"/>
          <w:szCs w:val="28"/>
        </w:rPr>
        <w:br/>
        <w:t>Мама все же удивилась</w:t>
      </w:r>
      <w:r w:rsidRPr="00FA5244">
        <w:rPr>
          <w:rFonts w:ascii="Times New Roman" w:hAnsi="Times New Roman" w:cs="Times New Roman"/>
          <w:sz w:val="28"/>
          <w:szCs w:val="28"/>
        </w:rPr>
        <w:br/>
        <w:t xml:space="preserve">Мы такие </w:t>
      </w:r>
      <w:proofErr w:type="spellStart"/>
      <w:r w:rsidRPr="00FA5244">
        <w:rPr>
          <w:rFonts w:ascii="Times New Roman" w:hAnsi="Times New Roman" w:cs="Times New Roman"/>
          <w:sz w:val="28"/>
          <w:szCs w:val="28"/>
        </w:rPr>
        <w:t>мо-ло-дцы</w:t>
      </w:r>
      <w:proofErr w:type="spellEnd"/>
      <w:r w:rsidRPr="00FA5244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FA5244">
        <w:rPr>
          <w:rFonts w:ascii="Times New Roman" w:hAnsi="Times New Roman" w:cs="Times New Roman"/>
          <w:sz w:val="28"/>
          <w:szCs w:val="28"/>
        </w:rPr>
        <w:t>разводят</w:t>
      </w:r>
      <w:proofErr w:type="gramEnd"/>
      <w:r w:rsidRPr="00FA5244">
        <w:rPr>
          <w:rFonts w:ascii="Times New Roman" w:hAnsi="Times New Roman" w:cs="Times New Roman"/>
          <w:sz w:val="28"/>
          <w:szCs w:val="28"/>
        </w:rPr>
        <w:t xml:space="preserve"> руки в сторону)</w:t>
      </w:r>
      <w:r w:rsidRPr="00FA5244">
        <w:rPr>
          <w:rFonts w:ascii="Times New Roman" w:hAnsi="Times New Roman" w:cs="Times New Roman"/>
          <w:sz w:val="28"/>
          <w:szCs w:val="28"/>
        </w:rPr>
        <w:br/>
        <w:t>Припев: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B2D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="00573B2D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готовят 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кашки своим деткам. </w:t>
      </w:r>
      <w:r w:rsidR="00573B2D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проверим, как они умеют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варить кашу!</w:t>
      </w:r>
    </w:p>
    <w:p w:rsidR="00573B2D" w:rsidRPr="00FA5244" w:rsidRDefault="00573B2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с мамами.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«Варим кашу»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«Сорока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белобока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задумала кашу варить, чтоб деток накормить.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рынок пошла и вот,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взяла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Манная крупа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Капусты </w:t>
      </w:r>
      <w:proofErr w:type="spell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</w:t>
      </w:r>
      <w:proofErr w:type="spell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Соленый огурец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топленое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соленная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рис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Чернослив да изюм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Шоколадный </w:t>
      </w:r>
      <w:proofErr w:type="spell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болгарский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татарский – нет!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 – да!</w:t>
      </w:r>
    </w:p>
    <w:p w:rsidR="00C1025D" w:rsidRPr="00FA5244" w:rsidRDefault="00C1025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Бисквитное печенье – нет!</w:t>
      </w:r>
    </w:p>
    <w:p w:rsidR="002B47B0" w:rsidRPr="00FA5244" w:rsidRDefault="002B47B0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B0" w:rsidRPr="00FA5244" w:rsidRDefault="002B47B0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мамочки дети приготовили вам еще один сюрприз</w:t>
      </w:r>
    </w:p>
    <w:p w:rsidR="002B47B0" w:rsidRPr="00FA5244" w:rsidRDefault="002B47B0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30" w:rsidRPr="001F4E30" w:rsidRDefault="001F4E30" w:rsidP="00FA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Сценка «Что за дети нынче, право</w:t>
      </w:r>
      <w:proofErr w:type="gramStart"/>
      <w:r w:rsidRPr="00FA52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?»</w:t>
      </w:r>
      <w:r w:rsidR="002B47B0" w:rsidRPr="00FA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End"/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думаю, гадаю,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детей рождают?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ребята, вы не против?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Взвесим-ка все «за» и «против»!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тебе все это?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конкретного ответа!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взрослой жизни подготовка …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придумал это ловко!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 маму мне обидно,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проблем житья не видно!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…, от нас проблем не мало ….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должность – мама.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было легче ей,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таких, как мы, детей.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Фу! Какая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ерунда!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</w:t>
      </w:r>
      <w:proofErr w:type="gramEnd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ей тогда!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старости компот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стакане принесет?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представь себе теперь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вовсе без детей!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– тихо …, чистота … .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End"/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пустота! Дом уютный, но пустой!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детей он не живой!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зато, скажу я прямо,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</w:t>
      </w:r>
      <w:proofErr w:type="spellEnd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 мама.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придется ей опять,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на вопросы отвечать,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Выполнять за нас заданья,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на ночь сочинять,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различные проделки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ругать, то наказать,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Кухня, ужин, постирушки,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собирать игрушки.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нервных клеток,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Загонять в постели деток!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Ребенок: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услышать, засыпая …,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красивая такая,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Честно-честно говорю,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Мам, я так тебя люблю!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… звучит красиво.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такая перспектива?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вырастил детей …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Выдал замуж поскорей …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теперь хотите?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вам внуки!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End"/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что? Опять играйся.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бабулю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откликайся,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Тренировка</w:t>
      </w:r>
      <w:proofErr w:type="gramEnd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плиты,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 домашней суеты.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зачем им жизнь такая?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Аэробика сплошная!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Торопись, чтоб все успеть –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некогда стареть!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Я, все же,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сомневаюсь,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</w:t>
      </w:r>
      <w:proofErr w:type="gramEnd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нервов и забот!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 больше убеждаюсь: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– хлопотный народ.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долго их растить,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воспитывать, учить,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не досыпать,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 переживать,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кормить, и наряжать …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Трудность в чем? Не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кукол наряжаю!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сравнила! Во – </w:t>
      </w:r>
      <w:proofErr w:type="gramStart"/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End"/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тобою соглашусь –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хлопотный народ!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зато для мамы, 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важней, скажу я прямо.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– в детях продолженье,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почет, и уваженье!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огромная любовь!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забота вновь и вновь …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мой друг, спокойствие!</w:t>
      </w:r>
    </w:p>
    <w:p w:rsidR="001F4E30" w:rsidRPr="001F4E30" w:rsidRDefault="001F4E30" w:rsidP="00FA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F4E3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Перейти на сайт рекламодателя</w:t>
      </w:r>
    </w:p>
    <w:p w:rsidR="001F4E30" w:rsidRPr="001F4E30" w:rsidRDefault="001F4E30" w:rsidP="00FA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F4E3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Реклама 00</w:t>
      </w:r>
    </w:p>
    <w:p w:rsidR="001F4E30" w:rsidRPr="001F4E30" w:rsidRDefault="001F4E30" w:rsidP="00FA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F4E3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Пропустить</w:t>
      </w:r>
    </w:p>
    <w:p w:rsidR="001F4E30" w:rsidRPr="001F4E30" w:rsidRDefault="001F4E30" w:rsidP="00FA5244">
      <w:pPr>
        <w:shd w:val="clear" w:color="auto" w:fill="E5F0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больше</w:t>
      </w:r>
    </w:p>
    <w:p w:rsidR="001F4E30" w:rsidRPr="00FA5244" w:rsidRDefault="001F4E30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Заботы – в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удовольствие!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деток воспитаешь,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 миг не заскучаешь.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Да-а-а, добился я ответа –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 жизни видно в детях!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для нашей мамы в том,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детишек полный дом!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маме по ребенку!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лучше сразу два!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у мамочки от скуки</w:t>
      </w: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болела голова!</w:t>
      </w:r>
    </w:p>
    <w:p w:rsidR="00573B2D" w:rsidRPr="00FA5244" w:rsidRDefault="00573B2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FA5244" w:rsidRDefault="00573B2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воспитатель предлагает сделать мамам и детям совместно Птицу Счастья.</w:t>
      </w:r>
    </w:p>
    <w:p w:rsidR="00573B2D" w:rsidRPr="00FA5244" w:rsidRDefault="00573B2D" w:rsidP="00FA524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</w:t>
      </w:r>
      <w:proofErr w:type="gramStart"/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proofErr w:type="gramEnd"/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родные и близкие были здоровы и счастливы. Чтобы в доме всегда был мир. Давайте сделаем нашу птицу счастья. А я вам помогу в этом.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прежде, чем приступить к работе </w:t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давайте разомнем наши пальчики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Воробьи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Воробьи-воробушки,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(сжать кулак, указательный и большой вытянуты в клювик)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Серенькие перышки!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(шевелят выпрямленными пальцами рук)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Клюйте, клюйте крошки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с ладошки!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указательным пальцем правой руки по левой ладони и наоборот)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с ладошки не клюют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погладить не дают.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(погладить тыльные стороны рук поочередно)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нам поладить,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(хлопки в ладоши)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дались погладить?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(потереть ладошки друг о друга) 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за столы . Мы сейчас будем изготавливать игрушку оберег птица счастья. Ее можно выполнять из разного материала </w:t>
      </w:r>
      <w:proofErr w:type="gramStart"/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>( из</w:t>
      </w:r>
      <w:proofErr w:type="gramEnd"/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из ткани) а мы будем делать из новогодней мишуры.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Объяснение: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перед вами лежит разноцветная мишура. Синюю и красную мы пока не трогаем. Возьмите пучок мишуры из 10 в левую руку за серединку, а пучок из 15 в правую. Мы будем делать туловище птички. И теперь большим пучком загибаем пучок с меньшим количеством мишуры сделав, петельку как я, держим туго.</w:t>
      </w: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берем мишуру красного цвета и закручиваем петельку, чтоб она не распалась- это будет клювик нашей птички. Сейчас я подойду к каждому и помогу отстричь лишнее.</w:t>
      </w: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ту мишуру, которая осталась по бокам мы прижимаем к друг другу вдоль туловища и перевязываем шейку синей мишурой, формируя головку птички. Наше туловище готово и мы его откладываем в сторонку.</w:t>
      </w: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чтоб птичка летала надо сделать крылья.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этого Вам надо от пучка, который я вам сейчас раздам отсчитать 5 штук мишуры и </w:t>
      </w:r>
      <w:proofErr w:type="spellStart"/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обматать</w:t>
      </w:r>
      <w:proofErr w:type="spellEnd"/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связку синей мишурой, еще раз отсчитываем 5 штук и также обматываем синей мишурой, и в третий раз обматываем 5 штук мишуры одной синей мишурой, наши крылья готовы и мы у туловища поднимаем верхнюю часть и вставляем в нее крылья и чтоб они не выпали туго обматываем туловище синей мишурой.</w:t>
      </w:r>
    </w:p>
    <w:p w:rsidR="00573B2D" w:rsidRPr="00573B2D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FA5244" w:rsidRDefault="00573B2D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птичка «Счастья» го</w:t>
      </w:r>
      <w:r w:rsidR="001F4E30"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това. Ее можно повесить в доме,</w:t>
      </w:r>
      <w:r w:rsidRP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приносила счастье, радость!</w:t>
      </w:r>
    </w:p>
    <w:p w:rsidR="001F4E30" w:rsidRPr="00FA5244" w:rsidRDefault="001F4E30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proofErr w:type="gramStart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 «</w:t>
      </w:r>
      <w:proofErr w:type="gramEnd"/>
      <w:r w:rsidRPr="00FA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МАМА»</w:t>
      </w:r>
    </w:p>
    <w:p w:rsidR="001F4E30" w:rsidRPr="00573B2D" w:rsidRDefault="001F4E30" w:rsidP="00FA5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573B2D" w:rsidRDefault="00573B2D" w:rsidP="00573B2D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0" w:name="_GoBack"/>
      <w:r w:rsidRPr="00573B2D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1" name="Рисунок 1" descr="https://ped-kopilka.ru/upload/blogs2/2018/12/27626_8901d0644dbf5490b95122c43bd7ac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2/27626_8901d0644dbf5490b95122c43bd7ac8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B2D" w:rsidRDefault="00573B2D" w:rsidP="00C10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2D" w:rsidRPr="00C1025D" w:rsidRDefault="00573B2D" w:rsidP="00C10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82" w:rsidRPr="00C1025D" w:rsidRDefault="00402623">
      <w:pPr>
        <w:rPr>
          <w:rFonts w:ascii="Times New Roman" w:hAnsi="Times New Roman" w:cs="Times New Roman"/>
          <w:sz w:val="28"/>
          <w:szCs w:val="28"/>
        </w:rPr>
      </w:pPr>
    </w:p>
    <w:sectPr w:rsidR="009D1C82" w:rsidRPr="00C1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7F"/>
    <w:rsid w:val="001F4E30"/>
    <w:rsid w:val="002B47B0"/>
    <w:rsid w:val="00364354"/>
    <w:rsid w:val="0054224C"/>
    <w:rsid w:val="00573B2D"/>
    <w:rsid w:val="00596AE7"/>
    <w:rsid w:val="007063D1"/>
    <w:rsid w:val="0085188E"/>
    <w:rsid w:val="008F227A"/>
    <w:rsid w:val="008F2647"/>
    <w:rsid w:val="0090147F"/>
    <w:rsid w:val="00966BD3"/>
    <w:rsid w:val="009F1506"/>
    <w:rsid w:val="00B95794"/>
    <w:rsid w:val="00BA69D5"/>
    <w:rsid w:val="00C1025D"/>
    <w:rsid w:val="00C36C56"/>
    <w:rsid w:val="00CA3103"/>
    <w:rsid w:val="00CB0D18"/>
    <w:rsid w:val="00D9721E"/>
    <w:rsid w:val="00DC6C1E"/>
    <w:rsid w:val="00DD224B"/>
    <w:rsid w:val="00F81B55"/>
    <w:rsid w:val="00FA5244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B9EE-E502-432A-A084-1B25133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BD3"/>
  </w:style>
  <w:style w:type="character" w:styleId="a4">
    <w:name w:val="Strong"/>
    <w:basedOn w:val="a0"/>
    <w:uiPriority w:val="22"/>
    <w:qFormat/>
    <w:rsid w:val="00C1025D"/>
    <w:rPr>
      <w:b/>
      <w:bCs/>
    </w:rPr>
  </w:style>
  <w:style w:type="character" w:styleId="a5">
    <w:name w:val="Emphasis"/>
    <w:basedOn w:val="a0"/>
    <w:uiPriority w:val="20"/>
    <w:qFormat/>
    <w:rsid w:val="00C1025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6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8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188E"/>
  </w:style>
  <w:style w:type="character" w:customStyle="1" w:styleId="c7">
    <w:name w:val="c7"/>
    <w:basedOn w:val="a0"/>
    <w:rsid w:val="0085188E"/>
  </w:style>
  <w:style w:type="character" w:customStyle="1" w:styleId="c1">
    <w:name w:val="c1"/>
    <w:basedOn w:val="a0"/>
    <w:rsid w:val="0085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33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67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2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87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77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4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6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9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3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99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8914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8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54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0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ira.eremina71@mail.ru</dc:creator>
  <cp:keywords/>
  <dc:description/>
  <cp:lastModifiedBy>ds10</cp:lastModifiedBy>
  <cp:revision>23</cp:revision>
  <dcterms:created xsi:type="dcterms:W3CDTF">2019-11-05T08:46:00Z</dcterms:created>
  <dcterms:modified xsi:type="dcterms:W3CDTF">2019-11-07T12:22:00Z</dcterms:modified>
</cp:coreProperties>
</file>