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82" w:rsidRPr="00894F98" w:rsidRDefault="00623F6F" w:rsidP="00894F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</w:rPr>
        <w:t>онспект занятия</w:t>
      </w:r>
    </w:p>
    <w:p w:rsidR="00DC0408" w:rsidRDefault="00DC0408" w:rsidP="004E582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260E2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«На лесной полянке»</w:t>
      </w:r>
    </w:p>
    <w:p w:rsidR="001260E2" w:rsidRPr="00894F98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Задачи:</w:t>
      </w:r>
    </w:p>
    <w:p w:rsidR="001260E2" w:rsidRDefault="001260E2" w:rsidP="004E5825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366C04">
        <w:rPr>
          <w:rFonts w:ascii="Times New Roman" w:hAnsi="Times New Roman" w:cs="Times New Roman"/>
          <w:i/>
          <w:sz w:val="24"/>
        </w:rPr>
        <w:t>Образовательная:</w:t>
      </w:r>
    </w:p>
    <w:p w:rsidR="00366C04" w:rsidRPr="00366C04" w:rsidRDefault="00B8320E" w:rsidP="004E5825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894F98">
        <w:rPr>
          <w:rFonts w:ascii="Times New Roman" w:hAnsi="Times New Roman" w:cs="Times New Roman"/>
          <w:sz w:val="24"/>
        </w:rPr>
        <w:t>Закреплять</w:t>
      </w:r>
      <w:r>
        <w:rPr>
          <w:rFonts w:ascii="Times New Roman" w:hAnsi="Times New Roman" w:cs="Times New Roman"/>
          <w:sz w:val="24"/>
        </w:rPr>
        <w:t xml:space="preserve"> представления о числах в пределах пяти, их отношениях, упражнять в использовании терминов, обозначающих величину.</w:t>
      </w:r>
    </w:p>
    <w:p w:rsidR="00366C04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C04">
        <w:rPr>
          <w:rFonts w:ascii="Times New Roman" w:hAnsi="Times New Roman" w:cs="Times New Roman"/>
          <w:i/>
          <w:sz w:val="24"/>
        </w:rPr>
        <w:t>Развивающая:</w:t>
      </w:r>
    </w:p>
    <w:p w:rsidR="001260E2" w:rsidRDefault="00894F98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 детей логическое мышление, внимание, зрительную память,</w:t>
      </w:r>
      <w:r w:rsidR="00366C04">
        <w:rPr>
          <w:rFonts w:ascii="Times New Roman" w:hAnsi="Times New Roman" w:cs="Times New Roman"/>
          <w:sz w:val="24"/>
        </w:rPr>
        <w:t xml:space="preserve"> мелкую моторику. </w:t>
      </w:r>
      <w:r w:rsidR="00366C04" w:rsidRPr="00366C04">
        <w:rPr>
          <w:rFonts w:ascii="Times New Roman" w:hAnsi="Times New Roman" w:cs="Times New Roman"/>
          <w:sz w:val="24"/>
        </w:rPr>
        <w:t xml:space="preserve">Активизировать речь. </w:t>
      </w:r>
      <w:r w:rsidR="00366C04">
        <w:rPr>
          <w:rFonts w:ascii="Times New Roman" w:hAnsi="Times New Roman" w:cs="Times New Roman"/>
          <w:sz w:val="24"/>
        </w:rPr>
        <w:t>Развивать у детей умение давать развёрнутые ответы.</w:t>
      </w:r>
    </w:p>
    <w:p w:rsidR="00366C04" w:rsidRPr="00A10F58" w:rsidRDefault="001260E2" w:rsidP="004E5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i/>
          <w:sz w:val="24"/>
        </w:rPr>
        <w:t>Воспитательная:</w:t>
      </w:r>
    </w:p>
    <w:p w:rsidR="001260E2" w:rsidRPr="00205625" w:rsidRDefault="00894F98" w:rsidP="004E5825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Побуждать детей к доброжелательному отношению к животному миру, </w:t>
      </w:r>
      <w:r w:rsidR="004B313D" w:rsidRPr="004B313D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>эмоциональную отзывчивость</w:t>
      </w:r>
      <w:r w:rsidR="004B313D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>,</w:t>
      </w:r>
      <w:r w:rsidR="00CB173C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побуждать детей к сотрудничеству и взаимопомощи.  </w:t>
      </w:r>
      <w:r w:rsidR="00366C04" w:rsidRPr="00366C04">
        <w:rPr>
          <w:rFonts w:ascii="Times New Roman" w:hAnsi="Times New Roman" w:cs="Times New Roman"/>
          <w:sz w:val="24"/>
        </w:rPr>
        <w:t>Воспитывать интерес к математике.</w:t>
      </w:r>
    </w:p>
    <w:p w:rsidR="001260E2" w:rsidRPr="006525D4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Тип занятия:</w:t>
      </w:r>
      <w:r w:rsidR="00884D3B" w:rsidRPr="00884D3B">
        <w:rPr>
          <w:rFonts w:ascii="Times New Roman" w:hAnsi="Times New Roman" w:cs="Times New Roman"/>
          <w:sz w:val="24"/>
        </w:rPr>
        <w:t xml:space="preserve"> закрепление</w:t>
      </w:r>
    </w:p>
    <w:p w:rsidR="00205625" w:rsidRPr="004E5825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1260E2">
        <w:rPr>
          <w:rFonts w:ascii="Times New Roman" w:hAnsi="Times New Roman" w:cs="Times New Roman"/>
          <w:b/>
          <w:sz w:val="24"/>
        </w:rPr>
        <w:t>Оборудование:</w:t>
      </w:r>
      <w:r w:rsidR="005C1866">
        <w:rPr>
          <w:rFonts w:ascii="Times New Roman" w:hAnsi="Times New Roman" w:cs="Times New Roman"/>
          <w:b/>
          <w:sz w:val="24"/>
        </w:rPr>
        <w:t xml:space="preserve"> </w:t>
      </w:r>
      <w:r w:rsidR="009E4EAA" w:rsidRPr="009E4EAA">
        <w:rPr>
          <w:rFonts w:ascii="Times New Roman" w:hAnsi="Times New Roman" w:cs="Times New Roman"/>
          <w:sz w:val="24"/>
        </w:rPr>
        <w:t>конверт с</w:t>
      </w:r>
      <w:r w:rsidR="005C1866">
        <w:rPr>
          <w:rFonts w:ascii="Times New Roman" w:hAnsi="Times New Roman" w:cs="Times New Roman"/>
          <w:sz w:val="24"/>
        </w:rPr>
        <w:t xml:space="preserve"> </w:t>
      </w:r>
      <w:r w:rsidR="004E5825" w:rsidRPr="004E5825">
        <w:rPr>
          <w:rFonts w:ascii="Times New Roman" w:hAnsi="Times New Roman" w:cs="Times New Roman"/>
          <w:sz w:val="24"/>
        </w:rPr>
        <w:t>письмо</w:t>
      </w:r>
      <w:r w:rsidR="009E4EAA">
        <w:rPr>
          <w:rFonts w:ascii="Times New Roman" w:hAnsi="Times New Roman" w:cs="Times New Roman"/>
          <w:sz w:val="24"/>
        </w:rPr>
        <w:t>м</w:t>
      </w:r>
      <w:r w:rsidR="004E5825" w:rsidRPr="004E5825">
        <w:rPr>
          <w:rFonts w:ascii="Times New Roman" w:hAnsi="Times New Roman" w:cs="Times New Roman"/>
          <w:sz w:val="24"/>
        </w:rPr>
        <w:t>,</w:t>
      </w:r>
      <w:r w:rsidR="004E5825">
        <w:rPr>
          <w:rFonts w:ascii="Times New Roman" w:hAnsi="Times New Roman" w:cs="Times New Roman"/>
          <w:sz w:val="24"/>
        </w:rPr>
        <w:t xml:space="preserve"> счётные палочки на каждого ребёнка, схема «морковка» из палочек</w:t>
      </w:r>
      <w:r w:rsidR="005C1866">
        <w:rPr>
          <w:rFonts w:ascii="Times New Roman" w:hAnsi="Times New Roman" w:cs="Times New Roman"/>
          <w:sz w:val="24"/>
        </w:rPr>
        <w:t xml:space="preserve"> </w:t>
      </w:r>
      <w:r w:rsidR="0021149A">
        <w:rPr>
          <w:rFonts w:ascii="Times New Roman" w:hAnsi="Times New Roman" w:cs="Times New Roman"/>
          <w:sz w:val="24"/>
        </w:rPr>
        <w:t>на каждого ребёнка</w:t>
      </w:r>
      <w:r w:rsidR="004E5825">
        <w:rPr>
          <w:rFonts w:ascii="Times New Roman" w:hAnsi="Times New Roman" w:cs="Times New Roman"/>
          <w:sz w:val="24"/>
        </w:rPr>
        <w:t xml:space="preserve">, </w:t>
      </w:r>
      <w:r w:rsidR="00205625">
        <w:rPr>
          <w:rFonts w:ascii="Times New Roman" w:hAnsi="Times New Roman" w:cs="Times New Roman"/>
          <w:sz w:val="24"/>
        </w:rPr>
        <w:t xml:space="preserve">цифры от 1 до 5, мяч, на мольберте картинки: 5 бабочек, 4 </w:t>
      </w:r>
      <w:r w:rsidR="007D2550">
        <w:rPr>
          <w:rFonts w:ascii="Times New Roman" w:hAnsi="Times New Roman" w:cs="Times New Roman"/>
          <w:sz w:val="24"/>
        </w:rPr>
        <w:t>улитки</w:t>
      </w:r>
      <w:r w:rsidR="00205625">
        <w:rPr>
          <w:rFonts w:ascii="Times New Roman" w:hAnsi="Times New Roman" w:cs="Times New Roman"/>
          <w:sz w:val="24"/>
        </w:rPr>
        <w:t xml:space="preserve">, 3 </w:t>
      </w:r>
      <w:r w:rsidR="007D2550">
        <w:rPr>
          <w:rFonts w:ascii="Times New Roman" w:hAnsi="Times New Roman" w:cs="Times New Roman"/>
          <w:sz w:val="24"/>
        </w:rPr>
        <w:t>божьи коровки</w:t>
      </w:r>
      <w:r w:rsidR="00205625">
        <w:rPr>
          <w:rFonts w:ascii="Times New Roman" w:hAnsi="Times New Roman" w:cs="Times New Roman"/>
          <w:sz w:val="24"/>
        </w:rPr>
        <w:t xml:space="preserve">, 2 </w:t>
      </w:r>
      <w:r w:rsidR="007D2550">
        <w:rPr>
          <w:rFonts w:ascii="Times New Roman" w:hAnsi="Times New Roman" w:cs="Times New Roman"/>
          <w:sz w:val="24"/>
        </w:rPr>
        <w:t>осы</w:t>
      </w:r>
      <w:r w:rsidR="00205625">
        <w:rPr>
          <w:rFonts w:ascii="Times New Roman" w:hAnsi="Times New Roman" w:cs="Times New Roman"/>
          <w:sz w:val="24"/>
        </w:rPr>
        <w:t xml:space="preserve">, 1 </w:t>
      </w:r>
      <w:r w:rsidR="007D2550">
        <w:rPr>
          <w:rFonts w:ascii="Times New Roman" w:hAnsi="Times New Roman" w:cs="Times New Roman"/>
          <w:sz w:val="24"/>
        </w:rPr>
        <w:t>паучок</w:t>
      </w:r>
      <w:r w:rsidR="00205625">
        <w:rPr>
          <w:rFonts w:ascii="Times New Roman" w:hAnsi="Times New Roman" w:cs="Times New Roman"/>
          <w:sz w:val="24"/>
        </w:rPr>
        <w:t>; цифры от 1 до 5;. Проектор, экран, ноутбук.</w:t>
      </w:r>
      <w:proofErr w:type="gramEnd"/>
    </w:p>
    <w:p w:rsidR="001260E2" w:rsidRPr="006525D4" w:rsidRDefault="001260E2" w:rsidP="004E58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Предварительная работа:</w:t>
      </w:r>
      <w:r w:rsidR="00CB173C">
        <w:rPr>
          <w:rFonts w:ascii="Times New Roman" w:hAnsi="Times New Roman" w:cs="Times New Roman"/>
          <w:b/>
          <w:sz w:val="24"/>
        </w:rPr>
        <w:t xml:space="preserve"> </w:t>
      </w:r>
      <w:r w:rsidR="00BB7AD6">
        <w:rPr>
          <w:rFonts w:ascii="Times New Roman" w:hAnsi="Times New Roman"/>
          <w:sz w:val="24"/>
          <w:szCs w:val="24"/>
        </w:rPr>
        <w:t xml:space="preserve">Повторение названий  диких животных,  </w:t>
      </w:r>
      <w:r w:rsidR="00F4691E">
        <w:rPr>
          <w:rFonts w:ascii="Times New Roman" w:hAnsi="Times New Roman"/>
          <w:sz w:val="24"/>
          <w:szCs w:val="24"/>
        </w:rPr>
        <w:t>насекомых.</w:t>
      </w:r>
      <w:r w:rsidR="00E52E5E">
        <w:rPr>
          <w:rFonts w:ascii="Times New Roman" w:hAnsi="Times New Roman"/>
          <w:sz w:val="24"/>
          <w:szCs w:val="24"/>
        </w:rPr>
        <w:t xml:space="preserve"> Составление картинок из счётных палочек. </w:t>
      </w:r>
      <w:r w:rsidR="00E36D18">
        <w:rPr>
          <w:rFonts w:ascii="Times New Roman" w:hAnsi="Times New Roman"/>
          <w:sz w:val="24"/>
          <w:szCs w:val="24"/>
        </w:rPr>
        <w:t xml:space="preserve">Дидактические игры: «Считай </w:t>
      </w:r>
      <w:r w:rsidR="007228EB">
        <w:rPr>
          <w:rFonts w:ascii="Times New Roman" w:hAnsi="Times New Roman"/>
          <w:sz w:val="24"/>
          <w:szCs w:val="24"/>
        </w:rPr>
        <w:t>не ошибись», «Сложи по порядку».</w:t>
      </w:r>
    </w:p>
    <w:p w:rsidR="00BB7AD6" w:rsidRPr="00A10F58" w:rsidRDefault="001260E2" w:rsidP="004E5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0E2">
        <w:rPr>
          <w:rFonts w:ascii="Times New Roman" w:hAnsi="Times New Roman" w:cs="Times New Roman"/>
          <w:b/>
          <w:sz w:val="24"/>
        </w:rPr>
        <w:t>Методические приёмы:</w:t>
      </w:r>
      <w:r w:rsidR="00CB173C">
        <w:rPr>
          <w:rFonts w:ascii="Times New Roman" w:hAnsi="Times New Roman" w:cs="Times New Roman"/>
          <w:b/>
          <w:sz w:val="24"/>
        </w:rPr>
        <w:t xml:space="preserve"> </w:t>
      </w:r>
      <w:r w:rsidR="00BB7AD6" w:rsidRPr="00BB7AD6">
        <w:rPr>
          <w:rFonts w:ascii="Times New Roman" w:hAnsi="Times New Roman" w:cs="Times New Roman"/>
          <w:sz w:val="24"/>
        </w:rPr>
        <w:t>использование ИКТ, наглядный материал, загадка, использование игровых технологий, беседа, вопросы.</w:t>
      </w:r>
      <w:r w:rsidR="002B6351">
        <w:rPr>
          <w:rFonts w:ascii="Times New Roman" w:hAnsi="Times New Roman" w:cs="Times New Roman"/>
          <w:sz w:val="24"/>
        </w:rPr>
        <w:t xml:space="preserve"> </w:t>
      </w:r>
    </w:p>
    <w:p w:rsidR="001260E2" w:rsidRDefault="0055261B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организации работы на занятии: групповая, индивидуальная.</w:t>
      </w:r>
    </w:p>
    <w:p w:rsidR="007228EB" w:rsidRDefault="007228EB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детской деятельности в занятии: игровая,  коммуникативная, музыкальная, двигательная.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61DA1">
        <w:rPr>
          <w:rFonts w:ascii="Times New Roman" w:hAnsi="Times New Roman" w:cs="Times New Roman"/>
          <w:b/>
          <w:sz w:val="24"/>
        </w:rPr>
        <w:t>Критерии оценки деятельности детей на занятии: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1.Ребенок задает вопрос.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2.Проявляет самостоятельность.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3.Обращается за помощью к взрослому и оказывает ее своим сверстникам.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4.Сопереживает.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5.Эмоционально реагирует.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6.Соподчиняет мотивы.</w:t>
      </w: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1DA1" w:rsidRDefault="00E61DA1" w:rsidP="0037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61DA1" w:rsidRDefault="00E61DA1" w:rsidP="0037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61DA1" w:rsidRDefault="00E61DA1" w:rsidP="0037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61DA1" w:rsidRDefault="00E61DA1" w:rsidP="0037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7505C" w:rsidRPr="00E61DA1" w:rsidRDefault="0037505C" w:rsidP="00375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61DA1">
        <w:rPr>
          <w:rFonts w:ascii="Times New Roman" w:hAnsi="Times New Roman" w:cs="Times New Roman"/>
          <w:b/>
          <w:sz w:val="24"/>
        </w:rPr>
        <w:t>План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658"/>
      </w:tblGrid>
      <w:tr w:rsidR="0037505C" w:rsidTr="0037505C">
        <w:tc>
          <w:tcPr>
            <w:tcW w:w="7479" w:type="dxa"/>
          </w:tcPr>
          <w:p w:rsidR="0037505C" w:rsidRPr="00E61DA1" w:rsidRDefault="0037505C" w:rsidP="005526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61DA1">
              <w:rPr>
                <w:rFonts w:ascii="Times New Roman" w:hAnsi="Times New Roman" w:cs="Times New Roman"/>
                <w:i/>
                <w:sz w:val="24"/>
              </w:rPr>
              <w:t>1.Вводная часть:</w:t>
            </w:r>
          </w:p>
          <w:p w:rsidR="0037505C" w:rsidRP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Создание мотива для деятельности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7505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Определение цели.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</w:p>
          <w:p w:rsidR="00065483" w:rsidRPr="00065483" w:rsidRDefault="00065483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5483">
              <w:rPr>
                <w:rFonts w:ascii="Times New Roman" w:hAnsi="Times New Roman" w:cs="Times New Roman"/>
                <w:sz w:val="24"/>
              </w:rPr>
              <w:t>Создание проблемной ситуации</w:t>
            </w:r>
          </w:p>
        </w:tc>
        <w:tc>
          <w:tcPr>
            <w:tcW w:w="2658" w:type="dxa"/>
          </w:tcPr>
          <w:p w:rsidR="0037505C" w:rsidRP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2 мин</w:t>
            </w:r>
          </w:p>
        </w:tc>
      </w:tr>
      <w:tr w:rsidR="0037505C" w:rsidTr="0037505C">
        <w:tc>
          <w:tcPr>
            <w:tcW w:w="7479" w:type="dxa"/>
          </w:tcPr>
          <w:p w:rsidR="0037505C" w:rsidRPr="00E61DA1" w:rsidRDefault="0037505C" w:rsidP="005526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61DA1">
              <w:rPr>
                <w:rFonts w:ascii="Times New Roman" w:hAnsi="Times New Roman" w:cs="Times New Roman"/>
                <w:i/>
                <w:sz w:val="24"/>
              </w:rPr>
              <w:t>2.Основная часть:</w:t>
            </w:r>
          </w:p>
          <w:p w:rsidR="0037505C" w:rsidRP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Задание №1 «Путаница»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5C" w:rsidRP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Задание №2 «Сложи по схеме»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5C" w:rsidRP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05C"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 w:rsidRPr="0037505C">
              <w:rPr>
                <w:rFonts w:ascii="Times New Roman" w:hAnsi="Times New Roman" w:cs="Times New Roman"/>
                <w:sz w:val="24"/>
              </w:rPr>
              <w:t xml:space="preserve"> «Заинька попляши»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Задание №3 «Исправь ошибку»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58" w:type="dxa"/>
          </w:tcPr>
          <w:p w:rsidR="0037505C" w:rsidRP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7505C">
              <w:rPr>
                <w:rFonts w:ascii="Times New Roman" w:hAnsi="Times New Roman" w:cs="Times New Roman"/>
                <w:sz w:val="24"/>
              </w:rPr>
              <w:t>10 мин</w:t>
            </w:r>
          </w:p>
        </w:tc>
      </w:tr>
      <w:tr w:rsidR="0037505C" w:rsidTr="0037505C">
        <w:tc>
          <w:tcPr>
            <w:tcW w:w="7479" w:type="dxa"/>
          </w:tcPr>
          <w:p w:rsidR="0037505C" w:rsidRPr="00E61DA1" w:rsidRDefault="0037505C" w:rsidP="005526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61DA1">
              <w:rPr>
                <w:rFonts w:ascii="Times New Roman" w:hAnsi="Times New Roman" w:cs="Times New Roman"/>
                <w:i/>
                <w:sz w:val="24"/>
              </w:rPr>
              <w:t>3.Заключительная часть:</w:t>
            </w:r>
          </w:p>
          <w:p w:rsidR="0037505C" w:rsidRPr="00E61DA1" w:rsidRDefault="0037505C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61DA1">
              <w:rPr>
                <w:rFonts w:ascii="Times New Roman" w:hAnsi="Times New Roman" w:cs="Times New Roman"/>
                <w:sz w:val="24"/>
              </w:rPr>
              <w:t>Анализ результатов деятельности.</w:t>
            </w:r>
          </w:p>
          <w:p w:rsidR="0037505C" w:rsidRDefault="0037505C" w:rsidP="005526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61DA1">
              <w:rPr>
                <w:rFonts w:ascii="Times New Roman" w:hAnsi="Times New Roman" w:cs="Times New Roman"/>
                <w:sz w:val="24"/>
              </w:rPr>
              <w:t>Подведение итогов.</w:t>
            </w:r>
          </w:p>
        </w:tc>
        <w:tc>
          <w:tcPr>
            <w:tcW w:w="2658" w:type="dxa"/>
          </w:tcPr>
          <w:p w:rsidR="0037505C" w:rsidRPr="00E61DA1" w:rsidRDefault="00E61DA1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61DA1">
              <w:rPr>
                <w:rFonts w:ascii="Times New Roman" w:hAnsi="Times New Roman" w:cs="Times New Roman"/>
                <w:sz w:val="24"/>
              </w:rPr>
              <w:t>3 мин</w:t>
            </w:r>
          </w:p>
        </w:tc>
      </w:tr>
      <w:tr w:rsidR="0037505C" w:rsidTr="0037505C">
        <w:tc>
          <w:tcPr>
            <w:tcW w:w="7479" w:type="dxa"/>
          </w:tcPr>
          <w:p w:rsidR="0037505C" w:rsidRPr="00E61DA1" w:rsidRDefault="00E61DA1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61DA1">
              <w:rPr>
                <w:rFonts w:ascii="Times New Roman" w:hAnsi="Times New Roman" w:cs="Times New Roman"/>
                <w:sz w:val="24"/>
              </w:rPr>
              <w:t>Длительность занятия</w:t>
            </w:r>
          </w:p>
        </w:tc>
        <w:tc>
          <w:tcPr>
            <w:tcW w:w="2658" w:type="dxa"/>
          </w:tcPr>
          <w:p w:rsidR="0037505C" w:rsidRPr="00E61DA1" w:rsidRDefault="00E61DA1" w:rsidP="0055261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61DA1">
              <w:rPr>
                <w:rFonts w:ascii="Times New Roman" w:hAnsi="Times New Roman" w:cs="Times New Roman"/>
                <w:sz w:val="24"/>
              </w:rPr>
              <w:t>15 мин</w:t>
            </w:r>
          </w:p>
        </w:tc>
      </w:tr>
    </w:tbl>
    <w:p w:rsidR="0037505C" w:rsidRDefault="0037505C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1DA1" w:rsidRDefault="00E61DA1" w:rsidP="0055261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1260E2" w:rsidRDefault="001260E2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910"/>
        <w:gridCol w:w="6768"/>
      </w:tblGrid>
      <w:tr w:rsidR="001260E2" w:rsidTr="004E5825">
        <w:tc>
          <w:tcPr>
            <w:tcW w:w="2459" w:type="dxa"/>
          </w:tcPr>
          <w:p w:rsidR="001260E2" w:rsidRDefault="00E61DA1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Части занятия</w:t>
            </w:r>
          </w:p>
        </w:tc>
        <w:tc>
          <w:tcPr>
            <w:tcW w:w="910" w:type="dxa"/>
          </w:tcPr>
          <w:p w:rsidR="001260E2" w:rsidRDefault="001260E2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6768" w:type="dxa"/>
          </w:tcPr>
          <w:p w:rsidR="001260E2" w:rsidRDefault="001260E2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1260E2" w:rsidTr="004E5825">
        <w:tc>
          <w:tcPr>
            <w:tcW w:w="2459" w:type="dxa"/>
          </w:tcPr>
          <w:p w:rsidR="001260E2" w:rsidRDefault="00884D3B" w:rsidP="00E61D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61DA1">
              <w:rPr>
                <w:rFonts w:ascii="Times New Roman" w:hAnsi="Times New Roman" w:cs="Times New Roman"/>
                <w:b/>
                <w:sz w:val="24"/>
              </w:rPr>
              <w:t>.Вводная часть</w:t>
            </w:r>
          </w:p>
          <w:p w:rsidR="00CB173C" w:rsidRDefault="00CB173C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B173C" w:rsidRDefault="00CB173C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B173C" w:rsidRDefault="00CB173C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мотива  для деятельности детей</w:t>
            </w: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77D21" w:rsidRDefault="00477D21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цели</w:t>
            </w:r>
          </w:p>
          <w:p w:rsidR="00CB173C" w:rsidRDefault="00CB173C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B173C" w:rsidRDefault="00CB173C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B173C" w:rsidRPr="00E61DA1" w:rsidRDefault="00CB173C" w:rsidP="00E61DA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проблемной ситуации</w:t>
            </w:r>
          </w:p>
        </w:tc>
        <w:tc>
          <w:tcPr>
            <w:tcW w:w="910" w:type="dxa"/>
          </w:tcPr>
          <w:p w:rsidR="001260E2" w:rsidRPr="00BB7AD6" w:rsidRDefault="00F61573" w:rsidP="004E58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B7AD6" w:rsidRPr="00BB7AD6">
              <w:rPr>
                <w:rFonts w:ascii="Times New Roman" w:hAnsi="Times New Roman" w:cs="Times New Roman"/>
                <w:sz w:val="24"/>
              </w:rPr>
              <w:t xml:space="preserve"> мин </w:t>
            </w:r>
          </w:p>
        </w:tc>
        <w:tc>
          <w:tcPr>
            <w:tcW w:w="6768" w:type="dxa"/>
          </w:tcPr>
          <w:p w:rsidR="00021CF3" w:rsidRPr="00021CF3" w:rsidRDefault="00021CF3" w:rsidP="004E58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021CF3">
              <w:rPr>
                <w:rFonts w:ascii="Times New Roman" w:hAnsi="Times New Roman" w:cs="Times New Roman"/>
                <w:i/>
              </w:rPr>
              <w:t xml:space="preserve">Воспитатель и дети заходят в группу, встают в круг. </w:t>
            </w:r>
          </w:p>
          <w:p w:rsidR="00021CF3" w:rsidRPr="00177F91" w:rsidRDefault="00021CF3" w:rsidP="004E5825">
            <w:pPr>
              <w:spacing w:line="360" w:lineRule="auto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7F91">
              <w:rPr>
                <w:rFonts w:ascii="Times New Roman" w:hAnsi="Times New Roman" w:cs="Times New Roman"/>
              </w:rPr>
              <w:t>Шире наш чудесный круг,</w:t>
            </w:r>
            <w:r w:rsidRPr="00177F91">
              <w:rPr>
                <w:rFonts w:ascii="Times New Roman" w:hAnsi="Times New Roman" w:cs="Times New Roman"/>
              </w:rPr>
              <w:br/>
            </w:r>
            <w:r w:rsidR="002B6351">
              <w:rPr>
                <w:rFonts w:ascii="Times New Roman" w:hAnsi="Times New Roman" w:cs="Times New Roman"/>
              </w:rPr>
              <w:t xml:space="preserve">  </w:t>
            </w:r>
            <w:r w:rsidRPr="00177F91">
              <w:rPr>
                <w:rFonts w:ascii="Times New Roman" w:hAnsi="Times New Roman" w:cs="Times New Roman"/>
              </w:rPr>
              <w:t>Я твой друг и ты мой друг.</w:t>
            </w:r>
            <w:r w:rsidRPr="00177F91">
              <w:rPr>
                <w:rFonts w:ascii="Times New Roman" w:hAnsi="Times New Roman" w:cs="Times New Roman"/>
              </w:rPr>
              <w:br/>
            </w:r>
            <w:r w:rsidR="002B6351">
              <w:rPr>
                <w:rFonts w:ascii="Times New Roman" w:hAnsi="Times New Roman" w:cs="Times New Roman"/>
              </w:rPr>
              <w:t xml:space="preserve">  </w:t>
            </w:r>
            <w:r w:rsidRPr="00177F91">
              <w:rPr>
                <w:rFonts w:ascii="Times New Roman" w:hAnsi="Times New Roman" w:cs="Times New Roman"/>
              </w:rPr>
              <w:t>Влево, вправо поверни</w:t>
            </w:r>
            <w:r w:rsidR="00E52E5E">
              <w:rPr>
                <w:rFonts w:ascii="Times New Roman" w:hAnsi="Times New Roman" w:cs="Times New Roman"/>
              </w:rPr>
              <w:t>тесь</w:t>
            </w:r>
            <w:r w:rsidR="00151FFF">
              <w:rPr>
                <w:rFonts w:ascii="Times New Roman" w:hAnsi="Times New Roman" w:cs="Times New Roman"/>
              </w:rPr>
              <w:t>.</w:t>
            </w:r>
            <w:r w:rsidRPr="00177F91">
              <w:rPr>
                <w:rFonts w:ascii="Times New Roman" w:hAnsi="Times New Roman" w:cs="Times New Roman"/>
              </w:rPr>
              <w:br/>
            </w:r>
            <w:r w:rsidR="002B6351">
              <w:rPr>
                <w:rFonts w:ascii="Times New Roman" w:hAnsi="Times New Roman" w:cs="Times New Roman"/>
              </w:rPr>
              <w:t xml:space="preserve">  </w:t>
            </w:r>
            <w:r w:rsidRPr="00177F91">
              <w:rPr>
                <w:rFonts w:ascii="Times New Roman" w:hAnsi="Times New Roman" w:cs="Times New Roman"/>
              </w:rPr>
              <w:t>И друг другу улыбни</w:t>
            </w:r>
            <w:r w:rsidR="00E52E5E">
              <w:rPr>
                <w:rFonts w:ascii="Times New Roman" w:hAnsi="Times New Roman" w:cs="Times New Roman"/>
              </w:rPr>
              <w:t>те</w:t>
            </w:r>
            <w:r w:rsidRPr="00177F91">
              <w:rPr>
                <w:rFonts w:ascii="Times New Roman" w:hAnsi="Times New Roman" w:cs="Times New Roman"/>
              </w:rPr>
              <w:t>сь.</w:t>
            </w:r>
          </w:p>
          <w:p w:rsidR="00021CF3" w:rsidRPr="00177F91" w:rsidRDefault="00BB5EE3" w:rsidP="004E58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21CF3" w:rsidRPr="00177F91">
              <w:rPr>
                <w:rFonts w:ascii="Times New Roman" w:hAnsi="Times New Roman" w:cs="Times New Roman"/>
              </w:rPr>
              <w:t>Ребята, а хотели бы вы сейчас побывать на лесной полянке, где поют птички, порхают бабочки, пахнет молодой травой?</w:t>
            </w:r>
          </w:p>
          <w:p w:rsidR="00021CF3" w:rsidRPr="00177F91" w:rsidRDefault="00021CF3" w:rsidP="004E58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7F91">
              <w:rPr>
                <w:rFonts w:ascii="Times New Roman" w:hAnsi="Times New Roman" w:cs="Times New Roman"/>
                <w:i/>
                <w:iCs/>
              </w:rPr>
              <w:t xml:space="preserve">Дети: </w:t>
            </w:r>
            <w:r w:rsidRPr="00177F91">
              <w:rPr>
                <w:rFonts w:ascii="Times New Roman" w:hAnsi="Times New Roman" w:cs="Times New Roman"/>
              </w:rPr>
              <w:t>Да!</w:t>
            </w:r>
          </w:p>
          <w:p w:rsidR="00802ABC" w:rsidRDefault="00BB5EE3" w:rsidP="00802ABC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F4A33">
              <w:rPr>
                <w:rFonts w:ascii="Times New Roman" w:hAnsi="Times New Roman" w:cs="Times New Roman"/>
              </w:rPr>
              <w:t>А</w:t>
            </w:r>
            <w:r w:rsidR="00021CF3" w:rsidRPr="00177F91">
              <w:rPr>
                <w:rFonts w:ascii="Times New Roman" w:hAnsi="Times New Roman" w:cs="Times New Roman"/>
              </w:rPr>
              <w:t xml:space="preserve"> в этом нам поможет “волшебный экран”.</w:t>
            </w:r>
            <w:r w:rsidR="001A6693">
              <w:rPr>
                <w:rFonts w:ascii="Times New Roman" w:hAnsi="Times New Roman" w:cs="Times New Roman"/>
              </w:rPr>
              <w:t xml:space="preserve"> Сейчас мы с вами закроем глаза и произнесём волшебные слова</w:t>
            </w:r>
            <w:proofErr w:type="gramStart"/>
            <w:r w:rsidR="00021CF3" w:rsidRPr="00177F91">
              <w:rPr>
                <w:rFonts w:ascii="Times New Roman" w:hAnsi="Times New Roman" w:cs="Times New Roman"/>
              </w:rPr>
              <w:t>.</w:t>
            </w:r>
            <w:r w:rsidR="00021CF3" w:rsidRPr="00177F9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="00021CF3" w:rsidRPr="00177F91">
              <w:rPr>
                <w:rFonts w:ascii="Times New Roman" w:hAnsi="Times New Roman" w:cs="Times New Roman"/>
                <w:i/>
                <w:iCs/>
              </w:rPr>
              <w:t xml:space="preserve">Дети </w:t>
            </w:r>
            <w:r w:rsidR="001A6693">
              <w:rPr>
                <w:rFonts w:ascii="Times New Roman" w:hAnsi="Times New Roman" w:cs="Times New Roman"/>
                <w:i/>
                <w:iCs/>
              </w:rPr>
              <w:t xml:space="preserve">произносят слова, </w:t>
            </w:r>
            <w:r w:rsidR="00021CF3" w:rsidRPr="00177F91">
              <w:rPr>
                <w:rFonts w:ascii="Times New Roman" w:hAnsi="Times New Roman" w:cs="Times New Roman"/>
                <w:i/>
                <w:iCs/>
              </w:rPr>
              <w:t>открывают глаза и видят на “волшебном экране” изображение лесной поляны)</w:t>
            </w:r>
          </w:p>
          <w:p w:rsidR="00802ABC" w:rsidRPr="001A6693" w:rsidRDefault="002B6351" w:rsidP="00802ABC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</w:t>
            </w:r>
            <w:r w:rsidR="00802ABC" w:rsidRPr="001A6693">
              <w:rPr>
                <w:rFonts w:ascii="Times New Roman" w:hAnsi="Times New Roman" w:cs="Times New Roman"/>
                <w:iCs/>
              </w:rPr>
              <w:t>На носочки поднимитесь,</w:t>
            </w:r>
          </w:p>
          <w:p w:rsidR="00802ABC" w:rsidRPr="001A6693" w:rsidRDefault="00802ABC" w:rsidP="00802ABC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6693">
              <w:rPr>
                <w:rFonts w:ascii="Times New Roman" w:hAnsi="Times New Roman" w:cs="Times New Roman"/>
                <w:iCs/>
              </w:rPr>
              <w:t xml:space="preserve">                       И два раза повернитесь,</w:t>
            </w:r>
          </w:p>
          <w:p w:rsidR="00021CF3" w:rsidRPr="001A6693" w:rsidRDefault="00802ABC" w:rsidP="004E5825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A6693">
              <w:rPr>
                <w:rFonts w:ascii="Times New Roman" w:hAnsi="Times New Roman" w:cs="Times New Roman"/>
                <w:iCs/>
              </w:rPr>
              <w:t xml:space="preserve">                       На полянке очутитесь.</w:t>
            </w:r>
          </w:p>
          <w:p w:rsidR="00021CF3" w:rsidRPr="00177F91" w:rsidRDefault="00021CF3" w:rsidP="004E58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77F91">
              <w:rPr>
                <w:rFonts w:ascii="Times New Roman" w:hAnsi="Times New Roman" w:cs="Times New Roman"/>
                <w:i/>
              </w:rPr>
              <w:t>Слайд №1 (лесная полянка, поют птицы)</w:t>
            </w:r>
          </w:p>
          <w:p w:rsidR="00021CF3" w:rsidRPr="00177F91" w:rsidRDefault="00BB5EE3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21CF3" w:rsidRPr="00177F91">
              <w:rPr>
                <w:rFonts w:ascii="Times New Roman" w:hAnsi="Times New Roman" w:cs="Times New Roman"/>
              </w:rPr>
              <w:t>Вот, ребята, мы на лесной полян</w:t>
            </w:r>
            <w:r w:rsidR="008F4A33">
              <w:rPr>
                <w:rFonts w:ascii="Times New Roman" w:hAnsi="Times New Roman" w:cs="Times New Roman"/>
              </w:rPr>
              <w:t>к</w:t>
            </w:r>
            <w:r w:rsidR="00021CF3" w:rsidRPr="00177F91">
              <w:rPr>
                <w:rFonts w:ascii="Times New Roman" w:hAnsi="Times New Roman" w:cs="Times New Roman"/>
              </w:rPr>
              <w:t>е.</w:t>
            </w:r>
            <w:r w:rsidR="00336BD8">
              <w:rPr>
                <w:rFonts w:ascii="Times New Roman" w:hAnsi="Times New Roman" w:cs="Times New Roman"/>
              </w:rPr>
              <w:t xml:space="preserve"> Посмотрите, как здесь красиво! </w:t>
            </w:r>
            <w:r w:rsidR="00021CF3" w:rsidRPr="00177F91">
              <w:rPr>
                <w:rFonts w:ascii="Times New Roman" w:hAnsi="Times New Roman" w:cs="Times New Roman"/>
              </w:rPr>
              <w:t>Подождите, ребята – тут какое-то письмо! Какое интересное, послушайте:</w:t>
            </w:r>
            <w:r w:rsidR="00CB173C">
              <w:rPr>
                <w:rFonts w:ascii="Times New Roman" w:hAnsi="Times New Roman" w:cs="Times New Roman"/>
              </w:rPr>
              <w:t xml:space="preserve"> </w:t>
            </w:r>
            <w:r w:rsidR="00021CF3" w:rsidRPr="00177F91">
              <w:rPr>
                <w:rFonts w:ascii="Times New Roman" w:hAnsi="Times New Roman" w:cs="Times New Roman"/>
                <w:b/>
                <w:bCs/>
                <w:i/>
                <w:iCs/>
              </w:rPr>
              <w:t>“Здравствуйте, ребята! Пишут вам лесные жители. Злой колдун заколдовал нас. Помогите нам, пожалуйста!”</w:t>
            </w:r>
          </w:p>
          <w:p w:rsidR="001260E2" w:rsidRDefault="00BB5EE3" w:rsidP="00CB173C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="00CB173C">
              <w:rPr>
                <w:rFonts w:ascii="Times New Roman" w:hAnsi="Times New Roman" w:cs="Times New Roman"/>
                <w:bCs/>
                <w:iCs/>
              </w:rPr>
              <w:t xml:space="preserve">Что </w:t>
            </w:r>
            <w:r w:rsidR="00021CF3" w:rsidRPr="00177F91">
              <w:rPr>
                <w:rFonts w:ascii="Times New Roman" w:hAnsi="Times New Roman" w:cs="Times New Roman"/>
                <w:bCs/>
                <w:iCs/>
              </w:rPr>
              <w:t xml:space="preserve"> нужно </w:t>
            </w:r>
            <w:r w:rsidR="00CB173C">
              <w:rPr>
                <w:rFonts w:ascii="Times New Roman" w:hAnsi="Times New Roman" w:cs="Times New Roman"/>
                <w:bCs/>
                <w:iCs/>
              </w:rPr>
              <w:t xml:space="preserve">сделать? </w:t>
            </w:r>
          </w:p>
          <w:p w:rsidR="00CB173C" w:rsidRDefault="00CB173C" w:rsidP="00CB173C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Дети: Надо помочь лесным жителям</w:t>
            </w:r>
          </w:p>
          <w:p w:rsidR="00CB173C" w:rsidRPr="00BB5EE3" w:rsidRDefault="00CB173C" w:rsidP="00CB173C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-Да, дети, нам надо помочь лесным  жителям, расколдовать их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а для этого мы должны  выполнить все задания .</w:t>
            </w:r>
          </w:p>
        </w:tc>
      </w:tr>
      <w:tr w:rsidR="001260E2" w:rsidTr="004E5825">
        <w:tc>
          <w:tcPr>
            <w:tcW w:w="2459" w:type="dxa"/>
          </w:tcPr>
          <w:p w:rsidR="001260E2" w:rsidRDefault="00884D3B" w:rsidP="004E58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477D21">
              <w:rPr>
                <w:rFonts w:ascii="Times New Roman" w:hAnsi="Times New Roman" w:cs="Times New Roman"/>
                <w:b/>
                <w:sz w:val="24"/>
              </w:rPr>
              <w:t>Основная часть</w:t>
            </w: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61573">
              <w:rPr>
                <w:rFonts w:ascii="Times New Roman" w:hAnsi="Times New Roman" w:cs="Times New Roman"/>
                <w:sz w:val="24"/>
              </w:rPr>
              <w:t>Задание №1 «Путаница»</w:t>
            </w: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Задание№2</w:t>
            </w: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«Сложи по схеме»</w:t>
            </w: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477D21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«Заинька попляши»</w:t>
            </w: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№3</w:t>
            </w:r>
          </w:p>
          <w:p w:rsidR="00F61573" w:rsidRPr="00F61573" w:rsidRDefault="00F61573" w:rsidP="00F615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«Исправь ошибку»</w:t>
            </w:r>
          </w:p>
        </w:tc>
        <w:tc>
          <w:tcPr>
            <w:tcW w:w="910" w:type="dxa"/>
          </w:tcPr>
          <w:p w:rsidR="001260E2" w:rsidRPr="00BB7AD6" w:rsidRDefault="00F61573" w:rsidP="004E582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="002C4EDE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6768" w:type="dxa"/>
          </w:tcPr>
          <w:p w:rsidR="001E12C0" w:rsidRPr="001E12C0" w:rsidRDefault="004E5825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Задание №1 </w:t>
            </w:r>
            <w:r w:rsidR="001E12C0" w:rsidRPr="001E12C0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«Путаница»</w:t>
            </w:r>
          </w:p>
          <w:p w:rsidR="001E12C0" w:rsidRPr="004E5825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Ч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тобы расколдовать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первого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жителя леса, мы должны выполнить задание. Злой колдун хочет поиграть с вами. Он очень любит менять цифры местами.  А вы должны будете расставить цифры по порядку.</w:t>
            </w:r>
          </w:p>
          <w:p w:rsidR="001E12C0" w:rsidRPr="00BB5EE3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(На доске располагаются цифры от 1 до 5.</w:t>
            </w:r>
            <w:proofErr w:type="gramEnd"/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Воспитатель просит детей закрыть глаза и меняет цифры местами.  </w:t>
            </w:r>
            <w:proofErr w:type="gramStart"/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Дети открывают глаза и восстанавливают порядок чисел.)</w:t>
            </w:r>
            <w:proofErr w:type="gramEnd"/>
          </w:p>
          <w:p w:rsidR="001E12C0" w:rsidRPr="004E5825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Ребята колдуну не удалось нас запутать. Мы справились с заданием и расколдовали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первого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жителя леса – медвежонка.</w:t>
            </w:r>
          </w:p>
          <w:p w:rsidR="001E12C0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</w:t>
            </w:r>
            <w:r w:rsidR="00D66779">
              <w:rPr>
                <w:rFonts w:ascii="Times New Roman" w:hAnsi="Times New Roman" w:cs="Times New Roman"/>
                <w:bCs/>
                <w:i/>
                <w:iCs/>
                <w:sz w:val="24"/>
              </w:rPr>
              <w:t>2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: (медвежонок)</w:t>
            </w:r>
          </w:p>
          <w:p w:rsidR="001E12C0" w:rsidRPr="004E5825" w:rsidRDefault="001E12C0" w:rsidP="001E12C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После каждого выполненного задания появляется «расколдованный» лесной житель.</w:t>
            </w:r>
          </w:p>
          <w:p w:rsidR="001E12C0" w:rsidRPr="00480D86" w:rsidRDefault="001E12C0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12"/>
              </w:rPr>
            </w:pPr>
          </w:p>
          <w:p w:rsidR="00EE276B" w:rsidRDefault="00EE276B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  <w:p w:rsidR="004E5825" w:rsidRPr="001E12C0" w:rsidRDefault="001E12C0" w:rsidP="001E12C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Задание №2:</w:t>
            </w:r>
            <w:r w:rsidR="004E5825"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«Сложи по схеме»</w:t>
            </w:r>
          </w:p>
          <w:p w:rsidR="004E5825" w:rsidRPr="004E5825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="001E12C0">
              <w:rPr>
                <w:rFonts w:ascii="Times New Roman" w:hAnsi="Times New Roman" w:cs="Times New Roman"/>
                <w:bCs/>
                <w:iCs/>
                <w:sz w:val="24"/>
              </w:rPr>
              <w:t>А для того, чтобы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расколдовать </w:t>
            </w:r>
            <w:r w:rsidR="001E12C0">
              <w:rPr>
                <w:rFonts w:ascii="Times New Roman" w:hAnsi="Times New Roman" w:cs="Times New Roman"/>
                <w:bCs/>
                <w:iCs/>
                <w:sz w:val="24"/>
              </w:rPr>
              <w:t>следующего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лесного жителя, нужно приготовить для него угощение. Отгадайте загадку: </w:t>
            </w:r>
          </w:p>
          <w:p w:rsidR="004E5825" w:rsidRPr="00C01C4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t>Расту в земле на грядке я,</w:t>
            </w:r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br/>
              <w:t>Оранжевая, длинная, сладкая</w:t>
            </w:r>
            <w:proofErr w:type="gramStart"/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="001E12C0" w:rsidRPr="00C01C45">
              <w:rPr>
                <w:rFonts w:ascii="Times New Roman" w:hAnsi="Times New Roman" w:cs="Times New Roman"/>
                <w:bCs/>
                <w:iCs/>
                <w:sz w:val="24"/>
              </w:rPr>
              <w:t>(</w:t>
            </w:r>
            <w:proofErr w:type="gramEnd"/>
            <w:r w:rsidR="001E12C0" w:rsidRPr="00C01C45">
              <w:rPr>
                <w:rFonts w:ascii="Times New Roman" w:hAnsi="Times New Roman" w:cs="Times New Roman"/>
                <w:bCs/>
                <w:iCs/>
                <w:sz w:val="24"/>
              </w:rPr>
              <w:t>Морковь)</w:t>
            </w:r>
          </w:p>
          <w:p w:rsidR="004E5825" w:rsidRPr="004E5825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 Правильно, это морковь! Сложите из счётных палочек по схеме морковь. </w:t>
            </w:r>
          </w:p>
          <w:p w:rsidR="004E5825" w:rsidRPr="004E5825" w:rsidRDefault="00BB5EE3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 Молодцы! Справились с заданием! Как вы думаете, какой лесной житель любит морковь? Правильно, мы с вами расколдовали зайчика.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</w:t>
            </w:r>
            <w:r w:rsidR="00D66779">
              <w:rPr>
                <w:rFonts w:ascii="Times New Roman" w:hAnsi="Times New Roman" w:cs="Times New Roman"/>
                <w:bCs/>
                <w:i/>
                <w:iCs/>
                <w:sz w:val="24"/>
              </w:rPr>
              <w:t>3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: (зайчик с морковкой)</w:t>
            </w:r>
          </w:p>
          <w:p w:rsidR="00285B89" w:rsidRDefault="00285B89" w:rsidP="00F61573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336BD8">
              <w:rPr>
                <w:rFonts w:ascii="Times New Roman" w:hAnsi="Times New Roman" w:cs="Times New Roman"/>
                <w:bCs/>
                <w:iCs/>
                <w:sz w:val="24"/>
              </w:rPr>
              <w:t>А</w:t>
            </w:r>
            <w:r w:rsidR="007228EB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75E41">
              <w:rPr>
                <w:rFonts w:ascii="Times New Roman" w:hAnsi="Times New Roman" w:cs="Times New Roman"/>
                <w:bCs/>
                <w:iCs/>
                <w:sz w:val="24"/>
              </w:rPr>
              <w:t>зайчонок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приглашает н</w:t>
            </w:r>
            <w:r w:rsidR="007228EB">
              <w:rPr>
                <w:rFonts w:ascii="Times New Roman" w:hAnsi="Times New Roman" w:cs="Times New Roman"/>
                <w:bCs/>
                <w:iCs/>
                <w:sz w:val="24"/>
              </w:rPr>
              <w:t>ас на полянку немного отдохнуть и поплясать.</w:t>
            </w:r>
          </w:p>
          <w:p w:rsidR="0006128D" w:rsidRPr="0006128D" w:rsidRDefault="0006128D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Дети  выполняют </w:t>
            </w:r>
            <w:r w:rsidR="007228EB">
              <w:rPr>
                <w:rFonts w:ascii="Times New Roman" w:hAnsi="Times New Roman" w:cs="Times New Roman"/>
                <w:bCs/>
                <w:iCs/>
                <w:sz w:val="24"/>
              </w:rPr>
              <w:t>движения под музыку «Заинька по</w:t>
            </w:r>
            <w:r w:rsidR="0037505C">
              <w:rPr>
                <w:rFonts w:ascii="Times New Roman" w:hAnsi="Times New Roman" w:cs="Times New Roman"/>
                <w:bCs/>
                <w:iCs/>
                <w:sz w:val="24"/>
              </w:rPr>
              <w:t>п</w:t>
            </w:r>
            <w:r w:rsidR="007228EB">
              <w:rPr>
                <w:rFonts w:ascii="Times New Roman" w:hAnsi="Times New Roman" w:cs="Times New Roman"/>
                <w:bCs/>
                <w:iCs/>
                <w:sz w:val="24"/>
              </w:rPr>
              <w:t>ляши».</w:t>
            </w:r>
          </w:p>
          <w:p w:rsidR="0085689F" w:rsidRPr="00D66779" w:rsidRDefault="0085689F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№5: (полянка)</w:t>
            </w:r>
          </w:p>
          <w:p w:rsidR="00480D86" w:rsidRPr="00480D86" w:rsidRDefault="00480D86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4"/>
              </w:rPr>
            </w:pP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Задание №3 «Исправь ошибку»</w:t>
            </w:r>
          </w:p>
          <w:p w:rsidR="00395454" w:rsidRDefault="00285B89" w:rsidP="004E582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Мы немного отдохнули! Расколдовать следующего жителя леса мы сможем,</w:t>
            </w:r>
            <w:r w:rsidR="00F43522">
              <w:rPr>
                <w:rFonts w:ascii="Times New Roman" w:hAnsi="Times New Roman" w:cs="Times New Roman"/>
                <w:bCs/>
                <w:iCs/>
                <w:sz w:val="24"/>
              </w:rPr>
              <w:t xml:space="preserve"> если выполним задание «Исправь </w:t>
            </w:r>
            <w:proofErr w:type="spellStart"/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ошибку»</w:t>
            </w:r>
            <w:proofErr w:type="gramStart"/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.С</w:t>
            </w:r>
            <w:proofErr w:type="gramEnd"/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адитесь</w:t>
            </w:r>
            <w:proofErr w:type="spellEnd"/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на свои места.</w:t>
            </w:r>
            <w:r w:rsidR="00284CC7" w:rsidRPr="00284CC7">
              <w:rPr>
                <w:rFonts w:ascii="Times New Roman" w:hAnsi="Times New Roman" w:cs="Times New Roman"/>
                <w:bCs/>
                <w:i/>
                <w:iCs/>
                <w:sz w:val="24"/>
              </w:rPr>
              <w:t>(</w:t>
            </w:r>
            <w:r w:rsidR="00284CC7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Дети садятся за столы). </w:t>
            </w:r>
            <w:r w:rsidR="00284CC7" w:rsidRPr="000078AC">
              <w:rPr>
                <w:rFonts w:ascii="Times New Roman" w:hAnsi="Times New Roman" w:cs="Times New Roman"/>
                <w:bCs/>
                <w:iCs/>
                <w:sz w:val="24"/>
              </w:rPr>
              <w:t xml:space="preserve">– А на полянке живёт ещё и много разных </w:t>
            </w:r>
            <w:proofErr w:type="spellStart"/>
            <w:r w:rsidR="00284CC7" w:rsidRPr="000078AC">
              <w:rPr>
                <w:rFonts w:ascii="Times New Roman" w:hAnsi="Times New Roman" w:cs="Times New Roman"/>
                <w:bCs/>
                <w:iCs/>
                <w:sz w:val="24"/>
              </w:rPr>
              <w:t>насекомых</w:t>
            </w:r>
            <w:proofErr w:type="gramStart"/>
            <w:r w:rsidR="00284CC7" w:rsidRPr="000078AC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="000078AC">
              <w:rPr>
                <w:rFonts w:ascii="Times New Roman" w:hAnsi="Times New Roman" w:cs="Times New Roman"/>
                <w:bCs/>
                <w:iCs/>
                <w:sz w:val="24"/>
              </w:rPr>
              <w:t>К</w:t>
            </w:r>
            <w:proofErr w:type="gramEnd"/>
            <w:r w:rsidR="000078AC">
              <w:rPr>
                <w:rFonts w:ascii="Times New Roman" w:hAnsi="Times New Roman" w:cs="Times New Roman"/>
                <w:bCs/>
                <w:iCs/>
                <w:sz w:val="24"/>
              </w:rPr>
              <w:t>аких</w:t>
            </w:r>
            <w:proofErr w:type="spellEnd"/>
            <w:r w:rsidR="000078AC">
              <w:rPr>
                <w:rFonts w:ascii="Times New Roman" w:hAnsi="Times New Roman" w:cs="Times New Roman"/>
                <w:bCs/>
                <w:iCs/>
                <w:sz w:val="24"/>
              </w:rPr>
              <w:t xml:space="preserve"> насекомых вы видите?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Посмотрите, соответствует ли количество картинок цифре, которая стоит рядом</w:t>
            </w:r>
            <w:proofErr w:type="gramStart"/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="00395454" w:rsidRPr="00395454">
              <w:rPr>
                <w:rFonts w:ascii="Times New Roman" w:hAnsi="Times New Roman" w:cs="Times New Roman"/>
                <w:bCs/>
                <w:i/>
                <w:iCs/>
                <w:sz w:val="24"/>
              </w:rPr>
              <w:t>(</w:t>
            </w:r>
            <w:proofErr w:type="gramEnd"/>
            <w:r w:rsidR="00395454" w:rsidRPr="00395454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На мольберте: 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бабочек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- цифра 5, 4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улитки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- цифра 4, 3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божьи коровки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– цифра 3, 2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осы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– цифра2, 1 </w:t>
            </w:r>
            <w:r w:rsidR="00F43522">
              <w:rPr>
                <w:rFonts w:ascii="Times New Roman" w:hAnsi="Times New Roman" w:cs="Times New Roman"/>
                <w:i/>
                <w:sz w:val="24"/>
              </w:rPr>
              <w:t>паучок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 xml:space="preserve"> – цифра</w:t>
            </w:r>
            <w:r w:rsidR="00395454">
              <w:rPr>
                <w:rFonts w:ascii="Times New Roman" w:hAnsi="Times New Roman" w:cs="Times New Roman"/>
                <w:i/>
                <w:sz w:val="24"/>
              </w:rPr>
              <w:t xml:space="preserve">. Дети закрывают глаза, а воспитатель меняет цифры местами, убирает одну из картинок. </w:t>
            </w:r>
            <w:proofErr w:type="gramStart"/>
            <w:r w:rsidR="00395454">
              <w:rPr>
                <w:rFonts w:ascii="Times New Roman" w:hAnsi="Times New Roman" w:cs="Times New Roman"/>
                <w:i/>
                <w:sz w:val="24"/>
              </w:rPr>
              <w:t>Дети открывают глаза и находят ошибки</w:t>
            </w:r>
            <w:r w:rsidR="00395454" w:rsidRPr="00395454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9067F8">
              <w:rPr>
                <w:rFonts w:ascii="Times New Roman" w:hAnsi="Times New Roman" w:cs="Times New Roman"/>
                <w:i/>
                <w:sz w:val="24"/>
              </w:rPr>
              <w:t>.</w:t>
            </w:r>
            <w:proofErr w:type="gramEnd"/>
          </w:p>
          <w:p w:rsidR="005A1CEC" w:rsidRPr="004A0746" w:rsidRDefault="00E3764E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>Молодцы, справились и с этим заданием! Мы расколдовали лисичку.</w:t>
            </w:r>
          </w:p>
          <w:p w:rsidR="004E5825" w:rsidRPr="004E5825" w:rsidRDefault="004E5825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iCs/>
                <w:sz w:val="24"/>
              </w:rPr>
              <w:t>6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(лисичка)</w:t>
            </w:r>
          </w:p>
          <w:p w:rsidR="004E5825" w:rsidRPr="004A0746" w:rsidRDefault="004E5825" w:rsidP="004E58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  <w:p w:rsidR="004E5825" w:rsidRDefault="00285B89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Молодцы ребята, вы расколдовали всех жителей нашей сказочной полянки.</w:t>
            </w:r>
          </w:p>
          <w:p w:rsidR="000969E9" w:rsidRDefault="000969E9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И они вам, что говорят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  <w:p w:rsidR="000969E9" w:rsidRPr="004E5825" w:rsidRDefault="000969E9" w:rsidP="004E582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Ответ детей: Спасибо!</w:t>
            </w:r>
          </w:p>
          <w:p w:rsidR="001260E2" w:rsidRPr="004E5825" w:rsidRDefault="004E5825" w:rsidP="0085689F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iCs/>
                <w:sz w:val="24"/>
              </w:rPr>
              <w:t>8</w:t>
            </w: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(все жители полянки)</w:t>
            </w:r>
          </w:p>
        </w:tc>
      </w:tr>
      <w:tr w:rsidR="001260E2" w:rsidTr="004E5825">
        <w:tc>
          <w:tcPr>
            <w:tcW w:w="2459" w:type="dxa"/>
          </w:tcPr>
          <w:p w:rsidR="001260E2" w:rsidRPr="00884D3B" w:rsidRDefault="00884D3B" w:rsidP="004E58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3. </w:t>
            </w:r>
            <w:r w:rsidR="00477D21">
              <w:rPr>
                <w:rFonts w:ascii="Times New Roman" w:hAnsi="Times New Roman" w:cs="Times New Roman"/>
                <w:b/>
                <w:sz w:val="24"/>
              </w:rPr>
              <w:t xml:space="preserve">Заключительная </w:t>
            </w:r>
            <w:r w:rsidR="00477D21">
              <w:rPr>
                <w:rFonts w:ascii="Times New Roman" w:hAnsi="Times New Roman" w:cs="Times New Roman"/>
                <w:b/>
                <w:sz w:val="24"/>
              </w:rPr>
              <w:lastRenderedPageBreak/>
              <w:t>часть</w:t>
            </w:r>
            <w:r w:rsidR="001260E2" w:rsidRPr="00884D3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260E2" w:rsidRDefault="005E2045" w:rsidP="005E204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5E2045">
              <w:rPr>
                <w:rFonts w:ascii="Times New Roman" w:hAnsi="Times New Roman" w:cs="Times New Roman"/>
                <w:sz w:val="24"/>
              </w:rPr>
              <w:t>Анализ результатов деятельности</w:t>
            </w:r>
          </w:p>
          <w:p w:rsidR="00F61573" w:rsidRDefault="00F61573" w:rsidP="005E204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5E204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5E204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5E204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1573" w:rsidRDefault="00F61573" w:rsidP="000969E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  <w:p w:rsidR="00F61573" w:rsidRPr="005E2045" w:rsidRDefault="00F61573" w:rsidP="005E204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</w:t>
            </w:r>
          </w:p>
        </w:tc>
        <w:tc>
          <w:tcPr>
            <w:tcW w:w="910" w:type="dxa"/>
          </w:tcPr>
          <w:p w:rsidR="001260E2" w:rsidRPr="00BB7AD6" w:rsidRDefault="002C4EDE" w:rsidP="004E582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2мин</w:t>
            </w:r>
          </w:p>
        </w:tc>
        <w:tc>
          <w:tcPr>
            <w:tcW w:w="6768" w:type="dxa"/>
          </w:tcPr>
          <w:p w:rsidR="004E5825" w:rsidRDefault="00285B89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4E5825" w:rsidRPr="004E5825">
              <w:rPr>
                <w:rFonts w:ascii="Times New Roman" w:hAnsi="Times New Roman" w:cs="Times New Roman"/>
                <w:bCs/>
                <w:sz w:val="24"/>
              </w:rPr>
              <w:t xml:space="preserve"> Ребята, ну а теперь нам пора отправляться в детский сад. </w:t>
            </w:r>
          </w:p>
          <w:p w:rsidR="00187DB6" w:rsidRPr="002B6351" w:rsidRDefault="005D23D3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На носочки поднимитесь,</w:t>
            </w:r>
          </w:p>
          <w:p w:rsidR="005D23D3" w:rsidRPr="002B6351" w:rsidRDefault="005D23D3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 xml:space="preserve"> И два раза повернитесь,</w:t>
            </w:r>
          </w:p>
          <w:p w:rsidR="003933EE" w:rsidRPr="002B6351" w:rsidRDefault="005D23D3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 xml:space="preserve">В </w:t>
            </w:r>
            <w:r w:rsidR="00E84F08" w:rsidRPr="002B6351">
              <w:rPr>
                <w:rFonts w:ascii="Times New Roman" w:hAnsi="Times New Roman" w:cs="Times New Roman"/>
                <w:bCs/>
                <w:iCs/>
                <w:sz w:val="24"/>
              </w:rPr>
              <w:t>детском саду</w:t>
            </w:r>
            <w:r w:rsidR="00EE276B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>очутитесь.</w:t>
            </w:r>
          </w:p>
          <w:p w:rsidR="005D23D3" w:rsidRPr="005D23D3" w:rsidRDefault="003933EE" w:rsidP="00581463">
            <w:pPr>
              <w:spacing w:line="360" w:lineRule="auto"/>
              <w:ind w:firstLine="60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Мы в детском саду.</w:t>
            </w:r>
          </w:p>
          <w:p w:rsidR="005D23D3" w:rsidRDefault="004A0746" w:rsidP="004E582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B25AD">
              <w:rPr>
                <w:rFonts w:ascii="Times New Roman" w:hAnsi="Times New Roman" w:cs="Times New Roman"/>
                <w:bCs/>
                <w:i/>
                <w:sz w:val="24"/>
              </w:rPr>
              <w:t>Слайд №</w:t>
            </w:r>
            <w:r w:rsidR="0085689F">
              <w:rPr>
                <w:rFonts w:ascii="Times New Roman" w:hAnsi="Times New Roman" w:cs="Times New Roman"/>
                <w:bCs/>
                <w:i/>
                <w:sz w:val="24"/>
              </w:rPr>
              <w:t>9</w:t>
            </w:r>
            <w:r w:rsidR="003B25AD">
              <w:rPr>
                <w:rFonts w:ascii="Times New Roman" w:hAnsi="Times New Roman" w:cs="Times New Roman"/>
                <w:bCs/>
                <w:i/>
                <w:sz w:val="24"/>
              </w:rPr>
              <w:t>: (Детский сад)</w:t>
            </w:r>
          </w:p>
          <w:p w:rsidR="005E2045" w:rsidRDefault="005E204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-Дети, где мы  сегодня были?</w:t>
            </w:r>
          </w:p>
          <w:p w:rsidR="005E2045" w:rsidRDefault="005E204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Ответы детей.</w:t>
            </w:r>
          </w:p>
          <w:p w:rsidR="005E2045" w:rsidRDefault="005E204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-Что мы там  делали?</w:t>
            </w:r>
          </w:p>
          <w:p w:rsidR="005E2045" w:rsidRPr="005E2045" w:rsidRDefault="005E2045" w:rsidP="004E58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Ответы детей: Помогали лесным жителям, выполняли задания. </w:t>
            </w:r>
          </w:p>
          <w:p w:rsidR="00F61573" w:rsidRDefault="00285B89" w:rsidP="005E204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="005E204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0969E9">
              <w:rPr>
                <w:rFonts w:ascii="Times New Roman" w:hAnsi="Times New Roman" w:cs="Times New Roman"/>
                <w:bCs/>
                <w:sz w:val="24"/>
              </w:rPr>
              <w:t xml:space="preserve">Дети, вы молодцы, помогли лесным жителям, а они вам за это передали угощения. </w:t>
            </w:r>
          </w:p>
          <w:p w:rsidR="001260E2" w:rsidRPr="004E5825" w:rsidRDefault="001260E2" w:rsidP="000969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1260E2" w:rsidRDefault="001260E2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729E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430AB" w:rsidRDefault="004430AB" w:rsidP="006A78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A7850" w:rsidRPr="00FE639F" w:rsidRDefault="006A7850" w:rsidP="006A7850">
      <w:pPr>
        <w:tabs>
          <w:tab w:val="left" w:pos="7290"/>
        </w:tabs>
        <w:jc w:val="center"/>
        <w:rPr>
          <w:b/>
          <w:sz w:val="28"/>
          <w:szCs w:val="28"/>
        </w:rPr>
      </w:pPr>
      <w:r w:rsidRPr="00FE639F">
        <w:rPr>
          <w:b/>
          <w:sz w:val="28"/>
          <w:szCs w:val="28"/>
        </w:rPr>
        <w:t>Муниципальное дошкольное образовательное автономное учреждение</w:t>
      </w:r>
    </w:p>
    <w:p w:rsidR="006A7850" w:rsidRPr="00FE639F" w:rsidRDefault="006A7850" w:rsidP="006A7850">
      <w:pPr>
        <w:tabs>
          <w:tab w:val="left" w:pos="7290"/>
        </w:tabs>
        <w:jc w:val="center"/>
        <w:rPr>
          <w:sz w:val="28"/>
          <w:szCs w:val="28"/>
        </w:rPr>
      </w:pPr>
      <w:r w:rsidRPr="00FE639F">
        <w:rPr>
          <w:sz w:val="28"/>
          <w:szCs w:val="28"/>
        </w:rPr>
        <w:t>«Детский сад общеразвивающего вида с приоритетным осуществлением деятельности по физическому развитию детей №153»</w:t>
      </w:r>
    </w:p>
    <w:p w:rsidR="006A7850" w:rsidRPr="00FE639F" w:rsidRDefault="006A7850" w:rsidP="006A7850">
      <w:pPr>
        <w:tabs>
          <w:tab w:val="left" w:pos="7290"/>
        </w:tabs>
        <w:jc w:val="center"/>
        <w:rPr>
          <w:sz w:val="32"/>
          <w:szCs w:val="32"/>
        </w:rPr>
      </w:pPr>
    </w:p>
    <w:p w:rsidR="006A7850" w:rsidRPr="00FE639F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</w:p>
    <w:p w:rsidR="006A7850" w:rsidRPr="00FE639F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</w:p>
    <w:p w:rsidR="006A7850" w:rsidRPr="00FE639F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</w:p>
    <w:p w:rsidR="006A7850" w:rsidRPr="00FE639F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</w:p>
    <w:p w:rsidR="006A7850" w:rsidRDefault="006A7850" w:rsidP="006A78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План-конспект занятия</w:t>
      </w:r>
    </w:p>
    <w:p w:rsidR="006A7850" w:rsidRDefault="006A7850" w:rsidP="006A7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850">
        <w:rPr>
          <w:rFonts w:ascii="Times New Roman" w:hAnsi="Times New Roman" w:cs="Times New Roman"/>
          <w:b/>
          <w:sz w:val="32"/>
          <w:szCs w:val="32"/>
        </w:rPr>
        <w:t>по математике</w:t>
      </w:r>
    </w:p>
    <w:p w:rsidR="006A7850" w:rsidRDefault="006A7850" w:rsidP="006A78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«На лесной полянке»</w:t>
      </w:r>
    </w:p>
    <w:p w:rsidR="006A7850" w:rsidRPr="00F715C2" w:rsidRDefault="006A7850" w:rsidP="006A78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группе</w:t>
      </w:r>
      <w:r w:rsidRPr="00F715C2">
        <w:rPr>
          <w:rFonts w:ascii="Times New Roman" w:hAnsi="Times New Roman" w:cs="Times New Roman"/>
          <w:sz w:val="32"/>
          <w:szCs w:val="32"/>
        </w:rPr>
        <w:t xml:space="preserve">   общеразвивающей направленности для детей от3-4 лет № 3</w:t>
      </w:r>
    </w:p>
    <w:p w:rsidR="006A7850" w:rsidRDefault="006A7850" w:rsidP="006A7850"/>
    <w:p w:rsidR="006A7850" w:rsidRDefault="006A7850" w:rsidP="006A7850">
      <w:pPr>
        <w:tabs>
          <w:tab w:val="left" w:pos="7290"/>
        </w:tabs>
        <w:rPr>
          <w:b/>
          <w:sz w:val="32"/>
          <w:szCs w:val="32"/>
        </w:rPr>
      </w:pPr>
    </w:p>
    <w:p w:rsidR="006A7850" w:rsidRDefault="006A7850" w:rsidP="006A7850">
      <w:pPr>
        <w:tabs>
          <w:tab w:val="left" w:pos="7290"/>
        </w:tabs>
        <w:rPr>
          <w:b/>
          <w:sz w:val="32"/>
          <w:szCs w:val="32"/>
        </w:rPr>
      </w:pPr>
    </w:p>
    <w:p w:rsidR="006A7850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</w:p>
    <w:p w:rsidR="006A7850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</w:p>
    <w:p w:rsidR="006A7850" w:rsidRDefault="006A7850" w:rsidP="006A7850">
      <w:pPr>
        <w:tabs>
          <w:tab w:val="left" w:pos="729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</w:t>
      </w:r>
    </w:p>
    <w:p w:rsidR="006A7850" w:rsidRPr="00F715C2" w:rsidRDefault="006A7850" w:rsidP="006A7850">
      <w:pPr>
        <w:tabs>
          <w:tab w:val="left" w:pos="729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Аюкасова</w:t>
      </w:r>
      <w:proofErr w:type="spellEnd"/>
      <w:r>
        <w:rPr>
          <w:sz w:val="32"/>
          <w:szCs w:val="32"/>
        </w:rPr>
        <w:t xml:space="preserve"> А.Р.</w:t>
      </w:r>
    </w:p>
    <w:p w:rsidR="006A7850" w:rsidRDefault="006A7850" w:rsidP="006A7850">
      <w:pPr>
        <w:tabs>
          <w:tab w:val="left" w:pos="7290"/>
        </w:tabs>
        <w:jc w:val="right"/>
        <w:rPr>
          <w:sz w:val="32"/>
          <w:szCs w:val="32"/>
        </w:rPr>
      </w:pPr>
    </w:p>
    <w:p w:rsidR="006A7850" w:rsidRDefault="006A7850" w:rsidP="006A7850">
      <w:pPr>
        <w:tabs>
          <w:tab w:val="left" w:pos="72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 2018</w:t>
      </w: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E5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406DB5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406DB5" w:rsidRDefault="00406DB5" w:rsidP="00C7750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06DB5" w:rsidRPr="001260E2" w:rsidRDefault="00406DB5" w:rsidP="00E43C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406DB5" w:rsidRPr="001260E2" w:rsidSect="00DC040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231"/>
    <w:multiLevelType w:val="hybridMultilevel"/>
    <w:tmpl w:val="A7C6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26FF"/>
    <w:multiLevelType w:val="hybridMultilevel"/>
    <w:tmpl w:val="9EFA4676"/>
    <w:lvl w:ilvl="0" w:tplc="50729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D79"/>
    <w:rsid w:val="00006C35"/>
    <w:rsid w:val="000078AC"/>
    <w:rsid w:val="00021CF3"/>
    <w:rsid w:val="0006128D"/>
    <w:rsid w:val="00065483"/>
    <w:rsid w:val="000969E9"/>
    <w:rsid w:val="001260E2"/>
    <w:rsid w:val="00151FFF"/>
    <w:rsid w:val="00187DB6"/>
    <w:rsid w:val="001A6693"/>
    <w:rsid w:val="001E12C0"/>
    <w:rsid w:val="00205625"/>
    <w:rsid w:val="0021149A"/>
    <w:rsid w:val="00284CC7"/>
    <w:rsid w:val="00285B89"/>
    <w:rsid w:val="002B6351"/>
    <w:rsid w:val="002C4EDE"/>
    <w:rsid w:val="00314952"/>
    <w:rsid w:val="00336BD8"/>
    <w:rsid w:val="00366C04"/>
    <w:rsid w:val="0037505C"/>
    <w:rsid w:val="003933EE"/>
    <w:rsid w:val="00395454"/>
    <w:rsid w:val="003B25AD"/>
    <w:rsid w:val="00406DB5"/>
    <w:rsid w:val="00420DD1"/>
    <w:rsid w:val="004430AB"/>
    <w:rsid w:val="00452390"/>
    <w:rsid w:val="004729E7"/>
    <w:rsid w:val="00477D21"/>
    <w:rsid w:val="00480D86"/>
    <w:rsid w:val="004A0746"/>
    <w:rsid w:val="004B313D"/>
    <w:rsid w:val="004E5825"/>
    <w:rsid w:val="00513F79"/>
    <w:rsid w:val="0055025E"/>
    <w:rsid w:val="0055261B"/>
    <w:rsid w:val="00581463"/>
    <w:rsid w:val="005A1CEC"/>
    <w:rsid w:val="005C1866"/>
    <w:rsid w:val="005D23D3"/>
    <w:rsid w:val="005E2045"/>
    <w:rsid w:val="00603954"/>
    <w:rsid w:val="00623F6F"/>
    <w:rsid w:val="006259F1"/>
    <w:rsid w:val="00633D20"/>
    <w:rsid w:val="00640DD6"/>
    <w:rsid w:val="006525D4"/>
    <w:rsid w:val="00677D79"/>
    <w:rsid w:val="006A7850"/>
    <w:rsid w:val="00705C0B"/>
    <w:rsid w:val="007228EB"/>
    <w:rsid w:val="00783836"/>
    <w:rsid w:val="007D2550"/>
    <w:rsid w:val="00802ABC"/>
    <w:rsid w:val="0085689F"/>
    <w:rsid w:val="0086590A"/>
    <w:rsid w:val="00884D3B"/>
    <w:rsid w:val="00894F98"/>
    <w:rsid w:val="008C47BB"/>
    <w:rsid w:val="008F4A33"/>
    <w:rsid w:val="009067F8"/>
    <w:rsid w:val="00973A61"/>
    <w:rsid w:val="00975E41"/>
    <w:rsid w:val="009E4EAA"/>
    <w:rsid w:val="00A00B52"/>
    <w:rsid w:val="00A43F90"/>
    <w:rsid w:val="00A55C02"/>
    <w:rsid w:val="00A62144"/>
    <w:rsid w:val="00AE0C88"/>
    <w:rsid w:val="00B8320E"/>
    <w:rsid w:val="00BB5EE3"/>
    <w:rsid w:val="00BB7AD6"/>
    <w:rsid w:val="00BE7C74"/>
    <w:rsid w:val="00C01C45"/>
    <w:rsid w:val="00C75689"/>
    <w:rsid w:val="00C7750B"/>
    <w:rsid w:val="00C946BE"/>
    <w:rsid w:val="00CB173C"/>
    <w:rsid w:val="00CF7AF6"/>
    <w:rsid w:val="00D66779"/>
    <w:rsid w:val="00DC0408"/>
    <w:rsid w:val="00E36D18"/>
    <w:rsid w:val="00E3764E"/>
    <w:rsid w:val="00E43C1A"/>
    <w:rsid w:val="00E52E5E"/>
    <w:rsid w:val="00E61DA1"/>
    <w:rsid w:val="00E742F6"/>
    <w:rsid w:val="00E84F08"/>
    <w:rsid w:val="00EB5A3F"/>
    <w:rsid w:val="00EE276B"/>
    <w:rsid w:val="00EE68E1"/>
    <w:rsid w:val="00EF6789"/>
    <w:rsid w:val="00F43522"/>
    <w:rsid w:val="00F4691E"/>
    <w:rsid w:val="00F61573"/>
    <w:rsid w:val="00F7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A7D3-62C1-4A53-870D-E77147B7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идея</dc:creator>
  <cp:keywords/>
  <dc:description/>
  <cp:lastModifiedBy>Альбина</cp:lastModifiedBy>
  <cp:revision>83</cp:revision>
  <cp:lastPrinted>2015-04-09T06:58:00Z</cp:lastPrinted>
  <dcterms:created xsi:type="dcterms:W3CDTF">2015-04-02T05:15:00Z</dcterms:created>
  <dcterms:modified xsi:type="dcterms:W3CDTF">2018-05-14T14:59:00Z</dcterms:modified>
</cp:coreProperties>
</file>