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72" w:rsidRPr="00FD3272" w:rsidRDefault="00FD3272" w:rsidP="007C44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FD3272">
        <w:rPr>
          <w:rFonts w:ascii="Times New Roman" w:hAnsi="Times New Roman" w:cs="Times New Roman"/>
          <w:b/>
          <w:sz w:val="28"/>
          <w:szCs w:val="24"/>
        </w:rPr>
        <w:t xml:space="preserve">ТЬЮТОРСТВО КАК ИСТОРИЧЕСКИ СЛОЖИВШИЙСЯ ФЕНОМЕН ПЕДАГОГИЧЕСКОГО ПОСРЕДНИЧЕСТВА НА ПУТИ К ПРОСВЕЩЕНИЮ: ВЫЗОВ </w:t>
      </w:r>
      <w:r w:rsidRPr="00FD3272">
        <w:rPr>
          <w:rFonts w:ascii="Times New Roman" w:hAnsi="Times New Roman" w:cs="Times New Roman"/>
          <w:b/>
          <w:sz w:val="28"/>
          <w:szCs w:val="24"/>
          <w:lang w:val="en-US"/>
        </w:rPr>
        <w:t>XXI</w:t>
      </w:r>
      <w:r w:rsidRPr="00FD3272">
        <w:rPr>
          <w:rFonts w:ascii="Times New Roman" w:hAnsi="Times New Roman" w:cs="Times New Roman"/>
          <w:b/>
          <w:sz w:val="28"/>
          <w:szCs w:val="24"/>
        </w:rPr>
        <w:t xml:space="preserve"> ВЕКА</w:t>
      </w:r>
    </w:p>
    <w:bookmarkEnd w:id="0"/>
    <w:p w:rsidR="00F1697A" w:rsidRPr="007C44DA" w:rsidRDefault="00F1697A" w:rsidP="007C44D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7C44DA">
        <w:rPr>
          <w:rFonts w:ascii="Times New Roman" w:hAnsi="Times New Roman" w:cs="Times New Roman"/>
          <w:i/>
          <w:sz w:val="28"/>
          <w:szCs w:val="24"/>
        </w:rPr>
        <w:t xml:space="preserve">Довженко Наталья Викторовна </w:t>
      </w:r>
    </w:p>
    <w:p w:rsidR="00F1697A" w:rsidRPr="007C44DA" w:rsidRDefault="00F1697A" w:rsidP="007C44D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7C44DA">
        <w:rPr>
          <w:rFonts w:ascii="Times New Roman" w:hAnsi="Times New Roman" w:cs="Times New Roman"/>
          <w:i/>
          <w:sz w:val="28"/>
          <w:szCs w:val="24"/>
        </w:rPr>
        <w:t>МПГУ, ИСГО, магистерская программа</w:t>
      </w:r>
    </w:p>
    <w:p w:rsidR="00F1697A" w:rsidRPr="007C44DA" w:rsidRDefault="00F1697A" w:rsidP="007C44D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7C44DA">
        <w:rPr>
          <w:rFonts w:ascii="Times New Roman" w:hAnsi="Times New Roman" w:cs="Times New Roman"/>
          <w:i/>
          <w:sz w:val="28"/>
          <w:szCs w:val="24"/>
        </w:rPr>
        <w:t xml:space="preserve"> Менеджмент в образовании, 1 курс</w:t>
      </w:r>
    </w:p>
    <w:p w:rsidR="003F1A49" w:rsidRPr="007C44DA" w:rsidRDefault="003F1A49" w:rsidP="007C44D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4"/>
        </w:rPr>
      </w:pPr>
    </w:p>
    <w:p w:rsidR="00F1697A" w:rsidRPr="007C44DA" w:rsidRDefault="00F1697A" w:rsidP="007C44D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7C44DA">
        <w:rPr>
          <w:rFonts w:ascii="Times New Roman" w:hAnsi="Times New Roman" w:cs="Times New Roman"/>
          <w:b/>
          <w:sz w:val="28"/>
          <w:szCs w:val="24"/>
        </w:rPr>
        <w:t>Аннотация:</w:t>
      </w:r>
      <w:r w:rsidRPr="007C44DA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FA0535" w:rsidRPr="007C44DA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7C44D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связи с новыми нормативными правилами преподавания, а именно</w:t>
      </w:r>
      <w:r w:rsidRPr="007C44DA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7C44D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 условиях введения профессиональных стандартов, необходимо исследование соответствия, накопленной методической базы использования технологии </w:t>
      </w:r>
      <w:proofErr w:type="spellStart"/>
      <w:r w:rsidRPr="007C44D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тьюторства</w:t>
      </w:r>
      <w:proofErr w:type="spellEnd"/>
      <w:r w:rsidRPr="007C44D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 образовании, современным требованиям к преподаванию и актуализации данной технологии в контексте индивидуального подхода к обучению.</w:t>
      </w:r>
    </w:p>
    <w:p w:rsidR="007C44DA" w:rsidRDefault="007C44DA" w:rsidP="007C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694C" w:rsidRPr="007C44DA" w:rsidRDefault="00FD3272" w:rsidP="007C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Т</w:t>
      </w:r>
      <w:r w:rsidRPr="00FD3272">
        <w:rPr>
          <w:rFonts w:ascii="Times New Roman" w:hAnsi="Times New Roman" w:cs="Times New Roman"/>
          <w:sz w:val="28"/>
          <w:szCs w:val="24"/>
        </w:rPr>
        <w:t>ьюторство</w:t>
      </w:r>
      <w:proofErr w:type="spellEnd"/>
      <w:r w:rsidRPr="00FD3272">
        <w:rPr>
          <w:rFonts w:ascii="Times New Roman" w:hAnsi="Times New Roman" w:cs="Times New Roman"/>
          <w:sz w:val="28"/>
          <w:szCs w:val="24"/>
        </w:rPr>
        <w:t xml:space="preserve"> как инновационная технология реализации индивидуального подхода к обучению в современном образовательном пространстве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76D78" w:rsidRPr="007C44DA">
        <w:rPr>
          <w:rFonts w:ascii="Times New Roman" w:hAnsi="Times New Roman" w:cs="Times New Roman"/>
          <w:sz w:val="28"/>
          <w:szCs w:val="24"/>
        </w:rPr>
        <w:t xml:space="preserve">имеет богатую историю. Феномен </w:t>
      </w:r>
      <w:proofErr w:type="spellStart"/>
      <w:r w:rsidR="00676D78" w:rsidRPr="007C44DA">
        <w:rPr>
          <w:rFonts w:ascii="Times New Roman" w:hAnsi="Times New Roman" w:cs="Times New Roman"/>
          <w:sz w:val="28"/>
          <w:szCs w:val="24"/>
        </w:rPr>
        <w:t>тьюторства</w:t>
      </w:r>
      <w:proofErr w:type="spellEnd"/>
      <w:r w:rsidR="00676D78" w:rsidRPr="007C44DA">
        <w:rPr>
          <w:rFonts w:ascii="Times New Roman" w:hAnsi="Times New Roman" w:cs="Times New Roman"/>
          <w:sz w:val="28"/>
          <w:szCs w:val="24"/>
        </w:rPr>
        <w:t xml:space="preserve"> зародился примерно в </w:t>
      </w:r>
      <w:r w:rsidR="00676D78" w:rsidRPr="007C44DA">
        <w:rPr>
          <w:rFonts w:ascii="Times New Roman" w:hAnsi="Times New Roman" w:cs="Times New Roman"/>
          <w:sz w:val="28"/>
          <w:szCs w:val="24"/>
          <w:lang w:val="en-US"/>
        </w:rPr>
        <w:t>XIV</w:t>
      </w:r>
      <w:r w:rsidR="00676D78" w:rsidRPr="007C44DA">
        <w:rPr>
          <w:rFonts w:ascii="Times New Roman" w:hAnsi="Times New Roman" w:cs="Times New Roman"/>
          <w:sz w:val="28"/>
          <w:szCs w:val="24"/>
        </w:rPr>
        <w:t xml:space="preserve"> веке в Великобритании. Образовательная идеология того времени, царившая в университетах</w:t>
      </w:r>
      <w:r w:rsidR="00C97E3F" w:rsidRPr="007C44DA">
        <w:rPr>
          <w:rFonts w:ascii="Times New Roman" w:hAnsi="Times New Roman" w:cs="Times New Roman"/>
          <w:sz w:val="28"/>
          <w:szCs w:val="24"/>
        </w:rPr>
        <w:t>, сильно отличалась от современной, системы образования.</w:t>
      </w:r>
      <w:r w:rsidR="00FA0535" w:rsidRPr="007C44DA">
        <w:rPr>
          <w:rFonts w:ascii="Times New Roman" w:hAnsi="Times New Roman" w:cs="Times New Roman"/>
          <w:sz w:val="28"/>
          <w:szCs w:val="24"/>
        </w:rPr>
        <w:t xml:space="preserve"> [2]</w:t>
      </w:r>
      <w:r w:rsidR="00C97E3F" w:rsidRPr="007C44DA">
        <w:rPr>
          <w:rFonts w:ascii="Times New Roman" w:hAnsi="Times New Roman" w:cs="Times New Roman"/>
          <w:sz w:val="28"/>
          <w:szCs w:val="24"/>
        </w:rPr>
        <w:t xml:space="preserve"> </w:t>
      </w:r>
      <w:r w:rsidR="0039567C" w:rsidRPr="007C44DA">
        <w:rPr>
          <w:rFonts w:ascii="Times New Roman" w:hAnsi="Times New Roman" w:cs="Times New Roman"/>
          <w:sz w:val="28"/>
          <w:szCs w:val="24"/>
        </w:rPr>
        <w:t>Университеты не ставили жестких</w:t>
      </w:r>
      <w:r w:rsidR="0085694C" w:rsidRPr="007C44DA">
        <w:rPr>
          <w:rFonts w:ascii="Times New Roman" w:hAnsi="Times New Roman" w:cs="Times New Roman"/>
          <w:sz w:val="28"/>
          <w:szCs w:val="24"/>
        </w:rPr>
        <w:t xml:space="preserve"> правил касательно организации учебного процесса, студенты вольны были сами выбирать какие лекции посещать и у каких профессоров учиться. Главное – овладеть необходимыми знаниями для прохождения экзаменов и защиты своих трудов, а каким путем это</w:t>
      </w:r>
      <w:r w:rsidR="008C1AC0" w:rsidRPr="007C44DA">
        <w:rPr>
          <w:rFonts w:ascii="Times New Roman" w:hAnsi="Times New Roman" w:cs="Times New Roman"/>
          <w:sz w:val="28"/>
          <w:szCs w:val="24"/>
        </w:rPr>
        <w:t xml:space="preserve"> реализовать </w:t>
      </w:r>
      <w:r w:rsidR="0085694C" w:rsidRPr="007C44DA">
        <w:rPr>
          <w:rFonts w:ascii="Times New Roman" w:hAnsi="Times New Roman" w:cs="Times New Roman"/>
          <w:sz w:val="28"/>
          <w:szCs w:val="24"/>
        </w:rPr>
        <w:t xml:space="preserve">– оставалось на усмотрение каждого слушателя. И в этом </w:t>
      </w:r>
      <w:r w:rsidR="00461B33" w:rsidRPr="007C44DA">
        <w:rPr>
          <w:rFonts w:ascii="Times New Roman" w:hAnsi="Times New Roman" w:cs="Times New Roman"/>
          <w:sz w:val="28"/>
          <w:szCs w:val="24"/>
        </w:rPr>
        <w:t xml:space="preserve">ему помогал </w:t>
      </w:r>
      <w:proofErr w:type="spellStart"/>
      <w:r w:rsidR="00461B33" w:rsidRPr="007C44DA">
        <w:rPr>
          <w:rFonts w:ascii="Times New Roman" w:hAnsi="Times New Roman" w:cs="Times New Roman"/>
          <w:sz w:val="28"/>
          <w:szCs w:val="24"/>
        </w:rPr>
        <w:t>тьютор</w:t>
      </w:r>
      <w:proofErr w:type="spellEnd"/>
      <w:r w:rsidR="00461B33" w:rsidRPr="007C44DA">
        <w:rPr>
          <w:rFonts w:ascii="Times New Roman" w:hAnsi="Times New Roman" w:cs="Times New Roman"/>
          <w:sz w:val="28"/>
          <w:szCs w:val="24"/>
        </w:rPr>
        <w:t xml:space="preserve"> (наставник). </w:t>
      </w:r>
      <w:r w:rsidR="00461B33" w:rsidRPr="007C44DA">
        <w:rPr>
          <w:rFonts w:ascii="Times New Roman" w:hAnsi="Times New Roman" w:cs="Times New Roman"/>
          <w:color w:val="252525"/>
          <w:sz w:val="28"/>
          <w:szCs w:val="24"/>
        </w:rPr>
        <w:t>Он</w:t>
      </w:r>
      <w:r w:rsidR="0085694C" w:rsidRPr="007C44DA">
        <w:rPr>
          <w:rFonts w:ascii="Times New Roman" w:hAnsi="Times New Roman" w:cs="Times New Roman"/>
          <w:color w:val="252525"/>
          <w:sz w:val="28"/>
          <w:szCs w:val="24"/>
        </w:rPr>
        <w:t xml:space="preserve"> осуществлял функцию посредничества между профессором и студентом. Процесс самообразования был основным процессом получения университетских знаний, и </w:t>
      </w:r>
      <w:proofErr w:type="spellStart"/>
      <w:r w:rsidR="0085694C" w:rsidRPr="007C44DA">
        <w:rPr>
          <w:rFonts w:ascii="Times New Roman" w:hAnsi="Times New Roman" w:cs="Times New Roman"/>
          <w:color w:val="252525"/>
          <w:sz w:val="28"/>
          <w:szCs w:val="24"/>
        </w:rPr>
        <w:t>тьюторство</w:t>
      </w:r>
      <w:proofErr w:type="spellEnd"/>
      <w:r w:rsidR="0085694C" w:rsidRPr="007C44DA">
        <w:rPr>
          <w:rFonts w:ascii="Times New Roman" w:hAnsi="Times New Roman" w:cs="Times New Roman"/>
          <w:color w:val="252525"/>
          <w:sz w:val="28"/>
          <w:szCs w:val="24"/>
        </w:rPr>
        <w:t xml:space="preserve"> изначально выполняло функции сопровождения этого процесса самообразования.</w:t>
      </w:r>
    </w:p>
    <w:p w:rsidR="00A21B66" w:rsidRPr="007C44DA" w:rsidRDefault="0039567C" w:rsidP="007C44DA">
      <w:pPr>
        <w:spacing w:line="36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</w:pPr>
      <w:r w:rsidRPr="007C44DA">
        <w:rPr>
          <w:rFonts w:ascii="Times New Roman" w:hAnsi="Times New Roman" w:cs="Times New Roman"/>
          <w:sz w:val="28"/>
          <w:szCs w:val="24"/>
        </w:rPr>
        <w:lastRenderedPageBreak/>
        <w:t xml:space="preserve"> Привычная нам, </w:t>
      </w:r>
      <w:r w:rsidRPr="007C44DA">
        <w:rPr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>преобладающая в современном образовании и повсеместно распространённая организация процесса обучения, при которой для проведения учебных занятий учащиеся одного и того же возраста группируются в небольшие коллективы, сохраняющие свой состав в течение установленного периода времени, и работающие над усвоением одного и того же материала</w:t>
      </w:r>
      <w:r w:rsidR="008C1AC0" w:rsidRPr="007C44DA">
        <w:rPr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>,</w:t>
      </w:r>
      <w:r w:rsidRPr="007C44DA">
        <w:rPr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 xml:space="preserve"> возникла гораздо позже </w:t>
      </w:r>
      <w:proofErr w:type="spellStart"/>
      <w:r w:rsidRPr="007C44DA">
        <w:rPr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>тьюторства</w:t>
      </w:r>
      <w:proofErr w:type="spellEnd"/>
      <w:r w:rsidRPr="007C44DA">
        <w:rPr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 xml:space="preserve">  </w:t>
      </w:r>
      <w:r w:rsidR="008C1AC0" w:rsidRPr="007C44DA">
        <w:rPr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>(</w:t>
      </w:r>
      <w:r w:rsidRPr="007C44DA">
        <w:rPr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 xml:space="preserve">в начале </w:t>
      </w:r>
      <w:r w:rsidRPr="007C44DA">
        <w:rPr>
          <w:rFonts w:ascii="Times New Roman" w:hAnsi="Times New Roman" w:cs="Times New Roman"/>
          <w:color w:val="252525"/>
          <w:sz w:val="28"/>
          <w:szCs w:val="24"/>
          <w:shd w:val="clear" w:color="auto" w:fill="FFFFFF"/>
          <w:lang w:val="en-US"/>
        </w:rPr>
        <w:t>XVI</w:t>
      </w:r>
      <w:r w:rsidR="00A21B66" w:rsidRPr="007C44DA">
        <w:rPr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 xml:space="preserve"> века</w:t>
      </w:r>
      <w:r w:rsidR="008C1AC0" w:rsidRPr="007C44DA">
        <w:rPr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>)</w:t>
      </w:r>
      <w:r w:rsidR="00A21B66" w:rsidRPr="007C44DA">
        <w:rPr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 xml:space="preserve"> и повсеместно установилась</w:t>
      </w:r>
      <w:r w:rsidR="00461B33" w:rsidRPr="007C44DA">
        <w:rPr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 xml:space="preserve">, поскольку показала себя как </w:t>
      </w:r>
      <w:r w:rsidR="00A21B66" w:rsidRPr="007C44DA">
        <w:rPr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>структурированная, хорошо организованная образовательная система. С одной стороны</w:t>
      </w:r>
      <w:r w:rsidR="008C1AC0" w:rsidRPr="007C44DA">
        <w:rPr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 xml:space="preserve"> (организационной)</w:t>
      </w:r>
      <w:r w:rsidR="00A21B66" w:rsidRPr="007C44DA">
        <w:rPr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 xml:space="preserve"> – она очень удобна, с другой – данная система лишает обучающихся самостоятельности в принятии решения каким образом будут достигаться поставленные образовательные цели и посредством каких технологий они будут реализовываться. </w:t>
      </w:r>
      <w:r w:rsidR="005152FF" w:rsidRPr="007C44DA">
        <w:rPr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 xml:space="preserve">Все учащиеся </w:t>
      </w:r>
      <w:r w:rsidR="008C1AC0" w:rsidRPr="007C44DA">
        <w:rPr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 xml:space="preserve">поставлены в равные условия, а </w:t>
      </w:r>
      <w:r w:rsidR="005152FF" w:rsidRPr="007C44DA">
        <w:rPr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>индивидуальный подход к образованию ре</w:t>
      </w:r>
      <w:r w:rsidR="008C1AC0" w:rsidRPr="007C44DA">
        <w:rPr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>ализуется частично или вовсе игнорируется</w:t>
      </w:r>
      <w:r w:rsidR="002B69C6" w:rsidRPr="007C44DA">
        <w:rPr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 xml:space="preserve"> [3]</w:t>
      </w:r>
      <w:r w:rsidR="008C1AC0" w:rsidRPr="007C44DA">
        <w:rPr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>.</w:t>
      </w:r>
    </w:p>
    <w:p w:rsidR="008C1AC0" w:rsidRPr="007C44DA" w:rsidRDefault="008C1AC0" w:rsidP="007C44DA">
      <w:pPr>
        <w:spacing w:line="36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</w:pPr>
      <w:r w:rsidRPr="007C44DA">
        <w:rPr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 xml:space="preserve">В современном образовательном пространстве необходимо найти ту золотую середину между двумя этими </w:t>
      </w:r>
      <w:r w:rsidR="00585D41" w:rsidRPr="007C44DA">
        <w:rPr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 xml:space="preserve">кардинально различающимися, и в то же время имеющими единую цель, системами. Модель организационно структурированной системы образования построенной на идеях индивидуального подхода и развития личности – та </w:t>
      </w:r>
      <w:r w:rsidR="00461B33" w:rsidRPr="007C44DA">
        <w:rPr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 xml:space="preserve">идеальная </w:t>
      </w:r>
      <w:r w:rsidR="00585D41" w:rsidRPr="007C44DA">
        <w:rPr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>образовательная система, к которой необходимо стремится.</w:t>
      </w:r>
    </w:p>
    <w:p w:rsidR="00461B33" w:rsidRPr="007C44DA" w:rsidRDefault="006D742B" w:rsidP="007C44D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7C44DA">
        <w:rPr>
          <w:rFonts w:ascii="Times New Roman" w:hAnsi="Times New Roman" w:cs="Times New Roman"/>
          <w:sz w:val="28"/>
          <w:szCs w:val="24"/>
        </w:rPr>
        <w:t xml:space="preserve">В связи со сменой ведущей деятельности преподавателя в рамках современных ФГОС – не научить, а создать условия для самостоятельного творческого поиска учащихся – важную роль в процессе обеспечения </w:t>
      </w:r>
      <w:r w:rsidR="008C5C47" w:rsidRPr="007C44DA">
        <w:rPr>
          <w:rFonts w:ascii="Times New Roman" w:hAnsi="Times New Roman" w:cs="Times New Roman"/>
          <w:sz w:val="28"/>
          <w:szCs w:val="24"/>
        </w:rPr>
        <w:t>индивидуального</w:t>
      </w:r>
      <w:r w:rsidRPr="007C44DA">
        <w:rPr>
          <w:rFonts w:ascii="Times New Roman" w:hAnsi="Times New Roman" w:cs="Times New Roman"/>
          <w:sz w:val="28"/>
          <w:szCs w:val="24"/>
        </w:rPr>
        <w:t xml:space="preserve"> образования в современном образовательном пространстве играют инновационные технологии,</w:t>
      </w:r>
      <w:r w:rsidR="00F40F33" w:rsidRPr="007C44DA">
        <w:rPr>
          <w:rFonts w:ascii="Times New Roman" w:hAnsi="Times New Roman" w:cs="Times New Roman"/>
          <w:sz w:val="28"/>
          <w:szCs w:val="24"/>
        </w:rPr>
        <w:t xml:space="preserve"> построенные на актуализации накопленного опыта в соответствии с современными требованиями и запросами общества. Таким образом, </w:t>
      </w:r>
      <w:proofErr w:type="spellStart"/>
      <w:r w:rsidR="00F40F33" w:rsidRPr="007C44DA">
        <w:rPr>
          <w:rFonts w:ascii="Times New Roman" w:hAnsi="Times New Roman" w:cs="Times New Roman"/>
          <w:sz w:val="28"/>
          <w:szCs w:val="24"/>
        </w:rPr>
        <w:t>тьюторство</w:t>
      </w:r>
      <w:proofErr w:type="spellEnd"/>
      <w:r w:rsidRPr="007C44DA">
        <w:rPr>
          <w:rFonts w:ascii="Times New Roman" w:hAnsi="Times New Roman" w:cs="Times New Roman"/>
          <w:sz w:val="28"/>
          <w:szCs w:val="24"/>
        </w:rPr>
        <w:t xml:space="preserve">, </w:t>
      </w:r>
      <w:r w:rsidRPr="007C44D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на </w:t>
      </w:r>
      <w:r w:rsidR="00461B33" w:rsidRPr="007C44D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мой</w:t>
      </w:r>
      <w:r w:rsidRPr="007C44D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взгляд, наибо</w:t>
      </w:r>
      <w:r w:rsidR="001F447E" w:rsidRPr="007C44D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лее полно соответствуе</w:t>
      </w:r>
      <w:r w:rsidRPr="007C44D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</w:t>
      </w:r>
      <w:r w:rsidR="00AF16E6" w:rsidRPr="007C44D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обозначенным</w:t>
      </w:r>
      <w:r w:rsidRPr="007C44D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F40F33" w:rsidRPr="007C44D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выше</w:t>
      </w:r>
      <w:r w:rsidR="00AF16E6" w:rsidRPr="007C44D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критериям, а также условиям, предъявленными образовательным стандартом</w:t>
      </w:r>
      <w:r w:rsidR="00074302" w:rsidRPr="007C44D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r w:rsidR="001F447E" w:rsidRPr="007C44D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удовлетворяе</w:t>
      </w:r>
      <w:r w:rsidRPr="007C44D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</w:t>
      </w:r>
      <w:r w:rsidR="001F447E" w:rsidRPr="007C44D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1F447E" w:rsidRPr="007C44D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>индивидуальные и</w:t>
      </w:r>
      <w:r w:rsidRPr="007C44D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социально-психологические образовательные потребности современного ученика.</w:t>
      </w:r>
      <w:r w:rsidR="00461B33" w:rsidRPr="007C44D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</w:p>
    <w:p w:rsidR="00461B33" w:rsidRPr="007C44DA" w:rsidRDefault="00461B33" w:rsidP="007C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C44D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Общеизвестно, что эффективность обучения зависит не только от используемых методов и приемов, но и от учета индивидуальных особенностей развития личности. </w:t>
      </w:r>
      <w:r w:rsidRPr="007C44DA">
        <w:rPr>
          <w:rFonts w:ascii="Times New Roman" w:hAnsi="Times New Roman" w:cs="Times New Roman"/>
          <w:sz w:val="28"/>
          <w:szCs w:val="24"/>
        </w:rPr>
        <w:t xml:space="preserve">Так, активное и грамотное использование технологии </w:t>
      </w:r>
      <w:proofErr w:type="spellStart"/>
      <w:r w:rsidRPr="007C44DA">
        <w:rPr>
          <w:rFonts w:ascii="Times New Roman" w:hAnsi="Times New Roman" w:cs="Times New Roman"/>
          <w:sz w:val="28"/>
          <w:szCs w:val="24"/>
        </w:rPr>
        <w:t>тьюторства</w:t>
      </w:r>
      <w:proofErr w:type="spellEnd"/>
      <w:r w:rsidRPr="007C44DA">
        <w:rPr>
          <w:rFonts w:ascii="Times New Roman" w:hAnsi="Times New Roman" w:cs="Times New Roman"/>
          <w:sz w:val="28"/>
          <w:szCs w:val="24"/>
        </w:rPr>
        <w:t xml:space="preserve"> в образовательном процессе, несомненно, является гарантом эффективности учебного процесса</w:t>
      </w:r>
      <w:r w:rsidR="002B69C6" w:rsidRPr="007C44DA">
        <w:rPr>
          <w:rFonts w:ascii="Times New Roman" w:hAnsi="Times New Roman" w:cs="Times New Roman"/>
          <w:sz w:val="28"/>
          <w:szCs w:val="24"/>
        </w:rPr>
        <w:t xml:space="preserve"> [1]</w:t>
      </w:r>
      <w:r w:rsidRPr="007C44DA">
        <w:rPr>
          <w:rFonts w:ascii="Times New Roman" w:hAnsi="Times New Roman" w:cs="Times New Roman"/>
          <w:sz w:val="28"/>
          <w:szCs w:val="24"/>
        </w:rPr>
        <w:t>.</w:t>
      </w:r>
    </w:p>
    <w:p w:rsidR="006D742B" w:rsidRPr="007C44DA" w:rsidRDefault="00461B33" w:rsidP="007C44D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7C44DA">
        <w:rPr>
          <w:rFonts w:ascii="Times New Roman" w:hAnsi="Times New Roman" w:cs="Times New Roman"/>
          <w:sz w:val="28"/>
          <w:szCs w:val="24"/>
        </w:rPr>
        <w:t>Таким образом, в</w:t>
      </w:r>
      <w:r w:rsidR="006D742B" w:rsidRPr="007C44D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связи с новыми нормативными правилами преподавания, а именно</w:t>
      </w:r>
      <w:r w:rsidR="006D742B" w:rsidRPr="007C44DA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6D742B" w:rsidRPr="007C44D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 условиях введения профессиональных стандартов, необходимо исследование соответствия, накопленной </w:t>
      </w:r>
      <w:r w:rsidR="006B6635" w:rsidRPr="007C44D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столетиями</w:t>
      </w:r>
      <w:r w:rsidR="006D742B" w:rsidRPr="007C44D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методической базы использования технологи</w:t>
      </w:r>
      <w:r w:rsidR="006B6635" w:rsidRPr="007C44D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и </w:t>
      </w:r>
      <w:proofErr w:type="spellStart"/>
      <w:r w:rsidR="006B6635" w:rsidRPr="007C44D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тьюторства</w:t>
      </w:r>
      <w:proofErr w:type="spellEnd"/>
      <w:r w:rsidR="006D742B" w:rsidRPr="007C44D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 образовании, современным требованиям к преподаванию</w:t>
      </w:r>
      <w:r w:rsidRPr="007C44D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 актуализации данной технологии.</w:t>
      </w:r>
    </w:p>
    <w:p w:rsidR="006D742B" w:rsidRPr="007C44DA" w:rsidRDefault="00061496" w:rsidP="007C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C44DA">
        <w:rPr>
          <w:rFonts w:ascii="Times New Roman" w:hAnsi="Times New Roman" w:cs="Times New Roman"/>
          <w:sz w:val="28"/>
          <w:szCs w:val="24"/>
        </w:rPr>
        <w:t>Все вышесказанное определяет</w:t>
      </w:r>
      <w:r w:rsidR="006D742B" w:rsidRPr="007C44DA">
        <w:rPr>
          <w:rFonts w:ascii="Times New Roman" w:hAnsi="Times New Roman" w:cs="Times New Roman"/>
          <w:sz w:val="28"/>
          <w:szCs w:val="24"/>
        </w:rPr>
        <w:t xml:space="preserve"> научную проблему</w:t>
      </w:r>
      <w:r w:rsidRPr="007C44DA">
        <w:rPr>
          <w:rFonts w:ascii="Times New Roman" w:hAnsi="Times New Roman" w:cs="Times New Roman"/>
          <w:sz w:val="28"/>
          <w:szCs w:val="24"/>
        </w:rPr>
        <w:t xml:space="preserve"> для</w:t>
      </w:r>
      <w:r w:rsidR="006D742B" w:rsidRPr="007C44DA">
        <w:rPr>
          <w:rFonts w:ascii="Times New Roman" w:hAnsi="Times New Roman" w:cs="Times New Roman"/>
          <w:sz w:val="28"/>
          <w:szCs w:val="24"/>
        </w:rPr>
        <w:t xml:space="preserve"> исследования, которая состоит в противоречии между </w:t>
      </w:r>
      <w:r w:rsidR="00C94689" w:rsidRPr="007C44DA">
        <w:rPr>
          <w:rFonts w:ascii="Times New Roman" w:hAnsi="Times New Roman" w:cs="Times New Roman"/>
          <w:sz w:val="28"/>
          <w:szCs w:val="24"/>
        </w:rPr>
        <w:t xml:space="preserve">сложившейся жесткой системой организации образовательного процесса и </w:t>
      </w:r>
      <w:r w:rsidR="006D742B" w:rsidRPr="007C44DA">
        <w:rPr>
          <w:rFonts w:ascii="Times New Roman" w:hAnsi="Times New Roman" w:cs="Times New Roman"/>
          <w:sz w:val="28"/>
          <w:szCs w:val="24"/>
        </w:rPr>
        <w:t>необходимостью</w:t>
      </w:r>
      <w:r w:rsidR="00C94689" w:rsidRPr="007C44DA">
        <w:rPr>
          <w:rFonts w:ascii="Times New Roman" w:hAnsi="Times New Roman" w:cs="Times New Roman"/>
          <w:sz w:val="28"/>
          <w:szCs w:val="24"/>
        </w:rPr>
        <w:t xml:space="preserve"> перехода к индивидуальным технологиям обучения, в противоречии между необходимостью</w:t>
      </w:r>
      <w:r w:rsidR="006D742B" w:rsidRPr="007C44DA">
        <w:rPr>
          <w:rFonts w:ascii="Times New Roman" w:hAnsi="Times New Roman" w:cs="Times New Roman"/>
          <w:sz w:val="28"/>
          <w:szCs w:val="24"/>
        </w:rPr>
        <w:t xml:space="preserve"> расширять профессиональные компетентности современного учителя и внедрять новые методы работы в преподавательскую деятельность</w:t>
      </w:r>
      <w:r w:rsidR="00C94689" w:rsidRPr="007C44DA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="00C94689" w:rsidRPr="007C44DA">
        <w:rPr>
          <w:rFonts w:ascii="Times New Roman" w:hAnsi="Times New Roman" w:cs="Times New Roman"/>
          <w:sz w:val="28"/>
          <w:szCs w:val="24"/>
        </w:rPr>
        <w:t>тьютерство</w:t>
      </w:r>
      <w:proofErr w:type="spellEnd"/>
      <w:r w:rsidR="00C94689" w:rsidRPr="007C44DA">
        <w:rPr>
          <w:rFonts w:ascii="Times New Roman" w:hAnsi="Times New Roman" w:cs="Times New Roman"/>
          <w:sz w:val="28"/>
          <w:szCs w:val="24"/>
        </w:rPr>
        <w:t>), и</w:t>
      </w:r>
      <w:r w:rsidR="006D742B" w:rsidRPr="007C44DA">
        <w:rPr>
          <w:rFonts w:ascii="Times New Roman" w:hAnsi="Times New Roman" w:cs="Times New Roman"/>
          <w:sz w:val="28"/>
          <w:szCs w:val="24"/>
        </w:rPr>
        <w:t xml:space="preserve"> в уже достаточной разработке данной проблемы на метод</w:t>
      </w:r>
      <w:r w:rsidR="00C94689" w:rsidRPr="007C44DA">
        <w:rPr>
          <w:rFonts w:ascii="Times New Roman" w:hAnsi="Times New Roman" w:cs="Times New Roman"/>
          <w:sz w:val="28"/>
          <w:szCs w:val="24"/>
        </w:rPr>
        <w:t>ологи</w:t>
      </w:r>
      <w:r w:rsidR="006D742B" w:rsidRPr="007C44DA">
        <w:rPr>
          <w:rFonts w:ascii="Times New Roman" w:hAnsi="Times New Roman" w:cs="Times New Roman"/>
          <w:sz w:val="28"/>
          <w:szCs w:val="24"/>
        </w:rPr>
        <w:t>ческом уровне, а, следовательно, актуализации накопленного методического материала, в соответствии с</w:t>
      </w:r>
      <w:r w:rsidR="00C94689" w:rsidRPr="007C44DA">
        <w:rPr>
          <w:rFonts w:ascii="Times New Roman" w:hAnsi="Times New Roman" w:cs="Times New Roman"/>
          <w:sz w:val="28"/>
          <w:szCs w:val="24"/>
        </w:rPr>
        <w:t xml:space="preserve"> запросами современного общества и</w:t>
      </w:r>
      <w:r w:rsidR="006D742B" w:rsidRPr="007C44DA">
        <w:rPr>
          <w:rFonts w:ascii="Times New Roman" w:hAnsi="Times New Roman" w:cs="Times New Roman"/>
          <w:sz w:val="28"/>
          <w:szCs w:val="24"/>
        </w:rPr>
        <w:t xml:space="preserve"> новым </w:t>
      </w:r>
      <w:r w:rsidRPr="007C44DA">
        <w:rPr>
          <w:rFonts w:ascii="Times New Roman" w:hAnsi="Times New Roman" w:cs="Times New Roman"/>
          <w:sz w:val="28"/>
          <w:szCs w:val="24"/>
        </w:rPr>
        <w:t>общеобразовательным стандартом.</w:t>
      </w:r>
    </w:p>
    <w:p w:rsidR="00FA0535" w:rsidRDefault="00FA0535" w:rsidP="007C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C44DA" w:rsidRDefault="007C44DA" w:rsidP="007C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C44DA" w:rsidRDefault="007C44DA" w:rsidP="007C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C44DA" w:rsidRPr="007C44DA" w:rsidRDefault="007C44DA" w:rsidP="007C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A0535" w:rsidRPr="007C44DA" w:rsidRDefault="00FA0535" w:rsidP="007C44D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C44DA">
        <w:rPr>
          <w:rFonts w:ascii="Times New Roman" w:hAnsi="Times New Roman" w:cs="Times New Roman"/>
          <w:b/>
          <w:sz w:val="28"/>
          <w:szCs w:val="24"/>
        </w:rPr>
        <w:lastRenderedPageBreak/>
        <w:t>Литература:</w:t>
      </w:r>
    </w:p>
    <w:p w:rsidR="00FA0535" w:rsidRPr="007C44DA" w:rsidRDefault="00FA0535" w:rsidP="007C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C44DA">
        <w:rPr>
          <w:rFonts w:ascii="Times New Roman" w:hAnsi="Times New Roman" w:cs="Times New Roman"/>
          <w:sz w:val="28"/>
          <w:szCs w:val="24"/>
        </w:rPr>
        <w:t xml:space="preserve">1. Адольф В.А., </w:t>
      </w:r>
      <w:proofErr w:type="spellStart"/>
      <w:r w:rsidRPr="007C44DA">
        <w:rPr>
          <w:rFonts w:ascii="Times New Roman" w:hAnsi="Times New Roman" w:cs="Times New Roman"/>
          <w:sz w:val="28"/>
          <w:szCs w:val="24"/>
        </w:rPr>
        <w:t>Пилипчевская</w:t>
      </w:r>
      <w:proofErr w:type="spellEnd"/>
      <w:r w:rsidRPr="007C44DA">
        <w:rPr>
          <w:rFonts w:ascii="Times New Roman" w:hAnsi="Times New Roman" w:cs="Times New Roman"/>
          <w:sz w:val="28"/>
          <w:szCs w:val="24"/>
        </w:rPr>
        <w:t xml:space="preserve"> Р.И. </w:t>
      </w:r>
      <w:proofErr w:type="spellStart"/>
      <w:r w:rsidRPr="007C44DA">
        <w:rPr>
          <w:rFonts w:ascii="Times New Roman" w:hAnsi="Times New Roman" w:cs="Times New Roman"/>
          <w:sz w:val="28"/>
          <w:szCs w:val="24"/>
        </w:rPr>
        <w:t>Тьюторское</w:t>
      </w:r>
      <w:proofErr w:type="spellEnd"/>
      <w:r w:rsidRPr="007C44DA">
        <w:rPr>
          <w:rFonts w:ascii="Times New Roman" w:hAnsi="Times New Roman" w:cs="Times New Roman"/>
          <w:sz w:val="28"/>
          <w:szCs w:val="24"/>
        </w:rPr>
        <w:t xml:space="preserve"> сопровождение студентов: практический опыт // Высшее образование сегодня. - 2011. - №4. </w:t>
      </w:r>
    </w:p>
    <w:p w:rsidR="00FA0535" w:rsidRPr="007C44DA" w:rsidRDefault="00FA0535" w:rsidP="007C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C44DA">
        <w:rPr>
          <w:rFonts w:ascii="Times New Roman" w:hAnsi="Times New Roman" w:cs="Times New Roman"/>
          <w:sz w:val="28"/>
          <w:szCs w:val="24"/>
        </w:rPr>
        <w:t>2. Английские университеты и годы студенчества великих людей / под ред. Л.А. Богданович // Иностранные университеты. Вып.1 М., 1899.</w:t>
      </w:r>
    </w:p>
    <w:p w:rsidR="00FA0535" w:rsidRPr="007C44DA" w:rsidRDefault="00FA0535" w:rsidP="007C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C44DA">
        <w:rPr>
          <w:rFonts w:ascii="Times New Roman" w:hAnsi="Times New Roman" w:cs="Times New Roman"/>
          <w:sz w:val="28"/>
          <w:szCs w:val="24"/>
        </w:rPr>
        <w:t xml:space="preserve">3. </w:t>
      </w:r>
      <w:proofErr w:type="spellStart"/>
      <w:r w:rsidRPr="007C44DA">
        <w:rPr>
          <w:rFonts w:ascii="Times New Roman" w:hAnsi="Times New Roman" w:cs="Times New Roman"/>
          <w:sz w:val="28"/>
          <w:szCs w:val="24"/>
        </w:rPr>
        <w:t>Атэртон</w:t>
      </w:r>
      <w:proofErr w:type="spellEnd"/>
      <w:r w:rsidRPr="007C44DA">
        <w:rPr>
          <w:rFonts w:ascii="Times New Roman" w:hAnsi="Times New Roman" w:cs="Times New Roman"/>
          <w:sz w:val="28"/>
          <w:szCs w:val="24"/>
        </w:rPr>
        <w:t xml:space="preserve"> Дж. Теория </w:t>
      </w:r>
      <w:proofErr w:type="spellStart"/>
      <w:r w:rsidRPr="007C44DA">
        <w:rPr>
          <w:rFonts w:ascii="Times New Roman" w:hAnsi="Times New Roman" w:cs="Times New Roman"/>
          <w:sz w:val="28"/>
          <w:szCs w:val="24"/>
        </w:rPr>
        <w:t>Тьюторства</w:t>
      </w:r>
      <w:proofErr w:type="spellEnd"/>
      <w:r w:rsidRPr="007C44DA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7C44DA">
        <w:rPr>
          <w:rFonts w:ascii="Times New Roman" w:hAnsi="Times New Roman" w:cs="Times New Roman"/>
          <w:sz w:val="28"/>
          <w:szCs w:val="24"/>
        </w:rPr>
        <w:t>Тьюторское</w:t>
      </w:r>
      <w:proofErr w:type="spellEnd"/>
      <w:r w:rsidRPr="007C44DA">
        <w:rPr>
          <w:rFonts w:ascii="Times New Roman" w:hAnsi="Times New Roman" w:cs="Times New Roman"/>
          <w:sz w:val="28"/>
          <w:szCs w:val="24"/>
        </w:rPr>
        <w:t xml:space="preserve"> Сопровождение проектной и исследовательской и проектной деятельности в университете. / Отв. ред. С.Ф Сироткин, Д.Ю. </w:t>
      </w:r>
      <w:proofErr w:type="spellStart"/>
      <w:r w:rsidRPr="007C44DA">
        <w:rPr>
          <w:rFonts w:ascii="Times New Roman" w:hAnsi="Times New Roman" w:cs="Times New Roman"/>
          <w:sz w:val="28"/>
          <w:szCs w:val="24"/>
        </w:rPr>
        <w:t>Гребенкин</w:t>
      </w:r>
      <w:proofErr w:type="spellEnd"/>
      <w:r w:rsidRPr="007C44DA">
        <w:rPr>
          <w:rFonts w:ascii="Times New Roman" w:hAnsi="Times New Roman" w:cs="Times New Roman"/>
          <w:sz w:val="28"/>
          <w:szCs w:val="24"/>
        </w:rPr>
        <w:t xml:space="preserve">. Удмуртский Государственный Университет Институт Развития </w:t>
      </w:r>
      <w:proofErr w:type="gramStart"/>
      <w:r w:rsidRPr="007C44DA">
        <w:rPr>
          <w:rFonts w:ascii="Times New Roman" w:hAnsi="Times New Roman" w:cs="Times New Roman"/>
          <w:sz w:val="28"/>
          <w:szCs w:val="24"/>
        </w:rPr>
        <w:t>Образования.,</w:t>
      </w:r>
      <w:proofErr w:type="gramEnd"/>
      <w:r w:rsidRPr="007C44DA">
        <w:rPr>
          <w:rFonts w:ascii="Times New Roman" w:hAnsi="Times New Roman" w:cs="Times New Roman"/>
          <w:sz w:val="28"/>
          <w:szCs w:val="24"/>
        </w:rPr>
        <w:t xml:space="preserve"> 2008.</w:t>
      </w:r>
    </w:p>
    <w:p w:rsidR="001C6D5E" w:rsidRPr="007C44DA" w:rsidRDefault="001C6D5E" w:rsidP="007C44DA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sectPr w:rsidR="001C6D5E" w:rsidRPr="007C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63152"/>
    <w:multiLevelType w:val="hybridMultilevel"/>
    <w:tmpl w:val="656C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2B"/>
    <w:rsid w:val="00024354"/>
    <w:rsid w:val="00053063"/>
    <w:rsid w:val="00061496"/>
    <w:rsid w:val="00074302"/>
    <w:rsid w:val="00082407"/>
    <w:rsid w:val="00151359"/>
    <w:rsid w:val="00155CD4"/>
    <w:rsid w:val="001C6D5E"/>
    <w:rsid w:val="001D38B3"/>
    <w:rsid w:val="001F447E"/>
    <w:rsid w:val="00242C39"/>
    <w:rsid w:val="00286F89"/>
    <w:rsid w:val="002A7E67"/>
    <w:rsid w:val="002B69C6"/>
    <w:rsid w:val="0033209D"/>
    <w:rsid w:val="00347671"/>
    <w:rsid w:val="003571D5"/>
    <w:rsid w:val="00387E01"/>
    <w:rsid w:val="0039567C"/>
    <w:rsid w:val="003C3FA7"/>
    <w:rsid w:val="003C76F2"/>
    <w:rsid w:val="003E4DAF"/>
    <w:rsid w:val="003E6D59"/>
    <w:rsid w:val="003F1A49"/>
    <w:rsid w:val="00461B33"/>
    <w:rsid w:val="00482AC5"/>
    <w:rsid w:val="00503BA3"/>
    <w:rsid w:val="005152FF"/>
    <w:rsid w:val="00585D41"/>
    <w:rsid w:val="005C52DE"/>
    <w:rsid w:val="005E013B"/>
    <w:rsid w:val="00611E91"/>
    <w:rsid w:val="00634259"/>
    <w:rsid w:val="00676D78"/>
    <w:rsid w:val="006B6635"/>
    <w:rsid w:val="006B6670"/>
    <w:rsid w:val="006D742B"/>
    <w:rsid w:val="006F456C"/>
    <w:rsid w:val="007B2DB1"/>
    <w:rsid w:val="007C44DA"/>
    <w:rsid w:val="007C79F0"/>
    <w:rsid w:val="007E6840"/>
    <w:rsid w:val="00823342"/>
    <w:rsid w:val="00834203"/>
    <w:rsid w:val="00836332"/>
    <w:rsid w:val="00844CB9"/>
    <w:rsid w:val="0085694C"/>
    <w:rsid w:val="00877B5F"/>
    <w:rsid w:val="008C1AC0"/>
    <w:rsid w:val="008C5C47"/>
    <w:rsid w:val="008E38C6"/>
    <w:rsid w:val="00904895"/>
    <w:rsid w:val="00A21B66"/>
    <w:rsid w:val="00AC6CE7"/>
    <w:rsid w:val="00AF16E6"/>
    <w:rsid w:val="00B431B2"/>
    <w:rsid w:val="00B55611"/>
    <w:rsid w:val="00BA782F"/>
    <w:rsid w:val="00C31922"/>
    <w:rsid w:val="00C42625"/>
    <w:rsid w:val="00C45907"/>
    <w:rsid w:val="00C546CF"/>
    <w:rsid w:val="00C7012B"/>
    <w:rsid w:val="00C94689"/>
    <w:rsid w:val="00C97E3F"/>
    <w:rsid w:val="00CB46AA"/>
    <w:rsid w:val="00D0524B"/>
    <w:rsid w:val="00D0568E"/>
    <w:rsid w:val="00D965EB"/>
    <w:rsid w:val="00DB3874"/>
    <w:rsid w:val="00E67328"/>
    <w:rsid w:val="00E77C6E"/>
    <w:rsid w:val="00ED5370"/>
    <w:rsid w:val="00EE1113"/>
    <w:rsid w:val="00F1697A"/>
    <w:rsid w:val="00F17DF2"/>
    <w:rsid w:val="00F21B0E"/>
    <w:rsid w:val="00F40F33"/>
    <w:rsid w:val="00F4365A"/>
    <w:rsid w:val="00F777B3"/>
    <w:rsid w:val="00FA0535"/>
    <w:rsid w:val="00FD3272"/>
    <w:rsid w:val="00F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4C792-400F-4B0B-B5D1-E0734B68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42B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4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6D742B"/>
  </w:style>
  <w:style w:type="character" w:styleId="a3">
    <w:name w:val="Hyperlink"/>
    <w:basedOn w:val="a0"/>
    <w:uiPriority w:val="99"/>
    <w:semiHidden/>
    <w:unhideWhenUsed/>
    <w:rsid w:val="003956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6D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1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1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Довженко</dc:creator>
  <cp:keywords/>
  <dc:description/>
  <cp:lastModifiedBy>Наталья Довженко</cp:lastModifiedBy>
  <cp:revision>16</cp:revision>
  <cp:lastPrinted>2016-12-25T18:23:00Z</cp:lastPrinted>
  <dcterms:created xsi:type="dcterms:W3CDTF">2016-09-28T15:20:00Z</dcterms:created>
  <dcterms:modified xsi:type="dcterms:W3CDTF">2017-01-12T13:13:00Z</dcterms:modified>
</cp:coreProperties>
</file>