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DE" w:rsidRPr="00055BDE" w:rsidRDefault="00055BDE" w:rsidP="00055BD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055BDE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Оптимизация образовательного процесса на прогулке</w:t>
      </w:r>
      <w:r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 в детском саду через создание терренкура.</w:t>
      </w:r>
    </w:p>
    <w:p w:rsidR="002F2844" w:rsidRDefault="00833823" w:rsidP="001D58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C64">
        <w:rPr>
          <w:rFonts w:ascii="Times New Roman" w:hAnsi="Times New Roman" w:cs="Times New Roman"/>
          <w:sz w:val="28"/>
          <w:szCs w:val="28"/>
        </w:rPr>
        <w:t>Дошкольное детство — уникальный период в жизни человека, когда формируется здоровье и развивается личность. Поэтому важной задачей педагогического коллектива нашего детского сада в условиях модернизации системы образования я</w:t>
      </w:r>
      <w:r>
        <w:rPr>
          <w:rFonts w:ascii="Times New Roman" w:hAnsi="Times New Roman" w:cs="Times New Roman"/>
          <w:sz w:val="28"/>
          <w:szCs w:val="28"/>
        </w:rPr>
        <w:t>вляется повышение эффективности</w:t>
      </w:r>
      <w:r w:rsidRPr="00115C64">
        <w:rPr>
          <w:rFonts w:ascii="Times New Roman" w:hAnsi="Times New Roman" w:cs="Times New Roman"/>
          <w:sz w:val="28"/>
          <w:szCs w:val="28"/>
        </w:rPr>
        <w:t xml:space="preserve"> образовательной работы с детьми и достижение современного качества дошкольного образования. </w:t>
      </w:r>
      <w:r w:rsidR="001D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44" w:rsidRDefault="002F2844" w:rsidP="001D58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оптимизации образовательного процесса на прогулке коллективом нашего детского сада создан терренкур. </w:t>
      </w:r>
    </w:p>
    <w:p w:rsidR="00CB6435" w:rsidRDefault="002F2844" w:rsidP="001D58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терренкур СП «Детский сад №17» – это пешая тропа на территории детского сада,</w:t>
      </w:r>
      <w:r w:rsidR="001D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предназначенная для проведения образовательной и самостоятельной деятельности детей. В пешей прогулке можно использовать все виды детской деятельности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58B8">
        <w:rPr>
          <w:rFonts w:ascii="Times New Roman" w:hAnsi="Times New Roman" w:cs="Times New Roman"/>
          <w:sz w:val="28"/>
          <w:szCs w:val="28"/>
        </w:rPr>
        <w:t xml:space="preserve"> </w:t>
      </w:r>
      <w:r w:rsidR="00EC21CD">
        <w:rPr>
          <w:rFonts w:ascii="Times New Roman" w:hAnsi="Times New Roman" w:cs="Times New Roman"/>
          <w:sz w:val="28"/>
          <w:szCs w:val="28"/>
        </w:rPr>
        <w:t>Терренкур разделён на зоны. В каждой зоне несколько остановок. Каждая предназначена для определённого вида деятельности.</w:t>
      </w:r>
      <w:r w:rsidR="001D58B8">
        <w:rPr>
          <w:rFonts w:ascii="Times New Roman" w:hAnsi="Times New Roman" w:cs="Times New Roman"/>
          <w:sz w:val="28"/>
          <w:szCs w:val="28"/>
        </w:rPr>
        <w:t xml:space="preserve">  </w:t>
      </w:r>
      <w:r w:rsidRPr="003041E8">
        <w:rPr>
          <w:rFonts w:ascii="Times New Roman" w:hAnsi="Times New Roman" w:cs="Times New Roman"/>
          <w:sz w:val="28"/>
          <w:szCs w:val="28"/>
        </w:rPr>
        <w:t>Маршруты</w:t>
      </w:r>
      <w:r>
        <w:rPr>
          <w:rFonts w:ascii="Times New Roman" w:hAnsi="Times New Roman" w:cs="Times New Roman"/>
          <w:sz w:val="28"/>
          <w:szCs w:val="28"/>
        </w:rPr>
        <w:t xml:space="preserve"> разрабатываются разной категории сложности в зависимости от возраста и интересов детей. </w:t>
      </w:r>
      <w:r w:rsidR="00CB643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33823" w:rsidRPr="00CB6435" w:rsidRDefault="00833823" w:rsidP="00CB64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3041E8" w:rsidRPr="003041E8">
        <w:rPr>
          <w:rFonts w:ascii="Times New Roman" w:hAnsi="Times New Roman" w:cs="Times New Roman"/>
          <w:sz w:val="28"/>
          <w:szCs w:val="28"/>
        </w:rPr>
        <w:t xml:space="preserve"> </w:t>
      </w:r>
      <w:r w:rsidR="003041E8" w:rsidRPr="002319DD"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и </w:t>
      </w:r>
      <w:proofErr w:type="spellStart"/>
      <w:r w:rsidR="003041E8" w:rsidRPr="002319D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3041E8" w:rsidRPr="002319DD">
        <w:rPr>
          <w:rFonts w:ascii="Times New Roman" w:hAnsi="Times New Roman" w:cs="Times New Roman"/>
          <w:sz w:val="28"/>
          <w:szCs w:val="28"/>
        </w:rPr>
        <w:t xml:space="preserve"> куль</w:t>
      </w:r>
      <w:r w:rsidR="003041E8" w:rsidRPr="00CB6435">
        <w:rPr>
          <w:rFonts w:ascii="Times New Roman" w:hAnsi="Times New Roman" w:cs="Times New Roman"/>
          <w:sz w:val="28"/>
          <w:szCs w:val="28"/>
        </w:rPr>
        <w:t>т</w:t>
      </w:r>
      <w:r w:rsidR="003041E8" w:rsidRPr="002319DD">
        <w:rPr>
          <w:rFonts w:ascii="Times New Roman" w:hAnsi="Times New Roman" w:cs="Times New Roman"/>
          <w:sz w:val="28"/>
          <w:szCs w:val="28"/>
        </w:rPr>
        <w:t>уры, сохранение и укрепление физического, психического и социального здоровья  детей дошкольного возраста.</w:t>
      </w:r>
      <w:r w:rsidR="00CB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D9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A17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4E98" w:rsidRDefault="00894E98" w:rsidP="001D58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психофизич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благополучия детей и фор</w:t>
      </w:r>
      <w:r w:rsidRPr="007B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мирование сознательного отношения к собственному здоровью</w:t>
      </w:r>
      <w:r w:rsidR="00B9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0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3823" w:rsidRDefault="00833823" w:rsidP="001D58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усвоить назначение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ъектов природы на территории детского сада;</w:t>
      </w:r>
    </w:p>
    <w:p w:rsidR="00833823" w:rsidRDefault="00833823" w:rsidP="001D58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0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остепенно, последовательно продвигать познавательную активность детей: от единичных сенсорных впечатлений, от объектов и явлений природы – к многообразию этих впечатлен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конкретным представлениям;</w:t>
      </w:r>
    </w:p>
    <w:p w:rsidR="00833823" w:rsidRDefault="00833823" w:rsidP="001D58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0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истематически включить детей в сенсорные обследования объектов и 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природы, проведение опытов;</w:t>
      </w:r>
    </w:p>
    <w:p w:rsidR="00833823" w:rsidRDefault="00833823" w:rsidP="001D58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положительные эмоции;</w:t>
      </w:r>
    </w:p>
    <w:p w:rsidR="00833823" w:rsidRDefault="00833823" w:rsidP="001D58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детей;</w:t>
      </w:r>
    </w:p>
    <w:p w:rsidR="00BF423E" w:rsidRPr="00BF423E" w:rsidRDefault="00833823" w:rsidP="00D91B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0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систематические физические упражнения на свежем воздухе.</w:t>
      </w:r>
      <w:r w:rsidRPr="0080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80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пеших прогулок включает</w:t>
      </w:r>
      <w:r w:rsidR="00D91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91BE8" w:rsidRPr="00D91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1BE8" w:rsidRPr="00CB64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сбор и движение до </w:t>
      </w:r>
      <w:r w:rsidR="00D91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следующей остановки </w:t>
      </w:r>
      <w:proofErr w:type="spellStart"/>
      <w:r w:rsidR="00D91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терренкура</w:t>
      </w:r>
      <w:proofErr w:type="gramStart"/>
      <w:r w:rsidR="00D91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;о</w:t>
      </w:r>
      <w:proofErr w:type="gramEnd"/>
      <w:r w:rsidR="00D91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становка,привал,</w:t>
      </w:r>
      <w:r w:rsidR="00D91BE8" w:rsidRPr="00CB64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познавательно-исследовательская</w:t>
      </w:r>
      <w:proofErr w:type="spellEnd"/>
      <w:r w:rsidR="00D91BE8" w:rsidRPr="00CB64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</w:t>
      </w:r>
      <w:r w:rsidR="00D91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детей и взрослых; </w:t>
      </w:r>
      <w:r w:rsidRPr="00CB64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 оздоровительн</w:t>
      </w:r>
      <w:r w:rsidR="00D91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ых игр и физических </w:t>
      </w:r>
      <w:proofErr w:type="spellStart"/>
      <w:r w:rsidR="00D91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упражнений;</w:t>
      </w:r>
      <w:r w:rsidRPr="00CB64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</w:t>
      </w:r>
      <w:r w:rsidR="00D91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стоятельная</w:t>
      </w:r>
      <w:proofErr w:type="spellEnd"/>
      <w:r w:rsidR="00D91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деятельность детей; </w:t>
      </w:r>
      <w:r w:rsidRPr="00CB64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сбор дошкольников и возвращение в группу</w:t>
      </w:r>
    </w:p>
    <w:p w:rsidR="00833823" w:rsidRPr="00996C1E" w:rsidRDefault="00833823" w:rsidP="00D91BE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Сбор</w:t>
      </w:r>
      <w:r w:rsidRPr="005C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C2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5C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гулка начинается от станции «Сказочная поляна», где дети, используя вертушки, </w:t>
      </w:r>
      <w:proofErr w:type="gramStart"/>
      <w:r w:rsidRPr="005C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</w:t>
      </w:r>
      <w:proofErr w:type="gramEnd"/>
      <w:r w:rsidRPr="005C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ветер на улице? Наблюдают за погодой и природными явлениями.</w:t>
      </w:r>
      <w:r w:rsidR="00EC2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систематических наблюдений за состоянием погоды.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проходят прогулочную аллею</w:t>
      </w:r>
      <w:r w:rsidR="00BF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(осматривают </w:t>
      </w:r>
      <w:proofErr w:type="gramStart"/>
      <w:r w:rsidR="00BF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экспозиции</w:t>
      </w:r>
      <w:proofErr w:type="gramEnd"/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</w:t>
      </w:r>
      <w:r w:rsidR="00B9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созданные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детского сада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енька», «Жар-птица», «Альпийская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горка», « Верблюжонок»</w:t>
      </w:r>
      <w:r w:rsidR="00BF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 В деревеньке их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тречают Маша и Медведь</w:t>
      </w:r>
      <w:r w:rsidR="00BF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базе вопросов от Маши 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дальнейшие наблюдения за состояниями природы, строятся предпосылки экспериментальной деятельности (вопросы для каждой прогулки подготавливают воспитатели группы в соответствии </w:t>
      </w:r>
      <w:r w:rsid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темой и погодными условиями). </w:t>
      </w:r>
      <w:r w:rsidR="00BF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</w:t>
      </w:r>
      <w:r w:rsidR="00BF423E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роводятся познавательные беседы, </w:t>
      </w:r>
      <w:r w:rsidR="0043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читают </w:t>
      </w:r>
      <w:r w:rsidR="00BF423E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стихи.</w:t>
      </w:r>
    </w:p>
    <w:p w:rsidR="00833823" w:rsidRPr="0006796D" w:rsidRDefault="00D91BE8" w:rsidP="001D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</w:t>
      </w:r>
      <w:r w:rsidR="00833823" w:rsidRPr="00F637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Остановка. Станция  «Огород»</w:t>
      </w:r>
      <w:r w:rsidR="000679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встречаю</w:t>
      </w:r>
      <w:r w:rsidR="00833823" w:rsidRPr="0008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бабушка Мария</w:t>
      </w:r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дед Иван</w:t>
      </w:r>
      <w:r w:rsidR="00833823" w:rsidRPr="0008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3823" w:rsidRPr="00A17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разгадывают «огородные» загадки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</w:t>
      </w:r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грядок. Им 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даются знания о том, как следует выращивать овощи, как их можно есть</w:t>
      </w:r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какую пользу приносят нашему организму</w:t>
      </w:r>
      <w:r w:rsid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точнение представлений детей о внешних характерных признаках овощей: цвет, величина, их вкусовые качества.</w:t>
      </w:r>
    </w:p>
    <w:p w:rsidR="00833823" w:rsidRPr="0006796D" w:rsidRDefault="00833823" w:rsidP="0006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37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Остановка. Станция «У пруда»</w:t>
      </w:r>
      <w:r w:rsidRPr="00F637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, </w:t>
      </w:r>
      <w:r w:rsidRPr="00F637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где живёт </w:t>
      </w:r>
      <w:proofErr w:type="spellStart"/>
      <w:r w:rsidRPr="00F637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лягушка</w:t>
      </w:r>
      <w:proofErr w:type="gramStart"/>
      <w:r w:rsidRPr="00F637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станции детей встречают Золотая рыбка и щенок Филя. 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даются знания о внешних характерных особенностях лягушки, о том, что она живая, чем питается.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Закрепляются знания детей о внешних характерных особенностях насекомых: бабочек, комаров, мух.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Уточняются отличительные особенности на</w:t>
      </w:r>
      <w:r w:rsidR="00BF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секомых от птиц. 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Проводятся: 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 «Лягушата», «Бабочки»</w:t>
      </w:r>
      <w:r w:rsidR="006B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дидактические игры «</w:t>
      </w:r>
      <w:proofErr w:type="gramStart"/>
      <w:r w:rsidR="006B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="006B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живёт?», « Кто лишний?», дыхательные упражнения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 загадывают  загадки и рассказывают о свойствах воды. </w:t>
      </w:r>
    </w:p>
    <w:p w:rsidR="00833823" w:rsidRPr="00F637AF" w:rsidRDefault="00833823" w:rsidP="0006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37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Остановка. Станция « Мельница»</w:t>
      </w:r>
    </w:p>
    <w:p w:rsidR="00833823" w:rsidRPr="008B458B" w:rsidRDefault="00833823" w:rsidP="001D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знакомятся с работой мельницы. Отгадывают загадки о хлебе. Разучивают пословицы. Играют в русскую народную игру « Пирог». </w:t>
      </w:r>
    </w:p>
    <w:p w:rsidR="00833823" w:rsidRPr="0006796D" w:rsidRDefault="00833823" w:rsidP="0006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637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Остановка. Станция « Лиственница»</w:t>
      </w:r>
      <w:r w:rsidR="000679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</w:t>
      </w:r>
      <w:r w:rsidRPr="007B5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определяют на ощупь отличия лиственницы от ёлочки.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Выражают свои ощущения. Тем самым развивается монологическая форма речи и возрастает познавательный интерес.</w:t>
      </w:r>
    </w:p>
    <w:p w:rsidR="00833823" w:rsidRPr="00EC21CD" w:rsidRDefault="00833823" w:rsidP="0006796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7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Остановка " Деревья и кустарники»</w:t>
      </w:r>
      <w:r w:rsidR="00067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06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могут любоваться плодовыми деревьями и кустарниками в разное время года, сравнивать их с другими посадками, наблюдать, как кормятся на них птицы.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AD25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Прогулочная аллея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(рассматрив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клумб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детского сада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Прогулочная аллея используется при переходе от одной станции к другой.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перехода воспитатели наблюдают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ростом растений,</w:t>
      </w:r>
      <w:r w:rsidR="0006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любуются красотой,</w:t>
      </w:r>
      <w:r w:rsidR="0006796D" w:rsidRPr="0006796D">
        <w:rPr>
          <w:rFonts w:ascii="Times New Roman" w:hAnsi="Times New Roman" w:cs="Times New Roman"/>
          <w:sz w:val="28"/>
          <w:szCs w:val="28"/>
        </w:rPr>
        <w:t xml:space="preserve"> </w:t>
      </w:r>
      <w:r w:rsidR="0006796D">
        <w:rPr>
          <w:rFonts w:ascii="Times New Roman" w:hAnsi="Times New Roman" w:cs="Times New Roman"/>
          <w:sz w:val="28"/>
          <w:szCs w:val="28"/>
        </w:rPr>
        <w:t>вспоминают с детьми</w:t>
      </w:r>
      <w:r w:rsidR="0006796D" w:rsidRPr="001D764E">
        <w:rPr>
          <w:rFonts w:ascii="Times New Roman" w:hAnsi="Times New Roman" w:cs="Times New Roman"/>
          <w:sz w:val="28"/>
          <w:szCs w:val="28"/>
        </w:rPr>
        <w:t xml:space="preserve"> названия цветов, их строение, особенности их размера, окраски, формы </w:t>
      </w:r>
      <w:r w:rsidR="0006796D">
        <w:rPr>
          <w:rFonts w:ascii="Times New Roman" w:hAnsi="Times New Roman" w:cs="Times New Roman"/>
          <w:sz w:val="28"/>
          <w:szCs w:val="28"/>
        </w:rPr>
        <w:t>лепестков, листьев, стебля; побуждают</w:t>
      </w:r>
      <w:r w:rsidR="0006796D" w:rsidRPr="001D764E">
        <w:rPr>
          <w:rFonts w:ascii="Times New Roman" w:hAnsi="Times New Roman" w:cs="Times New Roman"/>
          <w:sz w:val="28"/>
          <w:szCs w:val="28"/>
        </w:rPr>
        <w:t xml:space="preserve"> к сравнительным высказываниям</w:t>
      </w:r>
      <w:r w:rsidR="0006796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</w:t>
      </w:r>
      <w:r w:rsidR="0006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клумбы используются для трудовой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сбора семян</w:t>
      </w:r>
      <w:r w:rsidR="0006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полива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2364" w:rsidRPr="00B92364">
        <w:t xml:space="preserve"> </w:t>
      </w:r>
      <w:r w:rsidR="0006796D">
        <w:rPr>
          <w:rFonts w:ascii="Times New Roman" w:hAnsi="Times New Roman" w:cs="Times New Roman"/>
          <w:sz w:val="28"/>
          <w:szCs w:val="28"/>
        </w:rPr>
        <w:t xml:space="preserve"> </w:t>
      </w:r>
      <w:r w:rsidR="0006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тёплое время года дети наблюдают за разнообразными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насекомыми </w:t>
      </w:r>
      <w:r w:rsid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06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абочки, стрекозы</w:t>
      </w:r>
      <w:r w:rsidR="00067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39FD" w:rsidRPr="00A87DEA" w:rsidRDefault="00833823" w:rsidP="00A87DE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637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Остановка. Станция «Транспорт</w:t>
      </w:r>
      <w:r w:rsidR="00EC2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A87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3C3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о видах транспорта. Отгадывают загадки. Знакомятся с правилами дорожного движения и повед</w:t>
      </w:r>
      <w:r w:rsidR="00EC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общественном транспорте.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 подвижные игры: « Воробушки и автомобиль», « Автомобили»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87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станции</w:t>
      </w:r>
      <w:r w:rsidR="00D9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самостоятельной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D939FD" w:rsidRPr="00301AF8" w:rsidRDefault="00833823" w:rsidP="00A87DE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F637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Остановка</w:t>
      </w:r>
      <w:proofErr w:type="gramStart"/>
      <w:r w:rsidRPr="00F637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.С</w:t>
      </w:r>
      <w:proofErr w:type="gramEnd"/>
      <w:r w:rsidRPr="00F637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танция</w:t>
      </w:r>
      <w:proofErr w:type="spellEnd"/>
      <w:r w:rsidRPr="00F637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«Птичий столб»</w:t>
      </w:r>
      <w:r w:rsidR="00A87D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 беседы с детьми о перелётных и зимующих птицах.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Объясняем</w:t>
      </w:r>
      <w:r w:rsidRPr="00F0753F">
        <w:rPr>
          <w:rFonts w:ascii="Times New Roman" w:hAnsi="Times New Roman" w:cs="Times New Roman"/>
          <w:color w:val="000000"/>
          <w:sz w:val="28"/>
          <w:szCs w:val="28"/>
        </w:rPr>
        <w:t xml:space="preserve"> причину их перелето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(перелетные,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зимующие); дети учатся </w:t>
      </w:r>
      <w:r w:rsidRPr="00F0753F">
        <w:rPr>
          <w:rFonts w:ascii="Times New Roman" w:hAnsi="Times New Roman" w:cs="Times New Roman"/>
          <w:color w:val="000000"/>
          <w:sz w:val="28"/>
          <w:szCs w:val="28"/>
        </w:rPr>
        <w:t>отвечать на воп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росы полными ответами. </w:t>
      </w:r>
      <w:r w:rsidRPr="00F07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надо помогать  им зимой.   Подвижные игры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 Гуленьки», « Курочка и цыплятки»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753F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Словесные игры: « Чей дом», « Доскажи словечко». Дидактические иг</w:t>
      </w:r>
      <w:r w:rsidR="00301AF8">
        <w:rPr>
          <w:rFonts w:ascii="Times New Roman" w:hAnsi="Times New Roman" w:cs="Times New Roman"/>
          <w:color w:val="000000"/>
          <w:sz w:val="28"/>
          <w:szCs w:val="28"/>
        </w:rPr>
        <w:t>ры « Назови птицу по описанию»</w:t>
      </w:r>
      <w:proofErr w:type="gramStart"/>
      <w:r w:rsidR="00301AF8"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Кто из птиц лишний» и многие другие.</w:t>
      </w:r>
    </w:p>
    <w:p w:rsidR="00833823" w:rsidRPr="00A87DEA" w:rsidRDefault="00833823" w:rsidP="00A87DE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7AF">
        <w:rPr>
          <w:rFonts w:ascii="Times New Roman" w:hAnsi="Times New Roman" w:cs="Times New Roman"/>
          <w:b/>
          <w:i/>
          <w:sz w:val="28"/>
          <w:szCs w:val="28"/>
        </w:rPr>
        <w:t>Остановка. Станция «Птичья столовая»</w:t>
      </w:r>
      <w:r w:rsidR="00A87DE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Здесь мы </w:t>
      </w:r>
      <w:r w:rsidRPr="00F6203A">
        <w:rPr>
          <w:rFonts w:ascii="Times New Roman" w:hAnsi="Times New Roman" w:cs="Times New Roman"/>
          <w:sz w:val="28"/>
          <w:szCs w:val="28"/>
        </w:rPr>
        <w:t>проводим наблюдения за птицами, загадываем загадки о птицах, вспоминаем название птиц прилетающих на участок, читаем с</w:t>
      </w:r>
      <w:r>
        <w:rPr>
          <w:rFonts w:ascii="Times New Roman" w:hAnsi="Times New Roman" w:cs="Times New Roman"/>
          <w:sz w:val="28"/>
          <w:szCs w:val="28"/>
        </w:rPr>
        <w:t>тихи, и подкармливаем птиц. Также</w:t>
      </w:r>
      <w:r w:rsidRPr="00F6203A">
        <w:rPr>
          <w:rFonts w:ascii="Times New Roman" w:hAnsi="Times New Roman" w:cs="Times New Roman"/>
          <w:sz w:val="28"/>
          <w:szCs w:val="28"/>
        </w:rPr>
        <w:t xml:space="preserve"> учим замечать характерные особенности строения птиц</w:t>
      </w:r>
      <w:r w:rsidRPr="00A17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7D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</w:t>
      </w:r>
      <w:r w:rsidRPr="00F637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Остановка. Станция «Королева-ель»</w:t>
      </w:r>
      <w:r w:rsidR="00A87DE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</w:t>
      </w:r>
      <w:r w:rsidR="009A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о ели: 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расти под елью, какие лечебные свойства у ели.</w:t>
      </w:r>
      <w:r w:rsidR="009A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этой станции проводятся беседы, исполняются песни «Ёлочка-красавица», «Маленькой ёлочке», проводится дыхательная гимнастика. Так же детям даётся задание придумать рассказы и сказки.</w:t>
      </w:r>
    </w:p>
    <w:p w:rsidR="00833823" w:rsidRPr="00A87DEA" w:rsidRDefault="00833823" w:rsidP="00A87D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37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Остановка. Станция « Белая берёза»</w:t>
      </w:r>
      <w:r w:rsidR="00A87D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F6203A">
        <w:rPr>
          <w:rFonts w:ascii="Times New Roman" w:hAnsi="Times New Roman" w:cs="Times New Roman"/>
          <w:sz w:val="28"/>
          <w:szCs w:val="28"/>
        </w:rPr>
        <w:t xml:space="preserve">Здесь  мы проводим беседу о времени года, отмечаем состояние погоды, наблюдаем за берёзой, закрепляем название деревьев, беседуем о том, какую пользу деревья приносят человеку, тем самым воспитываем любовь к природе. </w:t>
      </w:r>
      <w:r>
        <w:rPr>
          <w:rFonts w:ascii="Times New Roman" w:hAnsi="Times New Roman" w:cs="Times New Roman"/>
          <w:sz w:val="28"/>
          <w:szCs w:val="28"/>
        </w:rPr>
        <w:t>Берёзу можно потрогать, погладить и даже обнять.</w:t>
      </w:r>
    </w:p>
    <w:p w:rsidR="00833823" w:rsidRPr="00A87DEA" w:rsidRDefault="00A87DEA" w:rsidP="001D58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833823" w:rsidRPr="00F637AF">
        <w:rPr>
          <w:rFonts w:ascii="Times New Roman" w:hAnsi="Times New Roman" w:cs="Times New Roman"/>
          <w:b/>
          <w:i/>
          <w:sz w:val="28"/>
          <w:szCs w:val="28"/>
        </w:rPr>
        <w:t>Остановка. Станция  «Юные чемпионы»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33823" w:rsidRPr="00115C64">
        <w:rPr>
          <w:rFonts w:ascii="Times New Roman" w:hAnsi="Times New Roman" w:cs="Times New Roman"/>
          <w:sz w:val="28"/>
          <w:szCs w:val="28"/>
        </w:rPr>
        <w:t>Во время этой остановки инструктор организовывает с детьми игры, физкультминутки, полосу препятствий, гимнастику</w:t>
      </w:r>
      <w:r w:rsidR="009A3C61">
        <w:rPr>
          <w:rFonts w:ascii="Times New Roman" w:hAnsi="Times New Roman" w:cs="Times New Roman"/>
          <w:sz w:val="28"/>
          <w:szCs w:val="28"/>
        </w:rPr>
        <w:t>, образовательную деятельность</w:t>
      </w:r>
      <w:r w:rsidR="00833823" w:rsidRPr="00115C64">
        <w:rPr>
          <w:rFonts w:ascii="Times New Roman" w:hAnsi="Times New Roman" w:cs="Times New Roman"/>
          <w:sz w:val="28"/>
          <w:szCs w:val="28"/>
        </w:rPr>
        <w:t>. У детей развивается двигательная активность, воспитываются дружеские отношения в игре.</w:t>
      </w:r>
    </w:p>
    <w:p w:rsidR="00833823" w:rsidRPr="009A3C61" w:rsidRDefault="00833823" w:rsidP="001D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A3C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Зона асфальтовых игр</w:t>
      </w:r>
      <w:r w:rsidRPr="009A3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A87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833823" w:rsidRPr="00A87DEA" w:rsidRDefault="00A87DEA" w:rsidP="00A8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  <w:r w:rsidR="00833823" w:rsidRPr="00F637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Остановка. Станция « Рисуем водой»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74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остановке дети с большим удовольствием рисуют кисточками, валиками</w:t>
      </w:r>
      <w:r w:rsidR="00741690" w:rsidRPr="0074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асфальте, используя воду. Так же в старшем возрасте используются шаблоны и трафареты.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833823" w:rsidRPr="00A87D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Остановка «Математический мост»</w:t>
      </w:r>
      <w:r w:rsidR="00833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33823" w:rsidRPr="00506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833823" w:rsidRPr="00506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асфальте около своего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воспитатель цветными мелками рисует геометрические фигуры: круги, квадраты, треугольники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 зависимости от возраста.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детям: чтобы попасть на свою площадку, следует пройти через математическую арку прыжками по геометрическим фигурам, которые назовёт воспитатель.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</w:t>
      </w:r>
      <w:r w:rsidR="00833823" w:rsidRPr="007416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Остановка «Площадка для отдыха»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74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площадок используются беседки на прогулочных участках. </w:t>
      </w:r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посидеть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столами.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не только отдыхают, но и делятся впечатлениями, пьют воду в тёплое время года, могут заняться изготовлением поделок, изобразительной деятельностью, конструированием.</w:t>
      </w:r>
    </w:p>
    <w:p w:rsidR="00833823" w:rsidRPr="00EC21CD" w:rsidRDefault="00833823" w:rsidP="00A8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416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Зона познавательно-исследовательской и самостоятельной деятельности на прогулочных участках.</w:t>
      </w:r>
      <w:r w:rsidRPr="007416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7416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Остановка « Экспериментальная»</w:t>
      </w:r>
      <w:r w:rsidR="00A87D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5F3B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EC2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Опыты с водой</w:t>
      </w:r>
      <w:r w:rsid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C21CD" w:rsidRP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является выявление свойств воды.</w:t>
      </w:r>
      <w:r w:rsidRP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Вода льётся.</w:t>
      </w:r>
      <w:r w:rsidR="004D2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Перелить воду в стакан, детям предложить переливать воду с ладошки на ладошку в тазике</w:t>
      </w:r>
      <w:proofErr w:type="gramStart"/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ёплое время года)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Вода растекается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полить воду на тарелку.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Вода прозрачная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поставить игрушку за стакан с водой и за стакан с молоком.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Вода не пахнет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предложить детям понюхать цветок и воду, сравнить.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Опыты с почвой</w:t>
      </w:r>
      <w:r w:rsid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ассматриваем землю, какая она по цвету – твёрдая или мягкая?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Предлагаем детям помять землю руками. Земля мягкая, её можно мять.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Берём землю в кулачок, сжимаем, затем насыпаем землю </w:t>
      </w:r>
      <w:proofErr w:type="gramStart"/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латок – земля рассыпается.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Находим в земле остатки растений, рассматриваем.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Опыты с воздухом</w:t>
      </w:r>
      <w:r w:rsid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ыдувание мыльных пузырей.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Ветер по морю гуляет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ёмкости с водой пускаем кораблики, дуем на них, подгоняя быстрей плыть.</w:t>
      </w:r>
      <w:r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Плавает-тонет: показать, что все легкие предметы обладают плавучестью.</w:t>
      </w:r>
      <w:r w:rsidRPr="00A17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2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Опыты с песком</w:t>
      </w:r>
      <w:r w:rsidR="00EC21CD" w:rsidRPr="00EC2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C2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E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окрый-сухой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7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Самостоятельная двигательная деятельность детей</w:t>
      </w:r>
      <w:r w:rsidRPr="005C1E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 </w:t>
      </w:r>
    </w:p>
    <w:p w:rsidR="00833823" w:rsidRDefault="005C1EEC" w:rsidP="001D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используются прогулочные участки и спортивная площадка.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833823" w:rsidRPr="00A17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зависимости от времени года на территории участка для прогулок группы организуются сезонные игры, развлечения,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етом: рисование мокрым валиком на асфальте, игры с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и водой.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Осенью: 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биринты из разноцветных листьев.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и весной: игры и эксперименты со снегом, льдом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снежные лабиринты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3823" w:rsidRPr="005C1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Сбор детей и возвращение в группу</w:t>
      </w:r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идут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выполняя упражнения на восстановление дыхания, подобранные </w:t>
      </w:r>
      <w:proofErr w:type="spellStart"/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proofErr w:type="gramStart"/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</w:t>
      </w:r>
      <w:proofErr w:type="spellEnd"/>
      <w:r w:rsidR="0083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 гномы.</w:t>
      </w:r>
      <w:r w:rsidR="00833823" w:rsidRPr="00A1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делятся своими впечатлениями от прогулки и заходят в группу.</w:t>
      </w:r>
    </w:p>
    <w:p w:rsidR="00EF3052" w:rsidRPr="00A179F8" w:rsidRDefault="00EF3052" w:rsidP="001D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23" w:rsidRDefault="00EF3052" w:rsidP="001D58B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ресурсы:</w:t>
      </w:r>
    </w:p>
    <w:p w:rsidR="00EF3052" w:rsidRPr="00EF3052" w:rsidRDefault="00EF3052" w:rsidP="00EF305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F30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ped-kopilka.ru</w:t>
      </w:r>
    </w:p>
    <w:p w:rsidR="00EF3052" w:rsidRPr="00EF3052" w:rsidRDefault="00EF3052" w:rsidP="00EF305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velichsad12.ucoz.ru</w:t>
      </w:r>
    </w:p>
    <w:p w:rsidR="00D64B1F" w:rsidRDefault="00D64B1F" w:rsidP="001D58B8">
      <w:pPr>
        <w:spacing w:line="240" w:lineRule="auto"/>
        <w:jc w:val="both"/>
      </w:pPr>
    </w:p>
    <w:sectPr w:rsidR="00D64B1F" w:rsidSect="001D58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E71" w:rsidRDefault="00576E71" w:rsidP="00D91BE8">
      <w:pPr>
        <w:spacing w:after="0" w:line="240" w:lineRule="auto"/>
      </w:pPr>
      <w:r>
        <w:separator/>
      </w:r>
    </w:p>
  </w:endnote>
  <w:endnote w:type="continuationSeparator" w:id="0">
    <w:p w:rsidR="00576E71" w:rsidRDefault="00576E71" w:rsidP="00D9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E71" w:rsidRDefault="00576E71" w:rsidP="00D91BE8">
      <w:pPr>
        <w:spacing w:after="0" w:line="240" w:lineRule="auto"/>
      </w:pPr>
      <w:r>
        <w:separator/>
      </w:r>
    </w:p>
  </w:footnote>
  <w:footnote w:type="continuationSeparator" w:id="0">
    <w:p w:rsidR="00576E71" w:rsidRDefault="00576E71" w:rsidP="00D9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4341"/>
    <w:multiLevelType w:val="hybridMultilevel"/>
    <w:tmpl w:val="8BA80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C60A8"/>
    <w:multiLevelType w:val="hybridMultilevel"/>
    <w:tmpl w:val="C57E0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0741C"/>
    <w:multiLevelType w:val="hybridMultilevel"/>
    <w:tmpl w:val="08D0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823"/>
    <w:rsid w:val="00055BDE"/>
    <w:rsid w:val="0006796D"/>
    <w:rsid w:val="001B06C9"/>
    <w:rsid w:val="001D58B8"/>
    <w:rsid w:val="001D5E96"/>
    <w:rsid w:val="001D764E"/>
    <w:rsid w:val="002169AE"/>
    <w:rsid w:val="002C1881"/>
    <w:rsid w:val="002F2844"/>
    <w:rsid w:val="00301AF8"/>
    <w:rsid w:val="003041E8"/>
    <w:rsid w:val="0043657E"/>
    <w:rsid w:val="004D2359"/>
    <w:rsid w:val="00576E71"/>
    <w:rsid w:val="005A5405"/>
    <w:rsid w:val="005C1EEC"/>
    <w:rsid w:val="005D08AB"/>
    <w:rsid w:val="005D20A9"/>
    <w:rsid w:val="006B1143"/>
    <w:rsid w:val="006B5243"/>
    <w:rsid w:val="007126CC"/>
    <w:rsid w:val="00741690"/>
    <w:rsid w:val="00833823"/>
    <w:rsid w:val="00894E98"/>
    <w:rsid w:val="008E2A8B"/>
    <w:rsid w:val="00960BAE"/>
    <w:rsid w:val="009818E0"/>
    <w:rsid w:val="009A3C61"/>
    <w:rsid w:val="00A87DEA"/>
    <w:rsid w:val="00B92364"/>
    <w:rsid w:val="00BF423E"/>
    <w:rsid w:val="00CB6435"/>
    <w:rsid w:val="00D11369"/>
    <w:rsid w:val="00D64B1F"/>
    <w:rsid w:val="00D64C37"/>
    <w:rsid w:val="00D91BE8"/>
    <w:rsid w:val="00D939FD"/>
    <w:rsid w:val="00DA5353"/>
    <w:rsid w:val="00E22AB3"/>
    <w:rsid w:val="00E64C56"/>
    <w:rsid w:val="00EC21CD"/>
    <w:rsid w:val="00EF3052"/>
    <w:rsid w:val="00F637AF"/>
    <w:rsid w:val="00FE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23"/>
    <w:pPr>
      <w:ind w:left="720"/>
      <w:contextualSpacing/>
    </w:pPr>
  </w:style>
  <w:style w:type="table" w:styleId="a4">
    <w:name w:val="Table Grid"/>
    <w:basedOn w:val="a1"/>
    <w:uiPriority w:val="59"/>
    <w:rsid w:val="0083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8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64C5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9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1BE8"/>
  </w:style>
  <w:style w:type="paragraph" w:styleId="aa">
    <w:name w:val="footer"/>
    <w:basedOn w:val="a"/>
    <w:link w:val="ab"/>
    <w:uiPriority w:val="99"/>
    <w:semiHidden/>
    <w:unhideWhenUsed/>
    <w:rsid w:val="00D9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1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2016-08-28T10:18:00Z</dcterms:created>
  <dcterms:modified xsi:type="dcterms:W3CDTF">2017-03-29T05:16:00Z</dcterms:modified>
</cp:coreProperties>
</file>