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30" w:rsidRPr="00513330" w:rsidRDefault="00513330" w:rsidP="005133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30">
        <w:rPr>
          <w:rFonts w:ascii="Times New Roman" w:hAnsi="Times New Roman" w:cs="Times New Roman"/>
          <w:b/>
          <w:sz w:val="28"/>
          <w:szCs w:val="28"/>
        </w:rPr>
        <w:t>Организация индивидуального подхода к воспитанникам</w:t>
      </w:r>
    </w:p>
    <w:p w:rsidR="00513330" w:rsidRPr="00513330" w:rsidRDefault="00513330" w:rsidP="005133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30">
        <w:rPr>
          <w:rFonts w:ascii="Times New Roman" w:hAnsi="Times New Roman" w:cs="Times New Roman"/>
          <w:b/>
          <w:sz w:val="28"/>
          <w:szCs w:val="28"/>
        </w:rPr>
        <w:t>социально – реабилитационного центра</w:t>
      </w:r>
    </w:p>
    <w:p w:rsidR="00513330" w:rsidRPr="00513330" w:rsidRDefault="00513330" w:rsidP="005133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330" w:rsidRPr="00513330" w:rsidRDefault="00513330" w:rsidP="0051333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3330">
        <w:rPr>
          <w:rFonts w:ascii="Times New Roman" w:hAnsi="Times New Roman" w:cs="Times New Roman"/>
          <w:b/>
          <w:sz w:val="28"/>
          <w:szCs w:val="28"/>
        </w:rPr>
        <w:t>Барбахтырова</w:t>
      </w:r>
      <w:proofErr w:type="spellEnd"/>
      <w:r w:rsidRPr="00513330">
        <w:rPr>
          <w:rFonts w:ascii="Times New Roman" w:hAnsi="Times New Roman" w:cs="Times New Roman"/>
          <w:b/>
          <w:sz w:val="28"/>
          <w:szCs w:val="28"/>
        </w:rPr>
        <w:t xml:space="preserve"> Марианна Григорьевна, </w:t>
      </w:r>
    </w:p>
    <w:p w:rsidR="00513330" w:rsidRPr="00513330" w:rsidRDefault="00513330" w:rsidP="0051333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333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13330">
        <w:rPr>
          <w:rFonts w:ascii="Times New Roman" w:eastAsia="Times New Roman" w:hAnsi="Times New Roman" w:cs="Times New Roman"/>
          <w:sz w:val="28"/>
          <w:szCs w:val="28"/>
        </w:rPr>
        <w:t>ГКУ РС (Я) «Вилюйский</w:t>
      </w:r>
    </w:p>
    <w:p w:rsidR="00513330" w:rsidRPr="00513330" w:rsidRDefault="00513330" w:rsidP="0051333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3330">
        <w:rPr>
          <w:rFonts w:ascii="Times New Roman" w:eastAsia="Times New Roman" w:hAnsi="Times New Roman" w:cs="Times New Roman"/>
          <w:sz w:val="28"/>
          <w:szCs w:val="28"/>
        </w:rPr>
        <w:t xml:space="preserve">социально-реабилитационный центр </w:t>
      </w:r>
    </w:p>
    <w:p w:rsidR="00513330" w:rsidRPr="00513330" w:rsidRDefault="00513330" w:rsidP="0051333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3330">
        <w:rPr>
          <w:rFonts w:ascii="Times New Roman" w:eastAsia="Times New Roman" w:hAnsi="Times New Roman" w:cs="Times New Roman"/>
          <w:sz w:val="28"/>
          <w:szCs w:val="28"/>
        </w:rPr>
        <w:t>для несовершеннолетних «</w:t>
      </w:r>
      <w:proofErr w:type="spellStart"/>
      <w:r w:rsidRPr="00513330">
        <w:rPr>
          <w:rFonts w:ascii="Times New Roman" w:eastAsia="Times New Roman" w:hAnsi="Times New Roman" w:cs="Times New Roman"/>
          <w:sz w:val="28"/>
          <w:szCs w:val="28"/>
        </w:rPr>
        <w:t>Кэнчээри</w:t>
      </w:r>
      <w:proofErr w:type="spellEnd"/>
      <w:r w:rsidRPr="0051333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13330" w:rsidRPr="00513330" w:rsidRDefault="00513330" w:rsidP="00513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330" w:rsidRPr="00513330" w:rsidRDefault="00513330" w:rsidP="00513330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330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Дети, оставшиеся без попечения родителей – это дети, которые наиболее подвержены социальному риску, чье поведение отклоняется от морально – нравственных норм и проявляется в социальной патологии.  </w:t>
      </w:r>
    </w:p>
    <w:p w:rsidR="00513330" w:rsidRPr="00513330" w:rsidRDefault="00513330" w:rsidP="0051333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330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поступающих детей в социально-реабилитационный центр на протяжении последних лет стабильное.  Многие дети,  оказавшиеся в такой ситуации,  имеют низкую самооценку и низкую мотивацию к учебному процессу, трудно идут на контакт, как с взрослыми, так и со сверстниками, низкие коммуникативные навыки, трудно адаптируются  новым условиям, не имеют полного представления самообслуживания, узкий кругозор. </w:t>
      </w:r>
      <w:r w:rsidRPr="005133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13330" w:rsidRPr="00513330" w:rsidRDefault="002F622B" w:rsidP="005133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детей</w:t>
      </w:r>
      <w:r w:rsidR="00513330" w:rsidRPr="00513330">
        <w:rPr>
          <w:rFonts w:ascii="Times New Roman" w:hAnsi="Times New Roman" w:cs="Times New Roman"/>
          <w:sz w:val="28"/>
          <w:szCs w:val="28"/>
        </w:rPr>
        <w:t xml:space="preserve"> в нашем учреждении часто меняется,  состав разновозрастной.  Большинство воспитанников - это дети и подростки из неблагополучных семей, где родители  злоупотребляют алкоголем, не уделяют внимания к  воспитанию и развитию  детей, они «сироты» при живых родителях,  дети, находившиеся  в социально - педагогической запущенности. Такие дети очень ранимы, у них с детства ярко выражен комплекс нелюбимого ребенка, обузы, они требуют к себе повышенного внимания, у них имеются отставания  в учебе, плохо проходят адаптацию, и их поступки бывают всегда не мотивированы. </w:t>
      </w:r>
    </w:p>
    <w:p w:rsidR="00513330" w:rsidRPr="00513330" w:rsidRDefault="00513330" w:rsidP="005133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330">
        <w:rPr>
          <w:rFonts w:ascii="Times New Roman" w:eastAsia="Times New Roman" w:hAnsi="Times New Roman" w:cs="Times New Roman"/>
          <w:color w:val="333333"/>
          <w:sz w:val="28"/>
          <w:szCs w:val="28"/>
        </w:rPr>
        <w:t>Естественно, что социальные и психологические проблемы проявляются у детей в разной степени и в различных формах. Соответственно и реабилитация проводится индивидуально для каждого ребенка.</w:t>
      </w:r>
    </w:p>
    <w:p w:rsidR="00513330" w:rsidRPr="00513330" w:rsidRDefault="00513330" w:rsidP="0051333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3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Но даже самый хороший приют – это лишь временное место пребывания ребенка, поэтому одна из главных задач социальной помощи ребенку – устройство его дальнейшей судьбы. Идеальным вариантом является возвращение ребенка в родную семью, но это возможно лишь при соответствующей работе с родителями и детьми.</w:t>
      </w:r>
    </w:p>
    <w:p w:rsidR="00513330" w:rsidRPr="00513330" w:rsidRDefault="00513330" w:rsidP="005133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330">
        <w:rPr>
          <w:rFonts w:ascii="Times New Roman" w:hAnsi="Times New Roman" w:cs="Times New Roman"/>
          <w:sz w:val="28"/>
          <w:szCs w:val="28"/>
        </w:rPr>
        <w:t>В нашем учреждении систематически ведется индивидуальная  работа с каждым воспитанником.  Индивидуальный подход  к воспитанникам  оказывает существенный вклад  в достижении наибольшего эффекта по профилактике правонарушений среди несовершеннолетних.</w:t>
      </w:r>
    </w:p>
    <w:p w:rsidR="00513330" w:rsidRPr="00513330" w:rsidRDefault="00513330" w:rsidP="005133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330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подхода к воспитанникам проводится следующим образом: 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1"/>
        <w:gridCol w:w="3260"/>
        <w:gridCol w:w="3119"/>
      </w:tblGrid>
      <w:tr w:rsidR="00513330" w:rsidRPr="00513330" w:rsidTr="00AF609A">
        <w:trPr>
          <w:trHeight w:val="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30" w:rsidRPr="00513330" w:rsidRDefault="00513330" w:rsidP="0051333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30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30" w:rsidRPr="00513330" w:rsidRDefault="00513330" w:rsidP="0051333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30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30" w:rsidRPr="00513330" w:rsidRDefault="00513330" w:rsidP="0051333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30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Подростки</w:t>
            </w:r>
          </w:p>
        </w:tc>
      </w:tr>
      <w:tr w:rsidR="00513330" w:rsidRPr="00513330" w:rsidTr="00AF609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30" w:rsidRPr="00513330" w:rsidRDefault="00513330" w:rsidP="0051333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30">
              <w:rPr>
                <w:rFonts w:ascii="Times New Roman" w:hAnsi="Times New Roman" w:cs="Times New Roman"/>
                <w:sz w:val="28"/>
                <w:szCs w:val="28"/>
              </w:rPr>
              <w:t>Цель: Психолого-педагогическая коррекция отклонений в психическом развитии ребенка (интеллектуальном, эмоциональном, мотивационном, поведенческом, волевом, двигательном) на основе создания оптимальных психолого-педагогических условий для развития творческого потенциала личности каждого ребенка.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0" w:rsidRPr="00513330" w:rsidRDefault="00513330" w:rsidP="0051333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30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социально-психологических условий для выработки самими школьниками эффективного стиля познавательной учебной деятельности, основанного на осмысленном использовании имеющихся в их распоряжении психических свойств и развитии необходимых дополнительных качеств субъекта деятельности. </w:t>
            </w:r>
          </w:p>
          <w:p w:rsidR="00513330" w:rsidRPr="00513330" w:rsidRDefault="00513330" w:rsidP="0051333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30" w:rsidRPr="00513330" w:rsidRDefault="00513330" w:rsidP="0051333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30">
              <w:rPr>
                <w:rFonts w:ascii="Times New Roman" w:hAnsi="Times New Roman" w:cs="Times New Roman"/>
                <w:sz w:val="28"/>
                <w:szCs w:val="28"/>
              </w:rPr>
              <w:t>Цель: создание социально-психологических условий для развития внутренних ресурсов подростков, для сглаживания недостатков интеллектуальной сферы, формирование механизмов межличностного общения, способности преодолевать трудности и адаптироваться к новым жизненным ситуациям.</w:t>
            </w:r>
          </w:p>
        </w:tc>
      </w:tr>
    </w:tbl>
    <w:p w:rsidR="00513330" w:rsidRPr="00513330" w:rsidRDefault="00513330" w:rsidP="005133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330">
        <w:rPr>
          <w:rFonts w:ascii="Times New Roman" w:hAnsi="Times New Roman" w:cs="Times New Roman"/>
          <w:sz w:val="28"/>
          <w:szCs w:val="28"/>
        </w:rPr>
        <w:t>Эффективность индивидуальной работы отслеживается  по нескольким направлениям:</w:t>
      </w:r>
    </w:p>
    <w:p w:rsidR="00513330" w:rsidRPr="00513330" w:rsidRDefault="00513330" w:rsidP="00513330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330">
        <w:rPr>
          <w:rFonts w:ascii="Times New Roman" w:hAnsi="Times New Roman" w:cs="Times New Roman"/>
          <w:sz w:val="28"/>
          <w:szCs w:val="28"/>
        </w:rPr>
        <w:t xml:space="preserve"> с детьми старше пяти лет проводится обследование на выявление уровня интеллектуального развития и самооценки; </w:t>
      </w:r>
    </w:p>
    <w:p w:rsidR="00513330" w:rsidRPr="00513330" w:rsidRDefault="00513330" w:rsidP="00513330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330">
        <w:rPr>
          <w:rFonts w:ascii="Times New Roman" w:hAnsi="Times New Roman" w:cs="Times New Roman"/>
          <w:sz w:val="28"/>
          <w:szCs w:val="28"/>
        </w:rPr>
        <w:t xml:space="preserve"> с детьми начальной школы на выявление уровня интеллектуального развития, тревожности, самооценки;</w:t>
      </w:r>
    </w:p>
    <w:p w:rsidR="00513330" w:rsidRPr="00513330" w:rsidRDefault="00513330" w:rsidP="00513330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330">
        <w:rPr>
          <w:rFonts w:ascii="Times New Roman" w:hAnsi="Times New Roman" w:cs="Times New Roman"/>
          <w:sz w:val="28"/>
          <w:szCs w:val="28"/>
        </w:rPr>
        <w:lastRenderedPageBreak/>
        <w:t xml:space="preserve"> с подростками – на интеллектуальное развитие, тревожность, агрессивность, самооценку. </w:t>
      </w:r>
    </w:p>
    <w:p w:rsidR="00513330" w:rsidRPr="00513330" w:rsidRDefault="00931ADE" w:rsidP="005133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</w:t>
      </w:r>
      <w:r w:rsidR="00513330" w:rsidRPr="00513330">
        <w:rPr>
          <w:rFonts w:ascii="Times New Roman" w:hAnsi="Times New Roman" w:cs="Times New Roman"/>
          <w:sz w:val="28"/>
          <w:szCs w:val="28"/>
        </w:rPr>
        <w:t xml:space="preserve">нализируя полученные результаты коррекционной индивидуальной работы, следует отметить наличие положительной динамики по всем направлениям. Особенно высокая результативность отмечается в работе с дошкольниками и детьми начальной школы. Это обусловлено тем, что </w:t>
      </w:r>
      <w:proofErr w:type="gramStart"/>
      <w:r w:rsidR="00513330" w:rsidRPr="00513330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513330" w:rsidRPr="00513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30" w:rsidRPr="00513330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="00513330" w:rsidRPr="00513330">
        <w:rPr>
          <w:rFonts w:ascii="Times New Roman" w:hAnsi="Times New Roman" w:cs="Times New Roman"/>
          <w:sz w:val="28"/>
          <w:szCs w:val="28"/>
        </w:rPr>
        <w:t xml:space="preserve"> данного возрастного периода определяет большие потенциальные возможности разностороннего развития ребенка. А в подростковом возрасте сложнее корректировать уровень интеллектуального развития, чем агрессивность, тревожность и самооценку. </w:t>
      </w:r>
    </w:p>
    <w:p w:rsidR="00513330" w:rsidRDefault="00513330" w:rsidP="00513330"/>
    <w:p w:rsidR="002C6F90" w:rsidRDefault="002C6F90"/>
    <w:sectPr w:rsidR="002C6F90" w:rsidSect="0003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E394D"/>
    <w:multiLevelType w:val="hybridMultilevel"/>
    <w:tmpl w:val="F7482A6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13330"/>
    <w:rsid w:val="000A13D6"/>
    <w:rsid w:val="001A1F19"/>
    <w:rsid w:val="002C6F90"/>
    <w:rsid w:val="002F622B"/>
    <w:rsid w:val="00513330"/>
    <w:rsid w:val="00931ADE"/>
    <w:rsid w:val="00946446"/>
    <w:rsid w:val="009D26BB"/>
    <w:rsid w:val="00A7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609</Words>
  <Characters>3473</Characters>
  <Application>Microsoft Office Word</Application>
  <DocSecurity>0</DocSecurity>
  <Lines>28</Lines>
  <Paragraphs>8</Paragraphs>
  <ScaleCrop>false</ScaleCrop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2017-04-16T22:08:00Z</dcterms:created>
  <dcterms:modified xsi:type="dcterms:W3CDTF">2017-04-17T01:44:00Z</dcterms:modified>
</cp:coreProperties>
</file>