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C5" w:rsidRDefault="00F62FC5" w:rsidP="00B054A7">
      <w:pPr>
        <w:jc w:val="center"/>
        <w:rPr>
          <w:rFonts w:ascii="Times New Roman"/>
          <w:b/>
          <w:sz w:val="28"/>
        </w:rPr>
      </w:pPr>
    </w:p>
    <w:p w:rsidR="00F62FC5" w:rsidRDefault="00F62FC5" w:rsidP="00B054A7">
      <w:pPr>
        <w:jc w:val="center"/>
        <w:rPr>
          <w:rFonts w:ascii="Times New Roman"/>
          <w:b/>
          <w:sz w:val="28"/>
        </w:rPr>
      </w:pPr>
    </w:p>
    <w:p w:rsidR="00F62FC5" w:rsidRDefault="00F62FC5" w:rsidP="00B054A7">
      <w:pPr>
        <w:jc w:val="center"/>
        <w:rPr>
          <w:rFonts w:ascii="Times New Roman"/>
          <w:b/>
          <w:sz w:val="28"/>
        </w:rPr>
      </w:pPr>
    </w:p>
    <w:p w:rsidR="00B054A7" w:rsidRPr="00F62FC5" w:rsidRDefault="00B054A7" w:rsidP="00B054A7">
      <w:pPr>
        <w:jc w:val="center"/>
        <w:rPr>
          <w:rFonts w:ascii="Times New Roman" w:hAnsi="Times New Roman" w:cs="Times New Roman"/>
          <w:b/>
          <w:sz w:val="28"/>
        </w:rPr>
      </w:pPr>
      <w:r w:rsidRPr="00F62FC5">
        <w:rPr>
          <w:rFonts w:ascii="Times New Roman" w:hAnsi="Times New Roman" w:cs="Times New Roman"/>
          <w:b/>
          <w:sz w:val="28"/>
        </w:rPr>
        <w:t xml:space="preserve">Практико-ориентированный проект </w:t>
      </w:r>
    </w:p>
    <w:p w:rsidR="00B054A7" w:rsidRPr="00F62FC5" w:rsidRDefault="00B054A7" w:rsidP="00B054A7">
      <w:pPr>
        <w:jc w:val="center"/>
        <w:rPr>
          <w:rFonts w:ascii="Times New Roman" w:hAnsi="Times New Roman" w:cs="Times New Roman"/>
          <w:sz w:val="28"/>
        </w:rPr>
      </w:pPr>
    </w:p>
    <w:p w:rsidR="00B054A7" w:rsidRPr="00F62FC5" w:rsidRDefault="00B054A7" w:rsidP="00B054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2FC5">
        <w:rPr>
          <w:rFonts w:ascii="Times New Roman" w:hAnsi="Times New Roman" w:cs="Times New Roman"/>
          <w:b/>
          <w:sz w:val="28"/>
        </w:rPr>
        <w:t>На тему: «</w:t>
      </w:r>
      <w:r w:rsidRPr="00F62F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Организация оздоровительной работы  в ДОУ в соответствии с ФГОС </w:t>
      </w:r>
      <w:proofErr w:type="gramStart"/>
      <w:r w:rsidRPr="00F62FC5">
        <w:rPr>
          <w:rFonts w:ascii="Times New Roman" w:eastAsia="Times New Roman" w:hAnsi="Times New Roman" w:cs="Times New Roman"/>
          <w:b/>
          <w:color w:val="000000"/>
          <w:sz w:val="28"/>
        </w:rPr>
        <w:t>ДО</w:t>
      </w:r>
      <w:proofErr w:type="gramEnd"/>
      <w:r w:rsidRPr="00F62FC5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AE0E3B" w:rsidRPr="00A8418A" w:rsidRDefault="00FD21C9" w:rsidP="00B054A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418A">
        <w:rPr>
          <w:rFonts w:ascii="Times New Roman" w:hAnsi="Times New Roman" w:cs="Times New Roman"/>
          <w:b/>
          <w:sz w:val="52"/>
          <w:szCs w:val="52"/>
        </w:rPr>
        <w:t>«Педагогическая пауза»</w:t>
      </w:r>
    </w:p>
    <w:p w:rsidR="00B121F7" w:rsidRDefault="00B121F7">
      <w:pPr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Дудко Е.А. , воспитатель</w:t>
      </w: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№16 «Малышок»</w:t>
      </w: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A7" w:rsidRDefault="00B054A7" w:rsidP="00B05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2FC5" w:rsidRDefault="00F62FC5" w:rsidP="00B054A7">
      <w:pPr>
        <w:rPr>
          <w:rFonts w:ascii="Times New Roman" w:hAnsi="Times New Roman" w:cs="Times New Roman"/>
          <w:sz w:val="28"/>
          <w:szCs w:val="28"/>
        </w:rPr>
      </w:pPr>
    </w:p>
    <w:p w:rsidR="00F62FC5" w:rsidRDefault="00B054A7" w:rsidP="00F62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епухов</w:t>
      </w:r>
    </w:p>
    <w:p w:rsidR="00B054A7" w:rsidRPr="00F46866" w:rsidRDefault="00B054A7" w:rsidP="00F62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86350F" w:rsidRPr="00A8418A" w:rsidRDefault="0086350F">
      <w:pPr>
        <w:rPr>
          <w:rFonts w:ascii="Times New Roman" w:hAnsi="Times New Roman" w:cs="Times New Roman"/>
          <w:b/>
          <w:sz w:val="28"/>
          <w:szCs w:val="28"/>
        </w:rPr>
      </w:pPr>
      <w:r w:rsidRPr="00A8418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054A7" w:rsidRDefault="00921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педагога – это союз физического и эмоционального благополучия.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между здоровьем детей и здоровьем педагогов существует непосредственная связь и взаимозависимость. И прежде всего речь должна идти об обеспечении психологического здоровья.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Неблагополучие психологического здоровья, деформация личности педагога, проявления у него синдрома выгорания самым непосредственным образом влияют на здоровье дошкольников. Задача современного руководителя не только следить за качеством работы своих сотрудников, но и за их </w:t>
      </w:r>
      <w:proofErr w:type="spellStart"/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психоэмоциональным</w:t>
      </w:r>
      <w:proofErr w:type="spellEnd"/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здоровьем.</w:t>
      </w:r>
    </w:p>
    <w:p w:rsidR="00A8418A" w:rsidRPr="00A8418A" w:rsidRDefault="00A8418A">
      <w:pPr>
        <w:rPr>
          <w:rFonts w:ascii="Times New Roman" w:hAnsi="Times New Roman" w:cs="Times New Roman"/>
          <w:b/>
          <w:sz w:val="28"/>
          <w:szCs w:val="28"/>
        </w:rPr>
      </w:pPr>
      <w:r w:rsidRPr="00A8418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2126E" w:rsidRPr="00F46866" w:rsidRDefault="00D509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ольшинство воспитателей ДОО — женщины, поэтому к </w:t>
      </w:r>
      <w:proofErr w:type="spellStart"/>
      <w:r w:rsidRP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профессиогенам</w:t>
      </w:r>
      <w:proofErr w:type="spellEnd"/>
      <w:r w:rsidRP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добавляется и загруженность работой по дому, и дефицит времени для семьи и детей [3]. Однако, современная система дошкольного образования в Российской Федерации находится на этапе преобразования, и это связано с тем, что был утвержден федеральный государственный стандарт дошкольного образования приказом </w:t>
      </w:r>
      <w:proofErr w:type="spellStart"/>
      <w:r w:rsidRP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года № 1155 «Об утверждении федерального государственного образовательного стандарта дошкольного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ания» (далее — ФГОС ДО)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преобразования также сказываются на профессиональную деятельность и психологическое состояние воспитателей ДОО. Таким образом, воспитателей ДОО по наличию психогенных факторов можно отнести к высокой группе риска.</w:t>
      </w:r>
      <w:r w:rsidR="00A8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8A" w:rsidRPr="00A8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проблему по ведению ФГОС </w:t>
      </w:r>
      <w:proofErr w:type="gramStart"/>
      <w:r w:rsidR="00A8418A" w:rsidRPr="00A84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8418A" w:rsidRPr="00A8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418A" w:rsidRPr="00A841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8418A" w:rsidRPr="00A8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регионального дошкольного образования, необходимо искать формы, методы и критерии взаимодействия с педагогами по психолого-педагогическому сопровождению сохранения и укрепления психологического здоровья воспитателей ДОО. </w:t>
      </w:r>
      <w:r w:rsidR="00A8418A" w:rsidRPr="00A841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418A">
        <w:rPr>
          <w:rFonts w:ascii="PT Serif" w:hAnsi="PT Serif"/>
          <w:color w:val="333333"/>
          <w:sz w:val="19"/>
          <w:szCs w:val="19"/>
        </w:rPr>
        <w:br/>
      </w:r>
      <w:r w:rsidR="00F46866"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2126E"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роблема</w:t>
      </w:r>
      <w:r w:rsidR="00F46866"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професси</w:t>
      </w:r>
      <w:r w:rsidR="00D83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ональное выгорание педагогов ДОО</w:t>
      </w:r>
    </w:p>
    <w:p w:rsidR="0092126E" w:rsidRPr="00D509AA" w:rsidRDefault="00D509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2126E"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ричины</w:t>
      </w:r>
      <w:r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126E" w:rsidRPr="00F46866" w:rsidRDefault="00921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восприятие работы как рутинной, особенно если ее смысл кажется сомнительным;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чрезмерная эмоциональная вовлеченность в работу, вкладывание в нее больших ресурсов;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недостаточность признания и положительной оценки работы;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строгая временная регламентация работы, особенно при нереальных сроках ее исполнения;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напряженность и конфликтность в профессиональной среде, недостаточная поддержка коллег и их излишний критицизм;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отсутствие условий для самовыражения личности на работе, когда экспериментирование и инновации не поощряются, а подавляются;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работа без возможностей дальнейшего обучения и профессионального совершенствования;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неразрешенные</w:t>
      </w:r>
      <w:r w:rsid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конфликты педагога;</w:t>
      </w:r>
    </w:p>
    <w:p w:rsidR="0092126E" w:rsidRDefault="00921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Гипотиза</w:t>
      </w:r>
      <w:proofErr w:type="spellEnd"/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положительный микроклимат  пед</w:t>
      </w:r>
      <w:r w:rsidR="00D83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агогического коллектива в целом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благотворно влияет на эмоциональный фон </w:t>
      </w:r>
      <w:r w:rsidRPr="00F4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педагога</w:t>
      </w:r>
      <w:r w:rsidR="0020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частности. </w:t>
      </w:r>
    </w:p>
    <w:p w:rsidR="002013CF" w:rsidRDefault="002013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исследовательский,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творчский</w:t>
      </w:r>
      <w:proofErr w:type="spellEnd"/>
    </w:p>
    <w:p w:rsidR="002013CF" w:rsidRDefault="002013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 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группавой</w:t>
      </w:r>
      <w:proofErr w:type="spellEnd"/>
    </w:p>
    <w:p w:rsidR="002013CF" w:rsidRDefault="002013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времени реализации</w:t>
      </w:r>
      <w:proofErr w:type="gramStart"/>
      <w:r w:rsid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5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(2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13CF" w:rsidRPr="00F46866" w:rsidRDefault="002013CF">
      <w:pPr>
        <w:rPr>
          <w:rFonts w:ascii="Times New Roman" w:hAnsi="Times New Roman" w:cs="Times New Roman"/>
          <w:sz w:val="28"/>
          <w:szCs w:val="28"/>
        </w:rPr>
      </w:pPr>
      <w:r w:rsidRPr="00D5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работники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</w:p>
    <w:p w:rsidR="00B121F7" w:rsidRPr="00F46866" w:rsidRDefault="00B121F7">
      <w:pPr>
        <w:rPr>
          <w:rFonts w:ascii="Times New Roman" w:hAnsi="Times New Roman" w:cs="Times New Roman"/>
          <w:sz w:val="28"/>
          <w:szCs w:val="28"/>
        </w:rPr>
      </w:pPr>
      <w:r w:rsidRPr="00D509AA">
        <w:rPr>
          <w:rFonts w:ascii="Times New Roman" w:hAnsi="Times New Roman" w:cs="Times New Roman"/>
          <w:b/>
          <w:sz w:val="28"/>
          <w:szCs w:val="28"/>
        </w:rPr>
        <w:t>Цель</w:t>
      </w:r>
      <w:r w:rsidR="00F46866" w:rsidRPr="00F46866">
        <w:rPr>
          <w:rFonts w:ascii="Times New Roman" w:hAnsi="Times New Roman" w:cs="Times New Roman"/>
          <w:sz w:val="28"/>
          <w:szCs w:val="28"/>
        </w:rPr>
        <w:t xml:space="preserve">: создание </w:t>
      </w:r>
      <w:proofErr w:type="gramStart"/>
      <w:r w:rsidR="00F46866" w:rsidRPr="00F46866">
        <w:rPr>
          <w:rFonts w:ascii="Times New Roman" w:hAnsi="Times New Roman" w:cs="Times New Roman"/>
          <w:sz w:val="28"/>
          <w:szCs w:val="28"/>
        </w:rPr>
        <w:t>благоприятного</w:t>
      </w:r>
      <w:proofErr w:type="gramEnd"/>
      <w:r w:rsidR="00F46866" w:rsidRPr="00F4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866" w:rsidRPr="00F46866">
        <w:rPr>
          <w:rFonts w:ascii="Times New Roman" w:hAnsi="Times New Roman" w:cs="Times New Roman"/>
          <w:sz w:val="28"/>
          <w:szCs w:val="28"/>
        </w:rPr>
        <w:t>микроклимота</w:t>
      </w:r>
      <w:proofErr w:type="spellEnd"/>
      <w:r w:rsidR="00F46866" w:rsidRPr="00F46866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</w:t>
      </w:r>
    </w:p>
    <w:p w:rsidR="0092126E" w:rsidRPr="00D509AA" w:rsidRDefault="0086350F">
      <w:pPr>
        <w:rPr>
          <w:rFonts w:ascii="Times New Roman" w:hAnsi="Times New Roman" w:cs="Times New Roman"/>
          <w:b/>
          <w:sz w:val="28"/>
          <w:szCs w:val="28"/>
        </w:rPr>
      </w:pPr>
      <w:r w:rsidRPr="00D509AA">
        <w:rPr>
          <w:rFonts w:ascii="Times New Roman" w:hAnsi="Times New Roman" w:cs="Times New Roman"/>
          <w:b/>
          <w:sz w:val="28"/>
          <w:szCs w:val="28"/>
        </w:rPr>
        <w:t>Задачи</w:t>
      </w:r>
      <w:r w:rsidR="00F46866" w:rsidRPr="00D509AA">
        <w:rPr>
          <w:rFonts w:ascii="Times New Roman" w:hAnsi="Times New Roman" w:cs="Times New Roman"/>
          <w:b/>
          <w:sz w:val="28"/>
          <w:szCs w:val="28"/>
        </w:rPr>
        <w:t>:</w:t>
      </w:r>
    </w:p>
    <w:p w:rsidR="00F46866" w:rsidRDefault="00D509AA" w:rsidP="00F4686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консолидация группы педагогов</w:t>
      </w:r>
      <w:r w:rsidR="00F46866" w:rsidRPr="00F46866">
        <w:rPr>
          <w:rFonts w:ascii="Times New Roman" w:hAnsi="Times New Roman" w:cs="Times New Roman"/>
          <w:sz w:val="28"/>
          <w:szCs w:val="28"/>
        </w:rPr>
        <w:t>, формирование в ней эм</w:t>
      </w:r>
      <w:r w:rsidR="002013CF">
        <w:rPr>
          <w:rFonts w:ascii="Times New Roman" w:hAnsi="Times New Roman" w:cs="Times New Roman"/>
          <w:sz w:val="28"/>
          <w:szCs w:val="28"/>
        </w:rPr>
        <w:t>оционально позитивной атмосферы как в коллективе в целом, так и каждого педагога в частности,</w:t>
      </w:r>
    </w:p>
    <w:p w:rsidR="0086350F" w:rsidRDefault="0086350F" w:rsidP="00F4686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здоровье педагогического коллектива, определить его состояние в целом</w:t>
      </w:r>
    </w:p>
    <w:p w:rsidR="0086350F" w:rsidRDefault="0086350F" w:rsidP="00F4686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перспективный план действий по улучшению психологического здоровья педагогов,</w:t>
      </w:r>
    </w:p>
    <w:p w:rsidR="002013CF" w:rsidRPr="00F46866" w:rsidRDefault="0086350F" w:rsidP="00D509A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поверить эффективность проделанной работы по плану проекта.</w:t>
      </w:r>
    </w:p>
    <w:p w:rsidR="0086350F" w:rsidRDefault="0086350F">
      <w:pPr>
        <w:rPr>
          <w:rFonts w:ascii="Times New Roman" w:hAnsi="Times New Roman" w:cs="Times New Roman"/>
          <w:sz w:val="28"/>
          <w:szCs w:val="28"/>
        </w:rPr>
      </w:pPr>
      <w:r w:rsidRPr="00D509AA">
        <w:rPr>
          <w:rFonts w:ascii="Times New Roman" w:hAnsi="Times New Roman" w:cs="Times New Roman"/>
          <w:b/>
          <w:sz w:val="28"/>
          <w:szCs w:val="28"/>
        </w:rPr>
        <w:t>М</w:t>
      </w:r>
      <w:r w:rsidR="00F46866" w:rsidRPr="00D509AA">
        <w:rPr>
          <w:rFonts w:ascii="Times New Roman" w:hAnsi="Times New Roman" w:cs="Times New Roman"/>
          <w:b/>
          <w:sz w:val="28"/>
          <w:szCs w:val="28"/>
        </w:rPr>
        <w:t>етоды работы над проектом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50F" w:rsidRDefault="0086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0E9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7B40E9" w:rsidRDefault="007B4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18A">
        <w:rPr>
          <w:rFonts w:ascii="Times New Roman" w:hAnsi="Times New Roman" w:cs="Times New Roman"/>
          <w:sz w:val="28"/>
          <w:szCs w:val="28"/>
        </w:rPr>
        <w:t xml:space="preserve">экспериментирование </w:t>
      </w:r>
    </w:p>
    <w:p w:rsidR="007B40E9" w:rsidRDefault="007B4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полученных результатов (</w:t>
      </w:r>
      <w:r w:rsidR="00A8418A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418A" w:rsidRDefault="00A8418A">
      <w:pPr>
        <w:rPr>
          <w:rFonts w:ascii="Times New Roman" w:hAnsi="Times New Roman" w:cs="Times New Roman"/>
          <w:sz w:val="28"/>
          <w:szCs w:val="28"/>
        </w:rPr>
      </w:pPr>
    </w:p>
    <w:p w:rsidR="007B40E9" w:rsidRPr="00A8418A" w:rsidRDefault="007B40E9">
      <w:pPr>
        <w:rPr>
          <w:rFonts w:ascii="Times New Roman" w:hAnsi="Times New Roman" w:cs="Times New Roman"/>
          <w:b/>
          <w:sz w:val="28"/>
          <w:szCs w:val="28"/>
        </w:rPr>
      </w:pPr>
      <w:r w:rsidRPr="00A8418A">
        <w:rPr>
          <w:rFonts w:ascii="Times New Roman" w:hAnsi="Times New Roman" w:cs="Times New Roman"/>
          <w:b/>
          <w:sz w:val="28"/>
          <w:szCs w:val="28"/>
        </w:rPr>
        <w:t>Работа с литературой</w:t>
      </w:r>
    </w:p>
    <w:p w:rsidR="00F46866" w:rsidRPr="00F46866" w:rsidRDefault="00D509AA">
      <w:pPr>
        <w:rPr>
          <w:rFonts w:ascii="Times New Roman" w:hAnsi="Times New Roman" w:cs="Times New Roman"/>
          <w:sz w:val="28"/>
          <w:szCs w:val="28"/>
        </w:rPr>
      </w:pPr>
      <w:r w:rsidRPr="00D509AA">
        <w:rPr>
          <w:rFonts w:ascii="Times New Roman" w:hAnsi="Times New Roman" w:cs="Times New Roman"/>
          <w:sz w:val="28"/>
          <w:szCs w:val="28"/>
        </w:rPr>
        <w:t xml:space="preserve">Проблема психологической поддержки развития личности попала в орбиту научных интересов таких исследователей, как А. Г.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 xml:space="preserve">, Б. С.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 xml:space="preserve">, И. В. Дубровина, Н. В. Муха. Ими разработаны основные подходы к решению проблем саморазвития и самоопределения личности, осуществлены исследования в области теоретических и практических вопросов, непосредственно связанных с осуществлением психологической поддержки развития личности человека. </w:t>
      </w:r>
      <w:proofErr w:type="gramStart"/>
      <w:r w:rsidRPr="00D509AA">
        <w:rPr>
          <w:rFonts w:ascii="Times New Roman" w:hAnsi="Times New Roman" w:cs="Times New Roman"/>
          <w:sz w:val="28"/>
          <w:szCs w:val="28"/>
        </w:rPr>
        <w:t xml:space="preserve">В исследованиях последних лет (С. А.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 xml:space="preserve">, С. А. Бадмаев, А. И. Захаров, В. А.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>, Л. И. Пожар, H.</w:t>
      </w:r>
      <w:proofErr w:type="gramEnd"/>
      <w:r w:rsidRPr="00D509AA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proofErr w:type="gramStart"/>
      <w:r w:rsidRPr="00D509AA"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>) обозначенный феномен стал предметом научного осмысления в особой степени.</w:t>
      </w:r>
      <w:proofErr w:type="gramEnd"/>
      <w:r w:rsidRPr="00D509AA">
        <w:rPr>
          <w:rFonts w:ascii="Times New Roman" w:hAnsi="Times New Roman" w:cs="Times New Roman"/>
          <w:sz w:val="28"/>
          <w:szCs w:val="28"/>
        </w:rPr>
        <w:t xml:space="preserve"> Специфика подготовки педагогов предполагает пересмотр содержания процесса повышения квалификации с ориентацией на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системно-деятельностый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 xml:space="preserve"> подход. Соответственно, первостепенной должна стать задача повышения профессионализма педагогов как фактор повышения качества образования, осуществляемого в системе непрерывного профессионального образования на основе индивидуализации. Педагогическая работа с «обычными» и «особыми» детьми требует особой ответственности и подготовленности соответствующих специалистов. При этом основная нагрузка в работе с особыми дошкольниками ложится на воспитателей ДОО, которые в условиях повышенной </w:t>
      </w:r>
      <w:proofErr w:type="spellStart"/>
      <w:r w:rsidRPr="00D509AA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D509AA">
        <w:rPr>
          <w:rFonts w:ascii="Times New Roman" w:hAnsi="Times New Roman" w:cs="Times New Roman"/>
          <w:sz w:val="28"/>
          <w:szCs w:val="28"/>
        </w:rPr>
        <w:t xml:space="preserve"> педагогического взаимодействия с «трудными» детьми находятся в состоянии длительного профессионального стресса. Частые и продолжительные стрессовые ситуации отрицательно сказываются на психологическом здоровье педагогов. Поэтому психологическая поддержка личности воспитателя ДОО является одним из наиболее актуальных и перспективных направлений деятельности практического психолога в сис</w:t>
      </w:r>
      <w:r w:rsidR="00A8418A">
        <w:rPr>
          <w:rFonts w:ascii="Times New Roman" w:hAnsi="Times New Roman" w:cs="Times New Roman"/>
          <w:sz w:val="28"/>
          <w:szCs w:val="28"/>
        </w:rPr>
        <w:t>теме современного образования.</w:t>
      </w:r>
      <w:r w:rsidR="00A8418A">
        <w:rPr>
          <w:rFonts w:ascii="Times New Roman" w:hAnsi="Times New Roman" w:cs="Times New Roman"/>
          <w:sz w:val="28"/>
          <w:szCs w:val="28"/>
        </w:rPr>
        <w:br/>
      </w:r>
      <w:r w:rsidRPr="00D509AA">
        <w:rPr>
          <w:rFonts w:ascii="Times New Roman" w:hAnsi="Times New Roman" w:cs="Times New Roman"/>
          <w:sz w:val="28"/>
          <w:szCs w:val="28"/>
        </w:rPr>
        <w:br/>
      </w:r>
      <w:r w:rsidR="007B40E9" w:rsidRPr="00A8418A">
        <w:rPr>
          <w:rFonts w:ascii="Times New Roman" w:hAnsi="Times New Roman" w:cs="Times New Roman"/>
          <w:b/>
          <w:sz w:val="28"/>
          <w:szCs w:val="28"/>
        </w:rPr>
        <w:t>Создание условий.</w:t>
      </w:r>
    </w:p>
    <w:p w:rsidR="00FD21C9" w:rsidRPr="00F46866" w:rsidRDefault="007B40E9" w:rsidP="007B4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</w:t>
      </w:r>
      <w:r w:rsidR="0015737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оведения эксперимента</w:t>
      </w:r>
    </w:p>
    <w:tbl>
      <w:tblPr>
        <w:tblStyle w:val="a3"/>
        <w:tblW w:w="0" w:type="auto"/>
        <w:tblLook w:val="04A0"/>
      </w:tblPr>
      <w:tblGrid>
        <w:gridCol w:w="534"/>
        <w:gridCol w:w="1275"/>
        <w:gridCol w:w="3261"/>
        <w:gridCol w:w="4501"/>
      </w:tblGrid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«Поговорим не о работе» тестирование на выявление</w:t>
            </w:r>
            <w:r w:rsidR="00A77B68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эмоциональной усталости,</w:t>
            </w: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способностей педагогов </w:t>
            </w:r>
          </w:p>
        </w:tc>
        <w:tc>
          <w:tcPr>
            <w:tcW w:w="4501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64B" w:rsidRPr="00F46866" w:rsidTr="00FD21C9">
        <w:tc>
          <w:tcPr>
            <w:tcW w:w="534" w:type="dxa"/>
          </w:tcPr>
          <w:p w:rsidR="009D564B" w:rsidRPr="00F46866" w:rsidRDefault="009D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D564B" w:rsidRPr="00F46866" w:rsidRDefault="009D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D564B" w:rsidRPr="00F46866" w:rsidRDefault="009D564B" w:rsidP="002E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Моя частичка творчества фото</w:t>
            </w:r>
          </w:p>
        </w:tc>
        <w:tc>
          <w:tcPr>
            <w:tcW w:w="4501" w:type="dxa"/>
          </w:tcPr>
          <w:p w:rsidR="009D564B" w:rsidRPr="00F46866" w:rsidRDefault="009D564B" w:rsidP="002E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Из лент, </w:t>
            </w:r>
            <w:proofErr w:type="spellStart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, салаты, живопись</w:t>
            </w:r>
          </w:p>
        </w:tc>
      </w:tr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мое любимое стихотворение</w:t>
            </w:r>
          </w:p>
        </w:tc>
        <w:tc>
          <w:tcPr>
            <w:tcW w:w="4501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78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</w:t>
            </w:r>
          </w:p>
        </w:tc>
        <w:tc>
          <w:tcPr>
            <w:tcW w:w="4501" w:type="dxa"/>
          </w:tcPr>
          <w:p w:rsidR="00FD21C9" w:rsidRPr="00F46866" w:rsidRDefault="0078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Учить работать сообща, учить распределять роли</w:t>
            </w:r>
          </w:p>
        </w:tc>
      </w:tr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9D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Замок мой мечты (играем </w:t>
            </w:r>
            <w:proofErr w:type="gramStart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по командам)</w:t>
            </w:r>
          </w:p>
        </w:tc>
        <w:tc>
          <w:tcPr>
            <w:tcW w:w="4501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78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ангел поделка из </w:t>
            </w:r>
            <w:proofErr w:type="spellStart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564B" w:rsidRPr="00F468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</w:p>
        </w:tc>
        <w:tc>
          <w:tcPr>
            <w:tcW w:w="4501" w:type="dxa"/>
          </w:tcPr>
          <w:p w:rsidR="00FD21C9" w:rsidRPr="00F46866" w:rsidRDefault="00786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Подарить своего ангела с пожеланиями добра</w:t>
            </w:r>
          </w:p>
        </w:tc>
      </w:tr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B1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Йога для начинающих</w:t>
            </w:r>
          </w:p>
        </w:tc>
        <w:tc>
          <w:tcPr>
            <w:tcW w:w="4501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9D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Читаем по ролям великие произведения</w:t>
            </w:r>
          </w:p>
        </w:tc>
        <w:tc>
          <w:tcPr>
            <w:tcW w:w="4501" w:type="dxa"/>
          </w:tcPr>
          <w:p w:rsidR="00FD21C9" w:rsidRPr="00F46866" w:rsidRDefault="009D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Развивать умения слышать и слушать друг друга</w:t>
            </w:r>
          </w:p>
        </w:tc>
      </w:tr>
      <w:tr w:rsidR="00FD21C9" w:rsidRPr="00F46866" w:rsidTr="00FD21C9">
        <w:tc>
          <w:tcPr>
            <w:tcW w:w="534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D21C9" w:rsidRPr="00F46866" w:rsidRDefault="009D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Чаепитие на воздухе</w:t>
            </w:r>
          </w:p>
        </w:tc>
        <w:tc>
          <w:tcPr>
            <w:tcW w:w="4501" w:type="dxa"/>
          </w:tcPr>
          <w:p w:rsidR="00FD21C9" w:rsidRPr="00F46866" w:rsidRDefault="00FD2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1C9" w:rsidRPr="00A8418A" w:rsidRDefault="007B40E9">
      <w:pPr>
        <w:rPr>
          <w:rFonts w:ascii="Times New Roman" w:hAnsi="Times New Roman" w:cs="Times New Roman"/>
          <w:b/>
          <w:sz w:val="28"/>
          <w:szCs w:val="28"/>
        </w:rPr>
      </w:pPr>
      <w:r w:rsidRPr="00A8418A">
        <w:rPr>
          <w:rFonts w:ascii="Times New Roman" w:hAnsi="Times New Roman" w:cs="Times New Roman"/>
          <w:b/>
          <w:sz w:val="28"/>
          <w:szCs w:val="28"/>
        </w:rPr>
        <w:t>Планирование наблюдения</w:t>
      </w:r>
    </w:p>
    <w:tbl>
      <w:tblPr>
        <w:tblStyle w:val="a3"/>
        <w:tblW w:w="5000" w:type="pct"/>
        <w:tblLook w:val="04A0"/>
      </w:tblPr>
      <w:tblGrid>
        <w:gridCol w:w="3624"/>
        <w:gridCol w:w="5947"/>
      </w:tblGrid>
      <w:tr w:rsidR="00157379" w:rsidTr="00157379">
        <w:tc>
          <w:tcPr>
            <w:tcW w:w="1893" w:type="pct"/>
          </w:tcPr>
          <w:p w:rsidR="00157379" w:rsidRPr="00F46866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07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о ходе работы</w:t>
            </w: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«Поговорим не о работе» тестирование на выявление творческих способностей педагогов </w:t>
            </w:r>
          </w:p>
        </w:tc>
        <w:tc>
          <w:tcPr>
            <w:tcW w:w="3107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все педагоги с радостью отреагировали на тестирование, проявили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безинициативность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многие педагоги не задумывались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творчеством в качестве хобби,</w:t>
            </w:r>
          </w:p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некоторых педагогов есть стабильное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хоббии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которым они часто занимаются</w:t>
            </w: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Моя частичка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07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творческие педагоги рассказали о своих увлечениях, вызвав удивление и новый интерес к себе,</w:t>
            </w:r>
          </w:p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некоторые педагоги заинтересовались техниками выполнения поделок</w:t>
            </w: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мое любимое стихотворение</w:t>
            </w:r>
          </w:p>
        </w:tc>
        <w:tc>
          <w:tcPr>
            <w:tcW w:w="3107" w:type="pct"/>
          </w:tcPr>
          <w:p w:rsidR="00157379" w:rsidRDefault="001E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среди наших педагогов есть книголюбы, а есть люди не читающие</w:t>
            </w:r>
          </w:p>
          <w:p w:rsidR="001E5682" w:rsidRDefault="001E5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«теремок»</w:t>
            </w:r>
          </w:p>
        </w:tc>
        <w:tc>
          <w:tcPr>
            <w:tcW w:w="3107" w:type="pct"/>
          </w:tcPr>
          <w:p w:rsidR="00157379" w:rsidRDefault="001E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все педагоги с интересом приняли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поиграть в сказку, но в ходе игры все были заняты в постановке спектакля и увлечены.</w:t>
            </w: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Замок мой мечты (играем </w:t>
            </w:r>
            <w:proofErr w:type="gramStart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по командам)</w:t>
            </w:r>
          </w:p>
        </w:tc>
        <w:tc>
          <w:tcPr>
            <w:tcW w:w="3107" w:type="pct"/>
          </w:tcPr>
          <w:p w:rsidR="00157379" w:rsidRDefault="00EA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все 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смогли сразу расслабится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перевести себя в иной статус, это говорит о сильной эмоциональной замкнутости педагога, не умении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пеключаться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работы на отдых</w:t>
            </w:r>
          </w:p>
          <w:p w:rsidR="00EA3011" w:rsidRDefault="00EA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 выделить лидеров в коллективе, умеющих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оганизовать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в группе</w:t>
            </w: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ангел поделка из </w:t>
            </w:r>
            <w:proofErr w:type="spellStart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гаф</w:t>
            </w:r>
            <w:proofErr w:type="spellEnd"/>
            <w:r w:rsidRPr="00F46866"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</w:p>
        </w:tc>
        <w:tc>
          <w:tcPr>
            <w:tcW w:w="3107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Йога для начинающих</w:t>
            </w:r>
          </w:p>
        </w:tc>
        <w:tc>
          <w:tcPr>
            <w:tcW w:w="3107" w:type="pct"/>
          </w:tcPr>
          <w:p w:rsidR="00157379" w:rsidRDefault="00EA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один из доступнейших для всех людей с разной физической подготовкой людей вид спорта, помогает не только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расслабится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приобрести уверенность в себе.</w:t>
            </w: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Читаем по ролям великие произведения</w:t>
            </w:r>
          </w:p>
        </w:tc>
        <w:tc>
          <w:tcPr>
            <w:tcW w:w="3107" w:type="pct"/>
          </w:tcPr>
          <w:p w:rsidR="00157379" w:rsidRDefault="00EA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 педагогам научится слышать дуг друга работая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одним произведением, </w:t>
            </w:r>
          </w:p>
          <w:p w:rsidR="00EA3011" w:rsidRDefault="00EA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в команде для педагогов оказалась важной и полезной задачей</w:t>
            </w:r>
          </w:p>
        </w:tc>
      </w:tr>
      <w:tr w:rsidR="00157379" w:rsidTr="00157379">
        <w:tc>
          <w:tcPr>
            <w:tcW w:w="1893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866">
              <w:rPr>
                <w:rFonts w:ascii="Times New Roman" w:hAnsi="Times New Roman" w:cs="Times New Roman"/>
                <w:sz w:val="28"/>
                <w:szCs w:val="28"/>
              </w:rPr>
              <w:t>Чаепитие на воздухе</w:t>
            </w:r>
          </w:p>
        </w:tc>
        <w:tc>
          <w:tcPr>
            <w:tcW w:w="3107" w:type="pct"/>
          </w:tcPr>
          <w:p w:rsidR="00157379" w:rsidRDefault="00157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18A" w:rsidRDefault="00A8418A">
      <w:pPr>
        <w:rPr>
          <w:rFonts w:ascii="Times New Roman" w:hAnsi="Times New Roman" w:cs="Times New Roman"/>
          <w:sz w:val="28"/>
          <w:szCs w:val="28"/>
        </w:rPr>
      </w:pPr>
    </w:p>
    <w:p w:rsidR="00A77B68" w:rsidRDefault="00EA3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приняли участие 8 педагогов ДОУ, разного возраста от 27 лет до 55 лет, с разным образованием и разной категорией</w:t>
      </w:r>
      <w:r w:rsidR="00A77B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7B68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="00A77B68">
        <w:rPr>
          <w:rFonts w:ascii="Times New Roman" w:hAnsi="Times New Roman" w:cs="Times New Roman"/>
          <w:sz w:val="28"/>
          <w:szCs w:val="28"/>
        </w:rPr>
        <w:t xml:space="preserve"> с разными возрастными категориями детей. </w:t>
      </w:r>
    </w:p>
    <w:p w:rsidR="0086350F" w:rsidRPr="00FD29DF" w:rsidRDefault="0086350F">
      <w:pPr>
        <w:rPr>
          <w:rFonts w:ascii="Times New Roman" w:hAnsi="Times New Roman" w:cs="Times New Roman"/>
          <w:b/>
          <w:sz w:val="28"/>
          <w:szCs w:val="28"/>
        </w:rPr>
      </w:pPr>
      <w:r w:rsidRPr="00FD29D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77B68" w:rsidRDefault="00A77B68" w:rsidP="00A7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к положительным качествам педагогов, проявление интереса коллег к их личности, их опыту и их творчеству – оказало неподдельное влияние на формирование положительной атмосферы в коллективе, и положительно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сказалось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эмоциональное здоровье отдельных педагогов.</w:t>
      </w:r>
    </w:p>
    <w:p w:rsidR="00A77B68" w:rsidRDefault="00A77B68" w:rsidP="00A7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на эмоциональную усталость на начало проекта</w:t>
      </w:r>
    </w:p>
    <w:p w:rsidR="00A77B68" w:rsidRDefault="00A77B68" w:rsidP="00A7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7B68" w:rsidRDefault="00A77B68" w:rsidP="00A77B68">
      <w:pPr>
        <w:rPr>
          <w:rFonts w:ascii="Times New Roman" w:hAnsi="Times New Roman" w:cs="Times New Roman"/>
          <w:sz w:val="28"/>
          <w:szCs w:val="28"/>
        </w:rPr>
      </w:pPr>
    </w:p>
    <w:p w:rsidR="00A77B68" w:rsidRDefault="00FD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3011" w:rsidRDefault="00EA3011">
      <w:pPr>
        <w:rPr>
          <w:rFonts w:ascii="Times New Roman" w:hAnsi="Times New Roman" w:cs="Times New Roman"/>
          <w:sz w:val="28"/>
          <w:szCs w:val="28"/>
        </w:rPr>
      </w:pPr>
    </w:p>
    <w:p w:rsidR="0086350F" w:rsidRDefault="00D5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509AA" w:rsidRDefault="00A8418A" w:rsidP="00D5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9AA" w:rsidRPr="00D509AA">
        <w:rPr>
          <w:rFonts w:ascii="Times New Roman" w:hAnsi="Times New Roman" w:cs="Times New Roman"/>
          <w:sz w:val="28"/>
          <w:szCs w:val="28"/>
        </w:rPr>
        <w:t xml:space="preserve">Ермакова В. В. Психологическое здоровье воспитателей дошкольных образовательных организаций как условие их эффективной деятельности в соответствии с требованиями ФГОС ДО и профессиональных стандартов [Текст] // Педагогика: традиции и инновации: материалы VII </w:t>
      </w:r>
      <w:proofErr w:type="spellStart"/>
      <w:r w:rsidR="00D509AA" w:rsidRPr="00D509A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D509AA" w:rsidRPr="00D50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09AA" w:rsidRPr="00D509A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D509AA" w:rsidRPr="00D509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09AA" w:rsidRPr="00D509A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D509AA" w:rsidRPr="00D509AA">
        <w:rPr>
          <w:rFonts w:ascii="Times New Roman" w:hAnsi="Times New Roman" w:cs="Times New Roman"/>
          <w:sz w:val="28"/>
          <w:szCs w:val="28"/>
        </w:rPr>
        <w:t>. (г. Челябинск, январь 2016 г.). — Челябинск: Два комсомольца, 2016. — С. 110-112.</w:t>
      </w:r>
    </w:p>
    <w:p w:rsidR="00A8418A" w:rsidRDefault="00A8418A" w:rsidP="00D5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418A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РФ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датирован 18 октября 2013 года (зарегистрирован Минюстом России 6 декабря 2013 года) [Электронный ресурс] http://www.rosmintrud.ru/docs/mintrud/orders/129 </w:t>
      </w:r>
    </w:p>
    <w:p w:rsidR="00A8418A" w:rsidRDefault="00A8418A" w:rsidP="00D50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418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[Электронный ресурс] http://минобрнауки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ф Пожалуйста, не забудьте правильно оформить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цитату:Ермакова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В. В. Психологическое здоровье воспитателей дошкольных образовательных организаций как условие их эффективной деятельности в соответствии с требованиями ФГОС ДО и профессиональных стандартов [Текст] // Педагогика: традиции и инновации: материалы VII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. (г. Челябинск, январь 2016 г.). — Челябинск: Два комсомольца, 2016. — С. 110-112.</w:t>
      </w:r>
      <w:r w:rsidRPr="00A84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PT Serif" w:hAnsi="PT Serif"/>
          <w:color w:val="333333"/>
          <w:sz w:val="19"/>
          <w:szCs w:val="19"/>
        </w:rPr>
        <w:br/>
      </w:r>
    </w:p>
    <w:p w:rsidR="00D509AA" w:rsidRPr="00F46866" w:rsidRDefault="00D509AA">
      <w:pPr>
        <w:rPr>
          <w:rFonts w:ascii="Times New Roman" w:hAnsi="Times New Roman" w:cs="Times New Roman"/>
          <w:sz w:val="28"/>
          <w:szCs w:val="28"/>
        </w:rPr>
      </w:pPr>
    </w:p>
    <w:sectPr w:rsidR="00D509AA" w:rsidRPr="00F46866" w:rsidSect="00A8418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194" w:rsidRDefault="004B5194" w:rsidP="00FD29DF">
      <w:pPr>
        <w:spacing w:after="0" w:line="240" w:lineRule="auto"/>
      </w:pPr>
      <w:r>
        <w:separator/>
      </w:r>
    </w:p>
  </w:endnote>
  <w:endnote w:type="continuationSeparator" w:id="1">
    <w:p w:rsidR="004B5194" w:rsidRDefault="004B5194" w:rsidP="00FD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47001"/>
      <w:docPartObj>
        <w:docPartGallery w:val="Page Numbers (Bottom of Page)"/>
        <w:docPartUnique/>
      </w:docPartObj>
    </w:sdtPr>
    <w:sdtContent>
      <w:p w:rsidR="00A8418A" w:rsidRDefault="00C67983">
        <w:pPr>
          <w:pStyle w:val="a9"/>
          <w:jc w:val="center"/>
        </w:pPr>
        <w:fldSimple w:instr=" PAGE   \* MERGEFORMAT ">
          <w:r w:rsidR="00F62FC5">
            <w:rPr>
              <w:noProof/>
            </w:rPr>
            <w:t>2</w:t>
          </w:r>
        </w:fldSimple>
      </w:p>
    </w:sdtContent>
  </w:sdt>
  <w:p w:rsidR="00A8418A" w:rsidRDefault="00A84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194" w:rsidRDefault="004B5194" w:rsidP="00FD29DF">
      <w:pPr>
        <w:spacing w:after="0" w:line="240" w:lineRule="auto"/>
      </w:pPr>
      <w:r>
        <w:separator/>
      </w:r>
    </w:p>
  </w:footnote>
  <w:footnote w:type="continuationSeparator" w:id="1">
    <w:p w:rsidR="004B5194" w:rsidRDefault="004B5194" w:rsidP="00FD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43D9"/>
    <w:multiLevelType w:val="multilevel"/>
    <w:tmpl w:val="248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806DD"/>
    <w:multiLevelType w:val="hybridMultilevel"/>
    <w:tmpl w:val="6B24DEAA"/>
    <w:lvl w:ilvl="0" w:tplc="687E19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1C9"/>
    <w:rsid w:val="00157379"/>
    <w:rsid w:val="001E5682"/>
    <w:rsid w:val="002013CF"/>
    <w:rsid w:val="00295222"/>
    <w:rsid w:val="004B5194"/>
    <w:rsid w:val="006C475A"/>
    <w:rsid w:val="00786E3A"/>
    <w:rsid w:val="007B40E9"/>
    <w:rsid w:val="0086350F"/>
    <w:rsid w:val="0092126E"/>
    <w:rsid w:val="00964EEE"/>
    <w:rsid w:val="009D564B"/>
    <w:rsid w:val="00A77B68"/>
    <w:rsid w:val="00A8418A"/>
    <w:rsid w:val="00AE0E3B"/>
    <w:rsid w:val="00B054A7"/>
    <w:rsid w:val="00B121F7"/>
    <w:rsid w:val="00B3418E"/>
    <w:rsid w:val="00C67983"/>
    <w:rsid w:val="00C715EC"/>
    <w:rsid w:val="00D509AA"/>
    <w:rsid w:val="00D835AD"/>
    <w:rsid w:val="00DB6C80"/>
    <w:rsid w:val="00EA3011"/>
    <w:rsid w:val="00F43D6D"/>
    <w:rsid w:val="00F46866"/>
    <w:rsid w:val="00F62FC5"/>
    <w:rsid w:val="00FC798E"/>
    <w:rsid w:val="00FD21C9"/>
    <w:rsid w:val="00FD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B054A7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7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D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29DF"/>
  </w:style>
  <w:style w:type="paragraph" w:styleId="a9">
    <w:name w:val="footer"/>
    <w:basedOn w:val="a"/>
    <w:link w:val="aa"/>
    <w:uiPriority w:val="99"/>
    <w:unhideWhenUsed/>
    <w:rsid w:val="00FD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Эмоционально  сильно устают на работе, не могут легко расслабится</c:v>
                </c:pt>
                <c:pt idx="1">
                  <c:v>Устают на работе, но дома быстро переключаются на другие интересы</c:v>
                </c:pt>
                <c:pt idx="2">
                  <c:v>Одиноково устают и на работе и дома</c:v>
                </c:pt>
                <c:pt idx="3">
                  <c:v>Не испытывают трудностей на работе связанных с эмоциональной усталостью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Считают необходимым для себя научится переключаться на разные виды деятельности , чтобы улучшить свое эмоциональное состояние на работе</c:v>
                </c:pt>
                <c:pt idx="1">
                  <c:v>Считают знятие новым хобби для себя -  решением своих стрессовых проблем</c:v>
                </c:pt>
                <c:pt idx="2">
                  <c:v>Признают связь своего эмоционального состояния с проблемами на работе</c:v>
                </c:pt>
                <c:pt idx="3">
                  <c:v>Не связывают свои эмоциональные проблемы с работой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Считают необходимым для себя научится переключаться на разные виды деятельности , чтобы улучшить свое эмоциональное состояние на работе</c:v>
                </c:pt>
                <c:pt idx="1">
                  <c:v>Считают знятие новым хобби для себя -  решением своих стрессовых проблем</c:v>
                </c:pt>
                <c:pt idx="2">
                  <c:v>Признают связь своего эмоционального состояния с проблемами на работе</c:v>
                </c:pt>
                <c:pt idx="3">
                  <c:v>Не связывают свои эмоциональные проблемы с работой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3274424030329646"/>
          <c:y val="0.24996031746031769"/>
          <c:w val="0.33716316710411226"/>
          <c:h val="0.6229958755155611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евгения дудко</cp:lastModifiedBy>
  <cp:revision>13</cp:revision>
  <dcterms:created xsi:type="dcterms:W3CDTF">2016-11-08T18:28:00Z</dcterms:created>
  <dcterms:modified xsi:type="dcterms:W3CDTF">2017-05-28T17:43:00Z</dcterms:modified>
</cp:coreProperties>
</file>