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40" w:rsidRDefault="006602BD" w:rsidP="002273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2273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Об основных формах работы со старшими дошкольниками </w:t>
      </w:r>
    </w:p>
    <w:p w:rsidR="006602BD" w:rsidRDefault="006602BD" w:rsidP="002273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2273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 развитию экологической культуры.</w:t>
      </w:r>
    </w:p>
    <w:p w:rsidR="00227340" w:rsidRPr="00227340" w:rsidRDefault="00227340" w:rsidP="0022734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Сивухина</w:t>
      </w:r>
      <w:proofErr w:type="spellEnd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Ирина Ивановна, воспитатель МДОУ «Центр развития ребенк</w:t>
      </w:r>
      <w:proofErr w:type="gramStart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детский сад №21 «Брусничка»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г. Саянск </w:t>
      </w:r>
    </w:p>
    <w:p w:rsidR="006602BD" w:rsidRPr="00AA7A65" w:rsidRDefault="006602BD" w:rsidP="00227340">
      <w:pPr>
        <w:shd w:val="clear" w:color="auto" w:fill="FFFFFF"/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взаимодействие человека и природы стало одной  из актуальных проблем, поэтому  формирование экологической культуры стало важной задачей общества.  Неслучайно уходящий   2017 год был объявлен годом экологии. </w:t>
      </w:r>
    </w:p>
    <w:p w:rsidR="006602BD" w:rsidRPr="00AA7A65" w:rsidRDefault="006602BD" w:rsidP="00227340">
      <w:pPr>
        <w:shd w:val="clear" w:color="auto" w:fill="FFFFFF"/>
        <w:spacing w:before="90" w:after="9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требования экологической образованности и культуры становятся неотъемлемыми качествами общей культуры личности. В обществе значительно  больше  уделяется внимания экологическому образованию, формированию экологического сознания, экологической культуры.</w:t>
      </w:r>
    </w:p>
    <w:p w:rsidR="006602BD" w:rsidRPr="00AA7A65" w:rsidRDefault="006602BD" w:rsidP="00227340">
      <w:pPr>
        <w:spacing w:before="90" w:after="9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Детский сад является первой ступенью системы непрерывного экологического образовании дошкольников, поэтому задача  воспитания   экологически грамотного</w:t>
      </w:r>
      <w:proofErr w:type="gramStart"/>
      <w:r w:rsidRPr="00AA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A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 относящегося  к богатствам природы ребенка, является одной из важнейших задач  в деятельности воспитателя. </w:t>
      </w:r>
      <w:r w:rsidRPr="00AA7A65">
        <w:rPr>
          <w:rFonts w:ascii="Times New Roman" w:eastAsia="Times New Roman" w:hAnsi="Times New Roman" w:cs="Times New Roman"/>
          <w:sz w:val="28"/>
          <w:szCs w:val="28"/>
          <w:shd w:val="clear" w:color="auto" w:fill="F4F4F4"/>
          <w:lang w:eastAsia="ru-RU"/>
        </w:rPr>
        <w:t xml:space="preserve"> </w:t>
      </w:r>
    </w:p>
    <w:p w:rsidR="006602BD" w:rsidRPr="00AA7A65" w:rsidRDefault="006602BD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Экологическая грамотность детей - это умение  воспринимать себя частью вселенной. Мы учим понимать, что человек и природа едины. Человек и природа не могут  существовать отдельно друг от друга. Состояние природы зависит от того, как человек за ней ухаживает. Каждый ребенок должен научиться сохранять природу,  знать ее, а также и хотеть заботиться о ней. У каждого ребенка мы стараемся сформировать самые простые навыки природоохранной  деятельности. Мы учим их  предвидеть результаты своих действий в природе.</w:t>
      </w:r>
    </w:p>
    <w:p w:rsidR="006602BD" w:rsidRPr="00AA7A65" w:rsidRDefault="006602BD" w:rsidP="00227340">
      <w:pPr>
        <w:shd w:val="clear" w:color="auto" w:fill="FFFFFF"/>
        <w:spacing w:before="90" w:after="9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созданы условия для ознакомления детей с природой: в групповой комнате, уголке природы, на территории детского сада.</w:t>
      </w:r>
    </w:p>
    <w:p w:rsidR="006602BD" w:rsidRPr="00AA7A65" w:rsidRDefault="006602BD" w:rsidP="00227340">
      <w:pPr>
        <w:shd w:val="clear" w:color="auto" w:fill="FFFFFF"/>
        <w:spacing w:before="90" w:after="9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по экологическому воспитанию осуществляется на занятиях, в процессе наблюдений, рассматриваний, целевых экскурсий, чтения художественных литературы, просмотра познавательных фильмов, игровой, трудовой и продуктивной деятельности, проведения экспериментов.</w:t>
      </w:r>
    </w:p>
    <w:p w:rsidR="006602BD" w:rsidRPr="00AA7A65" w:rsidRDefault="006602BD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Занятия, беседы и обсуждения занимают первое  место в обсуждении экологических проблем. Да, разговоры с детьми об экологии и общение с природы во время прогулок быстрее затронет детско</w:t>
      </w:r>
      <w:r w:rsidR="00756A33" w:rsidRPr="00AA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 восприятие. У детей развивается </w:t>
      </w:r>
      <w:r w:rsidRPr="00AA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экологическое мышление, и это поможет им не остав</w:t>
      </w:r>
      <w:r w:rsidR="00756A33" w:rsidRPr="00AA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аться равнодушными к природе, </w:t>
      </w:r>
      <w:r w:rsidRPr="00AA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 их заботиться о ней, беречь и любить ее. Мы рассказываем о том, что часто люди загрязняют окружающую среду. Неправильны</w:t>
      </w:r>
      <w:r w:rsidR="00756A33" w:rsidRPr="00AA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 и необдуманные действия  человека наносят </w:t>
      </w:r>
      <w:r w:rsidRPr="00AA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непоправимый вред всей природе.  Дети не должны оставаться равнодушными наблюдателями.</w:t>
      </w:r>
    </w:p>
    <w:p w:rsidR="006602BD" w:rsidRPr="00AA7A65" w:rsidRDefault="006602BD" w:rsidP="00227340">
      <w:pPr>
        <w:shd w:val="clear" w:color="auto" w:fill="FFFFFF"/>
        <w:spacing w:before="90" w:after="9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7A6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природы предоставляет возможность хорошо рассмотреть растения и животных, наблюдать за ними длительное время,</w:t>
      </w:r>
      <w:r w:rsidRPr="00AA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приобрести навыки </w:t>
      </w:r>
      <w:r w:rsidR="00756A33" w:rsidRPr="00AA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ухаживания за растениями </w:t>
      </w:r>
      <w:r w:rsidRPr="00AA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практическом у</w:t>
      </w:r>
      <w:r w:rsidR="00756A33" w:rsidRPr="00AA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ровне.  При этом очень важно для ребенка, что он  видит </w:t>
      </w:r>
      <w:r w:rsidRPr="00AA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результат своей заботы.</w:t>
      </w:r>
    </w:p>
    <w:p w:rsidR="00756A33" w:rsidRPr="00AA7A65" w:rsidRDefault="00756A33" w:rsidP="00227340">
      <w:pPr>
        <w:shd w:val="clear" w:color="auto" w:fill="FFFFFF"/>
        <w:spacing w:before="90" w:after="9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Одной из интересных и эффективных форм работы для нашей группы стало участие в создании экологической тропы в детском саду 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м</w:t>
      </w:r>
      <w:r w:rsidRPr="00AA7A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 создавали экологическую тропу.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создания и оформления тропинки: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    Детальное обследование территории детского сада и выделение наиболее интересных объектов.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   Составление картосхемы тропинки с нанесением маршрута и всех ее объектов: общая, которая будет находиться в методическом кабинете, и схемы в группах с учетом возраста детей, в группах старшего дошкольного возраста может быть макет экологической тропинки.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   Выбор вместе с детьми хозяина тропинки - сказочного персонажа.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     Составление паспорта всех точек тропинки.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        Изготовление выносных знаков, обозначающих каждую точку.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       Составление рекомендаций по работе с детьми на каждой точке.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Разработали маршрут экологической тропы</w:t>
      </w: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уголок леса, огород, уголок нетронутой природы, грядка с лекарственными растениями, уголок сада, муравейник, цветоч</w:t>
      </w: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клумбы</w:t>
      </w: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отдельно растущие различные виды пород деревьев.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Экологическая тропа проходит по территории детского сада.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Работа на экологической тропе позволяет решать следующие задачи: воспитывать любовь и бережное отношение к природе родного края, формировать </w:t>
      </w: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поведения на природе,</w:t>
      </w: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расширять знания детей о значении каждого объекта природы, да</w:t>
      </w: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представления</w:t>
      </w: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взаимосвязи явлений в природе, р</w:t>
      </w: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эстетические чувства, воображение, внимание.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 остановках имеются интересные объекты для наблюдений и закрепления изучаемого материала. Например, остановки возле деревьев (ива, лиственница, береза, сосна, ель). В ходе экскурсий дети наблюдают, как меняется природа в течение года на одном и том же участке и как она прекрасна во все времена года. При ознакомлении детей с природой мы, взрослые, стремимся дать образец гуманного отношения ко всему живому, чтобы ребенок понимал, что у каждого объекта в природе есть свое место и свое назначение.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Дети наблюдают природу в разные сезоны года, живут в ней, наслаждаются ею. Чтение сказок и стихов, разучивание пословиц и поговорок, исполнение песен, участие в играх позволяют расширить представление детей о природном окружении, помогают выразить отношение к нему в яркой эмоциональной форме. Хождение по траве босиком, воздушные и солнечные ванны являются одними из главных закаливающих факторов.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летний период на экологической тропе воспитатели прививают детям любовь к труду.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Содержание трудовой  деятельности</w:t>
      </w: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экологической тропе в летний период: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Природоведческий труд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Уход за грядками на огороде (рыхление, полив, прополка, прореживание).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Уход за цветами на экологической тропе.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Сбор семян разнотравья для подкормки птиц в зимнем саду.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Уборка урожая на огороде.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Заготовка лекарственных трав.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Сбор опавших листьев, веточек для гербария - с разных деревьев и кустарников.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Хозяйственно-бытовой труд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Мытье исследовательского оборудования (баночки, стаканчики и т.д.)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Природоохранный труд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Изготовление природоохранных знаков и установка их на экологической тропе.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Осмотр овощных культур (нет ли вредителей) и обработка  (педагогом) их настоем их трав, луковой и чесночной шелухи.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Осмотр муравьиных дорожек и подкормка муравьев.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Операция «Сломанная веточка» (подвязывание и замазывание сломанных веточек).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Ручной труд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Изготовление поделок из природного материала.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Аппликация из природных материалов.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AA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по работе с детьми на экологической тропике детского сада:</w:t>
      </w:r>
      <w:proofErr w:type="gramEnd"/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Использовать прогулки для общения детей с природой ближайшего окружения и оздоровления детей на свежем воздухе.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    Использовать наблюдения за живой природой для развития сенсорных качеств каждого ребенка.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Познакомить с разными объектами живой природы и показать ее взаимосвязь с окружающим миром.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Сделать общение ребенка с природой безопасным для ребенка и самой природы.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Формировать чувства близости к природе и сопереживанию всему живому, заботы и бережного отношения к природе.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Формировать умение передавать свои впечатления от общения с природой в рисунках, поделках, рассказах и других творческих работах.</w:t>
      </w:r>
    </w:p>
    <w:p w:rsidR="00C81B86" w:rsidRPr="00C81B86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Проводить на тропинке наблюдения в разные времена года, игры, экскурсии, исследования, театрализованные занятия и другие виды деятельности.</w:t>
      </w:r>
    </w:p>
    <w:p w:rsidR="006602BD" w:rsidRPr="00AA7A65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7A65">
        <w:rPr>
          <w:rFonts w:ascii="Times New Roman" w:eastAsia="Calibri" w:hAnsi="Times New Roman" w:cs="Times New Roman"/>
          <w:sz w:val="28"/>
          <w:szCs w:val="28"/>
        </w:rPr>
        <w:t xml:space="preserve">  Прогулки по экологической тропе </w:t>
      </w:r>
      <w:r w:rsidR="006602BD" w:rsidRPr="00AA7A65">
        <w:rPr>
          <w:rFonts w:ascii="Times New Roman" w:eastAsia="Calibri" w:hAnsi="Times New Roman" w:cs="Times New Roman"/>
          <w:sz w:val="28"/>
          <w:szCs w:val="28"/>
        </w:rPr>
        <w:t xml:space="preserve"> дают возможность в естественной обстановке знакомить детей с природными объектами и явлениями, с сезонными изменениями в природе, с трудом взрослых.</w:t>
      </w:r>
      <w:r w:rsidRPr="00AA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Работа с детьми на экологической тропе </w:t>
      </w:r>
      <w:r w:rsidR="006602BD" w:rsidRPr="00AA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способствует формированию экологической культуры детей. Там можно послушать, как шумят деревья листвой, поют птички.  Детям напоминаем, что природа живая, что ее надо беречь. Лесная прогулка может научить правилам безопасного поведения в природе, сбору ягод и грибов.  У детей всегда много вопросов – это хорошее время для экологического обучения ребят.</w:t>
      </w:r>
    </w:p>
    <w:p w:rsidR="006602BD" w:rsidRPr="00AA7A65" w:rsidRDefault="00C81B86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7A65">
        <w:rPr>
          <w:rFonts w:ascii="Times New Roman" w:eastAsia="Calibri" w:hAnsi="Times New Roman" w:cs="Times New Roman"/>
          <w:sz w:val="28"/>
          <w:szCs w:val="28"/>
        </w:rPr>
        <w:t xml:space="preserve"> Развитию экологической культуры способствует системная организация наблюдений за природой во время прогулок.  </w:t>
      </w:r>
      <w:r w:rsidR="006602BD" w:rsidRPr="00AA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2BD" w:rsidRPr="00AA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обращаем внимание ребят на то, что природа изменяется. Одно время года приходит на смену другому, это приводит к изменениям природы вокруг:  весной она радует нас своей зеленью, а зимой она замирает. Мы учим бережно относиться к цветам, кустам, деревьям, растущим у нас на участке. Дети понимают, что выдергивать растения, ломать веточки нельзя, т.к.  это приведет к гибели растения. Если не беречь и не ухаживать за растениями, то они могут быстро </w:t>
      </w:r>
      <w:r w:rsidR="006602BD" w:rsidRPr="00AA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погибнуть. А ведь растения дают людям чистый воздух. И это должны понимать дети.</w:t>
      </w:r>
    </w:p>
    <w:p w:rsidR="006602BD" w:rsidRPr="00AA7A65" w:rsidRDefault="006602BD" w:rsidP="0022734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Зимой мы развешиваем кормушки</w:t>
      </w:r>
      <w:r w:rsidR="00C81B86" w:rsidRPr="00AA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птиц </w:t>
      </w:r>
      <w:r w:rsidRPr="00AA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своем участке и дети следят, чтобы там все время был корм. Так дети учатся заботиться о птицах зимой.</w:t>
      </w:r>
    </w:p>
    <w:p w:rsidR="006602BD" w:rsidRPr="00AA7A65" w:rsidRDefault="00C81B86" w:rsidP="00227340">
      <w:pPr>
        <w:shd w:val="clear" w:color="auto" w:fill="FFFFFF"/>
        <w:spacing w:before="90" w:after="9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Большую роль в развитии экологической культуры играют э</w:t>
      </w:r>
      <w:r w:rsidR="006602BD" w:rsidRPr="00AA7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кологические выставки</w:t>
      </w:r>
      <w:r w:rsidR="006602BD" w:rsidRPr="00AA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Благодаря выставкам у детей повышается самооценка, развивается художественный вкус, вырабатывается ответственность и экологическая культура.</w:t>
      </w:r>
      <w:r w:rsidRPr="00AA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Тематика таких выставок разнообразна и всегда учитывает интересы детей:</w:t>
      </w:r>
      <w:r w:rsidR="006602BD" w:rsidRPr="00AA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«Разноцветные бабочки», «Игрушку елку сотворим и живую сохраним»,  «Первоцветы», «Разноцветн</w:t>
      </w:r>
      <w:r w:rsidR="005E392D" w:rsidRPr="00AA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 осень», «Дары осени».</w:t>
      </w:r>
    </w:p>
    <w:p w:rsidR="006602BD" w:rsidRPr="00AA7A65" w:rsidRDefault="006602BD" w:rsidP="00227340">
      <w:pPr>
        <w:shd w:val="clear" w:color="auto" w:fill="FFFFFF"/>
        <w:spacing w:before="90" w:after="9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Они способствуют формированию бережного отношения к окружающей среде,  ответственного понимания ценности жизни, бережного отношения к живым объектам</w:t>
      </w:r>
      <w:proofErr w:type="gramStart"/>
      <w:r w:rsidRPr="00AA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A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A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AA7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храны и защиты первоцветов</w:t>
      </w:r>
      <w:r w:rsidRPr="00AA7A65">
        <w:rPr>
          <w:rFonts w:ascii="Verdana" w:eastAsia="Times New Roman" w:hAnsi="Verdana" w:cs="Times New Roman"/>
          <w:sz w:val="28"/>
          <w:szCs w:val="28"/>
          <w:shd w:val="clear" w:color="auto" w:fill="FFFFFF"/>
          <w:lang w:eastAsia="ru-RU"/>
        </w:rPr>
        <w:t>.</w:t>
      </w:r>
    </w:p>
    <w:p w:rsidR="009B6DB5" w:rsidRPr="00AA7A65" w:rsidRDefault="005E392D" w:rsidP="00227340">
      <w:pPr>
        <w:shd w:val="clear" w:color="auto" w:fill="FFFFFF"/>
        <w:spacing w:before="90" w:after="9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ребенка чувствовать мир природы, восхищаться его красотой - одна из главн</w:t>
      </w:r>
      <w:r w:rsidR="009B6DB5" w:rsidRPr="00AA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задач дошкольного воспитания. </w:t>
      </w:r>
      <w:r w:rsidR="009B6DB5" w:rsidRPr="00AA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того, как мы научим ребенка </w:t>
      </w:r>
      <w:r w:rsidR="00D431CF" w:rsidRPr="00AA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чувствовать мир природы, беречь его и заботиться о нем, </w:t>
      </w:r>
      <w:r w:rsidR="009B6DB5" w:rsidRPr="00AA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то, какие поступки он будет совершать в будущем.</w:t>
      </w:r>
    </w:p>
    <w:p w:rsidR="005E392D" w:rsidRPr="00AA7A65" w:rsidRDefault="005E392D" w:rsidP="0022734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BD" w:rsidRPr="00AA7A65" w:rsidRDefault="006602BD" w:rsidP="00227340">
      <w:pPr>
        <w:shd w:val="clear" w:color="auto" w:fill="FFFFFF"/>
        <w:spacing w:after="0" w:line="360" w:lineRule="auto"/>
        <w:ind w:firstLine="8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620" w:rsidRPr="00AA7A65" w:rsidRDefault="007A7620" w:rsidP="00227340">
      <w:pPr>
        <w:spacing w:line="360" w:lineRule="auto"/>
        <w:jc w:val="both"/>
        <w:rPr>
          <w:sz w:val="28"/>
          <w:szCs w:val="28"/>
        </w:rPr>
      </w:pPr>
    </w:p>
    <w:sectPr w:rsidR="007A7620" w:rsidRPr="00AA7A65" w:rsidSect="000F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295"/>
    <w:rsid w:val="00000C0F"/>
    <w:rsid w:val="00005AF5"/>
    <w:rsid w:val="00010C2C"/>
    <w:rsid w:val="00011BB3"/>
    <w:rsid w:val="0001313B"/>
    <w:rsid w:val="00014990"/>
    <w:rsid w:val="00016505"/>
    <w:rsid w:val="00016757"/>
    <w:rsid w:val="00016CC8"/>
    <w:rsid w:val="0001789B"/>
    <w:rsid w:val="000204C5"/>
    <w:rsid w:val="00027462"/>
    <w:rsid w:val="000330C6"/>
    <w:rsid w:val="00034C80"/>
    <w:rsid w:val="0003790E"/>
    <w:rsid w:val="0004056F"/>
    <w:rsid w:val="00041BEF"/>
    <w:rsid w:val="00044469"/>
    <w:rsid w:val="0005076D"/>
    <w:rsid w:val="00050A48"/>
    <w:rsid w:val="0005272E"/>
    <w:rsid w:val="00057930"/>
    <w:rsid w:val="00061D6A"/>
    <w:rsid w:val="00061DE2"/>
    <w:rsid w:val="00064D3C"/>
    <w:rsid w:val="0006503B"/>
    <w:rsid w:val="00065FC4"/>
    <w:rsid w:val="00067D8E"/>
    <w:rsid w:val="00070645"/>
    <w:rsid w:val="00072F51"/>
    <w:rsid w:val="00073D72"/>
    <w:rsid w:val="0007415D"/>
    <w:rsid w:val="000756B7"/>
    <w:rsid w:val="00076556"/>
    <w:rsid w:val="000777D4"/>
    <w:rsid w:val="000836B7"/>
    <w:rsid w:val="0008454E"/>
    <w:rsid w:val="00090271"/>
    <w:rsid w:val="00090912"/>
    <w:rsid w:val="00090D11"/>
    <w:rsid w:val="000913B7"/>
    <w:rsid w:val="0009447F"/>
    <w:rsid w:val="000953D8"/>
    <w:rsid w:val="000959F0"/>
    <w:rsid w:val="00096740"/>
    <w:rsid w:val="000A50CF"/>
    <w:rsid w:val="000A706E"/>
    <w:rsid w:val="000B3862"/>
    <w:rsid w:val="000B7D59"/>
    <w:rsid w:val="000C0634"/>
    <w:rsid w:val="000C12B2"/>
    <w:rsid w:val="000D1EC0"/>
    <w:rsid w:val="000D2912"/>
    <w:rsid w:val="000D4720"/>
    <w:rsid w:val="000E1F13"/>
    <w:rsid w:val="000E3CE4"/>
    <w:rsid w:val="000E5B56"/>
    <w:rsid w:val="000E6ADB"/>
    <w:rsid w:val="000F31C8"/>
    <w:rsid w:val="000F7BE1"/>
    <w:rsid w:val="00102F30"/>
    <w:rsid w:val="00104905"/>
    <w:rsid w:val="00115D43"/>
    <w:rsid w:val="00117320"/>
    <w:rsid w:val="00122D8A"/>
    <w:rsid w:val="00124D02"/>
    <w:rsid w:val="00126545"/>
    <w:rsid w:val="001269E9"/>
    <w:rsid w:val="00132BA2"/>
    <w:rsid w:val="00135668"/>
    <w:rsid w:val="0013570C"/>
    <w:rsid w:val="0013697D"/>
    <w:rsid w:val="001376B9"/>
    <w:rsid w:val="001408D2"/>
    <w:rsid w:val="00141462"/>
    <w:rsid w:val="001446B8"/>
    <w:rsid w:val="00145195"/>
    <w:rsid w:val="00145903"/>
    <w:rsid w:val="00145D52"/>
    <w:rsid w:val="00147451"/>
    <w:rsid w:val="00154753"/>
    <w:rsid w:val="00155E5D"/>
    <w:rsid w:val="00156925"/>
    <w:rsid w:val="00156BDF"/>
    <w:rsid w:val="001614AD"/>
    <w:rsid w:val="00163E4F"/>
    <w:rsid w:val="001641A0"/>
    <w:rsid w:val="0016435C"/>
    <w:rsid w:val="00164902"/>
    <w:rsid w:val="00167366"/>
    <w:rsid w:val="0017041A"/>
    <w:rsid w:val="001747A3"/>
    <w:rsid w:val="00174DC5"/>
    <w:rsid w:val="00180D14"/>
    <w:rsid w:val="00181D75"/>
    <w:rsid w:val="00184B69"/>
    <w:rsid w:val="001854B6"/>
    <w:rsid w:val="0019530F"/>
    <w:rsid w:val="00196987"/>
    <w:rsid w:val="00197383"/>
    <w:rsid w:val="00197C6F"/>
    <w:rsid w:val="001A18EA"/>
    <w:rsid w:val="001A4ECF"/>
    <w:rsid w:val="001A70F4"/>
    <w:rsid w:val="001B0294"/>
    <w:rsid w:val="001B08E0"/>
    <w:rsid w:val="001B5366"/>
    <w:rsid w:val="001C1134"/>
    <w:rsid w:val="001C1EAD"/>
    <w:rsid w:val="001C1F08"/>
    <w:rsid w:val="001D170D"/>
    <w:rsid w:val="001D7B81"/>
    <w:rsid w:val="001D7F24"/>
    <w:rsid w:val="001E09BA"/>
    <w:rsid w:val="001E2125"/>
    <w:rsid w:val="001E220B"/>
    <w:rsid w:val="001E34BD"/>
    <w:rsid w:val="001E3891"/>
    <w:rsid w:val="001E5816"/>
    <w:rsid w:val="001F1A4B"/>
    <w:rsid w:val="001F56DE"/>
    <w:rsid w:val="001F75F9"/>
    <w:rsid w:val="0020021D"/>
    <w:rsid w:val="002007E1"/>
    <w:rsid w:val="0020081C"/>
    <w:rsid w:val="00200BEE"/>
    <w:rsid w:val="00204258"/>
    <w:rsid w:val="00205FC2"/>
    <w:rsid w:val="0021083F"/>
    <w:rsid w:val="00212ACD"/>
    <w:rsid w:val="00213160"/>
    <w:rsid w:val="00213D75"/>
    <w:rsid w:val="00215F75"/>
    <w:rsid w:val="002204E0"/>
    <w:rsid w:val="0022221D"/>
    <w:rsid w:val="00223511"/>
    <w:rsid w:val="00224323"/>
    <w:rsid w:val="00225A53"/>
    <w:rsid w:val="002268B5"/>
    <w:rsid w:val="00227340"/>
    <w:rsid w:val="002314D1"/>
    <w:rsid w:val="00231FF9"/>
    <w:rsid w:val="00233249"/>
    <w:rsid w:val="00234826"/>
    <w:rsid w:val="002365B1"/>
    <w:rsid w:val="00236B9B"/>
    <w:rsid w:val="00237CFF"/>
    <w:rsid w:val="00241C71"/>
    <w:rsid w:val="00251AF4"/>
    <w:rsid w:val="00251E39"/>
    <w:rsid w:val="00252A84"/>
    <w:rsid w:val="0025346D"/>
    <w:rsid w:val="00253E57"/>
    <w:rsid w:val="00254729"/>
    <w:rsid w:val="00254A7A"/>
    <w:rsid w:val="00255773"/>
    <w:rsid w:val="00256B68"/>
    <w:rsid w:val="00262EE5"/>
    <w:rsid w:val="00264E9C"/>
    <w:rsid w:val="0026513D"/>
    <w:rsid w:val="00266BC6"/>
    <w:rsid w:val="00274CAE"/>
    <w:rsid w:val="00275D0F"/>
    <w:rsid w:val="00277F85"/>
    <w:rsid w:val="00282253"/>
    <w:rsid w:val="00282D35"/>
    <w:rsid w:val="00283087"/>
    <w:rsid w:val="00283597"/>
    <w:rsid w:val="0028735A"/>
    <w:rsid w:val="00291314"/>
    <w:rsid w:val="00292DA1"/>
    <w:rsid w:val="00294311"/>
    <w:rsid w:val="002A0011"/>
    <w:rsid w:val="002A11ED"/>
    <w:rsid w:val="002A182A"/>
    <w:rsid w:val="002A1ACC"/>
    <w:rsid w:val="002A27BF"/>
    <w:rsid w:val="002B0356"/>
    <w:rsid w:val="002B1E37"/>
    <w:rsid w:val="002B235F"/>
    <w:rsid w:val="002B2B41"/>
    <w:rsid w:val="002B38ED"/>
    <w:rsid w:val="002B3AD0"/>
    <w:rsid w:val="002B4B06"/>
    <w:rsid w:val="002C05F5"/>
    <w:rsid w:val="002C0FB1"/>
    <w:rsid w:val="002C17BB"/>
    <w:rsid w:val="002C3262"/>
    <w:rsid w:val="002C54A8"/>
    <w:rsid w:val="002C551A"/>
    <w:rsid w:val="002C5CCA"/>
    <w:rsid w:val="002D6C23"/>
    <w:rsid w:val="002D7973"/>
    <w:rsid w:val="002D7984"/>
    <w:rsid w:val="002D7F8F"/>
    <w:rsid w:val="002E036E"/>
    <w:rsid w:val="002E3E1C"/>
    <w:rsid w:val="002E4F44"/>
    <w:rsid w:val="002E6483"/>
    <w:rsid w:val="002E747A"/>
    <w:rsid w:val="00301798"/>
    <w:rsid w:val="00304EEF"/>
    <w:rsid w:val="003063EE"/>
    <w:rsid w:val="00306C18"/>
    <w:rsid w:val="00307894"/>
    <w:rsid w:val="003107F9"/>
    <w:rsid w:val="00311CB7"/>
    <w:rsid w:val="003147C8"/>
    <w:rsid w:val="003165EB"/>
    <w:rsid w:val="00317740"/>
    <w:rsid w:val="00323D2D"/>
    <w:rsid w:val="00323E14"/>
    <w:rsid w:val="00324381"/>
    <w:rsid w:val="00331572"/>
    <w:rsid w:val="00333282"/>
    <w:rsid w:val="0033455E"/>
    <w:rsid w:val="00334621"/>
    <w:rsid w:val="00334D49"/>
    <w:rsid w:val="00336CE4"/>
    <w:rsid w:val="00336D79"/>
    <w:rsid w:val="0034089A"/>
    <w:rsid w:val="00341F92"/>
    <w:rsid w:val="00346156"/>
    <w:rsid w:val="00347F75"/>
    <w:rsid w:val="00354CA0"/>
    <w:rsid w:val="003551E4"/>
    <w:rsid w:val="003574E4"/>
    <w:rsid w:val="0036039F"/>
    <w:rsid w:val="00361E74"/>
    <w:rsid w:val="00364BBE"/>
    <w:rsid w:val="0036531D"/>
    <w:rsid w:val="00366463"/>
    <w:rsid w:val="003712C3"/>
    <w:rsid w:val="00374B23"/>
    <w:rsid w:val="00374E9C"/>
    <w:rsid w:val="00381463"/>
    <w:rsid w:val="003817A4"/>
    <w:rsid w:val="003828CD"/>
    <w:rsid w:val="00382C18"/>
    <w:rsid w:val="00384386"/>
    <w:rsid w:val="003A19D1"/>
    <w:rsid w:val="003A3B0A"/>
    <w:rsid w:val="003A3BA5"/>
    <w:rsid w:val="003B1C58"/>
    <w:rsid w:val="003B21E0"/>
    <w:rsid w:val="003B2577"/>
    <w:rsid w:val="003B4345"/>
    <w:rsid w:val="003C12AC"/>
    <w:rsid w:val="003C3D1E"/>
    <w:rsid w:val="003C6023"/>
    <w:rsid w:val="003C739C"/>
    <w:rsid w:val="003D17B5"/>
    <w:rsid w:val="003D269C"/>
    <w:rsid w:val="003D533C"/>
    <w:rsid w:val="003D7565"/>
    <w:rsid w:val="003E0286"/>
    <w:rsid w:val="003E622A"/>
    <w:rsid w:val="003F3F81"/>
    <w:rsid w:val="003F485D"/>
    <w:rsid w:val="003F4B93"/>
    <w:rsid w:val="003F7CDD"/>
    <w:rsid w:val="00400657"/>
    <w:rsid w:val="00400DD6"/>
    <w:rsid w:val="00401019"/>
    <w:rsid w:val="00401135"/>
    <w:rsid w:val="0040124C"/>
    <w:rsid w:val="00401E23"/>
    <w:rsid w:val="00410B69"/>
    <w:rsid w:val="00411148"/>
    <w:rsid w:val="00411740"/>
    <w:rsid w:val="00413551"/>
    <w:rsid w:val="00413CD0"/>
    <w:rsid w:val="00415D74"/>
    <w:rsid w:val="0042486E"/>
    <w:rsid w:val="00425033"/>
    <w:rsid w:val="00425787"/>
    <w:rsid w:val="00425B60"/>
    <w:rsid w:val="00426BEF"/>
    <w:rsid w:val="00427779"/>
    <w:rsid w:val="0043244C"/>
    <w:rsid w:val="004342C2"/>
    <w:rsid w:val="00435B1D"/>
    <w:rsid w:val="0043668D"/>
    <w:rsid w:val="00436F71"/>
    <w:rsid w:val="00437292"/>
    <w:rsid w:val="0044397B"/>
    <w:rsid w:val="004514D1"/>
    <w:rsid w:val="0045309F"/>
    <w:rsid w:val="00453508"/>
    <w:rsid w:val="004536ED"/>
    <w:rsid w:val="00455C0B"/>
    <w:rsid w:val="0045745E"/>
    <w:rsid w:val="00457F55"/>
    <w:rsid w:val="00460E92"/>
    <w:rsid w:val="004613CC"/>
    <w:rsid w:val="00462305"/>
    <w:rsid w:val="00462AA5"/>
    <w:rsid w:val="00463452"/>
    <w:rsid w:val="004646F2"/>
    <w:rsid w:val="0046503B"/>
    <w:rsid w:val="004653F6"/>
    <w:rsid w:val="0046607A"/>
    <w:rsid w:val="00467BC6"/>
    <w:rsid w:val="00471142"/>
    <w:rsid w:val="00472CC4"/>
    <w:rsid w:val="004744C8"/>
    <w:rsid w:val="00476B96"/>
    <w:rsid w:val="00477805"/>
    <w:rsid w:val="00482036"/>
    <w:rsid w:val="00490510"/>
    <w:rsid w:val="004956E8"/>
    <w:rsid w:val="004A42A3"/>
    <w:rsid w:val="004A675D"/>
    <w:rsid w:val="004B2DE3"/>
    <w:rsid w:val="004B33E8"/>
    <w:rsid w:val="004C078C"/>
    <w:rsid w:val="004C2870"/>
    <w:rsid w:val="004C2B71"/>
    <w:rsid w:val="004D3F22"/>
    <w:rsid w:val="004D67B4"/>
    <w:rsid w:val="004D6EC4"/>
    <w:rsid w:val="004E264D"/>
    <w:rsid w:val="004E2AA4"/>
    <w:rsid w:val="004E38EB"/>
    <w:rsid w:val="004E658F"/>
    <w:rsid w:val="004F0AFB"/>
    <w:rsid w:val="004F4654"/>
    <w:rsid w:val="004F4844"/>
    <w:rsid w:val="005009CE"/>
    <w:rsid w:val="00502299"/>
    <w:rsid w:val="00502AE0"/>
    <w:rsid w:val="005034F7"/>
    <w:rsid w:val="00503C11"/>
    <w:rsid w:val="00507A20"/>
    <w:rsid w:val="00510A27"/>
    <w:rsid w:val="00511C1B"/>
    <w:rsid w:val="00511D0A"/>
    <w:rsid w:val="005158C8"/>
    <w:rsid w:val="00517013"/>
    <w:rsid w:val="00520373"/>
    <w:rsid w:val="00520C95"/>
    <w:rsid w:val="00522D78"/>
    <w:rsid w:val="005244F0"/>
    <w:rsid w:val="00524902"/>
    <w:rsid w:val="005252F0"/>
    <w:rsid w:val="00525484"/>
    <w:rsid w:val="00525B0D"/>
    <w:rsid w:val="00527571"/>
    <w:rsid w:val="00530F03"/>
    <w:rsid w:val="00532B74"/>
    <w:rsid w:val="005344E2"/>
    <w:rsid w:val="0053504C"/>
    <w:rsid w:val="00540287"/>
    <w:rsid w:val="005408C8"/>
    <w:rsid w:val="00543915"/>
    <w:rsid w:val="00545CB7"/>
    <w:rsid w:val="00546F6D"/>
    <w:rsid w:val="005501E0"/>
    <w:rsid w:val="00550759"/>
    <w:rsid w:val="005513EE"/>
    <w:rsid w:val="005519E7"/>
    <w:rsid w:val="00552AE3"/>
    <w:rsid w:val="00554D85"/>
    <w:rsid w:val="005564BA"/>
    <w:rsid w:val="00556FC7"/>
    <w:rsid w:val="00563E03"/>
    <w:rsid w:val="00566555"/>
    <w:rsid w:val="00575386"/>
    <w:rsid w:val="00575F19"/>
    <w:rsid w:val="00576A14"/>
    <w:rsid w:val="00580307"/>
    <w:rsid w:val="00585C83"/>
    <w:rsid w:val="00587406"/>
    <w:rsid w:val="0058780E"/>
    <w:rsid w:val="00591462"/>
    <w:rsid w:val="005929E5"/>
    <w:rsid w:val="00595B1A"/>
    <w:rsid w:val="00595E01"/>
    <w:rsid w:val="00597D72"/>
    <w:rsid w:val="005A3784"/>
    <w:rsid w:val="005A6856"/>
    <w:rsid w:val="005A716F"/>
    <w:rsid w:val="005A796B"/>
    <w:rsid w:val="005B0EBD"/>
    <w:rsid w:val="005B2A7B"/>
    <w:rsid w:val="005B3AF1"/>
    <w:rsid w:val="005B3DF1"/>
    <w:rsid w:val="005B4D1B"/>
    <w:rsid w:val="005B5043"/>
    <w:rsid w:val="005B59D3"/>
    <w:rsid w:val="005B6864"/>
    <w:rsid w:val="005B6AF1"/>
    <w:rsid w:val="005C139B"/>
    <w:rsid w:val="005C4274"/>
    <w:rsid w:val="005C56BC"/>
    <w:rsid w:val="005C78DA"/>
    <w:rsid w:val="005D011E"/>
    <w:rsid w:val="005D06B0"/>
    <w:rsid w:val="005D1D78"/>
    <w:rsid w:val="005D3026"/>
    <w:rsid w:val="005D38D3"/>
    <w:rsid w:val="005D3BDC"/>
    <w:rsid w:val="005D4E67"/>
    <w:rsid w:val="005D55E4"/>
    <w:rsid w:val="005D6732"/>
    <w:rsid w:val="005D691A"/>
    <w:rsid w:val="005D72E5"/>
    <w:rsid w:val="005D7341"/>
    <w:rsid w:val="005E03DE"/>
    <w:rsid w:val="005E0B4A"/>
    <w:rsid w:val="005E1B98"/>
    <w:rsid w:val="005E2043"/>
    <w:rsid w:val="005E3235"/>
    <w:rsid w:val="005E392D"/>
    <w:rsid w:val="005E3E0C"/>
    <w:rsid w:val="005E52B9"/>
    <w:rsid w:val="005F079A"/>
    <w:rsid w:val="005F1033"/>
    <w:rsid w:val="005F42EA"/>
    <w:rsid w:val="005F5EA1"/>
    <w:rsid w:val="00601298"/>
    <w:rsid w:val="00604EEE"/>
    <w:rsid w:val="006068D9"/>
    <w:rsid w:val="00611536"/>
    <w:rsid w:val="00612356"/>
    <w:rsid w:val="00615E8E"/>
    <w:rsid w:val="0061691D"/>
    <w:rsid w:val="00623661"/>
    <w:rsid w:val="00626637"/>
    <w:rsid w:val="00630524"/>
    <w:rsid w:val="00632F63"/>
    <w:rsid w:val="00634CDF"/>
    <w:rsid w:val="00636E75"/>
    <w:rsid w:val="00641575"/>
    <w:rsid w:val="006419D8"/>
    <w:rsid w:val="00642B4F"/>
    <w:rsid w:val="0064375B"/>
    <w:rsid w:val="00645F7E"/>
    <w:rsid w:val="00646038"/>
    <w:rsid w:val="00646B64"/>
    <w:rsid w:val="00646C93"/>
    <w:rsid w:val="006510B1"/>
    <w:rsid w:val="006526FF"/>
    <w:rsid w:val="0065351B"/>
    <w:rsid w:val="00654500"/>
    <w:rsid w:val="00657D9B"/>
    <w:rsid w:val="006602BD"/>
    <w:rsid w:val="00660B60"/>
    <w:rsid w:val="00663F89"/>
    <w:rsid w:val="006642BD"/>
    <w:rsid w:val="00664C7E"/>
    <w:rsid w:val="00667F86"/>
    <w:rsid w:val="00670937"/>
    <w:rsid w:val="00670A62"/>
    <w:rsid w:val="00671A3A"/>
    <w:rsid w:val="00671AC2"/>
    <w:rsid w:val="0067335B"/>
    <w:rsid w:val="00674A15"/>
    <w:rsid w:val="006754B1"/>
    <w:rsid w:val="00677A24"/>
    <w:rsid w:val="00681A70"/>
    <w:rsid w:val="00682011"/>
    <w:rsid w:val="00686D7A"/>
    <w:rsid w:val="006922C9"/>
    <w:rsid w:val="00694B18"/>
    <w:rsid w:val="006A0F4B"/>
    <w:rsid w:val="006A26B5"/>
    <w:rsid w:val="006A47B2"/>
    <w:rsid w:val="006A5024"/>
    <w:rsid w:val="006B04C0"/>
    <w:rsid w:val="006B1934"/>
    <w:rsid w:val="006B1E3D"/>
    <w:rsid w:val="006B355E"/>
    <w:rsid w:val="006B5E1E"/>
    <w:rsid w:val="006B7053"/>
    <w:rsid w:val="006C1EEC"/>
    <w:rsid w:val="006C222B"/>
    <w:rsid w:val="006C270C"/>
    <w:rsid w:val="006C4A50"/>
    <w:rsid w:val="006C7C63"/>
    <w:rsid w:val="006D01DB"/>
    <w:rsid w:val="006D1AFD"/>
    <w:rsid w:val="006D2BF7"/>
    <w:rsid w:val="006D2C66"/>
    <w:rsid w:val="006D5887"/>
    <w:rsid w:val="006E0F42"/>
    <w:rsid w:val="006E170D"/>
    <w:rsid w:val="006E317C"/>
    <w:rsid w:val="006E489F"/>
    <w:rsid w:val="006F0396"/>
    <w:rsid w:val="006F2F0D"/>
    <w:rsid w:val="006F4AA5"/>
    <w:rsid w:val="006F4CD3"/>
    <w:rsid w:val="0070060D"/>
    <w:rsid w:val="0070070C"/>
    <w:rsid w:val="00700E44"/>
    <w:rsid w:val="007012A0"/>
    <w:rsid w:val="00703A11"/>
    <w:rsid w:val="00704C7D"/>
    <w:rsid w:val="00704FC9"/>
    <w:rsid w:val="00705235"/>
    <w:rsid w:val="007055DF"/>
    <w:rsid w:val="00705C96"/>
    <w:rsid w:val="007067F9"/>
    <w:rsid w:val="00706AE5"/>
    <w:rsid w:val="00706EB9"/>
    <w:rsid w:val="00707274"/>
    <w:rsid w:val="00710801"/>
    <w:rsid w:val="00710E05"/>
    <w:rsid w:val="00712312"/>
    <w:rsid w:val="00716D43"/>
    <w:rsid w:val="00717446"/>
    <w:rsid w:val="00721611"/>
    <w:rsid w:val="00726ECB"/>
    <w:rsid w:val="00731C88"/>
    <w:rsid w:val="0073379D"/>
    <w:rsid w:val="007353CA"/>
    <w:rsid w:val="00736056"/>
    <w:rsid w:val="00737188"/>
    <w:rsid w:val="007436BF"/>
    <w:rsid w:val="00744D36"/>
    <w:rsid w:val="00747EE8"/>
    <w:rsid w:val="007511B2"/>
    <w:rsid w:val="00752E80"/>
    <w:rsid w:val="00754A8E"/>
    <w:rsid w:val="00756A33"/>
    <w:rsid w:val="00756C97"/>
    <w:rsid w:val="0075754D"/>
    <w:rsid w:val="00760FDD"/>
    <w:rsid w:val="007622F8"/>
    <w:rsid w:val="00762664"/>
    <w:rsid w:val="0076311E"/>
    <w:rsid w:val="007642E8"/>
    <w:rsid w:val="00766730"/>
    <w:rsid w:val="00767AE4"/>
    <w:rsid w:val="00773844"/>
    <w:rsid w:val="007757F5"/>
    <w:rsid w:val="00775F3B"/>
    <w:rsid w:val="00786CBF"/>
    <w:rsid w:val="007878FB"/>
    <w:rsid w:val="00787962"/>
    <w:rsid w:val="00790B83"/>
    <w:rsid w:val="00792E68"/>
    <w:rsid w:val="007946A9"/>
    <w:rsid w:val="00794BCD"/>
    <w:rsid w:val="00796811"/>
    <w:rsid w:val="00797D34"/>
    <w:rsid w:val="007A1C71"/>
    <w:rsid w:val="007A2198"/>
    <w:rsid w:val="007A2A6B"/>
    <w:rsid w:val="007A4EB0"/>
    <w:rsid w:val="007A7620"/>
    <w:rsid w:val="007B221C"/>
    <w:rsid w:val="007B257A"/>
    <w:rsid w:val="007B2CED"/>
    <w:rsid w:val="007B40C4"/>
    <w:rsid w:val="007B4FD3"/>
    <w:rsid w:val="007B5C6A"/>
    <w:rsid w:val="007B6BF8"/>
    <w:rsid w:val="007C235C"/>
    <w:rsid w:val="007C6264"/>
    <w:rsid w:val="007D0B6B"/>
    <w:rsid w:val="007D3A38"/>
    <w:rsid w:val="007E036D"/>
    <w:rsid w:val="007E16CE"/>
    <w:rsid w:val="007E387E"/>
    <w:rsid w:val="007E3B9F"/>
    <w:rsid w:val="007E44E7"/>
    <w:rsid w:val="007E4B75"/>
    <w:rsid w:val="007E6DD1"/>
    <w:rsid w:val="007F4B78"/>
    <w:rsid w:val="007F4F51"/>
    <w:rsid w:val="007F6F8A"/>
    <w:rsid w:val="00800240"/>
    <w:rsid w:val="0080262F"/>
    <w:rsid w:val="00805543"/>
    <w:rsid w:val="00805B2D"/>
    <w:rsid w:val="00806391"/>
    <w:rsid w:val="00810558"/>
    <w:rsid w:val="00811862"/>
    <w:rsid w:val="00814ED4"/>
    <w:rsid w:val="00815358"/>
    <w:rsid w:val="008155E8"/>
    <w:rsid w:val="0081638B"/>
    <w:rsid w:val="008166BC"/>
    <w:rsid w:val="00820857"/>
    <w:rsid w:val="00821F39"/>
    <w:rsid w:val="00826A44"/>
    <w:rsid w:val="0083239E"/>
    <w:rsid w:val="00832EE5"/>
    <w:rsid w:val="00834DC1"/>
    <w:rsid w:val="008352A3"/>
    <w:rsid w:val="00835647"/>
    <w:rsid w:val="0083571B"/>
    <w:rsid w:val="00837C96"/>
    <w:rsid w:val="00840336"/>
    <w:rsid w:val="008423D0"/>
    <w:rsid w:val="00843B7F"/>
    <w:rsid w:val="00845FA6"/>
    <w:rsid w:val="00851095"/>
    <w:rsid w:val="008513F4"/>
    <w:rsid w:val="00856CDA"/>
    <w:rsid w:val="00857081"/>
    <w:rsid w:val="00864924"/>
    <w:rsid w:val="008651C4"/>
    <w:rsid w:val="008657C5"/>
    <w:rsid w:val="00865A61"/>
    <w:rsid w:val="008663AD"/>
    <w:rsid w:val="00872B17"/>
    <w:rsid w:val="008730FB"/>
    <w:rsid w:val="00875EFD"/>
    <w:rsid w:val="008769FD"/>
    <w:rsid w:val="008807B3"/>
    <w:rsid w:val="00880BA2"/>
    <w:rsid w:val="008827CC"/>
    <w:rsid w:val="00884255"/>
    <w:rsid w:val="00887179"/>
    <w:rsid w:val="00887683"/>
    <w:rsid w:val="00890595"/>
    <w:rsid w:val="008938B5"/>
    <w:rsid w:val="008960B5"/>
    <w:rsid w:val="00896495"/>
    <w:rsid w:val="00896BF6"/>
    <w:rsid w:val="00896C8B"/>
    <w:rsid w:val="00897E4C"/>
    <w:rsid w:val="008A1C1B"/>
    <w:rsid w:val="008A5038"/>
    <w:rsid w:val="008A70BE"/>
    <w:rsid w:val="008B073D"/>
    <w:rsid w:val="008B1234"/>
    <w:rsid w:val="008B355D"/>
    <w:rsid w:val="008B66E8"/>
    <w:rsid w:val="008B7BD2"/>
    <w:rsid w:val="008C0A7A"/>
    <w:rsid w:val="008C716F"/>
    <w:rsid w:val="008D11FC"/>
    <w:rsid w:val="008D2690"/>
    <w:rsid w:val="008D38B1"/>
    <w:rsid w:val="008D5EC8"/>
    <w:rsid w:val="008D611B"/>
    <w:rsid w:val="008E1E0E"/>
    <w:rsid w:val="008E2088"/>
    <w:rsid w:val="008E35E8"/>
    <w:rsid w:val="008E56BF"/>
    <w:rsid w:val="008E6267"/>
    <w:rsid w:val="008E6995"/>
    <w:rsid w:val="008E738A"/>
    <w:rsid w:val="008E7F17"/>
    <w:rsid w:val="008F033D"/>
    <w:rsid w:val="008F1C25"/>
    <w:rsid w:val="008F2450"/>
    <w:rsid w:val="008F4379"/>
    <w:rsid w:val="008F4A59"/>
    <w:rsid w:val="008F4DB7"/>
    <w:rsid w:val="008F5A77"/>
    <w:rsid w:val="008F5C31"/>
    <w:rsid w:val="008F6360"/>
    <w:rsid w:val="00906EB0"/>
    <w:rsid w:val="009117AB"/>
    <w:rsid w:val="00913655"/>
    <w:rsid w:val="00914AD4"/>
    <w:rsid w:val="009169B1"/>
    <w:rsid w:val="0092002E"/>
    <w:rsid w:val="00926195"/>
    <w:rsid w:val="00933142"/>
    <w:rsid w:val="00935A4D"/>
    <w:rsid w:val="009363CE"/>
    <w:rsid w:val="0093652D"/>
    <w:rsid w:val="00937F44"/>
    <w:rsid w:val="00940F32"/>
    <w:rsid w:val="0094514B"/>
    <w:rsid w:val="009454F4"/>
    <w:rsid w:val="0095165A"/>
    <w:rsid w:val="00951705"/>
    <w:rsid w:val="009526FA"/>
    <w:rsid w:val="0095767D"/>
    <w:rsid w:val="00960AE5"/>
    <w:rsid w:val="00961842"/>
    <w:rsid w:val="009665CA"/>
    <w:rsid w:val="00974ABE"/>
    <w:rsid w:val="009750DC"/>
    <w:rsid w:val="00977C3A"/>
    <w:rsid w:val="00980587"/>
    <w:rsid w:val="00981419"/>
    <w:rsid w:val="0098185B"/>
    <w:rsid w:val="00981E16"/>
    <w:rsid w:val="00982061"/>
    <w:rsid w:val="00983F05"/>
    <w:rsid w:val="00984C48"/>
    <w:rsid w:val="009904EC"/>
    <w:rsid w:val="00991125"/>
    <w:rsid w:val="00991E11"/>
    <w:rsid w:val="00995880"/>
    <w:rsid w:val="00995EE9"/>
    <w:rsid w:val="009A03C8"/>
    <w:rsid w:val="009A4B1A"/>
    <w:rsid w:val="009A4E0D"/>
    <w:rsid w:val="009A66FC"/>
    <w:rsid w:val="009A6C40"/>
    <w:rsid w:val="009A7DD9"/>
    <w:rsid w:val="009B25C3"/>
    <w:rsid w:val="009B6DB5"/>
    <w:rsid w:val="009C025A"/>
    <w:rsid w:val="009C175F"/>
    <w:rsid w:val="009C1C98"/>
    <w:rsid w:val="009C1FB1"/>
    <w:rsid w:val="009C2295"/>
    <w:rsid w:val="009C47B5"/>
    <w:rsid w:val="009C7AC2"/>
    <w:rsid w:val="009C7D54"/>
    <w:rsid w:val="009D0E4E"/>
    <w:rsid w:val="009D3D88"/>
    <w:rsid w:val="009D7C44"/>
    <w:rsid w:val="009E0BBC"/>
    <w:rsid w:val="009E4291"/>
    <w:rsid w:val="009E460A"/>
    <w:rsid w:val="009E4F5B"/>
    <w:rsid w:val="009E5E30"/>
    <w:rsid w:val="009E61AB"/>
    <w:rsid w:val="009E673F"/>
    <w:rsid w:val="009F01C1"/>
    <w:rsid w:val="009F06C7"/>
    <w:rsid w:val="009F165D"/>
    <w:rsid w:val="009F3229"/>
    <w:rsid w:val="009F3A71"/>
    <w:rsid w:val="009F4DEA"/>
    <w:rsid w:val="00A00800"/>
    <w:rsid w:val="00A0387C"/>
    <w:rsid w:val="00A0600B"/>
    <w:rsid w:val="00A06B94"/>
    <w:rsid w:val="00A07790"/>
    <w:rsid w:val="00A10779"/>
    <w:rsid w:val="00A1349C"/>
    <w:rsid w:val="00A15123"/>
    <w:rsid w:val="00A17101"/>
    <w:rsid w:val="00A21348"/>
    <w:rsid w:val="00A23EF1"/>
    <w:rsid w:val="00A25BEF"/>
    <w:rsid w:val="00A32073"/>
    <w:rsid w:val="00A32319"/>
    <w:rsid w:val="00A323F6"/>
    <w:rsid w:val="00A33A3D"/>
    <w:rsid w:val="00A4000D"/>
    <w:rsid w:val="00A4084E"/>
    <w:rsid w:val="00A40E3B"/>
    <w:rsid w:val="00A41E52"/>
    <w:rsid w:val="00A420F5"/>
    <w:rsid w:val="00A42C46"/>
    <w:rsid w:val="00A4350E"/>
    <w:rsid w:val="00A473CE"/>
    <w:rsid w:val="00A474AC"/>
    <w:rsid w:val="00A50408"/>
    <w:rsid w:val="00A55006"/>
    <w:rsid w:val="00A5725D"/>
    <w:rsid w:val="00A607EB"/>
    <w:rsid w:val="00A609DD"/>
    <w:rsid w:val="00A61545"/>
    <w:rsid w:val="00A64D47"/>
    <w:rsid w:val="00A656ED"/>
    <w:rsid w:val="00A667B2"/>
    <w:rsid w:val="00A6759B"/>
    <w:rsid w:val="00A7013B"/>
    <w:rsid w:val="00A73A4A"/>
    <w:rsid w:val="00A751AC"/>
    <w:rsid w:val="00A76963"/>
    <w:rsid w:val="00A77DD7"/>
    <w:rsid w:val="00A855E4"/>
    <w:rsid w:val="00A86487"/>
    <w:rsid w:val="00A86B57"/>
    <w:rsid w:val="00A87DC0"/>
    <w:rsid w:val="00A92891"/>
    <w:rsid w:val="00A95703"/>
    <w:rsid w:val="00A95D6F"/>
    <w:rsid w:val="00AA09D2"/>
    <w:rsid w:val="00AA0A6B"/>
    <w:rsid w:val="00AA448E"/>
    <w:rsid w:val="00AA4B37"/>
    <w:rsid w:val="00AA7A65"/>
    <w:rsid w:val="00AB0E84"/>
    <w:rsid w:val="00AB104A"/>
    <w:rsid w:val="00AB3F9A"/>
    <w:rsid w:val="00AB4C40"/>
    <w:rsid w:val="00AB7C22"/>
    <w:rsid w:val="00AC2C3B"/>
    <w:rsid w:val="00AD16FB"/>
    <w:rsid w:val="00AD2CD2"/>
    <w:rsid w:val="00AD3C79"/>
    <w:rsid w:val="00AD676C"/>
    <w:rsid w:val="00AE01A2"/>
    <w:rsid w:val="00AE387F"/>
    <w:rsid w:val="00AE42F6"/>
    <w:rsid w:val="00AF117B"/>
    <w:rsid w:val="00AF3ED0"/>
    <w:rsid w:val="00AF48D6"/>
    <w:rsid w:val="00AF4D6C"/>
    <w:rsid w:val="00AF526E"/>
    <w:rsid w:val="00AF71F2"/>
    <w:rsid w:val="00AF78AA"/>
    <w:rsid w:val="00AF7BCF"/>
    <w:rsid w:val="00B00E58"/>
    <w:rsid w:val="00B0225F"/>
    <w:rsid w:val="00B03E4D"/>
    <w:rsid w:val="00B043AE"/>
    <w:rsid w:val="00B04548"/>
    <w:rsid w:val="00B05D2F"/>
    <w:rsid w:val="00B06BB8"/>
    <w:rsid w:val="00B13A83"/>
    <w:rsid w:val="00B14BBC"/>
    <w:rsid w:val="00B16E81"/>
    <w:rsid w:val="00B20E45"/>
    <w:rsid w:val="00B2449B"/>
    <w:rsid w:val="00B25CCB"/>
    <w:rsid w:val="00B27F70"/>
    <w:rsid w:val="00B30013"/>
    <w:rsid w:val="00B331A8"/>
    <w:rsid w:val="00B3408B"/>
    <w:rsid w:val="00B3673D"/>
    <w:rsid w:val="00B36C33"/>
    <w:rsid w:val="00B40FE3"/>
    <w:rsid w:val="00B42A40"/>
    <w:rsid w:val="00B42F6B"/>
    <w:rsid w:val="00B46824"/>
    <w:rsid w:val="00B47A22"/>
    <w:rsid w:val="00B514A5"/>
    <w:rsid w:val="00B61733"/>
    <w:rsid w:val="00B64669"/>
    <w:rsid w:val="00B709DC"/>
    <w:rsid w:val="00B71156"/>
    <w:rsid w:val="00B71615"/>
    <w:rsid w:val="00B721C7"/>
    <w:rsid w:val="00B72826"/>
    <w:rsid w:val="00B729CC"/>
    <w:rsid w:val="00B74513"/>
    <w:rsid w:val="00B74BB5"/>
    <w:rsid w:val="00B81346"/>
    <w:rsid w:val="00B83567"/>
    <w:rsid w:val="00B87D0A"/>
    <w:rsid w:val="00B906CB"/>
    <w:rsid w:val="00B90EE7"/>
    <w:rsid w:val="00B947F6"/>
    <w:rsid w:val="00B94F4A"/>
    <w:rsid w:val="00B970FE"/>
    <w:rsid w:val="00BA0CB6"/>
    <w:rsid w:val="00BA2EBE"/>
    <w:rsid w:val="00BA4AF9"/>
    <w:rsid w:val="00BA51DF"/>
    <w:rsid w:val="00BA765F"/>
    <w:rsid w:val="00BB1733"/>
    <w:rsid w:val="00BB573D"/>
    <w:rsid w:val="00BB71C1"/>
    <w:rsid w:val="00BB7344"/>
    <w:rsid w:val="00BC0E64"/>
    <w:rsid w:val="00BC1221"/>
    <w:rsid w:val="00BC2589"/>
    <w:rsid w:val="00BC3CA8"/>
    <w:rsid w:val="00BC3CDF"/>
    <w:rsid w:val="00BC6720"/>
    <w:rsid w:val="00BD05B1"/>
    <w:rsid w:val="00BD34B8"/>
    <w:rsid w:val="00BD3BDD"/>
    <w:rsid w:val="00BD4072"/>
    <w:rsid w:val="00BD4451"/>
    <w:rsid w:val="00BD4BB5"/>
    <w:rsid w:val="00BD7A69"/>
    <w:rsid w:val="00BE5207"/>
    <w:rsid w:val="00BE5849"/>
    <w:rsid w:val="00BE66D1"/>
    <w:rsid w:val="00BE7EEE"/>
    <w:rsid w:val="00BF14CC"/>
    <w:rsid w:val="00BF2425"/>
    <w:rsid w:val="00BF36DE"/>
    <w:rsid w:val="00BF3851"/>
    <w:rsid w:val="00BF4B64"/>
    <w:rsid w:val="00BF558E"/>
    <w:rsid w:val="00BF55D2"/>
    <w:rsid w:val="00BF7256"/>
    <w:rsid w:val="00C02189"/>
    <w:rsid w:val="00C02DF3"/>
    <w:rsid w:val="00C03133"/>
    <w:rsid w:val="00C05935"/>
    <w:rsid w:val="00C14E54"/>
    <w:rsid w:val="00C206D8"/>
    <w:rsid w:val="00C21269"/>
    <w:rsid w:val="00C270DC"/>
    <w:rsid w:val="00C27E9C"/>
    <w:rsid w:val="00C3020B"/>
    <w:rsid w:val="00C31A87"/>
    <w:rsid w:val="00C343F8"/>
    <w:rsid w:val="00C35203"/>
    <w:rsid w:val="00C3717D"/>
    <w:rsid w:val="00C4084C"/>
    <w:rsid w:val="00C40F71"/>
    <w:rsid w:val="00C4186E"/>
    <w:rsid w:val="00C445C1"/>
    <w:rsid w:val="00C4467F"/>
    <w:rsid w:val="00C4582B"/>
    <w:rsid w:val="00C462DC"/>
    <w:rsid w:val="00C47082"/>
    <w:rsid w:val="00C535A6"/>
    <w:rsid w:val="00C5760A"/>
    <w:rsid w:val="00C632EE"/>
    <w:rsid w:val="00C7022B"/>
    <w:rsid w:val="00C70EE2"/>
    <w:rsid w:val="00C71D0F"/>
    <w:rsid w:val="00C72F98"/>
    <w:rsid w:val="00C76534"/>
    <w:rsid w:val="00C76B7F"/>
    <w:rsid w:val="00C7795D"/>
    <w:rsid w:val="00C808BF"/>
    <w:rsid w:val="00C817A1"/>
    <w:rsid w:val="00C81B86"/>
    <w:rsid w:val="00C84AE8"/>
    <w:rsid w:val="00C85872"/>
    <w:rsid w:val="00C90E62"/>
    <w:rsid w:val="00C93F4B"/>
    <w:rsid w:val="00C9523B"/>
    <w:rsid w:val="00C96B98"/>
    <w:rsid w:val="00C97F01"/>
    <w:rsid w:val="00CA1E6F"/>
    <w:rsid w:val="00CA42A4"/>
    <w:rsid w:val="00CA5E3D"/>
    <w:rsid w:val="00CA6507"/>
    <w:rsid w:val="00CB0B61"/>
    <w:rsid w:val="00CB3D7E"/>
    <w:rsid w:val="00CB3EBD"/>
    <w:rsid w:val="00CB790D"/>
    <w:rsid w:val="00CC0C18"/>
    <w:rsid w:val="00CC3B7C"/>
    <w:rsid w:val="00CC526F"/>
    <w:rsid w:val="00CC71FD"/>
    <w:rsid w:val="00CD0188"/>
    <w:rsid w:val="00CD1770"/>
    <w:rsid w:val="00CD1D1B"/>
    <w:rsid w:val="00CD35E2"/>
    <w:rsid w:val="00CD4FD1"/>
    <w:rsid w:val="00CD5563"/>
    <w:rsid w:val="00CD589C"/>
    <w:rsid w:val="00CF1524"/>
    <w:rsid w:val="00CF1F31"/>
    <w:rsid w:val="00CF379A"/>
    <w:rsid w:val="00CF427D"/>
    <w:rsid w:val="00CF4EFF"/>
    <w:rsid w:val="00CF57CE"/>
    <w:rsid w:val="00CF5BF2"/>
    <w:rsid w:val="00CF75FB"/>
    <w:rsid w:val="00CF7739"/>
    <w:rsid w:val="00D04D09"/>
    <w:rsid w:val="00D104D0"/>
    <w:rsid w:val="00D113D5"/>
    <w:rsid w:val="00D156C5"/>
    <w:rsid w:val="00D16138"/>
    <w:rsid w:val="00D163E6"/>
    <w:rsid w:val="00D16F59"/>
    <w:rsid w:val="00D16FE9"/>
    <w:rsid w:val="00D216E4"/>
    <w:rsid w:val="00D2255F"/>
    <w:rsid w:val="00D2606A"/>
    <w:rsid w:val="00D263DE"/>
    <w:rsid w:val="00D268E6"/>
    <w:rsid w:val="00D26D32"/>
    <w:rsid w:val="00D32F57"/>
    <w:rsid w:val="00D34FFD"/>
    <w:rsid w:val="00D35325"/>
    <w:rsid w:val="00D36105"/>
    <w:rsid w:val="00D41CBE"/>
    <w:rsid w:val="00D42335"/>
    <w:rsid w:val="00D431CF"/>
    <w:rsid w:val="00D43EAA"/>
    <w:rsid w:val="00D44366"/>
    <w:rsid w:val="00D45946"/>
    <w:rsid w:val="00D45959"/>
    <w:rsid w:val="00D4599D"/>
    <w:rsid w:val="00D4663E"/>
    <w:rsid w:val="00D50841"/>
    <w:rsid w:val="00D525B4"/>
    <w:rsid w:val="00D52600"/>
    <w:rsid w:val="00D5545C"/>
    <w:rsid w:val="00D562B7"/>
    <w:rsid w:val="00D63AA5"/>
    <w:rsid w:val="00D6472F"/>
    <w:rsid w:val="00D65E6B"/>
    <w:rsid w:val="00D666F0"/>
    <w:rsid w:val="00D679B6"/>
    <w:rsid w:val="00D71B45"/>
    <w:rsid w:val="00D74018"/>
    <w:rsid w:val="00D76F56"/>
    <w:rsid w:val="00D814A8"/>
    <w:rsid w:val="00D85E80"/>
    <w:rsid w:val="00D86725"/>
    <w:rsid w:val="00D8695A"/>
    <w:rsid w:val="00D90507"/>
    <w:rsid w:val="00D923CD"/>
    <w:rsid w:val="00D92ECB"/>
    <w:rsid w:val="00D946E8"/>
    <w:rsid w:val="00D96E67"/>
    <w:rsid w:val="00DA377A"/>
    <w:rsid w:val="00DA4D6E"/>
    <w:rsid w:val="00DA5025"/>
    <w:rsid w:val="00DA6F6E"/>
    <w:rsid w:val="00DA7A89"/>
    <w:rsid w:val="00DB178A"/>
    <w:rsid w:val="00DB289B"/>
    <w:rsid w:val="00DB4C1A"/>
    <w:rsid w:val="00DB60DB"/>
    <w:rsid w:val="00DB777C"/>
    <w:rsid w:val="00DB7CF0"/>
    <w:rsid w:val="00DC27A7"/>
    <w:rsid w:val="00DC5BA9"/>
    <w:rsid w:val="00DD4E23"/>
    <w:rsid w:val="00DD5E41"/>
    <w:rsid w:val="00DE3161"/>
    <w:rsid w:val="00DE326A"/>
    <w:rsid w:val="00DE4F2B"/>
    <w:rsid w:val="00DE66C7"/>
    <w:rsid w:val="00DE68EF"/>
    <w:rsid w:val="00DE6EEF"/>
    <w:rsid w:val="00DE6F6B"/>
    <w:rsid w:val="00DE7A0E"/>
    <w:rsid w:val="00DF1907"/>
    <w:rsid w:val="00DF5C07"/>
    <w:rsid w:val="00DF6171"/>
    <w:rsid w:val="00E01F16"/>
    <w:rsid w:val="00E0273C"/>
    <w:rsid w:val="00E0362F"/>
    <w:rsid w:val="00E03C71"/>
    <w:rsid w:val="00E05151"/>
    <w:rsid w:val="00E070F9"/>
    <w:rsid w:val="00E1110F"/>
    <w:rsid w:val="00E150FD"/>
    <w:rsid w:val="00E169C8"/>
    <w:rsid w:val="00E21206"/>
    <w:rsid w:val="00E22864"/>
    <w:rsid w:val="00E251AE"/>
    <w:rsid w:val="00E2717A"/>
    <w:rsid w:val="00E30179"/>
    <w:rsid w:val="00E345EC"/>
    <w:rsid w:val="00E34B6B"/>
    <w:rsid w:val="00E356FF"/>
    <w:rsid w:val="00E43473"/>
    <w:rsid w:val="00E43909"/>
    <w:rsid w:val="00E447A6"/>
    <w:rsid w:val="00E45045"/>
    <w:rsid w:val="00E52F43"/>
    <w:rsid w:val="00E6191E"/>
    <w:rsid w:val="00E62E0C"/>
    <w:rsid w:val="00E72282"/>
    <w:rsid w:val="00E72736"/>
    <w:rsid w:val="00E764F2"/>
    <w:rsid w:val="00E76F7E"/>
    <w:rsid w:val="00E76F8D"/>
    <w:rsid w:val="00E81AE0"/>
    <w:rsid w:val="00E83B4B"/>
    <w:rsid w:val="00E8578E"/>
    <w:rsid w:val="00E86960"/>
    <w:rsid w:val="00E92C0D"/>
    <w:rsid w:val="00E94A63"/>
    <w:rsid w:val="00E95D9C"/>
    <w:rsid w:val="00E96404"/>
    <w:rsid w:val="00E97338"/>
    <w:rsid w:val="00EA42B7"/>
    <w:rsid w:val="00EB2D17"/>
    <w:rsid w:val="00EB48AF"/>
    <w:rsid w:val="00EB5217"/>
    <w:rsid w:val="00EB73CC"/>
    <w:rsid w:val="00EC00B7"/>
    <w:rsid w:val="00EC1340"/>
    <w:rsid w:val="00EC2A9C"/>
    <w:rsid w:val="00EC33CC"/>
    <w:rsid w:val="00EC5CF5"/>
    <w:rsid w:val="00ED0C3F"/>
    <w:rsid w:val="00ED6197"/>
    <w:rsid w:val="00ED6359"/>
    <w:rsid w:val="00ED6A7D"/>
    <w:rsid w:val="00EE0990"/>
    <w:rsid w:val="00EE10E4"/>
    <w:rsid w:val="00EE21F7"/>
    <w:rsid w:val="00EE29BE"/>
    <w:rsid w:val="00EE2F13"/>
    <w:rsid w:val="00EE3D9A"/>
    <w:rsid w:val="00EE544F"/>
    <w:rsid w:val="00EE57C3"/>
    <w:rsid w:val="00EE75B2"/>
    <w:rsid w:val="00EF21BF"/>
    <w:rsid w:val="00EF3748"/>
    <w:rsid w:val="00F0055E"/>
    <w:rsid w:val="00F031C5"/>
    <w:rsid w:val="00F03EF4"/>
    <w:rsid w:val="00F0541D"/>
    <w:rsid w:val="00F0642D"/>
    <w:rsid w:val="00F066ED"/>
    <w:rsid w:val="00F07F85"/>
    <w:rsid w:val="00F20C38"/>
    <w:rsid w:val="00F2110A"/>
    <w:rsid w:val="00F22329"/>
    <w:rsid w:val="00F22C14"/>
    <w:rsid w:val="00F23631"/>
    <w:rsid w:val="00F23A0E"/>
    <w:rsid w:val="00F2431B"/>
    <w:rsid w:val="00F24374"/>
    <w:rsid w:val="00F25501"/>
    <w:rsid w:val="00F25CFF"/>
    <w:rsid w:val="00F2620D"/>
    <w:rsid w:val="00F30317"/>
    <w:rsid w:val="00F30A49"/>
    <w:rsid w:val="00F32D24"/>
    <w:rsid w:val="00F33983"/>
    <w:rsid w:val="00F35549"/>
    <w:rsid w:val="00F379C1"/>
    <w:rsid w:val="00F37CB0"/>
    <w:rsid w:val="00F412EF"/>
    <w:rsid w:val="00F446E5"/>
    <w:rsid w:val="00F448EB"/>
    <w:rsid w:val="00F44D1F"/>
    <w:rsid w:val="00F46FBB"/>
    <w:rsid w:val="00F54DE4"/>
    <w:rsid w:val="00F601D1"/>
    <w:rsid w:val="00F6140C"/>
    <w:rsid w:val="00F705C5"/>
    <w:rsid w:val="00F71CB7"/>
    <w:rsid w:val="00F735A8"/>
    <w:rsid w:val="00F75451"/>
    <w:rsid w:val="00F75E23"/>
    <w:rsid w:val="00F76B72"/>
    <w:rsid w:val="00F7722F"/>
    <w:rsid w:val="00F80A60"/>
    <w:rsid w:val="00F8103B"/>
    <w:rsid w:val="00F839AA"/>
    <w:rsid w:val="00F83A17"/>
    <w:rsid w:val="00F83F56"/>
    <w:rsid w:val="00F85DBD"/>
    <w:rsid w:val="00F86702"/>
    <w:rsid w:val="00F9163D"/>
    <w:rsid w:val="00F97FCF"/>
    <w:rsid w:val="00FA020D"/>
    <w:rsid w:val="00FA0C53"/>
    <w:rsid w:val="00FA0EBD"/>
    <w:rsid w:val="00FA1EB5"/>
    <w:rsid w:val="00FA3B0F"/>
    <w:rsid w:val="00FA453C"/>
    <w:rsid w:val="00FA59BE"/>
    <w:rsid w:val="00FA6B1A"/>
    <w:rsid w:val="00FA73D3"/>
    <w:rsid w:val="00FB0064"/>
    <w:rsid w:val="00FB0554"/>
    <w:rsid w:val="00FB0871"/>
    <w:rsid w:val="00FB320B"/>
    <w:rsid w:val="00FB364D"/>
    <w:rsid w:val="00FB4D9F"/>
    <w:rsid w:val="00FB5B30"/>
    <w:rsid w:val="00FB60AC"/>
    <w:rsid w:val="00FB6F3D"/>
    <w:rsid w:val="00FB72E0"/>
    <w:rsid w:val="00FC0867"/>
    <w:rsid w:val="00FC09B6"/>
    <w:rsid w:val="00FC0AC9"/>
    <w:rsid w:val="00FC1B65"/>
    <w:rsid w:val="00FC2901"/>
    <w:rsid w:val="00FC7734"/>
    <w:rsid w:val="00FD0398"/>
    <w:rsid w:val="00FD0554"/>
    <w:rsid w:val="00FD0AC6"/>
    <w:rsid w:val="00FE2BF2"/>
    <w:rsid w:val="00FE2E82"/>
    <w:rsid w:val="00FE36F6"/>
    <w:rsid w:val="00FE39DE"/>
    <w:rsid w:val="00FE6E4F"/>
    <w:rsid w:val="00FE7863"/>
    <w:rsid w:val="00FF078A"/>
    <w:rsid w:val="00FF3637"/>
    <w:rsid w:val="00FF4175"/>
    <w:rsid w:val="00FF4440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2017-12-26T07:04:00Z</dcterms:created>
  <dcterms:modified xsi:type="dcterms:W3CDTF">2018-01-12T02:14:00Z</dcterms:modified>
</cp:coreProperties>
</file>