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158" w:rsidRPr="00C9276E" w:rsidRDefault="00C9276E" w:rsidP="00C9276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aps/>
          <w:spacing w:val="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pacing w:val="15"/>
          <w:sz w:val="28"/>
          <w:szCs w:val="28"/>
          <w:lang w:eastAsia="ru-RU"/>
        </w:rPr>
        <w:t xml:space="preserve">       </w:t>
      </w:r>
      <w:r w:rsidR="00347158" w:rsidRPr="00C9276E">
        <w:rPr>
          <w:rFonts w:ascii="Times New Roman" w:eastAsia="Times New Roman" w:hAnsi="Times New Roman" w:cs="Times New Roman"/>
          <w:b/>
          <w:caps/>
          <w:spacing w:val="15"/>
          <w:sz w:val="28"/>
          <w:szCs w:val="28"/>
          <w:lang w:eastAsia="ru-RU"/>
        </w:rPr>
        <w:t>Тема «</w:t>
      </w:r>
      <w:r w:rsidR="002705C6">
        <w:rPr>
          <w:rFonts w:ascii="Times New Roman" w:eastAsia="Times New Roman" w:hAnsi="Times New Roman" w:cs="Times New Roman"/>
          <w:b/>
          <w:caps/>
          <w:spacing w:val="15"/>
          <w:sz w:val="28"/>
          <w:szCs w:val="28"/>
          <w:lang w:eastAsia="ru-RU"/>
        </w:rPr>
        <w:t xml:space="preserve">Проблема нарушения </w:t>
      </w:r>
      <w:r w:rsidRPr="00C9276E">
        <w:rPr>
          <w:rFonts w:ascii="Times New Roman" w:eastAsia="Times New Roman" w:hAnsi="Times New Roman" w:cs="Times New Roman"/>
          <w:b/>
          <w:caps/>
          <w:spacing w:val="15"/>
          <w:sz w:val="28"/>
          <w:szCs w:val="28"/>
          <w:lang w:eastAsia="ru-RU"/>
        </w:rPr>
        <w:t>ЭТИКи</w:t>
      </w:r>
      <w:r w:rsidR="00347158" w:rsidRPr="00C9276E">
        <w:rPr>
          <w:rFonts w:ascii="Times New Roman" w:eastAsia="Times New Roman" w:hAnsi="Times New Roman" w:cs="Times New Roman"/>
          <w:b/>
          <w:caps/>
          <w:spacing w:val="15"/>
          <w:sz w:val="28"/>
          <w:szCs w:val="28"/>
          <w:lang w:eastAsia="ru-RU"/>
        </w:rPr>
        <w:t xml:space="preserve"> ПОВ</w:t>
      </w:r>
      <w:r w:rsidRPr="00C9276E">
        <w:rPr>
          <w:rFonts w:ascii="Times New Roman" w:eastAsia="Times New Roman" w:hAnsi="Times New Roman" w:cs="Times New Roman"/>
          <w:b/>
          <w:caps/>
          <w:spacing w:val="15"/>
          <w:sz w:val="28"/>
          <w:szCs w:val="28"/>
          <w:lang w:eastAsia="ru-RU"/>
        </w:rPr>
        <w:t>ЕДЕНИЯ УЧИТЕЛЯ В ШКОЛЕ</w:t>
      </w:r>
      <w:r w:rsidR="00347158" w:rsidRPr="00C9276E">
        <w:rPr>
          <w:rFonts w:ascii="Times New Roman" w:eastAsia="Times New Roman" w:hAnsi="Times New Roman" w:cs="Times New Roman"/>
          <w:b/>
          <w:caps/>
          <w:spacing w:val="15"/>
          <w:sz w:val="28"/>
          <w:szCs w:val="28"/>
          <w:lang w:eastAsia="ru-RU"/>
        </w:rPr>
        <w:t>».</w:t>
      </w:r>
    </w:p>
    <w:p w:rsidR="00C9276E" w:rsidRPr="002705C6" w:rsidRDefault="00C9276E" w:rsidP="00C9276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F7DDE" w:rsidRPr="002705C6" w:rsidRDefault="002F7DDE" w:rsidP="00C9276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705C6">
        <w:rPr>
          <w:rFonts w:ascii="Times New Roman" w:hAnsi="Times New Roman" w:cs="Times New Roman"/>
          <w:sz w:val="28"/>
          <w:szCs w:val="28"/>
          <w:shd w:val="clear" w:color="auto" w:fill="FFFFFF"/>
        </w:rPr>
        <w:t>В.А. Сухомлинский подчеркивал, что учитель становится воспитат</w:t>
      </w:r>
      <w:r w:rsidRPr="002705C6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2705C6">
        <w:rPr>
          <w:rFonts w:ascii="Times New Roman" w:hAnsi="Times New Roman" w:cs="Times New Roman"/>
          <w:sz w:val="28"/>
          <w:szCs w:val="28"/>
          <w:shd w:val="clear" w:color="auto" w:fill="FFFFFF"/>
        </w:rPr>
        <w:t>лем, лишь овладев тончайшим инструментом, этикой. Этика – это «практич</w:t>
      </w:r>
      <w:r w:rsidRPr="002705C6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2705C6">
        <w:rPr>
          <w:rFonts w:ascii="Times New Roman" w:hAnsi="Times New Roman" w:cs="Times New Roman"/>
          <w:sz w:val="28"/>
          <w:szCs w:val="28"/>
          <w:shd w:val="clear" w:color="auto" w:fill="FFFFFF"/>
        </w:rPr>
        <w:t>ская философия воспитания». Без знания теории морали сегодня не может быть полноценной профессиональная подготовка будущего специалиста-педагога.</w:t>
      </w:r>
    </w:p>
    <w:p w:rsidR="002705C6" w:rsidRDefault="00347158" w:rsidP="00C9276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76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 о поведении учителя обсуждается в среде и родителей, и учеников, и профессионального педагогического сообщества.</w:t>
      </w:r>
      <w:r w:rsidR="00C92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276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должен вести себя учитель при взаимодействии с детьми? Что может считаться н</w:t>
      </w:r>
      <w:r w:rsidRPr="00C9276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9276E">
        <w:rPr>
          <w:rFonts w:ascii="Times New Roman" w:eastAsia="Times New Roman" w:hAnsi="Times New Roman" w:cs="Times New Roman"/>
          <w:sz w:val="28"/>
          <w:szCs w:val="28"/>
          <w:lang w:eastAsia="ru-RU"/>
        </w:rPr>
        <w:t>рушением профессиональной этики поведения учителя в школе? Какое о</w:t>
      </w:r>
      <w:r w:rsidRPr="00C9276E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C9276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ращение с детьми на уроке недопустимо</w:t>
      </w:r>
      <w:proofErr w:type="gramStart"/>
      <w:r w:rsidRPr="00C9276E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C92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End"/>
      <w:r w:rsidRPr="00C9276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Такие вопросы родитель задает с</w:t>
      </w:r>
      <w:r w:rsidRPr="00C9276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9276E">
        <w:rPr>
          <w:rFonts w:ascii="Times New Roman" w:eastAsia="Times New Roman" w:hAnsi="Times New Roman" w:cs="Times New Roman"/>
          <w:sz w:val="28"/>
          <w:szCs w:val="28"/>
          <w:lang w:eastAsia="ru-RU"/>
        </w:rPr>
        <w:t>бе, когда сталкивается с нарушением этических норм со стороны педагога в отношении ребенка</w:t>
      </w:r>
      <w:r w:rsidR="00270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[1]</w:t>
      </w:r>
      <w:r w:rsidRPr="00C92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Когда папы и мамы отдают ребенка в школу, </w:t>
      </w:r>
      <w:r w:rsidR="00C9276E">
        <w:rPr>
          <w:rFonts w:ascii="Times New Roman" w:eastAsia="Times New Roman" w:hAnsi="Times New Roman" w:cs="Times New Roman"/>
          <w:sz w:val="28"/>
          <w:szCs w:val="28"/>
          <w:lang w:eastAsia="ru-RU"/>
        </w:rPr>
        <w:t>вряд ли</w:t>
      </w:r>
      <w:r w:rsidRPr="00C92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</w:t>
      </w:r>
      <w:r w:rsidR="00C9276E">
        <w:rPr>
          <w:rFonts w:ascii="Times New Roman" w:eastAsia="Times New Roman" w:hAnsi="Times New Roman" w:cs="Times New Roman"/>
          <w:sz w:val="28"/>
          <w:szCs w:val="28"/>
          <w:lang w:eastAsia="ru-RU"/>
        </w:rPr>
        <w:t>-то из них</w:t>
      </w:r>
      <w:r w:rsidRPr="00C92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задумывается о том, что школа может стать для ребенка фактором риска. Каждому родителю хочется, чтобы ребенок попал в класс к учителю, который </w:t>
      </w:r>
      <w:r w:rsidR="00C927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помимо формирования учебных навыков,</w:t>
      </w:r>
      <w:r w:rsidRPr="00C9276E">
        <w:rPr>
          <w:rFonts w:ascii="Times New Roman" w:eastAsia="Times New Roman" w:hAnsi="Times New Roman" w:cs="Times New Roman"/>
          <w:sz w:val="28"/>
          <w:szCs w:val="28"/>
          <w:lang w:eastAsia="ru-RU"/>
        </w:rPr>
        <w:t> будет прив</w:t>
      </w:r>
      <w:r w:rsidRPr="00C9276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92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вать ребенку </w:t>
      </w:r>
      <w:r w:rsidR="00C9276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 одобряемые</w:t>
      </w:r>
      <w:r w:rsidRPr="00C92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276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</w:t>
      </w:r>
      <w:r w:rsidRPr="00C92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общения и поведения. </w:t>
      </w:r>
    </w:p>
    <w:p w:rsidR="002705C6" w:rsidRDefault="00C9276E" w:rsidP="00C9276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Именно с учителя ребенок начинает копировать образ мышления и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ведения в различных ситуациях</w:t>
      </w:r>
      <w:r w:rsidR="00347158" w:rsidRPr="00C92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о</w:t>
      </w:r>
      <w:r w:rsidR="00347158" w:rsidRPr="00C9276E">
        <w:rPr>
          <w:rFonts w:ascii="Times New Roman" w:eastAsia="Times New Roman" w:hAnsi="Times New Roman" w:cs="Times New Roman"/>
          <w:sz w:val="28"/>
          <w:szCs w:val="28"/>
          <w:lang w:eastAsia="ru-RU"/>
        </w:rPr>
        <w:t>т того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47158" w:rsidRPr="00C92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насколько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 или иная реакция</w:t>
      </w:r>
      <w:r w:rsidR="00347158" w:rsidRPr="00C92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учителя соответствует этике, профессиональной культуре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47158" w:rsidRPr="00C92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зависеть о</w:t>
      </w:r>
      <w:r w:rsidR="00347158" w:rsidRPr="00C9276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347158" w:rsidRPr="00C9276E">
        <w:rPr>
          <w:rFonts w:ascii="Times New Roman" w:eastAsia="Times New Roman" w:hAnsi="Times New Roman" w:cs="Times New Roman"/>
          <w:sz w:val="28"/>
          <w:szCs w:val="28"/>
          <w:lang w:eastAsia="ru-RU"/>
        </w:rPr>
        <w:t>ношение ребен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 к школе, к окружающему его социуму</w:t>
      </w:r>
      <w:r w:rsidR="00347158" w:rsidRPr="00C9276E">
        <w:rPr>
          <w:rFonts w:ascii="Times New Roman" w:eastAsia="Times New Roman" w:hAnsi="Times New Roman" w:cs="Times New Roman"/>
          <w:sz w:val="28"/>
          <w:szCs w:val="28"/>
          <w:lang w:eastAsia="ru-RU"/>
        </w:rPr>
        <w:t>. Даже внешний вид педагога не останется незамеченным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ребенка</w:t>
      </w:r>
      <w:r w:rsidR="00347158" w:rsidRPr="00C927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D6675" w:rsidRDefault="00C9276E" w:rsidP="009D667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своей практике мне часто приходится сталкиваться с ситуациями,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гда </w:t>
      </w:r>
      <w:r w:rsidR="002705C6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школьники 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ют положитель</w:t>
      </w:r>
      <w:r w:rsidR="00270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ную, либо отрицательную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оценку костюму или</w:t>
      </w:r>
      <w:r w:rsidR="00270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прическе, а порой  и речи  педагога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D667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Некоторые дети могут позволить с</w:t>
      </w:r>
      <w:r w:rsidR="009D667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D6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 обращение с педагогом на «ты». </w:t>
      </w:r>
      <w:proofErr w:type="gramStart"/>
      <w:r w:rsidR="009D667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Самое</w:t>
      </w:r>
      <w:proofErr w:type="gramEnd"/>
      <w:r w:rsidR="009D6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печальной, что впервые в нашей стране были зафиксированы случаи нападения школьников на педагогов. </w:t>
      </w:r>
    </w:p>
    <w:p w:rsidR="00347158" w:rsidRPr="00C9276E" w:rsidRDefault="00C9276E" w:rsidP="009D667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ещё чаще </w:t>
      </w:r>
      <w:r w:rsidR="00270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вся современная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общественность становится свидетелями </w:t>
      </w:r>
      <w:r w:rsidR="002705C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нарушений основных постулатов педагогической этики непосредственно в процессе учебных занятий. Участились случаи, когда учитель может позв</w:t>
      </w:r>
      <w:r w:rsidR="002705C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70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лить себе не только оскорбление личности учащегося, но даже и физическое воздействие. </w:t>
      </w:r>
      <w:r w:rsidR="009D6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этом свидетельствуют видеоролики в </w:t>
      </w:r>
      <w:r w:rsidR="009D667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YouTube</w:t>
      </w:r>
      <w:r w:rsidR="009D6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705C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правило, это происходит из-за того, что перегруженный документацией и прессинго</w:t>
      </w:r>
      <w:r w:rsidR="009D6675">
        <w:rPr>
          <w:rFonts w:ascii="Times New Roman" w:eastAsia="Times New Roman" w:hAnsi="Times New Roman" w:cs="Times New Roman"/>
          <w:sz w:val="28"/>
          <w:szCs w:val="28"/>
          <w:lang w:eastAsia="ru-RU"/>
        </w:rPr>
        <w:t>м,</w:t>
      </w:r>
      <w:r w:rsidR="00C56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 же снижением авторитета педагогов в ученической среде,</w:t>
      </w:r>
      <w:r w:rsidR="009D6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0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 не находит возможности </w:t>
      </w:r>
      <w:r w:rsidR="009D6675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справиться со своими эмоциями в попытке вовлечь детей в образовательный процесс.</w:t>
      </w:r>
    </w:p>
    <w:p w:rsidR="009D6675" w:rsidRDefault="00347158" w:rsidP="00C9276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 сегодняшний день единого </w:t>
      </w:r>
      <w:proofErr w:type="gramStart"/>
      <w:r w:rsidRPr="00C9276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ответа</w:t>
      </w:r>
      <w:proofErr w:type="gramEnd"/>
      <w:r w:rsidRPr="00C92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 вопрос о «правильном» пов</w:t>
      </w:r>
      <w:r w:rsidRPr="00C9276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9276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дении учителя не существует. У каждого педагога свой индивидуальный стиль общения с ребенком, с родителями,</w:t>
      </w:r>
      <w:r w:rsidR="009D6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276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своя особенная манера преподав</w:t>
      </w:r>
      <w:r w:rsidRPr="00C9276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D6675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ния.</w:t>
      </w:r>
    </w:p>
    <w:p w:rsidR="009D6675" w:rsidRDefault="009D6675" w:rsidP="009D667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347158" w:rsidRPr="00C9276E">
        <w:rPr>
          <w:rFonts w:ascii="Times New Roman" w:eastAsia="Times New Roman" w:hAnsi="Times New Roman" w:cs="Times New Roman"/>
          <w:sz w:val="28"/>
          <w:szCs w:val="28"/>
          <w:lang w:eastAsia="ru-RU"/>
        </w:rPr>
        <w:t>о основополагающим в работе педагога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 должна</w:t>
      </w:r>
      <w:r w:rsidR="00347158" w:rsidRPr="00C92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быть профе</w:t>
      </w:r>
      <w:r w:rsidR="00347158" w:rsidRPr="00C9276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347158" w:rsidRPr="00C9276E">
        <w:rPr>
          <w:rFonts w:ascii="Times New Roman" w:eastAsia="Times New Roman" w:hAnsi="Times New Roman" w:cs="Times New Roman"/>
          <w:sz w:val="28"/>
          <w:szCs w:val="28"/>
          <w:lang w:eastAsia="ru-RU"/>
        </w:rPr>
        <w:t>сиональная культу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 взаимодействия</w:t>
      </w:r>
      <w:r w:rsidR="00347158" w:rsidRPr="00C92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Неоспоримым является тот факт, что успешность </w:t>
      </w:r>
      <w:proofErr w:type="gramStart"/>
      <w:r w:rsidR="00347158" w:rsidRPr="00C9276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 по предмету</w:t>
      </w:r>
      <w:proofErr w:type="gramEnd"/>
      <w:r w:rsidR="00347158" w:rsidRPr="00C92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 учащихся нередко зависит от личности </w:t>
      </w:r>
      <w:r w:rsidR="00347158" w:rsidRPr="00C927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учителя и манеры его общения с классом. Некоторых учителей настолько б</w:t>
      </w:r>
      <w:r w:rsidR="00347158" w:rsidRPr="00C9276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47158" w:rsidRPr="00C9276E">
        <w:rPr>
          <w:rFonts w:ascii="Times New Roman" w:eastAsia="Times New Roman" w:hAnsi="Times New Roman" w:cs="Times New Roman"/>
          <w:sz w:val="28"/>
          <w:szCs w:val="28"/>
          <w:lang w:eastAsia="ru-RU"/>
        </w:rPr>
        <w:t>ятся дети, что с трудом могут сосредоточиться на восприятии предмета. Др</w:t>
      </w:r>
      <w:r w:rsidR="00347158" w:rsidRPr="00C9276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47158" w:rsidRPr="00C9276E">
        <w:rPr>
          <w:rFonts w:ascii="Times New Roman" w:eastAsia="Times New Roman" w:hAnsi="Times New Roman" w:cs="Times New Roman"/>
          <w:sz w:val="28"/>
          <w:szCs w:val="28"/>
          <w:lang w:eastAsia="ru-RU"/>
        </w:rPr>
        <w:t>гих учителей дети просто обожают и готовы показать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7158" w:rsidRPr="00C9276E">
        <w:rPr>
          <w:rFonts w:ascii="Times New Roman" w:eastAsia="Times New Roman" w:hAnsi="Times New Roman" w:cs="Times New Roman"/>
          <w:sz w:val="28"/>
          <w:szCs w:val="28"/>
          <w:lang w:eastAsia="ru-RU"/>
        </w:rPr>
        <w:t>на занятиях все свои возможные умения и навыки. Личность учителя, его культура поведения серьезно влияет на то, как ребенок 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удет воспринимать школьный мир.</w:t>
      </w:r>
    </w:p>
    <w:p w:rsidR="00347158" w:rsidRPr="00C56134" w:rsidRDefault="00347158" w:rsidP="00C5613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76E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Взрослые понимают, что педагог учит не только русскому языку, мат</w:t>
      </w:r>
      <w:r w:rsidRPr="00C9276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9276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матике, но и закладывает понимание того, следует ли держать слово, мо</w:t>
      </w:r>
      <w:r w:rsidRPr="00C9276E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C9276E">
        <w:rPr>
          <w:rFonts w:ascii="Times New Roman" w:eastAsia="Times New Roman" w:hAnsi="Times New Roman" w:cs="Times New Roman"/>
          <w:sz w:val="28"/>
          <w:szCs w:val="28"/>
          <w:lang w:eastAsia="ru-RU"/>
        </w:rPr>
        <w:t>но ли обидеть другого, имеет ли человек право на собственное мнение. Пед</w:t>
      </w:r>
      <w:r w:rsidRPr="00C9276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9276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гог учит этому в ходе образовательного процесса, демонстрируя детям о</w:t>
      </w:r>
      <w:r w:rsidRPr="00C9276E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C9276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разцы того или иного поведения.</w:t>
      </w:r>
      <w:r w:rsidR="00C56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61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Обратимся к нормативной составляющей данного вопроса</w:t>
      </w:r>
    </w:p>
    <w:p w:rsidR="00347158" w:rsidRPr="00C9276E" w:rsidRDefault="00347158" w:rsidP="009D667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76E">
        <w:rPr>
          <w:rFonts w:ascii="Times New Roman" w:eastAsia="Times New Roman" w:hAnsi="Times New Roman" w:cs="Times New Roman"/>
          <w:sz w:val="28"/>
          <w:szCs w:val="28"/>
          <w:lang w:eastAsia="ru-RU"/>
        </w:rPr>
        <w:t>В международных документах и отечественных нормативных актах, также указано, каким образом должен вести себя учитель.</w:t>
      </w:r>
    </w:p>
    <w:p w:rsidR="00347158" w:rsidRPr="00C9276E" w:rsidRDefault="00347158" w:rsidP="00C9276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76E">
        <w:rPr>
          <w:rFonts w:ascii="Times New Roman" w:eastAsia="Times New Roman" w:hAnsi="Times New Roman" w:cs="Times New Roman"/>
          <w:sz w:val="28"/>
          <w:szCs w:val="28"/>
          <w:lang w:eastAsia="ru-RU"/>
        </w:rPr>
        <w:t>В частности, в «</w:t>
      </w:r>
      <w:hyperlink r:id="rId5" w:history="1">
        <w:r w:rsidRPr="00C9276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Конвенции о правах ребенка</w:t>
        </w:r>
      </w:hyperlink>
      <w:r w:rsidRPr="00C9276E">
        <w:rPr>
          <w:rFonts w:ascii="Times New Roman" w:eastAsia="Times New Roman" w:hAnsi="Times New Roman" w:cs="Times New Roman"/>
          <w:sz w:val="28"/>
          <w:szCs w:val="28"/>
          <w:lang w:eastAsia="ru-RU"/>
        </w:rPr>
        <w:t>» (Одобрена Генеральной А</w:t>
      </w:r>
      <w:r w:rsidRPr="00C9276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C9276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самблеей ООН20.11.1989 года) сказано, что Педагог должен уважать ли</w:t>
      </w:r>
      <w:r w:rsidRPr="00C9276E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C9276E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ность ребенка, его человеческое достоинство, уважать права учащихся на выражение мнений и убеждений.</w:t>
      </w:r>
    </w:p>
    <w:p w:rsidR="00347158" w:rsidRPr="00C9276E" w:rsidRDefault="00347158" w:rsidP="00C9276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76E">
        <w:rPr>
          <w:rFonts w:ascii="Times New Roman" w:eastAsia="Times New Roman" w:hAnsi="Times New Roman" w:cs="Times New Roman"/>
          <w:sz w:val="28"/>
          <w:szCs w:val="28"/>
          <w:lang w:eastAsia="ru-RU"/>
        </w:rPr>
        <w:t>В Рекомендациях ЮНЕСКО «</w:t>
      </w:r>
      <w:hyperlink r:id="rId6" w:history="1">
        <w:r w:rsidRPr="00C9276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О Положении Учителей</w:t>
        </w:r>
      </w:hyperlink>
      <w:r w:rsidRPr="00C9276E">
        <w:rPr>
          <w:rFonts w:ascii="Times New Roman" w:eastAsia="Times New Roman" w:hAnsi="Times New Roman" w:cs="Times New Roman"/>
          <w:sz w:val="28"/>
          <w:szCs w:val="28"/>
          <w:lang w:eastAsia="ru-RU"/>
        </w:rPr>
        <w:t>» от 05.10.1966 г. ук</w:t>
      </w:r>
      <w:r w:rsidRPr="00C9276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9276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зано, что учитель должен вести себя достойно, соблюдать этические нормы поведения, быть внимательным и вежливым с учениками, родителями и членами коллектива школы. Быть нравственным примером для учеников.</w:t>
      </w:r>
    </w:p>
    <w:p w:rsidR="00347158" w:rsidRPr="00C9276E" w:rsidRDefault="00347158" w:rsidP="00C9276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76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п. 2 ч. 1 ст. 48 Федерального закона от 29.12.2012 № 273-ФЗ «</w:t>
      </w:r>
      <w:hyperlink r:id="rId7" w:history="1">
        <w:r w:rsidRPr="00C9276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Об образовании в Российской Федерации</w:t>
        </w:r>
      </w:hyperlink>
      <w:r w:rsidRPr="00C9276E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педагогические работники об</w:t>
      </w:r>
      <w:r w:rsidRPr="00C9276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C9276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заны соблюдать правовые, нравственные и этические нормы, следовать тр</w:t>
      </w:r>
      <w:r w:rsidRPr="00C9276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9276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бованиям профессиональной этики. Правовые нормы и ответственность за их нарушение определены законодательством. </w:t>
      </w:r>
      <w:r w:rsidRPr="00C9276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Что касается нравственных и этических норм, то образовательная организация может установить их самостоятельно.</w:t>
      </w:r>
    </w:p>
    <w:p w:rsidR="009D6675" w:rsidRDefault="00347158" w:rsidP="00C9276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76E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Существует также Приказ Министерства труда и социальной защиты РФ от 18 октября 2013 г. N 544н «</w:t>
      </w:r>
      <w:hyperlink r:id="rId8" w:history="1">
        <w:r w:rsidRPr="00C9276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Об утверждении профессионального ста</w:t>
        </w:r>
        <w:r w:rsidRPr="00C9276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н</w:t>
        </w:r>
        <w:r w:rsidRPr="00C9276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дарта «Педагога</w:t>
        </w:r>
      </w:hyperlink>
      <w:r w:rsidRPr="00C9276E">
        <w:rPr>
          <w:rFonts w:ascii="Times New Roman" w:eastAsia="Times New Roman" w:hAnsi="Times New Roman" w:cs="Times New Roman"/>
          <w:sz w:val="28"/>
          <w:szCs w:val="28"/>
          <w:lang w:eastAsia="ru-RU"/>
        </w:rPr>
        <w:t> (педагогическая деятельность в сфере дошкольного, начал</w:t>
      </w:r>
      <w:r w:rsidRPr="00C9276E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C9276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общего, основного общего, среднего общего образования) (воспитатель, учитель)» (</w:t>
      </w:r>
      <w:proofErr w:type="spellStart"/>
      <w:r w:rsidRPr="00C9276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далее-Приказ</w:t>
      </w:r>
      <w:proofErr w:type="spellEnd"/>
      <w:r w:rsidRPr="00C9276E">
        <w:rPr>
          <w:rFonts w:ascii="Times New Roman" w:eastAsia="Times New Roman" w:hAnsi="Times New Roman" w:cs="Times New Roman"/>
          <w:sz w:val="28"/>
          <w:szCs w:val="28"/>
          <w:lang w:eastAsia="ru-RU"/>
        </w:rPr>
        <w:t>). Приказ разъясняет, кто допускается к педагогической деятельности, какие трудовые умения, знания и действия необходимы педагогу. Также Приказ предъявляет конкретные требования к образованию педагога.</w:t>
      </w:r>
    </w:p>
    <w:p w:rsidR="00347158" w:rsidRPr="009D6675" w:rsidRDefault="00347158" w:rsidP="009D667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67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Помимо прочего в профессиональный станда</w:t>
      </w:r>
      <w:proofErr w:type="gramStart"/>
      <w:r w:rsidRPr="009D6675">
        <w:rPr>
          <w:rFonts w:ascii="Times New Roman" w:eastAsia="Times New Roman" w:hAnsi="Times New Roman" w:cs="Times New Roman"/>
          <w:sz w:val="28"/>
          <w:szCs w:val="28"/>
          <w:lang w:eastAsia="ru-RU"/>
        </w:rPr>
        <w:t>рт вкл</w:t>
      </w:r>
      <w:proofErr w:type="gramEnd"/>
      <w:r w:rsidRPr="009D6675">
        <w:rPr>
          <w:rFonts w:ascii="Times New Roman" w:eastAsia="Times New Roman" w:hAnsi="Times New Roman" w:cs="Times New Roman"/>
          <w:sz w:val="28"/>
          <w:szCs w:val="28"/>
          <w:lang w:eastAsia="ru-RU"/>
        </w:rPr>
        <w:t>ючены следующие компетенции педагога: ​</w:t>
      </w:r>
    </w:p>
    <w:p w:rsidR="00347158" w:rsidRPr="00C9276E" w:rsidRDefault="00347158" w:rsidP="00C9276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76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реакция на непосредственные по форме обращения детей к учителю и распознавание за ними серьезных личных проблем;</w:t>
      </w:r>
    </w:p>
    <w:p w:rsidR="00347158" w:rsidRPr="00C9276E" w:rsidRDefault="00347158" w:rsidP="00C9276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76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правовых, нравственных и этических норм, требований профе</w:t>
      </w:r>
      <w:r w:rsidRPr="00C9276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C9276E">
        <w:rPr>
          <w:rFonts w:ascii="Times New Roman" w:eastAsia="Times New Roman" w:hAnsi="Times New Roman" w:cs="Times New Roman"/>
          <w:sz w:val="28"/>
          <w:szCs w:val="28"/>
          <w:lang w:eastAsia="ru-RU"/>
        </w:rPr>
        <w:t>сиональной этики.</w:t>
      </w:r>
    </w:p>
    <w:p w:rsidR="00347158" w:rsidRPr="00C9276E" w:rsidRDefault="00347158" w:rsidP="00C9276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7158" w:rsidRPr="00C56134" w:rsidRDefault="003341EC" w:rsidP="00C9276E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history="1">
        <w:r w:rsidR="00347158" w:rsidRPr="00C56134">
          <w:rPr>
            <w:rFonts w:ascii="Times New Roman" w:eastAsia="Times New Roman" w:hAnsi="Times New Roman" w:cs="Times New Roman"/>
            <w:bCs/>
            <w:iCs/>
            <w:sz w:val="28"/>
            <w:szCs w:val="28"/>
            <w:u w:val="single"/>
            <w:lang w:eastAsia="ru-RU"/>
          </w:rPr>
          <w:t>Модельный кодекс профессиональной этики педагогических работн</w:t>
        </w:r>
        <w:r w:rsidR="00347158" w:rsidRPr="00C56134">
          <w:rPr>
            <w:rFonts w:ascii="Times New Roman" w:eastAsia="Times New Roman" w:hAnsi="Times New Roman" w:cs="Times New Roman"/>
            <w:bCs/>
            <w:iCs/>
            <w:sz w:val="28"/>
            <w:szCs w:val="28"/>
            <w:u w:val="single"/>
            <w:lang w:eastAsia="ru-RU"/>
          </w:rPr>
          <w:t>и</w:t>
        </w:r>
        <w:r w:rsidR="00347158" w:rsidRPr="00C56134">
          <w:rPr>
            <w:rFonts w:ascii="Times New Roman" w:eastAsia="Times New Roman" w:hAnsi="Times New Roman" w:cs="Times New Roman"/>
            <w:bCs/>
            <w:iCs/>
            <w:sz w:val="28"/>
            <w:szCs w:val="28"/>
            <w:u w:val="single"/>
            <w:lang w:eastAsia="ru-RU"/>
          </w:rPr>
          <w:t>ков</w:t>
        </w:r>
      </w:hyperlink>
      <w:r w:rsidR="00347158" w:rsidRPr="00C56134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  <w:t> организаций, осуществляющих образовательную деятельность (</w:t>
      </w:r>
      <w:proofErr w:type="spellStart"/>
      <w:r w:rsidR="00347158" w:rsidRPr="00C56134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  <w:t>далее-</w:t>
      </w:r>
      <w:r w:rsidR="00347158" w:rsidRPr="00C56134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  <w:lastRenderedPageBreak/>
        <w:t>Кодекс</w:t>
      </w:r>
      <w:proofErr w:type="spellEnd"/>
      <w:r w:rsidR="00347158" w:rsidRPr="00C56134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  <w:t>).</w:t>
      </w:r>
      <w:r w:rsidR="00347158" w:rsidRPr="00C9276E">
        <w:rPr>
          <w:rFonts w:ascii="Times New Roman" w:eastAsia="Times New Roman" w:hAnsi="Times New Roman" w:cs="Times New Roman"/>
          <w:sz w:val="28"/>
          <w:szCs w:val="28"/>
          <w:lang w:eastAsia="ru-RU"/>
        </w:rPr>
        <w:t> Данный документ достаточно подробно описывает этические нормы поведения педагога и отражает основополагающие принципы поведения в школе.</w:t>
      </w:r>
      <w:r w:rsidR="00C56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7158" w:rsidRPr="00C5613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 соответствии с Кодексом:</w:t>
      </w:r>
      <w:r w:rsidR="00347158" w:rsidRPr="00C56134">
        <w:rPr>
          <w:rFonts w:ascii="Times New Roman" w:eastAsia="Times New Roman" w:hAnsi="Times New Roman" w:cs="Times New Roman"/>
          <w:sz w:val="28"/>
          <w:szCs w:val="28"/>
          <w:lang w:eastAsia="ru-RU"/>
        </w:rPr>
        <w:t> ​</w:t>
      </w:r>
    </w:p>
    <w:p w:rsidR="00347158" w:rsidRPr="00C9276E" w:rsidRDefault="00347158" w:rsidP="00C9276E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76E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должен проявлять корректность, выдержку, такт и внимательность в обращении с участниками образовательных отношений, уважать их честь и достоинство, быть доступным для общения, открытым и доброжелательным; ​</w:t>
      </w:r>
    </w:p>
    <w:p w:rsidR="00347158" w:rsidRPr="00C9276E" w:rsidRDefault="00347158" w:rsidP="00C9276E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76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учителю рекомендуется соблюдать культуру речи, не допускать использов</w:t>
      </w:r>
      <w:r w:rsidRPr="00C9276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9276E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в присутствии всех участников образовательных отношений грубости, оскорбительных выражений или реплик;</w:t>
      </w:r>
    </w:p>
    <w:p w:rsidR="00C56134" w:rsidRDefault="00347158" w:rsidP="00C56134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76E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внешний вид педагогического работника при выполнении им трудовых обязанностей должен способствовать уважительному отношению к педагогическим работникам и организациям, осуществляющим образов</w:t>
      </w:r>
      <w:r w:rsidRPr="00C9276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9276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тельную деятельность, соответствовать общепринятому деловому стилю, к</w:t>
      </w:r>
      <w:r w:rsidRPr="00C9276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9276E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торый отличают официальность, сдержанность, аккуратность.</w:t>
      </w:r>
    </w:p>
    <w:p w:rsidR="00C56134" w:rsidRDefault="00347158" w:rsidP="00C5613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13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профессиональной этики педагогами школы недопустимы, так как в большинстве случаев они влекут за собой нарушения прав ребенка. Ребенок может потерять интерес к учебе, отказаться посещать школу, зам</w:t>
      </w:r>
      <w:r w:rsidRPr="00C5613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C56134">
        <w:rPr>
          <w:rFonts w:ascii="Times New Roman" w:eastAsia="Times New Roman" w:hAnsi="Times New Roman" w:cs="Times New Roman"/>
          <w:sz w:val="28"/>
          <w:szCs w:val="28"/>
          <w:lang w:eastAsia="ru-RU"/>
        </w:rPr>
        <w:t>нуться или даже впасть в депрессию.</w:t>
      </w:r>
      <w:r w:rsidR="00C56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этом, каждый учитель, нарушая педагогическую этику, должен осознавать, что любой родитель имеет право потребовать его наказания через административный аппарат школы.</w:t>
      </w:r>
    </w:p>
    <w:p w:rsidR="00347158" w:rsidRPr="00C9276E" w:rsidRDefault="00C56134" w:rsidP="00C5613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к</w:t>
      </w:r>
      <w:r w:rsidR="00347158" w:rsidRPr="00C9276E">
        <w:rPr>
          <w:rFonts w:ascii="Times New Roman" w:eastAsia="Times New Roman" w:hAnsi="Times New Roman" w:cs="Times New Roman"/>
          <w:sz w:val="28"/>
          <w:szCs w:val="28"/>
          <w:lang w:eastAsia="ru-RU"/>
        </w:rPr>
        <w:t>аждый случай нарушения профессиональной этики, нарушения прав ребенка в школе требует отдельного рассмотрения админ</w:t>
      </w:r>
      <w:r w:rsidR="00347158" w:rsidRPr="00C9276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47158" w:rsidRPr="00C9276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страцией образовательного учреждения.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и родителям, и всей обществе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ности, СМИ крайне важно задуматься о целесообразности повышения стат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 педагога, его авторитете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обучающимися. Без уважительного отн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шения детей и их родителей к учителю, без высмеивания этой сложной и крайне важной профессии в юмористических передачах, молодежных ком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дийных сериалах, очень сложно ожидать и требовать от педагогов соблюд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этических норм поведения в школе.</w:t>
      </w:r>
      <w:r w:rsidR="00E87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Таким образом, разрешение пробл</w:t>
      </w:r>
      <w:r w:rsidR="00E8763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87637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нарушения этики педагогом в школе находится в компетенции всего современного  общества.</w:t>
      </w:r>
    </w:p>
    <w:p w:rsidR="006F22F7" w:rsidRPr="00C9276E" w:rsidRDefault="006F22F7" w:rsidP="00C927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22F7" w:rsidRPr="00C9276E" w:rsidRDefault="006F22F7" w:rsidP="00C9276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276E">
        <w:rPr>
          <w:rFonts w:ascii="Times New Roman" w:hAnsi="Times New Roman" w:cs="Times New Roman"/>
          <w:b/>
          <w:sz w:val="28"/>
          <w:szCs w:val="28"/>
        </w:rPr>
        <w:t>Источник информации:</w:t>
      </w:r>
    </w:p>
    <w:p w:rsidR="00C56134" w:rsidRPr="00C56134" w:rsidRDefault="002F7DDE" w:rsidP="00C56134">
      <w:pPr>
        <w:pStyle w:val="ac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5613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Сариева</w:t>
      </w:r>
      <w:proofErr w:type="spellEnd"/>
      <w:r w:rsidRPr="00C5613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А. Б. Понятие о педагогической этике и её задачи [Текст] // Актуальные вопросы современной педагогики: мат</w:t>
      </w:r>
      <w:r w:rsidRPr="00C5613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</w:t>
      </w:r>
      <w:r w:rsidRPr="00C5613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риалы II </w:t>
      </w:r>
      <w:proofErr w:type="spellStart"/>
      <w:r w:rsidRPr="00C5613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Междунар</w:t>
      </w:r>
      <w:proofErr w:type="spellEnd"/>
      <w:r w:rsidRPr="00C5613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  <w:proofErr w:type="spellStart"/>
      <w:r w:rsidRPr="00C5613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науч</w:t>
      </w:r>
      <w:proofErr w:type="spellEnd"/>
      <w:r w:rsidRPr="00C5613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  <w:proofErr w:type="spellStart"/>
      <w:r w:rsidRPr="00C5613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конф</w:t>
      </w:r>
      <w:proofErr w:type="spellEnd"/>
      <w:r w:rsidRPr="00C5613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(г. Уфа, июль 2012 г.). — Уфа: Лето, 2012.</w:t>
      </w:r>
    </w:p>
    <w:p w:rsidR="006F22F7" w:rsidRPr="00C56134" w:rsidRDefault="003341EC" w:rsidP="00C56134">
      <w:pPr>
        <w:pStyle w:val="ac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2F7DDE" w:rsidRPr="00C56134">
          <w:rPr>
            <w:rStyle w:val="a5"/>
            <w:rFonts w:ascii="Times New Roman" w:hAnsi="Times New Roman" w:cs="Times New Roman"/>
            <w:sz w:val="28"/>
            <w:szCs w:val="28"/>
          </w:rPr>
          <w:t>https://edusev.ru/consultation</w:t>
        </w:r>
      </w:hyperlink>
      <w:r w:rsidR="00C56134">
        <w:rPr>
          <w:rFonts w:ascii="Times New Roman" w:hAnsi="Times New Roman" w:cs="Times New Roman"/>
          <w:sz w:val="28"/>
          <w:szCs w:val="28"/>
        </w:rPr>
        <w:t xml:space="preserve"> </w:t>
      </w:r>
      <w:r w:rsidR="00C56134">
        <w:rPr>
          <w:rFonts w:ascii="Times New Roman" w:eastAsia="Times New Roman" w:hAnsi="Times New Roman" w:cs="Times New Roman"/>
          <w:sz w:val="28"/>
          <w:szCs w:val="28"/>
          <w:lang w:eastAsia="ru-RU"/>
        </w:rPr>
        <w:t>[электронный ресурс]</w:t>
      </w:r>
      <w:r w:rsidR="00C56134" w:rsidRPr="00C927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7DDE" w:rsidRPr="00C9276E" w:rsidRDefault="002F7DDE" w:rsidP="00C927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7DDE" w:rsidRPr="00C9276E" w:rsidRDefault="002F7DDE" w:rsidP="00C927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7DDE" w:rsidRPr="00C9276E" w:rsidRDefault="002F7DDE" w:rsidP="00C927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276E" w:rsidRDefault="00C9276E" w:rsidP="00606909">
      <w:pPr>
        <w:spacing w:after="0"/>
        <w:rPr>
          <w:rFonts w:ascii="Times New Roman" w:hAnsi="Times New Roman" w:cs="Times New Roman"/>
          <w:sz w:val="20"/>
          <w:szCs w:val="20"/>
        </w:rPr>
        <w:sectPr w:rsidR="00C9276E" w:rsidSect="00C5613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B4D0D" w:rsidRPr="00DB4D0D" w:rsidRDefault="00DB4D0D" w:rsidP="00606909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DB4D0D" w:rsidRPr="00DB4D0D" w:rsidSect="00606909">
      <w:type w:val="continuous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">
    <w:altName w:val="Courier New"/>
    <w:charset w:val="00"/>
    <w:family w:val="swiss"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">
    <w:nsid w:val="0C7D57FA"/>
    <w:multiLevelType w:val="multilevel"/>
    <w:tmpl w:val="6D0CCE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867951"/>
    <w:multiLevelType w:val="multilevel"/>
    <w:tmpl w:val="D66A571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257706"/>
    <w:multiLevelType w:val="multilevel"/>
    <w:tmpl w:val="FC4ED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color w:val="333333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8744F1"/>
    <w:multiLevelType w:val="hybridMultilevel"/>
    <w:tmpl w:val="3A72B1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D01E52"/>
    <w:multiLevelType w:val="multilevel"/>
    <w:tmpl w:val="BE2C5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E07013B"/>
    <w:multiLevelType w:val="multilevel"/>
    <w:tmpl w:val="B8261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347158"/>
    <w:rsid w:val="00061AC8"/>
    <w:rsid w:val="000866D4"/>
    <w:rsid w:val="001C2E98"/>
    <w:rsid w:val="002705C6"/>
    <w:rsid w:val="002F7DDE"/>
    <w:rsid w:val="003341EC"/>
    <w:rsid w:val="00347158"/>
    <w:rsid w:val="00364A08"/>
    <w:rsid w:val="00384AEA"/>
    <w:rsid w:val="004871B5"/>
    <w:rsid w:val="004E722D"/>
    <w:rsid w:val="00606909"/>
    <w:rsid w:val="006F22F7"/>
    <w:rsid w:val="007218DF"/>
    <w:rsid w:val="00782D89"/>
    <w:rsid w:val="00814087"/>
    <w:rsid w:val="008C2A0C"/>
    <w:rsid w:val="009650EA"/>
    <w:rsid w:val="00982291"/>
    <w:rsid w:val="009D6675"/>
    <w:rsid w:val="00AC7021"/>
    <w:rsid w:val="00BD3349"/>
    <w:rsid w:val="00BF4D6C"/>
    <w:rsid w:val="00C56134"/>
    <w:rsid w:val="00C9276E"/>
    <w:rsid w:val="00C96662"/>
    <w:rsid w:val="00DB4D0D"/>
    <w:rsid w:val="00DF18A4"/>
    <w:rsid w:val="00E67C67"/>
    <w:rsid w:val="00E876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6D4"/>
  </w:style>
  <w:style w:type="paragraph" w:styleId="1">
    <w:name w:val="heading 1"/>
    <w:basedOn w:val="a"/>
    <w:next w:val="a"/>
    <w:link w:val="10"/>
    <w:uiPriority w:val="9"/>
    <w:qFormat/>
    <w:rsid w:val="000866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66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347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47158"/>
    <w:rPr>
      <w:b/>
      <w:bCs/>
    </w:rPr>
  </w:style>
  <w:style w:type="character" w:styleId="a5">
    <w:name w:val="Hyperlink"/>
    <w:basedOn w:val="a0"/>
    <w:uiPriority w:val="99"/>
    <w:unhideWhenUsed/>
    <w:rsid w:val="00347158"/>
    <w:rPr>
      <w:color w:val="0000FF"/>
      <w:u w:val="single"/>
    </w:rPr>
  </w:style>
  <w:style w:type="character" w:customStyle="1" w:styleId="apple-converted-space">
    <w:name w:val="apple-converted-space"/>
    <w:basedOn w:val="a0"/>
    <w:rsid w:val="00347158"/>
  </w:style>
  <w:style w:type="character" w:styleId="HTML">
    <w:name w:val="HTML Acronym"/>
    <w:basedOn w:val="a0"/>
    <w:uiPriority w:val="99"/>
    <w:semiHidden/>
    <w:unhideWhenUsed/>
    <w:rsid w:val="00347158"/>
  </w:style>
  <w:style w:type="character" w:styleId="a6">
    <w:name w:val="Emphasis"/>
    <w:basedOn w:val="a0"/>
    <w:uiPriority w:val="20"/>
    <w:qFormat/>
    <w:rsid w:val="00347158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606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06909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DB4D0D"/>
    <w:pPr>
      <w:spacing w:after="0" w:line="360" w:lineRule="auto"/>
      <w:ind w:left="360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DB4D0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Block Text"/>
    <w:basedOn w:val="a"/>
    <w:rsid w:val="00DB4D0D"/>
    <w:pPr>
      <w:spacing w:after="0" w:line="240" w:lineRule="auto"/>
      <w:ind w:left="-284" w:right="-766" w:firstLine="71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ody Text Indent"/>
    <w:basedOn w:val="a"/>
    <w:link w:val="ab"/>
    <w:rsid w:val="00DB4D0D"/>
    <w:pPr>
      <w:spacing w:after="0" w:line="240" w:lineRule="auto"/>
      <w:ind w:firstLine="567"/>
      <w:jc w:val="both"/>
    </w:pPr>
    <w:rPr>
      <w:rFonts w:ascii="Journal" w:eastAsia="Times New Roman" w:hAnsi="Journal" w:cs="Times New Roman"/>
      <w:sz w:val="24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DB4D0D"/>
    <w:rPr>
      <w:rFonts w:ascii="Journal" w:eastAsia="Times New Roman" w:hAnsi="Journal" w:cs="Times New Roman"/>
      <w:sz w:val="24"/>
      <w:szCs w:val="20"/>
      <w:lang w:eastAsia="ru-RU"/>
    </w:rPr>
  </w:style>
  <w:style w:type="paragraph" w:styleId="ac">
    <w:name w:val="List Paragraph"/>
    <w:basedOn w:val="a"/>
    <w:uiPriority w:val="34"/>
    <w:qFormat/>
    <w:rsid w:val="00DB4D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9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5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13223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9" w:color="EBEBEB"/>
                <w:right w:val="none" w:sz="0" w:space="0" w:color="auto"/>
              </w:divBdr>
            </w:div>
          </w:divsChild>
        </w:div>
        <w:div w:id="22336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1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00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sev.ru/uploads/region/consultation/consulting_docs/prof_standart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dusev.ru/uploads/region/consultation/consulting_docs/273-fz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dusev.ru/uploads/region/consultation/consulting_docs/unesco_recommend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edusev.ru/uploads/region/consultation/consulting_docs/konvencia.pdf" TargetMode="External"/><Relationship Id="rId10" Type="http://schemas.openxmlformats.org/officeDocument/2006/relationships/hyperlink" Target="https://edusev.ru/consultatio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dusev.ru/uploads/region/consultation/consulting_docs/codex_model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1233</Words>
  <Characters>7031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8248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4</cp:revision>
  <dcterms:created xsi:type="dcterms:W3CDTF">2018-04-17T12:42:00Z</dcterms:created>
  <dcterms:modified xsi:type="dcterms:W3CDTF">2018-04-30T12:17:00Z</dcterms:modified>
</cp:coreProperties>
</file>