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46" w:rsidRPr="007A6B46" w:rsidRDefault="00A07013" w:rsidP="007A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И КОРРЕКЦИЯ ПРОБЛЕМНОГО</w:t>
      </w:r>
      <w:r w:rsidRPr="007A6B46">
        <w:rPr>
          <w:rFonts w:ascii="Times New Roman" w:hAnsi="Times New Roman" w:cs="Times New Roman"/>
          <w:b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A6B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ДОШКОЛЬНИКОВ </w:t>
      </w:r>
      <w:r w:rsidRPr="007A6B46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b/>
          <w:sz w:val="24"/>
          <w:szCs w:val="24"/>
        </w:rPr>
        <w:t>ВКЛЮЧЕНИЕ</w:t>
      </w:r>
      <w:r w:rsidRPr="007A6B46">
        <w:rPr>
          <w:rFonts w:ascii="Times New Roman" w:hAnsi="Times New Roman" w:cs="Times New Roman"/>
          <w:b/>
          <w:sz w:val="24"/>
          <w:szCs w:val="24"/>
        </w:rPr>
        <w:t xml:space="preserve"> ОТЕЧЕСТВЕННОЙ АНИМАЦИОННОЙ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ОБРАЗОВАТЕЛЬНУЮ И ДОСУГОВУЮ ДЕЯТЕЛЬНОСТЬ</w:t>
      </w:r>
    </w:p>
    <w:p w:rsidR="007A6B46" w:rsidRDefault="007A6B46" w:rsidP="007A6B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</w:r>
      <w:r w:rsidRPr="007A6B46">
        <w:rPr>
          <w:rFonts w:ascii="Times New Roman" w:hAnsi="Times New Roman" w:cs="Times New Roman"/>
          <w:i/>
          <w:sz w:val="24"/>
          <w:szCs w:val="24"/>
        </w:rPr>
        <w:t xml:space="preserve">«Чуткость, восприимчивость к красоте в детские годы несравненно глубже, чем в поздние периоды развития личности. Потребность в красивом, утверждает моральную красоту, рождая непримиримость ко всему пошлому, уродливому. Каков человек, такова и его деятельность, таков и мир, который он создает вокруг себя». </w:t>
      </w:r>
    </w:p>
    <w:p w:rsidR="007A6B46" w:rsidRPr="007A6B46" w:rsidRDefault="007A6B46" w:rsidP="007A6B46">
      <w:pPr>
        <w:jc w:val="right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7A6B46" w:rsidRPr="007A6B46" w:rsidRDefault="001B1B1E" w:rsidP="001B1B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1E">
        <w:rPr>
          <w:rFonts w:ascii="Times New Roman" w:hAnsi="Times New Roman" w:cs="Times New Roman"/>
          <w:sz w:val="24"/>
          <w:szCs w:val="24"/>
        </w:rPr>
        <w:t>Способность человека понимать, любить и ценить прекрасное – качество не врожденное.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B46" w:rsidRPr="007A6B46">
        <w:rPr>
          <w:rFonts w:ascii="Times New Roman" w:hAnsi="Times New Roman" w:cs="Times New Roman"/>
          <w:sz w:val="24"/>
          <w:szCs w:val="24"/>
        </w:rPr>
        <w:t>Дошкольный возраст считается одним из самых сложных и ответственных периодов социально - психологическ</w:t>
      </w:r>
      <w:r>
        <w:rPr>
          <w:rFonts w:ascii="Times New Roman" w:hAnsi="Times New Roman" w:cs="Times New Roman"/>
          <w:sz w:val="24"/>
          <w:szCs w:val="24"/>
        </w:rPr>
        <w:t>ого развития личности ребёнка. Именно в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 это время закладывается фундамент для формирования психических образований, которые бу</w:t>
      </w:r>
      <w:r>
        <w:rPr>
          <w:rFonts w:ascii="Times New Roman" w:hAnsi="Times New Roman" w:cs="Times New Roman"/>
          <w:sz w:val="24"/>
          <w:szCs w:val="24"/>
        </w:rPr>
        <w:t>дут развиваться в процессе всей дальнейшей жизни. Также э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тот период связан </w:t>
      </w:r>
      <w:r>
        <w:rPr>
          <w:rFonts w:ascii="Times New Roman" w:hAnsi="Times New Roman" w:cs="Times New Roman"/>
          <w:sz w:val="24"/>
          <w:szCs w:val="24"/>
        </w:rPr>
        <w:t xml:space="preserve">еще и 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с началом активного самоутверждения ребёнка, с серьёзным осмыслением и творческим постижением </w:t>
      </w:r>
      <w:r>
        <w:rPr>
          <w:rFonts w:ascii="Times New Roman" w:hAnsi="Times New Roman" w:cs="Times New Roman"/>
          <w:sz w:val="24"/>
          <w:szCs w:val="24"/>
        </w:rPr>
        <w:t>всего, что его окружает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</w:r>
      <w:r w:rsidR="001B1B1E">
        <w:rPr>
          <w:rFonts w:ascii="Times New Roman" w:hAnsi="Times New Roman" w:cs="Times New Roman"/>
          <w:sz w:val="24"/>
          <w:szCs w:val="24"/>
        </w:rPr>
        <w:t>В</w:t>
      </w:r>
      <w:r w:rsidRPr="007A6B46">
        <w:rPr>
          <w:rFonts w:ascii="Times New Roman" w:hAnsi="Times New Roman" w:cs="Times New Roman"/>
          <w:sz w:val="24"/>
          <w:szCs w:val="24"/>
        </w:rPr>
        <w:t xml:space="preserve"> настоящее время дети смотрят много мультфильмов по телевидению, в интернете, и далеко не все мультфильмы несут позитивный настрой и положительную эмоциональную окраску, дают социально приемлемые образцы для подражания.  </w:t>
      </w:r>
    </w:p>
    <w:p w:rsidR="00D20B66" w:rsidRDefault="001B1B1E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Негативному воздействию</w:t>
      </w:r>
      <w:r w:rsidRPr="001B1B1E"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 мультфильмов на развитие ребенка как целостной личности </w:t>
      </w:r>
      <w:r>
        <w:rPr>
          <w:rFonts w:ascii="Times New Roman" w:hAnsi="Times New Roman" w:cs="Times New Roman"/>
          <w:sz w:val="24"/>
          <w:szCs w:val="24"/>
        </w:rPr>
        <w:t>на текущий момент не придается должного внимания</w:t>
      </w:r>
      <w:r w:rsidR="00D20B66">
        <w:rPr>
          <w:rFonts w:ascii="Times New Roman" w:hAnsi="Times New Roman" w:cs="Times New Roman"/>
          <w:sz w:val="24"/>
          <w:szCs w:val="24"/>
        </w:rPr>
        <w:t xml:space="preserve"> со стороны как педагогов-воспитателей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0B66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особенно со стороны родителей. Поэтому </w:t>
      </w:r>
      <w:r w:rsidR="00D20B66">
        <w:rPr>
          <w:rFonts w:ascii="Times New Roman" w:hAnsi="Times New Roman" w:cs="Times New Roman"/>
          <w:sz w:val="24"/>
          <w:szCs w:val="24"/>
        </w:rPr>
        <w:t>- основной задачей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20B66">
        <w:rPr>
          <w:rFonts w:ascii="Times New Roman" w:hAnsi="Times New Roman" w:cs="Times New Roman"/>
          <w:sz w:val="24"/>
          <w:szCs w:val="24"/>
        </w:rPr>
        <w:t>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B46" w:rsidRPr="007A6B46">
        <w:rPr>
          <w:rFonts w:ascii="Times New Roman" w:hAnsi="Times New Roman" w:cs="Times New Roman"/>
          <w:sz w:val="24"/>
          <w:szCs w:val="24"/>
        </w:rPr>
        <w:t>дошкольников</w:t>
      </w:r>
      <w:r w:rsidR="00D20B66">
        <w:rPr>
          <w:rFonts w:ascii="Times New Roman" w:hAnsi="Times New Roman" w:cs="Times New Roman"/>
          <w:sz w:val="24"/>
          <w:szCs w:val="24"/>
        </w:rPr>
        <w:t xml:space="preserve"> является установка на просвещение взрослого сообщества о негативном влиянии на развитие и формирование мировоззрения детей большинства современной зарубежной и отечественной мультипликационной продукции</w:t>
      </w:r>
      <w:r w:rsidR="007A6B46" w:rsidRPr="007A6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B46" w:rsidRPr="00802286" w:rsidRDefault="007A6B46" w:rsidP="00802286">
      <w:pPr>
        <w:jc w:val="both"/>
        <w:rPr>
          <w:rFonts w:ascii="Times New Roman" w:hAnsi="Times New Roman" w:cs="Times New Roman"/>
          <w:sz w:val="24"/>
          <w:szCs w:val="24"/>
        </w:rPr>
      </w:pPr>
      <w:r w:rsidRPr="00802286">
        <w:rPr>
          <w:rFonts w:ascii="Times New Roman" w:hAnsi="Times New Roman" w:cs="Times New Roman"/>
          <w:b/>
          <w:sz w:val="24"/>
          <w:szCs w:val="24"/>
        </w:rPr>
        <w:t>Обоснование выбора темы проекта:</w:t>
      </w:r>
      <w:r w:rsidRPr="0080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 xml:space="preserve">Проект выбран для реализации поскольку позволяет значительно расширить возможности </w:t>
      </w:r>
      <w:r w:rsidR="00D20B66" w:rsidRPr="007A6B46">
        <w:rPr>
          <w:rFonts w:ascii="Times New Roman" w:hAnsi="Times New Roman" w:cs="Times New Roman"/>
          <w:sz w:val="24"/>
          <w:szCs w:val="24"/>
        </w:rPr>
        <w:t>психолого</w:t>
      </w:r>
      <w:r w:rsidRPr="007A6B46">
        <w:rPr>
          <w:rFonts w:ascii="Times New Roman" w:hAnsi="Times New Roman" w:cs="Times New Roman"/>
          <w:sz w:val="24"/>
          <w:szCs w:val="24"/>
        </w:rPr>
        <w:t>-педагогиче</w:t>
      </w:r>
      <w:r w:rsidR="00D20B66">
        <w:rPr>
          <w:rFonts w:ascii="Times New Roman" w:hAnsi="Times New Roman" w:cs="Times New Roman"/>
          <w:sz w:val="24"/>
          <w:szCs w:val="24"/>
        </w:rPr>
        <w:t>ского сопровождения дошкольников</w:t>
      </w:r>
      <w:r w:rsidRPr="007A6B46">
        <w:rPr>
          <w:rFonts w:ascii="Times New Roman" w:hAnsi="Times New Roman" w:cs="Times New Roman"/>
          <w:sz w:val="24"/>
          <w:szCs w:val="24"/>
        </w:rPr>
        <w:t xml:space="preserve"> </w:t>
      </w:r>
      <w:r w:rsidR="00802286">
        <w:rPr>
          <w:rFonts w:ascii="Times New Roman" w:hAnsi="Times New Roman" w:cs="Times New Roman"/>
          <w:sz w:val="24"/>
          <w:szCs w:val="24"/>
        </w:rPr>
        <w:t>с 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66">
        <w:rPr>
          <w:rFonts w:ascii="Times New Roman" w:hAnsi="Times New Roman" w:cs="Times New Roman"/>
          <w:sz w:val="24"/>
          <w:szCs w:val="24"/>
        </w:rPr>
        <w:t xml:space="preserve">коррекции и профилактики социально-поведенческих </w:t>
      </w:r>
      <w:r w:rsidR="00802286">
        <w:rPr>
          <w:rFonts w:ascii="Times New Roman" w:hAnsi="Times New Roman" w:cs="Times New Roman"/>
          <w:sz w:val="24"/>
          <w:szCs w:val="24"/>
        </w:rPr>
        <w:t>проблем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B46" w:rsidRPr="00802286" w:rsidRDefault="007A6B46" w:rsidP="007A6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86">
        <w:rPr>
          <w:rFonts w:ascii="Times New Roman" w:hAnsi="Times New Roman" w:cs="Times New Roman"/>
          <w:b/>
          <w:sz w:val="24"/>
          <w:szCs w:val="24"/>
        </w:rPr>
        <w:t>Цель</w:t>
      </w:r>
      <w:r w:rsidR="0080228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8022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 xml:space="preserve">Создать банк отечественной анимационной продукции советского и российского периода для безопасного, полезного и разнообразного применения при организации образовательной и досуговой деятельности дошкольников по профилактике и коррекции </w:t>
      </w:r>
      <w:r w:rsidR="00802286">
        <w:rPr>
          <w:rFonts w:ascii="Times New Roman" w:hAnsi="Times New Roman" w:cs="Times New Roman"/>
          <w:sz w:val="24"/>
          <w:szCs w:val="24"/>
        </w:rPr>
        <w:t>нежелательных</w:t>
      </w:r>
      <w:r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:rsidR="007A6B46" w:rsidRPr="00802286" w:rsidRDefault="007A6B46" w:rsidP="007A6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8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- Изучить основные теории по возрастному развитию детей дошкольного возраста, мнение ученых, психологов о воздействии мультфильмов на развитие ребенка.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- Провести анализ известных отечественных мультфильмов.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- Разработать общие рекомендации по выбору мультфильмов для просмотра детьми.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lastRenderedPageBreak/>
        <w:t>- Сформировать каталог мультипликационных фильмов с описанием сюжета и возможностью их применения при профилактике и коррекции неконструктивных форм поведения среди дошкольников различных возрастных групп.</w:t>
      </w:r>
    </w:p>
    <w:p w:rsidR="00802286" w:rsidRPr="00802286" w:rsidRDefault="007A6B46" w:rsidP="0080228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- Создать мультимедийный банк анимационных продукт</w:t>
      </w:r>
      <w:r w:rsidR="00802286">
        <w:rPr>
          <w:rFonts w:ascii="Times New Roman" w:hAnsi="Times New Roman" w:cs="Times New Roman"/>
          <w:sz w:val="24"/>
          <w:szCs w:val="24"/>
        </w:rPr>
        <w:t>ов на электронном носителе.</w:t>
      </w:r>
    </w:p>
    <w:p w:rsidR="007A6B46" w:rsidRPr="00802286" w:rsidRDefault="007A6B46" w:rsidP="0080228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286">
        <w:rPr>
          <w:rFonts w:ascii="Times New Roman" w:hAnsi="Times New Roman" w:cs="Times New Roman"/>
          <w:sz w:val="24"/>
          <w:szCs w:val="24"/>
          <w:u w:val="single"/>
        </w:rPr>
        <w:t>Особенности восприятия информации детьми дошкольного возраста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 xml:space="preserve">Психологические исследования выделяют несколько проблем возрастного развития. Основными из них являются вопрос «что больше определяет психическое и поведенческое развитие детей. Созревание и анатомо-физическое состояние организма или влияние внешней среды. С одной стороны, это развитие зависит от организма, </w:t>
      </w:r>
      <w:proofErr w:type="gramStart"/>
      <w:r w:rsidRPr="007A6B4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7A6B46">
        <w:rPr>
          <w:rFonts w:ascii="Times New Roman" w:hAnsi="Times New Roman" w:cs="Times New Roman"/>
          <w:sz w:val="24"/>
          <w:szCs w:val="24"/>
        </w:rPr>
        <w:t xml:space="preserve"> как только анатомо-физиологическое устройство человеческого организма позволяет быть обладателем сознания, иметь речь и высокоразвитый интеллект. Аномалии в анатомо-физиологическом состоянии организма, возникшие генетическим путем или в результате серьезного заболевания, сказываются на психическом развитии, задерживая его. Пока достаточно не созреет мозг ребенка, у него невозможно сформировать вербальную речь и многие другие связанные с ней способности. С другой стороны, столь же очевидно, что психическое и поведенческое развитие организма зависит и от среды, причем, как справедливо считают многие современные ученые, в гораздо большей степени, чем от его физиологии.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Процесс индивидуального развития каждого ребёнка происходит в определённых условиях, в окружении конкретных предметов материальной и духовной культуры, людей и отношений между ними. Всё это вместе взятое составляет условия психологического развития ребёнка. Одни и те же дети, движущие силы развития которых одинаковы, в разных условиях, вероятно, будут психологически и поведенчески развиваться по-разному.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При этом известно, что первоначально ребенок способен оценивать только чужие поступки: других детей или литературных героев, а свои оценить не способен. Затем, в среднем дошкольном возрасте, ребенок, оценивая действия внешнего героя, может обосновать свою оценку, опираясь на взаимоотношения тех персонажей с которыми взаимодействует этот герой. И только во второй половине дошкольного возраста ребенок получает возможность оценки собственного поведения, стараясь действовать в соответствии с теми моральными нормами, которые он усвоил.</w:t>
      </w:r>
    </w:p>
    <w:p w:rsidR="007A6B46" w:rsidRPr="00802286" w:rsidRDefault="007A6B46" w:rsidP="007A6B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286">
        <w:rPr>
          <w:rFonts w:ascii="Times New Roman" w:hAnsi="Times New Roman" w:cs="Times New Roman"/>
          <w:sz w:val="24"/>
          <w:szCs w:val="24"/>
          <w:u w:val="single"/>
        </w:rPr>
        <w:t>Влияние мультфильмов на психику и воображение ребёнка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Формирование личности детей происходит в первые 5-7 лет их жизни и от того, какой фундамент будет заложен в эти годы, зависит его дальнейшее психическое развитие. Значительную роль в жизни детей играют мультфильмы, которые, с одной стороны, позволяют разнообразить его досуг, а, с другой стороны, несут не маловажную воспитательную, познавательную и развивающую функции. Согласно мнению детских психологов, «правильные» мультфильмы способны: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•</w:t>
      </w:r>
      <w:r w:rsidRPr="007A6B46">
        <w:rPr>
          <w:rFonts w:ascii="Times New Roman" w:hAnsi="Times New Roman" w:cs="Times New Roman"/>
          <w:sz w:val="24"/>
          <w:szCs w:val="24"/>
        </w:rPr>
        <w:tab/>
        <w:t>развивать речь, поскольку, слушая грамотную и красивую речь героев мультфильмов, дети пополняют свой лексический запас;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•</w:t>
      </w:r>
      <w:r w:rsidRPr="007A6B46">
        <w:rPr>
          <w:rFonts w:ascii="Times New Roman" w:hAnsi="Times New Roman" w:cs="Times New Roman"/>
          <w:sz w:val="24"/>
          <w:szCs w:val="24"/>
        </w:rPr>
        <w:tab/>
        <w:t>развивать мышление и память, поскольку дети учатся анализировать содержание мультфильма, сравнивать, обобщать, устанавливать причинно-следственные связи.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A6B46">
        <w:rPr>
          <w:rFonts w:ascii="Times New Roman" w:hAnsi="Times New Roman" w:cs="Times New Roman"/>
          <w:sz w:val="24"/>
          <w:szCs w:val="24"/>
        </w:rPr>
        <w:tab/>
        <w:t>обучать, поскольку любой мультфильм позволяет узнать что-то об окружающем мире, с их помощью можно научиться считать, читать, говорить на иностранном языке, изучить геометрические фигуры, цвета и получить различные энциклопедические знания.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•</w:t>
      </w:r>
      <w:r w:rsidRPr="007A6B46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и воображение, поскольку мультфильмы питают фантазию ребенка, оставляют яркие впечатления и могут стать источником для детского художественного и словесного творчества.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•</w:t>
      </w:r>
      <w:r w:rsidRPr="007A6B46">
        <w:rPr>
          <w:rFonts w:ascii="Times New Roman" w:hAnsi="Times New Roman" w:cs="Times New Roman"/>
          <w:sz w:val="24"/>
          <w:szCs w:val="24"/>
        </w:rPr>
        <w:tab/>
        <w:t xml:space="preserve">воспитывать, поскольку персонажи мультфильмов показывают детям разные возможности взаимодействия с миром, эталоны поведения (хорошего и плохого), формируют у них способность к эмпатии (сопереживанию), представления о добре и зле, учат справляться с трудностями и страхами.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С точки зрения психофизики ребенок быстрее, чем взрослый запоминает и воспринимает информацию. У ребенка отсутствует внутренняя критика и то, что услышит или увидит, вокруг себя, он воспринимает непосредственно. Поэтому очень важно обращать внимание на качество мультфильма, а именно - звук и речь персонажей, четкость картинки. Персонаж, говорящий монотонно, страшным или скучным голосом может не заинтересовать ребенка. Так же в иностранных мультфильмах для предотвращения речевых проблем необходимо обращать внимание на озвучку мультфильма, следить чтобы перевод был дублированный полностью, а не «наложен» на основной текст поскольку у ребенка в будущем мог</w:t>
      </w:r>
      <w:r w:rsidR="00802286">
        <w:rPr>
          <w:rFonts w:ascii="Times New Roman" w:hAnsi="Times New Roman" w:cs="Times New Roman"/>
          <w:sz w:val="24"/>
          <w:szCs w:val="24"/>
        </w:rPr>
        <w:t>ут возникнуть проблемы с речью.</w:t>
      </w:r>
    </w:p>
    <w:p w:rsidR="007A6B46" w:rsidRPr="00802286" w:rsidRDefault="007A6B46" w:rsidP="007A6B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286">
        <w:rPr>
          <w:rFonts w:ascii="Times New Roman" w:hAnsi="Times New Roman" w:cs="Times New Roman"/>
          <w:sz w:val="24"/>
          <w:szCs w:val="24"/>
          <w:u w:val="single"/>
        </w:rPr>
        <w:t>Система образов анимационной продукции негативно влияющих на психику детей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1.</w:t>
      </w:r>
      <w:r w:rsidRPr="007A6B46">
        <w:rPr>
          <w:rFonts w:ascii="Times New Roman" w:hAnsi="Times New Roman" w:cs="Times New Roman"/>
          <w:sz w:val="24"/>
          <w:szCs w:val="24"/>
        </w:rPr>
        <w:tab/>
        <w:t>Большие глаза у персонажей вызывают чувство страха, неуверенность, усталость, именно поэтому дети начинают плохо учиться.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2.</w:t>
      </w:r>
      <w:r w:rsidRPr="007A6B46">
        <w:rPr>
          <w:rFonts w:ascii="Times New Roman" w:hAnsi="Times New Roman" w:cs="Times New Roman"/>
          <w:sz w:val="24"/>
          <w:szCs w:val="24"/>
        </w:rPr>
        <w:tab/>
        <w:t>Острые, угловатые очертания героев заставляют конфликтовать с окружающими.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3.</w:t>
      </w:r>
      <w:r w:rsidRPr="007A6B46">
        <w:rPr>
          <w:rFonts w:ascii="Times New Roman" w:hAnsi="Times New Roman" w:cs="Times New Roman"/>
          <w:sz w:val="24"/>
          <w:szCs w:val="24"/>
        </w:rPr>
        <w:tab/>
        <w:t>Чересчур яркие цвета и звуки крадут интерес к реальной жизни. вызывают головную боль и повышенную тревожность. Если смотреть такие мультфильмы вечером, то ребенок перевозбуждается и его становится сложным уложить спать.  Кислотные цвета и часто меняющиеся картинки отвлекают ребенка от речи персонажей, лишают его возможности усвоения смысловой стороны мультфильма, как следствие, тормозят развитие мышления и речи.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4.</w:t>
      </w:r>
      <w:r w:rsidRPr="007A6B46">
        <w:rPr>
          <w:rFonts w:ascii="Times New Roman" w:hAnsi="Times New Roman" w:cs="Times New Roman"/>
          <w:sz w:val="24"/>
          <w:szCs w:val="24"/>
        </w:rPr>
        <w:tab/>
        <w:t>Часто герои современных иностранных анимационных продуктов транслируют не свойственное их полу поведение, что особенно чревато негативными последствиями для дошкольников, когда формируется сознание половой принадлежности.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5.</w:t>
      </w:r>
      <w:r w:rsidRPr="007A6B46">
        <w:rPr>
          <w:rFonts w:ascii="Times New Roman" w:hAnsi="Times New Roman" w:cs="Times New Roman"/>
          <w:sz w:val="24"/>
          <w:szCs w:val="24"/>
        </w:rPr>
        <w:tab/>
        <w:t>Не симпатичные, а порой даже уродливые герои, по мнению В.С. Мухиной, для ребенка внешность куклы-мультяшки имеет особое значение. Положительные персонажи должны быть симпатичными или даже красивыми, а отрицательные — наоборот. В случае, когда все персонажи ужасны, уродливы, страшны вне зависимости от их роли, у ребёнка нет четких ориентиров для оценки их поступков. Кроме того, когда ребенок вынужден подражать, идентифицировать себя с несимпатичным главным героем — неизбежно страдает внутреннее самоощущение малыша.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7A6B46">
        <w:rPr>
          <w:rFonts w:ascii="Times New Roman" w:hAnsi="Times New Roman" w:cs="Times New Roman"/>
          <w:sz w:val="24"/>
          <w:szCs w:val="24"/>
        </w:rPr>
        <w:tab/>
        <w:t xml:space="preserve"> Плохое (девиантное) поведение героев никак не наказывается, а иногда даже приветствуется -  в мультфильме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7.</w:t>
      </w:r>
      <w:r w:rsidRPr="007A6B46">
        <w:rPr>
          <w:rFonts w:ascii="Times New Roman" w:hAnsi="Times New Roman" w:cs="Times New Roman"/>
          <w:sz w:val="24"/>
          <w:szCs w:val="24"/>
        </w:rPr>
        <w:tab/>
        <w:t>Присутствие сцен агрессии и насилия, где герои проявляют повышенную агрессию по отношению друг к другу, постоянно дерутся, наносят вред окружающим, а также демонстрация атрибутов смерти (орудия убийств, кладбища, кровь, черепа). Ребенок после просмотра усваивает негативные поведенческие эталоны присваивая их, впоследствии, проявляет агрессию и жестокость в реальной жизни.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8.</w:t>
      </w:r>
      <w:r w:rsidRPr="007A6B46">
        <w:rPr>
          <w:rFonts w:ascii="Times New Roman" w:hAnsi="Times New Roman" w:cs="Times New Roman"/>
          <w:sz w:val="24"/>
          <w:szCs w:val="24"/>
        </w:rPr>
        <w:tab/>
        <w:t>Герои могут по нескольку раз умирать и воскресать на экране -  неправильное формирование инстинкта самосохранения, неосознанное подталкивание ребёнка к суициду. Нет гарантии, что ребёнок в реальной жизни не захочет попытаться повторить подвиг своего любимого героя.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9.</w:t>
      </w:r>
      <w:r w:rsidRPr="007A6B46">
        <w:rPr>
          <w:rFonts w:ascii="Times New Roman" w:hAnsi="Times New Roman" w:cs="Times New Roman"/>
          <w:sz w:val="24"/>
          <w:szCs w:val="24"/>
        </w:rPr>
        <w:tab/>
        <w:t xml:space="preserve">Целующиеся принц и принцесса, и другие проявления сексуального влечения персонажей, женщины реалистичны, физиологичны, преобладают прекрасно развитыми формами взрослых женщин, в поведении героинь нет целомудрия, того, что отличает продукцию для детей от фильмов для взрослых. </w:t>
      </w:r>
      <w:proofErr w:type="spellStart"/>
      <w:r w:rsidRPr="007A6B46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7A6B46">
        <w:rPr>
          <w:rFonts w:ascii="Times New Roman" w:hAnsi="Times New Roman" w:cs="Times New Roman"/>
          <w:sz w:val="24"/>
          <w:szCs w:val="24"/>
        </w:rPr>
        <w:t>-героини проявляя симпатию к противоположному полу, которые вульгарно и конкретно соблазняют. А манеру поведения героя или героини дети копируют автоматически. Данный стереотип поведения исключает в дальнейшем между полами отношения любви, уважения и супружества, заменяя их стереотипом сексуального партнерства. Как утверждают детские психологи только через романтику и робость перед противоположным полом мальчик может стать настоящим мужчиной, только скромная, целомудренная девушка способна привлекать к себе настоящих мужчин.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10.</w:t>
      </w:r>
      <w:r w:rsidRPr="007A6B46">
        <w:rPr>
          <w:rFonts w:ascii="Times New Roman" w:hAnsi="Times New Roman" w:cs="Times New Roman"/>
          <w:sz w:val="24"/>
          <w:szCs w:val="24"/>
        </w:rPr>
        <w:tab/>
        <w:t>Жаргонные, нецензурные выражения. Даже, на первый взгляд, в самых безобидных мультфильмах порой проскакивают ругательные выражения.  Дети сразу запоминают «интересные» слова. Взрослые говорят одно, а мультфильмы показывают, что ругаться можно, в результате ребенок находится в недоумении, авторитет значимых взрослых может пошатнуться.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11.</w:t>
      </w:r>
      <w:r w:rsidRPr="007A6B46">
        <w:rPr>
          <w:rFonts w:ascii="Times New Roman" w:hAnsi="Times New Roman" w:cs="Times New Roman"/>
          <w:sz w:val="24"/>
          <w:szCs w:val="24"/>
        </w:rPr>
        <w:tab/>
        <w:t>Присутствуют сцены неуважения к людям, растениям и животным - 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не воспитан, задирист и груб, то циничное, непристойное поведение ребенка не заставит себя ждать.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12.</w:t>
      </w:r>
      <w:r w:rsidRPr="007A6B46">
        <w:rPr>
          <w:rFonts w:ascii="Times New Roman" w:hAnsi="Times New Roman" w:cs="Times New Roman"/>
          <w:sz w:val="24"/>
          <w:szCs w:val="24"/>
        </w:rPr>
        <w:tab/>
        <w:t>На экране демонстрируется опасное для жизни поведение. Мультфильмы, где персонажи «</w:t>
      </w:r>
      <w:proofErr w:type="spellStart"/>
      <w:r w:rsidRPr="007A6B46">
        <w:rPr>
          <w:rFonts w:ascii="Times New Roman" w:hAnsi="Times New Roman" w:cs="Times New Roman"/>
          <w:sz w:val="24"/>
          <w:szCs w:val="24"/>
        </w:rPr>
        <w:t>лихачат</w:t>
      </w:r>
      <w:proofErr w:type="spellEnd"/>
      <w:r w:rsidRPr="007A6B46">
        <w:rPr>
          <w:rFonts w:ascii="Times New Roman" w:hAnsi="Times New Roman" w:cs="Times New Roman"/>
          <w:sz w:val="24"/>
          <w:szCs w:val="24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13.</w:t>
      </w:r>
      <w:r w:rsidRPr="007A6B46">
        <w:rPr>
          <w:rFonts w:ascii="Times New Roman" w:hAnsi="Times New Roman" w:cs="Times New Roman"/>
          <w:sz w:val="24"/>
          <w:szCs w:val="24"/>
        </w:rPr>
        <w:tab/>
        <w:t>Добрые и злые персонажи меняются местами -  у ребенка создаются сомнения какому персонажу довериться и какому доверять.</w:t>
      </w:r>
    </w:p>
    <w:p w:rsidR="007A6B46" w:rsidRPr="008276F3" w:rsidRDefault="007A6B46" w:rsidP="007A6B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F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Сравнительный анализ зарубежных и отечественных мультфильмов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Во многих интернет статьях, психологической литературе и телепередачах мы слышим категоричность по отношению к зарубежным мультфильмам и все чаще любовь и одобрение к советским.  Вот лишь некоторые различия, о которых говорят многие родители, психологи и СМИ:</w:t>
      </w:r>
      <w:bookmarkStart w:id="0" w:name="_GoBack"/>
      <w:bookmarkEnd w:id="0"/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1.</w:t>
      </w:r>
      <w:r w:rsidRPr="007A6B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22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6B46">
        <w:rPr>
          <w:rFonts w:ascii="Times New Roman" w:hAnsi="Times New Roman" w:cs="Times New Roman"/>
          <w:sz w:val="24"/>
          <w:szCs w:val="24"/>
        </w:rPr>
        <w:t xml:space="preserve"> советских мультфильмах перевоспитывают злых персонажей, а в зарубежных искореняют.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2.</w:t>
      </w:r>
      <w:r w:rsidRPr="007A6B46">
        <w:rPr>
          <w:rFonts w:ascii="Times New Roman" w:hAnsi="Times New Roman" w:cs="Times New Roman"/>
          <w:sz w:val="24"/>
          <w:szCs w:val="24"/>
        </w:rPr>
        <w:tab/>
        <w:t>Присутствие секса и разврата в зарубежных мультфильмах.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3.</w:t>
      </w:r>
      <w:r w:rsidRPr="007A6B46">
        <w:rPr>
          <w:rFonts w:ascii="Times New Roman" w:hAnsi="Times New Roman" w:cs="Times New Roman"/>
          <w:sz w:val="24"/>
          <w:szCs w:val="24"/>
        </w:rPr>
        <w:tab/>
        <w:t>Присутствие агрессии и моментов вследствие повторения, в которых провоцируется угроза физического здоровья ребенка, просмотрев зарубежный мультфильм.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ab/>
        <w:t>Советские или зарубежные мультфильмы – не важно. Главное содержание, психологический посыл персонажа. Многие дети запоминают информацию, воспроизводят все увиденное и услышанное, при условии, что вызвало у них интерес. Поэтому рекомендуется приучать детей к добрым, спокойным мультфильмам.</w:t>
      </w:r>
      <w:r w:rsidR="00802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46" w:rsidRPr="00802286" w:rsidRDefault="007A6B46" w:rsidP="007A6B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286">
        <w:rPr>
          <w:rFonts w:ascii="Times New Roman" w:hAnsi="Times New Roman" w:cs="Times New Roman"/>
          <w:sz w:val="24"/>
          <w:szCs w:val="24"/>
          <w:u w:val="single"/>
        </w:rPr>
        <w:t xml:space="preserve">Общие рекомендации по выбору мультфильмов для просмотра детьми: 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1.</w:t>
      </w:r>
      <w:r w:rsidRPr="007A6B46">
        <w:rPr>
          <w:rFonts w:ascii="Times New Roman" w:hAnsi="Times New Roman" w:cs="Times New Roman"/>
          <w:sz w:val="24"/>
          <w:szCs w:val="24"/>
        </w:rPr>
        <w:tab/>
        <w:t>Выбирайте мультфильмы, где цвета и краски умеренные, а не кричащие — это не будет перевозбуждать вашего ребенка и негативно влиять на зрение.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2.</w:t>
      </w:r>
      <w:r w:rsidRPr="007A6B46">
        <w:rPr>
          <w:rFonts w:ascii="Times New Roman" w:hAnsi="Times New Roman" w:cs="Times New Roman"/>
          <w:sz w:val="24"/>
          <w:szCs w:val="24"/>
        </w:rPr>
        <w:tab/>
        <w:t>Выбирайте мультфильмы, где персонажи разговаривают правильным и понятным языком, так как от этого зависит речь вашего ребенка.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3.</w:t>
      </w:r>
      <w:r w:rsidRPr="007A6B46">
        <w:rPr>
          <w:rFonts w:ascii="Times New Roman" w:hAnsi="Times New Roman" w:cs="Times New Roman"/>
          <w:sz w:val="24"/>
          <w:szCs w:val="24"/>
        </w:rPr>
        <w:tab/>
        <w:t>Герои мультфильмов должны иметь реальные размеры, формы, так как именно в дошкольном возрасте у ребенка формируется соотнесение (сравнение) предметов с эталонами окружающей жизни и развитие логического мышления.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4.</w:t>
      </w:r>
      <w:r w:rsidRPr="007A6B46">
        <w:rPr>
          <w:rFonts w:ascii="Times New Roman" w:hAnsi="Times New Roman" w:cs="Times New Roman"/>
          <w:sz w:val="24"/>
          <w:szCs w:val="24"/>
        </w:rPr>
        <w:tab/>
        <w:t>Выбирайте добрые мультфильмы, так как ребенок подражает своим кумирам и возможен перенос агрессивного поведения героев мультфильмов в реальную жизнь ребенка.</w:t>
      </w:r>
    </w:p>
    <w:p w:rsidR="007A6B46" w:rsidRPr="007A6B46" w:rsidRDefault="007A6B4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6">
        <w:rPr>
          <w:rFonts w:ascii="Times New Roman" w:hAnsi="Times New Roman" w:cs="Times New Roman"/>
          <w:sz w:val="24"/>
          <w:szCs w:val="24"/>
        </w:rPr>
        <w:t>5.</w:t>
      </w:r>
      <w:r w:rsidRPr="007A6B46">
        <w:rPr>
          <w:rFonts w:ascii="Times New Roman" w:hAnsi="Times New Roman" w:cs="Times New Roman"/>
          <w:sz w:val="24"/>
          <w:szCs w:val="24"/>
        </w:rPr>
        <w:tab/>
        <w:t>Обязательно после просмотра мультфильма побеседуйте с ребенком о содержании просмотренного мультфильма и смысле, который он несет.</w:t>
      </w:r>
    </w:p>
    <w:p w:rsidR="00F6088C" w:rsidRPr="007A6B46" w:rsidRDefault="00802286" w:rsidP="007A6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Итогом работы над реализацией </w:t>
      </w:r>
      <w:r w:rsidR="00A07013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 xml:space="preserve">проекта стало изготовление </w:t>
      </w:r>
      <w:r w:rsidR="00A07013">
        <w:rPr>
          <w:rFonts w:ascii="Times New Roman" w:hAnsi="Times New Roman" w:cs="Times New Roman"/>
          <w:sz w:val="24"/>
          <w:szCs w:val="24"/>
        </w:rPr>
        <w:t>банка отобранных мультфильмов</w:t>
      </w:r>
      <w:r w:rsidR="00A07013" w:rsidRPr="00A07013">
        <w:rPr>
          <w:rFonts w:ascii="Times New Roman" w:hAnsi="Times New Roman" w:cs="Times New Roman"/>
          <w:sz w:val="24"/>
          <w:szCs w:val="24"/>
        </w:rPr>
        <w:t xml:space="preserve"> отечественного производства</w:t>
      </w:r>
      <w:r w:rsidR="00A07013">
        <w:rPr>
          <w:rFonts w:ascii="Times New Roman" w:hAnsi="Times New Roman" w:cs="Times New Roman"/>
          <w:sz w:val="24"/>
          <w:szCs w:val="24"/>
        </w:rPr>
        <w:t xml:space="preserve"> на электронном носителе и </w:t>
      </w:r>
      <w:r>
        <w:rPr>
          <w:rFonts w:ascii="Times New Roman" w:hAnsi="Times New Roman" w:cs="Times New Roman"/>
          <w:sz w:val="24"/>
          <w:szCs w:val="24"/>
        </w:rPr>
        <w:t>каталога</w:t>
      </w:r>
      <w:r w:rsidR="00A07013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, вклю</w:t>
      </w:r>
      <w:r w:rsidR="00A07013">
        <w:rPr>
          <w:rFonts w:ascii="Times New Roman" w:hAnsi="Times New Roman" w:cs="Times New Roman"/>
          <w:sz w:val="24"/>
          <w:szCs w:val="24"/>
        </w:rPr>
        <w:t xml:space="preserve">чающего название, краткое описание сюжета и направленность </w:t>
      </w:r>
      <w:r w:rsidR="008276F3">
        <w:rPr>
          <w:rFonts w:ascii="Times New Roman" w:hAnsi="Times New Roman" w:cs="Times New Roman"/>
          <w:sz w:val="24"/>
          <w:szCs w:val="24"/>
        </w:rPr>
        <w:t xml:space="preserve">его </w:t>
      </w:r>
      <w:r w:rsidR="00A07013">
        <w:rPr>
          <w:rFonts w:ascii="Times New Roman" w:hAnsi="Times New Roman" w:cs="Times New Roman"/>
          <w:sz w:val="24"/>
          <w:szCs w:val="24"/>
        </w:rPr>
        <w:t>использования при организации образовательной и досуговой деятельности дошкольников.</w:t>
      </w:r>
    </w:p>
    <w:sectPr w:rsidR="00F6088C" w:rsidRPr="007A6B46" w:rsidSect="007A6B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D3"/>
    <w:rsid w:val="001B1B1E"/>
    <w:rsid w:val="00797AD3"/>
    <w:rsid w:val="007A6B46"/>
    <w:rsid w:val="00802286"/>
    <w:rsid w:val="008276F3"/>
    <w:rsid w:val="00A07013"/>
    <w:rsid w:val="00D20B66"/>
    <w:rsid w:val="00F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8B8F"/>
  <w15:chartTrackingRefBased/>
  <w15:docId w15:val="{0A6B6201-1271-4A40-ACC8-19F5B67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2018-05-20T08:20:00Z</dcterms:created>
  <dcterms:modified xsi:type="dcterms:W3CDTF">2018-05-20T09:12:00Z</dcterms:modified>
</cp:coreProperties>
</file>