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AD" w:rsidRDefault="00B11964"/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E358FF" w:rsidRDefault="00490736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 w:rsidR="00E358FF" w:rsidRPr="00E358FF">
        <w:rPr>
          <w:b/>
          <w:bCs/>
          <w:color w:val="000000"/>
          <w:sz w:val="32"/>
          <w:szCs w:val="32"/>
        </w:rPr>
        <w:t>Педагогический совет «Инклюзивное образование</w:t>
      </w:r>
      <w:r w:rsidR="00E358FF"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B11964" w:rsidRPr="00B11964" w:rsidRDefault="00490736" w:rsidP="00B11964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color w:val="000000"/>
          <w:sz w:val="32"/>
          <w:szCs w:val="32"/>
        </w:rPr>
        <w:t xml:space="preserve">   </w:t>
      </w:r>
      <w:r w:rsidR="00B11964">
        <w:rPr>
          <w:color w:val="000000"/>
          <w:sz w:val="32"/>
          <w:szCs w:val="32"/>
        </w:rPr>
        <w:t xml:space="preserve">Доклад по теме: </w:t>
      </w:r>
      <w:r w:rsidR="00B11964" w:rsidRPr="00B11964">
        <w:rPr>
          <w:rFonts w:ascii="Times New Roman" w:eastAsia="Times New Roman" w:hAnsi="Times New Roman" w:cs="Times New Roman"/>
          <w:color w:val="000000" w:themeColor="text1"/>
          <w:kern w:val="36"/>
          <w:sz w:val="33"/>
          <w:szCs w:val="33"/>
          <w:lang w:eastAsia="ru-RU"/>
        </w:rPr>
        <w:t>«Обеспечение реализации ФГОС для обучающихся с ОВЗ через вариативность адаптированных основных общеобразовательных программ в условиях общего образования и развития инклюзивного образования»</w:t>
      </w:r>
    </w:p>
    <w:p w:rsidR="00E358FF" w:rsidRPr="00B11964" w:rsidRDefault="00E358FF" w:rsidP="00B11964">
      <w:pPr>
        <w:pStyle w:val="a3"/>
        <w:shd w:val="clear" w:color="auto" w:fill="FFFFFF"/>
        <w:rPr>
          <w:b/>
          <w:bCs/>
          <w:color w:val="000000" w:themeColor="text1"/>
          <w:sz w:val="32"/>
          <w:szCs w:val="32"/>
        </w:rPr>
      </w:pPr>
    </w:p>
    <w:p w:rsidR="00E358FF" w:rsidRP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E358FF" w:rsidRP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</w:t>
      </w:r>
      <w:r w:rsidR="00490736"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color w:val="000000"/>
          <w:sz w:val="32"/>
          <w:szCs w:val="32"/>
        </w:rPr>
        <w:t xml:space="preserve"> </w:t>
      </w:r>
      <w:r w:rsidRPr="00E358FF">
        <w:rPr>
          <w:b/>
          <w:bCs/>
          <w:color w:val="000000"/>
          <w:sz w:val="32"/>
          <w:szCs w:val="32"/>
        </w:rPr>
        <w:t xml:space="preserve">Учитель химии </w:t>
      </w:r>
      <w:proofErr w:type="spellStart"/>
      <w:r w:rsidRPr="00E358FF">
        <w:rPr>
          <w:b/>
          <w:bCs/>
          <w:color w:val="000000"/>
          <w:sz w:val="32"/>
          <w:szCs w:val="32"/>
        </w:rPr>
        <w:t>Кясова</w:t>
      </w:r>
      <w:proofErr w:type="spellEnd"/>
      <w:r w:rsidRPr="00E358FF">
        <w:rPr>
          <w:b/>
          <w:bCs/>
          <w:color w:val="000000"/>
          <w:sz w:val="32"/>
          <w:szCs w:val="32"/>
        </w:rPr>
        <w:t xml:space="preserve"> М.Х</w:t>
      </w:r>
    </w:p>
    <w:p w:rsid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E358FF" w:rsidRPr="00E358FF" w:rsidRDefault="00E358FF" w:rsidP="00E358FF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 w:rsidR="00490736">
        <w:rPr>
          <w:b/>
          <w:bCs/>
          <w:color w:val="000000"/>
          <w:sz w:val="32"/>
          <w:szCs w:val="32"/>
        </w:rPr>
        <w:t xml:space="preserve">        </w:t>
      </w:r>
      <w:r w:rsidR="00B11964">
        <w:rPr>
          <w:b/>
          <w:bCs/>
          <w:color w:val="000000"/>
          <w:sz w:val="32"/>
          <w:szCs w:val="32"/>
        </w:rPr>
        <w:t xml:space="preserve"> Нальчик.2019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>г.</w:t>
      </w: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E358FF" w:rsidRDefault="00E358FF" w:rsidP="00E358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358FF">
        <w:rPr>
          <w:color w:val="000000"/>
        </w:rPr>
        <w:t>Каждый ребенок - особенный, это бесспорно. И всё же есть дети, о которых говорят «особенный» не для того, чтобы подчеркнуть уникальность его способностей, а для того, чтобы обозначить отличающие его особые потребности.</w:t>
      </w:r>
    </w:p>
    <w:p w:rsidR="00E358FF" w:rsidRPr="00E358FF" w:rsidRDefault="00E358FF" w:rsidP="00E358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 xml:space="preserve"> Назрела острая необходимость в понимании проблем детей, имеющих задержку психического развития, уважении и признании их прав на образование, желание и готовность включить их в детское сообщество.</w:t>
      </w:r>
    </w:p>
    <w:p w:rsidR="00E358FF" w:rsidRPr="00E358FF" w:rsidRDefault="00E358FF" w:rsidP="00E358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</w:t>
      </w:r>
    </w:p>
    <w:p w:rsidR="00E358FF" w:rsidRPr="00E358FF" w:rsidRDefault="00E358FF" w:rsidP="00E358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Когда говорят об обучении детей с особенностями в развитии в общеобразовательных школах, используют два термина «интеграция» и «инклюзия». В чем разница?</w:t>
      </w:r>
    </w:p>
    <w:p w:rsidR="00E358FF" w:rsidRPr="00E358FF" w:rsidRDefault="00E358FF" w:rsidP="00E358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Интеграция предполагает, что ребенок должен адаптироваться к образовательной системе, а инклюзия предусматривает адаптацию системы к потребностям ребенка. При интеграции ребенок с особенностями в развитии должен выносить школьные нагрузки наравне со всеми. Если он не справляется, то уходит, школьная система при этом не меняется. Инклюзия - более гибкая система. Она основана на том, что все дети разные, что они не должны отвечать нашим требованиям и стандартам, но при этом все могут учиться. Это значит, что школа должна быть предназначена для обучения любого ребенка: кому-то понадобится отдельная образовательная программа, кому-то - пандус, лифт.</w:t>
      </w:r>
    </w:p>
    <w:p w:rsidR="00E358FF" w:rsidRPr="00E358FF" w:rsidRDefault="00E358FF" w:rsidP="00E358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b/>
          <w:color w:val="000000"/>
        </w:rPr>
        <w:t>Инклюзивное образование</w:t>
      </w:r>
      <w:r w:rsidRPr="00E358FF">
        <w:rPr>
          <w:color w:val="000000"/>
        </w:rPr>
        <w:t xml:space="preserve"> – это обучение детей с ограниченными возможностями в общеобразовательных школах совместно со здоровыми детьми или в специально созданных классах. Оно дает возможность всем учащимся в полном объеме участвовать в школьной </w:t>
      </w:r>
      <w:proofErr w:type="gramStart"/>
      <w:r w:rsidRPr="00E358FF">
        <w:rPr>
          <w:color w:val="000000"/>
        </w:rPr>
        <w:t>жизни</w:t>
      </w:r>
      <w:proofErr w:type="gramEnd"/>
      <w:r w:rsidRPr="00E358FF">
        <w:rPr>
          <w:color w:val="000000"/>
        </w:rPr>
        <w:t xml:space="preserve"> и направлено на развитие у всех людей способностей, необходимых для общения. При этом они могут достигать наиболее полного прогресса в социальном развитии. Именно социальная адаптация и реабилитация должны быть основой системы психолого-педагогической помощи детям с ограниченными возможностями здоровья.</w:t>
      </w:r>
    </w:p>
    <w:p w:rsidR="00E358FF" w:rsidRPr="00E358FF" w:rsidRDefault="00E358FF" w:rsidP="00E358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Это имеет непосредственное отношение к четко выделяющейся последнее время большой группе детей с задержкой психического развития. Такие дети не готовы к обучению в школе и испытывают трудности в усвоении общеобразовательных программ, имеют нарушения ценностно-личностной ориентации, высокую степень педагогической запущенности, отклонения интеллектуального и личностного развития, частичное отставание в развитии психических функций.</w:t>
      </w:r>
    </w:p>
    <w:p w:rsidR="00E358FF" w:rsidRPr="00E358FF" w:rsidRDefault="00490736" w:rsidP="00E358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E358FF" w:rsidRPr="00E358FF">
        <w:rPr>
          <w:color w:val="000000"/>
        </w:rPr>
        <w:t>Если раньше ребята с задержкой психического развития учились в специальных интернатах, то сегодня многие школы пошли на своеобразные эксперименты и стали открывать на базе своей школы классы коррекции. Обучаясь по месту жительства, ребенок не теряет контакта со своими товарищами, а общение со здоровыми сверстниками стимулирует его работоспособность.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В своей работе придерживаюсь основных вопросов, которые входят в профессиональную деятельность: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взаимодействие со специалистами и родителями;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охрана и укрепление соматического и психоневрологического здоровья ребенка;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реализация коррекционной направленности учебно-воспитательного процесса;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 xml:space="preserve">соблюдение форм педагогического общения, которые имеют три цели: образовательную; воспитательную; </w:t>
      </w:r>
      <w:proofErr w:type="spellStart"/>
      <w:r w:rsidRPr="00E358FF">
        <w:rPr>
          <w:color w:val="000000"/>
        </w:rPr>
        <w:t>коррекционно</w:t>
      </w:r>
      <w:proofErr w:type="spellEnd"/>
      <w:r w:rsidRPr="00E358FF">
        <w:rPr>
          <w:color w:val="000000"/>
        </w:rPr>
        <w:t xml:space="preserve"> - развивающую.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E358FF" w:rsidRPr="00E358FF">
        <w:rPr>
          <w:color w:val="000000"/>
        </w:rPr>
        <w:t xml:space="preserve">Изучая особенности психического развития детей данной категории через соответствующую литературу, личные наблюдения за детьми, психологическое </w:t>
      </w:r>
      <w:r w:rsidR="00E358FF" w:rsidRPr="00E358FF">
        <w:rPr>
          <w:color w:val="000000"/>
        </w:rPr>
        <w:lastRenderedPageBreak/>
        <w:t>тестирование, я поняла, что патология этих детей в психической сфере проявляется, прежде всего, в отставании познавательных процессов: восприятия, внимания, памяти и мышлении. Им свойственно неумение слушать, повышенная утомляемость, низкий уровень восприятия. Невысокие показатели характеризуют долговременную и кратковременную память. Значительно снижена способность к непрерывному запоминанию, при этом наглядный материал удерживается в памяти лучше, чем вербальный.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</w:t>
      </w:r>
      <w:r w:rsidRPr="00E358FF">
        <w:rPr>
          <w:b/>
          <w:bCs/>
          <w:color w:val="000000"/>
        </w:rPr>
        <w:t>ринципы организации работы с детьми с ЗПР</w:t>
      </w:r>
      <w:r w:rsidRPr="00E358FF">
        <w:rPr>
          <w:color w:val="000000"/>
        </w:rPr>
        <w:t>: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 xml:space="preserve">максимальное использование анализаторов: слухового, зрительного, тактильного, </w:t>
      </w:r>
      <w:proofErr w:type="spellStart"/>
      <w:r w:rsidRPr="00E358FF">
        <w:rPr>
          <w:color w:val="000000"/>
        </w:rPr>
        <w:t>речедвигательного</w:t>
      </w:r>
      <w:proofErr w:type="spellEnd"/>
      <w:r w:rsidRPr="00E358FF">
        <w:rPr>
          <w:color w:val="000000"/>
        </w:rPr>
        <w:t>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оптимизация психических процессов;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широкое использование наглядности для активизации познавательной и речевой деятельности;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 xml:space="preserve">опора на игру, как ведущую деятельность ребенка с задержкой психического развития, активное использование </w:t>
      </w:r>
      <w:proofErr w:type="spellStart"/>
      <w:r w:rsidRPr="00E358FF">
        <w:rPr>
          <w:color w:val="000000"/>
        </w:rPr>
        <w:t>игротехники</w:t>
      </w:r>
      <w:proofErr w:type="spellEnd"/>
      <w:r w:rsidRPr="00E358FF">
        <w:rPr>
          <w:color w:val="000000"/>
        </w:rPr>
        <w:t xml:space="preserve"> на каждом этапе занятия;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стимулирование познавательного интереса многообразием приемов занимательности (задачами – шутками, игрой, занимательными упражнениями и т.д.)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E358FF" w:rsidRPr="00E358FF">
        <w:rPr>
          <w:color w:val="000000"/>
        </w:rPr>
        <w:t>Теплая и комфортная обстановка, созданная администрацией и учителями в нашей школе, построенная на доверии и ответственности друг перед другом, помогает детям с задержкой психического развития быстрее адаптироваться к учебно-воспитательному процессу.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Для того</w:t>
      </w:r>
      <w:proofErr w:type="gramStart"/>
      <w:r w:rsidRPr="00E358FF">
        <w:rPr>
          <w:color w:val="000000"/>
        </w:rPr>
        <w:t>,</w:t>
      </w:r>
      <w:proofErr w:type="gramEnd"/>
      <w:r w:rsidRPr="00E358FF">
        <w:rPr>
          <w:color w:val="000000"/>
        </w:rPr>
        <w:t xml:space="preserve"> чтобы оказать полноценную помощь ребенку, родители должны иметь определенные знания об особенностях психофизического развития своих детей, уметь наблюдать и изучать своего ребенка, знать, как правильнее помочь ему в усвоении новых знаний, в формировании необходимых качеств личности.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В работе с родителями важно сформировать у них представления о собственном ребенке как о личности, имеющей свое собственное восприятие мира и мировоззрение.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Н</w:t>
      </w:r>
      <w:r w:rsidR="00E358FF" w:rsidRPr="00E358FF">
        <w:rPr>
          <w:color w:val="000000"/>
        </w:rPr>
        <w:t>едостаточное обеспечение необходимыми учебниками, пособиями, дидактическим материалом, техническими средствами.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Для детей с ЗПР очень важно показывать все наглядно, поскольку зрительная память у них самая продуктивная.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Поэтому надо</w:t>
      </w:r>
      <w:r w:rsidR="00E358FF" w:rsidRPr="00E358FF">
        <w:rPr>
          <w:color w:val="000000"/>
        </w:rPr>
        <w:t xml:space="preserve"> стать настоящим изобретателем, придумывая такие пособия, которые приемлемы. 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У</w:t>
      </w:r>
      <w:r w:rsidR="00E358FF" w:rsidRPr="00E358FF">
        <w:rPr>
          <w:color w:val="000000"/>
        </w:rPr>
        <w:t>ченики обычных классов не воспринимали этих учеников.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Отношения ребят общеобразовательной школы и учеников коррекционного класса складывались по-разному. Дети есть дети. Много конфликтов бы</w:t>
      </w:r>
      <w:r w:rsidR="00490736">
        <w:rPr>
          <w:color w:val="000000"/>
        </w:rPr>
        <w:t>вает</w:t>
      </w:r>
      <w:r w:rsidRPr="00E358FF">
        <w:rPr>
          <w:color w:val="000000"/>
        </w:rPr>
        <w:t xml:space="preserve">, пока дети </w:t>
      </w:r>
      <w:r w:rsidR="00490736">
        <w:rPr>
          <w:color w:val="000000"/>
        </w:rPr>
        <w:t>«притираются</w:t>
      </w:r>
      <w:r w:rsidRPr="00E358FF">
        <w:rPr>
          <w:color w:val="000000"/>
        </w:rPr>
        <w:t>». Но поскольку школа является институтом социализации детей, именно она и должна помочь понять ребенку, что право на существование в мире имеют все люди, какими бы разными они не были.</w:t>
      </w:r>
      <w:proofErr w:type="gramStart"/>
      <w:r w:rsidRPr="00E358FF">
        <w:rPr>
          <w:color w:val="000000"/>
        </w:rPr>
        <w:t xml:space="preserve"> .</w:t>
      </w:r>
      <w:proofErr w:type="gramEnd"/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Самое главное для меня в моей работе – не навязывать детям своего решения, а давать им возможность обменяться мнением, высказывать свою точку зрения наравне со всеми. Причем делаю это деликатно, с оговорками: «Мне кажется», «Может быть» и т.п., чтобы не подавить авторитетом самостоятельного суждения, не убить желания думать, разбудить любознательность.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Если на каком – то этапе ребенок «споткнулся», не спешу с подсказкой. Выполнение нового задания – это творческая задача для ребенка. Пусть он приучается мыслить самостоятельно, тренирует усидчивость и волю. Но когда он сам «совершит открытие», сам справится с заданием, радости ребенка не будет предела.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Поскольку все дети обладают своими, только им свойственными качествами и уровнем развития, дифференцирую задания с учетом индивидуальных способностей ребенка, создавая ситуацию успеха для каждого из них. Каждый ребенок должен продвигаться вперед только своим темпом и с постоянным успехом.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E358FF" w:rsidRPr="00E358FF">
        <w:rPr>
          <w:color w:val="000000"/>
        </w:rPr>
        <w:t>В работе с детьми с задержкой психического развития эмоции играют едва ли не самую важную роль в развитии личности. Поэтому необходимым условием организации совместной деятельности с детьми считаю обеспечение психологической комфортности детей, обеспечивающей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В своей педагогической практике я использую следующие правила работы с детьми, имеющими проблемы в развитии: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всегда и во всем до конца доводить начатую с детьми работу, проявлять настойчивость;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не смеяться ни над какими слабостями и ошибками детей, быть терпеливым, когда дети проявляют неумение;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спокойствие и самообладание во все моменты жизни;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ровный, выдержанный тон в разговорах с детьми; говорить отчетливо, неторопливо, по возможности не повышая голоса, когда следует остановить слишком расходившегося ребенка, предотвратить возникающее столкновение;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спокойные, уверенные движения, отсутствие суетливости, так как у детей с ЗПР часто встречается очень значительная подражательность;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 xml:space="preserve">твердость и уверенность суждений, замечаний и советов детям, </w:t>
      </w:r>
      <w:proofErr w:type="spellStart"/>
      <w:r w:rsidRPr="00E358FF">
        <w:rPr>
          <w:color w:val="000000"/>
        </w:rPr>
        <w:t>еак</w:t>
      </w:r>
      <w:proofErr w:type="spellEnd"/>
      <w:r w:rsidRPr="00E358FF">
        <w:rPr>
          <w:color w:val="000000"/>
        </w:rPr>
        <w:t xml:space="preserve"> как замечания и советы имеют психотерапевтическое значение, они внушают неустойчивой или болезненно направленной воле определенное поведение.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меньше слов, никакой болтливости, помнить, что слишком много объяснять – значит думать за детей;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детей надо учить учиться, а начинать надо с элементарных вещей: организации учебной деятельности, подготовки рабочего места, работе с книгой, учить работать с образцом, учить списыванию и, самое главное, проверке выполненного задания.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Как в начале обучения, так и на последующих этапах нельзя рассчитывать на то, что дети что-то знают. Всякий раз надо начинать как бы с нуля, и не следует отчаиваться, что дети чего-то не знают, спустя какое-то время.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358FF" w:rsidRPr="00E358FF">
        <w:rPr>
          <w:color w:val="000000"/>
        </w:rPr>
        <w:t>У детей с ЗПР замедлены приём и переработка информации, недостаточны память и внимание. Поэтому первоначальное усвоение знаний даю предельно развёрнуто и небольшими порциями, объяснение нового материала обязательно детализирую. При каждом затруднении возвращаю детей к подробному объяснению. Строить объяснение только на запоминании нельзя. Его надо вести через рассуждение.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Сообщение знаний должно иметь наглядно-образную опору. Ею могут быть схемы, чертежи, рисунки. Введение таблиц, обобщений, памяток облегчает усвоение знаний. При введении условных обозначений любая таблица начинает говорить.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Важна практическая деятельность самих детей на уроке</w:t>
      </w:r>
      <w:proofErr w:type="gramStart"/>
      <w:r w:rsidRPr="00E358FF">
        <w:rPr>
          <w:color w:val="000000"/>
        </w:rPr>
        <w:t xml:space="preserve">.. </w:t>
      </w:r>
      <w:proofErr w:type="gramEnd"/>
      <w:r w:rsidRPr="00E358FF">
        <w:rPr>
          <w:color w:val="000000"/>
        </w:rPr>
        <w:t>На всех уроках должно быть достаточное количество тренировочных упражнений.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Обучение невозможно без развития у детей самостоятельности. На каждом уроке даю самостоятельные задания с последующей проверкой. Детям, испытывающим затруднения, оказываю помощь.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358FF" w:rsidRPr="00E358FF">
        <w:rPr>
          <w:color w:val="000000"/>
        </w:rPr>
        <w:t>Считаю, что большое значение имеет речь учителя, как организатора деятельности детей. Он дирижёр, но не исполнитель. Вопросы формулирую точно. Обязательно представляю, что могут ответить дети. Не должно быть стереотипных вопросов, в таком случае новый вопрос может поставить детей в тупик. Ответы должны быть точными. Не тороплюсь сразу помогать в организации правильного ответа, даю время на обдумывание. Обязательно обсуждаем всем классом правильность и неправильность ответов, а не исправляю сама.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358FF" w:rsidRPr="00E358FF">
        <w:rPr>
          <w:color w:val="000000"/>
        </w:rPr>
        <w:t>Очень важно, чтобы дети учились увлеченно. Детям важно помогать: вводить игровые приёмы обучения, направленные на изучение материала.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lastRenderedPageBreak/>
        <w:t xml:space="preserve">К планированию уроков подхожу таким образом, чтобы их структура не была строгой, но, в то же время, каждый урок был чётко построен и целенаправлен. Не применяю слишком много форм работы на одном уроке. Для повышения учебной мотивации тщательно отбираю содержание учебного материала, чтобы сделать его интересным, эмоциональным. Содержание </w:t>
      </w:r>
      <w:proofErr w:type="gramStart"/>
      <w:r w:rsidRPr="00E358FF">
        <w:rPr>
          <w:color w:val="000000"/>
        </w:rPr>
        <w:t>объясняемого</w:t>
      </w:r>
      <w:proofErr w:type="gramEnd"/>
      <w:r w:rsidRPr="00E358FF">
        <w:rPr>
          <w:color w:val="000000"/>
        </w:rPr>
        <w:t xml:space="preserve"> должно опираться на прошлый опыт, иначе материал будет недоступен и неинтересен.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Работа с детьми с ЗПР пронизана психотерапевтическим воздействием. Ребенок должен иметь мотивацию к занятиям, замечать свои успехи, радоваться им, у ребенка должно быть радостное ожидание успеха и похвалы, удовольствие от выполненной работы.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Отбираю те задания, которые ребенок объективно может выполнить хорошо. Это повышает его самооценку, улучшает настроение, поднимает готовность участвовать в учебной работе, что способствует формированию положительного отношения к учению. Задания при этом не даю слишком легкими, не требующими от ребенка определенных усилий по преодолению трудностей, иначе они могут вызвать скуку, а их выполнение никоим образом не отразится на повышении самооценки ребенка.</w:t>
      </w:r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358FF" w:rsidRPr="00E358FF">
        <w:rPr>
          <w:color w:val="000000"/>
        </w:rPr>
        <w:t>Ребенок быстро понимает, как его оценивает учитель. Если низко, то, будучи поставлен перед необходимостью решения какой-либо учебной задачи, ученик говорит: “Я глупый”, “я тупой”. Поэтому избегаю низко оценивать ребенка, его способности. Оцениваю только конкретную работу, выполнение отдельного задания, а не самого ребенка.</w:t>
      </w:r>
    </w:p>
    <w:p w:rsidR="00E358FF" w:rsidRPr="00E358FF" w:rsidRDefault="00E358FF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F">
        <w:rPr>
          <w:color w:val="000000"/>
        </w:rPr>
        <w:t>Реакция на ошибки ребенка должна быть формой помощи ему. Главное – не порицание, а разъяснение ошибки. Осознание ребенком ошибки – первый шаг в его развитии, движении вперед. Учу детей не делать из ошибок трагедию, считать их нормальным явлением</w:t>
      </w:r>
      <w:proofErr w:type="gramStart"/>
      <w:r w:rsidRPr="00E358FF">
        <w:rPr>
          <w:color w:val="000000"/>
        </w:rPr>
        <w:t xml:space="preserve"> .</w:t>
      </w:r>
      <w:proofErr w:type="gramEnd"/>
    </w:p>
    <w:p w:rsidR="00E358FF" w:rsidRPr="00E358FF" w:rsidRDefault="00490736" w:rsidP="00490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358FF" w:rsidRPr="00E358FF">
        <w:rPr>
          <w:color w:val="000000"/>
        </w:rPr>
        <w:t>Дети с особыми образовательными потребностями требуют индивидуального подхода и особого понимания, поэтому в своей работе пользуюсь принципом: "Воспитывай сердце - сердцем. Действуй на благо ребенка"</w:t>
      </w:r>
    </w:p>
    <w:p w:rsidR="00E358FF" w:rsidRPr="00E358FF" w:rsidRDefault="00E358FF" w:rsidP="0049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8FF" w:rsidRPr="00E3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F"/>
    <w:rsid w:val="00490736"/>
    <w:rsid w:val="004C3D26"/>
    <w:rsid w:val="00B11964"/>
    <w:rsid w:val="00C46649"/>
    <w:rsid w:val="00C72566"/>
    <w:rsid w:val="00E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Corp</cp:lastModifiedBy>
  <cp:revision>4</cp:revision>
  <dcterms:created xsi:type="dcterms:W3CDTF">2019-01-27T16:22:00Z</dcterms:created>
  <dcterms:modified xsi:type="dcterms:W3CDTF">2019-01-27T16:26:00Z</dcterms:modified>
</cp:coreProperties>
</file>