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1B" w:rsidRPr="005F6E63" w:rsidRDefault="00C66E1B" w:rsidP="005F6E63">
      <w:pPr>
        <w:pStyle w:val="aa"/>
        <w:jc w:val="center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Конспект НОД в средней группе по образовательной области Коммуникация</w:t>
      </w:r>
    </w:p>
    <w:p w:rsidR="00C66E1B" w:rsidRDefault="00C66E1B" w:rsidP="005F6E63">
      <w:pPr>
        <w:pStyle w:val="aa"/>
        <w:jc w:val="center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Тема: «Домашние птицы»</w:t>
      </w:r>
    </w:p>
    <w:p w:rsidR="005F6E63" w:rsidRPr="005F6E63" w:rsidRDefault="005F6E63" w:rsidP="005F6E63">
      <w:pPr>
        <w:pStyle w:val="aa"/>
        <w:jc w:val="center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66E1B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Цели: активизация и закрепление знаний детей о домашних птицах и месте их обитания.</w:t>
      </w:r>
    </w:p>
    <w:p w:rsidR="005F6E63" w:rsidRPr="005F6E63" w:rsidRDefault="005F6E63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66E1B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Задачи: </w:t>
      </w:r>
    </w:p>
    <w:p w:rsidR="00C66E1B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Образовательные: Усвоить названия домашних птиц, из каких частей состоит тело, где живут, чем питаются, углублять знания о пользе птиц для людей. - Обогащение глагольной и прилагательной лексики. </w:t>
      </w:r>
    </w:p>
    <w:p w:rsidR="005F6E63" w:rsidRPr="005F6E63" w:rsidRDefault="005F6E63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66E1B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Воспитательные: Воспитывать способность гуманно относиться к птицам, ухаживать за ними. </w:t>
      </w:r>
    </w:p>
    <w:p w:rsidR="005F6E63" w:rsidRPr="005F6E63" w:rsidRDefault="005F6E63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66E1B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Развивающие: развитие внимания, памяти, мышления, мелкой моторики рук. </w:t>
      </w:r>
    </w:p>
    <w:p w:rsidR="00933081" w:rsidRPr="005F6E63" w:rsidRDefault="00933081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66E1B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Предварительная работа: Рассматривание картинок о домашних птицах, настольные игры «Собери картинку»,  «Кто где живет», рассматривание сюжетных картин «Домашние птицы», чтение стихов о птицах, русских народных сказок </w:t>
      </w:r>
      <w:r w:rsidR="00B56C2A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«Кот, петух и лиса», « Курочка Р</w:t>
      </w: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яба»</w:t>
      </w:r>
      <w:proofErr w:type="gramStart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FE0C94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,</w:t>
      </w:r>
      <w:proofErr w:type="gramEnd"/>
      <w:r w:rsidR="00FE0C94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«Петушок и бобовое зернышко» </w:t>
      </w: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и др.</w:t>
      </w:r>
    </w:p>
    <w:p w:rsidR="00933081" w:rsidRPr="005F6E63" w:rsidRDefault="00933081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97EA8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Материалы и оборудование: </w:t>
      </w:r>
      <w:r w:rsid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картинки с домашними птицами и игрушки,</w:t>
      </w:r>
      <w:r w:rsidR="00933081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spellStart"/>
      <w:r w:rsidR="00933081">
        <w:rPr>
          <w:rStyle w:val="ae"/>
          <w:rFonts w:ascii="Times New Roman" w:hAnsi="Times New Roman"/>
          <w:i w:val="0"/>
          <w:color w:val="auto"/>
          <w:sz w:val="28"/>
          <w:szCs w:val="28"/>
        </w:rPr>
        <w:t>лего</w:t>
      </w:r>
      <w:proofErr w:type="spellEnd"/>
      <w:r w:rsidR="00933081">
        <w:rPr>
          <w:rStyle w:val="ae"/>
          <w:rFonts w:ascii="Times New Roman" w:hAnsi="Times New Roman"/>
          <w:i w:val="0"/>
          <w:color w:val="auto"/>
          <w:sz w:val="28"/>
          <w:szCs w:val="28"/>
        </w:rPr>
        <w:t>-конструктор, тарелочки с кормом, музыкальный проигрыватель.</w:t>
      </w:r>
    </w:p>
    <w:p w:rsidR="00C97EA8" w:rsidRPr="005F6E63" w:rsidRDefault="00C97EA8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97EA8" w:rsidRPr="005F6E63" w:rsidRDefault="00C97EA8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97EA8" w:rsidRPr="005F6E63" w:rsidRDefault="00C97EA8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66E1B" w:rsidRPr="005F6E63" w:rsidRDefault="00C66E1B" w:rsidP="00933081">
      <w:pPr>
        <w:pStyle w:val="aa"/>
        <w:jc w:val="center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Ход НОД:</w:t>
      </w:r>
    </w:p>
    <w:p w:rsidR="00C66E1B" w:rsidRPr="00933081" w:rsidRDefault="00C66E1B" w:rsidP="005F6E63">
      <w:pPr>
        <w:pStyle w:val="aa"/>
        <w:rPr>
          <w:rStyle w:val="ae"/>
          <w:rFonts w:ascii="Times New Roman" w:hAnsi="Times New Roman"/>
          <w:b/>
          <w:i w:val="0"/>
          <w:color w:val="auto"/>
          <w:sz w:val="28"/>
          <w:szCs w:val="28"/>
        </w:rPr>
      </w:pPr>
      <w:r w:rsidRPr="00933081">
        <w:rPr>
          <w:rStyle w:val="ae"/>
          <w:rFonts w:ascii="Times New Roman" w:hAnsi="Times New Roman"/>
          <w:b/>
          <w:i w:val="0"/>
          <w:color w:val="auto"/>
          <w:sz w:val="28"/>
          <w:szCs w:val="28"/>
        </w:rPr>
        <w:br/>
      </w:r>
      <w:r w:rsidR="00B56C2A" w:rsidRPr="00933081">
        <w:rPr>
          <w:rStyle w:val="ae"/>
          <w:rFonts w:ascii="Times New Roman" w:hAnsi="Times New Roman"/>
          <w:b/>
          <w:i w:val="0"/>
          <w:color w:val="auto"/>
          <w:sz w:val="28"/>
          <w:szCs w:val="28"/>
        </w:rPr>
        <w:t>1. Организационный момент.</w:t>
      </w:r>
    </w:p>
    <w:p w:rsidR="00FE0C94" w:rsidRPr="005F6E63" w:rsidRDefault="00B56C2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-</w:t>
      </w:r>
      <w:r w:rsidR="00A252BD">
        <w:rPr>
          <w:rStyle w:val="ae"/>
          <w:rFonts w:ascii="Times New Roman" w:hAnsi="Times New Roman"/>
          <w:i w:val="0"/>
          <w:color w:val="auto"/>
          <w:sz w:val="28"/>
          <w:szCs w:val="28"/>
        </w:rPr>
        <w:t>Ребята, нам пришло письмо</w:t>
      </w:r>
      <w:r w:rsidR="00933081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. </w:t>
      </w:r>
      <w:r w:rsidR="00A252BD">
        <w:rPr>
          <w:rStyle w:val="ae"/>
          <w:rFonts w:ascii="Times New Roman" w:hAnsi="Times New Roman"/>
          <w:i w:val="0"/>
          <w:color w:val="auto"/>
          <w:sz w:val="28"/>
          <w:szCs w:val="28"/>
        </w:rPr>
        <w:t>Давайте его</w:t>
      </w:r>
      <w:r w:rsidR="00FE0C94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п</w:t>
      </w: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р</w:t>
      </w:r>
      <w:r w:rsidR="00FE0C94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очитаем</w:t>
      </w:r>
      <w:r w:rsidR="00933081">
        <w:rPr>
          <w:rStyle w:val="ae"/>
          <w:rFonts w:ascii="Times New Roman" w:hAnsi="Times New Roman"/>
          <w:i w:val="0"/>
          <w:color w:val="auto"/>
          <w:sz w:val="28"/>
          <w:szCs w:val="28"/>
        </w:rPr>
        <w:t>:</w:t>
      </w:r>
    </w:p>
    <w:p w:rsidR="00FE0C94" w:rsidRPr="005F6E63" w:rsidRDefault="00FE0C94" w:rsidP="005F6E63">
      <w:pPr>
        <w:pStyle w:val="aa"/>
        <w:rPr>
          <w:rStyle w:val="ae"/>
          <w:rFonts w:ascii="Times New Roman" w:hAnsi="Times New Roman"/>
          <w:color w:val="auto"/>
          <w:sz w:val="28"/>
          <w:szCs w:val="28"/>
        </w:rPr>
      </w:pPr>
    </w:p>
    <w:p w:rsidR="00A252BD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t>«Дорогие ребята!Пишет вам фермер,дядюшка Егор.Приглашаю вас на свою ферму.Приезжайте в гости.Жду вас.Отгадайте,кого я хочу вам показать на своей ферме?</w:t>
      </w:r>
      <w:r w:rsidRPr="00A252BD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A252BD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A252BD" w:rsidRPr="00A252BD" w:rsidRDefault="00A252BD" w:rsidP="00A252BD">
      <w:pPr>
        <w:pStyle w:val="aa"/>
        <w:rPr>
          <w:rFonts w:ascii="Times New Roman" w:hAnsi="Times New Roman"/>
          <w:iCs/>
          <w:sz w:val="28"/>
          <w:szCs w:val="28"/>
        </w:rPr>
      </w:pPr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>Загадки.</w:t>
      </w:r>
      <w:r w:rsidRPr="005F6E6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Он в мундире ярком,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Шпоры для красы.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Днём он — забияка,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Поутру — часы.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 xml:space="preserve">                          (петух)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(воспитатель показывает картинку + игрушку)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br/>
        <w:t>Га-га-га гогочет птица,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Если очень разозлится.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Никого я не боюсь,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lastRenderedPageBreak/>
        <w:t>Потому что это…             (гусь)</w:t>
      </w:r>
      <w:r w:rsidRPr="005F6E63">
        <w:rPr>
          <w:rFonts w:ascii="Times New Roman" w:hAnsi="Times New Roman"/>
          <w:sz w:val="28"/>
          <w:szCs w:val="28"/>
        </w:rPr>
        <w:br/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 xml:space="preserve">Ходит по двору </w:t>
      </w:r>
      <w:proofErr w:type="gramStart"/>
      <w:r w:rsidRPr="005F6E63">
        <w:rPr>
          <w:rFonts w:ascii="Times New Roman" w:hAnsi="Times New Roman"/>
          <w:sz w:val="28"/>
          <w:szCs w:val="28"/>
        </w:rPr>
        <w:t>надутый</w:t>
      </w:r>
      <w:proofErr w:type="gramEnd"/>
      <w:r w:rsidRPr="005F6E63">
        <w:rPr>
          <w:rFonts w:ascii="Times New Roman" w:hAnsi="Times New Roman"/>
          <w:sz w:val="28"/>
          <w:szCs w:val="28"/>
        </w:rPr>
        <w:t>,</w:t>
      </w:r>
      <w:r w:rsidRPr="005F6E63">
        <w:rPr>
          <w:rFonts w:ascii="Times New Roman" w:hAnsi="Times New Roman"/>
          <w:sz w:val="28"/>
          <w:szCs w:val="28"/>
        </w:rPr>
        <w:br/>
        <w:t> Видом злой и даже лютый.</w:t>
      </w:r>
      <w:r w:rsidRPr="005F6E63">
        <w:rPr>
          <w:rFonts w:ascii="Times New Roman" w:hAnsi="Times New Roman"/>
          <w:sz w:val="28"/>
          <w:szCs w:val="28"/>
        </w:rPr>
        <w:br/>
        <w:t> Грозно крикнет: Клюк-клюк-клюк!</w:t>
      </w:r>
      <w:r w:rsidRPr="005F6E63">
        <w:rPr>
          <w:rFonts w:ascii="Times New Roman" w:hAnsi="Times New Roman"/>
          <w:sz w:val="28"/>
          <w:szCs w:val="28"/>
        </w:rPr>
        <w:br/>
        <w:t xml:space="preserve"> Называется …             </w:t>
      </w:r>
      <w:r>
        <w:rPr>
          <w:rFonts w:ascii="Times New Roman" w:hAnsi="Times New Roman"/>
          <w:sz w:val="28"/>
          <w:szCs w:val="28"/>
        </w:rPr>
        <w:t xml:space="preserve">                         (Индюк</w:t>
      </w:r>
      <w:r w:rsidRPr="005F6E63">
        <w:rPr>
          <w:rFonts w:ascii="Times New Roman" w:hAnsi="Times New Roman"/>
          <w:sz w:val="28"/>
          <w:szCs w:val="28"/>
        </w:rPr>
        <w:t>)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Съем червя, попью водицы,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Хлебных крошек поищу,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А потом снесу яичко,</w:t>
      </w:r>
    </w:p>
    <w:p w:rsidR="00A252BD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Ребятишек угощу</w:t>
      </w:r>
      <w:proofErr w:type="gramStart"/>
      <w:r w:rsidRPr="005F6E63">
        <w:rPr>
          <w:rFonts w:ascii="Times New Roman" w:hAnsi="Times New Roman"/>
          <w:sz w:val="28"/>
          <w:szCs w:val="28"/>
        </w:rPr>
        <w:t>.</w:t>
      </w:r>
      <w:proofErr w:type="gramEnd"/>
      <w:r w:rsidRPr="005F6E63">
        <w:rPr>
          <w:rFonts w:ascii="Times New Roman" w:hAnsi="Times New Roman"/>
          <w:sz w:val="28"/>
          <w:szCs w:val="28"/>
        </w:rPr>
        <w:br/>
        <w:t xml:space="preserve">                                        (</w:t>
      </w:r>
      <w:proofErr w:type="gramStart"/>
      <w:r w:rsidRPr="005F6E63">
        <w:rPr>
          <w:rFonts w:ascii="Times New Roman" w:hAnsi="Times New Roman"/>
          <w:sz w:val="28"/>
          <w:szCs w:val="28"/>
        </w:rPr>
        <w:t>к</w:t>
      </w:r>
      <w:proofErr w:type="gramEnd"/>
      <w:r w:rsidRPr="005F6E63">
        <w:rPr>
          <w:rFonts w:ascii="Times New Roman" w:hAnsi="Times New Roman"/>
          <w:sz w:val="28"/>
          <w:szCs w:val="28"/>
        </w:rPr>
        <w:t>урица)</w:t>
      </w:r>
    </w:p>
    <w:p w:rsidR="00A252BD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Молодцы!»</w:t>
      </w:r>
    </w:p>
    <w:p w:rsidR="00A252BD" w:rsidRDefault="00A252BD" w:rsidP="00A252BD">
      <w:pPr>
        <w:pStyle w:val="aa"/>
        <w:rPr>
          <w:rFonts w:ascii="Times New Roman" w:hAnsi="Times New Roman"/>
          <w:sz w:val="28"/>
          <w:szCs w:val="28"/>
        </w:rPr>
      </w:pPr>
    </w:p>
    <w:p w:rsidR="00A252BD" w:rsidRPr="005F6E63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- Дети, как называются одним словом куры, петухи, утки, гуси,  индюки? (Это птицы)</w:t>
      </w:r>
    </w:p>
    <w:p w:rsidR="00A252BD" w:rsidRPr="005F6E63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A252BD" w:rsidRPr="005F6E63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- А к какой группе птиц мы их отнесем? (К домашним) Почему? (Потому что они живут в птичнике, рядом с домом человека)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</w:p>
    <w:p w:rsidR="00A252BD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2.Основная часть.</w:t>
      </w:r>
    </w:p>
    <w:p w:rsidR="00A252BD" w:rsidRPr="005F6E63" w:rsidRDefault="00A252BD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A252BD" w:rsidRPr="005F6E63" w:rsidRDefault="00B56C2A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-</w:t>
      </w:r>
      <w:r w:rsidR="00FE0C94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Ребята, </w:t>
      </w:r>
      <w:r w:rsidR="00C97EA8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поедем на </w:t>
      </w:r>
      <w:r w:rsidR="00A009B7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ферму</w:t>
      </w:r>
      <w:r w:rsidR="00FE0C94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?</w:t>
      </w:r>
      <w:r w:rsidR="00C66E1B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gramStart"/>
      <w:r w:rsidR="0016298B">
        <w:rPr>
          <w:rStyle w:val="ae"/>
          <w:rFonts w:ascii="Times New Roman" w:hAnsi="Times New Roman"/>
          <w:i w:val="0"/>
          <w:color w:val="auto"/>
          <w:sz w:val="28"/>
          <w:szCs w:val="28"/>
        </w:rPr>
        <w:t>Конечно</w:t>
      </w:r>
      <w:proofErr w:type="gramEnd"/>
      <w:r w:rsidR="0016298B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поедем. </w:t>
      </w:r>
      <w:r w:rsidR="00A252BD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На чем мы можем туда отправиться? (На автобусе, на машине, на поезде). Ну конечно нам удобнее ехать на автобусе, ведь нас много. Приготовились, поехали!</w:t>
      </w:r>
    </w:p>
    <w:p w:rsidR="00A252BD" w:rsidRPr="005F6E63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A252BD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Железновы «Автобус»</w:t>
      </w:r>
    </w:p>
    <w:p w:rsidR="00A252BD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Дидактическая игра «Мамы-детки»</w:t>
      </w: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</w:p>
    <w:p w:rsidR="00A252BD" w:rsidRPr="005F6E63" w:rsidRDefault="00A252BD" w:rsidP="00A252BD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- Ребята, а у мам птиц есть детки? (Да)</w:t>
      </w:r>
    </w:p>
    <w:p w:rsidR="00A252BD" w:rsidRPr="005F6E63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- Как называются птенцы курицы? (утки, гусыни, индюшки) (У курицы  цыплята.</w:t>
      </w:r>
      <w:proofErr w:type="gramEnd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У утки дети утята. У гусыни детки гусята. </w:t>
      </w:r>
      <w:proofErr w:type="gramStart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У Индюшки – индюшата.)  </w:t>
      </w:r>
      <w:proofErr w:type="gramEnd"/>
    </w:p>
    <w:p w:rsidR="00A252BD" w:rsidRDefault="00A252BD" w:rsidP="00A252BD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0810B7" w:rsidRPr="005F6E63" w:rsidRDefault="000810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0810B7" w:rsidRPr="005F6E63" w:rsidRDefault="000810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Дидактическая игра «Накорми птиц»</w:t>
      </w:r>
    </w:p>
    <w:p w:rsidR="000810B7" w:rsidRPr="005F6E63" w:rsidRDefault="000810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B56C2A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- </w:t>
      </w:r>
      <w:r w:rsidR="00B56C2A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Ребята, а вы знаете, чем</w:t>
      </w: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питаются эти птицы? </w:t>
      </w:r>
    </w:p>
    <w:p w:rsidR="00B56C2A" w:rsidRPr="005F6E63" w:rsidRDefault="00B56C2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Вот это мы сейчас и проверим.</w:t>
      </w:r>
    </w:p>
    <w:p w:rsidR="00B56C2A" w:rsidRPr="005F6E63" w:rsidRDefault="00B56C2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Перед вами на тарелочках разный корм. Выберете тот, который можно есть домашним птицам.</w:t>
      </w:r>
    </w:p>
    <w:p w:rsidR="00C66E1B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(Дети по очереди выбирают на столе тарелочки, которые подходят для питания домашних птиц: </w:t>
      </w:r>
      <w:proofErr w:type="gramEnd"/>
    </w:p>
    <w:p w:rsidR="00C66E1B" w:rsidRPr="005F6E63" w:rsidRDefault="0016298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с семечками,  гречкой</w:t>
      </w:r>
      <w:r w:rsidR="00C66E1B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,</w:t>
      </w:r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овсом, макаронами, шишками, чечевицей и </w:t>
      </w:r>
      <w:proofErr w:type="spellStart"/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>тд</w:t>
      </w:r>
      <w:proofErr w:type="spellEnd"/>
      <w:r w:rsidR="00C66E1B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. </w:t>
      </w:r>
      <w:proofErr w:type="gramStart"/>
      <w:r w:rsidR="00C66E1B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Среди тарелок есть колбаса, конфеты.)</w:t>
      </w:r>
      <w:proofErr w:type="gramEnd"/>
    </w:p>
    <w:p w:rsidR="00A009B7" w:rsidRPr="005F6E63" w:rsidRDefault="00A009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66E1B" w:rsidRPr="005F6E63" w:rsidRDefault="00B56C2A" w:rsidP="005F6E63">
      <w:pPr>
        <w:pStyle w:val="aa"/>
        <w:rPr>
          <w:rFonts w:ascii="Times New Roman" w:hAnsi="Times New Roman"/>
          <w:sz w:val="28"/>
          <w:szCs w:val="28"/>
        </w:rPr>
      </w:pPr>
      <w:r w:rsidRPr="005F6E63">
        <w:rPr>
          <w:rFonts w:ascii="Times New Roman" w:hAnsi="Times New Roman"/>
          <w:sz w:val="28"/>
          <w:szCs w:val="28"/>
        </w:rPr>
        <w:t>- Какие вы молодцы! Все правильно выбрали</w:t>
      </w:r>
      <w:r w:rsidR="00C66E1B" w:rsidRPr="005F6E63">
        <w:rPr>
          <w:rFonts w:ascii="Times New Roman" w:hAnsi="Times New Roman"/>
          <w:sz w:val="28"/>
          <w:szCs w:val="28"/>
        </w:rPr>
        <w:t xml:space="preserve">! </w:t>
      </w:r>
    </w:p>
    <w:p w:rsidR="00A009B7" w:rsidRPr="005F6E63" w:rsidRDefault="00A009B7" w:rsidP="005F6E63">
      <w:pPr>
        <w:pStyle w:val="aa"/>
        <w:rPr>
          <w:rFonts w:ascii="Times New Roman" w:hAnsi="Times New Roman"/>
          <w:sz w:val="28"/>
          <w:szCs w:val="28"/>
        </w:rPr>
      </w:pPr>
    </w:p>
    <w:p w:rsidR="00B56C2A" w:rsidRPr="005F6E63" w:rsidRDefault="00B56C2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lastRenderedPageBreak/>
        <w:t>Игра «</w:t>
      </w:r>
      <w:r w:rsidR="000810B7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Отгадай,</w:t>
      </w: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кто так кричит». </w:t>
      </w:r>
    </w:p>
    <w:p w:rsidR="00B56C2A" w:rsidRPr="005F6E63" w:rsidRDefault="00B56C2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66E1B" w:rsidRPr="005F6E63" w:rsidRDefault="00A009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-Ребята, а </w:t>
      </w:r>
      <w:r w:rsidR="00B56C2A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сейчас давайте послушаем голоса птиц, и попробуем отгадать, чей это голос.</w:t>
      </w:r>
    </w:p>
    <w:p w:rsidR="00A009B7" w:rsidRPr="005F6E63" w:rsidRDefault="00A009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DD20DD" w:rsidRPr="005F6E63" w:rsidRDefault="00B56C2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(Фонограмма с голосами птиц: петуха, курицы, индюка, гуся, утки.</w:t>
      </w:r>
      <w:proofErr w:type="gramEnd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proofErr w:type="gramStart"/>
      <w:r w:rsidR="00DD20DD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Дети отгадывают, чей голос.</w:t>
      </w: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)</w:t>
      </w:r>
      <w:proofErr w:type="gramEnd"/>
    </w:p>
    <w:p w:rsidR="00B56C2A" w:rsidRPr="005F6E63" w:rsidRDefault="00B56C2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-Молодцы, все верно угадали!</w:t>
      </w:r>
    </w:p>
    <w:p w:rsidR="00C66E1B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C66E1B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- Скажите ребята, а чем для людей полезны домашние птицы?  (дети дают свои варианты ответов)</w:t>
      </w:r>
    </w:p>
    <w:p w:rsidR="00C66E1B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Воспитатель делает заключение.</w:t>
      </w:r>
    </w:p>
    <w:p w:rsidR="00C66E1B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– </w:t>
      </w:r>
      <w:r w:rsidR="00B56C2A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От уток и гусей мы </w:t>
      </w: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B56C2A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получаем </w:t>
      </w:r>
      <w:proofErr w:type="gramStart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пух</w:t>
      </w:r>
      <w:proofErr w:type="gramEnd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из которых шьют одеяла, набивают подушки и пуховики. Петух – это «живой будильник» для людей. Курицы несут нам яйца. Ну конечно мы выращиваем птиц еще и для получения нежирного </w:t>
      </w:r>
      <w:proofErr w:type="gramStart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мяса</w:t>
      </w:r>
      <w:proofErr w:type="gramEnd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из которого мы готовим различные блюда.</w:t>
      </w:r>
    </w:p>
    <w:p w:rsidR="00B56C2A" w:rsidRPr="005F6E63" w:rsidRDefault="00B56C2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7721DB" w:rsidRDefault="00A252BD" w:rsidP="0016298B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>3.Пальчиковая гимнастика.</w:t>
      </w:r>
    </w:p>
    <w:p w:rsidR="00A252BD" w:rsidRDefault="00A252BD" w:rsidP="0016298B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>У</w:t>
      </w:r>
      <w:proofErr w:type="gramEnd"/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курочки-цыплята</w:t>
      </w:r>
    </w:p>
    <w:p w:rsidR="00A252BD" w:rsidRDefault="00A252BD" w:rsidP="0016298B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>У уточки – утята</w:t>
      </w:r>
    </w:p>
    <w:p w:rsidR="00A252BD" w:rsidRDefault="00A252BD" w:rsidP="0016298B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>У индюшки – индюшата</w:t>
      </w:r>
    </w:p>
    <w:p w:rsidR="00A252BD" w:rsidRDefault="00A252BD" w:rsidP="0016298B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>У утки – утята…</w:t>
      </w:r>
    </w:p>
    <w:p w:rsidR="00A252BD" w:rsidRPr="005F6E63" w:rsidRDefault="00A252BD" w:rsidP="0016298B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>
        <w:rPr>
          <w:rStyle w:val="ae"/>
          <w:rFonts w:ascii="Times New Roman" w:hAnsi="Times New Roman"/>
          <w:i w:val="0"/>
          <w:color w:val="auto"/>
          <w:sz w:val="28"/>
          <w:szCs w:val="28"/>
        </w:rPr>
        <w:t>У каждой мамы малыши все прекрасны, хороши.</w:t>
      </w:r>
    </w:p>
    <w:p w:rsidR="00C97EA8" w:rsidRPr="005F6E63" w:rsidRDefault="00C97EA8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DD20DD" w:rsidRPr="005F6E63" w:rsidRDefault="000810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4.</w:t>
      </w:r>
      <w:r w:rsidR="00A252BD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К</w:t>
      </w: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онструирование курицы.</w:t>
      </w:r>
    </w:p>
    <w:p w:rsidR="00C97EA8" w:rsidRPr="005F6E63" w:rsidRDefault="00C97EA8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0810B7" w:rsidRPr="005F6E63" w:rsidRDefault="00DD20DD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proofErr w:type="gramStart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Ну</w:t>
      </w:r>
      <w:proofErr w:type="gramEnd"/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вот мы и готовы </w:t>
      </w:r>
      <w:r w:rsidR="00C97EA8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сделать</w:t>
      </w: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фермеру всех птиц. Посмотрите на его птичий двор. </w:t>
      </w:r>
      <w:r w:rsidR="00A252BD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Он из </w:t>
      </w:r>
      <w:r w:rsidR="000810B7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конструктора.</w:t>
      </w:r>
      <w:r w:rsidR="00C97EA8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0810B7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Здесь живут утки</w:t>
      </w:r>
      <w:proofErr w:type="gramStart"/>
      <w:r w:rsidR="000810B7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.(</w:t>
      </w:r>
      <w:proofErr w:type="gramEnd"/>
      <w:r w:rsidR="000810B7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показываю на макете)</w:t>
      </w:r>
    </w:p>
    <w:p w:rsidR="00DD20DD" w:rsidRPr="005F6E63" w:rsidRDefault="000810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Здесь гуси, а здесь индюки.  А каких птиц нет на ферме дядюшки Егора? (кур и петухов) Сейчас</w:t>
      </w:r>
      <w:r w:rsidR="00C97EA8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мы попробуем их собрать.</w:t>
      </w:r>
    </w:p>
    <w:p w:rsidR="00A009B7" w:rsidRPr="005F6E63" w:rsidRDefault="00A009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DD20DD" w:rsidRPr="005F6E63" w:rsidRDefault="00DD20DD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Я показываю, вы делаете!</w:t>
      </w:r>
    </w:p>
    <w:p w:rsidR="000810B7" w:rsidRDefault="000810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 (дети собирают по образцу воспитателя)</w:t>
      </w:r>
    </w:p>
    <w:p w:rsidR="0093231A" w:rsidRDefault="0093231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93231A" w:rsidRDefault="0093231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933081" w:rsidRDefault="00933081" w:rsidP="005F6E63">
      <w:pPr>
        <w:pStyle w:val="aa"/>
        <w:rPr>
          <w:rStyle w:val="ae"/>
          <w:rFonts w:ascii="Times New Roman" w:hAnsi="Times New Roman"/>
          <w:i w:val="0"/>
          <w:noProof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3021495" cy="2266047"/>
            <wp:effectExtent l="0" t="0" r="7620" b="1270"/>
            <wp:docPr id="2" name="Рисунок 2" descr="F:\Работа Юля\Camera\20150201_20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бота Юля\Camera\20150201_205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66" cy="226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31A">
        <w:rPr>
          <w:rFonts w:ascii="Times New Roman" w:hAnsi="Times New Roman"/>
          <w:iCs/>
          <w:noProof/>
          <w:sz w:val="28"/>
          <w:szCs w:val="28"/>
          <w:lang w:eastAsia="ru-RU"/>
        </w:rPr>
        <w:t xml:space="preserve">                 </w:t>
      </w:r>
      <w:r w:rsidR="0093231A"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 wp14:anchorId="7D19F8D8" wp14:editId="686C78C4">
            <wp:extent cx="2075291" cy="2258170"/>
            <wp:effectExtent l="0" t="0" r="1270" b="8890"/>
            <wp:docPr id="3" name="Рисунок 3" descr="F:\Работа Юля\Camera\20150201_21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абота Юля\Camera\20150201_210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38" cy="2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31A" w:rsidRPr="005F6E63" w:rsidRDefault="0093231A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0810B7" w:rsidRPr="005F6E63" w:rsidRDefault="000810B7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-Молодцы, сколько курочек у нас получилось. Давайте подарим их дядюшке Егору.</w:t>
      </w:r>
    </w:p>
    <w:p w:rsidR="00472BC5" w:rsidRPr="005F6E63" w:rsidRDefault="00472BC5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472BC5" w:rsidRDefault="005F6E63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-Спасибо, ребята! Вы мне очень помогли. Я хочу подарить вам </w:t>
      </w:r>
      <w:r w:rsidR="00A252BD">
        <w:rPr>
          <w:rStyle w:val="ae"/>
          <w:rFonts w:ascii="Times New Roman" w:hAnsi="Times New Roman"/>
          <w:i w:val="0"/>
          <w:color w:val="auto"/>
          <w:sz w:val="28"/>
          <w:szCs w:val="28"/>
        </w:rPr>
        <w:t>схему сборки гуся, которую вы можете собрать дома</w:t>
      </w: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. Приезжайте еще!</w:t>
      </w:r>
    </w:p>
    <w:p w:rsidR="00244B0E" w:rsidRPr="005F6E63" w:rsidRDefault="00244B0E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934031" cy="2042363"/>
            <wp:effectExtent l="0" t="0" r="0" b="0"/>
            <wp:docPr id="1" name="Рисунок 1" descr="C:\Users\FROST\Desktop\ГУ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ST\Desktop\ГУС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22" cy="204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6E63" w:rsidRPr="005F6E63" w:rsidRDefault="005F6E63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5F6E63" w:rsidRPr="005F6E63" w:rsidRDefault="005F6E63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5. «Автобус»  Железновы</w:t>
      </w:r>
    </w:p>
    <w:p w:rsidR="005F6E63" w:rsidRDefault="005F6E63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-Ребята, садимся в автобус, поехали домой.</w:t>
      </w:r>
    </w:p>
    <w:p w:rsidR="00A252BD" w:rsidRPr="005F6E63" w:rsidRDefault="00A252BD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5F6E63" w:rsidRPr="005F6E63" w:rsidRDefault="005F6E63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6.Итог.</w:t>
      </w:r>
    </w:p>
    <w:p w:rsidR="00C66E1B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</w:p>
    <w:p w:rsidR="00A009B7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- Где мы с вами сегодня побывали? </w:t>
      </w:r>
    </w:p>
    <w:p w:rsidR="00A009B7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- О ком мы сегодня беседовали? </w:t>
      </w:r>
    </w:p>
    <w:p w:rsidR="00C66E1B" w:rsidRPr="005F6E63" w:rsidRDefault="00C66E1B" w:rsidP="005F6E63">
      <w:pPr>
        <w:pStyle w:val="aa"/>
        <w:rPr>
          <w:rStyle w:val="ae"/>
          <w:rFonts w:ascii="Times New Roman" w:hAnsi="Times New Roman"/>
          <w:i w:val="0"/>
          <w:color w:val="auto"/>
          <w:sz w:val="28"/>
          <w:szCs w:val="28"/>
        </w:rPr>
      </w:pPr>
      <w:r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 xml:space="preserve">- </w:t>
      </w:r>
      <w:r w:rsidR="005F6E63" w:rsidRPr="005F6E63">
        <w:rPr>
          <w:rStyle w:val="ae"/>
          <w:rFonts w:ascii="Times New Roman" w:hAnsi="Times New Roman"/>
          <w:i w:val="0"/>
          <w:color w:val="auto"/>
          <w:sz w:val="28"/>
          <w:szCs w:val="28"/>
        </w:rPr>
        <w:t>Что вам понравилось?</w:t>
      </w:r>
    </w:p>
    <w:p w:rsidR="006B53D3" w:rsidRPr="005F6E63" w:rsidRDefault="006B53D3" w:rsidP="005F6E63">
      <w:pPr>
        <w:pStyle w:val="aa"/>
        <w:rPr>
          <w:rFonts w:ascii="Times New Roman" w:hAnsi="Times New Roman"/>
          <w:sz w:val="28"/>
          <w:szCs w:val="28"/>
        </w:rPr>
      </w:pPr>
    </w:p>
    <w:sectPr w:rsidR="006B53D3" w:rsidRPr="005F6E63" w:rsidSect="00C66E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1B"/>
    <w:rsid w:val="000810B7"/>
    <w:rsid w:val="001540A3"/>
    <w:rsid w:val="0016298B"/>
    <w:rsid w:val="00244B0E"/>
    <w:rsid w:val="00252EF1"/>
    <w:rsid w:val="002C04C5"/>
    <w:rsid w:val="00405427"/>
    <w:rsid w:val="00472BC5"/>
    <w:rsid w:val="004E6F30"/>
    <w:rsid w:val="005F6E63"/>
    <w:rsid w:val="006B53D3"/>
    <w:rsid w:val="0073233C"/>
    <w:rsid w:val="007721DB"/>
    <w:rsid w:val="008166AE"/>
    <w:rsid w:val="0093231A"/>
    <w:rsid w:val="00933081"/>
    <w:rsid w:val="00A009B7"/>
    <w:rsid w:val="00A252BD"/>
    <w:rsid w:val="00B56C2A"/>
    <w:rsid w:val="00C66E1B"/>
    <w:rsid w:val="00C837A2"/>
    <w:rsid w:val="00C97EA8"/>
    <w:rsid w:val="00DD20DD"/>
    <w:rsid w:val="00E04001"/>
    <w:rsid w:val="00FD09D6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23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33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33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33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33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33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33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33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3233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3233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3233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3233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3233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3233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3233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3233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3233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323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3233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3233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233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C837A2"/>
    <w:rPr>
      <w:b/>
      <w:bCs/>
    </w:rPr>
  </w:style>
  <w:style w:type="character" w:styleId="a9">
    <w:name w:val="Emphasis"/>
    <w:uiPriority w:val="20"/>
    <w:qFormat/>
    <w:rsid w:val="0073233C"/>
    <w:rPr>
      <w:i/>
      <w:iCs/>
    </w:rPr>
  </w:style>
  <w:style w:type="paragraph" w:styleId="aa">
    <w:name w:val="No Spacing"/>
    <w:uiPriority w:val="1"/>
    <w:qFormat/>
    <w:rsid w:val="00C837A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837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23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233C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3233C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233C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C837A2"/>
    <w:rPr>
      <w:i/>
      <w:iCs/>
      <w:color w:val="808080"/>
    </w:rPr>
  </w:style>
  <w:style w:type="character" w:styleId="af">
    <w:name w:val="Intense Emphasis"/>
    <w:uiPriority w:val="21"/>
    <w:qFormat/>
    <w:rsid w:val="0073233C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3233C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323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323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233C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816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6AE"/>
    <w:rPr>
      <w:rFonts w:ascii="Courier New" w:eastAsia="Times New Roman" w:hAnsi="Courier New" w:cs="Courier New"/>
    </w:rPr>
  </w:style>
  <w:style w:type="character" w:styleId="af4">
    <w:name w:val="Hyperlink"/>
    <w:basedOn w:val="a0"/>
    <w:uiPriority w:val="99"/>
    <w:semiHidden/>
    <w:unhideWhenUsed/>
    <w:rsid w:val="008166AE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30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23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3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3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33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33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33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33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33C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33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33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3233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3233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73233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73233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3233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73233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3233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73233C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3">
    <w:name w:val="caption"/>
    <w:basedOn w:val="a"/>
    <w:next w:val="a"/>
    <w:uiPriority w:val="35"/>
    <w:semiHidden/>
    <w:unhideWhenUsed/>
    <w:qFormat/>
    <w:rsid w:val="0073233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323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3233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73233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233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C837A2"/>
    <w:rPr>
      <w:b/>
      <w:bCs/>
    </w:rPr>
  </w:style>
  <w:style w:type="character" w:styleId="a9">
    <w:name w:val="Emphasis"/>
    <w:uiPriority w:val="20"/>
    <w:qFormat/>
    <w:rsid w:val="0073233C"/>
    <w:rPr>
      <w:i/>
      <w:iCs/>
    </w:rPr>
  </w:style>
  <w:style w:type="paragraph" w:styleId="aa">
    <w:name w:val="No Spacing"/>
    <w:uiPriority w:val="1"/>
    <w:qFormat/>
    <w:rsid w:val="00C837A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837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233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233C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73233C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233C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C837A2"/>
    <w:rPr>
      <w:i/>
      <w:iCs/>
      <w:color w:val="808080"/>
    </w:rPr>
  </w:style>
  <w:style w:type="character" w:styleId="af">
    <w:name w:val="Intense Emphasis"/>
    <w:uiPriority w:val="21"/>
    <w:qFormat/>
    <w:rsid w:val="0073233C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3233C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3233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3233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233C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816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6AE"/>
    <w:rPr>
      <w:rFonts w:ascii="Courier New" w:eastAsia="Times New Roman" w:hAnsi="Courier New" w:cs="Courier New"/>
    </w:rPr>
  </w:style>
  <w:style w:type="character" w:styleId="af4">
    <w:name w:val="Hyperlink"/>
    <w:basedOn w:val="a0"/>
    <w:uiPriority w:val="99"/>
    <w:semiHidden/>
    <w:unhideWhenUsed/>
    <w:rsid w:val="008166AE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308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FROST</cp:lastModifiedBy>
  <cp:revision>11</cp:revision>
  <cp:lastPrinted>2015-03-01T14:59:00Z</cp:lastPrinted>
  <dcterms:created xsi:type="dcterms:W3CDTF">2015-02-01T20:22:00Z</dcterms:created>
  <dcterms:modified xsi:type="dcterms:W3CDTF">2015-03-01T14:59:00Z</dcterms:modified>
</cp:coreProperties>
</file>