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FF" w:rsidRDefault="00DB58FF" w:rsidP="00D051C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</w:p>
    <w:p w:rsidR="00D051CF" w:rsidRPr="00D051CF" w:rsidRDefault="00D051CF" w:rsidP="00D051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051CF">
        <w:rPr>
          <w:rFonts w:ascii="Times New Roman" w:hAnsi="Times New Roman" w:cs="Times New Roman"/>
          <w:b/>
          <w:bCs/>
          <w:sz w:val="28"/>
          <w:szCs w:val="28"/>
        </w:rPr>
        <w:t xml:space="preserve">«ИКТ как инструмент современного </w:t>
      </w:r>
      <w:r w:rsidR="00EB02DB">
        <w:rPr>
          <w:rFonts w:ascii="Times New Roman" w:hAnsi="Times New Roman" w:cs="Times New Roman"/>
          <w:b/>
          <w:bCs/>
          <w:sz w:val="28"/>
          <w:szCs w:val="28"/>
        </w:rPr>
        <w:t>воспитателя</w:t>
      </w:r>
      <w:r w:rsidRPr="00D051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1C3C" w:rsidRDefault="00321C3C" w:rsidP="00321C3C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C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Что такое ИКТ? </w:t>
      </w: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 xml:space="preserve">Это комплекс методов, способов и средств, которые позволяют искать, обрабатывать, передавать, отображать и хранить информацию из различных источников, в том числе и из Интернета. На сегодня, методы, способы и средства напрямую связаны с использованием самого компьютера, самых разных программ.       </w:t>
      </w: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 xml:space="preserve">Компьютерные технологии в системе дошкольного образования, они стали инструментом современного воспитателя.  Почему? </w:t>
      </w: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>Потому, что:</w:t>
      </w:r>
    </w:p>
    <w:p w:rsidR="00B3148A" w:rsidRPr="00321C3C" w:rsidRDefault="00603ADC" w:rsidP="00321C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>это один из эффективных современных способов передачи знаний, который развивает интерес к обучению, воспитывает самостоятельность, развивает интеллектуальную деятельность, позволяет развиваться в духе современности, даёт возможность качественно обновить воспитательно-образовательный процесс в ДОУ и повысить его эффективность;</w:t>
      </w:r>
    </w:p>
    <w:p w:rsidR="00B3148A" w:rsidRPr="00321C3C" w:rsidRDefault="00603ADC" w:rsidP="00321C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>это не только доступно и привычно для детей нового поколения, но и удобно для современного педагога.</w:t>
      </w: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C3C">
        <w:rPr>
          <w:rFonts w:ascii="Times New Roman" w:hAnsi="Times New Roman" w:cs="Times New Roman"/>
          <w:b/>
          <w:bCs/>
          <w:sz w:val="28"/>
          <w:szCs w:val="28"/>
        </w:rPr>
        <w:t xml:space="preserve">Области применения ИКТ в деятельности воспитателя ДОУ </w:t>
      </w:r>
    </w:p>
    <w:p w:rsidR="00D051CF" w:rsidRPr="00321C3C" w:rsidRDefault="00321C3C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51CF" w:rsidRPr="00321C3C">
        <w:rPr>
          <w:rFonts w:ascii="Times New Roman" w:hAnsi="Times New Roman" w:cs="Times New Roman"/>
          <w:bCs/>
          <w:sz w:val="24"/>
          <w:szCs w:val="24"/>
        </w:rPr>
        <w:t xml:space="preserve">Ведение документации </w:t>
      </w:r>
    </w:p>
    <w:p w:rsidR="00D051CF" w:rsidRPr="00321C3C" w:rsidRDefault="00321C3C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51CF" w:rsidRPr="00321C3C">
        <w:rPr>
          <w:rFonts w:ascii="Times New Roman" w:hAnsi="Times New Roman" w:cs="Times New Roman"/>
          <w:bCs/>
          <w:sz w:val="24"/>
          <w:szCs w:val="24"/>
        </w:rPr>
        <w:t xml:space="preserve">Методическая работа и повышение квалификации </w:t>
      </w:r>
    </w:p>
    <w:p w:rsidR="00CB1C4B" w:rsidRDefault="00321C3C" w:rsidP="00321C3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C3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B1C4B" w:rsidRPr="00321C3C">
        <w:rPr>
          <w:rFonts w:ascii="Times New Roman" w:hAnsi="Times New Roman" w:cs="Times New Roman"/>
          <w:bCs/>
          <w:sz w:val="24"/>
          <w:szCs w:val="24"/>
        </w:rPr>
        <w:t xml:space="preserve">Организация воспитательно-образовательного процесса </w:t>
      </w:r>
    </w:p>
    <w:p w:rsidR="00321C3C" w:rsidRPr="00321C3C" w:rsidRDefault="00321C3C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21C3C">
        <w:rPr>
          <w:rFonts w:ascii="Times New Roman" w:hAnsi="Times New Roman" w:cs="Times New Roman"/>
          <w:bCs/>
          <w:sz w:val="24"/>
          <w:szCs w:val="24"/>
        </w:rPr>
        <w:t xml:space="preserve">Взаимосвязь с родителями </w:t>
      </w: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C3C">
        <w:rPr>
          <w:rFonts w:ascii="Times New Roman" w:hAnsi="Times New Roman" w:cs="Times New Roman"/>
          <w:b/>
          <w:bCs/>
          <w:sz w:val="28"/>
          <w:szCs w:val="28"/>
        </w:rPr>
        <w:t xml:space="preserve">Ведение документации </w:t>
      </w: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 xml:space="preserve">Воспитатель оформляет всю групповую документацию (графическую и текстовую) в электронном виде (программы </w:t>
      </w:r>
      <w:r w:rsidRPr="00321C3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21C3C">
        <w:rPr>
          <w:rFonts w:ascii="Times New Roman" w:hAnsi="Times New Roman" w:cs="Times New Roman"/>
          <w:sz w:val="24"/>
          <w:szCs w:val="24"/>
        </w:rPr>
        <w:t xml:space="preserve"> </w:t>
      </w:r>
      <w:r w:rsidRPr="00321C3C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21C3C">
        <w:rPr>
          <w:rFonts w:ascii="Times New Roman" w:hAnsi="Times New Roman" w:cs="Times New Roman"/>
          <w:sz w:val="24"/>
          <w:szCs w:val="24"/>
        </w:rPr>
        <w:t xml:space="preserve"> </w:t>
      </w:r>
      <w:r w:rsidRPr="00321C3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21C3C">
        <w:rPr>
          <w:rFonts w:ascii="Times New Roman" w:hAnsi="Times New Roman" w:cs="Times New Roman"/>
          <w:sz w:val="24"/>
          <w:szCs w:val="24"/>
        </w:rPr>
        <w:t xml:space="preserve">, </w:t>
      </w:r>
      <w:r w:rsidRPr="00321C3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21C3C">
        <w:rPr>
          <w:rFonts w:ascii="Times New Roman" w:hAnsi="Times New Roman" w:cs="Times New Roman"/>
          <w:sz w:val="24"/>
          <w:szCs w:val="24"/>
        </w:rPr>
        <w:t xml:space="preserve"> </w:t>
      </w:r>
      <w:r w:rsidRPr="00321C3C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21C3C">
        <w:rPr>
          <w:rFonts w:ascii="Times New Roman" w:hAnsi="Times New Roman" w:cs="Times New Roman"/>
          <w:sz w:val="24"/>
          <w:szCs w:val="24"/>
        </w:rPr>
        <w:t xml:space="preserve"> </w:t>
      </w:r>
      <w:r w:rsidRPr="00321C3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321C3C">
        <w:rPr>
          <w:rFonts w:ascii="Times New Roman" w:hAnsi="Times New Roman" w:cs="Times New Roman"/>
          <w:sz w:val="24"/>
          <w:szCs w:val="24"/>
        </w:rPr>
        <w:t xml:space="preserve">, </w:t>
      </w:r>
      <w:r w:rsidRPr="00321C3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21C3C">
        <w:rPr>
          <w:rFonts w:ascii="Times New Roman" w:hAnsi="Times New Roman" w:cs="Times New Roman"/>
          <w:sz w:val="24"/>
          <w:szCs w:val="24"/>
        </w:rPr>
        <w:t xml:space="preserve"> </w:t>
      </w:r>
      <w:r w:rsidRPr="00321C3C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21C3C">
        <w:rPr>
          <w:rFonts w:ascii="Times New Roman" w:hAnsi="Times New Roman" w:cs="Times New Roman"/>
          <w:sz w:val="24"/>
          <w:szCs w:val="24"/>
        </w:rPr>
        <w:t xml:space="preserve"> </w:t>
      </w:r>
      <w:r w:rsidRPr="00321C3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321C3C">
        <w:rPr>
          <w:rFonts w:ascii="Times New Roman" w:hAnsi="Times New Roman" w:cs="Times New Roman"/>
          <w:sz w:val="24"/>
          <w:szCs w:val="24"/>
        </w:rPr>
        <w:t xml:space="preserve">) с выводом  на бумажный носитель или без вывода (всевозможные планирования, табель посещаемости  детьми ДОУ, мониторинг развития детей (таблицы) и усвоения ими материала (диаграммы), критерии оценки качества и результативности профессиональной деятельности педагога, материал для оформления родительского уголка и т.д.)  Это можно сделать и вручную, без использования компьютерной техники но, качество оформления и временные затраты несопоставимы; значительно сокращается работа с бумажными носителями. </w:t>
      </w: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C3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работа и повышение квалификации </w:t>
      </w: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 xml:space="preserve">Использование сетевых электронных ресурсов - наиболее удобный, быстрый и современный способ распространения новых методических идей и дидактических пособий, независимый от места проживания воспитателя. Их можно использовать во время подготовки к занятиям, для изучения новых методик, при подборе наглядных пособий к занятию и др. </w:t>
      </w: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 xml:space="preserve">Там же можно размещать свои материалы, делиться своим педагогическим опытом по подготовке и проведению мероприятий, по использованию различных методик, технологий. </w:t>
      </w:r>
    </w:p>
    <w:p w:rsidR="00DB58FF" w:rsidRDefault="00DB58FF" w:rsidP="00321C3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C3C">
        <w:rPr>
          <w:rFonts w:ascii="Times New Roman" w:hAnsi="Times New Roman" w:cs="Times New Roman"/>
          <w:b/>
          <w:i/>
          <w:sz w:val="28"/>
          <w:szCs w:val="28"/>
        </w:rPr>
        <w:t>Повышение квалификации, аттестация</w:t>
      </w:r>
    </w:p>
    <w:p w:rsidR="00B3148A" w:rsidRPr="00321C3C" w:rsidRDefault="00603ADC" w:rsidP="00321C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 xml:space="preserve">создание, оформление и наполнение персонального сайта (в том числе и электронного портфолио воспитателя) </w:t>
      </w:r>
    </w:p>
    <w:p w:rsidR="00B3148A" w:rsidRPr="00321C3C" w:rsidRDefault="00603ADC" w:rsidP="00321C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lastRenderedPageBreak/>
        <w:t xml:space="preserve">  оформление материала для сайта, публикаций в электронных журналах и на образовательных порталах, участия в различных педагогических проектах</w:t>
      </w:r>
    </w:p>
    <w:p w:rsidR="00B3148A" w:rsidRPr="00321C3C" w:rsidRDefault="00603ADC" w:rsidP="00321C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 xml:space="preserve">  разработка методического материала и подготовка творческих работ воспитателя и воспитанников для участия в городских, региональных и дистанционных Международных и Всероссийских конкурсах, викторинах, олимпиадах </w:t>
      </w: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51CF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C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Взаимодействие с коллегами</w:t>
      </w:r>
      <w:r w:rsidRPr="00321C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CB1C4B" w:rsidRPr="00321C3C" w:rsidRDefault="00D051CF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>Обмен опытом,</w:t>
      </w:r>
      <w:r w:rsidR="00CB1C4B" w:rsidRPr="00321C3C">
        <w:rPr>
          <w:rFonts w:ascii="Times New Roman" w:hAnsi="Times New Roman" w:cs="Times New Roman"/>
          <w:sz w:val="24"/>
          <w:szCs w:val="24"/>
        </w:rPr>
        <w:t xml:space="preserve"> выступления на ГМО,</w:t>
      </w:r>
      <w:r w:rsidRPr="00321C3C">
        <w:rPr>
          <w:rFonts w:ascii="Times New Roman" w:hAnsi="Times New Roman" w:cs="Times New Roman"/>
          <w:sz w:val="24"/>
          <w:szCs w:val="24"/>
        </w:rPr>
        <w:t xml:space="preserve"> консультации, </w:t>
      </w:r>
      <w:r w:rsidR="00CB1C4B" w:rsidRPr="00321C3C">
        <w:rPr>
          <w:rFonts w:ascii="Times New Roman" w:hAnsi="Times New Roman" w:cs="Times New Roman"/>
          <w:sz w:val="24"/>
          <w:szCs w:val="24"/>
        </w:rPr>
        <w:t xml:space="preserve">педагогические марафоны, семинары-практикумы, </w:t>
      </w:r>
      <w:r w:rsidRPr="00321C3C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CB1C4B" w:rsidRPr="00321C3C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321C3C">
        <w:rPr>
          <w:rFonts w:ascii="Times New Roman" w:hAnsi="Times New Roman" w:cs="Times New Roman"/>
          <w:sz w:val="24"/>
          <w:szCs w:val="24"/>
        </w:rPr>
        <w:t>конкурсах,</w:t>
      </w:r>
      <w:r w:rsidRPr="00321C3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CB1C4B" w:rsidRPr="00321C3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мастер-классы, </w:t>
      </w:r>
      <w:r w:rsidRPr="00321C3C">
        <w:rPr>
          <w:rFonts w:ascii="Times New Roman" w:hAnsi="Times New Roman" w:cs="Times New Roman"/>
          <w:sz w:val="24"/>
          <w:szCs w:val="24"/>
        </w:rPr>
        <w:t xml:space="preserve">проведение педсоветов, передача информации электронной почтой </w:t>
      </w:r>
    </w:p>
    <w:p w:rsidR="00DB58FF" w:rsidRDefault="00DB58FF" w:rsidP="00321C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C4B" w:rsidRPr="00321C3C" w:rsidRDefault="00CB1C4B" w:rsidP="00321C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C3C">
        <w:rPr>
          <w:rFonts w:ascii="Times New Roman" w:hAnsi="Times New Roman" w:cs="Times New Roman"/>
          <w:b/>
          <w:bCs/>
          <w:sz w:val="28"/>
          <w:szCs w:val="28"/>
        </w:rPr>
        <w:t>Организация воспитательно-образовательного процесса</w:t>
      </w:r>
      <w:r w:rsidRPr="00321C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1C4B" w:rsidRPr="00321C3C" w:rsidRDefault="00CB1C4B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«Я услышал – и забыл, я увидел – и запомнил» </w:t>
      </w:r>
      <w:r w:rsidRPr="00321C3C">
        <w:rPr>
          <w:rFonts w:ascii="Times New Roman" w:hAnsi="Times New Roman" w:cs="Times New Roman"/>
          <w:sz w:val="24"/>
          <w:szCs w:val="24"/>
        </w:rPr>
        <w:t xml:space="preserve">(английская пословица) </w:t>
      </w:r>
    </w:p>
    <w:p w:rsidR="00CB1C4B" w:rsidRPr="00321C3C" w:rsidRDefault="00CB1C4B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C3C">
        <w:rPr>
          <w:rFonts w:ascii="Times New Roman" w:hAnsi="Times New Roman" w:cs="Times New Roman"/>
          <w:sz w:val="24"/>
          <w:szCs w:val="24"/>
        </w:rPr>
        <w:t xml:space="preserve">У детей дошкольного возраста преобладает наглядно - образное мышление, поэтому главный принцип при организации образовательной деятельности детей этого возраста - </w:t>
      </w:r>
      <w:r w:rsidRPr="00321C3C">
        <w:rPr>
          <w:rFonts w:ascii="Times New Roman" w:hAnsi="Times New Roman" w:cs="Times New Roman"/>
          <w:i/>
          <w:iCs/>
          <w:sz w:val="24"/>
          <w:szCs w:val="24"/>
        </w:rPr>
        <w:t xml:space="preserve">принцип наглядности, </w:t>
      </w:r>
      <w:r w:rsidRPr="00321C3C">
        <w:rPr>
          <w:rFonts w:ascii="Times New Roman" w:hAnsi="Times New Roman" w:cs="Times New Roman"/>
          <w:sz w:val="24"/>
          <w:szCs w:val="24"/>
        </w:rPr>
        <w:t>который</w:t>
      </w:r>
      <w:r w:rsidRPr="00321C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1C3C">
        <w:rPr>
          <w:rFonts w:ascii="Times New Roman" w:hAnsi="Times New Roman" w:cs="Times New Roman"/>
          <w:sz w:val="24"/>
          <w:szCs w:val="24"/>
        </w:rPr>
        <w:t>учтён в мультимедийных презентациях в программе Р</w:t>
      </w:r>
      <w:r w:rsidRPr="00321C3C">
        <w:rPr>
          <w:rFonts w:ascii="Times New Roman" w:hAnsi="Times New Roman" w:cs="Times New Roman"/>
          <w:sz w:val="24"/>
          <w:szCs w:val="24"/>
          <w:lang w:val="en-US"/>
        </w:rPr>
        <w:t>ower</w:t>
      </w:r>
      <w:r w:rsidRPr="00321C3C">
        <w:rPr>
          <w:rFonts w:ascii="Times New Roman" w:hAnsi="Times New Roman" w:cs="Times New Roman"/>
          <w:sz w:val="24"/>
          <w:szCs w:val="24"/>
        </w:rPr>
        <w:t>Р</w:t>
      </w:r>
      <w:r w:rsidRPr="00321C3C">
        <w:rPr>
          <w:rFonts w:ascii="Times New Roman" w:hAnsi="Times New Roman" w:cs="Times New Roman"/>
          <w:sz w:val="24"/>
          <w:szCs w:val="24"/>
          <w:lang w:val="en-US"/>
        </w:rPr>
        <w:t>oint</w:t>
      </w:r>
      <w:r w:rsidRPr="00321C3C">
        <w:rPr>
          <w:rFonts w:ascii="Times New Roman" w:hAnsi="Times New Roman" w:cs="Times New Roman"/>
          <w:sz w:val="24"/>
          <w:szCs w:val="24"/>
        </w:rPr>
        <w:t xml:space="preserve">, в интерактивных играх и викторинах, зарядках для глаз и фильмах. Яркие образы, динамика, звук и изображение - надолго удерживают внимание ребенка. </w:t>
      </w:r>
    </w:p>
    <w:p w:rsidR="00CB1C4B" w:rsidRPr="00DB58FF" w:rsidRDefault="00CB1C4B" w:rsidP="00321C3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1C3C">
        <w:rPr>
          <w:rFonts w:ascii="Times New Roman" w:hAnsi="Times New Roman" w:cs="Times New Roman"/>
          <w:i/>
          <w:iCs/>
          <w:sz w:val="24"/>
          <w:szCs w:val="24"/>
        </w:rPr>
        <w:t xml:space="preserve">Объём выполняемой работы на занятиях с мультимедийной презентацией повышается  на занятии в 1,5 – 2 раза </w:t>
      </w:r>
    </w:p>
    <w:p w:rsidR="00CB1C4B" w:rsidRPr="00DB58FF" w:rsidRDefault="00DB58FF" w:rsidP="00321C3C">
      <w:pPr>
        <w:pStyle w:val="a5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B58F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</w:t>
      </w:r>
      <w:r w:rsidR="00CB1C4B" w:rsidRPr="00DB58F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 занятиях с использованием ИКТ применяются:</w:t>
      </w:r>
      <w:r w:rsidR="00CB1C4B" w:rsidRPr="00321C3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="00CB1C4B" w:rsidRPr="00321C3C">
        <w:rPr>
          <w:rFonts w:ascii="Times New Roman" w:hAnsi="Times New Roman" w:cs="Times New Roman"/>
          <w:iCs/>
          <w:sz w:val="24"/>
          <w:szCs w:val="24"/>
        </w:rPr>
        <w:t xml:space="preserve">бучающие презентации, фильмы и физкультминутки, </w:t>
      </w:r>
      <w:r>
        <w:rPr>
          <w:rFonts w:ascii="Times New Roman" w:hAnsi="Times New Roman" w:cs="Times New Roman"/>
          <w:iCs/>
          <w:sz w:val="24"/>
          <w:szCs w:val="24"/>
        </w:rPr>
        <w:t xml:space="preserve">интер-активные </w:t>
      </w:r>
      <w:r w:rsidR="00CB1C4B" w:rsidRPr="00321C3C">
        <w:rPr>
          <w:rFonts w:ascii="Times New Roman" w:hAnsi="Times New Roman" w:cs="Times New Roman"/>
          <w:iCs/>
          <w:sz w:val="24"/>
          <w:szCs w:val="24"/>
        </w:rPr>
        <w:t>зарядки для глаз, коррекционные упражнения, интерактивные игры, викторины, музыкальное и песенное сопровож</w:t>
      </w:r>
      <w:r>
        <w:rPr>
          <w:rFonts w:ascii="Times New Roman" w:hAnsi="Times New Roman" w:cs="Times New Roman"/>
          <w:iCs/>
          <w:sz w:val="24"/>
          <w:szCs w:val="24"/>
        </w:rPr>
        <w:t>дение, демонстрационный, иллюстративный и раздаточный</w:t>
      </w:r>
      <w:r w:rsidR="00CB1C4B" w:rsidRPr="00321C3C">
        <w:rPr>
          <w:rFonts w:ascii="Times New Roman" w:hAnsi="Times New Roman" w:cs="Times New Roman"/>
          <w:iCs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iCs/>
          <w:sz w:val="24"/>
          <w:szCs w:val="24"/>
        </w:rPr>
        <w:t>ы</w:t>
      </w:r>
    </w:p>
    <w:p w:rsidR="00CB1C4B" w:rsidRPr="00321C3C" w:rsidRDefault="00CB1C4B" w:rsidP="00321C3C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B1C4B" w:rsidRPr="00321C3C" w:rsidRDefault="00CB1C4B" w:rsidP="00321C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C3C">
        <w:rPr>
          <w:rFonts w:ascii="Times New Roman" w:hAnsi="Times New Roman" w:cs="Times New Roman"/>
          <w:b/>
          <w:sz w:val="28"/>
          <w:szCs w:val="28"/>
        </w:rPr>
        <w:t>Выделяют 2 вида занятий с использованием ИКТ</w:t>
      </w:r>
      <w:r w:rsidRPr="00321C3C">
        <w:rPr>
          <w:rFonts w:ascii="Times New Roman" w:hAnsi="Times New Roman" w:cs="Times New Roman"/>
          <w:sz w:val="28"/>
          <w:szCs w:val="28"/>
        </w:rPr>
        <w:t>:</w:t>
      </w:r>
    </w:p>
    <w:p w:rsidR="00CB1C4B" w:rsidRPr="00321C3C" w:rsidRDefault="00CB1C4B" w:rsidP="00321C3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C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Занятие с компьютерной поддержкой</w:t>
      </w:r>
      <w:r w:rsidRPr="00321C3C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Чаще всего такие занятия проводятся с использованием игровых обучающих программ. На таком занятии используется несколько компьютеров, планшетов, за которыми работают несколько воспитанников одновременно. Ребёнок самостоятельно изучает материал, выполняет необходимые задания и после этого проходит проверку компетентности по данной теме. Более подходит для индивидуальной  образовательной или игровой деятельности  детей. </w:t>
      </w:r>
    </w:p>
    <w:p w:rsidR="00321C3C" w:rsidRPr="00321C3C" w:rsidRDefault="00CB1C4B" w:rsidP="00321C3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C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</w:t>
      </w:r>
      <w:r w:rsidR="00321C3C" w:rsidRPr="00321C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тие с мультимедийной поддержкой</w:t>
      </w:r>
      <w:r w:rsidR="00321C3C" w:rsidRPr="00321C3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321C3C">
        <w:rPr>
          <w:rFonts w:ascii="Times New Roman" w:hAnsi="Times New Roman" w:cs="Times New Roman"/>
          <w:bCs/>
          <w:iCs/>
          <w:sz w:val="24"/>
          <w:szCs w:val="24"/>
        </w:rPr>
        <w:t>На занятии используются один персональный компьютер (ноутбук), мультимедийный проектор, колонки и экран. При  подготовке к занятию подбирается материал из электронных и информационных ресурсов. Или создаются презентации (программа PowerPoint, другие мультимедийные программы) обучающей и развивающей направленности, комплексы зрительных гимнастик, упражнения для снятия зрительного утомления. Такие занятия подразумевают групповую или фронтальную деятельность воспитателя с детьми.</w:t>
      </w:r>
    </w:p>
    <w:p w:rsidR="00CB1C4B" w:rsidRPr="00DB58FF" w:rsidRDefault="00CB1C4B" w:rsidP="00321C3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58FF">
        <w:rPr>
          <w:rFonts w:ascii="Times New Roman" w:hAnsi="Times New Roman" w:cs="Times New Roman"/>
          <w:bCs/>
          <w:iCs/>
          <w:sz w:val="24"/>
          <w:szCs w:val="24"/>
        </w:rPr>
        <w:t xml:space="preserve">Вариант – интерактивная доска. </w:t>
      </w:r>
    </w:p>
    <w:p w:rsidR="00321C3C" w:rsidRDefault="00321C3C" w:rsidP="00321C3C">
      <w:pPr>
        <w:pStyle w:val="a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1C3C" w:rsidRPr="00321C3C" w:rsidRDefault="00321C3C" w:rsidP="00321C3C">
      <w:pPr>
        <w:pStyle w:val="a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C3C">
        <w:rPr>
          <w:rFonts w:ascii="Times New Roman" w:hAnsi="Times New Roman" w:cs="Times New Roman"/>
          <w:b/>
          <w:bCs/>
          <w:iCs/>
          <w:sz w:val="28"/>
          <w:szCs w:val="28"/>
        </w:rPr>
        <w:t>Применение интерактивной доски в ДОУ</w:t>
      </w:r>
      <w:r w:rsidRPr="00321C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1C3C">
        <w:rPr>
          <w:rFonts w:ascii="Times New Roman" w:hAnsi="Times New Roman" w:cs="Times New Roman"/>
          <w:bCs/>
          <w:iCs/>
          <w:sz w:val="28"/>
          <w:szCs w:val="28"/>
        </w:rPr>
        <w:t>позволяет:</w:t>
      </w:r>
    </w:p>
    <w:p w:rsidR="00B3148A" w:rsidRPr="00321C3C" w:rsidRDefault="00603ADC" w:rsidP="00321C3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 по-новому использовать в образовательной деятельности дидактические игры и упражнения, коммуникативные игры, проблемные ситуации, творческие задания</w:t>
      </w:r>
    </w:p>
    <w:p w:rsidR="00B3148A" w:rsidRPr="00321C3C" w:rsidRDefault="00603ADC" w:rsidP="00321C3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 моделировать на занятиях различные ситуации и среды</w:t>
      </w:r>
    </w:p>
    <w:p w:rsidR="00B3148A" w:rsidRPr="00321C3C" w:rsidRDefault="00603ADC" w:rsidP="00321C3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 совершать виртуальные путешествия, проведение интегрированных занятий</w:t>
      </w:r>
    </w:p>
    <w:p w:rsidR="00321C3C" w:rsidRDefault="00321C3C" w:rsidP="00321C3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C3C">
        <w:rPr>
          <w:rFonts w:ascii="Times New Roman" w:hAnsi="Times New Roman" w:cs="Times New Roman"/>
          <w:bCs/>
          <w:iCs/>
          <w:sz w:val="24"/>
          <w:szCs w:val="24"/>
        </w:rPr>
        <w:t>Технология работы доски является самой распространенной в мире и самой безопасной для здоровья.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ИД в совместной и самостоятельной деятельности ребенка является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 </w:t>
      </w:r>
    </w:p>
    <w:p w:rsidR="00321C3C" w:rsidRPr="00321C3C" w:rsidRDefault="00321C3C" w:rsidP="00321C3C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C3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Взаимосвязь с родителями </w:t>
      </w:r>
    </w:p>
    <w:p w:rsidR="00B3148A" w:rsidRPr="00321C3C" w:rsidRDefault="00603ADC" w:rsidP="00321C3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  Подготовка родительских собраний, вечеров и досугов, мастер-классов, дней открытых дверей и  т.д.</w:t>
      </w:r>
    </w:p>
    <w:p w:rsidR="00B3148A" w:rsidRPr="00321C3C" w:rsidRDefault="00603ADC" w:rsidP="00321C3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  Оформление фотоотчётов, информационных стендов, буклетов, памяток </w:t>
      </w:r>
    </w:p>
    <w:p w:rsidR="00B3148A" w:rsidRPr="00321C3C" w:rsidRDefault="00603ADC" w:rsidP="00321C3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  Информирование через электронную почту, сайт ДОУ, группы в  </w:t>
      </w:r>
      <w:r w:rsidRPr="00321C3C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Viber</w:t>
      </w: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321C3C">
        <w:rPr>
          <w:rFonts w:ascii="Times New Roman" w:hAnsi="Times New Roman" w:cs="Times New Roman"/>
          <w:bCs/>
          <w:iCs/>
          <w:sz w:val="24"/>
          <w:szCs w:val="24"/>
          <w:lang w:val="en-US"/>
        </w:rPr>
        <w:t>WhatsApp</w:t>
      </w: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321C3C">
        <w:rPr>
          <w:rFonts w:ascii="Times New Roman" w:hAnsi="Times New Roman" w:cs="Times New Roman"/>
          <w:bCs/>
          <w:iCs/>
          <w:sz w:val="24"/>
          <w:szCs w:val="24"/>
          <w:lang w:val="en-US"/>
        </w:rPr>
        <w:t>VK</w:t>
      </w: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 ... </w:t>
      </w:r>
    </w:p>
    <w:p w:rsidR="00B3148A" w:rsidRDefault="00603ADC" w:rsidP="00321C3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  Передача информации с помощью </w:t>
      </w:r>
      <w:r w:rsidRPr="00321C3C">
        <w:rPr>
          <w:rFonts w:ascii="Times New Roman" w:hAnsi="Times New Roman" w:cs="Times New Roman"/>
          <w:bCs/>
          <w:iCs/>
          <w:sz w:val="24"/>
          <w:szCs w:val="24"/>
          <w:lang w:val="en-US"/>
        </w:rPr>
        <w:t>CD</w:t>
      </w: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-дисков и флеш-накопителей </w:t>
      </w:r>
    </w:p>
    <w:p w:rsidR="00321C3C" w:rsidRPr="00603ADC" w:rsidRDefault="00F84DAE" w:rsidP="00321C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3ADC">
        <w:rPr>
          <w:rFonts w:ascii="Times New Roman" w:hAnsi="Times New Roman" w:cs="Times New Roman"/>
          <w:sz w:val="24"/>
          <w:szCs w:val="24"/>
        </w:rPr>
        <w:t xml:space="preserve">Использование современных технологий, в частности Интернет-сайта позволяет на порядок повысить эффективность общения педагогов и родителей. Оперативные сведения новостной колонки, подробная информация о жизни дошкольного учреждения, возможность общаться с помощью электронной почты и гостевой книги – всё это помогает сделать отношения более доверительными, вовлечь родителей в жизнь детского сада, сделать их полноправными участниками воспитательно-образовательного процесса. При проведении родительских собраний, использование мультимедийного оборудования позволяет представить вниманию родителей видеоролики и фильм о жизни детей в детском саду, презентации о правильном питании, о подготовке детей к обучению в школе. </w:t>
      </w:r>
    </w:p>
    <w:p w:rsidR="00321C3C" w:rsidRDefault="00321C3C" w:rsidP="00321C3C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1C3C" w:rsidRPr="00F84DAE" w:rsidRDefault="00F84DAE" w:rsidP="00321C3C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DAE">
        <w:rPr>
          <w:rFonts w:ascii="Times New Roman" w:hAnsi="Times New Roman" w:cs="Times New Roman"/>
          <w:b/>
          <w:bCs/>
          <w:iCs/>
          <w:sz w:val="28"/>
          <w:szCs w:val="28"/>
        </w:rPr>
        <w:t>Рекомендации по использованию ИКТ</w:t>
      </w:r>
    </w:p>
    <w:p w:rsidR="00321C3C" w:rsidRDefault="00321C3C" w:rsidP="00321C3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C3C">
        <w:rPr>
          <w:rFonts w:ascii="Times New Roman" w:hAnsi="Times New Roman" w:cs="Times New Roman"/>
          <w:bCs/>
          <w:iCs/>
          <w:sz w:val="24"/>
          <w:szCs w:val="24"/>
        </w:rPr>
        <w:t xml:space="preserve">Необходимо помнить, что использование ИКТ в образовательно-воспитательных целях в ДОУ требует тщательной организации как самих занятий, так и всего режима в целом. </w:t>
      </w:r>
    </w:p>
    <w:p w:rsidR="00DB58FF" w:rsidRDefault="00DB58FF" w:rsidP="00321C3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21C3C" w:rsidRPr="00321C3C" w:rsidRDefault="00DB58FF" w:rsidP="00321C3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537210</wp:posOffset>
            </wp:positionH>
            <wp:positionV relativeFrom="margin">
              <wp:posOffset>4131945</wp:posOffset>
            </wp:positionV>
            <wp:extent cx="5449570" cy="185483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21" t="22868" r="6420" b="36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8FF" w:rsidRDefault="00DB58FF" w:rsidP="00F84D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8FF" w:rsidRDefault="00DB58FF" w:rsidP="00F84D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8FF" w:rsidRDefault="00DB58FF" w:rsidP="00F84D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8FF" w:rsidRDefault="00DB58FF" w:rsidP="00F84D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8FF" w:rsidRDefault="00DB58FF" w:rsidP="00F84D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8FF" w:rsidRDefault="00DB58FF" w:rsidP="00F84D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8FF" w:rsidRDefault="00DB58FF" w:rsidP="00F84D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8FF" w:rsidRDefault="00DB58FF" w:rsidP="00F84D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8FF" w:rsidRDefault="00DB58FF" w:rsidP="00F84D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8FF" w:rsidRDefault="00DB58FF" w:rsidP="00F84D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4DAE" w:rsidRPr="00F84DAE" w:rsidRDefault="00F84DAE" w:rsidP="00F84DA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AE">
        <w:rPr>
          <w:rFonts w:ascii="Times New Roman" w:hAnsi="Times New Roman" w:cs="Times New Roman"/>
          <w:b/>
          <w:bCs/>
          <w:sz w:val="28"/>
          <w:szCs w:val="28"/>
        </w:rPr>
        <w:t xml:space="preserve">Вывод </w:t>
      </w:r>
    </w:p>
    <w:p w:rsidR="00F84DAE" w:rsidRDefault="00F84DAE" w:rsidP="00F84D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4DAE">
        <w:rPr>
          <w:rFonts w:ascii="Times New Roman" w:hAnsi="Times New Roman" w:cs="Times New Roman"/>
          <w:sz w:val="24"/>
          <w:szCs w:val="24"/>
        </w:rPr>
        <w:t>ИКТ – отличный инструмент в руках умелого воспитателя для интеллектуального развития детей, повышения эффективности общения воспитателя и родителей, для качественного улучшения воспитательно-образовательного процесса и разнообразия  методической работы в ДОУ.</w:t>
      </w:r>
    </w:p>
    <w:p w:rsidR="00F84DAE" w:rsidRDefault="00F84DAE" w:rsidP="00F84D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4DAE">
        <w:rPr>
          <w:rFonts w:ascii="Times New Roman" w:hAnsi="Times New Roman" w:cs="Times New Roman"/>
          <w:sz w:val="24"/>
          <w:szCs w:val="24"/>
        </w:rPr>
        <w:t>Однако, каким бы положительным, огромным потенциалом не обладали информационно-коммуникационные</w:t>
      </w:r>
      <w:r w:rsidRPr="00F84DAE">
        <w:t xml:space="preserve"> </w:t>
      </w:r>
      <w:r w:rsidRPr="00F84DAE">
        <w:rPr>
          <w:rFonts w:ascii="Times New Roman" w:hAnsi="Times New Roman" w:cs="Times New Roman"/>
          <w:sz w:val="24"/>
          <w:szCs w:val="24"/>
        </w:rPr>
        <w:t xml:space="preserve">технологии, заменить живого общения воспитателя с ребёнком, они не могут и не должны. </w:t>
      </w:r>
    </w:p>
    <w:p w:rsidR="00F84DAE" w:rsidRDefault="00F84DAE" w:rsidP="00F84D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03ADC" w:rsidRDefault="00603ADC" w:rsidP="00F84D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03ADC" w:rsidRDefault="00603ADC" w:rsidP="00F84D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03ADC" w:rsidRDefault="00603ADC" w:rsidP="00F84D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5DE" w:rsidRDefault="007C15DE"/>
    <w:sectPr w:rsidR="007C15DE" w:rsidSect="00DB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2E"/>
    <w:multiLevelType w:val="hybridMultilevel"/>
    <w:tmpl w:val="BBC023A6"/>
    <w:lvl w:ilvl="0" w:tplc="F02A0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26A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056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4F1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ED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668F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5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C44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8F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94FE5"/>
    <w:multiLevelType w:val="hybridMultilevel"/>
    <w:tmpl w:val="AD40255C"/>
    <w:lvl w:ilvl="0" w:tplc="BADE54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A91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878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A3D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080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4E1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A9C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A02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68D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7258B"/>
    <w:multiLevelType w:val="hybridMultilevel"/>
    <w:tmpl w:val="584AA71E"/>
    <w:lvl w:ilvl="0" w:tplc="CDE42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60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8AC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C1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0B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09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940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E6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C9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63DD3"/>
    <w:multiLevelType w:val="hybridMultilevel"/>
    <w:tmpl w:val="1EAAB394"/>
    <w:lvl w:ilvl="0" w:tplc="B3928A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49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C52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C60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4F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47B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260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67F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E71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AC7F63"/>
    <w:multiLevelType w:val="hybridMultilevel"/>
    <w:tmpl w:val="9B104918"/>
    <w:lvl w:ilvl="0" w:tplc="A5809A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2F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A20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8B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252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8A8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AA8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E471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01A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25A2B"/>
    <w:multiLevelType w:val="hybridMultilevel"/>
    <w:tmpl w:val="F900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02442"/>
    <w:multiLevelType w:val="hybridMultilevel"/>
    <w:tmpl w:val="47EC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686868"/>
    <w:rsid w:val="002A259A"/>
    <w:rsid w:val="00321C3C"/>
    <w:rsid w:val="00381700"/>
    <w:rsid w:val="00440829"/>
    <w:rsid w:val="00603ADC"/>
    <w:rsid w:val="00686868"/>
    <w:rsid w:val="007C15DE"/>
    <w:rsid w:val="008F1CE7"/>
    <w:rsid w:val="008F203A"/>
    <w:rsid w:val="0095512E"/>
    <w:rsid w:val="00B3148A"/>
    <w:rsid w:val="00B93526"/>
    <w:rsid w:val="00CB1C4B"/>
    <w:rsid w:val="00D051CF"/>
    <w:rsid w:val="00DB58FF"/>
    <w:rsid w:val="00EB02DB"/>
    <w:rsid w:val="00F84DAE"/>
    <w:rsid w:val="00F8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1CE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0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2020-02-27T02:47:00Z</cp:lastPrinted>
  <dcterms:created xsi:type="dcterms:W3CDTF">2020-02-26T18:13:00Z</dcterms:created>
  <dcterms:modified xsi:type="dcterms:W3CDTF">2020-02-29T20:20:00Z</dcterms:modified>
</cp:coreProperties>
</file>