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D" w:rsidRPr="005D0C2D" w:rsidRDefault="00EA24ED" w:rsidP="00436119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Психологическая подготовка учащихся к ВПР</w:t>
      </w:r>
    </w:p>
    <w:p w:rsidR="00ED3685" w:rsidRPr="005D0C2D" w:rsidRDefault="00866CA9" w:rsidP="00ED368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у многих детей важный </w:t>
      </w:r>
      <w:r w:rsidR="00E93FAD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>этап –</w:t>
      </w:r>
      <w:r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FAD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>сдача Всероссийских проверочных работ</w:t>
      </w:r>
      <w:r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93FAD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немного страшно. А все потому, что годовая контрольная для </w:t>
      </w:r>
      <w:r w:rsidR="00B43BEA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E93FAD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знакомое. А вот ВПР вошло в школьную практику не так давно.</w:t>
      </w:r>
      <w:r w:rsidR="00683BAC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3685" w:rsidRPr="005D0C2D" w:rsidRDefault="00ED3685" w:rsidP="00ED3685">
      <w:pPr>
        <w:pStyle w:val="a3"/>
        <w:shd w:val="clear" w:color="auto" w:fill="FFFFFF" w:themeFill="background1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5D0C2D">
        <w:rPr>
          <w:sz w:val="28"/>
          <w:szCs w:val="28"/>
        </w:rPr>
        <w:t xml:space="preserve">Сегодня мы обсудим, как помочь ученикам эффективно подготовиться к ВПР. Что могут сделать для этого родители? Как добиться наилучших результатов ученикам? </w:t>
      </w:r>
    </w:p>
    <w:p w:rsidR="00ED3685" w:rsidRPr="005D0C2D" w:rsidRDefault="00683BAC" w:rsidP="00ED36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hAnsi="Times New Roman" w:cs="Times New Roman"/>
          <w:sz w:val="28"/>
          <w:szCs w:val="28"/>
        </w:rPr>
        <w:t>В первый раз ВПР школьники пишут в конце 4 класса. А потом и в 5</w:t>
      </w:r>
      <w:r w:rsidR="00ED3685" w:rsidRPr="005D0C2D">
        <w:rPr>
          <w:rFonts w:ascii="Times New Roman" w:hAnsi="Times New Roman" w:cs="Times New Roman"/>
          <w:sz w:val="28"/>
          <w:szCs w:val="28"/>
        </w:rPr>
        <w:t>-м классе, и в 6-м и так далее</w:t>
      </w:r>
      <w:r w:rsidRPr="005D0C2D">
        <w:rPr>
          <w:rFonts w:ascii="Times New Roman" w:hAnsi="Times New Roman" w:cs="Times New Roman"/>
          <w:sz w:val="28"/>
          <w:szCs w:val="28"/>
        </w:rPr>
        <w:t>. Проводится ВПР по разным предметам. Проведение этой работы позволяет оценить урове</w:t>
      </w:r>
      <w:r w:rsidR="00B43BEA" w:rsidRPr="005D0C2D">
        <w:rPr>
          <w:rFonts w:ascii="Times New Roman" w:hAnsi="Times New Roman" w:cs="Times New Roman"/>
          <w:sz w:val="28"/>
          <w:szCs w:val="28"/>
        </w:rPr>
        <w:t xml:space="preserve">нь знаний учеников по предмету, </w:t>
      </w:r>
      <w:r w:rsidR="00866CA9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</w:t>
      </w:r>
      <w:r w:rsidR="00B43BEA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>озможность понять и оценить свои возможности</w:t>
      </w:r>
      <w:r w:rsidR="00E93FAD" w:rsidRPr="005D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D3685" w:rsidRPr="005D0C2D" w:rsidRDefault="00ED3685" w:rsidP="00ED36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ВПР на специальных бланках. Имена и фамилии учеников в работах не указываются. А указывается специальный четырехзначный код, который присваивается ученику. Педагог видит только ошибки и правильные ответы, а не конкретного ученика, который работу выполнял. Вариантов много. Не первый и второй. Так что, списать не получится.</w:t>
      </w:r>
    </w:p>
    <w:p w:rsidR="00ED3685" w:rsidRPr="005D0C2D" w:rsidRDefault="00ED3685" w:rsidP="00ED36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работы, педагоги проводят обязательный инструктаж. </w:t>
      </w:r>
    </w:p>
    <w:p w:rsidR="00683BAC" w:rsidRPr="005D0C2D" w:rsidRDefault="00683BAC" w:rsidP="00436119">
      <w:pPr>
        <w:pStyle w:val="a3"/>
        <w:shd w:val="clear" w:color="auto" w:fill="FFFFFF" w:themeFill="background1"/>
        <w:spacing w:before="0" w:beforeAutospacing="0" w:after="300" w:afterAutospacing="0" w:line="276" w:lineRule="auto"/>
        <w:ind w:firstLine="709"/>
        <w:jc w:val="both"/>
        <w:rPr>
          <w:sz w:val="28"/>
          <w:szCs w:val="28"/>
        </w:rPr>
      </w:pPr>
      <w:r w:rsidRPr="005D0C2D">
        <w:rPr>
          <w:sz w:val="28"/>
          <w:szCs w:val="28"/>
        </w:rPr>
        <w:t xml:space="preserve">По сути ВПР — это как ОГЭ и </w:t>
      </w:r>
      <w:r w:rsidR="00B43BEA" w:rsidRPr="005D0C2D">
        <w:rPr>
          <w:sz w:val="28"/>
          <w:szCs w:val="28"/>
        </w:rPr>
        <w:t xml:space="preserve">ЕГЭ. И </w:t>
      </w:r>
      <w:r w:rsidRPr="005D0C2D">
        <w:rPr>
          <w:sz w:val="28"/>
          <w:szCs w:val="28"/>
        </w:rPr>
        <w:t>их можно рассматривать как репетицию перед главным школьным экзаменом, которые проводятся в 9-11 классах. И это неплохо. На ЕГЭ ребенок будет чувствовать себя более-менее спокойно, если он уже много раз выполнял подобные работы.</w:t>
      </w:r>
    </w:p>
    <w:p w:rsidR="00EA24ED" w:rsidRPr="005D0C2D" w:rsidRDefault="00ED3685" w:rsidP="0043611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значимость ВПР имеют </w:t>
      </w:r>
      <w:r w:rsidR="00EA24ED"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учеников </w:t>
      </w: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школы </w:t>
      </w:r>
      <w:r w:rsidR="00BC75D1"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это первая проверочная работа, которая</w:t>
      </w:r>
      <w:r w:rsidR="00EA24ED"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насколько выпускники начальной школы готовы к обучению в среднем звене. </w:t>
      </w:r>
    </w:p>
    <w:p w:rsidR="004D4536" w:rsidRPr="005D0C2D" w:rsidRDefault="004D4536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Причины, по которым с</w:t>
      </w:r>
      <w:r w:rsidR="0036370C" w:rsidRPr="005D0C2D">
        <w:rPr>
          <w:sz w:val="28"/>
          <w:szCs w:val="28"/>
        </w:rPr>
        <w:t xml:space="preserve">дача </w:t>
      </w:r>
      <w:r w:rsidRPr="005D0C2D">
        <w:rPr>
          <w:sz w:val="28"/>
          <w:szCs w:val="28"/>
        </w:rPr>
        <w:t>проверочных работ вызывает</w:t>
      </w:r>
      <w:r w:rsidR="0036370C" w:rsidRPr="005D0C2D">
        <w:rPr>
          <w:sz w:val="28"/>
          <w:szCs w:val="28"/>
        </w:rPr>
        <w:t xml:space="preserve"> стресс у уч</w:t>
      </w:r>
      <w:r w:rsidR="00BC75D1" w:rsidRPr="005D0C2D">
        <w:rPr>
          <w:sz w:val="28"/>
          <w:szCs w:val="28"/>
        </w:rPr>
        <w:t>еников</w:t>
      </w:r>
      <w:r w:rsidR="0036370C" w:rsidRPr="005D0C2D">
        <w:rPr>
          <w:sz w:val="28"/>
          <w:szCs w:val="28"/>
        </w:rPr>
        <w:t xml:space="preserve"> </w:t>
      </w:r>
    </w:p>
    <w:p w:rsidR="0036370C" w:rsidRPr="005D0C2D" w:rsidRDefault="0036370C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- Сомнение в собственных способностях: </w:t>
      </w:r>
      <w:r w:rsidR="00BC75D1" w:rsidRPr="005D0C2D">
        <w:rPr>
          <w:sz w:val="28"/>
          <w:szCs w:val="28"/>
        </w:rPr>
        <w:t>умение</w:t>
      </w:r>
      <w:r w:rsidRPr="005D0C2D">
        <w:rPr>
          <w:sz w:val="28"/>
          <w:szCs w:val="28"/>
        </w:rPr>
        <w:t xml:space="preserve"> анализировать, </w:t>
      </w:r>
      <w:r w:rsidR="00BC75D1" w:rsidRPr="005D0C2D">
        <w:rPr>
          <w:sz w:val="28"/>
          <w:szCs w:val="28"/>
        </w:rPr>
        <w:t>делать выводы, концентрироваться и распределять внимание</w:t>
      </w:r>
      <w:r w:rsidRPr="005D0C2D">
        <w:rPr>
          <w:sz w:val="28"/>
          <w:szCs w:val="28"/>
        </w:rPr>
        <w:t>.</w:t>
      </w:r>
    </w:p>
    <w:p w:rsidR="0036370C" w:rsidRPr="005D0C2D" w:rsidRDefault="0036370C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- Стресс незнакомой ситуации.</w:t>
      </w:r>
    </w:p>
    <w:p w:rsidR="0036370C" w:rsidRPr="005D0C2D" w:rsidRDefault="0036370C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- </w:t>
      </w:r>
      <w:r w:rsidR="004D4536" w:rsidRPr="005D0C2D">
        <w:rPr>
          <w:sz w:val="28"/>
          <w:szCs w:val="28"/>
        </w:rPr>
        <w:t>Л</w:t>
      </w:r>
      <w:r w:rsidRPr="005D0C2D">
        <w:rPr>
          <w:sz w:val="28"/>
          <w:szCs w:val="28"/>
        </w:rPr>
        <w:t>ичностные особенности: тревожность, неуверенность в себе.</w:t>
      </w:r>
    </w:p>
    <w:p w:rsidR="0036370C" w:rsidRPr="005D0C2D" w:rsidRDefault="0036370C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- Сомнение в </w:t>
      </w:r>
      <w:r w:rsidR="00BC75D1" w:rsidRPr="005D0C2D">
        <w:rPr>
          <w:sz w:val="28"/>
          <w:szCs w:val="28"/>
        </w:rPr>
        <w:t>прочности знаний, в усвоении материала</w:t>
      </w:r>
    </w:p>
    <w:p w:rsidR="00BC75D1" w:rsidRPr="001D3BE9" w:rsidRDefault="0036370C" w:rsidP="001D3BE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- Стресс </w:t>
      </w:r>
      <w:proofErr w:type="gramStart"/>
      <w:r w:rsidR="00BC75D1" w:rsidRPr="005D0C2D">
        <w:rPr>
          <w:sz w:val="28"/>
          <w:szCs w:val="28"/>
        </w:rPr>
        <w:t>из</w:t>
      </w:r>
      <w:proofErr w:type="gramEnd"/>
      <w:r w:rsidR="00BC75D1" w:rsidRPr="005D0C2D">
        <w:rPr>
          <w:sz w:val="28"/>
          <w:szCs w:val="28"/>
        </w:rPr>
        <w:t xml:space="preserve"> – за </w:t>
      </w:r>
      <w:r w:rsidRPr="005D0C2D">
        <w:rPr>
          <w:sz w:val="28"/>
          <w:szCs w:val="28"/>
        </w:rPr>
        <w:t>ответственности перед родителями и школой.</w:t>
      </w:r>
    </w:p>
    <w:p w:rsidR="00BC75D1" w:rsidRPr="005D0C2D" w:rsidRDefault="00BC75D1" w:rsidP="00BC75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D0C2D">
        <w:rPr>
          <w:sz w:val="28"/>
          <w:szCs w:val="28"/>
        </w:rPr>
        <w:t>Ошибки в ходе подготовки к Всероссийской проверочной работе</w:t>
      </w:r>
    </w:p>
    <w:p w:rsidR="00BC75D1" w:rsidRPr="005D0C2D" w:rsidRDefault="00BC75D1" w:rsidP="00BC75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D0C2D">
        <w:rPr>
          <w:sz w:val="28"/>
          <w:szCs w:val="28"/>
        </w:rPr>
        <w:t xml:space="preserve">1. Очень часто родители используют запугивание и «страшилки», запугивая последствиями, которые грозят при получении низкой оценки на ВПР, не понимая, что таким образом только способствуют нарастанию стресса у ребенка. </w:t>
      </w:r>
    </w:p>
    <w:p w:rsidR="00BC75D1" w:rsidRPr="005D0C2D" w:rsidRDefault="00BC75D1" w:rsidP="00BC75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D0C2D">
        <w:rPr>
          <w:sz w:val="28"/>
          <w:szCs w:val="28"/>
        </w:rPr>
        <w:t xml:space="preserve">2. Еще одна весьма распространенная ошибка – это сравнивание своего ребенка с более успешными сверстниками, старшими братьями и сестрами, подчеркивание их </w:t>
      </w:r>
      <w:r w:rsidRPr="005D0C2D">
        <w:rPr>
          <w:sz w:val="28"/>
          <w:szCs w:val="28"/>
        </w:rPr>
        <w:lastRenderedPageBreak/>
        <w:t xml:space="preserve">успехов, положительных качеств. На самом деле, все это редко приводит к желанию «взять с него пример», но чаще всего </w:t>
      </w:r>
      <w:r w:rsidR="004465F5" w:rsidRPr="005D0C2D">
        <w:rPr>
          <w:sz w:val="28"/>
          <w:szCs w:val="28"/>
        </w:rPr>
        <w:t>это создает</w:t>
      </w:r>
      <w:r w:rsidRPr="005D0C2D">
        <w:rPr>
          <w:sz w:val="28"/>
          <w:szCs w:val="28"/>
        </w:rPr>
        <w:t xml:space="preserve"> конфли</w:t>
      </w:r>
      <w:r w:rsidR="004465F5" w:rsidRPr="005D0C2D">
        <w:rPr>
          <w:sz w:val="28"/>
          <w:szCs w:val="28"/>
        </w:rPr>
        <w:t>ктную ситуацию в семье и снижает</w:t>
      </w:r>
      <w:r w:rsidRPr="005D0C2D">
        <w:rPr>
          <w:sz w:val="28"/>
          <w:szCs w:val="28"/>
        </w:rPr>
        <w:t xml:space="preserve"> самооценку ребенка. </w:t>
      </w:r>
    </w:p>
    <w:p w:rsidR="00BC75D1" w:rsidRPr="005D0C2D" w:rsidRDefault="00BC75D1" w:rsidP="00BC75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D0C2D">
        <w:rPr>
          <w:sz w:val="28"/>
          <w:szCs w:val="28"/>
        </w:rPr>
        <w:t xml:space="preserve">3.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 </w:t>
      </w:r>
    </w:p>
    <w:p w:rsidR="00BC75D1" w:rsidRPr="005D0C2D" w:rsidRDefault="00BC75D1" w:rsidP="00BC75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D0C2D">
        <w:rPr>
          <w:sz w:val="28"/>
          <w:szCs w:val="28"/>
        </w:rPr>
        <w:t>4. Безусловно, усиливает волнение и страх перед ВПР подчеркивание ответственности, которая лежит на плечах ребенка, - перед школой, учителями, родителями.</w:t>
      </w:r>
    </w:p>
    <w:p w:rsidR="004465F5" w:rsidRPr="005D0C2D" w:rsidRDefault="004465F5" w:rsidP="004465F5">
      <w:pPr>
        <w:spacing w:after="0"/>
        <w:ind w:left="149" w:right="5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2D">
        <w:rPr>
          <w:rFonts w:ascii="Times New Roman" w:hAnsi="Times New Roman" w:cs="Times New Roman"/>
          <w:b/>
          <w:sz w:val="28"/>
          <w:szCs w:val="28"/>
        </w:rPr>
        <w:t>Советы родителям по психологической подготовке ребенка к ВПР</w:t>
      </w:r>
    </w:p>
    <w:p w:rsidR="008822B2" w:rsidRPr="005D0C2D" w:rsidRDefault="00635086" w:rsidP="00436119">
      <w:pPr>
        <w:spacing w:after="0"/>
        <w:ind w:left="149" w:right="51" w:hanging="10"/>
        <w:jc w:val="both"/>
        <w:rPr>
          <w:rFonts w:ascii="Times New Roman" w:hAnsi="Times New Roman" w:cs="Times New Roman"/>
          <w:sz w:val="28"/>
          <w:szCs w:val="28"/>
        </w:rPr>
      </w:pPr>
      <w:r w:rsidRPr="005D0C2D">
        <w:rPr>
          <w:rFonts w:ascii="Times New Roman" w:hAnsi="Times New Roman" w:cs="Times New Roman"/>
          <w:sz w:val="28"/>
          <w:szCs w:val="28"/>
        </w:rPr>
        <w:t xml:space="preserve">Важнейший фактор, определяющий успешность ребенка в ВПР – это психологическая поддержка. Поддерживать ребенка – значит верить в него. </w:t>
      </w:r>
    </w:p>
    <w:p w:rsidR="00EE7C23" w:rsidRPr="005D0C2D" w:rsidRDefault="00EE7C23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Создайте в семье благоприятный климат: эмоционально ровный настрой родителей, наличие достаточного внимания и поддержки детям.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EE7C23" w:rsidRPr="001D3BE9" w:rsidRDefault="00EE7C23" w:rsidP="001D3BE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В беседах с ребенком старайтесь повысить его уверенность в хорошем результате экзамена.</w:t>
      </w:r>
    </w:p>
    <w:p w:rsidR="008822B2" w:rsidRPr="005D0C2D" w:rsidRDefault="008822B2" w:rsidP="00436119">
      <w:pPr>
        <w:spacing w:after="0"/>
        <w:ind w:left="149" w:right="51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поддержать ребенка, необходимо:</w:t>
      </w:r>
    </w:p>
    <w:p w:rsidR="008822B2" w:rsidRPr="005D0C2D" w:rsidRDefault="008822B2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опираться       на        сильные         стороны ребенка;</w:t>
      </w:r>
    </w:p>
    <w:p w:rsidR="008822B2" w:rsidRPr="005D0C2D" w:rsidRDefault="008822B2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избегать         подчеркивания         промахов и неудач ребенка;</w:t>
      </w:r>
    </w:p>
    <w:p w:rsidR="008822B2" w:rsidRPr="005D0C2D" w:rsidRDefault="008822B2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проявлять веру в ребенка, сочувствие к нему, уверенность в его силах;</w:t>
      </w:r>
    </w:p>
    <w:p w:rsidR="008822B2" w:rsidRPr="005D0C2D" w:rsidRDefault="008822B2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создать дома обстановку дружелюбия и уважения</w:t>
      </w:r>
    </w:p>
    <w:p w:rsidR="00EE7C23" w:rsidRPr="005D0C2D" w:rsidRDefault="00EE7C23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Создайте ситуацию    эмоционального комфорта для ребенка.</w:t>
      </w:r>
    </w:p>
    <w:p w:rsidR="00EE7C23" w:rsidRPr="005D0C2D" w:rsidRDefault="00EE7C23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Не нагнетайте обстановку, напоминая о серьезности предстоящих ВПР и значимости результатов.  </w:t>
      </w:r>
    </w:p>
    <w:p w:rsidR="00EE7C23" w:rsidRPr="005D0C2D" w:rsidRDefault="00EE7C23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Чрезмерное повышение тревоги у детей приведет к дезорганизации деятельности.</w:t>
      </w:r>
    </w:p>
    <w:p w:rsidR="00EE7C23" w:rsidRPr="005D0C2D" w:rsidRDefault="00EE7C23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Создайте для ребенка ситуацию успеха, поощрения, поддержки.</w:t>
      </w:r>
    </w:p>
    <w:p w:rsidR="00EE7C23" w:rsidRPr="005D0C2D" w:rsidRDefault="00EE7C23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    Повторите с ребенком  приемы и упражнения для снятия  тревожности </w:t>
      </w:r>
    </w:p>
    <w:p w:rsidR="00EE7C23" w:rsidRPr="005D0C2D" w:rsidRDefault="00EE7C23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Обеспечьте детям ощущение</w:t>
      </w: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эмоциональной  поддержки  во время  проведения ВПР.</w:t>
      </w:r>
    </w:p>
    <w:p w:rsidR="00635086" w:rsidRPr="001D3BE9" w:rsidRDefault="00EE7C23" w:rsidP="001D3BE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    Создайте в семье благоприятный климат: эмоционально ровный настрой родителей, наличие достаточного количества поддержки детям.</w:t>
      </w:r>
    </w:p>
    <w:p w:rsidR="008822B2" w:rsidRPr="005D0C2D" w:rsidRDefault="00635086" w:rsidP="00436119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Очень важно при подготовке к экзаменам, позитивно настроить ребенка на предстоящие события. Научить ребенка справляться с различными зад</w:t>
      </w:r>
      <w:r w:rsidR="008822B2" w:rsidRPr="005D0C2D">
        <w:rPr>
          <w:sz w:val="28"/>
          <w:szCs w:val="28"/>
        </w:rPr>
        <w:t>ачами, создав у него установку и положительную</w:t>
      </w:r>
      <w:r w:rsidRPr="005D0C2D">
        <w:rPr>
          <w:sz w:val="28"/>
          <w:szCs w:val="28"/>
        </w:rPr>
        <w:t xml:space="preserve"> самооце</w:t>
      </w:r>
      <w:r w:rsidR="008822B2" w:rsidRPr="005D0C2D">
        <w:rPr>
          <w:sz w:val="28"/>
          <w:szCs w:val="28"/>
        </w:rPr>
        <w:t>нку</w:t>
      </w:r>
      <w:r w:rsidRPr="005D0C2D">
        <w:rPr>
          <w:sz w:val="28"/>
          <w:szCs w:val="28"/>
        </w:rPr>
        <w:t>.</w:t>
      </w:r>
    </w:p>
    <w:p w:rsidR="008822B2" w:rsidRPr="005D0C2D" w:rsidRDefault="008822B2" w:rsidP="00436119">
      <w:pPr>
        <w:spacing w:after="0"/>
        <w:ind w:left="708" w:right="25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Говорите чаще детям: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  «Ты сможешь это сделать»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«Я уверен, что ты все сделаешь хорошо»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«Ты знаешь это очень хорошо»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«Ты у меня все сможешь»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«Я уверена, ты справишься с заданиями»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«Я тобой горжусь»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«Что бы ни случилось, ты для меня самый лучший»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</w:t>
      </w: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4F4F4"/>
          <w:lang w:eastAsia="ru-RU"/>
        </w:rPr>
        <w:t>«Я понимаю тебя»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«Мне понятно твое волнение»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  «Ты мне нравишься таким, какой есть!»</w:t>
      </w:r>
    </w:p>
    <w:p w:rsidR="008822B2" w:rsidRPr="005D0C2D" w:rsidRDefault="008822B2" w:rsidP="00436119">
      <w:pPr>
        <w:spacing w:after="0"/>
        <w:ind w:left="499" w:right="51"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822B2" w:rsidRPr="005D0C2D" w:rsidRDefault="008822B2" w:rsidP="004465F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Пусть говорит про себя: «</w:t>
      </w:r>
      <w:r w:rsidR="00E26C46">
        <w:rPr>
          <w:sz w:val="28"/>
          <w:szCs w:val="28"/>
        </w:rPr>
        <w:t>Я уверен в себе. Я справлюсь! Всё</w:t>
      </w:r>
      <w:r w:rsidRPr="005D0C2D">
        <w:rPr>
          <w:sz w:val="28"/>
          <w:szCs w:val="28"/>
        </w:rPr>
        <w:t xml:space="preserve"> будет хорошо». </w:t>
      </w:r>
      <w:r w:rsidR="004465F5" w:rsidRPr="005D0C2D">
        <w:rPr>
          <w:sz w:val="28"/>
          <w:szCs w:val="28"/>
        </w:rPr>
        <w:t xml:space="preserve">                 </w:t>
      </w:r>
      <w:r w:rsidRPr="005D0C2D">
        <w:rPr>
          <w:sz w:val="28"/>
          <w:szCs w:val="28"/>
        </w:rPr>
        <w:t>Так ребенок научится представлять себя спокойным и полностью уверенным в своих знаниях.</w:t>
      </w:r>
    </w:p>
    <w:p w:rsidR="004465F5" w:rsidRPr="005D0C2D" w:rsidRDefault="004F4889" w:rsidP="00436119">
      <w:pPr>
        <w:pStyle w:val="a3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Наблюдайте за самочувствием ребенка. </w:t>
      </w:r>
    </w:p>
    <w:p w:rsidR="00635086" w:rsidRPr="005D0C2D" w:rsidRDefault="008822B2" w:rsidP="00436119">
      <w:pPr>
        <w:pStyle w:val="a3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П</w:t>
      </w:r>
      <w:r w:rsidR="00635086" w:rsidRPr="005D0C2D">
        <w:rPr>
          <w:b/>
          <w:bCs/>
          <w:sz w:val="28"/>
          <w:szCs w:val="28"/>
        </w:rPr>
        <w:t>омните:</w:t>
      </w:r>
      <w:r w:rsidR="00635086" w:rsidRPr="005D0C2D">
        <w:rPr>
          <w:rStyle w:val="apple-converted-space"/>
          <w:sz w:val="28"/>
          <w:szCs w:val="28"/>
        </w:rPr>
        <w:t> </w:t>
      </w:r>
      <w:r w:rsidR="00635086" w:rsidRPr="005D0C2D">
        <w:rPr>
          <w:sz w:val="28"/>
          <w:szCs w:val="28"/>
        </w:rPr>
        <w:t>самое главное - это снизить напряжение и тревожность ребенка и обеспечить подходящие условия для занятий.</w:t>
      </w:r>
    </w:p>
    <w:p w:rsidR="003C6382" w:rsidRPr="005D0C2D" w:rsidRDefault="003C6382" w:rsidP="004361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0C2D">
        <w:rPr>
          <w:rStyle w:val="a4"/>
          <w:sz w:val="28"/>
          <w:szCs w:val="28"/>
        </w:rPr>
        <w:t xml:space="preserve">Организация режима дня и питания </w:t>
      </w:r>
    </w:p>
    <w:p w:rsidR="00635086" w:rsidRPr="005D0C2D" w:rsidRDefault="003C6382" w:rsidP="00436119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В период подготовки к ВПР </w:t>
      </w:r>
      <w:r w:rsidR="00635086" w:rsidRPr="005D0C2D">
        <w:rPr>
          <w:sz w:val="28"/>
          <w:szCs w:val="28"/>
        </w:rPr>
        <w:t>н</w:t>
      </w:r>
      <w:r w:rsidRPr="005D0C2D">
        <w:rPr>
          <w:sz w:val="28"/>
          <w:szCs w:val="28"/>
        </w:rPr>
        <w:t>еобходимо позаботиться об организации режима дня и полноценного питания! Такие продукты, как рыба, творог, орехи, курага</w:t>
      </w:r>
      <w:r w:rsidR="004465F5" w:rsidRPr="005D0C2D">
        <w:rPr>
          <w:sz w:val="28"/>
          <w:szCs w:val="28"/>
        </w:rPr>
        <w:t xml:space="preserve">, горький шоколад </w:t>
      </w:r>
      <w:r w:rsidRPr="005D0C2D">
        <w:rPr>
          <w:sz w:val="28"/>
          <w:szCs w:val="28"/>
        </w:rPr>
        <w:t xml:space="preserve"> и т. д. стимулируют работу головного мозга. Старайтесь не допускать перегрузок ребенка. </w:t>
      </w:r>
      <w:r w:rsidR="00635086" w:rsidRPr="005D0C2D">
        <w:rPr>
          <w:sz w:val="28"/>
          <w:szCs w:val="28"/>
        </w:rPr>
        <w:t xml:space="preserve">А </w:t>
      </w:r>
      <w:r w:rsidRPr="005D0C2D">
        <w:rPr>
          <w:sz w:val="28"/>
          <w:szCs w:val="28"/>
        </w:rPr>
        <w:t xml:space="preserve">ночной сон был не менее 8 часов. </w:t>
      </w:r>
    </w:p>
    <w:p w:rsidR="003C6382" w:rsidRPr="005D0C2D" w:rsidRDefault="003C6382" w:rsidP="00436119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3C6382" w:rsidRPr="005D0C2D" w:rsidRDefault="003C6382" w:rsidP="004361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0C2D">
        <w:rPr>
          <w:rStyle w:val="a4"/>
          <w:sz w:val="28"/>
          <w:szCs w:val="28"/>
        </w:rPr>
        <w:t xml:space="preserve">Рекомендации </w:t>
      </w:r>
      <w:r w:rsidR="004465F5" w:rsidRPr="005D0C2D">
        <w:rPr>
          <w:rStyle w:val="a4"/>
          <w:sz w:val="28"/>
          <w:szCs w:val="28"/>
        </w:rPr>
        <w:t>во время тренировок</w:t>
      </w:r>
      <w:r w:rsidR="009D6F58" w:rsidRPr="005D0C2D">
        <w:rPr>
          <w:rStyle w:val="a4"/>
          <w:sz w:val="28"/>
          <w:szCs w:val="28"/>
        </w:rPr>
        <w:t xml:space="preserve"> </w:t>
      </w:r>
      <w:r w:rsidR="004F4889" w:rsidRPr="005D0C2D">
        <w:rPr>
          <w:rStyle w:val="a4"/>
          <w:sz w:val="28"/>
          <w:szCs w:val="28"/>
        </w:rPr>
        <w:t xml:space="preserve"> к ВПР</w:t>
      </w:r>
    </w:p>
    <w:p w:rsidR="003C6382" w:rsidRPr="005D0C2D" w:rsidRDefault="00635086" w:rsidP="00436119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•</w:t>
      </w:r>
      <w:r w:rsidR="004F4889" w:rsidRPr="005D0C2D">
        <w:rPr>
          <w:sz w:val="28"/>
          <w:szCs w:val="28"/>
        </w:rPr>
        <w:t xml:space="preserve"> </w:t>
      </w:r>
      <w:r w:rsidR="003C6382" w:rsidRPr="005D0C2D">
        <w:rPr>
          <w:sz w:val="28"/>
          <w:szCs w:val="28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3C6382" w:rsidRPr="005D0C2D" w:rsidRDefault="003C6382" w:rsidP="00436119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 xml:space="preserve">• Повторение будет эффективным, если воспроизводить материал своими словами близко к тексту. </w:t>
      </w:r>
    </w:p>
    <w:p w:rsidR="003C6382" w:rsidRPr="005D0C2D" w:rsidRDefault="003C6382" w:rsidP="00436119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•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D6F58" w:rsidRPr="005D0C2D" w:rsidRDefault="009D6F58" w:rsidP="009D6F5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0C2D">
        <w:rPr>
          <w:rStyle w:val="a4"/>
          <w:sz w:val="28"/>
          <w:szCs w:val="28"/>
        </w:rPr>
        <w:t>Как снять стресс накануне  ВПР?</w:t>
      </w:r>
    </w:p>
    <w:p w:rsidR="009D6F58" w:rsidRPr="005D0C2D" w:rsidRDefault="009D6F58" w:rsidP="009D6F58">
      <w:pPr>
        <w:pStyle w:val="a3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- Накануне работы обеспечьте ребенку полноценный отдых, он должен отдохнуть и как следует выспаться. Проследите за этим.</w:t>
      </w:r>
    </w:p>
    <w:p w:rsidR="009D6F58" w:rsidRPr="005D0C2D" w:rsidRDefault="009D6F58" w:rsidP="009D6F58">
      <w:pPr>
        <w:pStyle w:val="a3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lastRenderedPageBreak/>
        <w:t xml:space="preserve">- Не акцентируйте внимание на количестве баллов, которые ребенок получит на проверочной работе, и не критикуйте ребенка после работы. </w:t>
      </w:r>
    </w:p>
    <w:p w:rsidR="009D6F58" w:rsidRPr="005D0C2D" w:rsidRDefault="009D6F58" w:rsidP="009D6F58">
      <w:pPr>
        <w:pStyle w:val="a3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Не повышайте тревожность ребенка накануне проверочной работы. Следите за своим эмоциональным настроем.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</w:t>
      </w:r>
    </w:p>
    <w:p w:rsidR="009D6F58" w:rsidRPr="005D0C2D" w:rsidRDefault="009D6F58" w:rsidP="009D6F58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5D0C2D">
        <w:rPr>
          <w:sz w:val="28"/>
          <w:szCs w:val="28"/>
        </w:rPr>
        <w:t>До ВПР еще можно выполнить ряд упражнений мозговой гимнастики, которые занимают буквально по 5 минут, но очень помогают снять эмоциональное напряжение.  Дети с удовольствием их выполняют как на уроках, так и дома.</w:t>
      </w:r>
    </w:p>
    <w:p w:rsidR="009D6F58" w:rsidRPr="005D0C2D" w:rsidRDefault="009D6F58" w:rsidP="009D6F5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для снятия эмоционального напряжения и для активизации мыслительной деятельности</w:t>
      </w: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F58" w:rsidRPr="005D0C2D" w:rsidRDefault="009D6F58" w:rsidP="009D6F58">
      <w:pPr>
        <w:spacing w:after="0"/>
        <w:ind w:left="360" w:right="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Поднять плечи вверх, опустить вниз – сбросить усталость!</w:t>
      </w:r>
    </w:p>
    <w:p w:rsidR="009D6F58" w:rsidRPr="005D0C2D" w:rsidRDefault="009D6F58" w:rsidP="009D6F58">
      <w:pPr>
        <w:spacing w:after="0"/>
        <w:ind w:left="221" w:right="28"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«Свечи»</w:t>
      </w:r>
    </w:p>
    <w:p w:rsidR="009D6F58" w:rsidRPr="005D0C2D" w:rsidRDefault="009D6F58" w:rsidP="009D6F58">
      <w:pPr>
        <w:spacing w:after="0"/>
        <w:ind w:lef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Исходное     положение     –     сидя     за     партой.</w:t>
      </w:r>
    </w:p>
    <w:p w:rsidR="009D6F58" w:rsidRPr="005D0C2D" w:rsidRDefault="009D6F58" w:rsidP="009D6F5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</w:t>
      </w:r>
    </w:p>
    <w:p w:rsidR="009D6F58" w:rsidRPr="005D0C2D" w:rsidRDefault="009D6F58" w:rsidP="009D6F5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«Воздушный шар»</w:t>
      </w:r>
      <w:r w:rsidRPr="005D0C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5D0C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D0C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9D6F58" w:rsidRPr="005D0C2D" w:rsidRDefault="009D6F58" w:rsidP="009D6F58">
      <w:pPr>
        <w:spacing w:after="0"/>
        <w:ind w:left="-5" w:right="-775" w:hanging="1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Встаньте, закройте глаза, руки поднимите вверх, наберите воздух. Представьте, что вы - большой воздушный шар, </w:t>
      </w:r>
    </w:p>
    <w:p w:rsidR="009D6F58" w:rsidRPr="005D0C2D" w:rsidRDefault="009D6F58" w:rsidP="009D6F58">
      <w:pPr>
        <w:spacing w:after="0"/>
        <w:ind w:left="-5" w:right="-775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наполненный</w:t>
      </w:r>
      <w:proofErr w:type="gramEnd"/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воздухом.</w:t>
      </w:r>
    </w:p>
    <w:p w:rsidR="009D6F58" w:rsidRPr="005D0C2D" w:rsidRDefault="009D6F58" w:rsidP="009D6F58">
      <w:pPr>
        <w:spacing w:after="0"/>
        <w:ind w:left="-5" w:right="-775" w:hanging="1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Постойте в такой позе 1 - 2 минуты, напрягая все мышцы    тела.    Затем медленно        начинайте выпускать воздух, одновременно расслабляя мышцы тела: кисти рук, затем мышцы плеч, шеи, корпуса, ног и т.д. Запомните ощущения </w:t>
      </w:r>
    </w:p>
    <w:p w:rsidR="009D6F58" w:rsidRPr="005D0C2D" w:rsidRDefault="009D6F58" w:rsidP="009D6F58">
      <w:pPr>
        <w:spacing w:after="0"/>
        <w:ind w:left="-5" w:right="-775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состоянии расслабления.   </w:t>
      </w:r>
    </w:p>
    <w:p w:rsidR="009D6F58" w:rsidRPr="005D0C2D" w:rsidRDefault="009D6F58" w:rsidP="009D6F58">
      <w:pPr>
        <w:spacing w:after="0"/>
        <w:ind w:left="221" w:right="19" w:hanging="22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«Отрываем»  </w:t>
      </w:r>
    </w:p>
    <w:p w:rsidR="009D6F58" w:rsidRPr="005D0C2D" w:rsidRDefault="009D6F58" w:rsidP="009D6F58">
      <w:pPr>
        <w:spacing w:after="0"/>
        <w:ind w:left="221" w:right="19" w:hanging="22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Большой палец: сильно трем его пальцами другой руки. У основания большого пальца находится  много точек, которые стимулируют мозг.</w:t>
      </w:r>
    </w:p>
    <w:p w:rsidR="009D6F58" w:rsidRPr="005D0C2D" w:rsidRDefault="009D6F58" w:rsidP="009D6F5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«Хлопушки»</w:t>
      </w:r>
    </w:p>
    <w:p w:rsidR="009D6F58" w:rsidRPr="005D0C2D" w:rsidRDefault="009D6F58" w:rsidP="009D6F58">
      <w:pPr>
        <w:spacing w:after="0"/>
        <w:ind w:left="221" w:right="19" w:hanging="22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Хлопок в ладоши, хлопок кулаком правой руки о ладонь левой руки, хлопок в ладоши, хлопок кулаком левой руки о ладонь правой руки, хлопок в ладоши и т. д. </w:t>
      </w:r>
    </w:p>
    <w:p w:rsidR="009D6F58" w:rsidRPr="005D0C2D" w:rsidRDefault="009D6F58" w:rsidP="009D6F58">
      <w:pPr>
        <w:spacing w:after="0"/>
        <w:ind w:left="221" w:right="19" w:hanging="22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«Перекрёстные движения» </w:t>
      </w:r>
    </w:p>
    <w:p w:rsidR="003C6382" w:rsidRPr="005D0C2D" w:rsidRDefault="003C6382" w:rsidP="00436119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5D0C2D">
        <w:rPr>
          <w:rStyle w:val="a4"/>
          <w:sz w:val="28"/>
          <w:szCs w:val="28"/>
        </w:rPr>
        <w:t>Как избежать ошибок на ВПР?</w:t>
      </w:r>
    </w:p>
    <w:p w:rsidR="00B173E2" w:rsidRPr="005D0C2D" w:rsidRDefault="00B173E2" w:rsidP="00436119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Сосредоточься! </w:t>
      </w:r>
    </w:p>
    <w:p w:rsidR="00B173E2" w:rsidRPr="005D0C2D" w:rsidRDefault="00B173E2" w:rsidP="00436119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После заполнения бланка задания,  для тебя должны существовать только текст заданий и часы, регламентирующие время выполнения теста.</w:t>
      </w:r>
    </w:p>
    <w:p w:rsidR="00B173E2" w:rsidRPr="005D0C2D" w:rsidRDefault="00B173E2" w:rsidP="00436119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Читай задание до конца!</w:t>
      </w:r>
    </w:p>
    <w:p w:rsidR="00B173E2" w:rsidRPr="005D0C2D" w:rsidRDefault="00B173E2" w:rsidP="00436119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Перед тем, как вписать ответ, перечитай вопрос дважды и убедись, что ты правильно понял, что от тебя требуется.</w:t>
      </w:r>
    </w:p>
    <w:p w:rsidR="00B173E2" w:rsidRPr="005D0C2D" w:rsidRDefault="00B173E2" w:rsidP="00436119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Пропускай! </w:t>
      </w:r>
    </w:p>
    <w:p w:rsidR="00B173E2" w:rsidRPr="005D0C2D" w:rsidRDefault="00B173E2" w:rsidP="00FF673C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Пропускай трудные или непонятные задания. Помни: в тексте всегда найдутся такие вопросы, с которыми ты обязательно справишься. Просто нелепо написать недостаточно хорошо только потому, что ты не дошел до «своих» заданий, а застрял на тех, которые вызывают у тебя затруднения.</w:t>
      </w:r>
    </w:p>
    <w:p w:rsidR="00B173E2" w:rsidRPr="005D0C2D" w:rsidRDefault="00B173E2" w:rsidP="00436119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Думай только о текущем задании! </w:t>
      </w:r>
    </w:p>
    <w:p w:rsidR="00B173E2" w:rsidRPr="005D0C2D" w:rsidRDefault="00B173E2" w:rsidP="00436119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Забудь о неудаче в прошлом задании (если оно оказалось тебе не по зубам). Думай только о том, что каждое новое задание — это шанс выполнить хорошо.</w:t>
      </w:r>
    </w:p>
    <w:p w:rsidR="00FF673C" w:rsidRPr="005D0C2D" w:rsidRDefault="00FF673C" w:rsidP="00FF673C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 спеши!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B173E2" w:rsidRPr="005D0C2D" w:rsidRDefault="00B173E2" w:rsidP="00436119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Проверяй!</w:t>
      </w:r>
    </w:p>
    <w:p w:rsidR="00B173E2" w:rsidRPr="005D0C2D" w:rsidRDefault="00B173E2" w:rsidP="00436119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Обязательно оставь время для проверки своей работы, хотя бы для того, чтобы успеть пробежать глазами ответы и заметить явные ошибки. </w:t>
      </w:r>
    </w:p>
    <w:p w:rsidR="00B173E2" w:rsidRPr="005D0C2D" w:rsidRDefault="00B173E2" w:rsidP="00436119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 огорчайся! </w:t>
      </w:r>
    </w:p>
    <w:p w:rsidR="00B173E2" w:rsidRPr="005D0C2D" w:rsidRDefault="00B173E2" w:rsidP="00436119">
      <w:pPr>
        <w:spacing w:after="0"/>
        <w:ind w:left="-5" w:right="56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Стремись выполнить все задания, но помни, что на практике это не всегда реально. Учитывай, что количество решенных тобой заданий вполне может оказаться достаточным для хорошей оценки.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Упражнения по развитию внимания, памяти, самоконтроля. 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занятий я использую такие упражнения: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Упражнение 1. Соединяем несоединимое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интересное упражнение! И Полезное, чтобы  научиться переходить от одной темы к другой и для</w:t>
      </w:r>
      <w:r w:rsidRPr="00C7047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быстрого мышления.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Смысл именно в этом, нужно соединить два абсолютно не связанных друг с другом понятия.  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а ученикам подойдет для развития креативного, творческого, Так как же все-таки курицу со столбом соединить? Вариантов много: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Курица ходит вокруг столба.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Курица врезалась в столб.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Курица ударила по столбу.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Столб упал на курицу.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Упражнение 2. Логические задачи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«На столе 70 листов бумаги. За каждые 10 секунд можно посчитать 10 листов. Сколько секунд понадобится, чтобы отсчитать 50 листов?»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Игра «Внимание»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Запомните увиденные изображения и зарисуйте как можно точнее. Попытайтесь дорисовать эти фигуры до какого-либо целого изображения.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4.«Вставь по аналогии»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Проанализируй следующие смысловые ряды и впиши вместо пропусков необходимые слова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Юрий – Москва, Пётр - Петербург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Чук – Гек, Гек - Том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Джон – Евгений, Майкл - Михаил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Шура – Саша, Нюра - Анна</w:t>
      </w:r>
    </w:p>
    <w:p w:rsidR="001D3BE9" w:rsidRDefault="001D3BE9" w:rsidP="001D3BE9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Мамин – Сибиряк, Соколов – Микитов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Зрительная гимнастика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период подготовки к ВПР увеличивается нагрузка на глаза. Если устали глаза, значит, устал организм: ему может не хватить сил для выполнения задания. Нужно сделать так, чтобы глаза отдохнули.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Выполни два любых упражнения: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посмотри попеременно вверх- вниз (25 секунд), влево – вправо (15 секунд);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напиши глазами свое имя, отчество, фамилию;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попеременно фиксируй взгляд на удаленном предмете (20 секунд), потом на листе бумаги перед собой (20 секунд);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нарисуй глазами квадрат, треугольник - сначала по часовой стрелке, потом в противоположную сторону.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Темнота ладошками</w:t>
      </w:r>
    </w:p>
    <w:p w:rsidR="001D3BE9" w:rsidRDefault="001D3BE9" w:rsidP="001D3BE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3BE9" w:rsidRDefault="001D3BE9" w:rsidP="001D3BE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ВПР, безусловно, событие, которое вызывает стресс у всех его участников: учащихся, родителей, учителей, администрации образовательной организации. Не показывайте страха и беспокойства по поводу </w:t>
      </w:r>
      <w:proofErr w:type="gramStart"/>
      <w:r>
        <w:rPr>
          <w:rStyle w:val="c0"/>
          <w:color w:val="000000"/>
          <w:sz w:val="28"/>
          <w:szCs w:val="28"/>
        </w:rPr>
        <w:t>предстоящих</w:t>
      </w:r>
      <w:proofErr w:type="gramEnd"/>
      <w:r>
        <w:rPr>
          <w:rStyle w:val="c0"/>
          <w:color w:val="000000"/>
          <w:sz w:val="28"/>
          <w:szCs w:val="28"/>
        </w:rPr>
        <w:t xml:space="preserve"> ВПР.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Негативные эмоции заразительны. Покажите на собственном примере, как можно справиться с переживаниями, чувствами и ими управлять</w:t>
      </w:r>
    </w:p>
    <w:p w:rsidR="00B173E2" w:rsidRPr="005D0C2D" w:rsidRDefault="00B173E2" w:rsidP="001D3BE9">
      <w:pPr>
        <w:spacing w:after="0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AE" w:rsidRPr="00FF673C" w:rsidRDefault="00FB4C7D" w:rsidP="00FB4C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73C">
        <w:rPr>
          <w:sz w:val="28"/>
          <w:szCs w:val="28"/>
          <w:bdr w:val="none" w:sz="0" w:space="0" w:color="auto" w:frame="1"/>
        </w:rPr>
        <w:t>Дорогие родители! Примите, пожалуйста,  к сведению эти рекомендации!</w:t>
      </w:r>
      <w:r w:rsidR="006456C2" w:rsidRPr="00FF673C">
        <w:rPr>
          <w:sz w:val="28"/>
          <w:szCs w:val="28"/>
          <w:shd w:val="clear" w:color="auto" w:fill="FFFFFF"/>
        </w:rPr>
        <w:t xml:space="preserve"> 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сверстниками.</w:t>
      </w:r>
      <w:r w:rsidRPr="00FF673C">
        <w:rPr>
          <w:sz w:val="28"/>
          <w:szCs w:val="28"/>
          <w:bdr w:val="none" w:sz="0" w:space="0" w:color="auto" w:frame="1"/>
        </w:rPr>
        <w:t xml:space="preserve"> </w:t>
      </w:r>
      <w:r w:rsidR="005C2E56" w:rsidRPr="00FF673C">
        <w:rPr>
          <w:sz w:val="28"/>
          <w:szCs w:val="28"/>
          <w:bdr w:val="none" w:sz="0" w:space="0" w:color="auto" w:frame="1"/>
        </w:rPr>
        <w:t>Спасибо, что ты у нас есть</w:t>
      </w:r>
      <w:r w:rsidR="005C2E56" w:rsidRPr="00FF673C">
        <w:rPr>
          <w:sz w:val="28"/>
          <w:szCs w:val="28"/>
        </w:rPr>
        <w:t xml:space="preserve">. </w:t>
      </w:r>
      <w:r w:rsidR="00F506AE" w:rsidRPr="00FF673C">
        <w:rPr>
          <w:sz w:val="28"/>
          <w:szCs w:val="28"/>
        </w:rPr>
        <w:t xml:space="preserve">Потому что </w:t>
      </w:r>
      <w:r w:rsidRPr="00FF673C">
        <w:rPr>
          <w:sz w:val="28"/>
          <w:szCs w:val="28"/>
        </w:rPr>
        <w:t xml:space="preserve">мы взрослые знаем, </w:t>
      </w:r>
      <w:r w:rsidR="00F506AE" w:rsidRPr="00FF673C">
        <w:rPr>
          <w:sz w:val="28"/>
          <w:szCs w:val="28"/>
        </w:rPr>
        <w:t>что все проблемы так или</w:t>
      </w:r>
      <w:r w:rsidRPr="00FF673C">
        <w:rPr>
          <w:sz w:val="28"/>
          <w:szCs w:val="28"/>
        </w:rPr>
        <w:t xml:space="preserve"> иначе разрешимы, что все пройдё</w:t>
      </w:r>
      <w:r w:rsidR="00251D35" w:rsidRPr="00FF673C">
        <w:rPr>
          <w:sz w:val="28"/>
          <w:szCs w:val="28"/>
        </w:rPr>
        <w:t>т, изменится, забудется. Что всё</w:t>
      </w:r>
      <w:r w:rsidR="00F506AE" w:rsidRPr="00FF673C">
        <w:rPr>
          <w:sz w:val="28"/>
          <w:szCs w:val="28"/>
        </w:rPr>
        <w:t xml:space="preserve"> можно исправить, выбросить, купи</w:t>
      </w:r>
      <w:r w:rsidRPr="00FF673C">
        <w:rPr>
          <w:sz w:val="28"/>
          <w:szCs w:val="28"/>
        </w:rPr>
        <w:t>ть и пережить. А для ребёнка все всерьё</w:t>
      </w:r>
      <w:r w:rsidR="00F506AE" w:rsidRPr="00FF673C">
        <w:rPr>
          <w:sz w:val="28"/>
          <w:szCs w:val="28"/>
        </w:rPr>
        <w:t xml:space="preserve">з. И его маленькие и смешные проблемы вовсе не маленькие и совсем не смешные, для </w:t>
      </w:r>
      <w:r w:rsidR="005C2E56" w:rsidRPr="00FF673C">
        <w:rPr>
          <w:sz w:val="28"/>
          <w:szCs w:val="28"/>
        </w:rPr>
        <w:t>ребёнка</w:t>
      </w:r>
      <w:r w:rsidR="00F506AE" w:rsidRPr="00FF673C">
        <w:rPr>
          <w:sz w:val="28"/>
          <w:szCs w:val="28"/>
        </w:rPr>
        <w:t>. </w:t>
      </w:r>
    </w:p>
    <w:p w:rsidR="00F506AE" w:rsidRPr="005D0C2D" w:rsidRDefault="00F506AE" w:rsidP="00436119">
      <w:pPr>
        <w:spacing w:after="0"/>
        <w:ind w:left="10" w:right="49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AE" w:rsidRPr="00512CDA" w:rsidRDefault="00512CDA" w:rsidP="00436119">
      <w:pPr>
        <w:spacing w:after="0"/>
        <w:ind w:left="16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Желаем успехов и к</w:t>
      </w:r>
      <w:r w:rsidRPr="00512C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репкого здоровья Вам и Вашим детям</w:t>
      </w:r>
      <w:r w:rsidR="00251D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F506AE" w:rsidRPr="00436119" w:rsidRDefault="00F506AE" w:rsidP="00436119">
      <w:pPr>
        <w:spacing w:after="0"/>
        <w:ind w:left="2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506AE" w:rsidRPr="00436119" w:rsidRDefault="00F506AE" w:rsidP="004361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F506AE" w:rsidRPr="00436119" w:rsidRDefault="00F506AE" w:rsidP="00436119">
      <w:pPr>
        <w:spacing w:after="0"/>
        <w:ind w:left="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84" w:rsidRPr="00436119" w:rsidRDefault="00437084" w:rsidP="00436119">
      <w:pPr>
        <w:spacing w:after="0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19" w:rsidRPr="00436119" w:rsidRDefault="00436119">
      <w:pPr>
        <w:spacing w:after="0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6119" w:rsidRPr="00436119" w:rsidSect="00EA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7DC6"/>
    <w:multiLevelType w:val="multilevel"/>
    <w:tmpl w:val="BBC0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33843"/>
    <w:multiLevelType w:val="multilevel"/>
    <w:tmpl w:val="4160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A"/>
    <w:rsid w:val="00100610"/>
    <w:rsid w:val="001D3BE9"/>
    <w:rsid w:val="00251D35"/>
    <w:rsid w:val="0036370C"/>
    <w:rsid w:val="003C6382"/>
    <w:rsid w:val="00436119"/>
    <w:rsid w:val="00437084"/>
    <w:rsid w:val="004465F5"/>
    <w:rsid w:val="004D4536"/>
    <w:rsid w:val="004F4889"/>
    <w:rsid w:val="00512CDA"/>
    <w:rsid w:val="005C2E56"/>
    <w:rsid w:val="005D0C2D"/>
    <w:rsid w:val="00635086"/>
    <w:rsid w:val="006456C2"/>
    <w:rsid w:val="00683BAC"/>
    <w:rsid w:val="006940F0"/>
    <w:rsid w:val="007D639D"/>
    <w:rsid w:val="00866CA9"/>
    <w:rsid w:val="008822B2"/>
    <w:rsid w:val="009D6F58"/>
    <w:rsid w:val="00AE02CB"/>
    <w:rsid w:val="00AE7437"/>
    <w:rsid w:val="00B173E2"/>
    <w:rsid w:val="00B43BEA"/>
    <w:rsid w:val="00BC75D1"/>
    <w:rsid w:val="00E26C46"/>
    <w:rsid w:val="00E93FAD"/>
    <w:rsid w:val="00EA24ED"/>
    <w:rsid w:val="00ED3685"/>
    <w:rsid w:val="00EE7C23"/>
    <w:rsid w:val="00F16AAA"/>
    <w:rsid w:val="00F506AE"/>
    <w:rsid w:val="00FB4C7D"/>
    <w:rsid w:val="00FF5FA9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82"/>
  </w:style>
  <w:style w:type="character" w:styleId="a4">
    <w:name w:val="Strong"/>
    <w:basedOn w:val="a0"/>
    <w:uiPriority w:val="22"/>
    <w:qFormat/>
    <w:rsid w:val="003C63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6A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BE9"/>
  </w:style>
  <w:style w:type="character" w:customStyle="1" w:styleId="c3">
    <w:name w:val="c3"/>
    <w:basedOn w:val="a0"/>
    <w:rsid w:val="001D3BE9"/>
  </w:style>
  <w:style w:type="paragraph" w:customStyle="1" w:styleId="c2">
    <w:name w:val="c2"/>
    <w:basedOn w:val="a"/>
    <w:rsid w:val="001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82"/>
  </w:style>
  <w:style w:type="character" w:styleId="a4">
    <w:name w:val="Strong"/>
    <w:basedOn w:val="a0"/>
    <w:uiPriority w:val="22"/>
    <w:qFormat/>
    <w:rsid w:val="003C63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6A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BE9"/>
  </w:style>
  <w:style w:type="character" w:customStyle="1" w:styleId="c3">
    <w:name w:val="c3"/>
    <w:basedOn w:val="a0"/>
    <w:rsid w:val="001D3BE9"/>
  </w:style>
  <w:style w:type="paragraph" w:customStyle="1" w:styleId="c2">
    <w:name w:val="c2"/>
    <w:basedOn w:val="a"/>
    <w:rsid w:val="001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2021-11-29T17:31:00Z</dcterms:created>
  <dcterms:modified xsi:type="dcterms:W3CDTF">2021-12-19T07:41:00Z</dcterms:modified>
</cp:coreProperties>
</file>