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FD" w:rsidRDefault="00757FFD" w:rsidP="00757FFD">
      <w:pPr>
        <w:pStyle w:val="a5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>Усачёва Марина Владимировна</w:t>
      </w:r>
      <w:r>
        <w:rPr>
          <w:rFonts w:ascii="Times New Roman" w:hAnsi="Times New Roman"/>
          <w:b/>
          <w:i/>
        </w:rPr>
        <w:t xml:space="preserve">, </w:t>
      </w:r>
    </w:p>
    <w:p w:rsidR="00757FFD" w:rsidRDefault="00757FFD" w:rsidP="00757FF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начальной школы </w:t>
      </w:r>
    </w:p>
    <w:p w:rsidR="00B623AB" w:rsidRDefault="00757FFD" w:rsidP="00757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МБОУ «средняя общеобразовательная школа № 11» г. Новосибирска</w:t>
      </w:r>
      <w:r>
        <w:rPr>
          <w:rFonts w:ascii="Times New Roman" w:hAnsi="Times New Roman"/>
        </w:rPr>
        <w:br/>
      </w:r>
    </w:p>
    <w:p w:rsidR="00B72E78" w:rsidRPr="00B623AB" w:rsidRDefault="00B623AB" w:rsidP="0075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AB">
        <w:rPr>
          <w:rFonts w:ascii="Times New Roman" w:hAnsi="Times New Roman" w:cs="Times New Roman"/>
          <w:b/>
          <w:sz w:val="28"/>
          <w:szCs w:val="28"/>
        </w:rPr>
        <w:t>«</w:t>
      </w:r>
      <w:r w:rsidR="007B5A56" w:rsidRPr="00B623AB">
        <w:rPr>
          <w:rFonts w:ascii="Times New Roman" w:hAnsi="Times New Roman" w:cs="Times New Roman"/>
          <w:b/>
          <w:sz w:val="28"/>
          <w:szCs w:val="28"/>
        </w:rPr>
        <w:t>Как научить младшего школьника красиво писать</w:t>
      </w:r>
      <w:r w:rsidRPr="00B623AB">
        <w:rPr>
          <w:rFonts w:ascii="Times New Roman" w:hAnsi="Times New Roman" w:cs="Times New Roman"/>
          <w:b/>
          <w:sz w:val="28"/>
          <w:szCs w:val="28"/>
        </w:rPr>
        <w:t>»</w:t>
      </w:r>
    </w:p>
    <w:p w:rsidR="00422E80" w:rsidRPr="00D018AB" w:rsidRDefault="00565640" w:rsidP="00D018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018AB">
        <w:rPr>
          <w:rFonts w:ascii="Times New Roman" w:hAnsi="Times New Roman" w:cs="Times New Roman"/>
          <w:sz w:val="24"/>
          <w:szCs w:val="24"/>
        </w:rPr>
        <w:t xml:space="preserve">   </w:t>
      </w:r>
      <w:r w:rsidR="007E4BB3" w:rsidRPr="00D018AB">
        <w:rPr>
          <w:rFonts w:ascii="Times New Roman" w:hAnsi="Times New Roman" w:cs="Times New Roman"/>
          <w:sz w:val="24"/>
          <w:szCs w:val="24"/>
        </w:rPr>
        <w:t>К сожалению,</w:t>
      </w:r>
      <w:r w:rsidR="00422E80" w:rsidRPr="00D018AB">
        <w:rPr>
          <w:rFonts w:ascii="Times New Roman" w:hAnsi="Times New Roman" w:cs="Times New Roman"/>
          <w:sz w:val="24"/>
          <w:szCs w:val="24"/>
        </w:rPr>
        <w:t xml:space="preserve"> у большинства младших школьников на сегодняшний момент</w:t>
      </w:r>
      <w:r w:rsidR="007E4BB3" w:rsidRPr="00D018AB">
        <w:rPr>
          <w:rFonts w:ascii="Times New Roman" w:hAnsi="Times New Roman" w:cs="Times New Roman"/>
          <w:sz w:val="24"/>
          <w:szCs w:val="24"/>
        </w:rPr>
        <w:t xml:space="preserve"> почерк далеко не каллиграфический.</w:t>
      </w:r>
      <w:r w:rsidR="00C62E07" w:rsidRPr="00D018AB">
        <w:rPr>
          <w:rFonts w:ascii="Times New Roman" w:hAnsi="Times New Roman" w:cs="Times New Roman"/>
          <w:sz w:val="24"/>
          <w:szCs w:val="24"/>
        </w:rPr>
        <w:t xml:space="preserve"> Для того, чтобы сформировать каллиграфический почерк необходимо создать определенные условия, при несоблюдени</w:t>
      </w:r>
      <w:r w:rsidR="00DB7C70" w:rsidRPr="00D018AB">
        <w:rPr>
          <w:rFonts w:ascii="Times New Roman" w:hAnsi="Times New Roman" w:cs="Times New Roman"/>
          <w:sz w:val="24"/>
          <w:szCs w:val="24"/>
        </w:rPr>
        <w:t>и</w:t>
      </w:r>
      <w:r w:rsidR="00C62E07" w:rsidRPr="00D018AB">
        <w:rPr>
          <w:rFonts w:ascii="Times New Roman" w:hAnsi="Times New Roman" w:cs="Times New Roman"/>
          <w:sz w:val="24"/>
          <w:szCs w:val="24"/>
        </w:rPr>
        <w:t xml:space="preserve"> которых, возникает множество ошибок и нарушений каллиграфических норм.</w:t>
      </w:r>
    </w:p>
    <w:p w:rsidR="002544F2" w:rsidRPr="00D018AB" w:rsidRDefault="000625BC" w:rsidP="00D018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018AB">
        <w:rPr>
          <w:rFonts w:ascii="Times New Roman" w:hAnsi="Times New Roman" w:cs="Times New Roman"/>
          <w:sz w:val="24"/>
          <w:szCs w:val="24"/>
        </w:rPr>
        <w:t xml:space="preserve">   З</w:t>
      </w:r>
      <w:r w:rsidR="002544F2" w:rsidRPr="00D018AB">
        <w:rPr>
          <w:rFonts w:ascii="Times New Roman" w:hAnsi="Times New Roman" w:cs="Times New Roman"/>
          <w:sz w:val="24"/>
          <w:szCs w:val="24"/>
        </w:rPr>
        <w:t>начительная часть детей, при поступлении в первый класс, не подготовлена к письму, что, в свою очередь, создает комплекс трудностей.</w:t>
      </w:r>
      <w:r w:rsidRPr="00D018AB">
        <w:rPr>
          <w:rFonts w:ascii="Times New Roman" w:hAnsi="Times New Roman" w:cs="Times New Roman"/>
          <w:sz w:val="24"/>
          <w:szCs w:val="24"/>
        </w:rPr>
        <w:t xml:space="preserve"> У таких ребят, как правило, небольшой опыт выполнения графических заданий, рисования, несовершенна координация движений руки, низкий уровень зрительно-моторных координаций, пространственного восприятия и зрительной памяти.</w:t>
      </w:r>
    </w:p>
    <w:p w:rsidR="0084331F" w:rsidRPr="00D018AB" w:rsidRDefault="000625BC" w:rsidP="00D018AB">
      <w:pPr>
        <w:pStyle w:val="a5"/>
        <w:rPr>
          <w:rFonts w:ascii="Times New Roman" w:hAnsi="Times New Roman" w:cs="Times New Roman"/>
          <w:color w:val="101010"/>
          <w:sz w:val="24"/>
          <w:szCs w:val="24"/>
        </w:rPr>
      </w:pPr>
      <w:r w:rsidRPr="00D018AB">
        <w:rPr>
          <w:rFonts w:ascii="Times New Roman" w:hAnsi="Times New Roman" w:cs="Times New Roman"/>
          <w:sz w:val="24"/>
          <w:szCs w:val="24"/>
        </w:rPr>
        <w:t xml:space="preserve">   Как показал мой опыт, в преодолении этих трудностей может помочь </w:t>
      </w:r>
      <w:r w:rsidR="00C0105D" w:rsidRPr="00D018AB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="00C0105D" w:rsidRPr="00D018AB">
        <w:rPr>
          <w:rFonts w:ascii="Times New Roman" w:hAnsi="Times New Roman" w:cs="Times New Roman"/>
          <w:sz w:val="24"/>
          <w:szCs w:val="24"/>
        </w:rPr>
        <w:t>Стринг</w:t>
      </w:r>
      <w:proofErr w:type="spellEnd"/>
      <w:r w:rsidR="00C0105D" w:rsidRPr="00D018AB">
        <w:rPr>
          <w:rFonts w:ascii="Times New Roman" w:hAnsi="Times New Roman" w:cs="Times New Roman"/>
          <w:sz w:val="24"/>
          <w:szCs w:val="24"/>
        </w:rPr>
        <w:t xml:space="preserve">- арт. </w:t>
      </w:r>
      <w:proofErr w:type="spellStart"/>
      <w:r w:rsidR="00C0105D" w:rsidRPr="00D018AB">
        <w:rPr>
          <w:rFonts w:ascii="Times New Roman" w:hAnsi="Times New Roman" w:cs="Times New Roman"/>
          <w:sz w:val="24"/>
          <w:szCs w:val="24"/>
        </w:rPr>
        <w:t>Стринг</w:t>
      </w:r>
      <w:proofErr w:type="spellEnd"/>
      <w:r w:rsidR="00C0105D" w:rsidRPr="00D018AB">
        <w:rPr>
          <w:rFonts w:ascii="Times New Roman" w:hAnsi="Times New Roman" w:cs="Times New Roman"/>
          <w:sz w:val="24"/>
          <w:szCs w:val="24"/>
        </w:rPr>
        <w:t xml:space="preserve"> Арт (</w:t>
      </w:r>
      <w:proofErr w:type="spellStart"/>
      <w:r w:rsidR="00C0105D" w:rsidRPr="00D018AB">
        <w:rPr>
          <w:rFonts w:ascii="Times New Roman" w:hAnsi="Times New Roman" w:cs="Times New Roman"/>
          <w:sz w:val="24"/>
          <w:szCs w:val="24"/>
        </w:rPr>
        <w:t>String</w:t>
      </w:r>
      <w:proofErr w:type="spellEnd"/>
      <w:r w:rsidR="00C0105D" w:rsidRPr="00D01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05D" w:rsidRPr="00D018AB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C0105D" w:rsidRPr="00D018AB">
        <w:rPr>
          <w:rFonts w:ascii="Times New Roman" w:hAnsi="Times New Roman" w:cs="Times New Roman"/>
          <w:sz w:val="24"/>
          <w:szCs w:val="24"/>
        </w:rPr>
        <w:t xml:space="preserve">), или </w:t>
      </w:r>
      <w:proofErr w:type="spellStart"/>
      <w:r w:rsidR="00C0105D" w:rsidRPr="00D018AB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C0105D" w:rsidRPr="00D018AB">
        <w:rPr>
          <w:rFonts w:ascii="Times New Roman" w:hAnsi="Times New Roman" w:cs="Times New Roman"/>
          <w:sz w:val="24"/>
          <w:szCs w:val="24"/>
        </w:rPr>
        <w:t xml:space="preserve"> – это вид графики, суть которого в том, что рисунок создается путем особого переплетения нитей. </w:t>
      </w:r>
      <w:r w:rsidR="00C0105D" w:rsidRPr="00D018AB">
        <w:rPr>
          <w:rFonts w:ascii="Times New Roman" w:hAnsi="Times New Roman" w:cs="Times New Roman"/>
          <w:color w:val="2A2B2C"/>
          <w:sz w:val="24"/>
          <w:szCs w:val="24"/>
        </w:rPr>
        <w:br/>
      </w:r>
      <w:proofErr w:type="spellStart"/>
      <w:r w:rsidR="00605308" w:rsidRPr="00D018AB">
        <w:rPr>
          <w:rFonts w:ascii="Times New Roman" w:hAnsi="Times New Roman" w:cs="Times New Roman"/>
          <w:color w:val="2A2B2C"/>
          <w:sz w:val="24"/>
          <w:szCs w:val="24"/>
        </w:rPr>
        <w:t>Изонить</w:t>
      </w:r>
      <w:proofErr w:type="spellEnd"/>
      <w:r w:rsidR="00605308" w:rsidRPr="00D018AB">
        <w:rPr>
          <w:rFonts w:ascii="Times New Roman" w:hAnsi="Times New Roman" w:cs="Times New Roman"/>
          <w:color w:val="2A2B2C"/>
          <w:sz w:val="24"/>
          <w:szCs w:val="24"/>
        </w:rPr>
        <w:t xml:space="preserve"> – </w:t>
      </w:r>
      <w:proofErr w:type="spellStart"/>
      <w:r w:rsidR="00605308" w:rsidRPr="00D018AB">
        <w:rPr>
          <w:rFonts w:ascii="Times New Roman" w:hAnsi="Times New Roman" w:cs="Times New Roman"/>
          <w:color w:val="2A2B2C"/>
          <w:sz w:val="24"/>
          <w:szCs w:val="24"/>
        </w:rPr>
        <w:t>малозатратная</w:t>
      </w:r>
      <w:proofErr w:type="spellEnd"/>
      <w:r w:rsidR="00605308" w:rsidRPr="00D018AB">
        <w:rPr>
          <w:rFonts w:ascii="Times New Roman" w:hAnsi="Times New Roman" w:cs="Times New Roman"/>
          <w:color w:val="2A2B2C"/>
          <w:sz w:val="24"/>
          <w:szCs w:val="24"/>
        </w:rPr>
        <w:t xml:space="preserve"> и очень простая техника, с которой легко справится даже ребенок, который ни разу в жизни не брал в руки кисточку и краски.</w:t>
      </w:r>
      <w:r w:rsidR="0084331F" w:rsidRPr="00D018AB">
        <w:rPr>
          <w:rFonts w:ascii="Times New Roman" w:hAnsi="Times New Roman" w:cs="Times New Roman"/>
          <w:color w:val="2A2B2C"/>
          <w:sz w:val="24"/>
          <w:szCs w:val="24"/>
        </w:rPr>
        <w:t xml:space="preserve"> </w:t>
      </w:r>
      <w:r w:rsidR="00605308" w:rsidRPr="00D018AB">
        <w:rPr>
          <w:rFonts w:ascii="Times New Roman" w:hAnsi="Times New Roman" w:cs="Times New Roman"/>
          <w:color w:val="2A2B2C"/>
          <w:sz w:val="24"/>
          <w:szCs w:val="24"/>
        </w:rPr>
        <w:br/>
      </w:r>
      <w:r w:rsidR="0084331F" w:rsidRPr="00D018AB">
        <w:rPr>
          <w:rFonts w:ascii="Times New Roman" w:hAnsi="Times New Roman" w:cs="Times New Roman"/>
          <w:color w:val="101010"/>
          <w:sz w:val="24"/>
          <w:szCs w:val="24"/>
        </w:rPr>
        <w:t xml:space="preserve">Для создания объекта </w:t>
      </w:r>
      <w:proofErr w:type="spellStart"/>
      <w:r w:rsidR="0084331F" w:rsidRPr="00D018AB">
        <w:rPr>
          <w:rFonts w:ascii="Times New Roman" w:hAnsi="Times New Roman" w:cs="Times New Roman"/>
          <w:color w:val="101010"/>
          <w:sz w:val="24"/>
          <w:szCs w:val="24"/>
        </w:rPr>
        <w:t>стринг</w:t>
      </w:r>
      <w:proofErr w:type="spellEnd"/>
      <w:r w:rsidR="0084331F" w:rsidRPr="00D018AB">
        <w:rPr>
          <w:rFonts w:ascii="Times New Roman" w:hAnsi="Times New Roman" w:cs="Times New Roman"/>
          <w:color w:val="101010"/>
          <w:sz w:val="24"/>
          <w:szCs w:val="24"/>
        </w:rPr>
        <w:t>-арта понадобиться совсем не много предметов:</w:t>
      </w:r>
    </w:p>
    <w:p w:rsidR="0084331F" w:rsidRPr="00D018AB" w:rsidRDefault="00CF4827" w:rsidP="00D018A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="0084331F" w:rsidRPr="00D018AB">
        <w:rPr>
          <w:rFonts w:ascii="Times New Roman" w:eastAsia="Times New Roman" w:hAnsi="Times New Roman" w:cs="Times New Roman"/>
          <w:color w:val="000000"/>
          <w:sz w:val="24"/>
          <w:szCs w:val="24"/>
        </w:rPr>
        <w:t>оска основа, которую предварительно надо подготовить (покрасить, покрыть лаком, ошкурить и т.д.); Можно купить готовую.</w:t>
      </w:r>
    </w:p>
    <w:p w:rsidR="0084331F" w:rsidRPr="00D018AB" w:rsidRDefault="00CF4827" w:rsidP="00D018A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="0084331F" w:rsidRPr="00D0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возди одинакового размера </w:t>
      </w:r>
      <w:r w:rsidR="00124CF8" w:rsidRPr="00D018AB">
        <w:rPr>
          <w:rFonts w:ascii="Times New Roman" w:eastAsia="Times New Roman" w:hAnsi="Times New Roman" w:cs="Times New Roman"/>
          <w:color w:val="000000"/>
          <w:sz w:val="24"/>
          <w:szCs w:val="24"/>
        </w:rPr>
        <w:t>или,</w:t>
      </w:r>
      <w:r w:rsidR="0084331F" w:rsidRPr="00D0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большей безопасности, булавки с круглой головкой (количество зависит от рисунка);</w:t>
      </w:r>
    </w:p>
    <w:p w:rsidR="0084331F" w:rsidRPr="00D018AB" w:rsidRDefault="00CF4827" w:rsidP="00D018A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</w:t>
      </w:r>
      <w:r w:rsidR="0084331F" w:rsidRPr="00D018AB">
        <w:rPr>
          <w:rFonts w:ascii="Times New Roman" w:eastAsia="Times New Roman" w:hAnsi="Times New Roman" w:cs="Times New Roman"/>
          <w:color w:val="000000"/>
          <w:sz w:val="24"/>
          <w:szCs w:val="24"/>
        </w:rPr>
        <w:t>ветные нейлоновые нити;</w:t>
      </w:r>
    </w:p>
    <w:p w:rsidR="0084331F" w:rsidRPr="00D018AB" w:rsidRDefault="00CF4827" w:rsidP="00D018A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="0084331F" w:rsidRPr="00D018AB">
        <w:rPr>
          <w:rFonts w:ascii="Times New Roman" w:eastAsia="Times New Roman" w:hAnsi="Times New Roman" w:cs="Times New Roman"/>
          <w:color w:val="000000"/>
          <w:sz w:val="24"/>
          <w:szCs w:val="24"/>
        </w:rPr>
        <w:t>рафарет, изготовленный из бумаги.</w:t>
      </w:r>
    </w:p>
    <w:p w:rsidR="0038545E" w:rsidRPr="00D018AB" w:rsidRDefault="00E37EBB" w:rsidP="00D018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018A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  </w:t>
      </w:r>
      <w:r w:rsidR="00AB76E0" w:rsidRPr="00D018A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 </w:t>
      </w:r>
      <w:r w:rsidR="00F8533A" w:rsidRPr="00D018A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Работа с этими материалами очень интересна и увлекательна, и в тоже время проста. </w:t>
      </w:r>
      <w:r w:rsidR="004542FD" w:rsidRPr="00D018A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На основу(доску) накладывается трафарет и по его контуру набиваются гвозди</w:t>
      </w:r>
      <w:r w:rsidR="003B10B4" w:rsidRPr="00D018A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</w:t>
      </w:r>
      <w:r w:rsidR="0045151B" w:rsidRPr="00D018A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(булавочки</w:t>
      </w:r>
      <w:r w:rsidR="00F8533A" w:rsidRPr="00D018A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с круглой головкой)</w:t>
      </w:r>
      <w:r w:rsidR="004542FD" w:rsidRPr="00D018AB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. После этого трафарет удаляется и дальше натягиваются нити.</w:t>
      </w:r>
      <w:r w:rsidR="00C0105D" w:rsidRPr="00D018AB">
        <w:rPr>
          <w:rFonts w:ascii="Times New Roman" w:hAnsi="Times New Roman" w:cs="Times New Roman"/>
          <w:color w:val="2A2B2C"/>
          <w:sz w:val="24"/>
          <w:szCs w:val="24"/>
        </w:rPr>
        <w:br/>
      </w:r>
      <w:r w:rsidR="0038545E" w:rsidRPr="00D018AB">
        <w:rPr>
          <w:rFonts w:ascii="Times New Roman" w:hAnsi="Times New Roman" w:cs="Times New Roman"/>
          <w:sz w:val="24"/>
          <w:szCs w:val="24"/>
        </w:rPr>
        <w:t xml:space="preserve">     При обучении </w:t>
      </w:r>
      <w:r w:rsidR="00D74D24" w:rsidRPr="00D018AB">
        <w:rPr>
          <w:rFonts w:ascii="Times New Roman" w:hAnsi="Times New Roman" w:cs="Times New Roman"/>
          <w:sz w:val="24"/>
          <w:szCs w:val="24"/>
        </w:rPr>
        <w:t>младших</w:t>
      </w:r>
      <w:r w:rsidR="0038545E" w:rsidRPr="00D018AB">
        <w:rPr>
          <w:rFonts w:ascii="Times New Roman" w:hAnsi="Times New Roman" w:cs="Times New Roman"/>
          <w:sz w:val="24"/>
          <w:szCs w:val="24"/>
        </w:rPr>
        <w:t xml:space="preserve"> школьников первоначальному письму главной целью является формирование элементарных графических навыков. Освоение графики связано с развитием пространственных представлений, совершенствованием мелкой моторики, отработкой ритмичности, плавности движения руки.</w:t>
      </w:r>
    </w:p>
    <w:p w:rsidR="007936D1" w:rsidRPr="00D018AB" w:rsidRDefault="009A3943" w:rsidP="00D018A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B76E0" w:rsidRPr="00D01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1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занятия </w:t>
      </w:r>
      <w:proofErr w:type="spellStart"/>
      <w:r w:rsidRPr="00D018AB">
        <w:rPr>
          <w:rFonts w:ascii="Times New Roman" w:hAnsi="Times New Roman" w:cs="Times New Roman"/>
          <w:color w:val="000000" w:themeColor="text1"/>
          <w:sz w:val="24"/>
          <w:szCs w:val="24"/>
        </w:rPr>
        <w:t>стринг</w:t>
      </w:r>
      <w:proofErr w:type="spellEnd"/>
      <w:r w:rsidRPr="00D018AB">
        <w:rPr>
          <w:rFonts w:ascii="Times New Roman" w:hAnsi="Times New Roman" w:cs="Times New Roman"/>
          <w:color w:val="000000" w:themeColor="text1"/>
          <w:sz w:val="24"/>
          <w:szCs w:val="24"/>
        </w:rPr>
        <w:t>-артом способствуют развитию у ребенка: мелкой моторики пальцев,</w:t>
      </w:r>
      <w:r w:rsidR="007936D1" w:rsidRPr="00D01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расширяет представление детей об окружающем мире, учит их внимательно смотреть на различные предметы, видеть конструктивные части, сохранять целостность восприятия при создании узоров. Техника </w:t>
      </w:r>
      <w:proofErr w:type="spellStart"/>
      <w:r w:rsidR="007936D1" w:rsidRPr="00D018AB">
        <w:rPr>
          <w:rFonts w:ascii="Times New Roman" w:hAnsi="Times New Roman" w:cs="Times New Roman"/>
          <w:color w:val="000000" w:themeColor="text1"/>
          <w:sz w:val="24"/>
          <w:szCs w:val="24"/>
        </w:rPr>
        <w:t>стринг</w:t>
      </w:r>
      <w:proofErr w:type="spellEnd"/>
      <w:r w:rsidR="007936D1" w:rsidRPr="00D01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-арта требует от ребенка грамотных действий; в процессе систематического труда рука обретает уверенность, аккуратность. Ребенок сначала осматривает образец, анализирует его конструкторскую структуру, методы реализации. </w:t>
      </w:r>
    </w:p>
    <w:p w:rsidR="009A3943" w:rsidRPr="00D018AB" w:rsidRDefault="009A3943" w:rsidP="00D018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018AB">
        <w:rPr>
          <w:rFonts w:ascii="Times New Roman" w:hAnsi="Times New Roman" w:cs="Times New Roman"/>
          <w:sz w:val="24"/>
          <w:szCs w:val="24"/>
        </w:rPr>
        <w:t xml:space="preserve"> </w:t>
      </w:r>
      <w:r w:rsidR="00725AE4" w:rsidRPr="00D018AB">
        <w:rPr>
          <w:rFonts w:ascii="Times New Roman" w:hAnsi="Times New Roman" w:cs="Times New Roman"/>
          <w:sz w:val="24"/>
          <w:szCs w:val="24"/>
        </w:rPr>
        <w:t xml:space="preserve">   </w:t>
      </w:r>
      <w:r w:rsidRPr="00D018AB">
        <w:rPr>
          <w:rFonts w:ascii="Times New Roman" w:hAnsi="Times New Roman" w:cs="Times New Roman"/>
          <w:sz w:val="24"/>
          <w:szCs w:val="24"/>
        </w:rPr>
        <w:t xml:space="preserve">Этот вид деятельности хорошо усваивается детьми, расширяет спектр их знаний и навыков, позволяет им приобретать практические навыки. Не только девочки, но и мальчики проявляют постоянный интерес к занятиям в технике </w:t>
      </w:r>
      <w:proofErr w:type="spellStart"/>
      <w:r w:rsidRPr="00D018AB">
        <w:rPr>
          <w:rFonts w:ascii="Times New Roman" w:hAnsi="Times New Roman" w:cs="Times New Roman"/>
          <w:sz w:val="24"/>
          <w:szCs w:val="24"/>
        </w:rPr>
        <w:t>стринг</w:t>
      </w:r>
      <w:proofErr w:type="spellEnd"/>
      <w:r w:rsidRPr="00D018AB">
        <w:rPr>
          <w:rFonts w:ascii="Times New Roman" w:hAnsi="Times New Roman" w:cs="Times New Roman"/>
          <w:sz w:val="24"/>
          <w:szCs w:val="24"/>
        </w:rPr>
        <w:t>-арта.</w:t>
      </w:r>
    </w:p>
    <w:p w:rsidR="001A6478" w:rsidRPr="00D018AB" w:rsidRDefault="00725AE4" w:rsidP="00D018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018AB">
        <w:rPr>
          <w:rFonts w:ascii="Times New Roman" w:hAnsi="Times New Roman" w:cs="Times New Roman"/>
          <w:sz w:val="24"/>
          <w:szCs w:val="24"/>
        </w:rPr>
        <w:t xml:space="preserve">   </w:t>
      </w:r>
      <w:r w:rsidR="001A6478" w:rsidRPr="00D018AB">
        <w:rPr>
          <w:rFonts w:ascii="Times New Roman" w:hAnsi="Times New Roman" w:cs="Times New Roman"/>
          <w:sz w:val="24"/>
          <w:szCs w:val="24"/>
        </w:rPr>
        <w:t xml:space="preserve">Ещё одной трудностью при обучении письму является то, что большинство детей неправильно держат ручку и карандаш. </w:t>
      </w:r>
      <w:r w:rsidR="00AB5A81" w:rsidRPr="00D018AB">
        <w:rPr>
          <w:rFonts w:ascii="Times New Roman" w:hAnsi="Times New Roman" w:cs="Times New Roman"/>
          <w:sz w:val="24"/>
          <w:szCs w:val="24"/>
        </w:rPr>
        <w:t>Выручить</w:t>
      </w:r>
      <w:r w:rsidR="001A6478" w:rsidRPr="00D018AB">
        <w:rPr>
          <w:rFonts w:ascii="Times New Roman" w:hAnsi="Times New Roman" w:cs="Times New Roman"/>
          <w:sz w:val="24"/>
          <w:szCs w:val="24"/>
        </w:rPr>
        <w:t xml:space="preserve"> могут специальные ручки с насадками</w:t>
      </w:r>
      <w:r w:rsidR="00FD4336" w:rsidRPr="00D018AB">
        <w:rPr>
          <w:rFonts w:ascii="Times New Roman" w:hAnsi="Times New Roman" w:cs="Times New Roman"/>
          <w:sz w:val="24"/>
          <w:szCs w:val="24"/>
        </w:rPr>
        <w:t>.</w:t>
      </w:r>
      <w:r w:rsidR="00AB5A81" w:rsidRPr="00D018AB">
        <w:rPr>
          <w:rFonts w:ascii="Times New Roman" w:hAnsi="Times New Roman" w:cs="Times New Roman"/>
          <w:sz w:val="24"/>
          <w:szCs w:val="24"/>
        </w:rPr>
        <w:t xml:space="preserve"> А в соблюдении размера разных элементов букв помогут</w:t>
      </w:r>
      <w:r w:rsidR="00CC6BD7" w:rsidRPr="00D018AB">
        <w:rPr>
          <w:rFonts w:ascii="Times New Roman" w:hAnsi="Times New Roman" w:cs="Times New Roman"/>
          <w:sz w:val="24"/>
          <w:szCs w:val="24"/>
        </w:rPr>
        <w:t xml:space="preserve"> </w:t>
      </w:r>
      <w:r w:rsidR="00D627F3" w:rsidRPr="00D018AB">
        <w:rPr>
          <w:rFonts w:ascii="Times New Roman" w:hAnsi="Times New Roman" w:cs="Times New Roman"/>
          <w:sz w:val="24"/>
          <w:szCs w:val="24"/>
        </w:rPr>
        <w:t>тетради в частую косую линейку.</w:t>
      </w:r>
    </w:p>
    <w:p w:rsidR="00B70585" w:rsidRDefault="00725AE4" w:rsidP="00D018AB">
      <w:pPr>
        <w:pStyle w:val="a5"/>
        <w:rPr>
          <w:rFonts w:ascii="Times New Roman" w:hAnsi="Times New Roman" w:cs="Times New Roman"/>
          <w:sz w:val="24"/>
          <w:szCs w:val="24"/>
        </w:rPr>
      </w:pPr>
      <w:r w:rsidRPr="00D018AB">
        <w:rPr>
          <w:rFonts w:ascii="Times New Roman" w:hAnsi="Times New Roman" w:cs="Times New Roman"/>
          <w:sz w:val="24"/>
          <w:szCs w:val="24"/>
        </w:rPr>
        <w:t xml:space="preserve">   </w:t>
      </w:r>
      <w:r w:rsidR="00B70585" w:rsidRPr="00D018AB">
        <w:rPr>
          <w:rFonts w:ascii="Times New Roman" w:hAnsi="Times New Roman" w:cs="Times New Roman"/>
          <w:sz w:val="24"/>
          <w:szCs w:val="24"/>
        </w:rPr>
        <w:t>Каждая буква в таких тетрадях в своей отдельной ячейке, длина, ширина, расстояние между буквами - всё идеально продумано.  Частые косые линии помогут ребенку соблюдать расстояния между буквами и выдержать правильный наклон между ними, тем самым сформируют правильный почерк. </w:t>
      </w:r>
    </w:p>
    <w:p w:rsidR="00384EEE" w:rsidRDefault="00384EEE" w:rsidP="00D018AB">
      <w:pPr>
        <w:pStyle w:val="a5"/>
        <w:rPr>
          <w:rFonts w:ascii="Times New Roman" w:hAnsi="Times New Roman"/>
          <w:b/>
        </w:rPr>
      </w:pPr>
      <w:r w:rsidRPr="00EF6C16">
        <w:rPr>
          <w:rFonts w:ascii="Times New Roman" w:hAnsi="Times New Roman"/>
          <w:b/>
        </w:rPr>
        <w:lastRenderedPageBreak/>
        <w:t>Список использованной литературы</w:t>
      </w:r>
    </w:p>
    <w:p w:rsidR="0044168A" w:rsidRPr="00E01B78" w:rsidRDefault="008E6372" w:rsidP="004416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1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Агаркова</w:t>
      </w:r>
      <w:proofErr w:type="spellEnd"/>
      <w:r w:rsidRPr="00451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Н.Г. Основы формирования графического навыка у младших школьников//Начальная школа. – 1999. - №4.</w:t>
      </w:r>
    </w:p>
    <w:p w:rsidR="00E01B78" w:rsidRPr="00981F2A" w:rsidRDefault="00E01B78" w:rsidP="004416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 </w:t>
      </w:r>
      <w:r w:rsidRPr="00E01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Горецкий, В.Г. Методическое пособие по обучению грамоте и письму / В.Г.Горецкий, </w:t>
      </w:r>
      <w:proofErr w:type="spellStart"/>
      <w:r w:rsidRPr="00E01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В.А.Кирюшкин</w:t>
      </w:r>
      <w:proofErr w:type="spellEnd"/>
      <w:r w:rsidRPr="00E01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01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Н.А.Федосова</w:t>
      </w:r>
      <w:proofErr w:type="spellEnd"/>
      <w:r w:rsidRPr="00E01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М.: Просвещение, 2003.</w:t>
      </w:r>
    </w:p>
    <w:p w:rsidR="00981F2A" w:rsidRPr="00981F2A" w:rsidRDefault="00981F2A" w:rsidP="004416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F2A">
        <w:rPr>
          <w:rFonts w:ascii="Times New Roman" w:hAnsi="Times New Roman" w:cs="Times New Roman"/>
        </w:rPr>
        <w:t>Желтовская</w:t>
      </w:r>
      <w:proofErr w:type="spellEnd"/>
      <w:r w:rsidRPr="00981F2A">
        <w:rPr>
          <w:rFonts w:ascii="Times New Roman" w:hAnsi="Times New Roman" w:cs="Times New Roman"/>
        </w:rPr>
        <w:t xml:space="preserve"> Л.Я.</w:t>
      </w:r>
      <w:r>
        <w:rPr>
          <w:rFonts w:ascii="Times New Roman" w:hAnsi="Times New Roman" w:cs="Times New Roman"/>
        </w:rPr>
        <w:t xml:space="preserve"> </w:t>
      </w:r>
      <w:r w:rsidR="001B3176" w:rsidRPr="001B3176">
        <w:rPr>
          <w:rFonts w:ascii="Times New Roman" w:hAnsi="Times New Roman" w:cs="Times New Roman"/>
          <w:sz w:val="24"/>
          <w:szCs w:val="24"/>
        </w:rPr>
        <w:t>Формирование каллиграфических навыков у младших школьников</w:t>
      </w:r>
      <w:r w:rsidR="007E5AD7">
        <w:rPr>
          <w:rFonts w:ascii="Times New Roman" w:hAnsi="Times New Roman" w:cs="Times New Roman"/>
          <w:sz w:val="24"/>
          <w:szCs w:val="24"/>
        </w:rPr>
        <w:t xml:space="preserve"> /</w:t>
      </w:r>
      <w:r w:rsidR="007E5AD7" w:rsidRPr="007E5AD7">
        <w:rPr>
          <w:rFonts w:ascii="Times New Roman" w:hAnsi="Times New Roman" w:cs="Times New Roman"/>
          <w:sz w:val="24"/>
          <w:szCs w:val="24"/>
        </w:rPr>
        <w:t xml:space="preserve">Л.Я. </w:t>
      </w:r>
      <w:proofErr w:type="spellStart"/>
      <w:r w:rsidR="007E5AD7" w:rsidRPr="007E5AD7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="007E5AD7" w:rsidRPr="007E5A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AD7" w:rsidRPr="007E5AD7">
        <w:rPr>
          <w:rFonts w:ascii="Times New Roman" w:hAnsi="Times New Roman" w:cs="Times New Roman"/>
          <w:sz w:val="24"/>
          <w:szCs w:val="24"/>
        </w:rPr>
        <w:t>Е.Н.Соколова</w:t>
      </w:r>
      <w:proofErr w:type="spellEnd"/>
      <w:r w:rsidR="007E5AD7" w:rsidRPr="007E5AD7">
        <w:rPr>
          <w:rFonts w:ascii="Times New Roman" w:hAnsi="Times New Roman" w:cs="Times New Roman"/>
          <w:sz w:val="24"/>
          <w:szCs w:val="24"/>
        </w:rPr>
        <w:t>. - М.: просвещение, 2005. - 238 - с. 13.</w:t>
      </w:r>
    </w:p>
    <w:p w:rsidR="00CA428C" w:rsidRPr="00E97CDF" w:rsidRDefault="00CA428C" w:rsidP="004416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4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Потапова Е.Н. Обучение письму младших школьников // Начальная школа. – 1987. – №6.</w:t>
      </w:r>
    </w:p>
    <w:p w:rsidR="00E97CDF" w:rsidRPr="00DB2007" w:rsidRDefault="00E97CDF" w:rsidP="004416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7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Федосова, Н.А. Особенности обучения письму шестилетних первоклассников / </w:t>
      </w:r>
      <w:proofErr w:type="spellStart"/>
      <w:r w:rsidRPr="00E97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Н.А.Федосова</w:t>
      </w:r>
      <w:proofErr w:type="spellEnd"/>
      <w:r w:rsidRPr="00E97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Начальная школа. -1987. -№4.</w:t>
      </w:r>
    </w:p>
    <w:p w:rsidR="00DB2007" w:rsidRPr="00F0313E" w:rsidRDefault="00C43380" w:rsidP="004416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Эльконин</w:t>
      </w:r>
      <w:proofErr w:type="spellEnd"/>
      <w:r w:rsidRPr="00C4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Д.Б. Избранные психологические труды / Под ред. Давыдова В.В., Зинченко В.П. – М., 1989.</w:t>
      </w:r>
    </w:p>
    <w:p w:rsidR="0047203F" w:rsidRPr="00981F2A" w:rsidRDefault="0047203F" w:rsidP="004720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6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Ткаченко Т.А. Развиваем мелкую моторику/ Т.А. Ткаченко. – М.: </w:t>
      </w:r>
      <w:proofErr w:type="spellStart"/>
      <w:r w:rsidRPr="00E76847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E76847">
        <w:rPr>
          <w:rFonts w:ascii="Times New Roman" w:eastAsia="Times New Roman" w:hAnsi="Times New Roman" w:cs="Times New Roman"/>
          <w:color w:val="000000"/>
          <w:sz w:val="24"/>
          <w:szCs w:val="24"/>
        </w:rPr>
        <w:t>, 2011.</w:t>
      </w:r>
    </w:p>
    <w:p w:rsidR="00981F2A" w:rsidRPr="0047203F" w:rsidRDefault="00981F2A" w:rsidP="00981F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313E" w:rsidRPr="00C43380" w:rsidRDefault="00F0313E" w:rsidP="00BC23C3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9A3943" w:rsidRPr="00D018AB" w:rsidRDefault="009A3943" w:rsidP="00D018AB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:rsidR="000625BC" w:rsidRPr="00D018AB" w:rsidRDefault="000625BC" w:rsidP="00D018AB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25BC" w:rsidRPr="00D0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D14E7"/>
    <w:multiLevelType w:val="multilevel"/>
    <w:tmpl w:val="51A6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96254"/>
    <w:multiLevelType w:val="multilevel"/>
    <w:tmpl w:val="1134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B77E2"/>
    <w:multiLevelType w:val="hybridMultilevel"/>
    <w:tmpl w:val="C668FA60"/>
    <w:lvl w:ilvl="0" w:tplc="684A41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12"/>
    <w:rsid w:val="000625BC"/>
    <w:rsid w:val="00077311"/>
    <w:rsid w:val="00124CF8"/>
    <w:rsid w:val="00163712"/>
    <w:rsid w:val="001A6478"/>
    <w:rsid w:val="001B3176"/>
    <w:rsid w:val="002544F2"/>
    <w:rsid w:val="00384EEE"/>
    <w:rsid w:val="0038545E"/>
    <w:rsid w:val="003B10B4"/>
    <w:rsid w:val="00422E80"/>
    <w:rsid w:val="004415DA"/>
    <w:rsid w:val="0044168A"/>
    <w:rsid w:val="0045151B"/>
    <w:rsid w:val="00451A9E"/>
    <w:rsid w:val="004542FD"/>
    <w:rsid w:val="0047203F"/>
    <w:rsid w:val="00565640"/>
    <w:rsid w:val="00605308"/>
    <w:rsid w:val="0069599B"/>
    <w:rsid w:val="00725AE4"/>
    <w:rsid w:val="00757FFD"/>
    <w:rsid w:val="007936D1"/>
    <w:rsid w:val="007B5A56"/>
    <w:rsid w:val="007E4BB3"/>
    <w:rsid w:val="007E5AD7"/>
    <w:rsid w:val="00807ADE"/>
    <w:rsid w:val="0084331F"/>
    <w:rsid w:val="008E6372"/>
    <w:rsid w:val="008F012C"/>
    <w:rsid w:val="00981F2A"/>
    <w:rsid w:val="009A3943"/>
    <w:rsid w:val="00AB5A81"/>
    <w:rsid w:val="00AB76E0"/>
    <w:rsid w:val="00B623AB"/>
    <w:rsid w:val="00B70585"/>
    <w:rsid w:val="00B72E78"/>
    <w:rsid w:val="00BC23C3"/>
    <w:rsid w:val="00C0105D"/>
    <w:rsid w:val="00C229D7"/>
    <w:rsid w:val="00C43380"/>
    <w:rsid w:val="00C62E07"/>
    <w:rsid w:val="00CA428C"/>
    <w:rsid w:val="00CC6BD7"/>
    <w:rsid w:val="00CF4827"/>
    <w:rsid w:val="00D018AB"/>
    <w:rsid w:val="00D627F3"/>
    <w:rsid w:val="00D74D24"/>
    <w:rsid w:val="00DB2007"/>
    <w:rsid w:val="00DB7C70"/>
    <w:rsid w:val="00E01B78"/>
    <w:rsid w:val="00E37EBB"/>
    <w:rsid w:val="00E76847"/>
    <w:rsid w:val="00E97CDF"/>
    <w:rsid w:val="00EB608C"/>
    <w:rsid w:val="00F0313E"/>
    <w:rsid w:val="00F8533A"/>
    <w:rsid w:val="00FA2FD7"/>
    <w:rsid w:val="00FA70C7"/>
    <w:rsid w:val="00FD295A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E5B5D-A080-4A94-BC3B-4BB10517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105D"/>
    <w:rPr>
      <w:color w:val="0000FF"/>
      <w:u w:val="single"/>
    </w:rPr>
  </w:style>
  <w:style w:type="paragraph" w:styleId="a5">
    <w:name w:val="No Spacing"/>
    <w:qFormat/>
    <w:rsid w:val="009A3943"/>
    <w:pPr>
      <w:spacing w:after="0" w:line="240" w:lineRule="auto"/>
    </w:pPr>
  </w:style>
  <w:style w:type="character" w:customStyle="1" w:styleId="c1">
    <w:name w:val="c1"/>
    <w:basedOn w:val="a0"/>
    <w:rsid w:val="0047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68</cp:revision>
  <dcterms:created xsi:type="dcterms:W3CDTF">2023-07-08T15:57:00Z</dcterms:created>
  <dcterms:modified xsi:type="dcterms:W3CDTF">2023-08-01T06:08:00Z</dcterms:modified>
</cp:coreProperties>
</file>