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82" w:rsidRDefault="00BB6282" w:rsidP="00BB628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Конспект занятия</w:t>
      </w:r>
      <w:r w:rsidR="00B76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«Путешествие в с</w:t>
      </w:r>
      <w:bookmarkStart w:id="0" w:name="_GoBack"/>
      <w:bookmarkEnd w:id="0"/>
      <w:r w:rsidR="00B761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трану Здоровья</w:t>
      </w:r>
      <w:r w:rsidR="00EF4427" w:rsidRPr="00BB62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EF4427" w:rsidRDefault="00EF4427" w:rsidP="00BB628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 w:rsid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к школе группы</w:t>
      </w:r>
    </w:p>
    <w:p w:rsidR="00BB6282" w:rsidRDefault="00BB6282" w:rsidP="00BB6282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Рогалевич Людмила Васильевна,</w:t>
      </w:r>
    </w:p>
    <w:p w:rsidR="00BB6282" w:rsidRPr="00BB6282" w:rsidRDefault="00BB6282" w:rsidP="00BB6282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«Познание», «Безопасность», «Здоровье», «Физическая культура», «Коммуникация», «Социализация».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детей с понятием «Витамины», закрепить знания о необходимости наличия витаминов в организме человека, о полезных продуктах, в которых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витамины (Познание)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-обратить внимание на то, что хорошее настроение приносит радость, здоровье, как тебе самому, так и окружающим тебя людям, и наоборот, плохое настроение может привести 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несчастью, болезни (Познание)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-уточнить представление о предметах личной гигиены, подвести к пониманию их 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функции (Здоровье)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представления о том, что полезно и что вредно для здоровья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(Безопасность)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осознанное отношение к необходимости укреплять здоровье с помощь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ю зарядки (Физическая культура)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-дать детям сведения о том, как звуки и цвета влияют 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здоровье человека (Познание)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-совершенствовать навыки игровой деятель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(Социализация)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-продолжать приобщать детей к общепринятым нормам и правилам взаимоотношения со сверстни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и взрослыми (Социализация)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непринужденному речевому общению на основе совмест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(Коммуникация)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диалогическую речь путем моделирования про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блемных ситуаций (Коммуникация)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зеркальца (по количеству детей, набор предметов личной гигиены (мыло, полотенце, носовой платок, расческа, зубная паста, зубная щетка) и набор предметов (книга, ключи, игрушка, кисточка и т. д., дерево с картинками, на которых изображены продукты, мольберты (4, изображение радуги, магнитофон, книги, сюрпри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для детей (сок или витаминки)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7" w:rsidRPr="00BB6282" w:rsidRDefault="00BB6282" w:rsidP="00BB628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="00EF4427"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я вам загадаю загадку: «Что на свете всего дороже? »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мебель, золото, машина, квартира, родители…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Восп-ль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это волшебная загадка, а отгадать нам ее поможет волшебное зеркальце, которое лежит рядом с вами. Посмотрите в него, пожалуйста…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смотрят в зеркальца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вы в нем увидели? (себя). Правильно, себя. Так что же всего дороже?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Дороже каждый из вас, ваше здоровье. Сегодня мы с вами будем учиться беречь свое здоровье и отправимся путешествовать по волшебной стране Здоровья.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кто сможет ответить, что такое здоровье?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сила, красота, ум…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можно укреплять свое здоровье?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заниматься физкультурой, правильно питаться, закаляться, соблюдать чистоту… 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Молодцы! Как много способов укрепления здоровья вы знаете. И я предлагаю прямо сейчас начать укреплять свое здоровье.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РИТМИЧЕСКАЯ ГИМНАСТИКА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посмотрите, какие крепкие мышцы у вас стали после тренировки.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кто из вас болел в этом году? Чем вы болели?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знаете, почему это произошло?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детей:…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в ваш организм попали микробы, потому что вы не соблюдали правила гигиены. А что такое правила гигиены, кто знает?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2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Молодцы. А сейчас я вам предлагаю поиграть и рассказать, какими предметами можно пользоваться всем, а какие предметы можно использовать только индивидуально, т. е. должно быть у каждого человека.</w:t>
      </w:r>
    </w:p>
    <w:p w:rsid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«МОЕ И НАШЕ»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4427" w:rsidRPr="00BB6282" w:rsidRDefault="00BB6282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слова: п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олотенце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="00EF4427" w:rsidRPr="00BB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арандаши</w:t>
      </w:r>
      <w:r w:rsidRPr="00BB62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паста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осовой платок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убная щетка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какое удивительное дерево перед нами. Что на нем растет?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названия продуктов на картинках, висящих на дереве</w:t>
      </w:r>
    </w:p>
    <w:p w:rsidR="00EF4427" w:rsidRPr="00BB6282" w:rsidRDefault="00EF4427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что-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я совсем не вижу здесь тортиков, конфет, чипсов, кока-колы, а мы ведь все это любим? Почему же их нет на нашем дереве?</w:t>
      </w:r>
    </w:p>
    <w:p w:rsidR="00EF4427" w:rsidRPr="00BB6282" w:rsidRDefault="00BB6282" w:rsidP="00BB62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(Ответы детей).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потому что на этом дереве растут продукты, которые полезны нашему организму. Ребята, а скажите мне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пожалуйста, для чего человеку необходима пища?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Ответы детей:</w:t>
      </w:r>
      <w:r w:rsid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двигаться, работать, учиться… 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ь: Верно. Еда дает всем живым существам строительный материал для роста и снабжения их энергией. Эта энергия согревает нас, приводит в движение сердце, мышцы, заставляет работать мозг, приносит бодрость и силу. Без еды мы не можем расти, двигаться, сохранять тепло, поправляться после болезни, вообще жить. В продуктах, которые мы употребляем, содержится очень много витаминов. Какие витамины вы знаете?</w:t>
      </w:r>
    </w:p>
    <w:p w:rsidR="00B76191" w:rsidRDefault="00B76191" w:rsidP="00B761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7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EF4427" w:rsidRPr="00B76191" w:rsidRDefault="00B76191" w:rsidP="00B7619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F4427"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 </w:t>
      </w:r>
      <w:r w:rsidR="00EF4427"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я предлагаю поиграть в игру «Найди свое место». Нужно все продукты распределить по своим домикам.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ИГРА «НАЙДИ СВОЕ МЕСТО»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распределяют картинки с изображениями продуктов по домикам – мольбертам (соотносят продукты по витаминам А, В, С, D)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мы с вами определили, что в первом домике живут продукты, в котором содержится витамин А, во втором домике живут продукты, в которых содержится витамин В, в третьем домике живут продукты, которые содержится витамин С, в четвертом домике – продукты, в которых содержитcя витамин D. Ну что ж, вы справились и наше волшебное дерево угощает нас вкусным и полезным соком.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теперь, продолжаем наше путешествие по стране Здоровья и я вас приглашаю на поляну звуков и цветов.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рассаживаются на подушечки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="00B76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все может быть лекарством. Особенно полезны для здоровья звуки и цвета. Хотите узнать как?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у вас болит горло, нужно превратиться в комарика и спеть его песенку (ладонь приложи</w:t>
      </w:r>
      <w:r w:rsidR="00B76191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 горлу и пропеть з-з-з-з-з)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 вас начинается кашель, нужно стать большим жуком (ладонь приложить к груд</w:t>
      </w:r>
      <w:r w:rsidR="00B76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клетке и пропеть ж-ж-ж-ж-ж)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у нас болит голова или мы очень устали и хотим отдохнуть, нам поможет звук с-с-с-с-с.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давайте закроем глаза и представим, что мы лежим на берегу моря, на нас накатывают волны с-с-с-с-с. И над морем появляется радуга. Она поможет нам узнать еще один секрет здоровья. Оказывается, лечат не только звуки, но и цвета. Сейчас я расскажу вам о целебных действиях цвета. Скажите, сколько цветов у радуги?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7</w:t>
      </w:r>
      <w:r w:rsidR="00B76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перечисляют цвета радуги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 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их.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вспомнит предложение, которое помогает быстро запомнить все цвета радуги?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 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охотник желает знать, где сидит фазан.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Восп-ль: Правильно, первый звук каждого слова обозначает цвет радуги. Каждый цвет имеет целебную силу и помогает определить эмоциональный настрой человека.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поэтому красный цвет пробуждает мужество, делает человека сильным и отважным;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 – цвет сноведения, сказки, творчества, фантазии;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цвет радости, веселья, счастья;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– успокаивает, он считается лечебным, так как является цветом живой природы, травы и листьев;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– цвет прохлады, чистого неба и свежего дыхания;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– цвет глубины моря, безграничных возможностей;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 – цвет мечты, будущего, веры в чудо;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отталкивает зло;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 – ухудшает настроение.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скажите мне теперь, одежду каких цветов лучше одевать?</w:t>
      </w:r>
    </w:p>
    <w:p w:rsidR="00EF4427" w:rsidRPr="00B76191" w:rsidRDefault="00B76191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(Ответы детей).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Теперь вы знаете, что цвета-волшебники. Они помогают нам быть здоровыми и радостными. Чаще смотрите на желтый цвет, он повышает настроение, приносит радость и веселье. Наша группа тоже желтого цвета, поэтому у нас нет хмурых лиц.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хотелось бы узнать, какое настроение сейчас у каждого из вас. А для этого я порошу вас рассказать о своем настроении путем выкладывания пиктограмм.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выкладывают пиктограммы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Восп-ль: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посмотрев на ваши пиктограммы, я поняла, что у вас у всех настроение сегодня отличное. А теперь я хочу открыть вам еще один секрет. Запомните его и расскажите своим родным и близким. Веселые, добрые и аккуратные люди живут долго и не болеют, а злые, хмурые, неряшливые – наоборот, часто болеют. Так что же нам делать и какими мы должны быть, чтобы прожить здоровыми и сильными?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делать зарядку, соблюдать правила личной гигиены, правильно питаться, слушать красивые звуки, быть веселыми, добрыми… .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Восп-ль: </w:t>
      </w: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память о нашем путешествии в страну Здоровья я хочу вам подарить книжечки, чтобы вы не забывали правила здоровья и всегда их соблюдали.</w:t>
      </w:r>
    </w:p>
    <w:p w:rsidR="00B76191" w:rsidRDefault="00B76191" w:rsidP="00B7619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Н. Н. Авдеева, М. Л. Князева «Безопасность», С-Петербург «Детство-пресс», 2002г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В. Н. Волчкова «Познавательное развитие». Т. Ц. «Учитель» Воронеж, 2004г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Н. С. Голицина «ОБЖ для старших дошкольников», Москва «Скрипторий», 2012г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Г. А. Ковалева Воспитание маленького гражданина… Москва Изд-во Аркти, 2003г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5. «Как обеспечить безопасность дошкольников». Конспекты занятий по основам безопасности детей дошкольного возраста. Москва Просвещение, 2000г</w:t>
      </w:r>
    </w:p>
    <w:p w:rsidR="00EF4427" w:rsidRPr="00BB6282" w:rsidRDefault="00EF4427" w:rsidP="00B761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282">
        <w:rPr>
          <w:rFonts w:ascii="Times New Roman" w:eastAsia="Times New Roman" w:hAnsi="Times New Roman" w:cs="Times New Roman"/>
          <w:sz w:val="28"/>
          <w:szCs w:val="28"/>
          <w:lang w:eastAsia="ru-RU"/>
        </w:rPr>
        <w:t>6. С. Е. Шукшина Я и мое тело Изд-во «Школьная пресса», 2004г</w:t>
      </w:r>
    </w:p>
    <w:p w:rsidR="00984099" w:rsidRDefault="00984099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Default="00B76191" w:rsidP="00BB628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191" w:rsidRPr="00BB6282" w:rsidRDefault="00B76191" w:rsidP="00BB628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76191" w:rsidRPr="00BB6282" w:rsidSect="0098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F4427"/>
    <w:rsid w:val="00587CED"/>
    <w:rsid w:val="00984099"/>
    <w:rsid w:val="00B76191"/>
    <w:rsid w:val="00BB6282"/>
    <w:rsid w:val="00E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99"/>
  </w:style>
  <w:style w:type="paragraph" w:styleId="1">
    <w:name w:val="heading 1"/>
    <w:basedOn w:val="a"/>
    <w:link w:val="10"/>
    <w:uiPriority w:val="9"/>
    <w:qFormat/>
    <w:rsid w:val="00EF44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44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44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4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44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427"/>
    <w:rPr>
      <w:b/>
      <w:bCs/>
    </w:rPr>
  </w:style>
  <w:style w:type="character" w:customStyle="1" w:styleId="apple-converted-space">
    <w:name w:val="apple-converted-space"/>
    <w:basedOn w:val="a0"/>
    <w:rsid w:val="00EF4427"/>
  </w:style>
  <w:style w:type="character" w:styleId="a5">
    <w:name w:val="Hyperlink"/>
    <w:basedOn w:val="a0"/>
    <w:uiPriority w:val="99"/>
    <w:semiHidden/>
    <w:unhideWhenUsed/>
    <w:rsid w:val="00EF442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4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</cp:revision>
  <dcterms:created xsi:type="dcterms:W3CDTF">2013-03-30T21:18:00Z</dcterms:created>
  <dcterms:modified xsi:type="dcterms:W3CDTF">2024-02-26T05:18:00Z</dcterms:modified>
</cp:coreProperties>
</file>