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CF" w:rsidRPr="00DD65FE" w:rsidRDefault="00FE56CF" w:rsidP="00DD6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65FE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детского коллектива </w:t>
      </w:r>
      <w:r w:rsidR="00DD65FE">
        <w:rPr>
          <w:rFonts w:ascii="Times New Roman" w:hAnsi="Times New Roman" w:cs="Times New Roman"/>
          <w:b/>
          <w:bCs/>
          <w:sz w:val="24"/>
          <w:szCs w:val="24"/>
        </w:rPr>
        <w:t>5в класса</w:t>
      </w:r>
    </w:p>
    <w:p w:rsidR="00FE56CF" w:rsidRDefault="00FE56CF" w:rsidP="00DD6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5FE">
        <w:rPr>
          <w:rFonts w:ascii="Times New Roman" w:hAnsi="Times New Roman" w:cs="Times New Roman"/>
          <w:b/>
          <w:bCs/>
          <w:sz w:val="24"/>
          <w:szCs w:val="24"/>
        </w:rPr>
        <w:t>Характеристика класса</w:t>
      </w:r>
    </w:p>
    <w:p w:rsidR="008A1428" w:rsidRPr="00DD65FE" w:rsidRDefault="00DD65FE" w:rsidP="008A1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5FE">
        <w:rPr>
          <w:rFonts w:ascii="Times New Roman" w:hAnsi="Times New Roman" w:cs="Times New Roman"/>
          <w:color w:val="000000"/>
          <w:sz w:val="24"/>
          <w:szCs w:val="24"/>
        </w:rPr>
        <w:t xml:space="preserve">Класс состоит из </w:t>
      </w:r>
      <w:r>
        <w:rPr>
          <w:color w:val="000000"/>
        </w:rPr>
        <w:t>29</w:t>
      </w:r>
      <w:r w:rsidRPr="00DD65FE">
        <w:rPr>
          <w:rFonts w:ascii="Times New Roman" w:hAnsi="Times New Roman" w:cs="Times New Roman"/>
          <w:color w:val="000000"/>
          <w:sz w:val="24"/>
          <w:szCs w:val="24"/>
        </w:rPr>
        <w:t xml:space="preserve"> человек:</w:t>
      </w:r>
      <w:r>
        <w:rPr>
          <w:color w:val="000000"/>
        </w:rPr>
        <w:t xml:space="preserve"> 17</w:t>
      </w:r>
      <w:r w:rsidRPr="00DD65FE">
        <w:rPr>
          <w:rFonts w:ascii="Times New Roman" w:hAnsi="Times New Roman" w:cs="Times New Roman"/>
          <w:color w:val="000000"/>
          <w:sz w:val="24"/>
          <w:szCs w:val="24"/>
        </w:rPr>
        <w:t xml:space="preserve"> мальчиков и </w:t>
      </w:r>
      <w:r>
        <w:rPr>
          <w:color w:val="000000"/>
        </w:rPr>
        <w:t>12</w:t>
      </w:r>
      <w:r w:rsidRPr="00DD65FE">
        <w:rPr>
          <w:rFonts w:ascii="Times New Roman" w:hAnsi="Times New Roman" w:cs="Times New Roman"/>
          <w:color w:val="000000"/>
          <w:sz w:val="24"/>
          <w:szCs w:val="24"/>
        </w:rPr>
        <w:t xml:space="preserve"> девочек. </w:t>
      </w:r>
      <w:r w:rsidR="008A1428" w:rsidRPr="00DD65FE">
        <w:rPr>
          <w:rFonts w:ascii="Times New Roman" w:hAnsi="Times New Roman" w:cs="Times New Roman"/>
          <w:sz w:val="24"/>
          <w:szCs w:val="24"/>
        </w:rPr>
        <w:t>Учебная познавательная мотивация у детей хорошо сформирована. Коллектив очень дружный, много ребят имеют лидерские качества.</w:t>
      </w:r>
    </w:p>
    <w:p w:rsidR="008A1428" w:rsidRPr="00DD65FE" w:rsidRDefault="008A1428" w:rsidP="008A1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5FE">
        <w:rPr>
          <w:rFonts w:ascii="Times New Roman" w:hAnsi="Times New Roman" w:cs="Times New Roman"/>
          <w:sz w:val="24"/>
          <w:szCs w:val="24"/>
        </w:rPr>
        <w:t xml:space="preserve">У ребят привито бережное отношение к труду.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DD65FE">
        <w:rPr>
          <w:rFonts w:ascii="Times New Roman" w:hAnsi="Times New Roman" w:cs="Times New Roman"/>
          <w:sz w:val="24"/>
          <w:szCs w:val="24"/>
        </w:rPr>
        <w:t xml:space="preserve"> понимают ценность труда, в основном добросовестно относятся к самообслуживанию, бережливы в сохранности учебников и школьной мебели.</w:t>
      </w:r>
    </w:p>
    <w:p w:rsidR="008A1428" w:rsidRPr="00DD65FE" w:rsidRDefault="008A1428" w:rsidP="008A1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5FE">
        <w:rPr>
          <w:rFonts w:ascii="Times New Roman" w:hAnsi="Times New Roman" w:cs="Times New Roman"/>
          <w:sz w:val="24"/>
          <w:szCs w:val="24"/>
        </w:rPr>
        <w:t>Большая часть детей проявляет стремление к поддержанию порядка вокруг себя, заботятся о своем внешнем виде, содержат в надлежащем порядке свои учебные принадлежности.</w:t>
      </w:r>
    </w:p>
    <w:p w:rsidR="008A1428" w:rsidRPr="00DD65FE" w:rsidRDefault="008A1428" w:rsidP="008A1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5FE">
        <w:rPr>
          <w:rFonts w:ascii="Times New Roman" w:hAnsi="Times New Roman" w:cs="Times New Roman"/>
          <w:sz w:val="24"/>
          <w:szCs w:val="24"/>
        </w:rPr>
        <w:t>Дети очень самостоятельны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65FE">
        <w:rPr>
          <w:rFonts w:ascii="Times New Roman" w:hAnsi="Times New Roman" w:cs="Times New Roman"/>
          <w:sz w:val="24"/>
          <w:szCs w:val="24"/>
        </w:rPr>
        <w:t>требовательны как к себе, так и к остальным. Вс</w:t>
      </w:r>
      <w:r>
        <w:rPr>
          <w:rFonts w:ascii="Times New Roman" w:hAnsi="Times New Roman" w:cs="Times New Roman"/>
          <w:sz w:val="24"/>
          <w:szCs w:val="24"/>
        </w:rPr>
        <w:t xml:space="preserve">егда пытаются помочь друг </w:t>
      </w:r>
      <w:proofErr w:type="gramStart"/>
      <w:r w:rsidR="00DE637F">
        <w:rPr>
          <w:rFonts w:ascii="Times New Roman" w:hAnsi="Times New Roman" w:cs="Times New Roman"/>
          <w:sz w:val="24"/>
          <w:szCs w:val="24"/>
        </w:rPr>
        <w:t>другу</w:t>
      </w:r>
      <w:proofErr w:type="gramEnd"/>
      <w:r w:rsidR="00DE637F">
        <w:rPr>
          <w:rFonts w:ascii="Times New Roman" w:hAnsi="Times New Roman" w:cs="Times New Roman"/>
          <w:sz w:val="24"/>
          <w:szCs w:val="24"/>
        </w:rPr>
        <w:t xml:space="preserve"> </w:t>
      </w:r>
      <w:r w:rsidRPr="00DD65FE">
        <w:rPr>
          <w:rFonts w:ascii="Times New Roman" w:hAnsi="Times New Roman" w:cs="Times New Roman"/>
          <w:sz w:val="24"/>
          <w:szCs w:val="24"/>
        </w:rPr>
        <w:t xml:space="preserve">как в учебной, так и во </w:t>
      </w:r>
      <w:r>
        <w:rPr>
          <w:rFonts w:ascii="Times New Roman" w:hAnsi="Times New Roman" w:cs="Times New Roman"/>
          <w:sz w:val="24"/>
          <w:szCs w:val="24"/>
        </w:rPr>
        <w:t>внеурочной</w:t>
      </w:r>
      <w:r w:rsidRPr="00DD65F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A1428" w:rsidRPr="00DE637F" w:rsidRDefault="008A1428" w:rsidP="00DE637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 w:rsidRPr="00DD65FE">
        <w:t xml:space="preserve">В классе доминируют коллективная и деловая направленности личности. </w:t>
      </w:r>
      <w:r>
        <w:t xml:space="preserve">Пятеро </w:t>
      </w:r>
      <w:r w:rsidRPr="00DD65FE">
        <w:t xml:space="preserve">учеников могут организовать класс для проведения различных мероприятий. В </w:t>
      </w:r>
      <w:r>
        <w:t xml:space="preserve">течение </w:t>
      </w:r>
      <w:r w:rsidRPr="00DD65FE">
        <w:t>учебно</w:t>
      </w:r>
      <w:r>
        <w:t>го года</w:t>
      </w:r>
      <w:r w:rsidRPr="00DD65FE">
        <w:t xml:space="preserve"> класс принял участие во всех школьных мероприятиях.</w:t>
      </w:r>
      <w:r w:rsidR="00DE637F" w:rsidRPr="00DE637F">
        <w:rPr>
          <w:color w:val="000000"/>
        </w:rPr>
        <w:t xml:space="preserve"> </w:t>
      </w:r>
      <w:r w:rsidR="00DE637F" w:rsidRPr="00DE637F">
        <w:rPr>
          <w:rFonts w:eastAsiaTheme="minorHAnsi"/>
          <w:lang w:eastAsia="en-US"/>
        </w:rPr>
        <w:t>Мероприятия в классе проходят на высоком уровне, дети с удовольствием готовятся к ним. Каждый старается участвовать во всех мероприятиях, классных, общешкольных и принимают активное участие в подготовке. Ответственным учащимся поручаются наиболее сложные дела, т.е. дела распределяются с учетом индивидуальных особенностей учащихся.</w:t>
      </w:r>
    </w:p>
    <w:p w:rsidR="008A1428" w:rsidRPr="00DD65FE" w:rsidRDefault="008A1428" w:rsidP="008A1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5FE">
        <w:rPr>
          <w:rFonts w:ascii="Times New Roman" w:hAnsi="Times New Roman" w:cs="Times New Roman"/>
          <w:sz w:val="24"/>
          <w:szCs w:val="24"/>
        </w:rPr>
        <w:t>Дети в основном доброжелательны друг к другу. В</w:t>
      </w:r>
      <w:r>
        <w:rPr>
          <w:rFonts w:ascii="Times New Roman" w:hAnsi="Times New Roman" w:cs="Times New Roman"/>
          <w:sz w:val="24"/>
          <w:szCs w:val="24"/>
        </w:rPr>
        <w:t xml:space="preserve"> классе соблюдается дисциплина, на </w:t>
      </w:r>
      <w:r w:rsidRPr="00DD65FE">
        <w:rPr>
          <w:rFonts w:ascii="Times New Roman" w:hAnsi="Times New Roman" w:cs="Times New Roman"/>
          <w:sz w:val="24"/>
          <w:szCs w:val="24"/>
        </w:rPr>
        <w:t>замечания класс принимает и стремится их осмыслить и исправить недостатки. Активно идут на сотрудничество с учителями и специалистами школы.</w:t>
      </w:r>
    </w:p>
    <w:p w:rsidR="00DD65FE" w:rsidRPr="008A1428" w:rsidRDefault="008A1428" w:rsidP="00DE63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D65FE">
        <w:rPr>
          <w:rFonts w:ascii="Times New Roman" w:hAnsi="Times New Roman" w:cs="Times New Roman"/>
          <w:sz w:val="24"/>
          <w:szCs w:val="24"/>
        </w:rPr>
        <w:t>тношения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5FE">
        <w:rPr>
          <w:rFonts w:ascii="Times New Roman" w:hAnsi="Times New Roman" w:cs="Times New Roman"/>
          <w:sz w:val="24"/>
          <w:szCs w:val="24"/>
        </w:rPr>
        <w:t>добрые и доверительные. Родители учеников проявляют интерес к учебе своих детей, помогают в организационно-хозяйственных делах. В тесной связи с классным руководителем находится родительский комитет в составе трех человек.</w:t>
      </w:r>
    </w:p>
    <w:p w:rsidR="00DD65FE" w:rsidRPr="00DD65FE" w:rsidRDefault="00DD65FE" w:rsidP="00DE63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D65FE">
        <w:rPr>
          <w:color w:val="000000"/>
        </w:rPr>
        <w:t>Каждый из учащихся комфортно чувствует себя в классе. Серьезных конфликтных ситуаций между учащимися не наблюдалось. Класс нельзя назвать замкнутым. Дети очень общительны и заинтересованы в общении с другими классами. У них общие интересы.</w:t>
      </w:r>
    </w:p>
    <w:p w:rsidR="00DD65FE" w:rsidRPr="00DD65FE" w:rsidRDefault="00DD65FE" w:rsidP="00DE637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D65FE">
        <w:rPr>
          <w:color w:val="000000"/>
        </w:rPr>
        <w:t xml:space="preserve">Учащиеся 5 класса очень хорошо относятся к окружающим: и к педагогам, и к другим детям. Они всегда приветствуют учителей и друг друга. Культура поведения и общения учащихся соответствует школьному режиму. Адаптационный период проходит без особых проблем. </w:t>
      </w:r>
    </w:p>
    <w:p w:rsidR="00DD65FE" w:rsidRPr="00DD65FE" w:rsidRDefault="00DD65FE" w:rsidP="00DE637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D65FE">
        <w:rPr>
          <w:color w:val="000000"/>
        </w:rPr>
        <w:t>Каждый обучающийся 5 класса – это личность. Можно отметить, что в классе не один лидер, это влияет на сплоченность ребят, у них практически все разногласия решаются путем диалога, иногда бурного, но</w:t>
      </w:r>
      <w:r w:rsidR="00DE637F">
        <w:rPr>
          <w:color w:val="000000"/>
        </w:rPr>
        <w:t>,</w:t>
      </w:r>
      <w:r w:rsidRPr="00DD65FE">
        <w:rPr>
          <w:color w:val="000000"/>
        </w:rPr>
        <w:t xml:space="preserve"> в большинстве случаях, мирного.</w:t>
      </w:r>
    </w:p>
    <w:p w:rsidR="00FE56CF" w:rsidRPr="00DD65FE" w:rsidRDefault="00FE56CF" w:rsidP="00DD6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6CF" w:rsidRPr="00DD65FE" w:rsidRDefault="00FE56CF" w:rsidP="00DE6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5FE">
        <w:rPr>
          <w:rFonts w:ascii="Times New Roman" w:hAnsi="Times New Roman" w:cs="Times New Roman"/>
          <w:b/>
          <w:bCs/>
          <w:sz w:val="24"/>
          <w:szCs w:val="24"/>
        </w:rPr>
        <w:t>«Кодекс воспитателя» на тему</w:t>
      </w:r>
    </w:p>
    <w:p w:rsidR="00FE56CF" w:rsidRPr="00DD65FE" w:rsidRDefault="00FE56CF" w:rsidP="00DE6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5FE">
        <w:rPr>
          <w:rFonts w:ascii="Times New Roman" w:hAnsi="Times New Roman" w:cs="Times New Roman"/>
          <w:b/>
          <w:bCs/>
          <w:sz w:val="24"/>
          <w:szCs w:val="24"/>
        </w:rPr>
        <w:t>«Мои профессиональные установки педагога-воспитателя»</w:t>
      </w:r>
    </w:p>
    <w:p w:rsidR="00CC5835" w:rsidRDefault="00CC5835" w:rsidP="0095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37F" w:rsidRPr="00951FB4" w:rsidRDefault="00DE637F" w:rsidP="00951FB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51FB4">
        <w:rPr>
          <w:color w:val="000000"/>
          <w:shd w:val="clear" w:color="auto" w:fill="FFFFFF"/>
        </w:rPr>
        <w:t>Каждый человек ищет свое место в бурном потоке времен. Выбирая профессию, испытываем желание чего-то добиться, работать так, чтобы это приносило удовлетворение. Я рада, что моя судьба привела меня в мир, полный детских голосов, как бурлящий поток, накатывающий с порога. Это мир, где трудно провести грань между работой и личной жизнью. </w:t>
      </w:r>
      <w:r w:rsidRPr="00951FB4">
        <w:rPr>
          <w:color w:val="000000"/>
        </w:rPr>
        <w:t xml:space="preserve">Я не просто учитель. Я классный руководитель. И хочу быть «классным» руководителем. Поэтому учусь сама и учу и воспитываю своих детей так, </w:t>
      </w:r>
      <w:r w:rsidRPr="00951FB4">
        <w:rPr>
          <w:color w:val="000000"/>
        </w:rPr>
        <w:lastRenderedPageBreak/>
        <w:t xml:space="preserve">чтобы они любили школу, друзей, жизнь. Учились быть счастливыми, и сами делать счастливыми </w:t>
      </w:r>
      <w:proofErr w:type="gramStart"/>
      <w:r w:rsidRPr="00951FB4">
        <w:rPr>
          <w:color w:val="000000"/>
        </w:rPr>
        <w:t>своих</w:t>
      </w:r>
      <w:proofErr w:type="gramEnd"/>
      <w:r w:rsidRPr="00951FB4">
        <w:rPr>
          <w:color w:val="000000"/>
        </w:rPr>
        <w:t xml:space="preserve"> близких.</w:t>
      </w:r>
    </w:p>
    <w:p w:rsidR="00DE637F" w:rsidRPr="00951FB4" w:rsidRDefault="00DE637F" w:rsidP="00951FB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51FB4">
        <w:rPr>
          <w:color w:val="000000"/>
        </w:rPr>
        <w:t xml:space="preserve">В работе каждого учителя есть важная миссия – быть классным руководителем. Работа классного руководителя очень сложная, но </w:t>
      </w:r>
      <w:proofErr w:type="gramStart"/>
      <w:r w:rsidRPr="00951FB4">
        <w:rPr>
          <w:color w:val="000000"/>
        </w:rPr>
        <w:t>она</w:t>
      </w:r>
      <w:proofErr w:type="gramEnd"/>
      <w:r w:rsidRPr="00951FB4">
        <w:rPr>
          <w:color w:val="000000"/>
        </w:rPr>
        <w:t xml:space="preserve"> несомненно нужна детям. Талант классного руководителя, как мастера, раскрывается, если в процессе работы ему удаётся увлечь ребёнка, заинтересовать его настолько, чтобы ему самому захотелось познать что – то новое, решить поставленную перед ним проблему. Важно, чтобы классный руководитель признал за учеником право выбора, право быть самим собой, свободно высказывать свои мысли, делиться переживаниями.</w:t>
      </w:r>
    </w:p>
    <w:p w:rsidR="00DE637F" w:rsidRPr="00951FB4" w:rsidRDefault="00DE637F" w:rsidP="00951FB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51FB4">
        <w:rPr>
          <w:color w:val="000000"/>
        </w:rPr>
        <w:t>По моему мнению, педагог новой школы – это не только знаток своего предмета, не только психолог, исследователь, но и яркая, творческая личность, способная к самосовершенствованию. На классного руководителя возложена огромная ответственность за каждое прикосновение словом, мыслью, жестом к разуму, душе ребёнка.</w:t>
      </w:r>
    </w:p>
    <w:p w:rsidR="00DE637F" w:rsidRPr="00951FB4" w:rsidRDefault="00DE637F" w:rsidP="00951FB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51FB4">
        <w:rPr>
          <w:color w:val="000000"/>
        </w:rPr>
        <w:t>Я думаю, наша профессия настолько «живая», деятельная, что это не позволяет нам стоять на месте, а требует постоянно быть в курсе всех событий, начиная от глобальных мировых и заканчивая изменениями в молодёжном сленге, моде, музыке и т.д. 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 и, казалось, что всё, все возможности исчерпаны, но, придя в школу и увидев глаза детей, я понимала, что нужна им, что нужно работать над собой и искать новые пути и подходы в работе с ними.</w:t>
      </w:r>
    </w:p>
    <w:p w:rsidR="00951FB4" w:rsidRDefault="00DE637F" w:rsidP="00951FB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51FB4">
        <w:rPr>
          <w:color w:val="000000"/>
        </w:rPr>
        <w:t>Каким же всё-таки должен быть современный классный руководитель? Да, он должен идти в ногу со временем: использовать в своей работе инновации, различные методики. Но, прежде всего он должен быть человеком с большой буквы. Надо оставлять негатив за порогом школы, а детям нести и сеять доброе, разумное, вечное, как бы тяжело ни было на душе. Учиться наши дети должны в доме Радости, Любви и Добра. Чтобы ребята росли счастливыми, надо помочь им стать успешными. А человек успешен, если он правильно выбрал свой путь. Моя миссия, как классного руководителя – помочь ученику в этом выборе.</w:t>
      </w:r>
    </w:p>
    <w:p w:rsidR="00DE637F" w:rsidRPr="00951FB4" w:rsidRDefault="00951FB4" w:rsidP="00951FB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51FB4">
        <w:rPr>
          <w:color w:val="000000"/>
          <w:shd w:val="clear" w:color="auto" w:fill="FFFFFF"/>
        </w:rPr>
        <w:t xml:space="preserve"> «Работа – лучший способ наслаждаться жизнью», - утверждал </w:t>
      </w:r>
      <w:proofErr w:type="spellStart"/>
      <w:r w:rsidRPr="00951FB4">
        <w:rPr>
          <w:color w:val="000000"/>
          <w:shd w:val="clear" w:color="auto" w:fill="FFFFFF"/>
        </w:rPr>
        <w:t>И.Кант</w:t>
      </w:r>
      <w:proofErr w:type="spellEnd"/>
      <w:r w:rsidRPr="00951FB4">
        <w:rPr>
          <w:color w:val="000000"/>
          <w:shd w:val="clear" w:color="auto" w:fill="FFFFFF"/>
        </w:rPr>
        <w:t>. Так будем же ею наслаждаться, овладевая великой силой каждого воспитателя – владеть сердцами своих учеников. </w:t>
      </w:r>
    </w:p>
    <w:p w:rsidR="00DE637F" w:rsidRPr="00DD65FE" w:rsidRDefault="00DE637F" w:rsidP="00DD6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637F" w:rsidRPr="00DD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CF"/>
    <w:rsid w:val="008A1428"/>
    <w:rsid w:val="00951FB4"/>
    <w:rsid w:val="00AB23F2"/>
    <w:rsid w:val="00CC5835"/>
    <w:rsid w:val="00DD65FE"/>
    <w:rsid w:val="00DE637F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2024-05-28T18:50:00Z</dcterms:created>
  <dcterms:modified xsi:type="dcterms:W3CDTF">2024-05-28T18:50:00Z</dcterms:modified>
</cp:coreProperties>
</file>