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83" w:rsidRPr="00911E83" w:rsidRDefault="00911E83" w:rsidP="00911E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1E83">
        <w:rPr>
          <w:rFonts w:ascii="Times New Roman" w:hAnsi="Times New Roman" w:cs="Times New Roman"/>
          <w:sz w:val="24"/>
          <w:szCs w:val="24"/>
        </w:rPr>
        <w:t>Dictionary.cambridge.org: Неоценимый ресурс для обогащения лексики на уроках английского языка</w:t>
      </w:r>
    </w:p>
    <w:bookmarkEnd w:id="0"/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Сегодня я хочу представить вам сайт dictionary.cambridge.org, который, по моему мнению, является незаменимым инструментом для учителей английского языка, стремящихся обогатить лексический запас учащихся. 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Преимущества сайта: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* Академическая точность: Сайт разработан университетом Кембриджа и обеспечивает точное и полное определение слов, учитывая различные значения и контексты.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* Примеры использования: Сайт предлагает многочисленные примеры использования слов в контексте, что помогает ученикам лучше понять их значение и применение. 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11E83">
        <w:rPr>
          <w:rFonts w:ascii="Times New Roman" w:hAnsi="Times New Roman" w:cs="Times New Roman"/>
          <w:sz w:val="24"/>
          <w:szCs w:val="24"/>
        </w:rPr>
        <w:t>Аудиопроизношение</w:t>
      </w:r>
      <w:proofErr w:type="spellEnd"/>
      <w:r w:rsidRPr="00911E83">
        <w:rPr>
          <w:rFonts w:ascii="Times New Roman" w:hAnsi="Times New Roman" w:cs="Times New Roman"/>
          <w:sz w:val="24"/>
          <w:szCs w:val="24"/>
        </w:rPr>
        <w:t xml:space="preserve">: У слов есть аудиозаписи произношения британского и американского вариантов английского языка, что помогает ученикам правильно произносить слова. 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* Дополнительные инструменты: Сайт предлагает множество дополнительных инструментов, таких как тесты, игры и упражнения, что делает изучение лексики более интересным и эффективным. 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* Доступность и удобство: Сайт бесплатный и доступен онлайн, что делает его идеальным ресурсом как для учителей, так и для учеников.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Практические применение сайта на уроках: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* Поиск значения слов: </w:t>
      </w:r>
      <w:proofErr w:type="gramStart"/>
      <w:r w:rsidRPr="00911E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1E83">
        <w:rPr>
          <w:rFonts w:ascii="Times New Roman" w:hAnsi="Times New Roman" w:cs="Times New Roman"/>
          <w:sz w:val="24"/>
          <w:szCs w:val="24"/>
        </w:rPr>
        <w:t xml:space="preserve"> место использования традиционных бумажных словарях, ученики могут использовать dictionary.cambridge.org для поиска определений и примеров использования слов.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* Отработка лексики по темам: Учителя могут создавать списки слов по различным темам и использовать сайт, чтобы ученики изучали их с помощью онлайн-ресурсов.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* Проведение викторин и игр: Сайт предлагает разнообразные тесты и игры, которые могут быть использованы для закрепления новой лексики в игровой форме. 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* Изучение фразовых глаголов и идиом: Сайт предлагает разъяснения фразовых глаголов и идиом с примерами использования, что позволяет ученикам лучше понять их значение. 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* Изучение синонимов и антонимов: Сайт предлагает список синонимов и антонимов для каждого слова, что помогает ученикам расширить словарный запас и научиться использовать более разнообразные слова.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Заключение: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 xml:space="preserve">Dictionary.cambridge.org - это отличный ресурс для учителей и учеников, который помогает улучшить владение английским языком и обогатить лексический запас.  </w:t>
      </w:r>
    </w:p>
    <w:p w:rsidR="00911E83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Помните, что главное - использовать этот ресурс креативно и интересно, чтобы обучение английскому языку было увлекательным и эффективным!</w:t>
      </w:r>
    </w:p>
    <w:p w:rsidR="00A30DFC" w:rsidRPr="00911E83" w:rsidRDefault="00911E83" w:rsidP="009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911E83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A30DFC" w:rsidRPr="0091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83"/>
    <w:rsid w:val="00370E5B"/>
    <w:rsid w:val="00911E83"/>
    <w:rsid w:val="00A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1395-672C-4C2C-A98E-A21BDDF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Зинфировна Мингазова</dc:creator>
  <cp:keywords/>
  <dc:description/>
  <cp:lastModifiedBy>Гульфия Зинфировна Мингазова</cp:lastModifiedBy>
  <cp:revision>1</cp:revision>
  <dcterms:created xsi:type="dcterms:W3CDTF">2024-10-31T04:29:00Z</dcterms:created>
  <dcterms:modified xsi:type="dcterms:W3CDTF">2024-10-31T04:59:00Z</dcterms:modified>
</cp:coreProperties>
</file>