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05" w:rsidRPr="00B1761D" w:rsidRDefault="00253B05" w:rsidP="00B1761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</w:pPr>
      <w:r w:rsidRPr="00B1761D"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>Подвижные игры</w:t>
      </w:r>
      <w:r w:rsidR="00A7031E" w:rsidRPr="00B1761D"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 xml:space="preserve"> на </w:t>
      </w:r>
      <w:r w:rsidR="0031667E" w:rsidRPr="00B1761D"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  <w:t>динамических паузах в начальной школе, как один из составляющих элементов формирования ЗОЖ</w:t>
      </w:r>
    </w:p>
    <w:p w:rsidR="0031667E" w:rsidRPr="00253B05" w:rsidRDefault="0031667E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Из опыта</w:t>
      </w:r>
    </w:p>
    <w:p w:rsidR="00211EAD" w:rsidRPr="005F4FD4" w:rsidRDefault="00E56798" w:rsidP="00253B05">
      <w:pPr>
        <w:spacing w:line="240" w:lineRule="auto"/>
        <w:jc w:val="left"/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В соответствии с норма</w:t>
      </w:r>
      <w:r w:rsidR="005F4FD4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ми  </w:t>
      </w:r>
      <w:proofErr w:type="spellStart"/>
      <w:r w:rsidR="005F4FD4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САНПиНа</w:t>
      </w:r>
      <w:proofErr w:type="spellEnd"/>
      <w:r w:rsidR="005F4FD4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от 24.11.1 5 о «Гигиениче</w:t>
      </w:r>
      <w:r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ские требования к режиму образовательной деятельности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»п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ункт 10.10 необходимо организовывать динамические паузы на больших переменах.</w:t>
      </w:r>
    </w:p>
    <w:p w:rsidR="0031667E" w:rsidRDefault="00E56798" w:rsidP="00253B05">
      <w:pPr>
        <w:spacing w:line="240" w:lineRule="auto"/>
        <w:jc w:val="left"/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       </w:t>
      </w:r>
      <w:r w:rsidR="00487426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="0031667E" w:rsidRPr="0031667E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Активный отдых во время динамических </w:t>
      </w:r>
      <w:r w:rsidR="0031667E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пауз должен обеспечить «разрядку»</w:t>
      </w:r>
      <w:r w:rsidR="00487426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, удовлетворить потребность детского организма в движении, неформальном общении</w:t>
      </w:r>
      <w:proofErr w:type="gramStart"/>
      <w:r w:rsidR="00487426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,</w:t>
      </w:r>
      <w:proofErr w:type="gramEnd"/>
      <w:r w:rsidR="00487426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т.е. школьники должны сбросить напряжение, связанное с интенсивной работой на уроках. Желательно, чтобы дети имели возможность переодеться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="00487426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,</w:t>
      </w:r>
      <w:proofErr w:type="gramEnd"/>
      <w:r w:rsidR="00487426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снять форму.</w:t>
      </w:r>
      <w:r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Доказано, что такой активный отдых компенсирует до 40% биологической потребности детей младшего школьного возраста в движении и способствуют  сохранению достаточно высокого уровня работоспособности на последующих занятиях.</w:t>
      </w:r>
    </w:p>
    <w:p w:rsidR="00E56798" w:rsidRPr="00B1761D" w:rsidRDefault="00E56798" w:rsidP="00253B05">
      <w:pPr>
        <w:spacing w:line="240" w:lineRule="auto"/>
        <w:jc w:val="left"/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 xml:space="preserve">   Содержание динамической паузы может быть разнообразным. Однако в его содержании не должно быть значительной физической нагрузки, т.к</w:t>
      </w:r>
      <w:r w:rsidR="00B1761D">
        <w:rPr>
          <w:rFonts w:ascii="Times New Roman" w:eastAsia="Times New Roman" w:hAnsi="Times New Roman" w:cs="Times New Roman"/>
          <w:bCs/>
          <w:color w:val="000000"/>
          <w:spacing w:val="-20"/>
          <w:sz w:val="28"/>
          <w:szCs w:val="28"/>
          <w:lang w:eastAsia="ru-RU"/>
        </w:rPr>
        <w:t>. детям предстоит идти на учебные занятия. Поэтому основной формой организации динамической паузы будет игра.</w:t>
      </w:r>
    </w:p>
    <w:p w:rsidR="00253B05" w:rsidRPr="00B1761D" w:rsidRDefault="00A7031E" w:rsidP="00253B05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53B05"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Подвижной называется игра, построенная на движениях. Целевая 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овка и виды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</w:t>
      </w:r>
      <w:r w:rsidR="00253B05"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="00253B05"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сюжетом (за</w:t>
      </w:r>
      <w:r w:rsidR="00253B05"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мыслом, темой) данной игры. Правила уточ</w:t>
      </w:r>
      <w:r w:rsidR="00253B05"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няют права и обязанности участников, опреде</w:t>
      </w:r>
      <w:r w:rsidR="00253B05"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ляют способы ведения и учета результатов игры. Для подвижных игр характерны само</w:t>
      </w:r>
      <w:r w:rsidR="00253B05"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стоятельные, творческие, двигательные дейст</w:t>
      </w:r>
      <w:r w:rsidR="00253B05"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 (с предметами или без них), выполнен</w:t>
      </w:r>
      <w:r w:rsidR="00253B05"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 рамках правил</w:t>
      </w:r>
      <w:r w:rsidR="00B17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3B05" w:rsidRPr="00253B05" w:rsidRDefault="00A7031E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3B05"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Детям-первоклассникам особенно по душе подвижные игры с элементами строя и упраж</w:t>
      </w:r>
      <w:r w:rsidR="00253B05"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нениями, с проговариванием стихотворений, с пением. Расскажу о некоторых играх, которые я проводила с малышами.</w:t>
      </w:r>
    </w:p>
    <w:p w:rsidR="00253B05" w:rsidRPr="00253B05" w:rsidRDefault="0031667E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253B05" w:rsidRPr="0025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ребят порядок строгий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выстраиваются в шеренгу по одному. По первому сигналу учителя (вожатого) игра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ющие разбегаются из шеренги врассыпную и произносят </w:t>
      </w:r>
      <w:proofErr w:type="spell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речевку</w:t>
      </w:r>
      <w:proofErr w:type="spell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ребят порядок строгий: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 свои места.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трубите веселее: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«Тра-та-та, тра-та-та».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второму сигналу все быстро строятся в шеренгу, но в ’новом направлении, указан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учителем. Занявшие свои места в шерен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 последними считаются проигравшими.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>Примечание: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построении в шерен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 запрещается толкаться и напором занимать место,* строиться в шеренгу надо быст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ро, но без разговоров и шума.</w:t>
      </w:r>
    </w:p>
    <w:p w:rsidR="00253B05" w:rsidRPr="00253B05" w:rsidRDefault="0031667E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</w:t>
      </w:r>
      <w:r w:rsidR="00253B05" w:rsidRPr="0025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Космонавты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идут по кругу, 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взявшись за руки и произносят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031E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нас быстрые ракеты</w:t>
      </w:r>
    </w:p>
    <w:p w:rsidR="00253B05" w:rsidRPr="00A7031E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прогулок по планете.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какую захотим,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такую полетим!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игре один секрет: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Опоздавшим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нет!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сказано последнее слово, все разбегаются и стараются скорее занять мес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в ракетах (4—5 ракет заранее нарисованы на земле). Внутри каждой ракеты обозначено 2—4 кружка (места), а сбоку — надпись марш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рута, например: «Луна», «Марс», «Венера» и т. д. На всех участвующих в игре мест в ракетах не хватает. Опоздавшие собираются в центре круга, а занявшие места громко, хором объявляют свои маршруты, показывая этим, что они совершают прогулку по космо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су. Затем все собираются в общий круг, бе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рутся за руки и игра повторяется. Выигрыва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те, которым удалось при троекратном по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вторении игры совершить большее число по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летов (из трех возможных).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>Примечание: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разбегаться по ракето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дрому раньше, чем сказано последнее слово, нельзя; запрещается сталкивать товарищей с занятых мест.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,</w:t>
      </w:r>
    </w:p>
    <w:p w:rsidR="00253B05" w:rsidRPr="00253B05" w:rsidRDefault="0031667E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253B05" w:rsidRPr="0025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Узнай по голосу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играющие ходят или бегают по пло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щадке. Водящий стоит в центре. По сигналу учителя или одного из учеников («Раз-два-три, в круг скорей беги») все играющие образуют вокруг водящего круг, взявшись за руки, идут вправо (влево) по кругу со словами: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загадку отгадай: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назвал тебя, узнай?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все останавливаются, водящий закрывает глаза, а один из играющих по ука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занию учителя называет имя и фамилию водя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щего. Если водящий узнает, кто произнес его имя и фамилию, то этот игрок заменяет во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дящего и игра повторяется.</w:t>
      </w:r>
    </w:p>
    <w:p w:rsidR="00253B05" w:rsidRPr="00253B05" w:rsidRDefault="0031667E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253B05" w:rsidRPr="0025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к своим флажкам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делятся на 3—4 группы. Группы встают в кружки. В центре каждого кружка находится игрок с цветным флажком в вытя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нутой руке. 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идут по кругу. По пер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вому сигналу учителя все дети, кроме игро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с флажками, разбегаются по площадке. По второму сигналу разбежавшиеся игроки останавливаются, приседают и закрывают гла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а игроки с флажками по указанию учите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переходят на другие места. После слов учителя: «Все к своим флажкам!» — играющие открывают глаза и бегут к флажкам своего цвета с тем, чтобы первыми построиться в круг. Выигрывает команда, прибежавшая пер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вой. При повторении игры ведущими назна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чаются другие игроки.</w:t>
      </w:r>
    </w:p>
    <w:p w:rsidR="00253B05" w:rsidRPr="00253B05" w:rsidRDefault="0031667E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="00253B05" w:rsidRPr="0025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Запрещенное движение</w:t>
      </w:r>
    </w:p>
    <w:p w:rsidR="00253B05" w:rsidRDefault="00253B05" w:rsidP="00253B0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встает с играющими в круг и пред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лагает выполнять за ним все движения, за исключени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заранее установленного им за</w:t>
      </w:r>
      <w:r w:rsidR="0031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прещенного движения. </w:t>
      </w:r>
      <w:proofErr w:type="gramStart"/>
      <w:r w:rsidR="0031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ошибется и выполнит запрещенное движение, получает штрафное очко, но играть продолжает. По окончании игры отмечаются участники, не сде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лавшие ни одной ошибки, а также самые невнимательные.</w:t>
      </w:r>
    </w:p>
    <w:p w:rsidR="0031667E" w:rsidRPr="00253B05" w:rsidRDefault="0031667E" w:rsidP="00253B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«День» и «ночь»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«День и «Ночь» становятся спиной друг к другу на расстоянии 1,5</w:t>
      </w:r>
      <w:r w:rsidRPr="00253B05"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  <w:lang w:eastAsia="ru-RU"/>
        </w:rPr>
        <w:t>—2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от сред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 линии площадки. У каждой команды на краю площадки — «дом». Учитель называет то одну, то другую команду. Названная команда тотчас же бежит к себе в «дом». Игроки дру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гой команды поворачиваются кругом и ста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раются коснуться руками 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убегающих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Затем команды возвращаются на 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подсчиты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 чис</w:t>
      </w:r>
      <w:r w:rsidR="0031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осаленных. Перебежки *повто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ряются шесть раз. Побеждает команда, су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мевшая осалить большее число игроков дру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гой команды.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>Примечание: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команда равное число раз должна быть убегающей и дого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няющей; расстояние для перебежки от сред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 черты до «дома» 10—15 м.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253B05" w:rsidRPr="00253B05" w:rsidRDefault="0031667E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="00253B05" w:rsidRPr="0025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Слушай сигнал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Играющие строятся в два круга — 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внутренний. Дети, составляющие внешний круг, поворачиваются левым боком к центру, а игроки внутреннего круга становятся пра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вым боком к центру. Ведущий находится в центре круга. После счета ведущего • (3, 4) все дети (обоих кругов) под тихую музыку идут вперед по направлению, в котором по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строен каждый круг. По условным сигналам (хлопки в ладоши, свисток и др.) играющие меняют способ передвижения. Если ведущий хлопнет в ладоши один раз — останавливает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внешний круг, при двух хлопках в ладоши останавливается внутренний круг.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вторичным, условленным для каждого круга сигналам дети, составляющие эти круги, вновь начинают ходьбу. Последующие </w:t>
      </w:r>
      <w:proofErr w:type="spell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^хлопки</w:t>
      </w:r>
      <w:proofErr w:type="spell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 могут опять остановить тот или дру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гой круг и т. д. Ведущий дает сигналы в про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извольном порядке. Каждый игрок, сделав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ший ошибку, получает штрафное очко. За ошибку считается опоздание в остановке или в ходьбе по своему сигналу. Круг детей, по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лучивший за время игры меньшее количество штрафных очков, выигрывает.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B0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>Примечание: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ходьбе по кругу на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 соблюдать определенное расстояние меж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идущими (длина вытянутой вперед руки); дети должны ходить по кругу стройно, согла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сованно, под музыку или песню; не следует слишком часто давать сигналы один за дру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гим.</w:t>
      </w:r>
      <w:proofErr w:type="gramEnd"/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«Попрыгунчики-воробушки»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Чертится круг диаметром 5—8 м. Играю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щие; кроме одного водящего, изображают «воробушков» и располагаются за кругом. Во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дящий («большая птица») становится в сере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дину круга. «Воробушки», прыгая на двух но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гах, то впрыгивают в круг, то выпрыгивают из него. 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«Большая птица», бегая в круге, не дает «воробушкам» собирать «зерна» и «клю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ет» их, дотраг</w:t>
      </w:r>
      <w:r w:rsidR="0031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иваясь рукой до игроков, ока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завшихся внутри круга.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«Воробушек», которо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клюнула «большая птица», выбывает из игры.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«Воробушки» стараются подольше побыть в круге, увертываясь от «большой птицы». Наиболее ловкими игроками считаются те, ко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торых водящий ни разу не коснулся рукой.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>Примечание: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касаться играющих водя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 может только в середине круга; прыгать воробушкам можно и на одной ноге, сменяя ногу после 3—4 прыжков.</w:t>
      </w:r>
    </w:p>
    <w:p w:rsidR="00253B05" w:rsidRPr="00253B05" w:rsidRDefault="0031667E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253B05" w:rsidRPr="0025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«Лиса» и «куры»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Играющие, кроме одного водящего («лисы»), изображают «кур». 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то взлетают на «насес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ты» (в лесу — это пеньки, кочки, в спортзале, на спортплощадке ~ низенькие скамеечки), то ходят около «курятника».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«Лиса» находится поодаль. Подобравшись к «курятнику», она мо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осалить любого игрока, касающегося зем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ли, хотя бы одной ногой. 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Осаленного она бе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 за руку и ведет в «нору».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по пути лисе встречается «охотник с ружьем». Она отпус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кает «птицу», а сама убегает в «нору». 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Пойман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«птица» возвращается в «курятник», после чего все «куры» слетают с «насестов».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повторяется 5—6 раз. Выигрывают те игроки, которые не были пойманы «лисой».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B0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>Примечание: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забегая в «курятник», «ли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са» может осалить только одного игрока, по сигналу учителя (хлопок в ладони, свисток) «лиса» должна покинуть «курятник», незави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симо от того, успела ли она поймать «ку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рицу».</w:t>
      </w:r>
      <w:proofErr w:type="gramEnd"/>
    </w:p>
    <w:p w:rsidR="00253B05" w:rsidRPr="00253B05" w:rsidRDefault="0031667E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253B05" w:rsidRPr="0025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Ловкие перебежки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Чертится большой квадрат. 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полагаются за ним. Водящий находится в се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редине квадрата. Игра начинается по сигналу руководителя. Игроки, находящиеся за квад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ратом, перебегают через него в разных на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правлениях. Водящий (водящие), коснувшись рукой перебегающего, останавливают его. Ос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тановленный игрок ждет на том месте, где его осалили, пока его не выручат товарищи. Если кто-нибудь из перебежчиков коснется рукой остановленного игрока, последний считается освобожденным и может вновь принимать участие в игре. Выигрывают те ребята, кото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водящий ни разу не коснулся рукой.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>Примечание: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водящий может коснуть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рукой и остановить игрока только внутри круга, не переступая за черту; игра продол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жается 2—3 минуты, после короткого пере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рыва (отдыха) игра повторяется еще 1—2 раза.</w:t>
      </w:r>
    </w:p>
    <w:p w:rsidR="00253B05" w:rsidRPr="00253B05" w:rsidRDefault="0031667E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253B05" w:rsidRPr="0025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быстрее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Дети, взявшись за руки, образуют круг и, опустив руки, стоят свободно. Водящий, об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ходя круг снаружи, дотрагивается до плеча одного из играющих и затем бежит в любую сторону вдоль круга. Игрок, которого водя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 коснулся рукой, тоже бежит за кругом, но в противоположную сторону. Кто из них быстрее пробежи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кругу и первым встанет на свободное место (начало бега), тот подни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мает руку вверх и говорит: «Я быстрее». Пос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этого все стоящие по кругу говорят (на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зывая имена 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бегающих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Игорь Сашу обогнал,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Игорь первым прибежал.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Игрок, прибежавший вторым, проигрывает и идет водить.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>Примечание: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обегая круг, нельзя до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трагива</w:t>
      </w:r>
      <w:r w:rsidR="0031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до </w:t>
      </w:r>
      <w:proofErr w:type="gramStart"/>
      <w:r w:rsidR="0031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стоящих</w:t>
      </w:r>
      <w:proofErr w:type="gramEnd"/>
      <w:r w:rsidR="0031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кругу; при вст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 надо обегать друг друга с правой </w:t>
      </w:r>
      <w:r w:rsidR="0031667E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3B05" w:rsidRPr="00253B05" w:rsidRDefault="0031667E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253B05" w:rsidRPr="0025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с мячом</w:t>
      </w:r>
    </w:p>
    <w:p w:rsidR="00253B05" w:rsidRPr="00253B05" w:rsidRDefault="00253B05" w:rsidP="00253B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Играющие становятся </w:t>
      </w:r>
      <w:r w:rsidRPr="0025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31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две-три колоны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 одному. Перед носками игроков, </w:t>
      </w:r>
      <w:r w:rsidR="0031667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стоящих</w:t>
      </w:r>
      <w:r w:rsidR="0031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ыми, чертится общая линия. Впереди (на рас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стоянии 6—8 шагов от каждой колонны) на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ходится по одному игроку с обручем, постав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ленным отвесно к земле. Еще дальше, за 15—20 шагов от линии игроков с </w:t>
      </w:r>
      <w:r w:rsidR="0031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обручами, напротив начерчены 2-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кружка, в которых стоят булавы. Игроки, стоящие в колонне пер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выми, держат в руках мячи (волейбольные, набивные, но желательно цветные). 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 учителя («Внимание!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Марш!») ведущие иг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роки каждой команды с мячом бегут вперед, пролезают через свои обручи, бегут к була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вам, обегают их, возвращаются на свое ме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сто, по пути вторично пролезая через обруч, передают мяч игрокам, стоящим сзади.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чившие мяч, бегут так же, как и первые игро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ки. Так бегут все игроки подряд. Выигрывает та команда, которая закончила эстафету пер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>Примечание: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выбегать из колонны на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 с левой стороны, с той же стороны надо и подбегать к своему месту в колонне; при перебежках нельзя задевать товарищей и ка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саться обручей; игрок, сваливший булаву, дол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поставить ее, только тогда продолжать бег.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Удочка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образуют круг. Расстояние между участниками игры 1—2 шага. Д</w:t>
      </w:r>
      <w:r w:rsidR="0031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становятся лицом к центру к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руга. В качестве удочки слу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 прочная веревочка, оканчивающаяся при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вязанным к ней мешочком с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деревянными опилками. Учитель (либо ведущий) выходит на середину круга и кружит веревочку таким образом, чтобы через мешочек дети могли, перепрыгнуть. Дети прыгают через веревоч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стараясь ее не задевать. Если удочка кем- либо из игроков задета, игра на некоторое время приостанавливается, а затем веревочку кружат в другую сторону. Проигравшие игро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выбывают из игры.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оканчивается, когда остается 5—8 са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мых ловких игроков, не задевших удочку.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>Примечание: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прыгать через веревочку надо мягко, на носках, сгибая колени; во вре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прыжков каждому надо оставаться на сво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месте, не приближаясь к центру круга и не отдаляясь от него.</w:t>
      </w:r>
    </w:p>
    <w:p w:rsidR="00253B05" w:rsidRPr="0031667E" w:rsidRDefault="0031667E" w:rsidP="00253B0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 w:rsidR="00253B05" w:rsidRPr="00316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Попади в мяч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делятся на две команды и стано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вятся в шеренги на расстоя</w:t>
      </w:r>
      <w:r w:rsidR="0031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30—40 м друг против друга; ш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еренги разомкнуты на два шага. Перед носками 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 черте. Посередине площадки начерчен пря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моугольник 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в центре которого лежит волейбольный мяч. Игрокам одной шеренги раздается по малому мячу. По сигналу учи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 игроки одновременно бросают малые мячи, стараясь попасть в волейбольный мяч. При попаданиях волейбольный мяч откатыва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в сторону противостоящей команды. Иг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роки из другой команды собирают брошен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мячи и в свою очередь бросают их в волейбольный мяч, стараясь откатить его об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ратно. Выигрывает та команда, которой удает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выкатить мяч из прямоугольника в сторо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 своего противника.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Сбей городки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рассчитываются на первые и вторые номера. Первые номера составляют одну команду, вторые — другую. Перед носками 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рающих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черта, с которой произ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водится метание.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Игрокам одной из команд дается по мало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мячу, Впереди шеренги, на расстоянии 8—10 шагов от черты метания и параллельно ей, ставятся в ряд, с промежутком в 1—2 ша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 8—10 покрашенных в два цвета, городков. Каждая команда выбирает себе определенный цвет. По сигналу учителя (ведущего) игроки очередной команды залпом (все одновремен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но) бросают малые мячи в городки. За каж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сбитый городок своего цвета команда по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лучает одно очко, за сбитый городок, принад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леж</w:t>
      </w:r>
      <w:r w:rsidR="0031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авший другой команде, — два очка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бросает другая команда. Смена очередности происходит четыре раза. Выигрывает та коман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да, которая набрала большее количество оч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игры: каждый сбитый городок свое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цвета отодвигается на шаг дальше. Сбитый городок, принадлежавший дру</w:t>
      </w:r>
      <w:r w:rsidR="0031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 команде, пе</w:t>
      </w:r>
      <w:r w:rsidR="0031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реставляется на 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шаг ближе. Выигрыва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 та команда, которая </w:t>
      </w:r>
      <w:r w:rsidR="0031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сумела 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время игры дальше отодвинуть свои цели. (Учитывается общее количество шагов, на которое 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отодвинуты городки.)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>Примечание: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того, как мячи бро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шены, очки подсчитаны, сбитые городки ста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вятся на свои места; брошенные мячи соби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рают игроки другой команды; бросать мячи можно из 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стоя, с колена, лежа.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05" w:rsidRPr="00253B05" w:rsidRDefault="0031667E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253B05" w:rsidRPr="0025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Метко </w:t>
      </w:r>
      <w:r w:rsidR="00253B05"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53B05" w:rsidRPr="0025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2—3 команды и выстраи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ваются в колонну по одному за чертой. На расстоянии 6—8 м от черты на высоте 3 м устанавливается 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щит, на нем укреплена цель— </w:t>
      </w:r>
      <w:proofErr w:type="gramStart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углая мишень диаметром 80 см, внутри ко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торой находятся еще два круга с диамет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 60 см и 40 см. В руках у первой коман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малые мячи. По сигналу учителя (ведуще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го) игроки по очереди (либо по два-три) бро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сают их по мишени. За попадание в круг диа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метром 80 см — 1 очко, 60 см — 2 очка, 40 см -— 3 очка. Подсчитывается общее коли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чество очков, затем метание производят вто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рая и третья команды.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та команда, которая набрала большее количество очков.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>Примечание: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метать мяч в цель мож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не в</w:t>
      </w:r>
      <w:r w:rsidR="0031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ыходя за черту; разбросанные мяч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собирают те игроки, которые будут метать следующими, и только после того, когда все мячи пущены в цель и подсчитаны очки по</w:t>
      </w:r>
      <w:r w:rsidR="0031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 этапу соревнований.</w:t>
      </w:r>
    </w:p>
    <w:p w:rsidR="00253B05" w:rsidRPr="00253B05" w:rsidRDefault="0031667E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253B05" w:rsidRPr="0025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Набрось кольцо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Игроки, разделенные на две команды, вы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страиваются за чертой. От черты на расстоя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5—6 м расставлены булавы в шахматном порядке на расстояние 1—2 шагов друг от друга. Игрокам раздаются кольца диаметром 18—20 см (пластмассовые, вырезанные из фа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неры и т. д.). По сигналу учителя' (ведущего) игроки первой команды по одному либо все сразу, в зависимости от того, сколько чело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 в команде, бросают кольца так, чтобы накинуть их на булавы. При накидывании коль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 на булавы первого ряда засчитывается 1 очко, втор</w:t>
      </w:r>
      <w:r w:rsidR="0031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— 2 очка и т. д. Затем наки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дывает кольцо другая команда. Обе команды „ делают равное количество бросков. Подсчи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тываются очки при каждом броске. Выигры</w:t>
      </w:r>
      <w:r w:rsidRPr="0025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та команда, у которой больше очков.</w:t>
      </w:r>
    </w:p>
    <w:p w:rsidR="00253B05" w:rsidRPr="00253B05" w:rsidRDefault="00253B05" w:rsidP="00253B0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FD2" w:rsidRDefault="00AD4FD2"/>
    <w:sectPr w:rsidR="00AD4FD2" w:rsidSect="00253B05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B05"/>
    <w:rsid w:val="00211EAD"/>
    <w:rsid w:val="00253B05"/>
    <w:rsid w:val="0031667E"/>
    <w:rsid w:val="00487426"/>
    <w:rsid w:val="00575DED"/>
    <w:rsid w:val="005F4FD4"/>
    <w:rsid w:val="007159AA"/>
    <w:rsid w:val="00A7031E"/>
    <w:rsid w:val="00AD4FD2"/>
    <w:rsid w:val="00B1761D"/>
    <w:rsid w:val="00D56F8A"/>
    <w:rsid w:val="00E5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2016-11-25T09:16:00Z</dcterms:created>
  <dcterms:modified xsi:type="dcterms:W3CDTF">2016-11-25T12:34:00Z</dcterms:modified>
</cp:coreProperties>
</file>