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5C" w:rsidRPr="00585B46" w:rsidRDefault="0074035C" w:rsidP="007403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46">
        <w:rPr>
          <w:rFonts w:ascii="Times New Roman" w:hAnsi="Times New Roman" w:cs="Times New Roman"/>
          <w:b/>
          <w:sz w:val="24"/>
          <w:szCs w:val="24"/>
        </w:rPr>
        <w:t xml:space="preserve">Особенности формирования книжной культуры у </w:t>
      </w:r>
      <w:r w:rsidR="00CB0E95" w:rsidRPr="00585B46">
        <w:rPr>
          <w:rFonts w:ascii="Times New Roman" w:hAnsi="Times New Roman" w:cs="Times New Roman"/>
          <w:b/>
          <w:sz w:val="24"/>
          <w:szCs w:val="24"/>
        </w:rPr>
        <w:t xml:space="preserve">старших </w:t>
      </w:r>
      <w:r w:rsidRPr="00585B46">
        <w:rPr>
          <w:rFonts w:ascii="Times New Roman" w:hAnsi="Times New Roman" w:cs="Times New Roman"/>
          <w:b/>
          <w:sz w:val="24"/>
          <w:szCs w:val="24"/>
        </w:rPr>
        <w:t xml:space="preserve">дошкольников </w:t>
      </w:r>
    </w:p>
    <w:p w:rsidR="0074035C" w:rsidRPr="00585B46" w:rsidRDefault="0074035C" w:rsidP="007403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46">
        <w:rPr>
          <w:rFonts w:ascii="Times New Roman" w:hAnsi="Times New Roman" w:cs="Times New Roman"/>
          <w:b/>
          <w:sz w:val="24"/>
          <w:szCs w:val="24"/>
        </w:rPr>
        <w:t>на современном этапе образования</w:t>
      </w:r>
    </w:p>
    <w:p w:rsidR="0074035C" w:rsidRPr="00585B46" w:rsidRDefault="0074035C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35C" w:rsidRPr="00585B46" w:rsidRDefault="0074035C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>Сег</w:t>
      </w:r>
      <w:r w:rsidR="00CB0E95" w:rsidRPr="00585B46">
        <w:rPr>
          <w:rFonts w:ascii="Times New Roman" w:hAnsi="Times New Roman" w:cs="Times New Roman"/>
          <w:sz w:val="24"/>
          <w:szCs w:val="24"/>
        </w:rPr>
        <w:t>одня особенно важна</w:t>
      </w:r>
      <w:r w:rsidRPr="00585B46">
        <w:rPr>
          <w:rFonts w:ascii="Times New Roman" w:hAnsi="Times New Roman" w:cs="Times New Roman"/>
          <w:sz w:val="24"/>
          <w:szCs w:val="24"/>
        </w:rPr>
        <w:t xml:space="preserve"> проблема сохранения интереса к книге, к чтению как процессу и важному виду деятельности человека, влияющему на развитие и совершенствование личности. </w:t>
      </w:r>
    </w:p>
    <w:p w:rsidR="0074035C" w:rsidRPr="00585B46" w:rsidRDefault="0074035C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 xml:space="preserve">Задача приобщения подрастающего поколения к книге поставлена и на государственном уровне, начиная от самой младшей ступени образования, дошкольной – необходимость «знакомства с книжной культурой, детской литературой» определена в федеральном государственном образовательном стандарте дошкольного образования. </w:t>
      </w:r>
    </w:p>
    <w:p w:rsidR="00CB0E95" w:rsidRPr="00585B46" w:rsidRDefault="0074035C" w:rsidP="00740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B46">
        <w:rPr>
          <w:rFonts w:ascii="Times New Roman" w:eastAsia="Calibri" w:hAnsi="Times New Roman" w:cs="Times New Roman"/>
          <w:sz w:val="24"/>
          <w:szCs w:val="24"/>
        </w:rPr>
        <w:t xml:space="preserve">Актуальность проблемы снижения интереса к книге, к чтению вызвана тем, что аудио- и видеотехника, быстро и легко дающая готовые слуховые и зрительные образы, ослабила интерес к книге и желание работать с ней. Это связано с тем, что книга требует систематического чтения, напряжения мысли. Поэтому современные дети предпочитают книге просмотр телевизора, компьютерные игры, которые выполняют часто исключительно </w:t>
      </w:r>
      <w:proofErr w:type="spellStart"/>
      <w:r w:rsidRPr="00585B46">
        <w:rPr>
          <w:rFonts w:ascii="Times New Roman" w:eastAsia="Calibri" w:hAnsi="Times New Roman" w:cs="Times New Roman"/>
          <w:sz w:val="24"/>
          <w:szCs w:val="24"/>
        </w:rPr>
        <w:t>досуговые</w:t>
      </w:r>
      <w:proofErr w:type="spellEnd"/>
      <w:r w:rsidRPr="00585B46">
        <w:rPr>
          <w:rFonts w:ascii="Times New Roman" w:eastAsia="Calibri" w:hAnsi="Times New Roman" w:cs="Times New Roman"/>
          <w:sz w:val="24"/>
          <w:szCs w:val="24"/>
        </w:rPr>
        <w:t xml:space="preserve"> функции. </w:t>
      </w:r>
    </w:p>
    <w:p w:rsidR="0074035C" w:rsidRPr="00585B46" w:rsidRDefault="0074035C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>Спос</w:t>
      </w:r>
      <w:r w:rsidR="00CC2C33" w:rsidRPr="00585B46">
        <w:rPr>
          <w:rFonts w:ascii="Times New Roman" w:hAnsi="Times New Roman" w:cs="Times New Roman"/>
          <w:sz w:val="24"/>
          <w:szCs w:val="24"/>
        </w:rPr>
        <w:t>обность тщательно усваивать</w:t>
      </w:r>
      <w:r w:rsidRPr="00585B46">
        <w:rPr>
          <w:rFonts w:ascii="Times New Roman" w:hAnsi="Times New Roman" w:cs="Times New Roman"/>
          <w:sz w:val="24"/>
          <w:szCs w:val="24"/>
        </w:rPr>
        <w:t xml:space="preserve"> и анализировать информацию можно развить в том числе и прежде всего благодаря чтению книг. Дошкольный возраст - это благодатное время для того, чтобы воспитать в ребёнке любовь к книге и чтению.</w:t>
      </w:r>
    </w:p>
    <w:p w:rsidR="00CB0E95" w:rsidRPr="00585B46" w:rsidRDefault="0074035C" w:rsidP="00740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B46">
        <w:rPr>
          <w:rFonts w:ascii="Times New Roman" w:eastAsia="Calibri" w:hAnsi="Times New Roman" w:cs="Times New Roman"/>
          <w:sz w:val="24"/>
          <w:szCs w:val="24"/>
        </w:rPr>
        <w:t>Мониторинг читательской культуры дошк</w:t>
      </w:r>
      <w:r w:rsidR="00CB0E95" w:rsidRPr="00585B46">
        <w:rPr>
          <w:rFonts w:ascii="Times New Roman" w:eastAsia="Calibri" w:hAnsi="Times New Roman" w:cs="Times New Roman"/>
          <w:sz w:val="24"/>
          <w:szCs w:val="24"/>
        </w:rPr>
        <w:t>ольников и их родителей позволяет</w:t>
      </w:r>
      <w:r w:rsidRPr="00585B46">
        <w:rPr>
          <w:rFonts w:ascii="Times New Roman" w:eastAsia="Calibri" w:hAnsi="Times New Roman" w:cs="Times New Roman"/>
          <w:sz w:val="24"/>
          <w:szCs w:val="24"/>
        </w:rPr>
        <w:t xml:space="preserve"> увидеть ситуацию с приобщением детей к общению с книгой, с интересом к чтению в семьях воспитанников. Анкетирование </w:t>
      </w:r>
      <w:r w:rsidR="00CB0E95" w:rsidRPr="00585B46">
        <w:rPr>
          <w:rFonts w:ascii="Times New Roman" w:eastAsia="Calibri" w:hAnsi="Times New Roman" w:cs="Times New Roman"/>
          <w:sz w:val="24"/>
          <w:szCs w:val="24"/>
        </w:rPr>
        <w:t>семей воспитанников показывает</w:t>
      </w:r>
      <w:r w:rsidRPr="00585B46">
        <w:rPr>
          <w:rFonts w:ascii="Times New Roman" w:eastAsia="Calibri" w:hAnsi="Times New Roman" w:cs="Times New Roman"/>
          <w:sz w:val="24"/>
          <w:szCs w:val="24"/>
        </w:rPr>
        <w:t xml:space="preserve">, что большинство детей и родителей отдают предпочтение просмотру телевизора и играм на компьютере, не считая книгу важным явлением в развитии личности. </w:t>
      </w:r>
    </w:p>
    <w:p w:rsidR="0074035C" w:rsidRPr="00585B46" w:rsidRDefault="00CB0E95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eastAsia="Calibri" w:hAnsi="Times New Roman" w:cs="Times New Roman"/>
          <w:sz w:val="24"/>
          <w:szCs w:val="24"/>
        </w:rPr>
        <w:t>Это актуализирует</w:t>
      </w:r>
      <w:r w:rsidR="0074035C" w:rsidRPr="00585B46">
        <w:rPr>
          <w:rFonts w:ascii="Times New Roman" w:eastAsia="Calibri" w:hAnsi="Times New Roman" w:cs="Times New Roman"/>
          <w:sz w:val="24"/>
          <w:szCs w:val="24"/>
        </w:rPr>
        <w:t xml:space="preserve"> необходимость пересмотра подходов к развитию читательс</w:t>
      </w:r>
      <w:r w:rsidRPr="00585B46">
        <w:rPr>
          <w:rFonts w:ascii="Times New Roman" w:eastAsia="Calibri" w:hAnsi="Times New Roman" w:cs="Times New Roman"/>
          <w:sz w:val="24"/>
          <w:szCs w:val="24"/>
        </w:rPr>
        <w:t xml:space="preserve">кой культуры воспитанников в ДОУ, цель которой: </w:t>
      </w:r>
      <w:r w:rsidRPr="00585B46">
        <w:rPr>
          <w:rFonts w:ascii="Times New Roman" w:hAnsi="Times New Roman" w:cs="Times New Roman"/>
          <w:sz w:val="24"/>
          <w:szCs w:val="24"/>
        </w:rPr>
        <w:t>р</w:t>
      </w:r>
      <w:r w:rsidR="0074035C" w:rsidRPr="00585B46">
        <w:rPr>
          <w:rFonts w:ascii="Times New Roman" w:hAnsi="Times New Roman" w:cs="Times New Roman"/>
          <w:sz w:val="24"/>
          <w:szCs w:val="24"/>
        </w:rPr>
        <w:t>азвитие читательской культуры дете</w:t>
      </w:r>
      <w:r w:rsidRPr="00585B46">
        <w:rPr>
          <w:rFonts w:ascii="Times New Roman" w:hAnsi="Times New Roman" w:cs="Times New Roman"/>
          <w:sz w:val="24"/>
          <w:szCs w:val="24"/>
        </w:rPr>
        <w:t xml:space="preserve">й старшего дошкольного возраста </w:t>
      </w:r>
      <w:r w:rsidR="0074035C" w:rsidRPr="00585B46">
        <w:rPr>
          <w:rFonts w:ascii="Times New Roman" w:hAnsi="Times New Roman" w:cs="Times New Roman"/>
          <w:sz w:val="24"/>
          <w:szCs w:val="24"/>
        </w:rPr>
        <w:t>средствами детской художественной литературы.</w:t>
      </w:r>
    </w:p>
    <w:p w:rsidR="0074035C" w:rsidRPr="00585B46" w:rsidRDefault="00CB0E95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r w:rsidR="00394BF2" w:rsidRPr="00585B46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585B46">
        <w:rPr>
          <w:rFonts w:ascii="Times New Roman" w:hAnsi="Times New Roman" w:cs="Times New Roman"/>
          <w:sz w:val="24"/>
          <w:szCs w:val="24"/>
        </w:rPr>
        <w:t xml:space="preserve">цели   </w:t>
      </w:r>
      <w:r w:rsidR="00646A6D" w:rsidRPr="00585B46">
        <w:rPr>
          <w:rFonts w:ascii="Times New Roman" w:hAnsi="Times New Roman" w:cs="Times New Roman"/>
          <w:sz w:val="24"/>
          <w:szCs w:val="24"/>
        </w:rPr>
        <w:t>выделим</w:t>
      </w:r>
      <w:r w:rsidR="0074035C" w:rsidRPr="00585B46">
        <w:rPr>
          <w:rFonts w:ascii="Times New Roman" w:hAnsi="Times New Roman" w:cs="Times New Roman"/>
          <w:sz w:val="24"/>
          <w:szCs w:val="24"/>
        </w:rPr>
        <w:t xml:space="preserve"> следующие задачи:</w:t>
      </w:r>
    </w:p>
    <w:p w:rsidR="0074035C" w:rsidRPr="00585B46" w:rsidRDefault="0074035C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>1. Формировать ценностное отношение к книге как источнику знаний и эстетического удовольствия.</w:t>
      </w:r>
    </w:p>
    <w:p w:rsidR="0074035C" w:rsidRPr="00585B46" w:rsidRDefault="0074035C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>2. Развивать представления о средствах выразительности в процессе чтения и анализе произведения.</w:t>
      </w:r>
    </w:p>
    <w:p w:rsidR="0074035C" w:rsidRPr="00585B46" w:rsidRDefault="0074035C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>3. Формировать представления о жанрах, их структуре и особенностях в процессе читательской деятельности.</w:t>
      </w:r>
    </w:p>
    <w:p w:rsidR="0074035C" w:rsidRPr="00585B46" w:rsidRDefault="0074035C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>4. Формировать знания о книге как продукте синтеза литературы и графики.</w:t>
      </w:r>
    </w:p>
    <w:p w:rsidR="0074035C" w:rsidRPr="00585B46" w:rsidRDefault="00CB0E95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 xml:space="preserve">5. </w:t>
      </w:r>
      <w:r w:rsidR="0074035C" w:rsidRPr="00585B46">
        <w:rPr>
          <w:rFonts w:ascii="Times New Roman" w:hAnsi="Times New Roman" w:cs="Times New Roman"/>
          <w:sz w:val="24"/>
          <w:szCs w:val="24"/>
        </w:rPr>
        <w:t>Формировать сочинительские навыки и умения и навыки иллюстрирования произведений.</w:t>
      </w:r>
    </w:p>
    <w:p w:rsidR="0074035C" w:rsidRPr="00585B46" w:rsidRDefault="0074035C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>В настоящее время в российской педагогической науке накоплен богатый опыт решения проблем детского чтения.</w:t>
      </w:r>
    </w:p>
    <w:p w:rsidR="0074035C" w:rsidRPr="00585B46" w:rsidRDefault="0074035C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 xml:space="preserve">Исследования В.В. Гербовой посвящены особенностям построения развивающей речевой среды и принятию художественного произведения как </w:t>
      </w:r>
      <w:proofErr w:type="spellStart"/>
      <w:r w:rsidRPr="00585B46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585B46">
        <w:rPr>
          <w:rFonts w:ascii="Times New Roman" w:hAnsi="Times New Roman" w:cs="Times New Roman"/>
          <w:sz w:val="24"/>
          <w:szCs w:val="24"/>
        </w:rPr>
        <w:t>.</w:t>
      </w:r>
    </w:p>
    <w:p w:rsidR="0074035C" w:rsidRPr="00585B46" w:rsidRDefault="0074035C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 xml:space="preserve">В работах З.А. </w:t>
      </w:r>
      <w:proofErr w:type="spellStart"/>
      <w:r w:rsidRPr="00585B46">
        <w:rPr>
          <w:rFonts w:ascii="Times New Roman" w:hAnsi="Times New Roman" w:cs="Times New Roman"/>
          <w:sz w:val="24"/>
          <w:szCs w:val="24"/>
        </w:rPr>
        <w:t>Гриценко</w:t>
      </w:r>
      <w:proofErr w:type="spellEnd"/>
      <w:r w:rsidRPr="00585B46">
        <w:rPr>
          <w:rFonts w:ascii="Times New Roman" w:hAnsi="Times New Roman" w:cs="Times New Roman"/>
          <w:sz w:val="24"/>
          <w:szCs w:val="24"/>
        </w:rPr>
        <w:t xml:space="preserve"> рассматриваются особенности литературного образования дошкольников.</w:t>
      </w:r>
    </w:p>
    <w:p w:rsidR="0074035C" w:rsidRPr="00585B46" w:rsidRDefault="0074035C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>Вопросы взаимосвязи ознакомления дошкольников с художественной литературой и их речевого развития отражены в исследовании О.С. Ушаковой.</w:t>
      </w:r>
    </w:p>
    <w:p w:rsidR="0074035C" w:rsidRPr="00585B46" w:rsidRDefault="0074035C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 xml:space="preserve">Вопросы феноменологии развития читательской культуры дошкольников раскрываются в работах О.В. </w:t>
      </w:r>
      <w:proofErr w:type="spellStart"/>
      <w:r w:rsidRPr="00585B46">
        <w:rPr>
          <w:rFonts w:ascii="Times New Roman" w:hAnsi="Times New Roman" w:cs="Times New Roman"/>
          <w:sz w:val="24"/>
          <w:szCs w:val="24"/>
        </w:rPr>
        <w:t>Чиндиловой</w:t>
      </w:r>
      <w:proofErr w:type="spellEnd"/>
      <w:r w:rsidRPr="00585B46">
        <w:rPr>
          <w:rFonts w:ascii="Times New Roman" w:hAnsi="Times New Roman" w:cs="Times New Roman"/>
          <w:sz w:val="24"/>
          <w:szCs w:val="24"/>
        </w:rPr>
        <w:t>.</w:t>
      </w:r>
    </w:p>
    <w:p w:rsidR="0074035C" w:rsidRPr="00585B46" w:rsidRDefault="0074035C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>В современной педагогической науке читатель рассматривается как человек, у которого есть стойкая привычка к чтению, сформирована душевная и духовная потребность в чтении как средстве познания мира и самопознания.</w:t>
      </w:r>
    </w:p>
    <w:p w:rsidR="0074035C" w:rsidRPr="00585B46" w:rsidRDefault="0074035C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lastRenderedPageBreak/>
        <w:t>Изучение теоретических исследований и собствен</w:t>
      </w:r>
      <w:r w:rsidR="00B93266" w:rsidRPr="00585B46">
        <w:rPr>
          <w:rFonts w:ascii="Times New Roman" w:hAnsi="Times New Roman" w:cs="Times New Roman"/>
          <w:sz w:val="24"/>
          <w:szCs w:val="24"/>
        </w:rPr>
        <w:t>ный педагогический опыт позволяет</w:t>
      </w:r>
      <w:r w:rsidRPr="00585B46">
        <w:rPr>
          <w:rFonts w:ascii="Times New Roman" w:hAnsi="Times New Roman" w:cs="Times New Roman"/>
          <w:sz w:val="24"/>
          <w:szCs w:val="24"/>
        </w:rPr>
        <w:t xml:space="preserve"> выявить следующие педагогические условия, обеспечивающие развитие читательской культуры дошкольника:</w:t>
      </w:r>
    </w:p>
    <w:p w:rsidR="0074035C" w:rsidRPr="00585B46" w:rsidRDefault="00CC3B61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>- расширение</w:t>
      </w:r>
      <w:r w:rsidR="006105DB" w:rsidRPr="00585B46">
        <w:rPr>
          <w:rFonts w:ascii="Times New Roman" w:hAnsi="Times New Roman" w:cs="Times New Roman"/>
          <w:sz w:val="24"/>
          <w:szCs w:val="24"/>
        </w:rPr>
        <w:t xml:space="preserve"> методов</w:t>
      </w:r>
      <w:r w:rsidR="0074035C" w:rsidRPr="00585B46">
        <w:rPr>
          <w:rFonts w:ascii="Times New Roman" w:hAnsi="Times New Roman" w:cs="Times New Roman"/>
          <w:sz w:val="24"/>
          <w:szCs w:val="24"/>
        </w:rPr>
        <w:t xml:space="preserve"> работы с художественной литературой для их применения в группе детей старшего дошкольного возраста;</w:t>
      </w:r>
    </w:p>
    <w:p w:rsidR="0074035C" w:rsidRPr="00585B46" w:rsidRDefault="0074035C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>- организация предметно-развивающей среды для самостоятельной деятельности детей по общению с книгой;</w:t>
      </w:r>
    </w:p>
    <w:p w:rsidR="0074035C" w:rsidRPr="00585B46" w:rsidRDefault="0074035C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>- обеспечение педагогической поддержки семьи и повышение компетентности родителей в вопросах по ознакомлению с художественной литературой;</w:t>
      </w:r>
    </w:p>
    <w:p w:rsidR="0074035C" w:rsidRPr="00585B46" w:rsidRDefault="0074035C" w:rsidP="0074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 xml:space="preserve">- расширение спектра взаимодействия ребенка с книгой за счет подбора современных авторов художественных произведений детской литературы и неклассических форматов представления детской книги. </w:t>
      </w:r>
    </w:p>
    <w:p w:rsidR="006105DB" w:rsidRPr="00585B46" w:rsidRDefault="006105DB" w:rsidP="006105D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85B46">
        <w:rPr>
          <w:rStyle w:val="a5"/>
          <w:b w:val="0"/>
        </w:rPr>
        <w:t xml:space="preserve">      В настоящее время в ДОУ используются современные методы ознакомления с художественной литературой, как одно из условий обеспечения читательской культуры:</w:t>
      </w:r>
    </w:p>
    <w:p w:rsidR="006105DB" w:rsidRPr="00585B46" w:rsidRDefault="006105DB" w:rsidP="006105DB">
      <w:pPr>
        <w:pStyle w:val="a3"/>
        <w:shd w:val="clear" w:color="auto" w:fill="FFFFFF"/>
        <w:spacing w:before="0" w:beforeAutospacing="0" w:after="0" w:afterAutospacing="0"/>
        <w:jc w:val="both"/>
      </w:pPr>
      <w:r w:rsidRPr="00585B46">
        <w:rPr>
          <w:rStyle w:val="a6"/>
          <w:i w:val="0"/>
          <w:u w:val="single"/>
        </w:rPr>
        <w:t>1. Чтение воспитателя по книге или наизусть</w:t>
      </w:r>
      <w:r w:rsidRPr="00585B46">
        <w:rPr>
          <w:rStyle w:val="a6"/>
          <w:u w:val="single"/>
        </w:rPr>
        <w:t>.</w:t>
      </w:r>
      <w:r w:rsidRPr="00585B46">
        <w:rPr>
          <w:rStyle w:val="apple-converted-space"/>
          <w:u w:val="single"/>
        </w:rPr>
        <w:t> </w:t>
      </w:r>
      <w:r w:rsidRPr="00585B46">
        <w:t>Это дословная передача текста. Читающий, сохраняя язык автора, передает все оттенки мысли писателя, воздействует на ум и чувства слушателей.</w:t>
      </w:r>
    </w:p>
    <w:p w:rsidR="006105DB" w:rsidRPr="00585B46" w:rsidRDefault="006105DB" w:rsidP="006105DB">
      <w:pPr>
        <w:pStyle w:val="a3"/>
        <w:shd w:val="clear" w:color="auto" w:fill="FFFFFF"/>
        <w:spacing w:before="0" w:beforeAutospacing="0" w:after="0" w:afterAutospacing="0"/>
        <w:jc w:val="both"/>
      </w:pPr>
      <w:r w:rsidRPr="00585B46">
        <w:rPr>
          <w:rStyle w:val="a6"/>
          <w:i w:val="0"/>
          <w:u w:val="single"/>
        </w:rPr>
        <w:t>2. Рассказывание воспитателя.</w:t>
      </w:r>
      <w:r w:rsidRPr="00585B46">
        <w:rPr>
          <w:rStyle w:val="apple-converted-space"/>
          <w:u w:val="single"/>
        </w:rPr>
        <w:t> </w:t>
      </w:r>
      <w:r w:rsidRPr="00585B46">
        <w:t>Это относительно свободная передача текста (возможны перестановка слов, замена их, толкование). Рассказывание дает большие возможности для привлечения внимания детей.</w:t>
      </w:r>
    </w:p>
    <w:p w:rsidR="006105DB" w:rsidRPr="00585B46" w:rsidRDefault="006105DB" w:rsidP="006105DB">
      <w:pPr>
        <w:pStyle w:val="a3"/>
        <w:shd w:val="clear" w:color="auto" w:fill="FFFFFF"/>
        <w:spacing w:before="0" w:beforeAutospacing="0" w:after="0" w:afterAutospacing="0"/>
        <w:jc w:val="both"/>
      </w:pPr>
      <w:r w:rsidRPr="00585B46">
        <w:rPr>
          <w:rStyle w:val="a6"/>
          <w:i w:val="0"/>
          <w:u w:val="single"/>
        </w:rPr>
        <w:t xml:space="preserve">3. </w:t>
      </w:r>
      <w:proofErr w:type="spellStart"/>
      <w:r w:rsidRPr="00585B46">
        <w:rPr>
          <w:rStyle w:val="a6"/>
          <w:i w:val="0"/>
          <w:u w:val="single"/>
        </w:rPr>
        <w:t>Инсценирование</w:t>
      </w:r>
      <w:proofErr w:type="spellEnd"/>
      <w:r w:rsidRPr="00585B46">
        <w:rPr>
          <w:rStyle w:val="a6"/>
          <w:u w:val="single"/>
        </w:rPr>
        <w:t>.</w:t>
      </w:r>
      <w:r w:rsidRPr="00585B46">
        <w:rPr>
          <w:rStyle w:val="apple-converted-space"/>
          <w:u w:val="single"/>
        </w:rPr>
        <w:t> </w:t>
      </w:r>
      <w:r w:rsidRPr="00585B46">
        <w:t>Этот метод можно рассматривать как средство вторичного ознакомления с художественным произведением.</w:t>
      </w:r>
    </w:p>
    <w:p w:rsidR="006105DB" w:rsidRPr="00585B46" w:rsidRDefault="006105DB" w:rsidP="006105DB">
      <w:pPr>
        <w:pStyle w:val="a3"/>
        <w:shd w:val="clear" w:color="auto" w:fill="FFFFFF"/>
        <w:spacing w:before="0" w:beforeAutospacing="0" w:after="0" w:afterAutospacing="0"/>
        <w:jc w:val="both"/>
      </w:pPr>
      <w:r w:rsidRPr="00585B46">
        <w:rPr>
          <w:rStyle w:val="a6"/>
          <w:i w:val="0"/>
          <w:u w:val="single"/>
        </w:rPr>
        <w:t>4. Заучивание наизусть</w:t>
      </w:r>
      <w:r w:rsidRPr="00585B46">
        <w:rPr>
          <w:rStyle w:val="a6"/>
          <w:u w:val="single"/>
        </w:rPr>
        <w:t>.</w:t>
      </w:r>
      <w:r w:rsidRPr="00585B46">
        <w:rPr>
          <w:rStyle w:val="apple-converted-space"/>
        </w:rPr>
        <w:t> </w:t>
      </w:r>
      <w:r w:rsidRPr="00585B46">
        <w:t>Выбор способа передачи произведения (чтение или рассказывание) зависит от жанра и возраста слушателя.</w:t>
      </w:r>
    </w:p>
    <w:p w:rsidR="006105DB" w:rsidRPr="00585B46" w:rsidRDefault="006105DB" w:rsidP="006105DB">
      <w:pPr>
        <w:pStyle w:val="a3"/>
        <w:shd w:val="clear" w:color="auto" w:fill="FFFFFF"/>
        <w:spacing w:before="0" w:beforeAutospacing="0" w:after="0" w:afterAutospacing="0"/>
        <w:jc w:val="both"/>
      </w:pPr>
      <w:r w:rsidRPr="00585B46">
        <w:rPr>
          <w:rStyle w:val="a6"/>
          <w:i w:val="0"/>
          <w:u w:val="single"/>
        </w:rPr>
        <w:t>5. Игры-драматизации</w:t>
      </w:r>
      <w:r w:rsidRPr="00585B46">
        <w:rPr>
          <w:rStyle w:val="apple-converted-space"/>
        </w:rPr>
        <w:t> </w:t>
      </w:r>
      <w:r w:rsidRPr="00585B46">
        <w:t>(игры-имитации, двигательные импровизации по ходу рассказывания воспитателем литературных текстов).</w:t>
      </w:r>
    </w:p>
    <w:p w:rsidR="006105DB" w:rsidRPr="00585B46" w:rsidRDefault="006105DB" w:rsidP="006105DB">
      <w:pPr>
        <w:pStyle w:val="a3"/>
        <w:shd w:val="clear" w:color="auto" w:fill="FFFFFF"/>
        <w:spacing w:before="0" w:beforeAutospacing="0" w:after="0" w:afterAutospacing="0"/>
        <w:jc w:val="both"/>
      </w:pPr>
      <w:r w:rsidRPr="00585B46">
        <w:rPr>
          <w:rStyle w:val="a6"/>
          <w:i w:val="0"/>
          <w:u w:val="single"/>
        </w:rPr>
        <w:t>6. Моделирование</w:t>
      </w:r>
      <w:r w:rsidRPr="00585B46">
        <w:rPr>
          <w:rStyle w:val="apple-converted-space"/>
        </w:rPr>
        <w:t> </w:t>
      </w:r>
      <w:r w:rsidRPr="00585B46">
        <w:t>— предметно-схематическое изображение в рисунках основного содержания литературного текста.</w:t>
      </w:r>
    </w:p>
    <w:p w:rsidR="006105DB" w:rsidRPr="00585B46" w:rsidRDefault="006105DB" w:rsidP="00585B4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85B46">
        <w:rPr>
          <w:rStyle w:val="a6"/>
          <w:i w:val="0"/>
          <w:u w:val="single"/>
        </w:rPr>
        <w:t>7. Театрализованные игры</w:t>
      </w:r>
      <w:r w:rsidRPr="00585B46">
        <w:t>: игры-драматизации и игры с фигурками разных видов настольного, стендового и кукольного театров.</w:t>
      </w:r>
    </w:p>
    <w:p w:rsidR="006105DB" w:rsidRPr="00585B46" w:rsidRDefault="006105DB" w:rsidP="00585B46">
      <w:pPr>
        <w:pStyle w:val="a3"/>
        <w:spacing w:before="0" w:beforeAutospacing="0" w:after="0" w:afterAutospacing="0"/>
        <w:ind w:firstLine="709"/>
        <w:jc w:val="both"/>
      </w:pPr>
      <w:r w:rsidRPr="00585B46">
        <w:t xml:space="preserve"> Особо следует остановиться на методе моделирования. При ознакомлении детей со сказками, рассказами, стихами воспитатель уже с младшего возраста вместе с детьми их моделирует, что позволяет повысить интерес к произведению, понять его содержание, последовательность событий в сказках. В группах среднего и старшего дошкольного возраста модели усложняются: используются </w:t>
      </w:r>
      <w:proofErr w:type="spellStart"/>
      <w:r w:rsidRPr="00585B46">
        <w:t>мнемодорожки</w:t>
      </w:r>
      <w:proofErr w:type="spellEnd"/>
      <w:r w:rsidRPr="00585B46">
        <w:t xml:space="preserve"> и </w:t>
      </w:r>
      <w:proofErr w:type="spellStart"/>
      <w:r w:rsidRPr="00585B46">
        <w:t>мнемотаблицы</w:t>
      </w:r>
      <w:proofErr w:type="spellEnd"/>
      <w:r w:rsidRPr="00585B46">
        <w:t>.</w:t>
      </w:r>
    </w:p>
    <w:p w:rsidR="006105DB" w:rsidRPr="00585B46" w:rsidRDefault="006105DB" w:rsidP="00585B46">
      <w:pPr>
        <w:pStyle w:val="a3"/>
        <w:spacing w:before="0" w:beforeAutospacing="0" w:after="0" w:afterAutospacing="0"/>
        <w:ind w:firstLine="709"/>
        <w:jc w:val="both"/>
      </w:pPr>
      <w:r w:rsidRPr="00585B46">
        <w:t xml:space="preserve">Активно </w:t>
      </w:r>
      <w:r w:rsidR="00A632F2" w:rsidRPr="00585B46">
        <w:t>внедряемый в ДОУ один</w:t>
      </w:r>
      <w:r w:rsidRPr="00585B46">
        <w:t xml:space="preserve"> из </w:t>
      </w:r>
      <w:r w:rsidR="00A632F2" w:rsidRPr="00585B46">
        <w:t xml:space="preserve">самых </w:t>
      </w:r>
      <w:r w:rsidRPr="00585B46">
        <w:t>современных методов приобщения детей к художественной литературе</w:t>
      </w:r>
      <w:r w:rsidR="00A632F2" w:rsidRPr="00585B46">
        <w:t xml:space="preserve"> и книжной культуре - проектный метод,</w:t>
      </w:r>
      <w:r w:rsidRPr="00585B46">
        <w:t xml:space="preserve"> открывает большие возможности в организации совместной познавательно-поисковой деятельности всех участников образовательного процесса: детей, педагогов и родителей. В основе проектной деятельности лежит особый стиль взаимодействия всех участников образовательного процесса, обозначаемый словом "сотрудничество". Сотрудничают все: педагог с родителями и детьми, дети - друг с другом, с родителями и педагогом.</w:t>
      </w:r>
      <w:r w:rsidR="00A632F2" w:rsidRPr="00585B46">
        <w:t xml:space="preserve"> В рамках проектов реализуются такие разнообразные образовательные формы, как «Литературные вечера», «Поэтические викторины», досуги: «В гости к сказке»», «Любимые писатели» и другие, направленные на развитие книжной культуры дошкольника.</w:t>
      </w:r>
    </w:p>
    <w:p w:rsidR="00646A6D" w:rsidRPr="00585B46" w:rsidRDefault="00646A6D" w:rsidP="00585B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>В целом вся система работы по ознакомлению  дошкольников с произведениями художественной литературы в ДОУ обязательно включает в себя:</w:t>
      </w:r>
    </w:p>
    <w:p w:rsidR="00646A6D" w:rsidRPr="00585B46" w:rsidRDefault="00646A6D" w:rsidP="00585B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 xml:space="preserve">- ежедневное чтение сказок, рассказов, стихов; </w:t>
      </w:r>
    </w:p>
    <w:p w:rsidR="00646A6D" w:rsidRPr="00585B46" w:rsidRDefault="00646A6D" w:rsidP="00585B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самостоятельное рассматривание детьми книг;</w:t>
      </w:r>
    </w:p>
    <w:p w:rsidR="00646A6D" w:rsidRPr="00585B46" w:rsidRDefault="00646A6D" w:rsidP="00585B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>- специальную работу на занятиях;</w:t>
      </w:r>
    </w:p>
    <w:p w:rsidR="00646A6D" w:rsidRPr="00585B46" w:rsidRDefault="00646A6D" w:rsidP="00585B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>- свободное общение воспитателя с детьми на основе произведений художественной литературы.</w:t>
      </w:r>
    </w:p>
    <w:p w:rsidR="00646A6D" w:rsidRPr="00585B46" w:rsidRDefault="00646A6D" w:rsidP="00585B4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105DB" w:rsidRPr="00585B46" w:rsidRDefault="006105DB" w:rsidP="00585B4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93266" w:rsidRPr="00585B46" w:rsidRDefault="00CC2C33" w:rsidP="00585B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>Предметно-развивающая среда группы ДОУ немыслима без</w:t>
      </w:r>
      <w:r w:rsidR="00B93266" w:rsidRPr="00585B4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273D45" w:rsidRPr="00585B4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>литературного</w:t>
      </w:r>
      <w:r w:rsidR="00B93266" w:rsidRPr="00585B46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</w:t>
      </w: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73D45" w:rsidRPr="00585B4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B93266" w:rsidRPr="00585B46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спокойное, удобное, эстетически оформленное место, где дети имеют возможность общаться с книгой, рассматривать иллюстрации, журналы, альбомы. При  устройстве Центра выполняется  ряд требований:</w:t>
      </w:r>
    </w:p>
    <w:p w:rsidR="00B93266" w:rsidRPr="00585B46" w:rsidRDefault="00B93266" w:rsidP="00585B4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>Удобное расположение – спокойное место, удаленное от дверей во избежание хождения и шума.</w:t>
      </w:r>
    </w:p>
    <w:p w:rsidR="00B93266" w:rsidRPr="00585B46" w:rsidRDefault="00B93266" w:rsidP="00585B4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>Хорошая освещенность в дневное и вечернее время.</w:t>
      </w:r>
    </w:p>
    <w:p w:rsidR="00B93266" w:rsidRPr="00585B46" w:rsidRDefault="00B93266" w:rsidP="00585B4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>Эстетичность оформления – литературный центр должен быть уютным, привлекательным.</w:t>
      </w:r>
    </w:p>
    <w:p w:rsidR="00B93266" w:rsidRPr="00585B46" w:rsidRDefault="00B93266" w:rsidP="00585B4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>В литературном центре должны быть полочки или витрины, на которых выставляются книги, репродукции картин, иллюстрации.</w:t>
      </w:r>
    </w:p>
    <w:p w:rsidR="00B93266" w:rsidRPr="00585B46" w:rsidRDefault="00B93266" w:rsidP="00585B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 xml:space="preserve">  Библиотека в старших дошкольных группах  комплектуется  при участии детей.</w:t>
      </w:r>
    </w:p>
    <w:p w:rsidR="00B93266" w:rsidRPr="00585B46" w:rsidRDefault="00B93266" w:rsidP="00585B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>В Центре</w:t>
      </w:r>
      <w:r w:rsidR="00CC2C33" w:rsidRPr="00585B46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располагают</w:t>
      </w: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 xml:space="preserve"> любимые детьми книги, а также словари, хрестоматии, детские энциклопедии, например, из сери</w:t>
      </w:r>
      <w:r w:rsidR="00CC2C33" w:rsidRPr="00585B4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 xml:space="preserve"> «Я познаю мир», то есть книги, к которым часто обращается воспитатель. Дети тоже имеют право брать их в любой момент.</w:t>
      </w:r>
    </w:p>
    <w:p w:rsidR="00B93266" w:rsidRPr="00585B46" w:rsidRDefault="00B93266" w:rsidP="00585B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Периодически  </w:t>
      </w:r>
      <w:r w:rsidR="00CC2C33" w:rsidRPr="00585B46">
        <w:rPr>
          <w:rFonts w:ascii="Times New Roman" w:eastAsia="Times New Roman" w:hAnsi="Times New Roman"/>
          <w:sz w:val="24"/>
          <w:szCs w:val="24"/>
          <w:lang w:eastAsia="ru-RU"/>
        </w:rPr>
        <w:t xml:space="preserve">надо </w:t>
      </w: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>организов</w:t>
      </w:r>
      <w:r w:rsidR="00CC2C33" w:rsidRPr="00585B46">
        <w:rPr>
          <w:rFonts w:ascii="Times New Roman" w:eastAsia="Times New Roman" w:hAnsi="Times New Roman"/>
          <w:sz w:val="24"/>
          <w:szCs w:val="24"/>
          <w:lang w:eastAsia="ru-RU"/>
        </w:rPr>
        <w:t>ывать</w:t>
      </w: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выставки книг. Их тематика </w:t>
      </w:r>
      <w:r w:rsidR="00CC2C33" w:rsidRPr="00585B46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быть </w:t>
      </w:r>
      <w:r w:rsidRPr="00585B46">
        <w:rPr>
          <w:rFonts w:ascii="Times New Roman" w:eastAsia="Times New Roman" w:hAnsi="Times New Roman"/>
          <w:sz w:val="24"/>
          <w:szCs w:val="24"/>
          <w:lang w:eastAsia="ru-RU"/>
        </w:rPr>
        <w:t>самая разнообразная: авторская книга; книги, оформленные известным детям художником; разные издания одной и той же сказки, иллюстрированные разными художниками; русские народные сказки; сборники стихотворений о природе; книги с веселыми историями и другие.</w:t>
      </w:r>
    </w:p>
    <w:p w:rsidR="000C0900" w:rsidRPr="00585B46" w:rsidRDefault="00646A6D" w:rsidP="00585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46">
        <w:rPr>
          <w:rFonts w:ascii="Times New Roman" w:hAnsi="Times New Roman" w:cs="Times New Roman"/>
          <w:sz w:val="24"/>
          <w:szCs w:val="24"/>
        </w:rPr>
        <w:t>В формировании</w:t>
      </w:r>
      <w:r w:rsidR="000C0900" w:rsidRPr="00585B46">
        <w:t xml:space="preserve"> </w:t>
      </w:r>
      <w:r w:rsidRPr="00585B46">
        <w:rPr>
          <w:rFonts w:ascii="Times New Roman" w:hAnsi="Times New Roman" w:cs="Times New Roman"/>
          <w:sz w:val="24"/>
          <w:szCs w:val="24"/>
        </w:rPr>
        <w:t>книжной культуры у дошкольников важная роль должна принадлежать семье. Чтобы</w:t>
      </w:r>
      <w:r w:rsidRPr="00585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900" w:rsidRPr="00585B46">
        <w:rPr>
          <w:rFonts w:ascii="Times New Roman" w:hAnsi="Times New Roman" w:cs="Times New Roman"/>
          <w:sz w:val="24"/>
          <w:szCs w:val="24"/>
        </w:rPr>
        <w:t>обеспечить педагогическую поддержку семьи и повысить компетентность родителей в вопросах по ознакомлению с художественной литературой, необходимо сделать родителей не сторонними наблюдателями, а активными участниками педагогического процесса по приобщению ребенка к книге, развитию речевого творчества. Для этого в ДОУ</w:t>
      </w:r>
      <w:r w:rsidR="00A632F2" w:rsidRPr="00585B46">
        <w:rPr>
          <w:rFonts w:ascii="Times New Roman" w:hAnsi="Times New Roman" w:cs="Times New Roman"/>
          <w:sz w:val="24"/>
          <w:szCs w:val="24"/>
        </w:rPr>
        <w:t xml:space="preserve"> организуют</w:t>
      </w:r>
      <w:r w:rsidR="000C0900" w:rsidRPr="00585B46">
        <w:rPr>
          <w:rFonts w:ascii="Times New Roman" w:hAnsi="Times New Roman" w:cs="Times New Roman"/>
          <w:sz w:val="24"/>
          <w:szCs w:val="24"/>
        </w:rPr>
        <w:t xml:space="preserve"> такие действенные формы работы с родителями, как книжные выставки, выставки рисунков к художест</w:t>
      </w:r>
      <w:r w:rsidR="001E7376" w:rsidRPr="00585B46">
        <w:rPr>
          <w:rFonts w:ascii="Times New Roman" w:hAnsi="Times New Roman" w:cs="Times New Roman"/>
          <w:sz w:val="24"/>
          <w:szCs w:val="24"/>
        </w:rPr>
        <w:t>венным произведениям;</w:t>
      </w:r>
      <w:r w:rsidR="000C0900" w:rsidRPr="00585B46">
        <w:rPr>
          <w:rFonts w:ascii="Times New Roman" w:hAnsi="Times New Roman" w:cs="Times New Roman"/>
          <w:sz w:val="24"/>
          <w:szCs w:val="24"/>
        </w:rPr>
        <w:t xml:space="preserve"> </w:t>
      </w:r>
      <w:r w:rsidR="001E7376" w:rsidRPr="00585B46">
        <w:rPr>
          <w:rFonts w:ascii="Times New Roman" w:hAnsi="Times New Roman" w:cs="Times New Roman"/>
          <w:sz w:val="24"/>
          <w:szCs w:val="24"/>
        </w:rPr>
        <w:t>акции «Книга для детей», «</w:t>
      </w:r>
      <w:r w:rsidR="00585B46" w:rsidRPr="00585B46">
        <w:rPr>
          <w:rFonts w:ascii="Times New Roman" w:hAnsi="Times New Roman" w:cs="Times New Roman"/>
          <w:sz w:val="24"/>
          <w:szCs w:val="24"/>
        </w:rPr>
        <w:t>Подари книгу</w:t>
      </w:r>
      <w:r w:rsidR="001E7376" w:rsidRPr="00585B46">
        <w:rPr>
          <w:rFonts w:ascii="Times New Roman" w:hAnsi="Times New Roman" w:cs="Times New Roman"/>
          <w:sz w:val="24"/>
          <w:szCs w:val="24"/>
        </w:rPr>
        <w:t xml:space="preserve">»; </w:t>
      </w:r>
      <w:r w:rsidR="000C0900" w:rsidRPr="00585B46">
        <w:rPr>
          <w:rFonts w:ascii="Times New Roman" w:hAnsi="Times New Roman" w:cs="Times New Roman"/>
          <w:sz w:val="24"/>
          <w:szCs w:val="24"/>
        </w:rPr>
        <w:t xml:space="preserve">литературные праздники и досуги, гостиные, </w:t>
      </w:r>
      <w:r w:rsidR="001E7376" w:rsidRPr="00585B46">
        <w:rPr>
          <w:rFonts w:ascii="Times New Roman" w:hAnsi="Times New Roman" w:cs="Times New Roman"/>
          <w:sz w:val="24"/>
          <w:szCs w:val="24"/>
        </w:rPr>
        <w:t xml:space="preserve">викторины; </w:t>
      </w:r>
      <w:r w:rsidR="000C0900" w:rsidRPr="00585B46">
        <w:rPr>
          <w:rFonts w:ascii="Times New Roman" w:hAnsi="Times New Roman" w:cs="Times New Roman"/>
          <w:sz w:val="24"/>
          <w:szCs w:val="24"/>
        </w:rPr>
        <w:t xml:space="preserve">«семейные чтения», </w:t>
      </w:r>
      <w:r w:rsidR="001E7376" w:rsidRPr="00585B46">
        <w:rPr>
          <w:rFonts w:ascii="Times New Roman" w:hAnsi="Times New Roman" w:cs="Times New Roman"/>
          <w:sz w:val="24"/>
          <w:szCs w:val="24"/>
        </w:rPr>
        <w:t xml:space="preserve"> «День писателя», «День читателя»; </w:t>
      </w:r>
      <w:r w:rsidR="000C0900" w:rsidRPr="00585B46">
        <w:rPr>
          <w:rFonts w:ascii="Times New Roman" w:hAnsi="Times New Roman" w:cs="Times New Roman"/>
          <w:sz w:val="24"/>
          <w:szCs w:val="24"/>
        </w:rPr>
        <w:t>совместны</w:t>
      </w:r>
      <w:r w:rsidR="001E7376" w:rsidRPr="00585B46">
        <w:rPr>
          <w:rFonts w:ascii="Times New Roman" w:hAnsi="Times New Roman" w:cs="Times New Roman"/>
          <w:sz w:val="24"/>
          <w:szCs w:val="24"/>
        </w:rPr>
        <w:t>е посещения городских библиотек.</w:t>
      </w:r>
    </w:p>
    <w:p w:rsidR="00585B46" w:rsidRPr="00585B46" w:rsidRDefault="00585B46" w:rsidP="00585B4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85B46">
        <w:t>С</w:t>
      </w:r>
      <w:r w:rsidR="00646A6D" w:rsidRPr="00585B46">
        <w:t xml:space="preserve">овместное чтение детских книг </w:t>
      </w:r>
      <w:r w:rsidRPr="00585B46">
        <w:t xml:space="preserve"> и проведение разнообразных литературных мероприятий </w:t>
      </w:r>
      <w:r w:rsidR="00646A6D" w:rsidRPr="00585B46">
        <w:t>по</w:t>
      </w:r>
      <w:r w:rsidRPr="00585B46">
        <w:t>могает педагогам и родителям</w:t>
      </w:r>
      <w:r w:rsidR="00646A6D" w:rsidRPr="00585B46">
        <w:t xml:space="preserve"> закладывать в душу ребенка добрые впечатления, достойные при</w:t>
      </w:r>
      <w:r w:rsidRPr="00585B46">
        <w:t xml:space="preserve">меры для подражания: </w:t>
      </w:r>
      <w:r w:rsidR="00646A6D" w:rsidRPr="00585B46">
        <w:t>у большинства детей проявляется устойчивый  интерес к книге, дошкольники  внимательно и заинтересованно сл</w:t>
      </w:r>
      <w:r w:rsidRPr="00585B46">
        <w:t>ушают воспитателя</w:t>
      </w:r>
      <w:r w:rsidR="00646A6D" w:rsidRPr="00585B46">
        <w:t>, проявляют бережное отношение к книге. </w:t>
      </w:r>
      <w:r w:rsidRPr="00585B46">
        <w:t>Книжный мир помогает взрослому насытить и направить детское воображение. Книга подает ребенку пример творчества, пример творческого отношения к реальному миру. Именно здесь, на книжной странице, малыши встречают впервые гармоническое отражение действительности. Книга рассказывает о самом главном, самом красивом, поэтому дети не могут ее не любить, они всегда рады встречи с ней, и в этом детям должны помогать семья и ДОУ.</w:t>
      </w:r>
    </w:p>
    <w:p w:rsidR="00646A6D" w:rsidRPr="00585B46" w:rsidRDefault="00646A6D" w:rsidP="00585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A6D" w:rsidRPr="00585B46" w:rsidRDefault="00646A6D" w:rsidP="00585B46">
      <w:pPr>
        <w:spacing w:after="0" w:line="240" w:lineRule="auto"/>
        <w:ind w:firstLine="709"/>
        <w:jc w:val="both"/>
      </w:pPr>
    </w:p>
    <w:sectPr w:rsidR="00646A6D" w:rsidRPr="00585B46" w:rsidSect="0074035C">
      <w:foot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8BC" w:rsidRDefault="008368BC" w:rsidP="00585B46">
      <w:pPr>
        <w:spacing w:after="0" w:line="240" w:lineRule="auto"/>
      </w:pPr>
      <w:r>
        <w:separator/>
      </w:r>
    </w:p>
  </w:endnote>
  <w:endnote w:type="continuationSeparator" w:id="0">
    <w:p w:rsidR="008368BC" w:rsidRDefault="008368BC" w:rsidP="0058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1251"/>
      <w:docPartObj>
        <w:docPartGallery w:val="Page Numbers (Bottom of Page)"/>
        <w:docPartUnique/>
      </w:docPartObj>
    </w:sdtPr>
    <w:sdtContent>
      <w:p w:rsidR="00585B46" w:rsidRDefault="00585B46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85B46" w:rsidRDefault="00585B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8BC" w:rsidRDefault="008368BC" w:rsidP="00585B46">
      <w:pPr>
        <w:spacing w:after="0" w:line="240" w:lineRule="auto"/>
      </w:pPr>
      <w:r>
        <w:separator/>
      </w:r>
    </w:p>
  </w:footnote>
  <w:footnote w:type="continuationSeparator" w:id="0">
    <w:p w:rsidR="008368BC" w:rsidRDefault="008368BC" w:rsidP="0058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F62"/>
    <w:multiLevelType w:val="multilevel"/>
    <w:tmpl w:val="EA36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C5792"/>
    <w:multiLevelType w:val="multilevel"/>
    <w:tmpl w:val="EA68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>
      <w:start w:val="1"/>
      <w:numFmt w:val="decimal"/>
      <w:lvlText w:val="%2)"/>
      <w:lvlJc w:val="left"/>
      <w:pPr>
        <w:tabs>
          <w:tab w:val="num" w:pos="2805"/>
        </w:tabs>
        <w:ind w:left="2805" w:hanging="172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95AFE"/>
    <w:multiLevelType w:val="hybridMultilevel"/>
    <w:tmpl w:val="9304A2EC"/>
    <w:lvl w:ilvl="0" w:tplc="F9E43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D30B7A"/>
    <w:multiLevelType w:val="hybridMultilevel"/>
    <w:tmpl w:val="8BE0B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79F"/>
    <w:rsid w:val="000C0900"/>
    <w:rsid w:val="001E7376"/>
    <w:rsid w:val="00273D45"/>
    <w:rsid w:val="00394BF2"/>
    <w:rsid w:val="00585B46"/>
    <w:rsid w:val="006105DB"/>
    <w:rsid w:val="00646A6D"/>
    <w:rsid w:val="0074035C"/>
    <w:rsid w:val="008368BC"/>
    <w:rsid w:val="00A632F2"/>
    <w:rsid w:val="00B93266"/>
    <w:rsid w:val="00C07833"/>
    <w:rsid w:val="00CB0E95"/>
    <w:rsid w:val="00CC2C33"/>
    <w:rsid w:val="00CC3B61"/>
    <w:rsid w:val="00DC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33"/>
  </w:style>
  <w:style w:type="paragraph" w:styleId="1">
    <w:name w:val="heading 1"/>
    <w:basedOn w:val="a"/>
    <w:next w:val="a"/>
    <w:link w:val="10"/>
    <w:uiPriority w:val="9"/>
    <w:qFormat/>
    <w:rsid w:val="00B932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5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57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579F"/>
  </w:style>
  <w:style w:type="character" w:customStyle="1" w:styleId="20">
    <w:name w:val="Заголовок 2 Знак"/>
    <w:basedOn w:val="a0"/>
    <w:link w:val="2"/>
    <w:uiPriority w:val="9"/>
    <w:rsid w:val="00DC57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DC57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93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CC3B61"/>
    <w:rPr>
      <w:i/>
      <w:iCs/>
    </w:rPr>
  </w:style>
  <w:style w:type="paragraph" w:customStyle="1" w:styleId="rtejustify">
    <w:name w:val="rtejustify"/>
    <w:basedOn w:val="a"/>
    <w:rsid w:val="0064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85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5B46"/>
  </w:style>
  <w:style w:type="paragraph" w:styleId="a9">
    <w:name w:val="footer"/>
    <w:basedOn w:val="a"/>
    <w:link w:val="aa"/>
    <w:uiPriority w:val="99"/>
    <w:unhideWhenUsed/>
    <w:rsid w:val="00585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5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2044">
          <w:marLeft w:val="0"/>
          <w:marRight w:val="0"/>
          <w:marTop w:val="5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Фуфик-Лэнд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2</cp:revision>
  <dcterms:created xsi:type="dcterms:W3CDTF">2016-12-16T07:10:00Z</dcterms:created>
  <dcterms:modified xsi:type="dcterms:W3CDTF">2016-12-16T09:39:00Z</dcterms:modified>
</cp:coreProperties>
</file>