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B4" w:rsidRDefault="00267BB4" w:rsidP="00426903">
      <w:pPr>
        <w:spacing w:line="240" w:lineRule="auto"/>
        <w:jc w:val="center"/>
      </w:pPr>
      <w:r w:rsidRPr="00267BB4">
        <w:rPr>
          <w:rFonts w:eastAsiaTheme="majorEastAsia"/>
        </w:rPr>
        <w:t>ОРГАНИЗАЦИЯ ПОИСКОВОЙ ДЕЯТЕЛЬНОСТИ УЧАЩИХСЯ ПРИ ИЗУЧЕНИИ ИСТОРИИ РОДНОГО КРАЯ В КОНТЕКСТЕ РЕАЛИЗАЦИИ ИСТОРИКО-КУЛЬТУРНОГО СТАНДАРТА</w:t>
      </w:r>
      <w:r w:rsidRPr="00267BB4">
        <w:t>.</w:t>
      </w:r>
    </w:p>
    <w:p w:rsidR="00267BB4" w:rsidRDefault="00426903" w:rsidP="00426903">
      <w:pPr>
        <w:spacing w:line="240" w:lineRule="auto"/>
        <w:ind w:firstLine="709"/>
      </w:pPr>
      <w:r>
        <w:t>МЕЛЬНИКОВА Л.Н. (РОССИЯ, ЯНАО, г. НОВЫЙ УРЕНГОЙ)</w:t>
      </w:r>
    </w:p>
    <w:p w:rsidR="00426903" w:rsidRPr="00267BB4" w:rsidRDefault="00426903" w:rsidP="00426903">
      <w:pPr>
        <w:spacing w:line="240" w:lineRule="auto"/>
        <w:ind w:firstLine="709"/>
      </w:pPr>
    </w:p>
    <w:p w:rsidR="00426903" w:rsidRPr="00946358" w:rsidRDefault="00426903" w:rsidP="00426903">
      <w:pPr>
        <w:spacing w:line="240" w:lineRule="auto"/>
        <w:jc w:val="center"/>
        <w:rPr>
          <w:lang w:val="en-US"/>
        </w:rPr>
      </w:pPr>
      <w:proofErr w:type="gramStart"/>
      <w:r w:rsidRPr="00426903">
        <w:rPr>
          <w:lang w:val="en-US"/>
        </w:rPr>
        <w:t>ORGANIZATION SEARCH ACTIVITIES OF STUDENTS IN STUDYING THE HISTORY OF HIS NATIVE LAND IN THE CONTEXT OF THE HISTORICAL-CULTURAL STANDARD.</w:t>
      </w:r>
      <w:proofErr w:type="gramEnd"/>
    </w:p>
    <w:p w:rsidR="00426903" w:rsidRPr="00946358" w:rsidRDefault="00426903" w:rsidP="00946358">
      <w:pPr>
        <w:spacing w:line="240" w:lineRule="auto"/>
        <w:jc w:val="center"/>
        <w:rPr>
          <w:lang w:val="en-US"/>
        </w:rPr>
      </w:pPr>
      <w:r w:rsidRPr="00426903">
        <w:rPr>
          <w:lang w:val="en-US"/>
        </w:rPr>
        <w:t xml:space="preserve">MELNIKOVA </w:t>
      </w:r>
      <w:r>
        <w:rPr>
          <w:lang w:val="en-US"/>
        </w:rPr>
        <w:t>L.N</w:t>
      </w:r>
      <w:r w:rsidRPr="00426903">
        <w:rPr>
          <w:lang w:val="en-US"/>
        </w:rPr>
        <w:t>. (RUSSIA, YAMAL-NENETS AU</w:t>
      </w:r>
      <w:r w:rsidR="00946358">
        <w:rPr>
          <w:lang w:val="en-US"/>
        </w:rPr>
        <w:t>TONOMOUS DISTRICT, Novy Urengoy</w:t>
      </w:r>
    </w:p>
    <w:p w:rsidR="00426903" w:rsidRPr="00EF2CE3" w:rsidRDefault="00426903" w:rsidP="00426903">
      <w:pPr>
        <w:spacing w:line="240" w:lineRule="auto"/>
        <w:rPr>
          <w:b/>
          <w:i/>
        </w:rPr>
      </w:pPr>
      <w:r w:rsidRPr="00EF2CE3">
        <w:rPr>
          <w:b/>
          <w:i/>
        </w:rPr>
        <w:t>Ключевые слова: поисковая работа, историко-культурный стандарт, гражданская идентичность</w:t>
      </w:r>
      <w:r w:rsidR="00EF2CE3" w:rsidRPr="00EF2CE3">
        <w:rPr>
          <w:b/>
          <w:i/>
        </w:rPr>
        <w:t>.</w:t>
      </w:r>
    </w:p>
    <w:p w:rsidR="00426903" w:rsidRPr="00426903" w:rsidRDefault="00426903" w:rsidP="00426903">
      <w:pPr>
        <w:spacing w:line="240" w:lineRule="auto"/>
      </w:pPr>
    </w:p>
    <w:p w:rsidR="0001417C" w:rsidRDefault="0001417C" w:rsidP="00D00330">
      <w:pPr>
        <w:ind w:firstLine="709"/>
      </w:pPr>
      <w:r w:rsidRPr="00426903">
        <w:t xml:space="preserve"> </w:t>
      </w:r>
      <w:r w:rsidR="00D00330">
        <w:t>Современные изменения в парадигме системы образования предъявляют новые требования к методам образования.</w:t>
      </w:r>
    </w:p>
    <w:p w:rsidR="00D00330" w:rsidRPr="00D00330" w:rsidRDefault="00D00330" w:rsidP="00D00330">
      <w:pPr>
        <w:ind w:firstLine="709"/>
      </w:pPr>
      <w:r w:rsidRPr="00D00330">
        <w:t>Все это привело к тому, что состояние исторического образования в Рос</w:t>
      </w:r>
      <w:r w:rsidRPr="00D00330">
        <w:softHyphen/>
        <w:t>сии подвергалось обоснованной критике со стороны общества и властей.</w:t>
      </w:r>
    </w:p>
    <w:p w:rsidR="00D00330" w:rsidRPr="00D00330" w:rsidRDefault="00D00330" w:rsidP="00D00330">
      <w:pPr>
        <w:ind w:firstLine="709"/>
      </w:pPr>
      <w:r w:rsidRPr="00D00330">
        <w:t>По</w:t>
      </w:r>
      <w:r w:rsidRPr="00D00330">
        <w:softHyphen/>
        <w:t>пытки внесения отдельных изменений в учебную литературу приводили к оже</w:t>
      </w:r>
      <w:r w:rsidRPr="00D00330">
        <w:softHyphen/>
        <w:t>сточенным спорам, в основе которых лежали не научно-методические пробле</w:t>
      </w:r>
      <w:r w:rsidRPr="00D00330">
        <w:softHyphen/>
        <w:t>мы, а современные общественно-политические дискуссии. Стоит упомянуть, что немалую роль в создании и продвижении новых учебников по истории играли материальные интересы изда</w:t>
      </w:r>
      <w:r w:rsidRPr="00D00330">
        <w:softHyphen/>
        <w:t>телей и авторов учебников, что было объяснимо в условиях развивавшегося рынка учебной литературы.</w:t>
      </w:r>
    </w:p>
    <w:p w:rsidR="00D00330" w:rsidRDefault="00D00330" w:rsidP="00D00330">
      <w:pPr>
        <w:ind w:firstLine="709"/>
      </w:pPr>
      <w:r w:rsidRPr="00D00330">
        <w:t>К тому же происходило это на фоне глобальных сдвигов состояния миро</w:t>
      </w:r>
      <w:r w:rsidRPr="00D00330">
        <w:softHyphen/>
        <w:t>вой цивилизации, которые по-новому ставили вопросы о самоидентификации народов, сообществ, личности. Конкретное историческое рассмотрение этих сдвигов позволяет сделать вывод, что откровенной ревизии подвергаются важ</w:t>
      </w:r>
      <w:r w:rsidRPr="00D00330">
        <w:softHyphen/>
        <w:t xml:space="preserve">нейшие события новой и новейшей истории, в частности Вторая мировая война и ее итоги. Эта ревизия распространяется и на более ранние периоды истории. </w:t>
      </w:r>
    </w:p>
    <w:p w:rsidR="00D00330" w:rsidRDefault="00D00330" w:rsidP="00D00330">
      <w:pPr>
        <w:ind w:firstLine="709"/>
      </w:pPr>
      <w:r w:rsidRPr="00D00330">
        <w:t>Примером тому могут служить современные споры по поводу таких историче</w:t>
      </w:r>
      <w:r w:rsidRPr="00D00330">
        <w:softHyphen/>
        <w:t xml:space="preserve">ских фигур, как Александр Невский, Иван Грозный или, скажем, </w:t>
      </w:r>
      <w:r w:rsidRPr="00D00330">
        <w:lastRenderedPageBreak/>
        <w:t>Тушинский вор, гетман Мазепа</w:t>
      </w:r>
      <w:r w:rsidR="00682B01">
        <w:rPr>
          <w:rStyle w:val="ac"/>
        </w:rPr>
        <w:footnoteReference w:id="1"/>
      </w:r>
      <w:r w:rsidRPr="00D00330">
        <w:t xml:space="preserve">. </w:t>
      </w:r>
    </w:p>
    <w:p w:rsidR="00D00330" w:rsidRDefault="00D00330" w:rsidP="00D00330">
      <w:pPr>
        <w:ind w:firstLine="709"/>
      </w:pPr>
      <w:r w:rsidRPr="00D00330">
        <w:t>Поле истории становится полем беспощадной борьбы, став</w:t>
      </w:r>
      <w:r w:rsidRPr="00D00330">
        <w:softHyphen/>
        <w:t>ка в которой - судьба государств, этносов, цивилизаций. Трактовка этих вопро</w:t>
      </w:r>
      <w:r w:rsidRPr="00D00330">
        <w:softHyphen/>
        <w:t>сов с точки зрения чистого академизма невозможна, так как подобный акаде</w:t>
      </w:r>
      <w:r w:rsidRPr="00D00330">
        <w:softHyphen/>
        <w:t>мизм будет являться отказом от следования главным научным принципам - объ</w:t>
      </w:r>
      <w:r w:rsidRPr="00D00330">
        <w:softHyphen/>
        <w:t xml:space="preserve">ективности и историзма. </w:t>
      </w:r>
    </w:p>
    <w:p w:rsidR="00D00330" w:rsidRPr="00D00330" w:rsidRDefault="00D00330" w:rsidP="00D00330">
      <w:pPr>
        <w:ind w:firstLine="709"/>
      </w:pPr>
      <w:r w:rsidRPr="00D00330">
        <w:t>Школа и школьный учебник истории в этих условиях также превращаются в передовую линию борьбы за умы и души молодого поко</w:t>
      </w:r>
      <w:r w:rsidRPr="00D00330">
        <w:softHyphen/>
        <w:t>ления. Поэтому необходимость серьезных шагов в отношении преподавания</w:t>
      </w:r>
      <w:r>
        <w:t xml:space="preserve"> </w:t>
      </w:r>
      <w:r w:rsidRPr="00D00330">
        <w:t>отечественной истории в школе представляется давно назревшей и отвечающей интересам и чаяниям российского общества.</w:t>
      </w:r>
    </w:p>
    <w:p w:rsidR="00D00330" w:rsidRDefault="005F407B" w:rsidP="00D00330">
      <w:pPr>
        <w:ind w:firstLine="709"/>
      </w:pPr>
      <w:r>
        <w:t>Разработанный истори</w:t>
      </w:r>
      <w:r w:rsidRPr="005F407B">
        <w:t>ко-культурный стандарт предполагает понимание истории через социальные институты и структуры, через личность обычног</w:t>
      </w:r>
      <w:r>
        <w:t>о, рядового человека, его повсе</w:t>
      </w:r>
      <w:r w:rsidRPr="005F407B">
        <w:t xml:space="preserve">дневную жизнь. Подобный подход отвечает </w:t>
      </w:r>
      <w:r>
        <w:t>современному состоянию историче</w:t>
      </w:r>
      <w:r w:rsidRPr="005F407B">
        <w:t>ской науки и сложившемуся в мировой и оте</w:t>
      </w:r>
      <w:r>
        <w:t>чественной историографии направ</w:t>
      </w:r>
      <w:r w:rsidRPr="005F407B">
        <w:t>лению «новая социальная история».</w:t>
      </w:r>
    </w:p>
    <w:p w:rsidR="005F407B" w:rsidRDefault="005F407B" w:rsidP="00D00330">
      <w:pPr>
        <w:ind w:firstLine="709"/>
      </w:pPr>
      <w:r w:rsidRPr="005F407B">
        <w:t xml:space="preserve">Изучение истории - один из действенных способов формирования патриотизма, гражданственности и толерантности. </w:t>
      </w:r>
    </w:p>
    <w:p w:rsidR="005F407B" w:rsidRDefault="006F3CD0" w:rsidP="00D00330">
      <w:pPr>
        <w:ind w:firstLine="709"/>
      </w:pPr>
      <w:r>
        <w:t>Л</w:t>
      </w:r>
      <w:r w:rsidR="005F407B" w:rsidRPr="005F407B">
        <w:t>ежащий в основе изложения исторического материала патриотизм не исключает обращения к анализу ошибок и неудач, без понимания которых невозможно формирование адекватной гражданской идентичности</w:t>
      </w:r>
      <w:r w:rsidR="00682B01">
        <w:rPr>
          <w:rStyle w:val="ac"/>
        </w:rPr>
        <w:footnoteReference w:id="2"/>
      </w:r>
      <w:r w:rsidR="005F407B" w:rsidRPr="005F407B">
        <w:t xml:space="preserve">. </w:t>
      </w:r>
    </w:p>
    <w:p w:rsidR="005F407B" w:rsidRDefault="006F3CD0" w:rsidP="00D00330">
      <w:pPr>
        <w:ind w:firstLine="709"/>
      </w:pPr>
      <w:r>
        <w:t>С</w:t>
      </w:r>
      <w:r w:rsidR="005F407B">
        <w:t>формированная гражданская иден</w:t>
      </w:r>
      <w:r w:rsidR="005F407B" w:rsidRPr="005F407B">
        <w:t xml:space="preserve">тичность подразумевает и активность гражданина. Исторический опыт такой активности и должен быть почерпнут подрастающим поколением из школьного учебника истории, что </w:t>
      </w:r>
      <w:r w:rsidR="005F407B" w:rsidRPr="005F407B">
        <w:lastRenderedPageBreak/>
        <w:t>может создать условия для осознания различий между гражданской активностью, без которой невозможно нормальное развитие общества, и экстремизмом.</w:t>
      </w:r>
    </w:p>
    <w:p w:rsidR="005F407B" w:rsidRDefault="006F3CD0" w:rsidP="00D00330">
      <w:pPr>
        <w:ind w:firstLine="709"/>
      </w:pPr>
      <w:r>
        <w:t>О</w:t>
      </w:r>
      <w:r w:rsidR="005F407B" w:rsidRPr="005F407B">
        <w:t>бращение к изучению военной истории страны и, прежде всего, к такому явлению, как массовый героизм при защите Отечества, является одним из важнейших м</w:t>
      </w:r>
      <w:r w:rsidR="005F407B">
        <w:t>оментов в формировании патриоти</w:t>
      </w:r>
      <w:r w:rsidR="005F407B" w:rsidRPr="005F407B">
        <w:t xml:space="preserve">ческого сознания граждан России. Но предметом патриотической гордости должны быть не только военные победы, но и трудовые свершения нашего народа. </w:t>
      </w:r>
    </w:p>
    <w:p w:rsidR="005F407B" w:rsidRDefault="006F3CD0" w:rsidP="00D00330">
      <w:pPr>
        <w:ind w:firstLine="709"/>
      </w:pPr>
      <w:r>
        <w:t>В</w:t>
      </w:r>
      <w:r w:rsidR="005F407B" w:rsidRPr="005F407B">
        <w:t>ажнейшим звеном, по мнению авторов стандарта, является представление, что Россия есть «великая страна с великим прошлым», составляющая неотъемлемую часть всемирного исторического процесса.</w:t>
      </w:r>
    </w:p>
    <w:p w:rsidR="005F407B" w:rsidRDefault="005F407B" w:rsidP="00D00330">
      <w:pPr>
        <w:ind w:firstLine="709"/>
      </w:pPr>
      <w:r w:rsidRPr="005F407B">
        <w:t>Такой подход позволяет объективно изложить и такой сложный материал, как межнациональные отношения</w:t>
      </w:r>
      <w:r w:rsidR="007B0885">
        <w:t>,</w:t>
      </w:r>
      <w:r w:rsidRPr="005F407B">
        <w:t xml:space="preserve"> как в Россий</w:t>
      </w:r>
      <w:r>
        <w:t>ской Федерации, так и на постсо</w:t>
      </w:r>
      <w:r w:rsidRPr="005F407B">
        <w:t>ветском пространстве.</w:t>
      </w:r>
    </w:p>
    <w:p w:rsidR="007B0885" w:rsidRDefault="00321F4E" w:rsidP="00D00330">
      <w:pPr>
        <w:ind w:firstLine="709"/>
      </w:pPr>
      <w:r>
        <w:t>Далее рассмотрим особенности организации</w:t>
      </w:r>
      <w:r w:rsidRPr="00321F4E">
        <w:t xml:space="preserve"> поисковой деятельности учащихся при изучении истории родного края в контексте реализации историко-культурного стандарта.</w:t>
      </w:r>
    </w:p>
    <w:p w:rsidR="009C30F8" w:rsidRDefault="009C30F8" w:rsidP="009C30F8">
      <w:pPr>
        <w:ind w:firstLine="709"/>
      </w:pPr>
      <w:r>
        <w:t>Деятельность учащихся, направленная на приобретение знаний о предмете изучения и общих приемов решения, связанных с ним задач и, как следствие, на развитие школьников и формирование их личности, называется учебной деятельностью.</w:t>
      </w:r>
    </w:p>
    <w:p w:rsidR="005C6EDE" w:rsidRPr="00426903" w:rsidRDefault="009C30F8" w:rsidP="009C30F8">
      <w:pPr>
        <w:ind w:firstLine="709"/>
      </w:pPr>
      <w:r>
        <w:t>В современных исследованиях выделяют различные виды учебной деятельности такие, как материально-практическая, социальная, духов</w:t>
      </w:r>
      <w:r w:rsidR="005C6EDE">
        <w:t>ная, поисковая и т.п.</w:t>
      </w:r>
    </w:p>
    <w:p w:rsidR="00972A65" w:rsidRDefault="00972A65" w:rsidP="00972A65">
      <w:pPr>
        <w:ind w:firstLine="709"/>
      </w:pPr>
      <w:r>
        <w:t>Е</w:t>
      </w:r>
      <w:r w:rsidRPr="00972A65">
        <w:t>сли основные события истории и достижения русской культуры находятся в сфере вним</w:t>
      </w:r>
      <w:r>
        <w:t xml:space="preserve">ания всего российского общества и значительно освещаются в учебной литературе, </w:t>
      </w:r>
      <w:r w:rsidRPr="00972A65">
        <w:t>то знания о родном крае подчас очень скудны.</w:t>
      </w:r>
    </w:p>
    <w:p w:rsidR="00321F4E" w:rsidRDefault="00321F4E" w:rsidP="00321F4E">
      <w:pPr>
        <w:ind w:firstLine="709"/>
      </w:pPr>
      <w:r>
        <w:t xml:space="preserve">Авторы историко-культурного стандарта в качестве отдельной самостоятельной проблемы выделили учебно-методическое сопровождение </w:t>
      </w:r>
      <w:r>
        <w:lastRenderedPageBreak/>
        <w:t>преподавания ре</w:t>
      </w:r>
      <w:r>
        <w:softHyphen/>
        <w:t xml:space="preserve">гиональной истории. </w:t>
      </w:r>
    </w:p>
    <w:p w:rsidR="00972A65" w:rsidRDefault="00321F4E" w:rsidP="00321F4E">
      <w:pPr>
        <w:ind w:firstLine="709"/>
      </w:pPr>
      <w:r>
        <w:t>Предполагается разработка инновационной модели препо</w:t>
      </w:r>
      <w:r>
        <w:softHyphen/>
        <w:t>давания региональной истории, которая станет дополнением к проекту истори</w:t>
      </w:r>
      <w:r>
        <w:softHyphen/>
        <w:t>ко-культурного стандарта. Одним из компонентов которого может быть поисковая деятельность учащихся.</w:t>
      </w:r>
      <w:r w:rsidR="00972A65">
        <w:t xml:space="preserve"> </w:t>
      </w:r>
    </w:p>
    <w:p w:rsidR="00321F4E" w:rsidRDefault="00321F4E" w:rsidP="00321F4E">
      <w:pPr>
        <w:ind w:firstLine="709"/>
      </w:pPr>
      <w:r>
        <w:t>Остановимся на понятии «поисковая деятельность». Поисковую деятельность, мы определяем, как совокупность действий: организация проблемных ситуаций, формулирование проблем, оказание ученикам необходимой помощи в решении проблем, проверка этих решений и руководство процессом систематизации и закрепления приобретенных знаний</w:t>
      </w:r>
      <w:r w:rsidR="000C1FCA">
        <w:rPr>
          <w:rStyle w:val="ac"/>
        </w:rPr>
        <w:footnoteReference w:id="3"/>
      </w:r>
      <w:r>
        <w:t xml:space="preserve">. </w:t>
      </w:r>
    </w:p>
    <w:p w:rsidR="00321F4E" w:rsidRDefault="00321F4E" w:rsidP="00321F4E">
      <w:pPr>
        <w:ind w:firstLine="709"/>
      </w:pPr>
      <w:r>
        <w:t>Основным элементом организации поисковой деятельности, с помощью которой пробуждаются мысль, познавательная потребность учащихся, активизируется мышление, является проблемная ситуация, организованный в ходе нее поисковый эксперимент</w:t>
      </w:r>
      <w:r w:rsidR="0097626E">
        <w:rPr>
          <w:rStyle w:val="ac"/>
        </w:rPr>
        <w:footnoteReference w:id="4"/>
      </w:r>
      <w:r>
        <w:t>.</w:t>
      </w:r>
    </w:p>
    <w:p w:rsidR="009C30F8" w:rsidRDefault="003803E3" w:rsidP="00D00330">
      <w:pPr>
        <w:ind w:firstLine="709"/>
      </w:pPr>
      <w:r>
        <w:t>Мы, в настоящей статье, рассматриваем поисковую деятельность в рамках изучения истории родного края, краеведения.</w:t>
      </w:r>
    </w:p>
    <w:p w:rsidR="003803E3" w:rsidRDefault="003803E3" w:rsidP="00D00330">
      <w:pPr>
        <w:ind w:firstLine="709"/>
      </w:pPr>
      <w:r>
        <w:t>К</w:t>
      </w:r>
      <w:r w:rsidRPr="003803E3">
        <w:t xml:space="preserve">раеведение - это не только усвоение, но и поиск новых исторических знаний. Эти новые знания приходят к ним через поисковую работу. </w:t>
      </w:r>
    </w:p>
    <w:p w:rsidR="003803E3" w:rsidRDefault="003803E3" w:rsidP="00D00330">
      <w:pPr>
        <w:ind w:firstLine="709"/>
      </w:pPr>
      <w:r w:rsidRPr="003803E3">
        <w:t xml:space="preserve">Говоря о краеведении в школе, можно выделить несколько уровней познавательной краеведческой работы учащихся. </w:t>
      </w:r>
    </w:p>
    <w:p w:rsidR="003803E3" w:rsidRDefault="003803E3" w:rsidP="00D00330">
      <w:pPr>
        <w:ind w:firstLine="709"/>
      </w:pPr>
      <w:r w:rsidRPr="003803E3">
        <w:t xml:space="preserve">На первом они получают “готовые” знаний о крае со слов учителя или из учебника. </w:t>
      </w:r>
    </w:p>
    <w:p w:rsidR="003803E3" w:rsidRDefault="003803E3" w:rsidP="00D00330">
      <w:pPr>
        <w:ind w:firstLine="709"/>
      </w:pPr>
      <w:r w:rsidRPr="003803E3">
        <w:t xml:space="preserve">Второй уровень – более активная познавательная работа учащихся: самостоятельный поиск знаний путем изучения материалов периодической печати, музеев, научно-популярной литературы и т.д. </w:t>
      </w:r>
    </w:p>
    <w:p w:rsidR="003803E3" w:rsidRDefault="003803E3" w:rsidP="00D00330">
      <w:pPr>
        <w:ind w:firstLine="709"/>
      </w:pPr>
      <w:r w:rsidRPr="003803E3">
        <w:lastRenderedPageBreak/>
        <w:t xml:space="preserve">В этом случае ребята в процессе исследования делают открытия для себя, как бы заново, уже известных фактов прошлого. </w:t>
      </w:r>
    </w:p>
    <w:p w:rsidR="003803E3" w:rsidRDefault="003803E3" w:rsidP="00D00330">
      <w:pPr>
        <w:ind w:firstLine="709"/>
      </w:pPr>
      <w:r w:rsidRPr="003803E3">
        <w:t xml:space="preserve">Третий уровень – изучение школьниками истории родного края в ходе углубленного исследовательского поиска, представляющего научный интерес. </w:t>
      </w:r>
    </w:p>
    <w:p w:rsidR="003803E3" w:rsidRDefault="003803E3" w:rsidP="00D00330">
      <w:pPr>
        <w:ind w:firstLine="709"/>
      </w:pPr>
      <w:r w:rsidRPr="003803E3">
        <w:t>В последнее время одним из главных направлений таких исследований стало изучение конкретных человеческих судеб – родственников, земляков, изучение обыденной жизни с ее живыми подробностями. Благодаря этой работе молодой человек начинает понимать: история – это история людей; корни человека – в истории и традициях своей семьи, своего народа, прошлом родного края и страны</w:t>
      </w:r>
      <w:r w:rsidR="000C1FCA">
        <w:rPr>
          <w:rStyle w:val="ac"/>
        </w:rPr>
        <w:footnoteReference w:id="5"/>
      </w:r>
      <w:r w:rsidRPr="003803E3">
        <w:t>.</w:t>
      </w:r>
    </w:p>
    <w:p w:rsidR="00C21831" w:rsidRPr="00A849E7" w:rsidRDefault="00C21831" w:rsidP="00B10412">
      <w:pPr>
        <w:widowControl/>
        <w:shd w:val="clear" w:color="auto" w:fill="FFFFFF"/>
        <w:autoSpaceDE/>
        <w:autoSpaceDN/>
        <w:adjustRightInd/>
        <w:ind w:firstLine="709"/>
        <w:rPr>
          <w:szCs w:val="28"/>
        </w:rPr>
      </w:pPr>
      <w:r w:rsidRPr="00A849E7">
        <w:rPr>
          <w:szCs w:val="28"/>
        </w:rPr>
        <w:t xml:space="preserve">А.Е. </w:t>
      </w:r>
      <w:proofErr w:type="spellStart"/>
      <w:r w:rsidRPr="00A849E7">
        <w:rPr>
          <w:szCs w:val="28"/>
        </w:rPr>
        <w:t>Сейненский</w:t>
      </w:r>
      <w:proofErr w:type="spellEnd"/>
      <w:r w:rsidR="00431A62" w:rsidRPr="00A849E7">
        <w:rPr>
          <w:rStyle w:val="ac"/>
          <w:szCs w:val="28"/>
        </w:rPr>
        <w:footnoteReference w:id="6"/>
      </w:r>
      <w:r w:rsidRPr="00A849E7">
        <w:rPr>
          <w:szCs w:val="28"/>
        </w:rPr>
        <w:t xml:space="preserve"> выделяет три уровня краеведческой познавательной работы учащихся.</w:t>
      </w:r>
    </w:p>
    <w:p w:rsidR="00C21831" w:rsidRPr="00A849E7" w:rsidRDefault="00C21831" w:rsidP="00B1041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709"/>
        <w:rPr>
          <w:szCs w:val="28"/>
        </w:rPr>
      </w:pPr>
      <w:r w:rsidRPr="00A849E7">
        <w:rPr>
          <w:szCs w:val="28"/>
        </w:rPr>
        <w:t>Получение школьниками “готовых” знаний о крае со слов учителя.</w:t>
      </w:r>
    </w:p>
    <w:p w:rsidR="00C21831" w:rsidRPr="00A849E7" w:rsidRDefault="00C21831" w:rsidP="00B1041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709"/>
        <w:rPr>
          <w:szCs w:val="28"/>
        </w:rPr>
      </w:pPr>
      <w:r w:rsidRPr="00A849E7">
        <w:rPr>
          <w:szCs w:val="28"/>
        </w:rPr>
        <w:t>Самостоятельное приобретение знаний. Источниками таких знаний могут быть, кроме учебных пособий, научно – популярная и научная литература, публикации в местной и центральной периодической печати, материалы школьных и государственных музеев.</w:t>
      </w:r>
    </w:p>
    <w:p w:rsidR="00C21831" w:rsidRPr="00A849E7" w:rsidRDefault="00C21831" w:rsidP="00B1041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709"/>
        <w:rPr>
          <w:szCs w:val="28"/>
        </w:rPr>
      </w:pPr>
      <w:r w:rsidRPr="00A849E7">
        <w:rPr>
          <w:szCs w:val="28"/>
        </w:rPr>
        <w:t xml:space="preserve">Изучение школьниками истории родного края в ходе углубленного поиска, когда они фактически выступают в роли исследователей. Обычно такой работой занимаются члены краеведческих кружков и ученических научных обществ, слушатели факультативов. Изучать исторический материал на уроках, прошлое родного края, оценить огромные преобразования, которые произошли в нем за годы его </w:t>
      </w:r>
      <w:r w:rsidRPr="00A849E7">
        <w:rPr>
          <w:szCs w:val="28"/>
        </w:rPr>
        <w:lastRenderedPageBreak/>
        <w:t>существования, приобрести навыки самостоятельной работы с историко-краеведческой книгой, архивными материалами, периодической печатью, заняться поиском материалов о знатных земляках.</w:t>
      </w:r>
    </w:p>
    <w:p w:rsidR="009C30F8" w:rsidRPr="00A849E7" w:rsidRDefault="00B10412" w:rsidP="00D00330">
      <w:pPr>
        <w:ind w:firstLine="709"/>
        <w:rPr>
          <w:szCs w:val="28"/>
          <w:shd w:val="clear" w:color="auto" w:fill="FFFFFF"/>
        </w:rPr>
      </w:pPr>
      <w:r w:rsidRPr="00A849E7">
        <w:rPr>
          <w:szCs w:val="28"/>
          <w:shd w:val="clear" w:color="auto" w:fill="FFFFFF"/>
        </w:rPr>
        <w:t xml:space="preserve">В. Бианки, характеризует  краеведческую поисковую деятельность так: “Краевед, прежде всего исследователь, маленький Колумб. Он влюблен в свой край, и это помогает ему понять многое, что недоступно пониманию </w:t>
      </w:r>
      <w:proofErr w:type="gramStart"/>
      <w:r w:rsidRPr="00A849E7">
        <w:rPr>
          <w:szCs w:val="28"/>
          <w:shd w:val="clear" w:color="auto" w:fill="FFFFFF"/>
        </w:rPr>
        <w:t>равнодушных</w:t>
      </w:r>
      <w:proofErr w:type="gramEnd"/>
      <w:r w:rsidRPr="00A849E7">
        <w:rPr>
          <w:szCs w:val="28"/>
          <w:shd w:val="clear" w:color="auto" w:fill="FFFFFF"/>
        </w:rPr>
        <w:t>. Таким охотником, таким маленьким Колумбом может быть всякий: только начать, а там увлечешься так, что и не бросишь”</w:t>
      </w:r>
      <w:r w:rsidR="00586FF5" w:rsidRPr="00A849E7">
        <w:rPr>
          <w:rStyle w:val="ac"/>
          <w:szCs w:val="28"/>
          <w:shd w:val="clear" w:color="auto" w:fill="FFFFFF"/>
        </w:rPr>
        <w:footnoteReference w:id="7"/>
      </w:r>
      <w:r w:rsidRPr="00A849E7">
        <w:rPr>
          <w:szCs w:val="28"/>
          <w:shd w:val="clear" w:color="auto" w:fill="FFFFFF"/>
        </w:rPr>
        <w:t>.</w:t>
      </w:r>
    </w:p>
    <w:p w:rsidR="00B10412" w:rsidRPr="00A849E7" w:rsidRDefault="00B10412" w:rsidP="00D00330">
      <w:pPr>
        <w:ind w:firstLine="709"/>
        <w:rPr>
          <w:szCs w:val="28"/>
          <w:shd w:val="clear" w:color="auto" w:fill="FFFFFF"/>
        </w:rPr>
      </w:pPr>
      <w:r w:rsidRPr="00A849E7">
        <w:rPr>
          <w:szCs w:val="28"/>
          <w:shd w:val="clear" w:color="auto" w:fill="FFFFFF"/>
        </w:rPr>
        <w:t>Организация поисковой работы в рамках изучения истории края должна носить строго научный, спланированный характер.</w:t>
      </w:r>
    </w:p>
    <w:p w:rsidR="00B10412" w:rsidRPr="00A849E7" w:rsidRDefault="00B10412" w:rsidP="00B10412">
      <w:pPr>
        <w:pStyle w:val="12"/>
        <w:shd w:val="clear" w:color="auto" w:fill="auto"/>
        <w:spacing w:after="0" w:line="360" w:lineRule="auto"/>
        <w:ind w:left="20" w:firstLine="689"/>
        <w:rPr>
          <w:sz w:val="28"/>
          <w:szCs w:val="28"/>
        </w:rPr>
      </w:pPr>
      <w:r w:rsidRPr="00A849E7">
        <w:rPr>
          <w:sz w:val="28"/>
          <w:szCs w:val="28"/>
        </w:rPr>
        <w:t>Процесс организации поискового экспери</w:t>
      </w:r>
      <w:r w:rsidRPr="00A849E7">
        <w:rPr>
          <w:sz w:val="28"/>
          <w:szCs w:val="28"/>
        </w:rPr>
        <w:softHyphen/>
        <w:t>мента состоит из следующих этапов:</w:t>
      </w:r>
    </w:p>
    <w:p w:rsidR="00B10412" w:rsidRPr="00A849E7" w:rsidRDefault="00B10412" w:rsidP="00B10412">
      <w:pPr>
        <w:pStyle w:val="12"/>
        <w:numPr>
          <w:ilvl w:val="0"/>
          <w:numId w:val="1"/>
        </w:numPr>
        <w:shd w:val="clear" w:color="auto" w:fill="auto"/>
        <w:tabs>
          <w:tab w:val="left" w:pos="463"/>
        </w:tabs>
        <w:spacing w:after="0" w:line="360" w:lineRule="auto"/>
        <w:ind w:left="720" w:firstLine="689"/>
        <w:rPr>
          <w:sz w:val="28"/>
          <w:szCs w:val="28"/>
        </w:rPr>
      </w:pPr>
      <w:r w:rsidRPr="00A849E7">
        <w:rPr>
          <w:sz w:val="28"/>
          <w:szCs w:val="28"/>
        </w:rPr>
        <w:t>постановки, формулирования проблемы;</w:t>
      </w:r>
    </w:p>
    <w:p w:rsidR="00B10412" w:rsidRPr="00A849E7" w:rsidRDefault="00B10412" w:rsidP="00B10412">
      <w:pPr>
        <w:pStyle w:val="12"/>
        <w:numPr>
          <w:ilvl w:val="0"/>
          <w:numId w:val="1"/>
        </w:numPr>
        <w:shd w:val="clear" w:color="auto" w:fill="auto"/>
        <w:tabs>
          <w:tab w:val="left" w:pos="444"/>
        </w:tabs>
        <w:spacing w:after="0" w:line="360" w:lineRule="auto"/>
        <w:ind w:left="720" w:firstLine="689"/>
        <w:rPr>
          <w:sz w:val="28"/>
          <w:szCs w:val="28"/>
        </w:rPr>
      </w:pPr>
      <w:r w:rsidRPr="00A849E7">
        <w:rPr>
          <w:sz w:val="28"/>
          <w:szCs w:val="28"/>
        </w:rPr>
        <w:t>выдвижения предположений и гипотез;</w:t>
      </w:r>
    </w:p>
    <w:p w:rsidR="00B10412" w:rsidRPr="00A849E7" w:rsidRDefault="00B10412" w:rsidP="00B10412">
      <w:pPr>
        <w:pStyle w:val="12"/>
        <w:numPr>
          <w:ilvl w:val="0"/>
          <w:numId w:val="1"/>
        </w:numPr>
        <w:shd w:val="clear" w:color="auto" w:fill="auto"/>
        <w:tabs>
          <w:tab w:val="left" w:pos="458"/>
        </w:tabs>
        <w:spacing w:after="0" w:line="360" w:lineRule="auto"/>
        <w:ind w:left="720" w:firstLine="689"/>
        <w:rPr>
          <w:sz w:val="28"/>
          <w:szCs w:val="28"/>
        </w:rPr>
      </w:pPr>
      <w:r w:rsidRPr="00A849E7">
        <w:rPr>
          <w:sz w:val="28"/>
          <w:szCs w:val="28"/>
        </w:rPr>
        <w:t>выбора, проверки, обоснования гипотез;</w:t>
      </w:r>
    </w:p>
    <w:p w:rsidR="00B10412" w:rsidRPr="00A849E7" w:rsidRDefault="00B10412" w:rsidP="00B10412">
      <w:pPr>
        <w:pStyle w:val="12"/>
        <w:numPr>
          <w:ilvl w:val="0"/>
          <w:numId w:val="1"/>
        </w:numPr>
        <w:shd w:val="clear" w:color="auto" w:fill="auto"/>
        <w:tabs>
          <w:tab w:val="left" w:pos="439"/>
        </w:tabs>
        <w:spacing w:after="0" w:line="360" w:lineRule="auto"/>
        <w:ind w:left="720" w:firstLine="689"/>
        <w:rPr>
          <w:sz w:val="28"/>
          <w:szCs w:val="28"/>
        </w:rPr>
      </w:pPr>
      <w:r w:rsidRPr="00A849E7">
        <w:rPr>
          <w:sz w:val="28"/>
          <w:szCs w:val="28"/>
        </w:rPr>
        <w:t>подведения итогов, вывода.</w:t>
      </w:r>
    </w:p>
    <w:p w:rsidR="00B10412" w:rsidRPr="009C30F8" w:rsidRDefault="00B10412" w:rsidP="00B10412">
      <w:pPr>
        <w:pStyle w:val="12"/>
        <w:shd w:val="clear" w:color="auto" w:fill="auto"/>
        <w:tabs>
          <w:tab w:val="left" w:pos="439"/>
        </w:tabs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Форм поисковой работы может быть множество. К таким формам можно отнести архивную поисковую работу, археологическую поисковую работу, этнографическую, поисковую работу в интернете и др. Рассмотрим некоторые наиболее популярные формы организации поисковой работы учащихся, применяемых в современной практике работы школ.</w:t>
      </w:r>
    </w:p>
    <w:p w:rsidR="00B10412" w:rsidRPr="00B10412" w:rsidRDefault="00B10412" w:rsidP="00B10412">
      <w:pPr>
        <w:widowControl/>
        <w:shd w:val="clear" w:color="auto" w:fill="FFFFFF"/>
        <w:autoSpaceDE/>
        <w:autoSpaceDN/>
        <w:adjustRightInd/>
        <w:ind w:firstLine="709"/>
        <w:rPr>
          <w:color w:val="000000" w:themeColor="text1"/>
          <w:szCs w:val="28"/>
        </w:rPr>
      </w:pPr>
      <w:r w:rsidRPr="00B10412">
        <w:rPr>
          <w:color w:val="000000" w:themeColor="text1"/>
          <w:szCs w:val="28"/>
        </w:rPr>
        <w:t>Практикуются лабораторные занятия. На них школьники приобретают определенные умения и навыки, учатся приемам работы с местной литературой, периодической печатью, документами, вещественными памятниками школьного музея, правилам записи и оформления воспомина</w:t>
      </w:r>
      <w:r>
        <w:rPr>
          <w:color w:val="000000" w:themeColor="text1"/>
          <w:szCs w:val="28"/>
        </w:rPr>
        <w:t>ний:</w:t>
      </w:r>
    </w:p>
    <w:p w:rsidR="00B10412" w:rsidRPr="00B10412" w:rsidRDefault="00B10412" w:rsidP="00B1041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375" w:firstLine="709"/>
        <w:rPr>
          <w:color w:val="000000" w:themeColor="text1"/>
          <w:szCs w:val="28"/>
        </w:rPr>
      </w:pPr>
      <w:r w:rsidRPr="00B10412">
        <w:rPr>
          <w:color w:val="000000" w:themeColor="text1"/>
          <w:szCs w:val="28"/>
        </w:rPr>
        <w:t>Показывается образец оформления воспоминания</w:t>
      </w:r>
    </w:p>
    <w:p w:rsidR="00B10412" w:rsidRPr="00B10412" w:rsidRDefault="00B10412" w:rsidP="00B1041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375" w:firstLine="709"/>
        <w:rPr>
          <w:color w:val="000000" w:themeColor="text1"/>
          <w:szCs w:val="28"/>
        </w:rPr>
      </w:pPr>
      <w:r w:rsidRPr="00B10412">
        <w:rPr>
          <w:color w:val="000000" w:themeColor="text1"/>
          <w:szCs w:val="28"/>
        </w:rPr>
        <w:t>Сами записывают воспоминания очевидцев</w:t>
      </w:r>
    </w:p>
    <w:p w:rsidR="00B10412" w:rsidRPr="00B10412" w:rsidRDefault="00B10412" w:rsidP="00B1041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375" w:firstLine="709"/>
        <w:rPr>
          <w:color w:val="000000" w:themeColor="text1"/>
          <w:szCs w:val="28"/>
        </w:rPr>
      </w:pPr>
      <w:r w:rsidRPr="00B10412">
        <w:rPr>
          <w:color w:val="000000" w:themeColor="text1"/>
          <w:szCs w:val="28"/>
        </w:rPr>
        <w:lastRenderedPageBreak/>
        <w:t>Анализируют эти записи</w:t>
      </w:r>
    </w:p>
    <w:p w:rsidR="00B10412" w:rsidRPr="00B10412" w:rsidRDefault="00B10412" w:rsidP="00B1041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375" w:firstLine="709"/>
        <w:rPr>
          <w:color w:val="000000" w:themeColor="text1"/>
          <w:szCs w:val="28"/>
        </w:rPr>
      </w:pPr>
      <w:r w:rsidRPr="00B10412">
        <w:rPr>
          <w:color w:val="000000" w:themeColor="text1"/>
          <w:szCs w:val="28"/>
        </w:rPr>
        <w:t>Запись воспоминаний ветеранов войны и труда нашего села</w:t>
      </w:r>
      <w:r>
        <w:rPr>
          <w:color w:val="000000" w:themeColor="text1"/>
          <w:szCs w:val="28"/>
        </w:rPr>
        <w:t>, края</w:t>
      </w:r>
      <w:r w:rsidRPr="00B10412">
        <w:rPr>
          <w:color w:val="000000" w:themeColor="text1"/>
          <w:szCs w:val="28"/>
        </w:rPr>
        <w:t xml:space="preserve"> (в этом случае они составляют план, краткий вопросник, производится запись по определенной теме).</w:t>
      </w:r>
    </w:p>
    <w:p w:rsidR="00B10412" w:rsidRPr="00B10412" w:rsidRDefault="00B10412" w:rsidP="00B1041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375" w:firstLine="709"/>
        <w:rPr>
          <w:color w:val="000000" w:themeColor="text1"/>
          <w:szCs w:val="28"/>
        </w:rPr>
      </w:pPr>
      <w:r w:rsidRPr="00B10412">
        <w:rPr>
          <w:color w:val="000000" w:themeColor="text1"/>
          <w:szCs w:val="28"/>
        </w:rPr>
        <w:t>Оформление и предоставление в качестве зачетной работы</w:t>
      </w:r>
    </w:p>
    <w:p w:rsidR="00B10412" w:rsidRPr="00B10412" w:rsidRDefault="00B10412" w:rsidP="00B10412">
      <w:pPr>
        <w:widowControl/>
        <w:shd w:val="clear" w:color="auto" w:fill="FFFFFF"/>
        <w:autoSpaceDE/>
        <w:autoSpaceDN/>
        <w:adjustRightInd/>
        <w:ind w:firstLine="709"/>
        <w:rPr>
          <w:color w:val="000000" w:themeColor="text1"/>
          <w:szCs w:val="28"/>
        </w:rPr>
      </w:pPr>
      <w:r w:rsidRPr="00B10412">
        <w:rPr>
          <w:color w:val="000000" w:themeColor="text1"/>
          <w:szCs w:val="28"/>
        </w:rPr>
        <w:t>Интересным видом самостоятельной работы учащихся является составление летописи истории села.</w:t>
      </w:r>
    </w:p>
    <w:p w:rsidR="00B10412" w:rsidRPr="00B10412" w:rsidRDefault="00B10412" w:rsidP="00B10412">
      <w:pPr>
        <w:widowControl/>
        <w:shd w:val="clear" w:color="auto" w:fill="FFFFFF"/>
        <w:autoSpaceDE/>
        <w:autoSpaceDN/>
        <w:adjustRightInd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Для выполнения этой работы создаются </w:t>
      </w:r>
      <w:r w:rsidRPr="00B10412">
        <w:rPr>
          <w:color w:val="000000" w:themeColor="text1"/>
          <w:szCs w:val="28"/>
        </w:rPr>
        <w:t>поисковые группы учащихся по конкретным заданиям (темам):</w:t>
      </w:r>
    </w:p>
    <w:p w:rsidR="00B10412" w:rsidRPr="00B10412" w:rsidRDefault="00B10412" w:rsidP="00B1041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375" w:firstLine="709"/>
        <w:rPr>
          <w:color w:val="000000" w:themeColor="text1"/>
          <w:szCs w:val="28"/>
        </w:rPr>
      </w:pPr>
      <w:r w:rsidRPr="00B10412">
        <w:rPr>
          <w:color w:val="000000" w:themeColor="text1"/>
          <w:szCs w:val="28"/>
        </w:rPr>
        <w:t>Географическое положение села.</w:t>
      </w:r>
    </w:p>
    <w:p w:rsidR="00B10412" w:rsidRPr="00B10412" w:rsidRDefault="00B10412" w:rsidP="00B1041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375" w:firstLine="709"/>
        <w:rPr>
          <w:color w:val="000000" w:themeColor="text1"/>
          <w:szCs w:val="28"/>
        </w:rPr>
      </w:pPr>
      <w:r w:rsidRPr="00B10412">
        <w:rPr>
          <w:color w:val="000000" w:themeColor="text1"/>
          <w:szCs w:val="28"/>
        </w:rPr>
        <w:t>История создания села.</w:t>
      </w:r>
    </w:p>
    <w:p w:rsidR="00B10412" w:rsidRPr="00B10412" w:rsidRDefault="00B10412" w:rsidP="00B1041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375" w:firstLine="709"/>
        <w:rPr>
          <w:color w:val="000000" w:themeColor="text1"/>
          <w:szCs w:val="28"/>
        </w:rPr>
      </w:pPr>
      <w:r w:rsidRPr="00B10412">
        <w:rPr>
          <w:color w:val="000000" w:themeColor="text1"/>
          <w:szCs w:val="28"/>
        </w:rPr>
        <w:t>Состав населения.</w:t>
      </w:r>
    </w:p>
    <w:p w:rsidR="00B10412" w:rsidRPr="00B10412" w:rsidRDefault="00B10412" w:rsidP="00B1041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375" w:firstLine="709"/>
        <w:rPr>
          <w:color w:val="000000" w:themeColor="text1"/>
          <w:szCs w:val="28"/>
        </w:rPr>
      </w:pPr>
      <w:r w:rsidRPr="00B10412">
        <w:rPr>
          <w:color w:val="000000" w:themeColor="text1"/>
          <w:szCs w:val="28"/>
        </w:rPr>
        <w:t>Образование колхозов.</w:t>
      </w:r>
    </w:p>
    <w:p w:rsidR="00B10412" w:rsidRPr="00B10412" w:rsidRDefault="00B10412" w:rsidP="00B1041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375" w:firstLine="709"/>
        <w:rPr>
          <w:color w:val="000000" w:themeColor="text1"/>
          <w:szCs w:val="28"/>
        </w:rPr>
      </w:pPr>
      <w:r w:rsidRPr="00B10412">
        <w:rPr>
          <w:color w:val="000000" w:themeColor="text1"/>
          <w:szCs w:val="28"/>
        </w:rPr>
        <w:t>Открытие школы.</w:t>
      </w:r>
    </w:p>
    <w:p w:rsidR="00B10412" w:rsidRPr="00B10412" w:rsidRDefault="00B10412" w:rsidP="00B1041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375" w:firstLine="709"/>
        <w:rPr>
          <w:color w:val="000000" w:themeColor="text1"/>
          <w:szCs w:val="28"/>
        </w:rPr>
      </w:pPr>
      <w:r w:rsidRPr="00B10412">
        <w:rPr>
          <w:color w:val="000000" w:themeColor="text1"/>
          <w:szCs w:val="28"/>
        </w:rPr>
        <w:t>Обряды и праздники.</w:t>
      </w:r>
    </w:p>
    <w:p w:rsidR="00B10412" w:rsidRPr="00B10412" w:rsidRDefault="00B10412" w:rsidP="00B1041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375" w:firstLine="709"/>
        <w:rPr>
          <w:color w:val="000000" w:themeColor="text1"/>
          <w:szCs w:val="28"/>
        </w:rPr>
      </w:pPr>
      <w:r w:rsidRPr="00B10412">
        <w:rPr>
          <w:color w:val="000000" w:themeColor="text1"/>
          <w:szCs w:val="28"/>
        </w:rPr>
        <w:t>По военным дорогам односельчан:</w:t>
      </w:r>
    </w:p>
    <w:p w:rsidR="00B10412" w:rsidRPr="00B10412" w:rsidRDefault="00B10412" w:rsidP="00B10412">
      <w:pPr>
        <w:widowControl/>
        <w:shd w:val="clear" w:color="auto" w:fill="FFFFFF"/>
        <w:autoSpaceDE/>
        <w:autoSpaceDN/>
        <w:adjustRightInd/>
        <w:ind w:firstLine="709"/>
        <w:rPr>
          <w:color w:val="000000" w:themeColor="text1"/>
          <w:szCs w:val="28"/>
        </w:rPr>
      </w:pPr>
      <w:r w:rsidRPr="00B10412">
        <w:rPr>
          <w:color w:val="000000" w:themeColor="text1"/>
          <w:szCs w:val="28"/>
        </w:rPr>
        <w:t>- Советско-финская война.</w:t>
      </w:r>
    </w:p>
    <w:p w:rsidR="00B10412" w:rsidRPr="00B10412" w:rsidRDefault="00B10412" w:rsidP="00B10412">
      <w:pPr>
        <w:widowControl/>
        <w:shd w:val="clear" w:color="auto" w:fill="FFFFFF"/>
        <w:autoSpaceDE/>
        <w:autoSpaceDN/>
        <w:adjustRightInd/>
        <w:ind w:firstLine="709"/>
        <w:rPr>
          <w:color w:val="000000" w:themeColor="text1"/>
          <w:szCs w:val="28"/>
        </w:rPr>
      </w:pPr>
      <w:r w:rsidRPr="00B10412">
        <w:rPr>
          <w:color w:val="000000" w:themeColor="text1"/>
          <w:szCs w:val="28"/>
        </w:rPr>
        <w:t>- Вторая мировая война.</w:t>
      </w:r>
    </w:p>
    <w:p w:rsidR="00B10412" w:rsidRPr="00B10412" w:rsidRDefault="00B10412" w:rsidP="00B10412">
      <w:pPr>
        <w:widowControl/>
        <w:shd w:val="clear" w:color="auto" w:fill="FFFFFF"/>
        <w:autoSpaceDE/>
        <w:autoSpaceDN/>
        <w:adjustRightInd/>
        <w:ind w:firstLine="709"/>
        <w:rPr>
          <w:color w:val="000000" w:themeColor="text1"/>
          <w:szCs w:val="28"/>
        </w:rPr>
      </w:pPr>
      <w:r w:rsidRPr="00B10412">
        <w:rPr>
          <w:color w:val="000000" w:themeColor="text1"/>
          <w:szCs w:val="28"/>
        </w:rPr>
        <w:t>- Афганская война.</w:t>
      </w:r>
    </w:p>
    <w:p w:rsidR="00B10412" w:rsidRDefault="00B10412" w:rsidP="00B10412">
      <w:pPr>
        <w:widowControl/>
        <w:shd w:val="clear" w:color="auto" w:fill="FFFFFF"/>
        <w:autoSpaceDE/>
        <w:autoSpaceDN/>
        <w:adjustRightInd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Чеченская война и др</w:t>
      </w:r>
      <w:r w:rsidR="00850867">
        <w:rPr>
          <w:color w:val="000000" w:themeColor="text1"/>
          <w:szCs w:val="28"/>
        </w:rPr>
        <w:t>.</w:t>
      </w:r>
      <w:r>
        <w:rPr>
          <w:rStyle w:val="ac"/>
          <w:color w:val="000000" w:themeColor="text1"/>
          <w:szCs w:val="28"/>
        </w:rPr>
        <w:footnoteReference w:id="8"/>
      </w:r>
      <w:r>
        <w:rPr>
          <w:color w:val="000000" w:themeColor="text1"/>
          <w:szCs w:val="28"/>
        </w:rPr>
        <w:t>.</w:t>
      </w:r>
    </w:p>
    <w:p w:rsidR="00850867" w:rsidRDefault="00850867" w:rsidP="00B10412">
      <w:pPr>
        <w:widowControl/>
        <w:shd w:val="clear" w:color="auto" w:fill="FFFFFF"/>
        <w:autoSpaceDE/>
        <w:autoSpaceDN/>
        <w:adjustRightInd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Полученные в ходе «полевых» поисковых экспедиций данные, учащиеся анализируют, распределяют и систематизирует. На уроках истории, на основе полученных данных, учащимися  формируется резюме поискового практикума.</w:t>
      </w:r>
    </w:p>
    <w:p w:rsidR="00CA2E9B" w:rsidRDefault="00850867" w:rsidP="00426903">
      <w:pPr>
        <w:widowControl/>
        <w:shd w:val="clear" w:color="auto" w:fill="FFFFFF"/>
        <w:autoSpaceDE/>
        <w:autoSpaceDN/>
        <w:adjustRightInd/>
        <w:ind w:firstLine="709"/>
        <w:rPr>
          <w:color w:val="000000" w:themeColor="text1"/>
          <w:szCs w:val="28"/>
        </w:rPr>
      </w:pPr>
      <w:r w:rsidRPr="00850867">
        <w:rPr>
          <w:color w:val="000000" w:themeColor="text1"/>
          <w:szCs w:val="28"/>
        </w:rPr>
        <w:t>Формой  итогового контроля качества работы учащихся является составление ими творческих отчетов и написание исследовательских работ о собранном краеведческом материале, закрепленных письменно-графическим оформлением.</w:t>
      </w:r>
    </w:p>
    <w:p w:rsidR="00CA2E9B" w:rsidRPr="00CA2E9B" w:rsidRDefault="00CA2E9B" w:rsidP="00CA2E9B">
      <w:pPr>
        <w:ind w:left="709"/>
        <w:jc w:val="center"/>
        <w:rPr>
          <w:rFonts w:eastAsiaTheme="majorEastAsia"/>
          <w:b/>
          <w:lang w:eastAsia="en-US"/>
        </w:rPr>
      </w:pPr>
      <w:r w:rsidRPr="00CA2E9B">
        <w:rPr>
          <w:rFonts w:eastAsiaTheme="majorEastAsia"/>
          <w:b/>
          <w:lang w:eastAsia="en-US"/>
        </w:rPr>
        <w:lastRenderedPageBreak/>
        <w:t>Литература</w:t>
      </w:r>
    </w:p>
    <w:p w:rsidR="00C579F8" w:rsidRDefault="00C579F8" w:rsidP="00C579F8">
      <w:pPr>
        <w:pStyle w:val="ad"/>
        <w:numPr>
          <w:ilvl w:val="0"/>
          <w:numId w:val="6"/>
        </w:numPr>
        <w:ind w:left="0" w:firstLine="709"/>
        <w:rPr>
          <w:rFonts w:eastAsiaTheme="majorEastAsia"/>
          <w:lang w:eastAsia="en-US"/>
        </w:rPr>
      </w:pPr>
      <w:r w:rsidRPr="00C579F8">
        <w:rPr>
          <w:rFonts w:eastAsiaTheme="majorEastAsia"/>
          <w:lang w:eastAsia="en-US"/>
        </w:rPr>
        <w:t xml:space="preserve">Ершов Л. След в сердцах // </w:t>
      </w:r>
      <w:proofErr w:type="spellStart"/>
      <w:r w:rsidRPr="00C579F8">
        <w:rPr>
          <w:rFonts w:eastAsiaTheme="majorEastAsia"/>
          <w:lang w:eastAsia="en-US"/>
        </w:rPr>
        <w:t>Бийский</w:t>
      </w:r>
      <w:proofErr w:type="spellEnd"/>
      <w:r w:rsidRPr="00C579F8">
        <w:rPr>
          <w:rFonts w:eastAsiaTheme="majorEastAsia"/>
          <w:lang w:eastAsia="en-US"/>
        </w:rPr>
        <w:t xml:space="preserve"> рабочий.- 1965.- 19 июня.</w:t>
      </w:r>
    </w:p>
    <w:p w:rsidR="00682B01" w:rsidRPr="00A06761" w:rsidRDefault="00682B01" w:rsidP="00C579F8">
      <w:pPr>
        <w:pStyle w:val="ad"/>
        <w:numPr>
          <w:ilvl w:val="0"/>
          <w:numId w:val="6"/>
        </w:numPr>
        <w:ind w:left="0" w:firstLine="709"/>
        <w:rPr>
          <w:rFonts w:eastAsiaTheme="majorEastAsia"/>
          <w:szCs w:val="28"/>
          <w:lang w:eastAsia="en-US"/>
        </w:rPr>
      </w:pPr>
      <w:r w:rsidRPr="00682B01">
        <w:rPr>
          <w:szCs w:val="28"/>
        </w:rPr>
        <w:t>Историко-культурный стандарт как основа построения нового содержания исторического образования Астафьева С.В., Харитонова Л.А. Образовательная панорама. 2014. № 2 (2). С. 33-38</w:t>
      </w:r>
    </w:p>
    <w:p w:rsidR="00A06761" w:rsidRPr="00682B01" w:rsidRDefault="00A06761" w:rsidP="00A06761">
      <w:pPr>
        <w:pStyle w:val="ad"/>
        <w:numPr>
          <w:ilvl w:val="0"/>
          <w:numId w:val="6"/>
        </w:numPr>
        <w:ind w:left="0" w:firstLine="709"/>
        <w:rPr>
          <w:rFonts w:eastAsiaTheme="majorEastAsia"/>
          <w:szCs w:val="28"/>
          <w:lang w:eastAsia="en-US"/>
        </w:rPr>
      </w:pPr>
      <w:r w:rsidRPr="00A06761">
        <w:rPr>
          <w:rFonts w:eastAsiaTheme="majorEastAsia"/>
          <w:szCs w:val="28"/>
          <w:lang w:eastAsia="en-US"/>
        </w:rPr>
        <w:t xml:space="preserve">Историко-культурный стандарт: концепция, рекомендации, содержание Акульшин П.В., </w:t>
      </w:r>
      <w:proofErr w:type="spellStart"/>
      <w:r w:rsidRPr="00A06761">
        <w:rPr>
          <w:rFonts w:eastAsiaTheme="majorEastAsia"/>
          <w:szCs w:val="28"/>
          <w:lang w:eastAsia="en-US"/>
        </w:rPr>
        <w:t>Гребенкин</w:t>
      </w:r>
      <w:proofErr w:type="spellEnd"/>
      <w:r w:rsidRPr="00A06761">
        <w:rPr>
          <w:rFonts w:eastAsiaTheme="majorEastAsia"/>
          <w:szCs w:val="28"/>
          <w:lang w:eastAsia="en-US"/>
        </w:rPr>
        <w:t xml:space="preserve"> И.Н. Вестник Рязанского государственного университета им. С.А. Есенина. 2013. № 4 (41). С. 7-15.</w:t>
      </w:r>
    </w:p>
    <w:p w:rsidR="00C579F8" w:rsidRPr="00C579F8" w:rsidRDefault="00C579F8" w:rsidP="00C579F8">
      <w:pPr>
        <w:pStyle w:val="ad"/>
        <w:numPr>
          <w:ilvl w:val="0"/>
          <w:numId w:val="6"/>
        </w:numPr>
        <w:ind w:left="0" w:firstLine="709"/>
        <w:rPr>
          <w:rFonts w:eastAsiaTheme="majorEastAsia"/>
          <w:lang w:eastAsia="en-US"/>
        </w:rPr>
      </w:pPr>
      <w:r w:rsidRPr="00C579F8">
        <w:rPr>
          <w:rFonts w:eastAsiaTheme="majorEastAsia"/>
          <w:lang w:eastAsia="en-US"/>
        </w:rPr>
        <w:t xml:space="preserve">Комплексная исследовательская экспедиция как эффективное средство патриотического воспитания Кощеева С.А. </w:t>
      </w:r>
      <w:proofErr w:type="spellStart"/>
      <w:r w:rsidRPr="00C579F8">
        <w:rPr>
          <w:rFonts w:eastAsiaTheme="majorEastAsia"/>
          <w:lang w:eastAsia="en-US"/>
        </w:rPr>
        <w:t>Иднакар</w:t>
      </w:r>
      <w:proofErr w:type="spellEnd"/>
      <w:r w:rsidRPr="00C579F8">
        <w:rPr>
          <w:rFonts w:eastAsiaTheme="majorEastAsia"/>
          <w:lang w:eastAsia="en-US"/>
        </w:rPr>
        <w:t>: методы историко-культурной реконструкции. 2015. № 2 (27). С. 77-85.</w:t>
      </w:r>
    </w:p>
    <w:p w:rsidR="00C579F8" w:rsidRPr="00C579F8" w:rsidRDefault="00C579F8" w:rsidP="00C579F8">
      <w:pPr>
        <w:pStyle w:val="ad"/>
        <w:numPr>
          <w:ilvl w:val="0"/>
          <w:numId w:val="6"/>
        </w:numPr>
        <w:ind w:left="0" w:firstLine="709"/>
        <w:rPr>
          <w:rFonts w:eastAsiaTheme="majorEastAsia"/>
          <w:lang w:eastAsia="en-US"/>
        </w:rPr>
      </w:pPr>
      <w:proofErr w:type="spellStart"/>
      <w:r w:rsidRPr="00C579F8">
        <w:rPr>
          <w:rFonts w:eastAsiaTheme="majorEastAsia"/>
          <w:lang w:eastAsia="en-US"/>
        </w:rPr>
        <w:t>Маврычева</w:t>
      </w:r>
      <w:proofErr w:type="spellEnd"/>
      <w:r w:rsidRPr="00C579F8">
        <w:rPr>
          <w:rFonts w:eastAsiaTheme="majorEastAsia"/>
          <w:lang w:eastAsia="en-US"/>
        </w:rPr>
        <w:t xml:space="preserve"> Т.</w:t>
      </w:r>
      <w:proofErr w:type="gramStart"/>
      <w:r w:rsidRPr="00C579F8">
        <w:rPr>
          <w:rFonts w:eastAsiaTheme="majorEastAsia"/>
          <w:lang w:eastAsia="en-US"/>
        </w:rPr>
        <w:t>В</w:t>
      </w:r>
      <w:proofErr w:type="gramEnd"/>
      <w:r w:rsidRPr="00C579F8">
        <w:rPr>
          <w:rFonts w:eastAsiaTheme="majorEastAsia"/>
          <w:lang w:eastAsia="en-US"/>
        </w:rPr>
        <w:t xml:space="preserve"> </w:t>
      </w:r>
      <w:proofErr w:type="gramStart"/>
      <w:r w:rsidRPr="00C579F8">
        <w:rPr>
          <w:rFonts w:eastAsiaTheme="majorEastAsia"/>
          <w:lang w:eastAsia="en-US"/>
        </w:rPr>
        <w:t>Краеведческая</w:t>
      </w:r>
      <w:proofErr w:type="gramEnd"/>
      <w:r w:rsidRPr="00C579F8">
        <w:rPr>
          <w:rFonts w:eastAsiaTheme="majorEastAsia"/>
          <w:lang w:eastAsia="en-US"/>
        </w:rPr>
        <w:t xml:space="preserve"> работа как средство совершенствования</w:t>
      </w:r>
      <w:r w:rsidR="007819D2">
        <w:rPr>
          <w:rFonts w:eastAsiaTheme="majorEastAsia"/>
          <w:lang w:eastAsia="en-US"/>
        </w:rPr>
        <w:t xml:space="preserve"> </w:t>
      </w:r>
      <w:r w:rsidRPr="00C579F8">
        <w:rPr>
          <w:rFonts w:eastAsiaTheme="majorEastAsia"/>
          <w:lang w:eastAsia="en-US"/>
        </w:rPr>
        <w:t>навыков самообразования.</w:t>
      </w:r>
      <w:r w:rsidR="007819D2">
        <w:rPr>
          <w:rFonts w:eastAsiaTheme="majorEastAsia"/>
          <w:lang w:eastAsia="en-US"/>
        </w:rPr>
        <w:t xml:space="preserve"> </w:t>
      </w:r>
      <w:r w:rsidRPr="00C579F8">
        <w:rPr>
          <w:rFonts w:eastAsiaTheme="majorEastAsia"/>
          <w:lang w:eastAsia="en-US"/>
        </w:rPr>
        <w:t>http://festiva</w:t>
      </w:r>
      <w:r w:rsidR="00682B01">
        <w:rPr>
          <w:rFonts w:eastAsiaTheme="majorEastAsia"/>
          <w:lang w:eastAsia="en-US"/>
        </w:rPr>
        <w:t>l.1september.ru/articles/311034</w:t>
      </w:r>
    </w:p>
    <w:p w:rsidR="00C579F8" w:rsidRPr="00C579F8" w:rsidRDefault="00C579F8" w:rsidP="00C579F8">
      <w:pPr>
        <w:pStyle w:val="ad"/>
        <w:numPr>
          <w:ilvl w:val="0"/>
          <w:numId w:val="6"/>
        </w:numPr>
        <w:ind w:left="0" w:firstLine="709"/>
        <w:rPr>
          <w:rFonts w:eastAsiaTheme="majorEastAsia"/>
          <w:lang w:eastAsia="en-US"/>
        </w:rPr>
      </w:pPr>
      <w:r w:rsidRPr="00C579F8">
        <w:rPr>
          <w:rFonts w:eastAsiaTheme="majorEastAsia"/>
          <w:lang w:eastAsia="en-US"/>
        </w:rPr>
        <w:t>Общественное обсуждение проекта историко-культурного стандарта [Электронный ресурс] // Министерство образования и науки РФ : [сайт] -://</w:t>
      </w:r>
      <w:proofErr w:type="spellStart"/>
      <w:r w:rsidRPr="00C579F8">
        <w:rPr>
          <w:rFonts w:eastAsiaTheme="majorEastAsia"/>
          <w:lang w:eastAsia="en-US"/>
        </w:rPr>
        <w:t>минобрнауки</w:t>
      </w:r>
      <w:proofErr w:type="gramStart"/>
      <w:r w:rsidRPr="00C579F8">
        <w:rPr>
          <w:rFonts w:eastAsiaTheme="majorEastAsia"/>
          <w:lang w:eastAsia="en-US"/>
        </w:rPr>
        <w:t>.р</w:t>
      </w:r>
      <w:proofErr w:type="gramEnd"/>
      <w:r w:rsidRPr="00C579F8">
        <w:rPr>
          <w:rFonts w:eastAsiaTheme="majorEastAsia"/>
          <w:lang w:eastAsia="en-US"/>
        </w:rPr>
        <w:t>ф</w:t>
      </w:r>
      <w:proofErr w:type="spellEnd"/>
      <w:r w:rsidRPr="00C579F8">
        <w:rPr>
          <w:rFonts w:eastAsiaTheme="majorEastAsia"/>
          <w:lang w:eastAsia="en-US"/>
        </w:rPr>
        <w:t>/документы/3483 (23.10.2014).</w:t>
      </w:r>
    </w:p>
    <w:p w:rsidR="00C579F8" w:rsidRPr="00C579F8" w:rsidRDefault="00C579F8" w:rsidP="00C579F8">
      <w:pPr>
        <w:pStyle w:val="ad"/>
        <w:numPr>
          <w:ilvl w:val="0"/>
          <w:numId w:val="6"/>
        </w:numPr>
        <w:ind w:left="0" w:firstLine="709"/>
        <w:rPr>
          <w:rFonts w:eastAsiaTheme="majorEastAsia"/>
          <w:lang w:eastAsia="en-US"/>
        </w:rPr>
      </w:pPr>
      <w:r w:rsidRPr="00C579F8">
        <w:rPr>
          <w:rFonts w:eastAsiaTheme="majorEastAsia"/>
          <w:lang w:eastAsia="en-US"/>
        </w:rPr>
        <w:t>Патриотическое воспитание детей дошкольного возраста средствами краеведения. Упатова Л.В., Семко Е.Л., Аносова Н.Н. В сборнике: Педагогический опыт: теория, методика, практика материалы II Международной научно-практической конференции. Чебоксары, 2015. С. 247-249.</w:t>
      </w:r>
    </w:p>
    <w:p w:rsidR="00C579F8" w:rsidRPr="00C579F8" w:rsidRDefault="00C579F8" w:rsidP="00C579F8">
      <w:pPr>
        <w:pStyle w:val="ad"/>
        <w:numPr>
          <w:ilvl w:val="0"/>
          <w:numId w:val="6"/>
        </w:numPr>
        <w:ind w:left="0" w:firstLine="709"/>
        <w:rPr>
          <w:rFonts w:eastAsiaTheme="majorEastAsia"/>
          <w:lang w:eastAsia="en-US"/>
        </w:rPr>
      </w:pPr>
      <w:r w:rsidRPr="00C579F8">
        <w:rPr>
          <w:rFonts w:eastAsiaTheme="majorEastAsia"/>
          <w:lang w:eastAsia="en-US"/>
        </w:rPr>
        <w:t xml:space="preserve">Поисковая учебно-познавательная деятельность обучаемого как залог успешности обучения Бирюкова Е.А. Сборники конференций НИЦ </w:t>
      </w:r>
      <w:proofErr w:type="spellStart"/>
      <w:r w:rsidRPr="00C579F8">
        <w:rPr>
          <w:rFonts w:eastAsiaTheme="majorEastAsia"/>
          <w:lang w:eastAsia="en-US"/>
        </w:rPr>
        <w:t>Социосфера</w:t>
      </w:r>
      <w:proofErr w:type="spellEnd"/>
      <w:r w:rsidRPr="00C579F8">
        <w:rPr>
          <w:rFonts w:eastAsiaTheme="majorEastAsia"/>
          <w:lang w:eastAsia="en-US"/>
        </w:rPr>
        <w:t>. 2013. № 9. С. 36-38.</w:t>
      </w:r>
    </w:p>
    <w:p w:rsidR="00C579F8" w:rsidRPr="007819D2" w:rsidRDefault="00C579F8" w:rsidP="00C579F8">
      <w:pPr>
        <w:pStyle w:val="ad"/>
        <w:numPr>
          <w:ilvl w:val="0"/>
          <w:numId w:val="6"/>
        </w:numPr>
        <w:ind w:left="0" w:firstLine="709"/>
        <w:rPr>
          <w:rFonts w:eastAsiaTheme="majorEastAsia"/>
          <w:lang w:eastAsia="en-US"/>
        </w:rPr>
      </w:pPr>
      <w:r w:rsidRPr="00C579F8">
        <w:rPr>
          <w:rFonts w:eastAsiaTheme="majorEastAsia"/>
          <w:lang w:eastAsia="en-US"/>
        </w:rPr>
        <w:t>Рабочая группа по подготовке концепции нового учебно-методического комплекса по отечественной истории. Историко-культурный стандарт (Проект).</w:t>
      </w:r>
      <w:r w:rsidR="007819D2">
        <w:rPr>
          <w:rFonts w:eastAsiaTheme="majorEastAsia"/>
          <w:lang w:eastAsia="en-US"/>
        </w:rPr>
        <w:t xml:space="preserve"> </w:t>
      </w:r>
      <w:r w:rsidRPr="007819D2">
        <w:rPr>
          <w:rFonts w:eastAsiaTheme="majorEastAsia"/>
          <w:lang w:val="en-US" w:eastAsia="en-US"/>
        </w:rPr>
        <w:t>URL</w:t>
      </w:r>
      <w:r w:rsidRPr="007819D2">
        <w:rPr>
          <w:rFonts w:eastAsiaTheme="majorEastAsia"/>
          <w:lang w:eastAsia="en-US"/>
        </w:rPr>
        <w:t xml:space="preserve">: </w:t>
      </w:r>
      <w:r w:rsidRPr="007819D2">
        <w:rPr>
          <w:rFonts w:eastAsiaTheme="majorEastAsia"/>
          <w:lang w:val="en-US" w:eastAsia="en-US"/>
        </w:rPr>
        <w:t>http</w:t>
      </w:r>
      <w:r w:rsidRPr="007819D2">
        <w:rPr>
          <w:rFonts w:eastAsiaTheme="majorEastAsia"/>
          <w:lang w:eastAsia="en-US"/>
        </w:rPr>
        <w:t>://</w:t>
      </w:r>
      <w:proofErr w:type="spellStart"/>
      <w:r w:rsidRPr="007819D2">
        <w:rPr>
          <w:rFonts w:eastAsiaTheme="majorEastAsia"/>
          <w:lang w:val="en-US" w:eastAsia="en-US"/>
        </w:rPr>
        <w:t>sovet</w:t>
      </w:r>
      <w:proofErr w:type="spellEnd"/>
      <w:r w:rsidRPr="007819D2">
        <w:rPr>
          <w:rFonts w:eastAsiaTheme="majorEastAsia"/>
          <w:lang w:eastAsia="en-US"/>
        </w:rPr>
        <w:t>-</w:t>
      </w:r>
      <w:proofErr w:type="spellStart"/>
      <w:r w:rsidRPr="007819D2">
        <w:rPr>
          <w:rFonts w:eastAsiaTheme="majorEastAsia"/>
          <w:lang w:val="en-US" w:eastAsia="en-US"/>
        </w:rPr>
        <w:t>edu</w:t>
      </w:r>
      <w:proofErr w:type="spellEnd"/>
      <w:r w:rsidRPr="007819D2">
        <w:rPr>
          <w:rFonts w:eastAsiaTheme="majorEastAsia"/>
          <w:lang w:eastAsia="en-US"/>
        </w:rPr>
        <w:t>.</w:t>
      </w:r>
      <w:proofErr w:type="spellStart"/>
      <w:r w:rsidRPr="007819D2">
        <w:rPr>
          <w:rFonts w:eastAsiaTheme="majorEastAsia"/>
          <w:lang w:val="en-US" w:eastAsia="en-US"/>
        </w:rPr>
        <w:t>ru</w:t>
      </w:r>
      <w:proofErr w:type="spellEnd"/>
      <w:r w:rsidRPr="007819D2">
        <w:rPr>
          <w:rFonts w:eastAsiaTheme="majorEastAsia"/>
          <w:lang w:eastAsia="en-US"/>
        </w:rPr>
        <w:t>/</w:t>
      </w:r>
      <w:r w:rsidRPr="007819D2">
        <w:rPr>
          <w:rFonts w:eastAsiaTheme="majorEastAsia"/>
          <w:lang w:val="en-US" w:eastAsia="en-US"/>
        </w:rPr>
        <w:t>discussions</w:t>
      </w:r>
      <w:r w:rsidRPr="007819D2">
        <w:rPr>
          <w:rFonts w:eastAsiaTheme="majorEastAsia"/>
          <w:lang w:eastAsia="en-US"/>
        </w:rPr>
        <w:t>/-/</w:t>
      </w:r>
      <w:r w:rsidRPr="007819D2">
        <w:rPr>
          <w:rFonts w:eastAsiaTheme="majorEastAsia"/>
          <w:lang w:val="en-US" w:eastAsia="en-US"/>
        </w:rPr>
        <w:t>message</w:t>
      </w:r>
      <w:r w:rsidRPr="007819D2">
        <w:rPr>
          <w:rFonts w:eastAsiaTheme="majorEastAsia"/>
          <w:lang w:eastAsia="en-US"/>
        </w:rPr>
        <w:t>_</w:t>
      </w:r>
      <w:r w:rsidRPr="007819D2">
        <w:rPr>
          <w:rFonts w:eastAsiaTheme="majorEastAsia"/>
          <w:lang w:val="en-US" w:eastAsia="en-US"/>
        </w:rPr>
        <w:t>boards</w:t>
      </w:r>
      <w:r w:rsidRPr="007819D2">
        <w:rPr>
          <w:rFonts w:eastAsiaTheme="majorEastAsia"/>
          <w:lang w:eastAsia="en-US"/>
        </w:rPr>
        <w:t>/</w:t>
      </w:r>
      <w:r w:rsidRPr="007819D2">
        <w:rPr>
          <w:rFonts w:eastAsiaTheme="majorEastAsia"/>
          <w:lang w:val="en-US" w:eastAsia="en-US"/>
        </w:rPr>
        <w:t>message</w:t>
      </w:r>
      <w:r w:rsidRPr="007819D2">
        <w:rPr>
          <w:rFonts w:eastAsiaTheme="majorEastAsia"/>
          <w:lang w:eastAsia="en-US"/>
        </w:rPr>
        <w:t>/95171 (</w:t>
      </w:r>
      <w:r w:rsidRPr="00C579F8">
        <w:rPr>
          <w:rFonts w:eastAsiaTheme="majorEastAsia"/>
          <w:lang w:eastAsia="en-US"/>
        </w:rPr>
        <w:t>дата</w:t>
      </w:r>
      <w:r w:rsidRPr="007819D2">
        <w:rPr>
          <w:rFonts w:eastAsiaTheme="majorEastAsia"/>
          <w:lang w:eastAsia="en-US"/>
        </w:rPr>
        <w:t xml:space="preserve"> </w:t>
      </w:r>
      <w:proofErr w:type="gramStart"/>
      <w:r w:rsidRPr="00C579F8">
        <w:rPr>
          <w:rFonts w:eastAsiaTheme="majorEastAsia"/>
          <w:lang w:eastAsia="en-US"/>
        </w:rPr>
        <w:t>обращения</w:t>
      </w:r>
      <w:r w:rsidRPr="007819D2">
        <w:rPr>
          <w:rFonts w:eastAsiaTheme="majorEastAsia"/>
          <w:lang w:eastAsia="en-US"/>
        </w:rPr>
        <w:t xml:space="preserve"> :</w:t>
      </w:r>
      <w:proofErr w:type="gramEnd"/>
      <w:r w:rsidRPr="007819D2">
        <w:rPr>
          <w:rFonts w:eastAsiaTheme="majorEastAsia"/>
          <w:lang w:eastAsia="en-US"/>
        </w:rPr>
        <w:t xml:space="preserve"> 28.06.2013)</w:t>
      </w:r>
      <w:bookmarkStart w:id="0" w:name="_GoBack"/>
      <w:bookmarkEnd w:id="0"/>
      <w:r w:rsidRPr="007819D2">
        <w:rPr>
          <w:rFonts w:eastAsiaTheme="majorEastAsia"/>
          <w:lang w:eastAsia="en-US"/>
        </w:rPr>
        <w:t>.</w:t>
      </w:r>
    </w:p>
    <w:p w:rsidR="00C579F8" w:rsidRPr="00C579F8" w:rsidRDefault="00C579F8" w:rsidP="00C579F8">
      <w:pPr>
        <w:pStyle w:val="ad"/>
        <w:numPr>
          <w:ilvl w:val="0"/>
          <w:numId w:val="6"/>
        </w:numPr>
        <w:ind w:left="0" w:firstLine="709"/>
        <w:rPr>
          <w:rFonts w:eastAsiaTheme="majorEastAsia"/>
          <w:lang w:eastAsia="en-US"/>
        </w:rPr>
      </w:pPr>
      <w:proofErr w:type="spellStart"/>
      <w:r w:rsidRPr="00C579F8">
        <w:rPr>
          <w:rFonts w:eastAsiaTheme="majorEastAsia"/>
          <w:lang w:eastAsia="en-US"/>
        </w:rPr>
        <w:t>Сейненский</w:t>
      </w:r>
      <w:proofErr w:type="spellEnd"/>
      <w:r w:rsidRPr="00C579F8">
        <w:rPr>
          <w:rFonts w:eastAsiaTheme="majorEastAsia"/>
          <w:lang w:eastAsia="en-US"/>
        </w:rPr>
        <w:t>, А. Е.  Школьное историческое краеведение [Текст]</w:t>
      </w:r>
      <w:proofErr w:type="gramStart"/>
      <w:r w:rsidRPr="00C579F8">
        <w:rPr>
          <w:rFonts w:eastAsiaTheme="majorEastAsia"/>
          <w:lang w:eastAsia="en-US"/>
        </w:rPr>
        <w:t xml:space="preserve"> :</w:t>
      </w:r>
      <w:proofErr w:type="gramEnd"/>
      <w:r w:rsidRPr="00C579F8">
        <w:rPr>
          <w:rFonts w:eastAsiaTheme="majorEastAsia"/>
          <w:lang w:eastAsia="en-US"/>
        </w:rPr>
        <w:t xml:space="preserve"> </w:t>
      </w:r>
      <w:r w:rsidRPr="00C579F8">
        <w:rPr>
          <w:rFonts w:eastAsiaTheme="majorEastAsia"/>
          <w:lang w:eastAsia="en-US"/>
        </w:rPr>
        <w:lastRenderedPageBreak/>
        <w:t xml:space="preserve">пособие для педагога / А.Е. </w:t>
      </w:r>
      <w:proofErr w:type="spellStart"/>
      <w:r w:rsidRPr="00C579F8">
        <w:rPr>
          <w:rFonts w:eastAsiaTheme="majorEastAsia"/>
          <w:lang w:eastAsia="en-US"/>
        </w:rPr>
        <w:t>Сейненский</w:t>
      </w:r>
      <w:proofErr w:type="spellEnd"/>
      <w:r w:rsidRPr="00C579F8">
        <w:rPr>
          <w:rFonts w:eastAsiaTheme="majorEastAsia"/>
          <w:lang w:eastAsia="en-US"/>
        </w:rPr>
        <w:t>. - М.</w:t>
      </w:r>
      <w:proofErr w:type="gramStart"/>
      <w:r w:rsidRPr="00C579F8">
        <w:rPr>
          <w:rFonts w:eastAsiaTheme="majorEastAsia"/>
          <w:lang w:eastAsia="en-US"/>
        </w:rPr>
        <w:t xml:space="preserve"> :</w:t>
      </w:r>
      <w:proofErr w:type="gramEnd"/>
      <w:r w:rsidRPr="00C579F8">
        <w:rPr>
          <w:rFonts w:eastAsiaTheme="majorEastAsia"/>
          <w:lang w:eastAsia="en-US"/>
        </w:rPr>
        <w:t xml:space="preserve"> Педагогическое об-во России, 2014. - 192 с. -</w:t>
      </w:r>
    </w:p>
    <w:p w:rsidR="00CA2E9B" w:rsidRDefault="00CA2E9B" w:rsidP="00CA2E9B">
      <w:pPr>
        <w:widowControl/>
        <w:shd w:val="clear" w:color="auto" w:fill="FFFFFF"/>
        <w:autoSpaceDE/>
        <w:autoSpaceDN/>
        <w:adjustRightInd/>
        <w:ind w:left="709"/>
        <w:rPr>
          <w:color w:val="000000" w:themeColor="text1"/>
          <w:szCs w:val="28"/>
        </w:rPr>
      </w:pPr>
    </w:p>
    <w:sectPr w:rsidR="00CA2E9B" w:rsidSect="00D00330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5C" w:rsidRDefault="001A295C" w:rsidP="00003FD8">
      <w:pPr>
        <w:spacing w:line="240" w:lineRule="auto"/>
      </w:pPr>
      <w:r>
        <w:separator/>
      </w:r>
    </w:p>
  </w:endnote>
  <w:endnote w:type="continuationSeparator" w:id="0">
    <w:p w:rsidR="001A295C" w:rsidRDefault="001A295C" w:rsidP="00003F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48398"/>
      <w:docPartObj>
        <w:docPartGallery w:val="Page Numbers (Bottom of Page)"/>
        <w:docPartUnique/>
      </w:docPartObj>
    </w:sdtPr>
    <w:sdtEndPr/>
    <w:sdtContent>
      <w:p w:rsidR="00003FD8" w:rsidRDefault="00003F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358">
          <w:rPr>
            <w:noProof/>
          </w:rPr>
          <w:t>9</w:t>
        </w:r>
        <w:r>
          <w:fldChar w:fldCharType="end"/>
        </w:r>
      </w:p>
    </w:sdtContent>
  </w:sdt>
  <w:p w:rsidR="00003FD8" w:rsidRDefault="00003F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5C" w:rsidRDefault="001A295C" w:rsidP="00003FD8">
      <w:pPr>
        <w:spacing w:line="240" w:lineRule="auto"/>
      </w:pPr>
      <w:r>
        <w:separator/>
      </w:r>
    </w:p>
  </w:footnote>
  <w:footnote w:type="continuationSeparator" w:id="0">
    <w:p w:rsidR="001A295C" w:rsidRDefault="001A295C" w:rsidP="00003FD8">
      <w:pPr>
        <w:spacing w:line="240" w:lineRule="auto"/>
      </w:pPr>
      <w:r>
        <w:continuationSeparator/>
      </w:r>
    </w:p>
  </w:footnote>
  <w:footnote w:id="1">
    <w:p w:rsidR="00682B01" w:rsidRDefault="00682B01" w:rsidP="00682B01">
      <w:pPr>
        <w:pStyle w:val="aa"/>
      </w:pPr>
      <w:r>
        <w:rPr>
          <w:rStyle w:val="ac"/>
        </w:rPr>
        <w:footnoteRef/>
      </w:r>
      <w:r>
        <w:t xml:space="preserve"> </w:t>
      </w:r>
      <w:r w:rsidRPr="00682B01">
        <w:rPr>
          <w:sz w:val="24"/>
          <w:szCs w:val="24"/>
        </w:rPr>
        <w:t>Историко-культурный стандарт: концепция, рекомендации, содержание</w:t>
      </w:r>
      <w:r>
        <w:rPr>
          <w:sz w:val="24"/>
          <w:szCs w:val="24"/>
        </w:rPr>
        <w:t xml:space="preserve"> </w:t>
      </w:r>
      <w:r w:rsidRPr="00682B01">
        <w:rPr>
          <w:sz w:val="24"/>
          <w:szCs w:val="24"/>
        </w:rPr>
        <w:t xml:space="preserve">Акульшин П.В., </w:t>
      </w:r>
      <w:proofErr w:type="spellStart"/>
      <w:r w:rsidRPr="00682B01">
        <w:rPr>
          <w:sz w:val="24"/>
          <w:szCs w:val="24"/>
        </w:rPr>
        <w:t>Гребенкин</w:t>
      </w:r>
      <w:proofErr w:type="spellEnd"/>
      <w:r w:rsidRPr="00682B01">
        <w:rPr>
          <w:sz w:val="24"/>
          <w:szCs w:val="24"/>
        </w:rPr>
        <w:t xml:space="preserve"> И.Н.</w:t>
      </w:r>
      <w:r>
        <w:rPr>
          <w:sz w:val="24"/>
          <w:szCs w:val="24"/>
        </w:rPr>
        <w:t xml:space="preserve"> </w:t>
      </w:r>
      <w:r w:rsidRPr="00682B01">
        <w:rPr>
          <w:sz w:val="24"/>
          <w:szCs w:val="24"/>
        </w:rPr>
        <w:t>Вестник Рязанского государственного университета им. С.А. Есенина. 2013. № 4 (41). С. 7-15.</w:t>
      </w:r>
    </w:p>
  </w:footnote>
  <w:footnote w:id="2">
    <w:p w:rsidR="00682B01" w:rsidRDefault="00682B01" w:rsidP="00682B01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sz w:val="24"/>
          <w:szCs w:val="24"/>
        </w:rPr>
        <w:t>И</w:t>
      </w:r>
      <w:r w:rsidRPr="00682B01">
        <w:rPr>
          <w:sz w:val="24"/>
          <w:szCs w:val="24"/>
        </w:rPr>
        <w:t>сторико-культурный стандарт как основа построения нового содержания исторического образования Астафьева С.В., Харитонова Л.А. Образовательная панорама. 2014. № 2 (2). С. 33-38.</w:t>
      </w:r>
    </w:p>
  </w:footnote>
  <w:footnote w:id="3">
    <w:p w:rsidR="000C1FCA" w:rsidRPr="00C579F8" w:rsidRDefault="000C1FCA" w:rsidP="000C1FCA">
      <w:pPr>
        <w:pStyle w:val="aa"/>
        <w:rPr>
          <w:sz w:val="24"/>
          <w:szCs w:val="24"/>
        </w:rPr>
      </w:pPr>
      <w:r w:rsidRPr="00C579F8">
        <w:rPr>
          <w:rStyle w:val="ac"/>
          <w:sz w:val="24"/>
          <w:szCs w:val="24"/>
        </w:rPr>
        <w:footnoteRef/>
      </w:r>
      <w:r w:rsidRPr="00C579F8">
        <w:rPr>
          <w:sz w:val="24"/>
          <w:szCs w:val="24"/>
        </w:rPr>
        <w:t xml:space="preserve"> Комплексная исследовательская экспедиция как эффективное средство патриотического воспитания Кощеева С.А. </w:t>
      </w:r>
      <w:proofErr w:type="spellStart"/>
      <w:r w:rsidRPr="00C579F8">
        <w:rPr>
          <w:sz w:val="24"/>
          <w:szCs w:val="24"/>
        </w:rPr>
        <w:t>Иднакар</w:t>
      </w:r>
      <w:proofErr w:type="spellEnd"/>
      <w:r w:rsidRPr="00C579F8">
        <w:rPr>
          <w:sz w:val="24"/>
          <w:szCs w:val="24"/>
        </w:rPr>
        <w:t>: методы историко-культурной реконструкции. 2015. № 2 (27). С. 77-85.</w:t>
      </w:r>
    </w:p>
  </w:footnote>
  <w:footnote w:id="4">
    <w:p w:rsidR="0097626E" w:rsidRPr="00C579F8" w:rsidRDefault="0097626E" w:rsidP="0097626E">
      <w:pPr>
        <w:pStyle w:val="aa"/>
        <w:rPr>
          <w:sz w:val="24"/>
          <w:szCs w:val="24"/>
        </w:rPr>
      </w:pPr>
      <w:r w:rsidRPr="00C579F8">
        <w:rPr>
          <w:rStyle w:val="ac"/>
          <w:sz w:val="24"/>
          <w:szCs w:val="24"/>
        </w:rPr>
        <w:footnoteRef/>
      </w:r>
      <w:r w:rsidRPr="00C579F8">
        <w:rPr>
          <w:sz w:val="24"/>
          <w:szCs w:val="24"/>
        </w:rPr>
        <w:t xml:space="preserve"> Поисковая учебно-познавательная деятельность обучаемого как залог успешности обучения Бирюкова Е.А. Сборники конференций НИЦ </w:t>
      </w:r>
      <w:proofErr w:type="spellStart"/>
      <w:r w:rsidRPr="00C579F8">
        <w:rPr>
          <w:sz w:val="24"/>
          <w:szCs w:val="24"/>
        </w:rPr>
        <w:t>Социосфера</w:t>
      </w:r>
      <w:proofErr w:type="spellEnd"/>
      <w:r w:rsidRPr="00C579F8">
        <w:rPr>
          <w:sz w:val="24"/>
          <w:szCs w:val="24"/>
        </w:rPr>
        <w:t>. 2013. № 9. С. 36-38.</w:t>
      </w:r>
    </w:p>
  </w:footnote>
  <w:footnote w:id="5">
    <w:p w:rsidR="000C1FCA" w:rsidRPr="00C579F8" w:rsidRDefault="000C1FCA" w:rsidP="000C1FCA">
      <w:pPr>
        <w:pStyle w:val="aa"/>
        <w:rPr>
          <w:sz w:val="24"/>
          <w:szCs w:val="24"/>
        </w:rPr>
      </w:pPr>
      <w:r w:rsidRPr="00C579F8">
        <w:rPr>
          <w:rStyle w:val="ac"/>
          <w:sz w:val="24"/>
          <w:szCs w:val="24"/>
        </w:rPr>
        <w:footnoteRef/>
      </w:r>
      <w:r w:rsidRPr="00C579F8">
        <w:rPr>
          <w:sz w:val="24"/>
          <w:szCs w:val="24"/>
        </w:rPr>
        <w:t xml:space="preserve"> Патриотическое воспитание детей дошкольного возраста средствами краеведения. Упатова Л.В., Семко Е.Л., Аносова Н.Н. В сборнике: Педагогический опыт: теория, методика, практика материалы II Международной научно-практической конференции. Чебоксары, 2015. С. 247-249.</w:t>
      </w:r>
    </w:p>
  </w:footnote>
  <w:footnote w:id="6">
    <w:p w:rsidR="00431A62" w:rsidRPr="00C579F8" w:rsidRDefault="00431A62" w:rsidP="00431A62">
      <w:pPr>
        <w:pStyle w:val="aa"/>
        <w:rPr>
          <w:sz w:val="24"/>
          <w:szCs w:val="24"/>
        </w:rPr>
      </w:pPr>
      <w:r w:rsidRPr="00C579F8">
        <w:rPr>
          <w:rStyle w:val="ac"/>
          <w:sz w:val="24"/>
          <w:szCs w:val="24"/>
        </w:rPr>
        <w:footnoteRef/>
      </w:r>
      <w:r w:rsidRPr="00C579F8">
        <w:rPr>
          <w:sz w:val="24"/>
          <w:szCs w:val="24"/>
        </w:rPr>
        <w:t xml:space="preserve"> </w:t>
      </w:r>
      <w:proofErr w:type="spellStart"/>
      <w:r w:rsidRPr="00C579F8">
        <w:rPr>
          <w:sz w:val="24"/>
          <w:szCs w:val="24"/>
        </w:rPr>
        <w:t>Сейненский</w:t>
      </w:r>
      <w:proofErr w:type="spellEnd"/>
      <w:r w:rsidRPr="00C579F8">
        <w:rPr>
          <w:sz w:val="24"/>
          <w:szCs w:val="24"/>
        </w:rPr>
        <w:t>, А. Е.  Школьное историческое краеведение [Текст]</w:t>
      </w:r>
      <w:proofErr w:type="gramStart"/>
      <w:r w:rsidRPr="00C579F8">
        <w:rPr>
          <w:sz w:val="24"/>
          <w:szCs w:val="24"/>
        </w:rPr>
        <w:t xml:space="preserve"> :</w:t>
      </w:r>
      <w:proofErr w:type="gramEnd"/>
      <w:r w:rsidRPr="00C579F8">
        <w:rPr>
          <w:sz w:val="24"/>
          <w:szCs w:val="24"/>
        </w:rPr>
        <w:t xml:space="preserve"> пособие для педагога / А.Е. </w:t>
      </w:r>
      <w:proofErr w:type="spellStart"/>
      <w:r w:rsidRPr="00C579F8">
        <w:rPr>
          <w:sz w:val="24"/>
          <w:szCs w:val="24"/>
        </w:rPr>
        <w:t>Сейненский</w:t>
      </w:r>
      <w:proofErr w:type="spellEnd"/>
      <w:r w:rsidRPr="00C579F8">
        <w:rPr>
          <w:sz w:val="24"/>
          <w:szCs w:val="24"/>
        </w:rPr>
        <w:t>. - М.</w:t>
      </w:r>
      <w:proofErr w:type="gramStart"/>
      <w:r w:rsidRPr="00C579F8">
        <w:rPr>
          <w:sz w:val="24"/>
          <w:szCs w:val="24"/>
        </w:rPr>
        <w:t xml:space="preserve"> :</w:t>
      </w:r>
      <w:proofErr w:type="gramEnd"/>
      <w:r w:rsidRPr="00C579F8">
        <w:rPr>
          <w:sz w:val="24"/>
          <w:szCs w:val="24"/>
        </w:rPr>
        <w:t xml:space="preserve"> Педагогическое об-во России, 2014. - 192 с. -</w:t>
      </w:r>
    </w:p>
  </w:footnote>
  <w:footnote w:id="7">
    <w:p w:rsidR="00586FF5" w:rsidRPr="00C579F8" w:rsidRDefault="00586FF5">
      <w:pPr>
        <w:pStyle w:val="aa"/>
        <w:rPr>
          <w:sz w:val="24"/>
          <w:szCs w:val="24"/>
        </w:rPr>
      </w:pPr>
      <w:r w:rsidRPr="00C579F8">
        <w:rPr>
          <w:rStyle w:val="ac"/>
          <w:sz w:val="24"/>
          <w:szCs w:val="24"/>
        </w:rPr>
        <w:footnoteRef/>
      </w:r>
      <w:r w:rsidRPr="00C579F8">
        <w:rPr>
          <w:sz w:val="24"/>
          <w:szCs w:val="24"/>
        </w:rPr>
        <w:t xml:space="preserve"> Ершов Л. След в сердцах // </w:t>
      </w:r>
      <w:proofErr w:type="spellStart"/>
      <w:r w:rsidRPr="00C579F8">
        <w:rPr>
          <w:sz w:val="24"/>
          <w:szCs w:val="24"/>
        </w:rPr>
        <w:t>Бийский</w:t>
      </w:r>
      <w:proofErr w:type="spellEnd"/>
      <w:r w:rsidRPr="00C579F8">
        <w:rPr>
          <w:sz w:val="24"/>
          <w:szCs w:val="24"/>
        </w:rPr>
        <w:t xml:space="preserve"> рабочий.- 1965.- 19 июня.</w:t>
      </w:r>
    </w:p>
  </w:footnote>
  <w:footnote w:id="8">
    <w:p w:rsidR="00B10412" w:rsidRPr="00C579F8" w:rsidRDefault="00B10412">
      <w:pPr>
        <w:pStyle w:val="aa"/>
        <w:rPr>
          <w:sz w:val="24"/>
          <w:szCs w:val="24"/>
        </w:rPr>
      </w:pPr>
      <w:r w:rsidRPr="00C579F8">
        <w:rPr>
          <w:rStyle w:val="ac"/>
          <w:sz w:val="24"/>
          <w:szCs w:val="24"/>
        </w:rPr>
        <w:footnoteRef/>
      </w:r>
      <w:r w:rsidRPr="00C579F8">
        <w:rPr>
          <w:sz w:val="24"/>
          <w:szCs w:val="24"/>
        </w:rPr>
        <w:t xml:space="preserve"> </w:t>
      </w:r>
      <w:proofErr w:type="spellStart"/>
      <w:r w:rsidRPr="00C579F8">
        <w:rPr>
          <w:sz w:val="24"/>
          <w:szCs w:val="24"/>
        </w:rPr>
        <w:t>Маврычева</w:t>
      </w:r>
      <w:proofErr w:type="spellEnd"/>
      <w:r w:rsidRPr="00C579F8">
        <w:rPr>
          <w:sz w:val="24"/>
          <w:szCs w:val="24"/>
        </w:rPr>
        <w:t xml:space="preserve"> Т.</w:t>
      </w:r>
      <w:proofErr w:type="gramStart"/>
      <w:r w:rsidRPr="00C579F8">
        <w:rPr>
          <w:sz w:val="24"/>
          <w:szCs w:val="24"/>
        </w:rPr>
        <w:t>В</w:t>
      </w:r>
      <w:proofErr w:type="gramEnd"/>
      <w:r w:rsidRPr="00C579F8">
        <w:rPr>
          <w:sz w:val="24"/>
          <w:szCs w:val="24"/>
        </w:rPr>
        <w:t xml:space="preserve"> </w:t>
      </w:r>
      <w:proofErr w:type="gramStart"/>
      <w:r w:rsidRPr="00C579F8">
        <w:rPr>
          <w:sz w:val="24"/>
          <w:szCs w:val="24"/>
        </w:rPr>
        <w:t>Краеведческая</w:t>
      </w:r>
      <w:proofErr w:type="gramEnd"/>
      <w:r w:rsidRPr="00C579F8">
        <w:rPr>
          <w:sz w:val="24"/>
          <w:szCs w:val="24"/>
        </w:rPr>
        <w:t xml:space="preserve"> работа как средство совершенствования навыков самообразования. http://festival.1september.ru/articles/311034/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C16"/>
    <w:multiLevelType w:val="hybridMultilevel"/>
    <w:tmpl w:val="2B328F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CE6716"/>
    <w:multiLevelType w:val="hybridMultilevel"/>
    <w:tmpl w:val="21C4AD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5A67CF2"/>
    <w:multiLevelType w:val="multilevel"/>
    <w:tmpl w:val="31C6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A2459"/>
    <w:multiLevelType w:val="multilevel"/>
    <w:tmpl w:val="639A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D747B"/>
    <w:multiLevelType w:val="multilevel"/>
    <w:tmpl w:val="A78E7B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D5271F"/>
    <w:multiLevelType w:val="multilevel"/>
    <w:tmpl w:val="0370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17C"/>
    <w:rsid w:val="00000EA4"/>
    <w:rsid w:val="00001AAD"/>
    <w:rsid w:val="00001C26"/>
    <w:rsid w:val="00001EB9"/>
    <w:rsid w:val="00002067"/>
    <w:rsid w:val="00003148"/>
    <w:rsid w:val="00003E01"/>
    <w:rsid w:val="00003FD8"/>
    <w:rsid w:val="0000522E"/>
    <w:rsid w:val="00006D50"/>
    <w:rsid w:val="00010221"/>
    <w:rsid w:val="00010456"/>
    <w:rsid w:val="0001191A"/>
    <w:rsid w:val="00011C2C"/>
    <w:rsid w:val="0001210E"/>
    <w:rsid w:val="00012A2B"/>
    <w:rsid w:val="00012B48"/>
    <w:rsid w:val="00012FA9"/>
    <w:rsid w:val="00013248"/>
    <w:rsid w:val="0001360A"/>
    <w:rsid w:val="00013647"/>
    <w:rsid w:val="0001417C"/>
    <w:rsid w:val="0001486B"/>
    <w:rsid w:val="000154C7"/>
    <w:rsid w:val="00015AB1"/>
    <w:rsid w:val="00017413"/>
    <w:rsid w:val="00017D69"/>
    <w:rsid w:val="00017E70"/>
    <w:rsid w:val="00020169"/>
    <w:rsid w:val="00020970"/>
    <w:rsid w:val="00020B2E"/>
    <w:rsid w:val="000213B6"/>
    <w:rsid w:val="0002176D"/>
    <w:rsid w:val="000217A3"/>
    <w:rsid w:val="00022B27"/>
    <w:rsid w:val="00024787"/>
    <w:rsid w:val="00025EE8"/>
    <w:rsid w:val="00026C64"/>
    <w:rsid w:val="00026E5D"/>
    <w:rsid w:val="0002700B"/>
    <w:rsid w:val="000272E8"/>
    <w:rsid w:val="00027B20"/>
    <w:rsid w:val="00027D01"/>
    <w:rsid w:val="000306E2"/>
    <w:rsid w:val="00030899"/>
    <w:rsid w:val="00030ACF"/>
    <w:rsid w:val="00031DC8"/>
    <w:rsid w:val="00031E47"/>
    <w:rsid w:val="00032538"/>
    <w:rsid w:val="000325AD"/>
    <w:rsid w:val="00032F17"/>
    <w:rsid w:val="00035B2F"/>
    <w:rsid w:val="00035FEF"/>
    <w:rsid w:val="000369BE"/>
    <w:rsid w:val="00036BB8"/>
    <w:rsid w:val="00041798"/>
    <w:rsid w:val="00041DDD"/>
    <w:rsid w:val="0004286C"/>
    <w:rsid w:val="00042F55"/>
    <w:rsid w:val="00046740"/>
    <w:rsid w:val="00047F6B"/>
    <w:rsid w:val="000507CD"/>
    <w:rsid w:val="00050970"/>
    <w:rsid w:val="00051265"/>
    <w:rsid w:val="00051E82"/>
    <w:rsid w:val="000520D1"/>
    <w:rsid w:val="00052432"/>
    <w:rsid w:val="000535FD"/>
    <w:rsid w:val="0005420D"/>
    <w:rsid w:val="00054DF2"/>
    <w:rsid w:val="00054E57"/>
    <w:rsid w:val="00055D20"/>
    <w:rsid w:val="00056D14"/>
    <w:rsid w:val="00056EA2"/>
    <w:rsid w:val="0005736F"/>
    <w:rsid w:val="0005766E"/>
    <w:rsid w:val="00057A8E"/>
    <w:rsid w:val="0006062F"/>
    <w:rsid w:val="00060BD7"/>
    <w:rsid w:val="00061396"/>
    <w:rsid w:val="000616EB"/>
    <w:rsid w:val="00061D7D"/>
    <w:rsid w:val="00062141"/>
    <w:rsid w:val="00064A03"/>
    <w:rsid w:val="00064B84"/>
    <w:rsid w:val="0006525A"/>
    <w:rsid w:val="00065C5B"/>
    <w:rsid w:val="00070D6C"/>
    <w:rsid w:val="0007156A"/>
    <w:rsid w:val="0007200E"/>
    <w:rsid w:val="00074211"/>
    <w:rsid w:val="00074DCA"/>
    <w:rsid w:val="000751FD"/>
    <w:rsid w:val="000756B9"/>
    <w:rsid w:val="00075812"/>
    <w:rsid w:val="00076208"/>
    <w:rsid w:val="0007662F"/>
    <w:rsid w:val="00076CC1"/>
    <w:rsid w:val="00077524"/>
    <w:rsid w:val="00077CF9"/>
    <w:rsid w:val="00080EAF"/>
    <w:rsid w:val="00081F07"/>
    <w:rsid w:val="00082998"/>
    <w:rsid w:val="000832C8"/>
    <w:rsid w:val="0008343C"/>
    <w:rsid w:val="000835E7"/>
    <w:rsid w:val="000836A9"/>
    <w:rsid w:val="00083A9A"/>
    <w:rsid w:val="00083B53"/>
    <w:rsid w:val="000842A9"/>
    <w:rsid w:val="00084655"/>
    <w:rsid w:val="00084B0C"/>
    <w:rsid w:val="00084BB0"/>
    <w:rsid w:val="00085075"/>
    <w:rsid w:val="000852E3"/>
    <w:rsid w:val="000869A1"/>
    <w:rsid w:val="00087537"/>
    <w:rsid w:val="00090917"/>
    <w:rsid w:val="00090D4F"/>
    <w:rsid w:val="00090EE1"/>
    <w:rsid w:val="00091442"/>
    <w:rsid w:val="000914E8"/>
    <w:rsid w:val="00093A87"/>
    <w:rsid w:val="000946C3"/>
    <w:rsid w:val="00094A84"/>
    <w:rsid w:val="00094AAC"/>
    <w:rsid w:val="00094D0E"/>
    <w:rsid w:val="00095CE6"/>
    <w:rsid w:val="00095EEF"/>
    <w:rsid w:val="000975D4"/>
    <w:rsid w:val="00097AF4"/>
    <w:rsid w:val="00097C3B"/>
    <w:rsid w:val="00097F56"/>
    <w:rsid w:val="000A30C9"/>
    <w:rsid w:val="000A4500"/>
    <w:rsid w:val="000A4FD2"/>
    <w:rsid w:val="000A5186"/>
    <w:rsid w:val="000A59F2"/>
    <w:rsid w:val="000A5F8A"/>
    <w:rsid w:val="000A6777"/>
    <w:rsid w:val="000A718F"/>
    <w:rsid w:val="000A7193"/>
    <w:rsid w:val="000B002F"/>
    <w:rsid w:val="000B05DE"/>
    <w:rsid w:val="000B16DD"/>
    <w:rsid w:val="000B1B8E"/>
    <w:rsid w:val="000B2088"/>
    <w:rsid w:val="000B20A8"/>
    <w:rsid w:val="000B20EA"/>
    <w:rsid w:val="000B2233"/>
    <w:rsid w:val="000B2568"/>
    <w:rsid w:val="000B2BA0"/>
    <w:rsid w:val="000B3F64"/>
    <w:rsid w:val="000B3F66"/>
    <w:rsid w:val="000B4A5C"/>
    <w:rsid w:val="000B51BF"/>
    <w:rsid w:val="000B5516"/>
    <w:rsid w:val="000B6DDF"/>
    <w:rsid w:val="000B7A2A"/>
    <w:rsid w:val="000B7BAC"/>
    <w:rsid w:val="000C0839"/>
    <w:rsid w:val="000C1151"/>
    <w:rsid w:val="000C15D8"/>
    <w:rsid w:val="000C1991"/>
    <w:rsid w:val="000C1FCA"/>
    <w:rsid w:val="000C22FC"/>
    <w:rsid w:val="000C245A"/>
    <w:rsid w:val="000C2A9B"/>
    <w:rsid w:val="000C2D23"/>
    <w:rsid w:val="000C3960"/>
    <w:rsid w:val="000C4E9F"/>
    <w:rsid w:val="000C5574"/>
    <w:rsid w:val="000C570C"/>
    <w:rsid w:val="000C5BA2"/>
    <w:rsid w:val="000C6766"/>
    <w:rsid w:val="000C73C1"/>
    <w:rsid w:val="000C7BC1"/>
    <w:rsid w:val="000D2C75"/>
    <w:rsid w:val="000D3EF3"/>
    <w:rsid w:val="000D4033"/>
    <w:rsid w:val="000D61C7"/>
    <w:rsid w:val="000D6548"/>
    <w:rsid w:val="000D6690"/>
    <w:rsid w:val="000D6EB3"/>
    <w:rsid w:val="000D6FD1"/>
    <w:rsid w:val="000D7454"/>
    <w:rsid w:val="000D78F1"/>
    <w:rsid w:val="000D7DAC"/>
    <w:rsid w:val="000E2E94"/>
    <w:rsid w:val="000E38BC"/>
    <w:rsid w:val="000E3BFE"/>
    <w:rsid w:val="000E4FF2"/>
    <w:rsid w:val="000E58DE"/>
    <w:rsid w:val="000E649D"/>
    <w:rsid w:val="000F020A"/>
    <w:rsid w:val="000F0B26"/>
    <w:rsid w:val="000F1AA7"/>
    <w:rsid w:val="000F2AA8"/>
    <w:rsid w:val="000F2E35"/>
    <w:rsid w:val="000F34F0"/>
    <w:rsid w:val="000F4663"/>
    <w:rsid w:val="000F4DA3"/>
    <w:rsid w:val="000F4F54"/>
    <w:rsid w:val="000F55D2"/>
    <w:rsid w:val="000F6CD6"/>
    <w:rsid w:val="000F7004"/>
    <w:rsid w:val="000F7AD4"/>
    <w:rsid w:val="00102C45"/>
    <w:rsid w:val="00104506"/>
    <w:rsid w:val="00105CE4"/>
    <w:rsid w:val="001066C7"/>
    <w:rsid w:val="00106F6C"/>
    <w:rsid w:val="001114E4"/>
    <w:rsid w:val="00111EBC"/>
    <w:rsid w:val="00112188"/>
    <w:rsid w:val="001127E1"/>
    <w:rsid w:val="00112D5A"/>
    <w:rsid w:val="0011379D"/>
    <w:rsid w:val="00115511"/>
    <w:rsid w:val="0011720B"/>
    <w:rsid w:val="0011779E"/>
    <w:rsid w:val="00120FE8"/>
    <w:rsid w:val="00121727"/>
    <w:rsid w:val="00123FEB"/>
    <w:rsid w:val="00126A11"/>
    <w:rsid w:val="001271D5"/>
    <w:rsid w:val="0012739D"/>
    <w:rsid w:val="00127484"/>
    <w:rsid w:val="001275C4"/>
    <w:rsid w:val="00127778"/>
    <w:rsid w:val="00127941"/>
    <w:rsid w:val="00127B09"/>
    <w:rsid w:val="00127B18"/>
    <w:rsid w:val="001312F6"/>
    <w:rsid w:val="00131F17"/>
    <w:rsid w:val="00132140"/>
    <w:rsid w:val="00133191"/>
    <w:rsid w:val="0013341C"/>
    <w:rsid w:val="00133A36"/>
    <w:rsid w:val="00134481"/>
    <w:rsid w:val="00134F7F"/>
    <w:rsid w:val="00135535"/>
    <w:rsid w:val="00136DB9"/>
    <w:rsid w:val="001373E1"/>
    <w:rsid w:val="001400D3"/>
    <w:rsid w:val="00141B0C"/>
    <w:rsid w:val="00141E84"/>
    <w:rsid w:val="00142B16"/>
    <w:rsid w:val="0014320C"/>
    <w:rsid w:val="00143799"/>
    <w:rsid w:val="001437B5"/>
    <w:rsid w:val="00143837"/>
    <w:rsid w:val="00143C36"/>
    <w:rsid w:val="00143C4D"/>
    <w:rsid w:val="00144326"/>
    <w:rsid w:val="00147079"/>
    <w:rsid w:val="00151D26"/>
    <w:rsid w:val="00152177"/>
    <w:rsid w:val="001521E6"/>
    <w:rsid w:val="00152EAF"/>
    <w:rsid w:val="00153029"/>
    <w:rsid w:val="0015369C"/>
    <w:rsid w:val="00154FB7"/>
    <w:rsid w:val="001558BA"/>
    <w:rsid w:val="00156924"/>
    <w:rsid w:val="001574B4"/>
    <w:rsid w:val="00160292"/>
    <w:rsid w:val="00161B66"/>
    <w:rsid w:val="001620DF"/>
    <w:rsid w:val="00162430"/>
    <w:rsid w:val="001624D0"/>
    <w:rsid w:val="00162619"/>
    <w:rsid w:val="0016264B"/>
    <w:rsid w:val="00163C07"/>
    <w:rsid w:val="00164090"/>
    <w:rsid w:val="00165B65"/>
    <w:rsid w:val="00166074"/>
    <w:rsid w:val="001665B7"/>
    <w:rsid w:val="001673C0"/>
    <w:rsid w:val="00167817"/>
    <w:rsid w:val="00170B72"/>
    <w:rsid w:val="00171B6E"/>
    <w:rsid w:val="00172344"/>
    <w:rsid w:val="00173004"/>
    <w:rsid w:val="0017322D"/>
    <w:rsid w:val="00173324"/>
    <w:rsid w:val="00174593"/>
    <w:rsid w:val="0017490F"/>
    <w:rsid w:val="0017566D"/>
    <w:rsid w:val="001766BC"/>
    <w:rsid w:val="001768B4"/>
    <w:rsid w:val="00176A1F"/>
    <w:rsid w:val="00177C7B"/>
    <w:rsid w:val="00180277"/>
    <w:rsid w:val="00182F0D"/>
    <w:rsid w:val="00184065"/>
    <w:rsid w:val="00184A55"/>
    <w:rsid w:val="00185D73"/>
    <w:rsid w:val="00190B70"/>
    <w:rsid w:val="0019155B"/>
    <w:rsid w:val="00191CF7"/>
    <w:rsid w:val="00192480"/>
    <w:rsid w:val="00193801"/>
    <w:rsid w:val="00193BF9"/>
    <w:rsid w:val="00194920"/>
    <w:rsid w:val="0019684B"/>
    <w:rsid w:val="0019711E"/>
    <w:rsid w:val="001971B1"/>
    <w:rsid w:val="001974CA"/>
    <w:rsid w:val="001974E3"/>
    <w:rsid w:val="0019758E"/>
    <w:rsid w:val="001A11E4"/>
    <w:rsid w:val="001A16A1"/>
    <w:rsid w:val="001A295C"/>
    <w:rsid w:val="001A3257"/>
    <w:rsid w:val="001A4093"/>
    <w:rsid w:val="001A59E7"/>
    <w:rsid w:val="001A693A"/>
    <w:rsid w:val="001A6E71"/>
    <w:rsid w:val="001A6FB6"/>
    <w:rsid w:val="001A705A"/>
    <w:rsid w:val="001B144D"/>
    <w:rsid w:val="001B1E40"/>
    <w:rsid w:val="001B24E8"/>
    <w:rsid w:val="001B255A"/>
    <w:rsid w:val="001B2B7E"/>
    <w:rsid w:val="001B3BCE"/>
    <w:rsid w:val="001B3E52"/>
    <w:rsid w:val="001B478D"/>
    <w:rsid w:val="001B47E1"/>
    <w:rsid w:val="001B5CE7"/>
    <w:rsid w:val="001B6B33"/>
    <w:rsid w:val="001B7F19"/>
    <w:rsid w:val="001C0F41"/>
    <w:rsid w:val="001C156B"/>
    <w:rsid w:val="001C1CCF"/>
    <w:rsid w:val="001C286A"/>
    <w:rsid w:val="001C289C"/>
    <w:rsid w:val="001C3705"/>
    <w:rsid w:val="001C417D"/>
    <w:rsid w:val="001C42B4"/>
    <w:rsid w:val="001C5C5F"/>
    <w:rsid w:val="001C6553"/>
    <w:rsid w:val="001C6F82"/>
    <w:rsid w:val="001C7C58"/>
    <w:rsid w:val="001C7D33"/>
    <w:rsid w:val="001D003D"/>
    <w:rsid w:val="001D02B0"/>
    <w:rsid w:val="001D1C84"/>
    <w:rsid w:val="001D24A6"/>
    <w:rsid w:val="001D3318"/>
    <w:rsid w:val="001D4989"/>
    <w:rsid w:val="001D6619"/>
    <w:rsid w:val="001D6752"/>
    <w:rsid w:val="001D71D3"/>
    <w:rsid w:val="001E0193"/>
    <w:rsid w:val="001E1030"/>
    <w:rsid w:val="001E1C45"/>
    <w:rsid w:val="001E1DA2"/>
    <w:rsid w:val="001E2B33"/>
    <w:rsid w:val="001E3233"/>
    <w:rsid w:val="001E3843"/>
    <w:rsid w:val="001E467A"/>
    <w:rsid w:val="001E470F"/>
    <w:rsid w:val="001E499C"/>
    <w:rsid w:val="001E4FF3"/>
    <w:rsid w:val="001E564A"/>
    <w:rsid w:val="001E6172"/>
    <w:rsid w:val="001E7D1D"/>
    <w:rsid w:val="001F06C7"/>
    <w:rsid w:val="001F176D"/>
    <w:rsid w:val="001F1A11"/>
    <w:rsid w:val="001F1CA7"/>
    <w:rsid w:val="001F278E"/>
    <w:rsid w:val="001F2F54"/>
    <w:rsid w:val="001F48ED"/>
    <w:rsid w:val="001F5439"/>
    <w:rsid w:val="001F5E29"/>
    <w:rsid w:val="001F6045"/>
    <w:rsid w:val="001F7B33"/>
    <w:rsid w:val="00200238"/>
    <w:rsid w:val="00200952"/>
    <w:rsid w:val="00200E19"/>
    <w:rsid w:val="0020139B"/>
    <w:rsid w:val="00201A17"/>
    <w:rsid w:val="0020481A"/>
    <w:rsid w:val="0020524C"/>
    <w:rsid w:val="00205FD7"/>
    <w:rsid w:val="00206796"/>
    <w:rsid w:val="00207286"/>
    <w:rsid w:val="00207C2E"/>
    <w:rsid w:val="00207F45"/>
    <w:rsid w:val="00207F7A"/>
    <w:rsid w:val="00210838"/>
    <w:rsid w:val="00210C0C"/>
    <w:rsid w:val="00210CAA"/>
    <w:rsid w:val="002111B7"/>
    <w:rsid w:val="00212B40"/>
    <w:rsid w:val="00213397"/>
    <w:rsid w:val="002139BA"/>
    <w:rsid w:val="00213DB8"/>
    <w:rsid w:val="002168BE"/>
    <w:rsid w:val="00216CCD"/>
    <w:rsid w:val="00217394"/>
    <w:rsid w:val="0021751E"/>
    <w:rsid w:val="00217E79"/>
    <w:rsid w:val="002203E7"/>
    <w:rsid w:val="002223D9"/>
    <w:rsid w:val="00225C82"/>
    <w:rsid w:val="00225CBE"/>
    <w:rsid w:val="00226182"/>
    <w:rsid w:val="002271B5"/>
    <w:rsid w:val="00227E8E"/>
    <w:rsid w:val="002305AD"/>
    <w:rsid w:val="00230C63"/>
    <w:rsid w:val="00230E7E"/>
    <w:rsid w:val="00231C08"/>
    <w:rsid w:val="002320A1"/>
    <w:rsid w:val="00233BEF"/>
    <w:rsid w:val="00234025"/>
    <w:rsid w:val="0023493D"/>
    <w:rsid w:val="00235291"/>
    <w:rsid w:val="00235C96"/>
    <w:rsid w:val="00237A5B"/>
    <w:rsid w:val="002418A5"/>
    <w:rsid w:val="00241BD2"/>
    <w:rsid w:val="002430B8"/>
    <w:rsid w:val="00243B11"/>
    <w:rsid w:val="00243E8A"/>
    <w:rsid w:val="002440C1"/>
    <w:rsid w:val="0024447F"/>
    <w:rsid w:val="00244A94"/>
    <w:rsid w:val="00245AA5"/>
    <w:rsid w:val="00245E25"/>
    <w:rsid w:val="0024622B"/>
    <w:rsid w:val="002472DB"/>
    <w:rsid w:val="0024737F"/>
    <w:rsid w:val="0025031D"/>
    <w:rsid w:val="0025082A"/>
    <w:rsid w:val="00250845"/>
    <w:rsid w:val="00251F25"/>
    <w:rsid w:val="002521AC"/>
    <w:rsid w:val="002560AE"/>
    <w:rsid w:val="00256633"/>
    <w:rsid w:val="00256CB2"/>
    <w:rsid w:val="00256F0E"/>
    <w:rsid w:val="002579CF"/>
    <w:rsid w:val="00257A28"/>
    <w:rsid w:val="00257BC7"/>
    <w:rsid w:val="00260C1C"/>
    <w:rsid w:val="002620A2"/>
    <w:rsid w:val="0026334F"/>
    <w:rsid w:val="002634D2"/>
    <w:rsid w:val="00263886"/>
    <w:rsid w:val="00263C99"/>
    <w:rsid w:val="0026417F"/>
    <w:rsid w:val="002647E6"/>
    <w:rsid w:val="00264ACC"/>
    <w:rsid w:val="00265376"/>
    <w:rsid w:val="00265E31"/>
    <w:rsid w:val="00267790"/>
    <w:rsid w:val="00267BB4"/>
    <w:rsid w:val="0027019D"/>
    <w:rsid w:val="002702E8"/>
    <w:rsid w:val="00270425"/>
    <w:rsid w:val="002705C4"/>
    <w:rsid w:val="00270F42"/>
    <w:rsid w:val="00271CA7"/>
    <w:rsid w:val="00272142"/>
    <w:rsid w:val="002725BC"/>
    <w:rsid w:val="0027318C"/>
    <w:rsid w:val="00273417"/>
    <w:rsid w:val="00273497"/>
    <w:rsid w:val="00273604"/>
    <w:rsid w:val="00273CFE"/>
    <w:rsid w:val="002764CC"/>
    <w:rsid w:val="002772B3"/>
    <w:rsid w:val="00277AE2"/>
    <w:rsid w:val="00277AFD"/>
    <w:rsid w:val="00277EDE"/>
    <w:rsid w:val="0028020E"/>
    <w:rsid w:val="002806A7"/>
    <w:rsid w:val="00280BF1"/>
    <w:rsid w:val="002811F0"/>
    <w:rsid w:val="00281300"/>
    <w:rsid w:val="0028238B"/>
    <w:rsid w:val="0028266F"/>
    <w:rsid w:val="00283FE8"/>
    <w:rsid w:val="002841A0"/>
    <w:rsid w:val="00284296"/>
    <w:rsid w:val="002854E3"/>
    <w:rsid w:val="00285659"/>
    <w:rsid w:val="00285EEB"/>
    <w:rsid w:val="0028653D"/>
    <w:rsid w:val="00286D2E"/>
    <w:rsid w:val="00286F5D"/>
    <w:rsid w:val="00287464"/>
    <w:rsid w:val="002876A4"/>
    <w:rsid w:val="0029040B"/>
    <w:rsid w:val="00290ADC"/>
    <w:rsid w:val="00290B4B"/>
    <w:rsid w:val="0029104E"/>
    <w:rsid w:val="00291509"/>
    <w:rsid w:val="002920C4"/>
    <w:rsid w:val="0029237E"/>
    <w:rsid w:val="00292640"/>
    <w:rsid w:val="0029354E"/>
    <w:rsid w:val="00293F86"/>
    <w:rsid w:val="0029441D"/>
    <w:rsid w:val="00294E68"/>
    <w:rsid w:val="00294F8D"/>
    <w:rsid w:val="0029661B"/>
    <w:rsid w:val="00296797"/>
    <w:rsid w:val="00297B25"/>
    <w:rsid w:val="002A0231"/>
    <w:rsid w:val="002A0DA8"/>
    <w:rsid w:val="002A120C"/>
    <w:rsid w:val="002A1A5C"/>
    <w:rsid w:val="002A1C93"/>
    <w:rsid w:val="002A1E68"/>
    <w:rsid w:val="002A3CF1"/>
    <w:rsid w:val="002A4316"/>
    <w:rsid w:val="002A4C31"/>
    <w:rsid w:val="002A53E7"/>
    <w:rsid w:val="002A58BF"/>
    <w:rsid w:val="002A6EB4"/>
    <w:rsid w:val="002A7341"/>
    <w:rsid w:val="002B2F4C"/>
    <w:rsid w:val="002B3D39"/>
    <w:rsid w:val="002B4267"/>
    <w:rsid w:val="002B4E9F"/>
    <w:rsid w:val="002B54F9"/>
    <w:rsid w:val="002B5F88"/>
    <w:rsid w:val="002B67CA"/>
    <w:rsid w:val="002B70AE"/>
    <w:rsid w:val="002B7216"/>
    <w:rsid w:val="002B790D"/>
    <w:rsid w:val="002B7C3D"/>
    <w:rsid w:val="002C019D"/>
    <w:rsid w:val="002C0214"/>
    <w:rsid w:val="002C0504"/>
    <w:rsid w:val="002C07CC"/>
    <w:rsid w:val="002C0D4B"/>
    <w:rsid w:val="002C1221"/>
    <w:rsid w:val="002C2CFC"/>
    <w:rsid w:val="002C3E05"/>
    <w:rsid w:val="002C42E2"/>
    <w:rsid w:val="002C6C05"/>
    <w:rsid w:val="002C74A2"/>
    <w:rsid w:val="002C7AA7"/>
    <w:rsid w:val="002C7DBD"/>
    <w:rsid w:val="002D1544"/>
    <w:rsid w:val="002D2E6A"/>
    <w:rsid w:val="002D389B"/>
    <w:rsid w:val="002D420F"/>
    <w:rsid w:val="002D4461"/>
    <w:rsid w:val="002D48FF"/>
    <w:rsid w:val="002D5F65"/>
    <w:rsid w:val="002D7573"/>
    <w:rsid w:val="002E03FE"/>
    <w:rsid w:val="002E063F"/>
    <w:rsid w:val="002E08E3"/>
    <w:rsid w:val="002E0957"/>
    <w:rsid w:val="002E31FF"/>
    <w:rsid w:val="002E39A5"/>
    <w:rsid w:val="002E4E4C"/>
    <w:rsid w:val="002E4E8B"/>
    <w:rsid w:val="002E583F"/>
    <w:rsid w:val="002E5863"/>
    <w:rsid w:val="002E593E"/>
    <w:rsid w:val="002E60CC"/>
    <w:rsid w:val="002E7A50"/>
    <w:rsid w:val="002F002C"/>
    <w:rsid w:val="002F098B"/>
    <w:rsid w:val="002F0ABD"/>
    <w:rsid w:val="002F1C4D"/>
    <w:rsid w:val="002F1D5B"/>
    <w:rsid w:val="002F1D6B"/>
    <w:rsid w:val="002F2110"/>
    <w:rsid w:val="002F2450"/>
    <w:rsid w:val="002F35C7"/>
    <w:rsid w:val="002F3B8D"/>
    <w:rsid w:val="002F4275"/>
    <w:rsid w:val="002F57EA"/>
    <w:rsid w:val="002F63AC"/>
    <w:rsid w:val="002F7354"/>
    <w:rsid w:val="002F767C"/>
    <w:rsid w:val="002F79AD"/>
    <w:rsid w:val="002F7A87"/>
    <w:rsid w:val="00300669"/>
    <w:rsid w:val="003008C5"/>
    <w:rsid w:val="00300F76"/>
    <w:rsid w:val="00301288"/>
    <w:rsid w:val="003019B5"/>
    <w:rsid w:val="003030AC"/>
    <w:rsid w:val="00303FCB"/>
    <w:rsid w:val="00304365"/>
    <w:rsid w:val="003049AF"/>
    <w:rsid w:val="00306D32"/>
    <w:rsid w:val="003101BB"/>
    <w:rsid w:val="00311E1C"/>
    <w:rsid w:val="00311E71"/>
    <w:rsid w:val="00313E35"/>
    <w:rsid w:val="003146C6"/>
    <w:rsid w:val="00314903"/>
    <w:rsid w:val="0031561E"/>
    <w:rsid w:val="00315B12"/>
    <w:rsid w:val="00315EC4"/>
    <w:rsid w:val="00316277"/>
    <w:rsid w:val="00316D9A"/>
    <w:rsid w:val="00317FF6"/>
    <w:rsid w:val="00320762"/>
    <w:rsid w:val="00320A10"/>
    <w:rsid w:val="0032140B"/>
    <w:rsid w:val="00321F4E"/>
    <w:rsid w:val="00322251"/>
    <w:rsid w:val="0032270E"/>
    <w:rsid w:val="003232E3"/>
    <w:rsid w:val="0032499E"/>
    <w:rsid w:val="00325319"/>
    <w:rsid w:val="00325933"/>
    <w:rsid w:val="0032599D"/>
    <w:rsid w:val="003265D9"/>
    <w:rsid w:val="0032663B"/>
    <w:rsid w:val="00327631"/>
    <w:rsid w:val="00327973"/>
    <w:rsid w:val="00327B56"/>
    <w:rsid w:val="00330D61"/>
    <w:rsid w:val="003313A9"/>
    <w:rsid w:val="0033155E"/>
    <w:rsid w:val="00332DC7"/>
    <w:rsid w:val="00332F3A"/>
    <w:rsid w:val="0033377D"/>
    <w:rsid w:val="003372E1"/>
    <w:rsid w:val="0033770C"/>
    <w:rsid w:val="003402BF"/>
    <w:rsid w:val="003409C2"/>
    <w:rsid w:val="0034142F"/>
    <w:rsid w:val="00341F4A"/>
    <w:rsid w:val="00342066"/>
    <w:rsid w:val="003431BC"/>
    <w:rsid w:val="0034396A"/>
    <w:rsid w:val="00343B01"/>
    <w:rsid w:val="00344F8D"/>
    <w:rsid w:val="0034571A"/>
    <w:rsid w:val="0034640E"/>
    <w:rsid w:val="00346C53"/>
    <w:rsid w:val="00351831"/>
    <w:rsid w:val="00352AF9"/>
    <w:rsid w:val="00352B36"/>
    <w:rsid w:val="00353D86"/>
    <w:rsid w:val="00355AEC"/>
    <w:rsid w:val="00356519"/>
    <w:rsid w:val="0035707E"/>
    <w:rsid w:val="003606C7"/>
    <w:rsid w:val="00361E58"/>
    <w:rsid w:val="0036211F"/>
    <w:rsid w:val="003631C0"/>
    <w:rsid w:val="00363F37"/>
    <w:rsid w:val="0036512B"/>
    <w:rsid w:val="0036542D"/>
    <w:rsid w:val="00365BB0"/>
    <w:rsid w:val="00366015"/>
    <w:rsid w:val="00367D7F"/>
    <w:rsid w:val="00370305"/>
    <w:rsid w:val="003708EC"/>
    <w:rsid w:val="00370AA7"/>
    <w:rsid w:val="00370CCE"/>
    <w:rsid w:val="00371EA7"/>
    <w:rsid w:val="0037375B"/>
    <w:rsid w:val="003737BB"/>
    <w:rsid w:val="00373A98"/>
    <w:rsid w:val="00373AF4"/>
    <w:rsid w:val="003744AB"/>
    <w:rsid w:val="00375FFB"/>
    <w:rsid w:val="00377607"/>
    <w:rsid w:val="00377651"/>
    <w:rsid w:val="00377C81"/>
    <w:rsid w:val="00377EEB"/>
    <w:rsid w:val="0038033C"/>
    <w:rsid w:val="003803E3"/>
    <w:rsid w:val="0038119A"/>
    <w:rsid w:val="00381402"/>
    <w:rsid w:val="003828F6"/>
    <w:rsid w:val="00382AA4"/>
    <w:rsid w:val="00383EF2"/>
    <w:rsid w:val="003843C5"/>
    <w:rsid w:val="00384A39"/>
    <w:rsid w:val="00384B00"/>
    <w:rsid w:val="00384BBB"/>
    <w:rsid w:val="003874B8"/>
    <w:rsid w:val="003903C1"/>
    <w:rsid w:val="003909D5"/>
    <w:rsid w:val="00390D50"/>
    <w:rsid w:val="00390FD3"/>
    <w:rsid w:val="00391607"/>
    <w:rsid w:val="00396706"/>
    <w:rsid w:val="00397144"/>
    <w:rsid w:val="00397830"/>
    <w:rsid w:val="0039799D"/>
    <w:rsid w:val="003A02CA"/>
    <w:rsid w:val="003A0F6B"/>
    <w:rsid w:val="003A204E"/>
    <w:rsid w:val="003A2368"/>
    <w:rsid w:val="003A4BF4"/>
    <w:rsid w:val="003A4CBC"/>
    <w:rsid w:val="003A6354"/>
    <w:rsid w:val="003A726C"/>
    <w:rsid w:val="003B1135"/>
    <w:rsid w:val="003B1D28"/>
    <w:rsid w:val="003B1E55"/>
    <w:rsid w:val="003B2E0B"/>
    <w:rsid w:val="003B2F72"/>
    <w:rsid w:val="003B3A2B"/>
    <w:rsid w:val="003B4321"/>
    <w:rsid w:val="003B4C08"/>
    <w:rsid w:val="003B4F87"/>
    <w:rsid w:val="003B4FE8"/>
    <w:rsid w:val="003B640D"/>
    <w:rsid w:val="003B7BB4"/>
    <w:rsid w:val="003C0453"/>
    <w:rsid w:val="003C04DF"/>
    <w:rsid w:val="003C063C"/>
    <w:rsid w:val="003C0E64"/>
    <w:rsid w:val="003C1043"/>
    <w:rsid w:val="003C14E2"/>
    <w:rsid w:val="003C169E"/>
    <w:rsid w:val="003C2235"/>
    <w:rsid w:val="003C3CEB"/>
    <w:rsid w:val="003C7437"/>
    <w:rsid w:val="003D01ED"/>
    <w:rsid w:val="003D05B6"/>
    <w:rsid w:val="003D13F3"/>
    <w:rsid w:val="003D30DE"/>
    <w:rsid w:val="003D3126"/>
    <w:rsid w:val="003D47ED"/>
    <w:rsid w:val="003D4947"/>
    <w:rsid w:val="003D4B21"/>
    <w:rsid w:val="003D51EE"/>
    <w:rsid w:val="003D559C"/>
    <w:rsid w:val="003E117B"/>
    <w:rsid w:val="003E1C86"/>
    <w:rsid w:val="003E4B4D"/>
    <w:rsid w:val="003E50E5"/>
    <w:rsid w:val="003E512A"/>
    <w:rsid w:val="003E5571"/>
    <w:rsid w:val="003E5F1D"/>
    <w:rsid w:val="003E6028"/>
    <w:rsid w:val="003E60B5"/>
    <w:rsid w:val="003E659F"/>
    <w:rsid w:val="003E771B"/>
    <w:rsid w:val="003E7F66"/>
    <w:rsid w:val="003F0002"/>
    <w:rsid w:val="003F0D35"/>
    <w:rsid w:val="003F10E5"/>
    <w:rsid w:val="003F1A82"/>
    <w:rsid w:val="003F4010"/>
    <w:rsid w:val="003F46E4"/>
    <w:rsid w:val="003F5104"/>
    <w:rsid w:val="003F5174"/>
    <w:rsid w:val="003F5790"/>
    <w:rsid w:val="003F58C2"/>
    <w:rsid w:val="003F5C73"/>
    <w:rsid w:val="003F6742"/>
    <w:rsid w:val="003F6C34"/>
    <w:rsid w:val="003F7171"/>
    <w:rsid w:val="003F74B1"/>
    <w:rsid w:val="004012CC"/>
    <w:rsid w:val="00401637"/>
    <w:rsid w:val="00401C08"/>
    <w:rsid w:val="00402F31"/>
    <w:rsid w:val="004039CC"/>
    <w:rsid w:val="00404583"/>
    <w:rsid w:val="00404706"/>
    <w:rsid w:val="004053FD"/>
    <w:rsid w:val="004056AB"/>
    <w:rsid w:val="00407A80"/>
    <w:rsid w:val="00407C09"/>
    <w:rsid w:val="00410303"/>
    <w:rsid w:val="004121E5"/>
    <w:rsid w:val="00412249"/>
    <w:rsid w:val="004125C8"/>
    <w:rsid w:val="004129F2"/>
    <w:rsid w:val="00413117"/>
    <w:rsid w:val="00413B3D"/>
    <w:rsid w:val="00414A0C"/>
    <w:rsid w:val="00415682"/>
    <w:rsid w:val="00415D7B"/>
    <w:rsid w:val="0041659D"/>
    <w:rsid w:val="00417321"/>
    <w:rsid w:val="00417A0F"/>
    <w:rsid w:val="00417F78"/>
    <w:rsid w:val="00421133"/>
    <w:rsid w:val="004218F3"/>
    <w:rsid w:val="00421AC1"/>
    <w:rsid w:val="00424443"/>
    <w:rsid w:val="004247C3"/>
    <w:rsid w:val="00424DF4"/>
    <w:rsid w:val="00425449"/>
    <w:rsid w:val="00426903"/>
    <w:rsid w:val="00426BC1"/>
    <w:rsid w:val="00426DDE"/>
    <w:rsid w:val="0042718B"/>
    <w:rsid w:val="00427437"/>
    <w:rsid w:val="00430010"/>
    <w:rsid w:val="00430EB8"/>
    <w:rsid w:val="004312A2"/>
    <w:rsid w:val="00431A62"/>
    <w:rsid w:val="00431C7F"/>
    <w:rsid w:val="00432589"/>
    <w:rsid w:val="00432B9A"/>
    <w:rsid w:val="00433698"/>
    <w:rsid w:val="00433B1B"/>
    <w:rsid w:val="004340AB"/>
    <w:rsid w:val="004341BA"/>
    <w:rsid w:val="004343F0"/>
    <w:rsid w:val="0043455D"/>
    <w:rsid w:val="004353EF"/>
    <w:rsid w:val="00436943"/>
    <w:rsid w:val="004369F5"/>
    <w:rsid w:val="00436CE5"/>
    <w:rsid w:val="00437029"/>
    <w:rsid w:val="004379D8"/>
    <w:rsid w:val="00440A00"/>
    <w:rsid w:val="004414E4"/>
    <w:rsid w:val="00442011"/>
    <w:rsid w:val="00442272"/>
    <w:rsid w:val="00442A53"/>
    <w:rsid w:val="00442FAF"/>
    <w:rsid w:val="0044310A"/>
    <w:rsid w:val="00443418"/>
    <w:rsid w:val="004436A3"/>
    <w:rsid w:val="00444DA9"/>
    <w:rsid w:val="00445122"/>
    <w:rsid w:val="004459A0"/>
    <w:rsid w:val="004462E2"/>
    <w:rsid w:val="00446335"/>
    <w:rsid w:val="00446EC9"/>
    <w:rsid w:val="00447350"/>
    <w:rsid w:val="004477D4"/>
    <w:rsid w:val="004517AE"/>
    <w:rsid w:val="00451E84"/>
    <w:rsid w:val="00452BFE"/>
    <w:rsid w:val="00453760"/>
    <w:rsid w:val="00453A5F"/>
    <w:rsid w:val="00455EAA"/>
    <w:rsid w:val="0045731E"/>
    <w:rsid w:val="00457A63"/>
    <w:rsid w:val="00460357"/>
    <w:rsid w:val="004608F8"/>
    <w:rsid w:val="00460B89"/>
    <w:rsid w:val="00460D0F"/>
    <w:rsid w:val="0046183D"/>
    <w:rsid w:val="00461BB1"/>
    <w:rsid w:val="00461CE2"/>
    <w:rsid w:val="00462D7D"/>
    <w:rsid w:val="0046411C"/>
    <w:rsid w:val="00465F94"/>
    <w:rsid w:val="00467FFE"/>
    <w:rsid w:val="004715DB"/>
    <w:rsid w:val="00471AC7"/>
    <w:rsid w:val="004734B6"/>
    <w:rsid w:val="004737DE"/>
    <w:rsid w:val="00474986"/>
    <w:rsid w:val="00474C65"/>
    <w:rsid w:val="004750AF"/>
    <w:rsid w:val="004753DA"/>
    <w:rsid w:val="00476002"/>
    <w:rsid w:val="00476372"/>
    <w:rsid w:val="004766E9"/>
    <w:rsid w:val="00477511"/>
    <w:rsid w:val="00480306"/>
    <w:rsid w:val="00480A25"/>
    <w:rsid w:val="004813A8"/>
    <w:rsid w:val="00482B5E"/>
    <w:rsid w:val="0048334D"/>
    <w:rsid w:val="00483E35"/>
    <w:rsid w:val="004840FD"/>
    <w:rsid w:val="004869F7"/>
    <w:rsid w:val="00490F5B"/>
    <w:rsid w:val="004916D2"/>
    <w:rsid w:val="00492397"/>
    <w:rsid w:val="00492887"/>
    <w:rsid w:val="00492C67"/>
    <w:rsid w:val="00493020"/>
    <w:rsid w:val="004931CA"/>
    <w:rsid w:val="0049438B"/>
    <w:rsid w:val="00494CDF"/>
    <w:rsid w:val="00495B83"/>
    <w:rsid w:val="00495E78"/>
    <w:rsid w:val="00496F47"/>
    <w:rsid w:val="004978D1"/>
    <w:rsid w:val="004A047D"/>
    <w:rsid w:val="004A0B2E"/>
    <w:rsid w:val="004A1579"/>
    <w:rsid w:val="004A1728"/>
    <w:rsid w:val="004A1DFE"/>
    <w:rsid w:val="004A2354"/>
    <w:rsid w:val="004A2599"/>
    <w:rsid w:val="004A2EBA"/>
    <w:rsid w:val="004A3AFB"/>
    <w:rsid w:val="004A3C70"/>
    <w:rsid w:val="004A5801"/>
    <w:rsid w:val="004A6E8E"/>
    <w:rsid w:val="004A70F7"/>
    <w:rsid w:val="004B006A"/>
    <w:rsid w:val="004B00AE"/>
    <w:rsid w:val="004B18D4"/>
    <w:rsid w:val="004B195B"/>
    <w:rsid w:val="004B271E"/>
    <w:rsid w:val="004B4711"/>
    <w:rsid w:val="004B4BCA"/>
    <w:rsid w:val="004B6BF9"/>
    <w:rsid w:val="004B76FD"/>
    <w:rsid w:val="004B770C"/>
    <w:rsid w:val="004B78B5"/>
    <w:rsid w:val="004C03C5"/>
    <w:rsid w:val="004C095F"/>
    <w:rsid w:val="004C1717"/>
    <w:rsid w:val="004C27EF"/>
    <w:rsid w:val="004C2877"/>
    <w:rsid w:val="004C2E3C"/>
    <w:rsid w:val="004C3479"/>
    <w:rsid w:val="004C3E2F"/>
    <w:rsid w:val="004C4DBA"/>
    <w:rsid w:val="004C5CDF"/>
    <w:rsid w:val="004C5DF0"/>
    <w:rsid w:val="004C611E"/>
    <w:rsid w:val="004C69D9"/>
    <w:rsid w:val="004C7BFE"/>
    <w:rsid w:val="004D0294"/>
    <w:rsid w:val="004D048F"/>
    <w:rsid w:val="004D191F"/>
    <w:rsid w:val="004D207D"/>
    <w:rsid w:val="004D22D1"/>
    <w:rsid w:val="004D260B"/>
    <w:rsid w:val="004D26C1"/>
    <w:rsid w:val="004D2B37"/>
    <w:rsid w:val="004D2F82"/>
    <w:rsid w:val="004D2FAB"/>
    <w:rsid w:val="004D393C"/>
    <w:rsid w:val="004D3E5E"/>
    <w:rsid w:val="004D4689"/>
    <w:rsid w:val="004D59FA"/>
    <w:rsid w:val="004D6E6A"/>
    <w:rsid w:val="004D715D"/>
    <w:rsid w:val="004D78C3"/>
    <w:rsid w:val="004D7B83"/>
    <w:rsid w:val="004D7FDB"/>
    <w:rsid w:val="004E17A2"/>
    <w:rsid w:val="004E20B3"/>
    <w:rsid w:val="004E47C8"/>
    <w:rsid w:val="004E4E76"/>
    <w:rsid w:val="004E55F6"/>
    <w:rsid w:val="004E6D79"/>
    <w:rsid w:val="004F05F9"/>
    <w:rsid w:val="004F1995"/>
    <w:rsid w:val="004F20EF"/>
    <w:rsid w:val="004F2979"/>
    <w:rsid w:val="004F3F18"/>
    <w:rsid w:val="004F44F7"/>
    <w:rsid w:val="004F482E"/>
    <w:rsid w:val="004F4CF0"/>
    <w:rsid w:val="004F5C1B"/>
    <w:rsid w:val="004F5D9D"/>
    <w:rsid w:val="004F7E30"/>
    <w:rsid w:val="00503037"/>
    <w:rsid w:val="0050361C"/>
    <w:rsid w:val="00503955"/>
    <w:rsid w:val="005053C8"/>
    <w:rsid w:val="00505FCF"/>
    <w:rsid w:val="005062E3"/>
    <w:rsid w:val="0050664C"/>
    <w:rsid w:val="0050724E"/>
    <w:rsid w:val="00507323"/>
    <w:rsid w:val="005074D2"/>
    <w:rsid w:val="00507B73"/>
    <w:rsid w:val="00510148"/>
    <w:rsid w:val="00511604"/>
    <w:rsid w:val="005123FF"/>
    <w:rsid w:val="0051461D"/>
    <w:rsid w:val="00514AF0"/>
    <w:rsid w:val="0051590D"/>
    <w:rsid w:val="00515949"/>
    <w:rsid w:val="00515C04"/>
    <w:rsid w:val="00515F10"/>
    <w:rsid w:val="0051633F"/>
    <w:rsid w:val="00516368"/>
    <w:rsid w:val="0051697E"/>
    <w:rsid w:val="00517D61"/>
    <w:rsid w:val="0052070B"/>
    <w:rsid w:val="00522AB6"/>
    <w:rsid w:val="00522FC5"/>
    <w:rsid w:val="005237AD"/>
    <w:rsid w:val="00525896"/>
    <w:rsid w:val="005300F4"/>
    <w:rsid w:val="005300F9"/>
    <w:rsid w:val="005302CF"/>
    <w:rsid w:val="00530511"/>
    <w:rsid w:val="005305EB"/>
    <w:rsid w:val="0053076A"/>
    <w:rsid w:val="005308E7"/>
    <w:rsid w:val="005309ED"/>
    <w:rsid w:val="00530A55"/>
    <w:rsid w:val="00530F3D"/>
    <w:rsid w:val="005331D3"/>
    <w:rsid w:val="00534B14"/>
    <w:rsid w:val="005360CD"/>
    <w:rsid w:val="00537210"/>
    <w:rsid w:val="00537636"/>
    <w:rsid w:val="00537CA4"/>
    <w:rsid w:val="00540787"/>
    <w:rsid w:val="00540F32"/>
    <w:rsid w:val="00541C30"/>
    <w:rsid w:val="00541FB4"/>
    <w:rsid w:val="00542E30"/>
    <w:rsid w:val="00543AF7"/>
    <w:rsid w:val="00543D58"/>
    <w:rsid w:val="00545036"/>
    <w:rsid w:val="005451F4"/>
    <w:rsid w:val="00545F5F"/>
    <w:rsid w:val="00546151"/>
    <w:rsid w:val="00546D90"/>
    <w:rsid w:val="00546F35"/>
    <w:rsid w:val="00550DDE"/>
    <w:rsid w:val="00551775"/>
    <w:rsid w:val="00551ED2"/>
    <w:rsid w:val="00554808"/>
    <w:rsid w:val="00554CAD"/>
    <w:rsid w:val="00554EF6"/>
    <w:rsid w:val="005568D2"/>
    <w:rsid w:val="00556C4F"/>
    <w:rsid w:val="00560F68"/>
    <w:rsid w:val="005610CA"/>
    <w:rsid w:val="00561425"/>
    <w:rsid w:val="00561C94"/>
    <w:rsid w:val="005623A4"/>
    <w:rsid w:val="00562A7A"/>
    <w:rsid w:val="00562F52"/>
    <w:rsid w:val="0056496F"/>
    <w:rsid w:val="005662C4"/>
    <w:rsid w:val="0056653F"/>
    <w:rsid w:val="00566BA7"/>
    <w:rsid w:val="0056725B"/>
    <w:rsid w:val="0056752C"/>
    <w:rsid w:val="0056755B"/>
    <w:rsid w:val="00567717"/>
    <w:rsid w:val="00570033"/>
    <w:rsid w:val="005736E6"/>
    <w:rsid w:val="005740C4"/>
    <w:rsid w:val="0057427A"/>
    <w:rsid w:val="005743B4"/>
    <w:rsid w:val="00574864"/>
    <w:rsid w:val="00574878"/>
    <w:rsid w:val="00575CFD"/>
    <w:rsid w:val="00576123"/>
    <w:rsid w:val="0057719B"/>
    <w:rsid w:val="00577663"/>
    <w:rsid w:val="0058051F"/>
    <w:rsid w:val="005806D3"/>
    <w:rsid w:val="00580D6E"/>
    <w:rsid w:val="00581385"/>
    <w:rsid w:val="005822C0"/>
    <w:rsid w:val="0058271D"/>
    <w:rsid w:val="00582B5A"/>
    <w:rsid w:val="00583011"/>
    <w:rsid w:val="005836CB"/>
    <w:rsid w:val="005836FC"/>
    <w:rsid w:val="00583E45"/>
    <w:rsid w:val="00583F7D"/>
    <w:rsid w:val="00584254"/>
    <w:rsid w:val="00584953"/>
    <w:rsid w:val="00584E8F"/>
    <w:rsid w:val="00585323"/>
    <w:rsid w:val="00585BFD"/>
    <w:rsid w:val="005863AB"/>
    <w:rsid w:val="00586F1B"/>
    <w:rsid w:val="00586FF5"/>
    <w:rsid w:val="0059039D"/>
    <w:rsid w:val="00590CE5"/>
    <w:rsid w:val="00590E1D"/>
    <w:rsid w:val="00591F10"/>
    <w:rsid w:val="00592801"/>
    <w:rsid w:val="00592B12"/>
    <w:rsid w:val="00592EEC"/>
    <w:rsid w:val="00593CF5"/>
    <w:rsid w:val="0059519A"/>
    <w:rsid w:val="005951FC"/>
    <w:rsid w:val="00595437"/>
    <w:rsid w:val="00595E7D"/>
    <w:rsid w:val="00596B83"/>
    <w:rsid w:val="00597A48"/>
    <w:rsid w:val="00597B94"/>
    <w:rsid w:val="00597BBD"/>
    <w:rsid w:val="005A058D"/>
    <w:rsid w:val="005A06B1"/>
    <w:rsid w:val="005A2CCC"/>
    <w:rsid w:val="005A4CD7"/>
    <w:rsid w:val="005A585E"/>
    <w:rsid w:val="005A5885"/>
    <w:rsid w:val="005A5F4B"/>
    <w:rsid w:val="005A631E"/>
    <w:rsid w:val="005A64AD"/>
    <w:rsid w:val="005A770B"/>
    <w:rsid w:val="005A784A"/>
    <w:rsid w:val="005B153E"/>
    <w:rsid w:val="005B1DBB"/>
    <w:rsid w:val="005B2408"/>
    <w:rsid w:val="005B2C83"/>
    <w:rsid w:val="005B35CA"/>
    <w:rsid w:val="005B3B63"/>
    <w:rsid w:val="005B3C88"/>
    <w:rsid w:val="005B5190"/>
    <w:rsid w:val="005B5782"/>
    <w:rsid w:val="005B5939"/>
    <w:rsid w:val="005B63B2"/>
    <w:rsid w:val="005B6D85"/>
    <w:rsid w:val="005B7013"/>
    <w:rsid w:val="005B7509"/>
    <w:rsid w:val="005C02C1"/>
    <w:rsid w:val="005C3464"/>
    <w:rsid w:val="005C39A0"/>
    <w:rsid w:val="005C3B2E"/>
    <w:rsid w:val="005C450C"/>
    <w:rsid w:val="005C4CBA"/>
    <w:rsid w:val="005C5090"/>
    <w:rsid w:val="005C5A13"/>
    <w:rsid w:val="005C5D75"/>
    <w:rsid w:val="005C628F"/>
    <w:rsid w:val="005C6EDE"/>
    <w:rsid w:val="005C769F"/>
    <w:rsid w:val="005D11C5"/>
    <w:rsid w:val="005D26F3"/>
    <w:rsid w:val="005D4202"/>
    <w:rsid w:val="005D5401"/>
    <w:rsid w:val="005D692B"/>
    <w:rsid w:val="005E06AB"/>
    <w:rsid w:val="005E08AE"/>
    <w:rsid w:val="005E0C15"/>
    <w:rsid w:val="005E0F61"/>
    <w:rsid w:val="005E1E83"/>
    <w:rsid w:val="005E282C"/>
    <w:rsid w:val="005E32A2"/>
    <w:rsid w:val="005E33F6"/>
    <w:rsid w:val="005E5495"/>
    <w:rsid w:val="005F01C4"/>
    <w:rsid w:val="005F0783"/>
    <w:rsid w:val="005F0E5B"/>
    <w:rsid w:val="005F0F9D"/>
    <w:rsid w:val="005F2B45"/>
    <w:rsid w:val="005F2CD5"/>
    <w:rsid w:val="005F2D0F"/>
    <w:rsid w:val="005F33D5"/>
    <w:rsid w:val="005F381F"/>
    <w:rsid w:val="005F3CF4"/>
    <w:rsid w:val="005F3EAB"/>
    <w:rsid w:val="005F407B"/>
    <w:rsid w:val="005F4279"/>
    <w:rsid w:val="005F5247"/>
    <w:rsid w:val="005F55AC"/>
    <w:rsid w:val="00600CD6"/>
    <w:rsid w:val="00600EF6"/>
    <w:rsid w:val="00600F6C"/>
    <w:rsid w:val="00601440"/>
    <w:rsid w:val="0060186D"/>
    <w:rsid w:val="00602512"/>
    <w:rsid w:val="006030B8"/>
    <w:rsid w:val="00603263"/>
    <w:rsid w:val="00603BB3"/>
    <w:rsid w:val="006044AF"/>
    <w:rsid w:val="006053B8"/>
    <w:rsid w:val="00605523"/>
    <w:rsid w:val="00605B6F"/>
    <w:rsid w:val="00605C98"/>
    <w:rsid w:val="00606B75"/>
    <w:rsid w:val="006107AA"/>
    <w:rsid w:val="006109A6"/>
    <w:rsid w:val="00612039"/>
    <w:rsid w:val="006129DA"/>
    <w:rsid w:val="006132F9"/>
    <w:rsid w:val="00613776"/>
    <w:rsid w:val="006138FE"/>
    <w:rsid w:val="00613ECC"/>
    <w:rsid w:val="00614939"/>
    <w:rsid w:val="00614B80"/>
    <w:rsid w:val="00616E7C"/>
    <w:rsid w:val="00617D41"/>
    <w:rsid w:val="00617F56"/>
    <w:rsid w:val="00617F6B"/>
    <w:rsid w:val="00620E42"/>
    <w:rsid w:val="0062169F"/>
    <w:rsid w:val="00621AB5"/>
    <w:rsid w:val="00621F5D"/>
    <w:rsid w:val="006236BC"/>
    <w:rsid w:val="00623A0E"/>
    <w:rsid w:val="00624180"/>
    <w:rsid w:val="00624C54"/>
    <w:rsid w:val="00625046"/>
    <w:rsid w:val="006260E1"/>
    <w:rsid w:val="006265A8"/>
    <w:rsid w:val="00626FE3"/>
    <w:rsid w:val="0062746D"/>
    <w:rsid w:val="006279C7"/>
    <w:rsid w:val="00627F4A"/>
    <w:rsid w:val="006305A7"/>
    <w:rsid w:val="006309AA"/>
    <w:rsid w:val="00630E2A"/>
    <w:rsid w:val="006313BF"/>
    <w:rsid w:val="00631B61"/>
    <w:rsid w:val="00632B85"/>
    <w:rsid w:val="006336DB"/>
    <w:rsid w:val="006344EE"/>
    <w:rsid w:val="006355AF"/>
    <w:rsid w:val="0063583B"/>
    <w:rsid w:val="00635E12"/>
    <w:rsid w:val="006369E2"/>
    <w:rsid w:val="00637666"/>
    <w:rsid w:val="00637DD3"/>
    <w:rsid w:val="00637E45"/>
    <w:rsid w:val="00640A86"/>
    <w:rsid w:val="00641C90"/>
    <w:rsid w:val="00642082"/>
    <w:rsid w:val="00642304"/>
    <w:rsid w:val="0064288D"/>
    <w:rsid w:val="00644498"/>
    <w:rsid w:val="00644681"/>
    <w:rsid w:val="00644DB9"/>
    <w:rsid w:val="0064529E"/>
    <w:rsid w:val="0064575C"/>
    <w:rsid w:val="00646144"/>
    <w:rsid w:val="00646746"/>
    <w:rsid w:val="00646926"/>
    <w:rsid w:val="006469FA"/>
    <w:rsid w:val="00646F5F"/>
    <w:rsid w:val="006472B3"/>
    <w:rsid w:val="006501BD"/>
    <w:rsid w:val="00650AD7"/>
    <w:rsid w:val="006512EB"/>
    <w:rsid w:val="00652449"/>
    <w:rsid w:val="0065400A"/>
    <w:rsid w:val="0065476C"/>
    <w:rsid w:val="00654D67"/>
    <w:rsid w:val="006554DB"/>
    <w:rsid w:val="00655913"/>
    <w:rsid w:val="00656266"/>
    <w:rsid w:val="0065633D"/>
    <w:rsid w:val="0065701B"/>
    <w:rsid w:val="00657C37"/>
    <w:rsid w:val="00660CE5"/>
    <w:rsid w:val="00660DAC"/>
    <w:rsid w:val="00661043"/>
    <w:rsid w:val="006618B9"/>
    <w:rsid w:val="006618DD"/>
    <w:rsid w:val="00663F0F"/>
    <w:rsid w:val="00664DEA"/>
    <w:rsid w:val="006655A4"/>
    <w:rsid w:val="00665642"/>
    <w:rsid w:val="0066656A"/>
    <w:rsid w:val="00670AB0"/>
    <w:rsid w:val="00670FD9"/>
    <w:rsid w:val="006723CD"/>
    <w:rsid w:val="00672785"/>
    <w:rsid w:val="006735D5"/>
    <w:rsid w:val="0067534A"/>
    <w:rsid w:val="00675415"/>
    <w:rsid w:val="00676237"/>
    <w:rsid w:val="00677514"/>
    <w:rsid w:val="00677DBA"/>
    <w:rsid w:val="006809D6"/>
    <w:rsid w:val="006823B0"/>
    <w:rsid w:val="00682A61"/>
    <w:rsid w:val="00682B01"/>
    <w:rsid w:val="00682E9F"/>
    <w:rsid w:val="006839AB"/>
    <w:rsid w:val="006839C2"/>
    <w:rsid w:val="00683FC9"/>
    <w:rsid w:val="00685037"/>
    <w:rsid w:val="006855D9"/>
    <w:rsid w:val="00685D6D"/>
    <w:rsid w:val="0068740D"/>
    <w:rsid w:val="00691E8A"/>
    <w:rsid w:val="00692AEE"/>
    <w:rsid w:val="00692C88"/>
    <w:rsid w:val="00695E45"/>
    <w:rsid w:val="00695E4F"/>
    <w:rsid w:val="00697467"/>
    <w:rsid w:val="00697875"/>
    <w:rsid w:val="00697FE8"/>
    <w:rsid w:val="006A0032"/>
    <w:rsid w:val="006A0FB1"/>
    <w:rsid w:val="006A1603"/>
    <w:rsid w:val="006A2CD4"/>
    <w:rsid w:val="006A2CE6"/>
    <w:rsid w:val="006A31EE"/>
    <w:rsid w:val="006A39E3"/>
    <w:rsid w:val="006A3BCE"/>
    <w:rsid w:val="006A3CC8"/>
    <w:rsid w:val="006A47A3"/>
    <w:rsid w:val="006A4C98"/>
    <w:rsid w:val="006A67C5"/>
    <w:rsid w:val="006A6C92"/>
    <w:rsid w:val="006A6DCE"/>
    <w:rsid w:val="006A776E"/>
    <w:rsid w:val="006A7A99"/>
    <w:rsid w:val="006B1B74"/>
    <w:rsid w:val="006B1FCC"/>
    <w:rsid w:val="006B2F63"/>
    <w:rsid w:val="006B351E"/>
    <w:rsid w:val="006B38F9"/>
    <w:rsid w:val="006B3B32"/>
    <w:rsid w:val="006B73A3"/>
    <w:rsid w:val="006B7BF4"/>
    <w:rsid w:val="006C09AC"/>
    <w:rsid w:val="006C105A"/>
    <w:rsid w:val="006C164C"/>
    <w:rsid w:val="006C2A18"/>
    <w:rsid w:val="006C2B1F"/>
    <w:rsid w:val="006C3067"/>
    <w:rsid w:val="006C3B9F"/>
    <w:rsid w:val="006C45F9"/>
    <w:rsid w:val="006C5CC2"/>
    <w:rsid w:val="006C5D54"/>
    <w:rsid w:val="006C6C9E"/>
    <w:rsid w:val="006C721F"/>
    <w:rsid w:val="006C7612"/>
    <w:rsid w:val="006D0C41"/>
    <w:rsid w:val="006D1035"/>
    <w:rsid w:val="006D1137"/>
    <w:rsid w:val="006D1261"/>
    <w:rsid w:val="006D3282"/>
    <w:rsid w:val="006D330D"/>
    <w:rsid w:val="006D4DB3"/>
    <w:rsid w:val="006D53F5"/>
    <w:rsid w:val="006D5CDF"/>
    <w:rsid w:val="006D5D60"/>
    <w:rsid w:val="006D6193"/>
    <w:rsid w:val="006D6778"/>
    <w:rsid w:val="006D6850"/>
    <w:rsid w:val="006D71F7"/>
    <w:rsid w:val="006D72AA"/>
    <w:rsid w:val="006D7B3B"/>
    <w:rsid w:val="006D7E6D"/>
    <w:rsid w:val="006E02AE"/>
    <w:rsid w:val="006E1304"/>
    <w:rsid w:val="006E1A3E"/>
    <w:rsid w:val="006E2CC4"/>
    <w:rsid w:val="006E2E3A"/>
    <w:rsid w:val="006E3203"/>
    <w:rsid w:val="006E36F3"/>
    <w:rsid w:val="006E3896"/>
    <w:rsid w:val="006E415B"/>
    <w:rsid w:val="006E4554"/>
    <w:rsid w:val="006E5770"/>
    <w:rsid w:val="006E597A"/>
    <w:rsid w:val="006E7382"/>
    <w:rsid w:val="006E7784"/>
    <w:rsid w:val="006F01BD"/>
    <w:rsid w:val="006F0CEE"/>
    <w:rsid w:val="006F125C"/>
    <w:rsid w:val="006F1554"/>
    <w:rsid w:val="006F1ECF"/>
    <w:rsid w:val="006F26BF"/>
    <w:rsid w:val="006F3CD0"/>
    <w:rsid w:val="006F4C1F"/>
    <w:rsid w:val="006F4C9F"/>
    <w:rsid w:val="006F50D2"/>
    <w:rsid w:val="006F528D"/>
    <w:rsid w:val="006F52D4"/>
    <w:rsid w:val="006F697C"/>
    <w:rsid w:val="006F6C6F"/>
    <w:rsid w:val="00702A91"/>
    <w:rsid w:val="00702E4C"/>
    <w:rsid w:val="00703C47"/>
    <w:rsid w:val="00704043"/>
    <w:rsid w:val="00704152"/>
    <w:rsid w:val="0070595C"/>
    <w:rsid w:val="00705DBE"/>
    <w:rsid w:val="0070626D"/>
    <w:rsid w:val="0070648F"/>
    <w:rsid w:val="00706C16"/>
    <w:rsid w:val="007077BC"/>
    <w:rsid w:val="00707C1C"/>
    <w:rsid w:val="007118A5"/>
    <w:rsid w:val="00711F9A"/>
    <w:rsid w:val="00713D3C"/>
    <w:rsid w:val="00714119"/>
    <w:rsid w:val="007144DE"/>
    <w:rsid w:val="00714E62"/>
    <w:rsid w:val="00715C41"/>
    <w:rsid w:val="0071725F"/>
    <w:rsid w:val="00717777"/>
    <w:rsid w:val="007208AF"/>
    <w:rsid w:val="007214E2"/>
    <w:rsid w:val="007216BD"/>
    <w:rsid w:val="00721A03"/>
    <w:rsid w:val="00721A04"/>
    <w:rsid w:val="00721DEF"/>
    <w:rsid w:val="00722635"/>
    <w:rsid w:val="00722984"/>
    <w:rsid w:val="00722AD1"/>
    <w:rsid w:val="00723568"/>
    <w:rsid w:val="007237C1"/>
    <w:rsid w:val="00724CE2"/>
    <w:rsid w:val="00724D58"/>
    <w:rsid w:val="00725CA5"/>
    <w:rsid w:val="00726088"/>
    <w:rsid w:val="00726168"/>
    <w:rsid w:val="00726228"/>
    <w:rsid w:val="007263C0"/>
    <w:rsid w:val="00726C06"/>
    <w:rsid w:val="007274E9"/>
    <w:rsid w:val="00730010"/>
    <w:rsid w:val="00730136"/>
    <w:rsid w:val="0073057E"/>
    <w:rsid w:val="00730CF5"/>
    <w:rsid w:val="0073102C"/>
    <w:rsid w:val="00731D89"/>
    <w:rsid w:val="00732A1F"/>
    <w:rsid w:val="00733215"/>
    <w:rsid w:val="0073348B"/>
    <w:rsid w:val="00733BFE"/>
    <w:rsid w:val="00734243"/>
    <w:rsid w:val="007345FE"/>
    <w:rsid w:val="00734983"/>
    <w:rsid w:val="00735128"/>
    <w:rsid w:val="0073673D"/>
    <w:rsid w:val="00737006"/>
    <w:rsid w:val="00740082"/>
    <w:rsid w:val="00741542"/>
    <w:rsid w:val="0074154E"/>
    <w:rsid w:val="00741850"/>
    <w:rsid w:val="0074195A"/>
    <w:rsid w:val="00741B7D"/>
    <w:rsid w:val="00741BA8"/>
    <w:rsid w:val="00741CD6"/>
    <w:rsid w:val="007432E5"/>
    <w:rsid w:val="00745D73"/>
    <w:rsid w:val="00746497"/>
    <w:rsid w:val="00746892"/>
    <w:rsid w:val="00746F50"/>
    <w:rsid w:val="007474A0"/>
    <w:rsid w:val="007474AD"/>
    <w:rsid w:val="0074785A"/>
    <w:rsid w:val="007503E6"/>
    <w:rsid w:val="00750570"/>
    <w:rsid w:val="00750D2A"/>
    <w:rsid w:val="0075285D"/>
    <w:rsid w:val="00753EFD"/>
    <w:rsid w:val="00754F65"/>
    <w:rsid w:val="007550F3"/>
    <w:rsid w:val="007565D7"/>
    <w:rsid w:val="00757367"/>
    <w:rsid w:val="00760237"/>
    <w:rsid w:val="00760E55"/>
    <w:rsid w:val="007612AD"/>
    <w:rsid w:val="00761658"/>
    <w:rsid w:val="00764D4D"/>
    <w:rsid w:val="00766204"/>
    <w:rsid w:val="007662E1"/>
    <w:rsid w:val="0076698E"/>
    <w:rsid w:val="00766F14"/>
    <w:rsid w:val="007670BA"/>
    <w:rsid w:val="007679D1"/>
    <w:rsid w:val="00767F70"/>
    <w:rsid w:val="007705B5"/>
    <w:rsid w:val="00772D04"/>
    <w:rsid w:val="00773D7B"/>
    <w:rsid w:val="00774A75"/>
    <w:rsid w:val="00774FF5"/>
    <w:rsid w:val="007763F2"/>
    <w:rsid w:val="00776D17"/>
    <w:rsid w:val="00777B33"/>
    <w:rsid w:val="007819D2"/>
    <w:rsid w:val="00781CC1"/>
    <w:rsid w:val="00782359"/>
    <w:rsid w:val="00782376"/>
    <w:rsid w:val="00783B3F"/>
    <w:rsid w:val="007844A8"/>
    <w:rsid w:val="007846E2"/>
    <w:rsid w:val="00784993"/>
    <w:rsid w:val="00785342"/>
    <w:rsid w:val="0078633F"/>
    <w:rsid w:val="007863F9"/>
    <w:rsid w:val="0078676F"/>
    <w:rsid w:val="00787B92"/>
    <w:rsid w:val="0079132A"/>
    <w:rsid w:val="00791C61"/>
    <w:rsid w:val="007926F8"/>
    <w:rsid w:val="0079435C"/>
    <w:rsid w:val="00795A0F"/>
    <w:rsid w:val="00795D32"/>
    <w:rsid w:val="00795F3D"/>
    <w:rsid w:val="0079634E"/>
    <w:rsid w:val="0079752F"/>
    <w:rsid w:val="00797CC0"/>
    <w:rsid w:val="00797E58"/>
    <w:rsid w:val="007A05C2"/>
    <w:rsid w:val="007A0805"/>
    <w:rsid w:val="007A1BF5"/>
    <w:rsid w:val="007A1FCC"/>
    <w:rsid w:val="007A265C"/>
    <w:rsid w:val="007A3675"/>
    <w:rsid w:val="007A382F"/>
    <w:rsid w:val="007A4339"/>
    <w:rsid w:val="007A4431"/>
    <w:rsid w:val="007A51E8"/>
    <w:rsid w:val="007A5595"/>
    <w:rsid w:val="007A6048"/>
    <w:rsid w:val="007A746D"/>
    <w:rsid w:val="007A74E5"/>
    <w:rsid w:val="007A7E6F"/>
    <w:rsid w:val="007B0885"/>
    <w:rsid w:val="007B0B6B"/>
    <w:rsid w:val="007B2E79"/>
    <w:rsid w:val="007B4DC1"/>
    <w:rsid w:val="007B4E0C"/>
    <w:rsid w:val="007B5042"/>
    <w:rsid w:val="007B5231"/>
    <w:rsid w:val="007B557A"/>
    <w:rsid w:val="007B5D99"/>
    <w:rsid w:val="007B63CD"/>
    <w:rsid w:val="007B782C"/>
    <w:rsid w:val="007B794D"/>
    <w:rsid w:val="007C0A66"/>
    <w:rsid w:val="007C1499"/>
    <w:rsid w:val="007C1892"/>
    <w:rsid w:val="007C1BF6"/>
    <w:rsid w:val="007C1DCE"/>
    <w:rsid w:val="007C217D"/>
    <w:rsid w:val="007C31F5"/>
    <w:rsid w:val="007C3209"/>
    <w:rsid w:val="007C556B"/>
    <w:rsid w:val="007C5EAC"/>
    <w:rsid w:val="007C6186"/>
    <w:rsid w:val="007C7D6E"/>
    <w:rsid w:val="007D130F"/>
    <w:rsid w:val="007D1AA7"/>
    <w:rsid w:val="007D24FB"/>
    <w:rsid w:val="007D32A7"/>
    <w:rsid w:val="007D35FD"/>
    <w:rsid w:val="007D3E86"/>
    <w:rsid w:val="007D498E"/>
    <w:rsid w:val="007D50BD"/>
    <w:rsid w:val="007D7EC8"/>
    <w:rsid w:val="007E0239"/>
    <w:rsid w:val="007E0289"/>
    <w:rsid w:val="007E0945"/>
    <w:rsid w:val="007E174F"/>
    <w:rsid w:val="007E2008"/>
    <w:rsid w:val="007E21D9"/>
    <w:rsid w:val="007E29CF"/>
    <w:rsid w:val="007E2B9B"/>
    <w:rsid w:val="007E2C15"/>
    <w:rsid w:val="007E41B2"/>
    <w:rsid w:val="007E486D"/>
    <w:rsid w:val="007E7369"/>
    <w:rsid w:val="007E7E7B"/>
    <w:rsid w:val="007F0680"/>
    <w:rsid w:val="007F122F"/>
    <w:rsid w:val="007F25C3"/>
    <w:rsid w:val="007F42B9"/>
    <w:rsid w:val="007F47C9"/>
    <w:rsid w:val="007F4979"/>
    <w:rsid w:val="007F577E"/>
    <w:rsid w:val="007F64CD"/>
    <w:rsid w:val="007F6551"/>
    <w:rsid w:val="007F6879"/>
    <w:rsid w:val="007F68D0"/>
    <w:rsid w:val="007F6A5B"/>
    <w:rsid w:val="007F7279"/>
    <w:rsid w:val="007F77EA"/>
    <w:rsid w:val="00800763"/>
    <w:rsid w:val="00802157"/>
    <w:rsid w:val="008034FB"/>
    <w:rsid w:val="00803B41"/>
    <w:rsid w:val="008049D9"/>
    <w:rsid w:val="00804E20"/>
    <w:rsid w:val="00805987"/>
    <w:rsid w:val="00805EED"/>
    <w:rsid w:val="00806F80"/>
    <w:rsid w:val="00807AC2"/>
    <w:rsid w:val="0081082E"/>
    <w:rsid w:val="0081279A"/>
    <w:rsid w:val="00813D55"/>
    <w:rsid w:val="00813E21"/>
    <w:rsid w:val="00813FFE"/>
    <w:rsid w:val="008160D2"/>
    <w:rsid w:val="00816A49"/>
    <w:rsid w:val="00816B82"/>
    <w:rsid w:val="008178A6"/>
    <w:rsid w:val="00821902"/>
    <w:rsid w:val="00821EB8"/>
    <w:rsid w:val="008229AA"/>
    <w:rsid w:val="00822C2D"/>
    <w:rsid w:val="00822D1C"/>
    <w:rsid w:val="00823015"/>
    <w:rsid w:val="0082437D"/>
    <w:rsid w:val="008254A1"/>
    <w:rsid w:val="00825BAD"/>
    <w:rsid w:val="0082621E"/>
    <w:rsid w:val="00830C40"/>
    <w:rsid w:val="00831A83"/>
    <w:rsid w:val="00831B93"/>
    <w:rsid w:val="00832092"/>
    <w:rsid w:val="008333F1"/>
    <w:rsid w:val="00834008"/>
    <w:rsid w:val="00834E7E"/>
    <w:rsid w:val="00835474"/>
    <w:rsid w:val="00835D99"/>
    <w:rsid w:val="0084166A"/>
    <w:rsid w:val="00841F25"/>
    <w:rsid w:val="008422EE"/>
    <w:rsid w:val="00842898"/>
    <w:rsid w:val="00843B3F"/>
    <w:rsid w:val="00843BEC"/>
    <w:rsid w:val="008445E8"/>
    <w:rsid w:val="00844BE4"/>
    <w:rsid w:val="00845243"/>
    <w:rsid w:val="00845C5E"/>
    <w:rsid w:val="0084653B"/>
    <w:rsid w:val="00846ED7"/>
    <w:rsid w:val="0085013B"/>
    <w:rsid w:val="00850727"/>
    <w:rsid w:val="00850867"/>
    <w:rsid w:val="00851E9C"/>
    <w:rsid w:val="00852746"/>
    <w:rsid w:val="008527A1"/>
    <w:rsid w:val="008529B9"/>
    <w:rsid w:val="008532C9"/>
    <w:rsid w:val="00853BE5"/>
    <w:rsid w:val="0085454C"/>
    <w:rsid w:val="008547A2"/>
    <w:rsid w:val="008551E3"/>
    <w:rsid w:val="0085563E"/>
    <w:rsid w:val="0085594F"/>
    <w:rsid w:val="0085687C"/>
    <w:rsid w:val="00857BFF"/>
    <w:rsid w:val="008604C9"/>
    <w:rsid w:val="008609F5"/>
    <w:rsid w:val="00860C9B"/>
    <w:rsid w:val="00860CCD"/>
    <w:rsid w:val="00860E58"/>
    <w:rsid w:val="0086168F"/>
    <w:rsid w:val="00863891"/>
    <w:rsid w:val="00863C02"/>
    <w:rsid w:val="0086432B"/>
    <w:rsid w:val="00865CAB"/>
    <w:rsid w:val="008660F7"/>
    <w:rsid w:val="00866126"/>
    <w:rsid w:val="008667AA"/>
    <w:rsid w:val="00870CC5"/>
    <w:rsid w:val="00871D58"/>
    <w:rsid w:val="008721B1"/>
    <w:rsid w:val="00875424"/>
    <w:rsid w:val="0087563A"/>
    <w:rsid w:val="00875FF8"/>
    <w:rsid w:val="008768BA"/>
    <w:rsid w:val="008769ED"/>
    <w:rsid w:val="00876C8C"/>
    <w:rsid w:val="00880171"/>
    <w:rsid w:val="008817F8"/>
    <w:rsid w:val="008827F4"/>
    <w:rsid w:val="008835EC"/>
    <w:rsid w:val="00883876"/>
    <w:rsid w:val="00883E9D"/>
    <w:rsid w:val="0088404B"/>
    <w:rsid w:val="008842B7"/>
    <w:rsid w:val="00884C81"/>
    <w:rsid w:val="00884FFE"/>
    <w:rsid w:val="0088500A"/>
    <w:rsid w:val="00885402"/>
    <w:rsid w:val="00885D3D"/>
    <w:rsid w:val="0088626F"/>
    <w:rsid w:val="00886B96"/>
    <w:rsid w:val="00887C7C"/>
    <w:rsid w:val="00890688"/>
    <w:rsid w:val="00890710"/>
    <w:rsid w:val="00890A9F"/>
    <w:rsid w:val="0089216D"/>
    <w:rsid w:val="00892BFD"/>
    <w:rsid w:val="00893553"/>
    <w:rsid w:val="00893567"/>
    <w:rsid w:val="00895842"/>
    <w:rsid w:val="008A1B7A"/>
    <w:rsid w:val="008A2311"/>
    <w:rsid w:val="008A2E6D"/>
    <w:rsid w:val="008A2F89"/>
    <w:rsid w:val="008A363F"/>
    <w:rsid w:val="008A3F35"/>
    <w:rsid w:val="008A6162"/>
    <w:rsid w:val="008A627D"/>
    <w:rsid w:val="008A6826"/>
    <w:rsid w:val="008A77AB"/>
    <w:rsid w:val="008A7C54"/>
    <w:rsid w:val="008B049C"/>
    <w:rsid w:val="008B0C02"/>
    <w:rsid w:val="008B2CE4"/>
    <w:rsid w:val="008B2E91"/>
    <w:rsid w:val="008B2EEF"/>
    <w:rsid w:val="008B3FF0"/>
    <w:rsid w:val="008B4418"/>
    <w:rsid w:val="008B4B97"/>
    <w:rsid w:val="008B5488"/>
    <w:rsid w:val="008B628D"/>
    <w:rsid w:val="008C231B"/>
    <w:rsid w:val="008C3537"/>
    <w:rsid w:val="008C3C28"/>
    <w:rsid w:val="008C3CBC"/>
    <w:rsid w:val="008C4314"/>
    <w:rsid w:val="008C4FEC"/>
    <w:rsid w:val="008C63C7"/>
    <w:rsid w:val="008C6478"/>
    <w:rsid w:val="008C6E65"/>
    <w:rsid w:val="008C7158"/>
    <w:rsid w:val="008C72A1"/>
    <w:rsid w:val="008C7AB1"/>
    <w:rsid w:val="008D0BC9"/>
    <w:rsid w:val="008D1152"/>
    <w:rsid w:val="008D2326"/>
    <w:rsid w:val="008D272F"/>
    <w:rsid w:val="008D287E"/>
    <w:rsid w:val="008D2AE4"/>
    <w:rsid w:val="008D2E84"/>
    <w:rsid w:val="008D5763"/>
    <w:rsid w:val="008D63EA"/>
    <w:rsid w:val="008D669B"/>
    <w:rsid w:val="008D7CE2"/>
    <w:rsid w:val="008E07CE"/>
    <w:rsid w:val="008E09F8"/>
    <w:rsid w:val="008E2454"/>
    <w:rsid w:val="008E289D"/>
    <w:rsid w:val="008E2B63"/>
    <w:rsid w:val="008E5164"/>
    <w:rsid w:val="008E6E30"/>
    <w:rsid w:val="008E6F12"/>
    <w:rsid w:val="008E7FBD"/>
    <w:rsid w:val="008F0AE7"/>
    <w:rsid w:val="008F2844"/>
    <w:rsid w:val="008F2D85"/>
    <w:rsid w:val="008F3039"/>
    <w:rsid w:val="008F3B72"/>
    <w:rsid w:val="008F3E75"/>
    <w:rsid w:val="008F4578"/>
    <w:rsid w:val="008F4695"/>
    <w:rsid w:val="008F5457"/>
    <w:rsid w:val="008F7926"/>
    <w:rsid w:val="0090077C"/>
    <w:rsid w:val="0090111C"/>
    <w:rsid w:val="00901EB9"/>
    <w:rsid w:val="00902798"/>
    <w:rsid w:val="00902804"/>
    <w:rsid w:val="00903009"/>
    <w:rsid w:val="00903604"/>
    <w:rsid w:val="00904096"/>
    <w:rsid w:val="0090466F"/>
    <w:rsid w:val="0090527C"/>
    <w:rsid w:val="009058F9"/>
    <w:rsid w:val="00905BA8"/>
    <w:rsid w:val="009067BA"/>
    <w:rsid w:val="00906A0B"/>
    <w:rsid w:val="00906C96"/>
    <w:rsid w:val="009072C8"/>
    <w:rsid w:val="0090730B"/>
    <w:rsid w:val="00907E6E"/>
    <w:rsid w:val="00910463"/>
    <w:rsid w:val="0091055B"/>
    <w:rsid w:val="00910D8D"/>
    <w:rsid w:val="00910EE0"/>
    <w:rsid w:val="00911382"/>
    <w:rsid w:val="009115EF"/>
    <w:rsid w:val="00911ECD"/>
    <w:rsid w:val="00912296"/>
    <w:rsid w:val="00913B68"/>
    <w:rsid w:val="00913C1F"/>
    <w:rsid w:val="009145C9"/>
    <w:rsid w:val="00914869"/>
    <w:rsid w:val="00914A04"/>
    <w:rsid w:val="00915D0D"/>
    <w:rsid w:val="00915FC4"/>
    <w:rsid w:val="0091657E"/>
    <w:rsid w:val="00916661"/>
    <w:rsid w:val="00916711"/>
    <w:rsid w:val="0092056D"/>
    <w:rsid w:val="0092109D"/>
    <w:rsid w:val="00921386"/>
    <w:rsid w:val="0092269C"/>
    <w:rsid w:val="00922893"/>
    <w:rsid w:val="0092345C"/>
    <w:rsid w:val="0092351F"/>
    <w:rsid w:val="00923E09"/>
    <w:rsid w:val="00924434"/>
    <w:rsid w:val="00924536"/>
    <w:rsid w:val="00925178"/>
    <w:rsid w:val="00925726"/>
    <w:rsid w:val="00925BE2"/>
    <w:rsid w:val="00925C30"/>
    <w:rsid w:val="0092648B"/>
    <w:rsid w:val="009308D9"/>
    <w:rsid w:val="0093136B"/>
    <w:rsid w:val="00931BA9"/>
    <w:rsid w:val="00931FD5"/>
    <w:rsid w:val="0093238A"/>
    <w:rsid w:val="009325BB"/>
    <w:rsid w:val="0093267F"/>
    <w:rsid w:val="00932C06"/>
    <w:rsid w:val="009334A2"/>
    <w:rsid w:val="009336D6"/>
    <w:rsid w:val="0093449F"/>
    <w:rsid w:val="009349CB"/>
    <w:rsid w:val="0093520A"/>
    <w:rsid w:val="00936FA1"/>
    <w:rsid w:val="00937F16"/>
    <w:rsid w:val="00940570"/>
    <w:rsid w:val="009406C9"/>
    <w:rsid w:val="00943B3A"/>
    <w:rsid w:val="00944281"/>
    <w:rsid w:val="0094428C"/>
    <w:rsid w:val="00944BB5"/>
    <w:rsid w:val="00944BD7"/>
    <w:rsid w:val="00944D13"/>
    <w:rsid w:val="00946358"/>
    <w:rsid w:val="00946570"/>
    <w:rsid w:val="00947828"/>
    <w:rsid w:val="009479C0"/>
    <w:rsid w:val="00947F8F"/>
    <w:rsid w:val="009504EE"/>
    <w:rsid w:val="009513D0"/>
    <w:rsid w:val="00951B43"/>
    <w:rsid w:val="0095264E"/>
    <w:rsid w:val="00953201"/>
    <w:rsid w:val="00953AC4"/>
    <w:rsid w:val="0095439B"/>
    <w:rsid w:val="009555FC"/>
    <w:rsid w:val="009560C7"/>
    <w:rsid w:val="0095615F"/>
    <w:rsid w:val="009563D0"/>
    <w:rsid w:val="00956D3F"/>
    <w:rsid w:val="00957124"/>
    <w:rsid w:val="009619C8"/>
    <w:rsid w:val="00962049"/>
    <w:rsid w:val="00962C0F"/>
    <w:rsid w:val="009635D6"/>
    <w:rsid w:val="00963707"/>
    <w:rsid w:val="009637C8"/>
    <w:rsid w:val="009644AC"/>
    <w:rsid w:val="00964621"/>
    <w:rsid w:val="00964B5B"/>
    <w:rsid w:val="00964D5E"/>
    <w:rsid w:val="00964ED4"/>
    <w:rsid w:val="00965D4F"/>
    <w:rsid w:val="009661A6"/>
    <w:rsid w:val="0096682C"/>
    <w:rsid w:val="00966A19"/>
    <w:rsid w:val="00967831"/>
    <w:rsid w:val="00967BAA"/>
    <w:rsid w:val="009701DE"/>
    <w:rsid w:val="0097209F"/>
    <w:rsid w:val="00972A65"/>
    <w:rsid w:val="009735A5"/>
    <w:rsid w:val="009736B5"/>
    <w:rsid w:val="0097563B"/>
    <w:rsid w:val="0097626E"/>
    <w:rsid w:val="00976AED"/>
    <w:rsid w:val="009771BB"/>
    <w:rsid w:val="00977D2B"/>
    <w:rsid w:val="00980C74"/>
    <w:rsid w:val="00980F87"/>
    <w:rsid w:val="00981742"/>
    <w:rsid w:val="009818CF"/>
    <w:rsid w:val="00981946"/>
    <w:rsid w:val="00981B3B"/>
    <w:rsid w:val="00983603"/>
    <w:rsid w:val="00983662"/>
    <w:rsid w:val="009845C7"/>
    <w:rsid w:val="0098525E"/>
    <w:rsid w:val="009909AD"/>
    <w:rsid w:val="00990D6D"/>
    <w:rsid w:val="00991B65"/>
    <w:rsid w:val="00992181"/>
    <w:rsid w:val="009946D4"/>
    <w:rsid w:val="00995AF2"/>
    <w:rsid w:val="00995CD8"/>
    <w:rsid w:val="00997CC9"/>
    <w:rsid w:val="009A226F"/>
    <w:rsid w:val="009A2DE4"/>
    <w:rsid w:val="009A2EDF"/>
    <w:rsid w:val="009A3053"/>
    <w:rsid w:val="009A33B2"/>
    <w:rsid w:val="009A3A4C"/>
    <w:rsid w:val="009A3A6F"/>
    <w:rsid w:val="009A4F1A"/>
    <w:rsid w:val="009A5536"/>
    <w:rsid w:val="009A745F"/>
    <w:rsid w:val="009B09DA"/>
    <w:rsid w:val="009B2A18"/>
    <w:rsid w:val="009B3188"/>
    <w:rsid w:val="009B3E86"/>
    <w:rsid w:val="009B4E6F"/>
    <w:rsid w:val="009B5494"/>
    <w:rsid w:val="009B5AF9"/>
    <w:rsid w:val="009B5DDD"/>
    <w:rsid w:val="009B7171"/>
    <w:rsid w:val="009C13C9"/>
    <w:rsid w:val="009C1E86"/>
    <w:rsid w:val="009C2E39"/>
    <w:rsid w:val="009C30F8"/>
    <w:rsid w:val="009C3D94"/>
    <w:rsid w:val="009C487E"/>
    <w:rsid w:val="009C4B11"/>
    <w:rsid w:val="009C5B8F"/>
    <w:rsid w:val="009C600C"/>
    <w:rsid w:val="009C6327"/>
    <w:rsid w:val="009C6731"/>
    <w:rsid w:val="009C74C5"/>
    <w:rsid w:val="009C7529"/>
    <w:rsid w:val="009D09FC"/>
    <w:rsid w:val="009D0C65"/>
    <w:rsid w:val="009D1B5E"/>
    <w:rsid w:val="009D2E80"/>
    <w:rsid w:val="009D34F1"/>
    <w:rsid w:val="009D4036"/>
    <w:rsid w:val="009D4AD6"/>
    <w:rsid w:val="009D50DA"/>
    <w:rsid w:val="009D78B6"/>
    <w:rsid w:val="009E0D85"/>
    <w:rsid w:val="009E148C"/>
    <w:rsid w:val="009E1A4C"/>
    <w:rsid w:val="009E1C16"/>
    <w:rsid w:val="009E1E14"/>
    <w:rsid w:val="009E32B9"/>
    <w:rsid w:val="009E3A22"/>
    <w:rsid w:val="009E4D9D"/>
    <w:rsid w:val="009E4EAF"/>
    <w:rsid w:val="009E60C9"/>
    <w:rsid w:val="009E61FD"/>
    <w:rsid w:val="009E6DEB"/>
    <w:rsid w:val="009E70CD"/>
    <w:rsid w:val="009F0D90"/>
    <w:rsid w:val="009F294B"/>
    <w:rsid w:val="009F5A1A"/>
    <w:rsid w:val="009F5B68"/>
    <w:rsid w:val="009F6909"/>
    <w:rsid w:val="009F77A9"/>
    <w:rsid w:val="009F7A49"/>
    <w:rsid w:val="00A00D04"/>
    <w:rsid w:val="00A019D1"/>
    <w:rsid w:val="00A01F09"/>
    <w:rsid w:val="00A032D2"/>
    <w:rsid w:val="00A05A06"/>
    <w:rsid w:val="00A0636E"/>
    <w:rsid w:val="00A06761"/>
    <w:rsid w:val="00A06A7C"/>
    <w:rsid w:val="00A0743F"/>
    <w:rsid w:val="00A10208"/>
    <w:rsid w:val="00A102F8"/>
    <w:rsid w:val="00A104BB"/>
    <w:rsid w:val="00A109A6"/>
    <w:rsid w:val="00A11A11"/>
    <w:rsid w:val="00A11D74"/>
    <w:rsid w:val="00A11E51"/>
    <w:rsid w:val="00A13B0B"/>
    <w:rsid w:val="00A13FC1"/>
    <w:rsid w:val="00A14014"/>
    <w:rsid w:val="00A1436C"/>
    <w:rsid w:val="00A14480"/>
    <w:rsid w:val="00A176A0"/>
    <w:rsid w:val="00A17957"/>
    <w:rsid w:val="00A208A5"/>
    <w:rsid w:val="00A2092B"/>
    <w:rsid w:val="00A212FA"/>
    <w:rsid w:val="00A222C5"/>
    <w:rsid w:val="00A22818"/>
    <w:rsid w:val="00A232AF"/>
    <w:rsid w:val="00A2417E"/>
    <w:rsid w:val="00A2419F"/>
    <w:rsid w:val="00A2489C"/>
    <w:rsid w:val="00A252CA"/>
    <w:rsid w:val="00A258DC"/>
    <w:rsid w:val="00A25BFE"/>
    <w:rsid w:val="00A26529"/>
    <w:rsid w:val="00A267BA"/>
    <w:rsid w:val="00A27D5E"/>
    <w:rsid w:val="00A30911"/>
    <w:rsid w:val="00A309F6"/>
    <w:rsid w:val="00A31255"/>
    <w:rsid w:val="00A32C61"/>
    <w:rsid w:val="00A331DB"/>
    <w:rsid w:val="00A33237"/>
    <w:rsid w:val="00A33A36"/>
    <w:rsid w:val="00A347EC"/>
    <w:rsid w:val="00A3483F"/>
    <w:rsid w:val="00A35279"/>
    <w:rsid w:val="00A35BE2"/>
    <w:rsid w:val="00A35DDC"/>
    <w:rsid w:val="00A35DE4"/>
    <w:rsid w:val="00A36F66"/>
    <w:rsid w:val="00A40062"/>
    <w:rsid w:val="00A40C5D"/>
    <w:rsid w:val="00A418AC"/>
    <w:rsid w:val="00A41DA3"/>
    <w:rsid w:val="00A4268A"/>
    <w:rsid w:val="00A443B4"/>
    <w:rsid w:val="00A445D7"/>
    <w:rsid w:val="00A44794"/>
    <w:rsid w:val="00A46CB1"/>
    <w:rsid w:val="00A47AC6"/>
    <w:rsid w:val="00A517EE"/>
    <w:rsid w:val="00A51ABE"/>
    <w:rsid w:val="00A52770"/>
    <w:rsid w:val="00A52855"/>
    <w:rsid w:val="00A54F06"/>
    <w:rsid w:val="00A55D3C"/>
    <w:rsid w:val="00A55FB9"/>
    <w:rsid w:val="00A563C2"/>
    <w:rsid w:val="00A56BF4"/>
    <w:rsid w:val="00A576B6"/>
    <w:rsid w:val="00A605A2"/>
    <w:rsid w:val="00A60A18"/>
    <w:rsid w:val="00A60EB1"/>
    <w:rsid w:val="00A61BD6"/>
    <w:rsid w:val="00A62F3E"/>
    <w:rsid w:val="00A630EA"/>
    <w:rsid w:val="00A6469C"/>
    <w:rsid w:val="00A64D1E"/>
    <w:rsid w:val="00A64E2C"/>
    <w:rsid w:val="00A6574B"/>
    <w:rsid w:val="00A663FF"/>
    <w:rsid w:val="00A665D3"/>
    <w:rsid w:val="00A673B1"/>
    <w:rsid w:val="00A6777F"/>
    <w:rsid w:val="00A67AD5"/>
    <w:rsid w:val="00A7011B"/>
    <w:rsid w:val="00A70AD1"/>
    <w:rsid w:val="00A71AB3"/>
    <w:rsid w:val="00A728B3"/>
    <w:rsid w:val="00A73153"/>
    <w:rsid w:val="00A74413"/>
    <w:rsid w:val="00A7511B"/>
    <w:rsid w:val="00A75844"/>
    <w:rsid w:val="00A75BC1"/>
    <w:rsid w:val="00A763EB"/>
    <w:rsid w:val="00A76B95"/>
    <w:rsid w:val="00A77356"/>
    <w:rsid w:val="00A779C9"/>
    <w:rsid w:val="00A77CA4"/>
    <w:rsid w:val="00A820C8"/>
    <w:rsid w:val="00A82226"/>
    <w:rsid w:val="00A8290A"/>
    <w:rsid w:val="00A849E7"/>
    <w:rsid w:val="00A860EE"/>
    <w:rsid w:val="00A86CDB"/>
    <w:rsid w:val="00A8720D"/>
    <w:rsid w:val="00A873FE"/>
    <w:rsid w:val="00A91882"/>
    <w:rsid w:val="00A91F85"/>
    <w:rsid w:val="00A92813"/>
    <w:rsid w:val="00A928CC"/>
    <w:rsid w:val="00A92933"/>
    <w:rsid w:val="00A92953"/>
    <w:rsid w:val="00A93051"/>
    <w:rsid w:val="00A938D3"/>
    <w:rsid w:val="00A93EFE"/>
    <w:rsid w:val="00A954C6"/>
    <w:rsid w:val="00A957BF"/>
    <w:rsid w:val="00A957EA"/>
    <w:rsid w:val="00A95E6D"/>
    <w:rsid w:val="00A96FAA"/>
    <w:rsid w:val="00AA26C6"/>
    <w:rsid w:val="00AA2F1A"/>
    <w:rsid w:val="00AA3229"/>
    <w:rsid w:val="00AA3381"/>
    <w:rsid w:val="00AA39D9"/>
    <w:rsid w:val="00AA73B0"/>
    <w:rsid w:val="00AA7652"/>
    <w:rsid w:val="00AB1198"/>
    <w:rsid w:val="00AB1E21"/>
    <w:rsid w:val="00AB2249"/>
    <w:rsid w:val="00AB2979"/>
    <w:rsid w:val="00AB3AC4"/>
    <w:rsid w:val="00AB44D7"/>
    <w:rsid w:val="00AB6EA4"/>
    <w:rsid w:val="00AC009A"/>
    <w:rsid w:val="00AC00F6"/>
    <w:rsid w:val="00AC117B"/>
    <w:rsid w:val="00AC11F8"/>
    <w:rsid w:val="00AC1495"/>
    <w:rsid w:val="00AC155B"/>
    <w:rsid w:val="00AC2E59"/>
    <w:rsid w:val="00AC31D7"/>
    <w:rsid w:val="00AC48D8"/>
    <w:rsid w:val="00AC55D4"/>
    <w:rsid w:val="00AC56CD"/>
    <w:rsid w:val="00AC6B73"/>
    <w:rsid w:val="00AC6B86"/>
    <w:rsid w:val="00AC6E4A"/>
    <w:rsid w:val="00AC70D7"/>
    <w:rsid w:val="00AC71FF"/>
    <w:rsid w:val="00AC76D0"/>
    <w:rsid w:val="00AC7748"/>
    <w:rsid w:val="00AD0404"/>
    <w:rsid w:val="00AD0661"/>
    <w:rsid w:val="00AD09AF"/>
    <w:rsid w:val="00AD0D7D"/>
    <w:rsid w:val="00AD10A1"/>
    <w:rsid w:val="00AD115D"/>
    <w:rsid w:val="00AD1440"/>
    <w:rsid w:val="00AD16D2"/>
    <w:rsid w:val="00AD1F6C"/>
    <w:rsid w:val="00AD4AE6"/>
    <w:rsid w:val="00AD5410"/>
    <w:rsid w:val="00AD543F"/>
    <w:rsid w:val="00AD5557"/>
    <w:rsid w:val="00AD5B5E"/>
    <w:rsid w:val="00AD6F2E"/>
    <w:rsid w:val="00AE03B2"/>
    <w:rsid w:val="00AE0DEE"/>
    <w:rsid w:val="00AE19E7"/>
    <w:rsid w:val="00AE2B7B"/>
    <w:rsid w:val="00AE305B"/>
    <w:rsid w:val="00AE3B1A"/>
    <w:rsid w:val="00AE3F1E"/>
    <w:rsid w:val="00AE402D"/>
    <w:rsid w:val="00AE522E"/>
    <w:rsid w:val="00AE52D8"/>
    <w:rsid w:val="00AE5E55"/>
    <w:rsid w:val="00AE6419"/>
    <w:rsid w:val="00AE7C84"/>
    <w:rsid w:val="00AE7CF1"/>
    <w:rsid w:val="00AE7D77"/>
    <w:rsid w:val="00AF07FA"/>
    <w:rsid w:val="00AF0F5F"/>
    <w:rsid w:val="00AF1E6E"/>
    <w:rsid w:val="00AF26A8"/>
    <w:rsid w:val="00AF57AA"/>
    <w:rsid w:val="00AF63DD"/>
    <w:rsid w:val="00AF6A87"/>
    <w:rsid w:val="00AF7865"/>
    <w:rsid w:val="00AF7A29"/>
    <w:rsid w:val="00B01019"/>
    <w:rsid w:val="00B0188C"/>
    <w:rsid w:val="00B039C8"/>
    <w:rsid w:val="00B03B19"/>
    <w:rsid w:val="00B042A6"/>
    <w:rsid w:val="00B05FDE"/>
    <w:rsid w:val="00B065FE"/>
    <w:rsid w:val="00B10412"/>
    <w:rsid w:val="00B10F87"/>
    <w:rsid w:val="00B11D2E"/>
    <w:rsid w:val="00B13E15"/>
    <w:rsid w:val="00B144F5"/>
    <w:rsid w:val="00B15A41"/>
    <w:rsid w:val="00B16361"/>
    <w:rsid w:val="00B16962"/>
    <w:rsid w:val="00B16D70"/>
    <w:rsid w:val="00B177E2"/>
    <w:rsid w:val="00B17FBA"/>
    <w:rsid w:val="00B20A47"/>
    <w:rsid w:val="00B21344"/>
    <w:rsid w:val="00B21BBF"/>
    <w:rsid w:val="00B227E8"/>
    <w:rsid w:val="00B22C8E"/>
    <w:rsid w:val="00B2373B"/>
    <w:rsid w:val="00B24582"/>
    <w:rsid w:val="00B247CF"/>
    <w:rsid w:val="00B274EF"/>
    <w:rsid w:val="00B27987"/>
    <w:rsid w:val="00B310FA"/>
    <w:rsid w:val="00B32641"/>
    <w:rsid w:val="00B3398C"/>
    <w:rsid w:val="00B33EF2"/>
    <w:rsid w:val="00B346A2"/>
    <w:rsid w:val="00B34AAE"/>
    <w:rsid w:val="00B352A6"/>
    <w:rsid w:val="00B41391"/>
    <w:rsid w:val="00B41FB6"/>
    <w:rsid w:val="00B4328D"/>
    <w:rsid w:val="00B43638"/>
    <w:rsid w:val="00B43A9E"/>
    <w:rsid w:val="00B43BF4"/>
    <w:rsid w:val="00B44558"/>
    <w:rsid w:val="00B44697"/>
    <w:rsid w:val="00B44962"/>
    <w:rsid w:val="00B45CB2"/>
    <w:rsid w:val="00B46C72"/>
    <w:rsid w:val="00B47426"/>
    <w:rsid w:val="00B47E8B"/>
    <w:rsid w:val="00B505DE"/>
    <w:rsid w:val="00B50901"/>
    <w:rsid w:val="00B50D8D"/>
    <w:rsid w:val="00B51778"/>
    <w:rsid w:val="00B51BB3"/>
    <w:rsid w:val="00B55468"/>
    <w:rsid w:val="00B55604"/>
    <w:rsid w:val="00B57E48"/>
    <w:rsid w:val="00B6012C"/>
    <w:rsid w:val="00B60CB9"/>
    <w:rsid w:val="00B615E3"/>
    <w:rsid w:val="00B622E5"/>
    <w:rsid w:val="00B62A22"/>
    <w:rsid w:val="00B62C73"/>
    <w:rsid w:val="00B63302"/>
    <w:rsid w:val="00B63AEC"/>
    <w:rsid w:val="00B63FA7"/>
    <w:rsid w:val="00B64123"/>
    <w:rsid w:val="00B64E5F"/>
    <w:rsid w:val="00B656BC"/>
    <w:rsid w:val="00B65B65"/>
    <w:rsid w:val="00B65DA3"/>
    <w:rsid w:val="00B666A3"/>
    <w:rsid w:val="00B6748F"/>
    <w:rsid w:val="00B70548"/>
    <w:rsid w:val="00B706F6"/>
    <w:rsid w:val="00B70FE4"/>
    <w:rsid w:val="00B71C25"/>
    <w:rsid w:val="00B74734"/>
    <w:rsid w:val="00B74988"/>
    <w:rsid w:val="00B762ED"/>
    <w:rsid w:val="00B766FF"/>
    <w:rsid w:val="00B769AF"/>
    <w:rsid w:val="00B80C45"/>
    <w:rsid w:val="00B81954"/>
    <w:rsid w:val="00B8333B"/>
    <w:rsid w:val="00B83BFC"/>
    <w:rsid w:val="00B8425D"/>
    <w:rsid w:val="00B8430B"/>
    <w:rsid w:val="00B847B0"/>
    <w:rsid w:val="00B84FA6"/>
    <w:rsid w:val="00B855A8"/>
    <w:rsid w:val="00B85609"/>
    <w:rsid w:val="00B85750"/>
    <w:rsid w:val="00B85885"/>
    <w:rsid w:val="00B85DA6"/>
    <w:rsid w:val="00B85FA9"/>
    <w:rsid w:val="00B86AAE"/>
    <w:rsid w:val="00B87006"/>
    <w:rsid w:val="00B8706F"/>
    <w:rsid w:val="00B90407"/>
    <w:rsid w:val="00B9093A"/>
    <w:rsid w:val="00B90ECF"/>
    <w:rsid w:val="00B90FF6"/>
    <w:rsid w:val="00B915E7"/>
    <w:rsid w:val="00B92602"/>
    <w:rsid w:val="00B92B46"/>
    <w:rsid w:val="00B9349B"/>
    <w:rsid w:val="00B93786"/>
    <w:rsid w:val="00B94025"/>
    <w:rsid w:val="00B95A29"/>
    <w:rsid w:val="00B95AF0"/>
    <w:rsid w:val="00B95CC0"/>
    <w:rsid w:val="00B964E1"/>
    <w:rsid w:val="00B9666D"/>
    <w:rsid w:val="00B96C5C"/>
    <w:rsid w:val="00BA09CF"/>
    <w:rsid w:val="00BA0EF4"/>
    <w:rsid w:val="00BA1886"/>
    <w:rsid w:val="00BA252E"/>
    <w:rsid w:val="00BA324B"/>
    <w:rsid w:val="00BA373E"/>
    <w:rsid w:val="00BA381E"/>
    <w:rsid w:val="00BA442D"/>
    <w:rsid w:val="00BA645A"/>
    <w:rsid w:val="00BA674A"/>
    <w:rsid w:val="00BA6FD8"/>
    <w:rsid w:val="00BA7266"/>
    <w:rsid w:val="00BA7550"/>
    <w:rsid w:val="00BA7F56"/>
    <w:rsid w:val="00BB05A0"/>
    <w:rsid w:val="00BB18A2"/>
    <w:rsid w:val="00BB1AF5"/>
    <w:rsid w:val="00BB24F8"/>
    <w:rsid w:val="00BB2556"/>
    <w:rsid w:val="00BB3A3F"/>
    <w:rsid w:val="00BB45F2"/>
    <w:rsid w:val="00BB49FB"/>
    <w:rsid w:val="00BB4D66"/>
    <w:rsid w:val="00BB65E7"/>
    <w:rsid w:val="00BB7260"/>
    <w:rsid w:val="00BB7A5B"/>
    <w:rsid w:val="00BC0260"/>
    <w:rsid w:val="00BC0A64"/>
    <w:rsid w:val="00BC1A58"/>
    <w:rsid w:val="00BC24AA"/>
    <w:rsid w:val="00BC3682"/>
    <w:rsid w:val="00BC3C39"/>
    <w:rsid w:val="00BC41A9"/>
    <w:rsid w:val="00BC5494"/>
    <w:rsid w:val="00BC6E2F"/>
    <w:rsid w:val="00BC7C77"/>
    <w:rsid w:val="00BD0030"/>
    <w:rsid w:val="00BD019E"/>
    <w:rsid w:val="00BD07EF"/>
    <w:rsid w:val="00BD0AEB"/>
    <w:rsid w:val="00BD1495"/>
    <w:rsid w:val="00BD15B2"/>
    <w:rsid w:val="00BD15D1"/>
    <w:rsid w:val="00BD1AAC"/>
    <w:rsid w:val="00BD1C17"/>
    <w:rsid w:val="00BD3F78"/>
    <w:rsid w:val="00BD443F"/>
    <w:rsid w:val="00BD4C0F"/>
    <w:rsid w:val="00BD5753"/>
    <w:rsid w:val="00BD67BE"/>
    <w:rsid w:val="00BD7236"/>
    <w:rsid w:val="00BD7631"/>
    <w:rsid w:val="00BD7905"/>
    <w:rsid w:val="00BE0E25"/>
    <w:rsid w:val="00BE22BF"/>
    <w:rsid w:val="00BE3058"/>
    <w:rsid w:val="00BE39B6"/>
    <w:rsid w:val="00BE3FEE"/>
    <w:rsid w:val="00BE44AE"/>
    <w:rsid w:val="00BE5D91"/>
    <w:rsid w:val="00BE5E51"/>
    <w:rsid w:val="00BE6592"/>
    <w:rsid w:val="00BF0B48"/>
    <w:rsid w:val="00BF1138"/>
    <w:rsid w:val="00BF135E"/>
    <w:rsid w:val="00BF1AA1"/>
    <w:rsid w:val="00BF2328"/>
    <w:rsid w:val="00BF2715"/>
    <w:rsid w:val="00BF2887"/>
    <w:rsid w:val="00BF33DC"/>
    <w:rsid w:val="00BF5A1F"/>
    <w:rsid w:val="00BF5B87"/>
    <w:rsid w:val="00BF65D5"/>
    <w:rsid w:val="00BF6E91"/>
    <w:rsid w:val="00BF73A2"/>
    <w:rsid w:val="00BF7654"/>
    <w:rsid w:val="00BF79D9"/>
    <w:rsid w:val="00BF7A86"/>
    <w:rsid w:val="00C00F9D"/>
    <w:rsid w:val="00C01826"/>
    <w:rsid w:val="00C01D41"/>
    <w:rsid w:val="00C01F6A"/>
    <w:rsid w:val="00C0280D"/>
    <w:rsid w:val="00C03383"/>
    <w:rsid w:val="00C043D3"/>
    <w:rsid w:val="00C04D81"/>
    <w:rsid w:val="00C05101"/>
    <w:rsid w:val="00C05950"/>
    <w:rsid w:val="00C0606A"/>
    <w:rsid w:val="00C06515"/>
    <w:rsid w:val="00C1180E"/>
    <w:rsid w:val="00C1232E"/>
    <w:rsid w:val="00C1253D"/>
    <w:rsid w:val="00C1310E"/>
    <w:rsid w:val="00C13866"/>
    <w:rsid w:val="00C13B52"/>
    <w:rsid w:val="00C14585"/>
    <w:rsid w:val="00C14C3B"/>
    <w:rsid w:val="00C14D28"/>
    <w:rsid w:val="00C14E18"/>
    <w:rsid w:val="00C15CDC"/>
    <w:rsid w:val="00C15E44"/>
    <w:rsid w:val="00C160F3"/>
    <w:rsid w:val="00C1616F"/>
    <w:rsid w:val="00C16B14"/>
    <w:rsid w:val="00C17044"/>
    <w:rsid w:val="00C173F4"/>
    <w:rsid w:val="00C17C92"/>
    <w:rsid w:val="00C20809"/>
    <w:rsid w:val="00C21831"/>
    <w:rsid w:val="00C22287"/>
    <w:rsid w:val="00C22714"/>
    <w:rsid w:val="00C22CA2"/>
    <w:rsid w:val="00C22EA5"/>
    <w:rsid w:val="00C2312C"/>
    <w:rsid w:val="00C23541"/>
    <w:rsid w:val="00C23847"/>
    <w:rsid w:val="00C241F8"/>
    <w:rsid w:val="00C244D2"/>
    <w:rsid w:val="00C24C89"/>
    <w:rsid w:val="00C25154"/>
    <w:rsid w:val="00C25BE7"/>
    <w:rsid w:val="00C2731B"/>
    <w:rsid w:val="00C30FB6"/>
    <w:rsid w:val="00C310B1"/>
    <w:rsid w:val="00C31A89"/>
    <w:rsid w:val="00C31D7F"/>
    <w:rsid w:val="00C31F6C"/>
    <w:rsid w:val="00C32B69"/>
    <w:rsid w:val="00C32CDB"/>
    <w:rsid w:val="00C33AEC"/>
    <w:rsid w:val="00C342A3"/>
    <w:rsid w:val="00C344DC"/>
    <w:rsid w:val="00C3505F"/>
    <w:rsid w:val="00C36332"/>
    <w:rsid w:val="00C37574"/>
    <w:rsid w:val="00C41A35"/>
    <w:rsid w:val="00C41C1A"/>
    <w:rsid w:val="00C444B3"/>
    <w:rsid w:val="00C452CB"/>
    <w:rsid w:val="00C4533E"/>
    <w:rsid w:val="00C4560C"/>
    <w:rsid w:val="00C47AA2"/>
    <w:rsid w:val="00C47E9F"/>
    <w:rsid w:val="00C50E77"/>
    <w:rsid w:val="00C53E8F"/>
    <w:rsid w:val="00C5436D"/>
    <w:rsid w:val="00C54E41"/>
    <w:rsid w:val="00C55284"/>
    <w:rsid w:val="00C562C5"/>
    <w:rsid w:val="00C5666E"/>
    <w:rsid w:val="00C571EB"/>
    <w:rsid w:val="00C579F8"/>
    <w:rsid w:val="00C57D4A"/>
    <w:rsid w:val="00C6120B"/>
    <w:rsid w:val="00C62203"/>
    <w:rsid w:val="00C62602"/>
    <w:rsid w:val="00C62D46"/>
    <w:rsid w:val="00C63C65"/>
    <w:rsid w:val="00C6450F"/>
    <w:rsid w:val="00C64571"/>
    <w:rsid w:val="00C6479C"/>
    <w:rsid w:val="00C656EB"/>
    <w:rsid w:val="00C65BD5"/>
    <w:rsid w:val="00C65CF5"/>
    <w:rsid w:val="00C66447"/>
    <w:rsid w:val="00C701BC"/>
    <w:rsid w:val="00C70374"/>
    <w:rsid w:val="00C70405"/>
    <w:rsid w:val="00C71139"/>
    <w:rsid w:val="00C71995"/>
    <w:rsid w:val="00C724C2"/>
    <w:rsid w:val="00C735A4"/>
    <w:rsid w:val="00C738AA"/>
    <w:rsid w:val="00C7514C"/>
    <w:rsid w:val="00C7535A"/>
    <w:rsid w:val="00C75624"/>
    <w:rsid w:val="00C75F32"/>
    <w:rsid w:val="00C77350"/>
    <w:rsid w:val="00C778C0"/>
    <w:rsid w:val="00C803ED"/>
    <w:rsid w:val="00C810A1"/>
    <w:rsid w:val="00C815CC"/>
    <w:rsid w:val="00C81E86"/>
    <w:rsid w:val="00C83D2E"/>
    <w:rsid w:val="00C84059"/>
    <w:rsid w:val="00C8485E"/>
    <w:rsid w:val="00C85160"/>
    <w:rsid w:val="00C858CB"/>
    <w:rsid w:val="00C85BE5"/>
    <w:rsid w:val="00C90149"/>
    <w:rsid w:val="00C906C3"/>
    <w:rsid w:val="00C91AC1"/>
    <w:rsid w:val="00C93267"/>
    <w:rsid w:val="00C93325"/>
    <w:rsid w:val="00C93530"/>
    <w:rsid w:val="00C9362F"/>
    <w:rsid w:val="00C953F0"/>
    <w:rsid w:val="00C964F8"/>
    <w:rsid w:val="00C97C10"/>
    <w:rsid w:val="00C97E9F"/>
    <w:rsid w:val="00CA0680"/>
    <w:rsid w:val="00CA0681"/>
    <w:rsid w:val="00CA07A5"/>
    <w:rsid w:val="00CA07C8"/>
    <w:rsid w:val="00CA1328"/>
    <w:rsid w:val="00CA19A1"/>
    <w:rsid w:val="00CA1CE7"/>
    <w:rsid w:val="00CA1D4F"/>
    <w:rsid w:val="00CA29C4"/>
    <w:rsid w:val="00CA2E9B"/>
    <w:rsid w:val="00CA3524"/>
    <w:rsid w:val="00CA495E"/>
    <w:rsid w:val="00CA49A1"/>
    <w:rsid w:val="00CA4F17"/>
    <w:rsid w:val="00CA5559"/>
    <w:rsid w:val="00CA760C"/>
    <w:rsid w:val="00CA7AC1"/>
    <w:rsid w:val="00CB12CE"/>
    <w:rsid w:val="00CB16C1"/>
    <w:rsid w:val="00CB2A28"/>
    <w:rsid w:val="00CB3778"/>
    <w:rsid w:val="00CB3954"/>
    <w:rsid w:val="00CB428B"/>
    <w:rsid w:val="00CB4C62"/>
    <w:rsid w:val="00CB4E79"/>
    <w:rsid w:val="00CB53E6"/>
    <w:rsid w:val="00CB578A"/>
    <w:rsid w:val="00CB5A3A"/>
    <w:rsid w:val="00CB5CD7"/>
    <w:rsid w:val="00CB672A"/>
    <w:rsid w:val="00CB696F"/>
    <w:rsid w:val="00CB6AE6"/>
    <w:rsid w:val="00CB6EBF"/>
    <w:rsid w:val="00CB72E5"/>
    <w:rsid w:val="00CB7977"/>
    <w:rsid w:val="00CB7E0C"/>
    <w:rsid w:val="00CB7F73"/>
    <w:rsid w:val="00CC05AA"/>
    <w:rsid w:val="00CC150D"/>
    <w:rsid w:val="00CC167D"/>
    <w:rsid w:val="00CC2BF3"/>
    <w:rsid w:val="00CC2DE4"/>
    <w:rsid w:val="00CC6169"/>
    <w:rsid w:val="00CC713C"/>
    <w:rsid w:val="00CC7E7E"/>
    <w:rsid w:val="00CD13BF"/>
    <w:rsid w:val="00CD2722"/>
    <w:rsid w:val="00CD2CF2"/>
    <w:rsid w:val="00CD35DE"/>
    <w:rsid w:val="00CD463F"/>
    <w:rsid w:val="00CD4A9B"/>
    <w:rsid w:val="00CD4B79"/>
    <w:rsid w:val="00CD502B"/>
    <w:rsid w:val="00CD5175"/>
    <w:rsid w:val="00CD6CA8"/>
    <w:rsid w:val="00CE05F8"/>
    <w:rsid w:val="00CE1345"/>
    <w:rsid w:val="00CE1F7A"/>
    <w:rsid w:val="00CE22D4"/>
    <w:rsid w:val="00CE26B8"/>
    <w:rsid w:val="00CE2D21"/>
    <w:rsid w:val="00CE2EC0"/>
    <w:rsid w:val="00CE41CD"/>
    <w:rsid w:val="00CE4283"/>
    <w:rsid w:val="00CE45DF"/>
    <w:rsid w:val="00CE4AB0"/>
    <w:rsid w:val="00CE4E92"/>
    <w:rsid w:val="00CE6EE4"/>
    <w:rsid w:val="00CE757C"/>
    <w:rsid w:val="00CE7C3B"/>
    <w:rsid w:val="00CE7D22"/>
    <w:rsid w:val="00CF0037"/>
    <w:rsid w:val="00CF05E9"/>
    <w:rsid w:val="00CF25DB"/>
    <w:rsid w:val="00CF2D78"/>
    <w:rsid w:val="00CF45F9"/>
    <w:rsid w:val="00CF58CF"/>
    <w:rsid w:val="00CF619F"/>
    <w:rsid w:val="00CF7852"/>
    <w:rsid w:val="00D00330"/>
    <w:rsid w:val="00D0046C"/>
    <w:rsid w:val="00D0071F"/>
    <w:rsid w:val="00D014C4"/>
    <w:rsid w:val="00D01790"/>
    <w:rsid w:val="00D01FFF"/>
    <w:rsid w:val="00D02F88"/>
    <w:rsid w:val="00D03E76"/>
    <w:rsid w:val="00D04AC9"/>
    <w:rsid w:val="00D04D0E"/>
    <w:rsid w:val="00D05462"/>
    <w:rsid w:val="00D078DD"/>
    <w:rsid w:val="00D07A33"/>
    <w:rsid w:val="00D10B36"/>
    <w:rsid w:val="00D116ED"/>
    <w:rsid w:val="00D12158"/>
    <w:rsid w:val="00D12593"/>
    <w:rsid w:val="00D12A27"/>
    <w:rsid w:val="00D13603"/>
    <w:rsid w:val="00D137DB"/>
    <w:rsid w:val="00D140EC"/>
    <w:rsid w:val="00D14AAF"/>
    <w:rsid w:val="00D15A9C"/>
    <w:rsid w:val="00D165ED"/>
    <w:rsid w:val="00D167F7"/>
    <w:rsid w:val="00D16D9E"/>
    <w:rsid w:val="00D173D1"/>
    <w:rsid w:val="00D17AD9"/>
    <w:rsid w:val="00D21A41"/>
    <w:rsid w:val="00D223E9"/>
    <w:rsid w:val="00D22806"/>
    <w:rsid w:val="00D22F7F"/>
    <w:rsid w:val="00D23644"/>
    <w:rsid w:val="00D25D65"/>
    <w:rsid w:val="00D26E31"/>
    <w:rsid w:val="00D2705E"/>
    <w:rsid w:val="00D3062D"/>
    <w:rsid w:val="00D3089A"/>
    <w:rsid w:val="00D31096"/>
    <w:rsid w:val="00D31AA6"/>
    <w:rsid w:val="00D3216B"/>
    <w:rsid w:val="00D325E1"/>
    <w:rsid w:val="00D34CE7"/>
    <w:rsid w:val="00D354F2"/>
    <w:rsid w:val="00D35F69"/>
    <w:rsid w:val="00D36A41"/>
    <w:rsid w:val="00D405B5"/>
    <w:rsid w:val="00D4372F"/>
    <w:rsid w:val="00D44A2B"/>
    <w:rsid w:val="00D44F64"/>
    <w:rsid w:val="00D45564"/>
    <w:rsid w:val="00D473E5"/>
    <w:rsid w:val="00D506D9"/>
    <w:rsid w:val="00D5116A"/>
    <w:rsid w:val="00D53D95"/>
    <w:rsid w:val="00D54A59"/>
    <w:rsid w:val="00D54CF5"/>
    <w:rsid w:val="00D54E1F"/>
    <w:rsid w:val="00D550FF"/>
    <w:rsid w:val="00D551BF"/>
    <w:rsid w:val="00D567CA"/>
    <w:rsid w:val="00D57496"/>
    <w:rsid w:val="00D60B9A"/>
    <w:rsid w:val="00D61C77"/>
    <w:rsid w:val="00D622D4"/>
    <w:rsid w:val="00D625F4"/>
    <w:rsid w:val="00D6287C"/>
    <w:rsid w:val="00D64833"/>
    <w:rsid w:val="00D64E43"/>
    <w:rsid w:val="00D64FFB"/>
    <w:rsid w:val="00D65B83"/>
    <w:rsid w:val="00D66AFC"/>
    <w:rsid w:val="00D674DB"/>
    <w:rsid w:val="00D70F04"/>
    <w:rsid w:val="00D71A80"/>
    <w:rsid w:val="00D74463"/>
    <w:rsid w:val="00D747F3"/>
    <w:rsid w:val="00D74B26"/>
    <w:rsid w:val="00D7544A"/>
    <w:rsid w:val="00D75D51"/>
    <w:rsid w:val="00D76D5A"/>
    <w:rsid w:val="00D779CE"/>
    <w:rsid w:val="00D803DE"/>
    <w:rsid w:val="00D80FFF"/>
    <w:rsid w:val="00D818BF"/>
    <w:rsid w:val="00D81F40"/>
    <w:rsid w:val="00D8225D"/>
    <w:rsid w:val="00D832FB"/>
    <w:rsid w:val="00D83982"/>
    <w:rsid w:val="00D85CAE"/>
    <w:rsid w:val="00D86767"/>
    <w:rsid w:val="00D9023A"/>
    <w:rsid w:val="00D912C9"/>
    <w:rsid w:val="00D9220C"/>
    <w:rsid w:val="00D92288"/>
    <w:rsid w:val="00D923C1"/>
    <w:rsid w:val="00D929F2"/>
    <w:rsid w:val="00D938AC"/>
    <w:rsid w:val="00D95330"/>
    <w:rsid w:val="00D95654"/>
    <w:rsid w:val="00D96674"/>
    <w:rsid w:val="00D96E72"/>
    <w:rsid w:val="00D971DF"/>
    <w:rsid w:val="00DA06C6"/>
    <w:rsid w:val="00DA2067"/>
    <w:rsid w:val="00DA2D1C"/>
    <w:rsid w:val="00DA2D22"/>
    <w:rsid w:val="00DA2E8B"/>
    <w:rsid w:val="00DA38C8"/>
    <w:rsid w:val="00DA3E63"/>
    <w:rsid w:val="00DA46B0"/>
    <w:rsid w:val="00DA56D4"/>
    <w:rsid w:val="00DA6A74"/>
    <w:rsid w:val="00DA6F54"/>
    <w:rsid w:val="00DA78D0"/>
    <w:rsid w:val="00DA7E69"/>
    <w:rsid w:val="00DB07BF"/>
    <w:rsid w:val="00DB0F13"/>
    <w:rsid w:val="00DB1925"/>
    <w:rsid w:val="00DB1C02"/>
    <w:rsid w:val="00DB1F99"/>
    <w:rsid w:val="00DB2528"/>
    <w:rsid w:val="00DB365D"/>
    <w:rsid w:val="00DB3725"/>
    <w:rsid w:val="00DB3730"/>
    <w:rsid w:val="00DB3EB8"/>
    <w:rsid w:val="00DB3FD8"/>
    <w:rsid w:val="00DB52C5"/>
    <w:rsid w:val="00DB5381"/>
    <w:rsid w:val="00DB719F"/>
    <w:rsid w:val="00DC0F5F"/>
    <w:rsid w:val="00DC13E9"/>
    <w:rsid w:val="00DC1812"/>
    <w:rsid w:val="00DC23C7"/>
    <w:rsid w:val="00DC2934"/>
    <w:rsid w:val="00DC2ED8"/>
    <w:rsid w:val="00DC35DD"/>
    <w:rsid w:val="00DC403C"/>
    <w:rsid w:val="00DC4621"/>
    <w:rsid w:val="00DC53AE"/>
    <w:rsid w:val="00DC5700"/>
    <w:rsid w:val="00DC5F9B"/>
    <w:rsid w:val="00DC76A5"/>
    <w:rsid w:val="00DC787E"/>
    <w:rsid w:val="00DD09F7"/>
    <w:rsid w:val="00DD1AE3"/>
    <w:rsid w:val="00DD2570"/>
    <w:rsid w:val="00DD3627"/>
    <w:rsid w:val="00DD42B0"/>
    <w:rsid w:val="00DD50E2"/>
    <w:rsid w:val="00DD5DEC"/>
    <w:rsid w:val="00DD6450"/>
    <w:rsid w:val="00DD6481"/>
    <w:rsid w:val="00DD65F9"/>
    <w:rsid w:val="00DD6E92"/>
    <w:rsid w:val="00DD6EBB"/>
    <w:rsid w:val="00DD73BF"/>
    <w:rsid w:val="00DE4173"/>
    <w:rsid w:val="00DE45FF"/>
    <w:rsid w:val="00DE4B8A"/>
    <w:rsid w:val="00DE4CA5"/>
    <w:rsid w:val="00DE573A"/>
    <w:rsid w:val="00DE5B74"/>
    <w:rsid w:val="00DE7ECB"/>
    <w:rsid w:val="00DF1AFA"/>
    <w:rsid w:val="00DF25A4"/>
    <w:rsid w:val="00DF3CBA"/>
    <w:rsid w:val="00DF4E03"/>
    <w:rsid w:val="00DF5034"/>
    <w:rsid w:val="00DF512A"/>
    <w:rsid w:val="00DF637B"/>
    <w:rsid w:val="00DF6BC2"/>
    <w:rsid w:val="00DF7122"/>
    <w:rsid w:val="00DF75B3"/>
    <w:rsid w:val="00E010C0"/>
    <w:rsid w:val="00E015D6"/>
    <w:rsid w:val="00E01E12"/>
    <w:rsid w:val="00E03052"/>
    <w:rsid w:val="00E038BD"/>
    <w:rsid w:val="00E03AB7"/>
    <w:rsid w:val="00E03D0D"/>
    <w:rsid w:val="00E04B01"/>
    <w:rsid w:val="00E04D6D"/>
    <w:rsid w:val="00E04FAF"/>
    <w:rsid w:val="00E04FE7"/>
    <w:rsid w:val="00E05D74"/>
    <w:rsid w:val="00E06B3D"/>
    <w:rsid w:val="00E0738A"/>
    <w:rsid w:val="00E07A33"/>
    <w:rsid w:val="00E07AC4"/>
    <w:rsid w:val="00E10574"/>
    <w:rsid w:val="00E1058D"/>
    <w:rsid w:val="00E10D7A"/>
    <w:rsid w:val="00E11374"/>
    <w:rsid w:val="00E13788"/>
    <w:rsid w:val="00E13D54"/>
    <w:rsid w:val="00E14B61"/>
    <w:rsid w:val="00E14EA5"/>
    <w:rsid w:val="00E14F77"/>
    <w:rsid w:val="00E15B3B"/>
    <w:rsid w:val="00E15BDE"/>
    <w:rsid w:val="00E17147"/>
    <w:rsid w:val="00E17172"/>
    <w:rsid w:val="00E1775A"/>
    <w:rsid w:val="00E178C8"/>
    <w:rsid w:val="00E17BA8"/>
    <w:rsid w:val="00E20A97"/>
    <w:rsid w:val="00E21346"/>
    <w:rsid w:val="00E22993"/>
    <w:rsid w:val="00E22F37"/>
    <w:rsid w:val="00E22F85"/>
    <w:rsid w:val="00E230F7"/>
    <w:rsid w:val="00E2397E"/>
    <w:rsid w:val="00E23B5D"/>
    <w:rsid w:val="00E245E3"/>
    <w:rsid w:val="00E25484"/>
    <w:rsid w:val="00E256DC"/>
    <w:rsid w:val="00E2582B"/>
    <w:rsid w:val="00E26095"/>
    <w:rsid w:val="00E266AF"/>
    <w:rsid w:val="00E27AC5"/>
    <w:rsid w:val="00E27B2E"/>
    <w:rsid w:val="00E27CCF"/>
    <w:rsid w:val="00E303C7"/>
    <w:rsid w:val="00E309A9"/>
    <w:rsid w:val="00E30F48"/>
    <w:rsid w:val="00E31C93"/>
    <w:rsid w:val="00E32191"/>
    <w:rsid w:val="00E325C1"/>
    <w:rsid w:val="00E32C8D"/>
    <w:rsid w:val="00E3369C"/>
    <w:rsid w:val="00E33DF1"/>
    <w:rsid w:val="00E35777"/>
    <w:rsid w:val="00E3625E"/>
    <w:rsid w:val="00E36A98"/>
    <w:rsid w:val="00E37354"/>
    <w:rsid w:val="00E377D5"/>
    <w:rsid w:val="00E378E6"/>
    <w:rsid w:val="00E37947"/>
    <w:rsid w:val="00E40558"/>
    <w:rsid w:val="00E41732"/>
    <w:rsid w:val="00E41908"/>
    <w:rsid w:val="00E42360"/>
    <w:rsid w:val="00E4327F"/>
    <w:rsid w:val="00E43801"/>
    <w:rsid w:val="00E43A53"/>
    <w:rsid w:val="00E440DE"/>
    <w:rsid w:val="00E44E9D"/>
    <w:rsid w:val="00E45652"/>
    <w:rsid w:val="00E45B50"/>
    <w:rsid w:val="00E45DC9"/>
    <w:rsid w:val="00E46929"/>
    <w:rsid w:val="00E506A9"/>
    <w:rsid w:val="00E51032"/>
    <w:rsid w:val="00E52921"/>
    <w:rsid w:val="00E53BF5"/>
    <w:rsid w:val="00E53C17"/>
    <w:rsid w:val="00E5515A"/>
    <w:rsid w:val="00E55A87"/>
    <w:rsid w:val="00E566BA"/>
    <w:rsid w:val="00E56A12"/>
    <w:rsid w:val="00E5714B"/>
    <w:rsid w:val="00E601A6"/>
    <w:rsid w:val="00E60C81"/>
    <w:rsid w:val="00E61C11"/>
    <w:rsid w:val="00E61F44"/>
    <w:rsid w:val="00E6291B"/>
    <w:rsid w:val="00E63199"/>
    <w:rsid w:val="00E63D3C"/>
    <w:rsid w:val="00E65AFF"/>
    <w:rsid w:val="00E65C79"/>
    <w:rsid w:val="00E670C3"/>
    <w:rsid w:val="00E6730A"/>
    <w:rsid w:val="00E70AA7"/>
    <w:rsid w:val="00E711D9"/>
    <w:rsid w:val="00E74987"/>
    <w:rsid w:val="00E7658A"/>
    <w:rsid w:val="00E76A43"/>
    <w:rsid w:val="00E76CB2"/>
    <w:rsid w:val="00E77D95"/>
    <w:rsid w:val="00E823C2"/>
    <w:rsid w:val="00E82BEB"/>
    <w:rsid w:val="00E830D5"/>
    <w:rsid w:val="00E84F90"/>
    <w:rsid w:val="00E8503A"/>
    <w:rsid w:val="00E85191"/>
    <w:rsid w:val="00E860E9"/>
    <w:rsid w:val="00E86123"/>
    <w:rsid w:val="00E8681C"/>
    <w:rsid w:val="00E871A3"/>
    <w:rsid w:val="00E87E5A"/>
    <w:rsid w:val="00E9075C"/>
    <w:rsid w:val="00E923CA"/>
    <w:rsid w:val="00E923CD"/>
    <w:rsid w:val="00E92718"/>
    <w:rsid w:val="00E92BF0"/>
    <w:rsid w:val="00E933A4"/>
    <w:rsid w:val="00E93D43"/>
    <w:rsid w:val="00E93FD6"/>
    <w:rsid w:val="00E94BA4"/>
    <w:rsid w:val="00E94E5D"/>
    <w:rsid w:val="00E97D8E"/>
    <w:rsid w:val="00EA0522"/>
    <w:rsid w:val="00EA1A31"/>
    <w:rsid w:val="00EA1D4F"/>
    <w:rsid w:val="00EA1DD6"/>
    <w:rsid w:val="00EA359A"/>
    <w:rsid w:val="00EA42A9"/>
    <w:rsid w:val="00EA441C"/>
    <w:rsid w:val="00EA46B5"/>
    <w:rsid w:val="00EA51E3"/>
    <w:rsid w:val="00EA5613"/>
    <w:rsid w:val="00EA7453"/>
    <w:rsid w:val="00EA7FA5"/>
    <w:rsid w:val="00EB0444"/>
    <w:rsid w:val="00EB1046"/>
    <w:rsid w:val="00EB13D9"/>
    <w:rsid w:val="00EB221D"/>
    <w:rsid w:val="00EB2BC7"/>
    <w:rsid w:val="00EB35CA"/>
    <w:rsid w:val="00EB54EB"/>
    <w:rsid w:val="00EB64C3"/>
    <w:rsid w:val="00EB668A"/>
    <w:rsid w:val="00EB76CF"/>
    <w:rsid w:val="00EB7C7A"/>
    <w:rsid w:val="00EC0115"/>
    <w:rsid w:val="00EC0599"/>
    <w:rsid w:val="00EC0C01"/>
    <w:rsid w:val="00EC12D7"/>
    <w:rsid w:val="00EC17B2"/>
    <w:rsid w:val="00EC182D"/>
    <w:rsid w:val="00EC2B0F"/>
    <w:rsid w:val="00EC2C41"/>
    <w:rsid w:val="00EC42DD"/>
    <w:rsid w:val="00EC5402"/>
    <w:rsid w:val="00EC66A5"/>
    <w:rsid w:val="00EC6B20"/>
    <w:rsid w:val="00EC7193"/>
    <w:rsid w:val="00EC7D6E"/>
    <w:rsid w:val="00EC7EF1"/>
    <w:rsid w:val="00ED051C"/>
    <w:rsid w:val="00ED28CC"/>
    <w:rsid w:val="00ED2AB0"/>
    <w:rsid w:val="00ED3D48"/>
    <w:rsid w:val="00ED4A86"/>
    <w:rsid w:val="00ED4E06"/>
    <w:rsid w:val="00ED5250"/>
    <w:rsid w:val="00ED6336"/>
    <w:rsid w:val="00ED6F5B"/>
    <w:rsid w:val="00ED72B3"/>
    <w:rsid w:val="00ED7F1A"/>
    <w:rsid w:val="00EE01D9"/>
    <w:rsid w:val="00EE0385"/>
    <w:rsid w:val="00EE046F"/>
    <w:rsid w:val="00EE06E8"/>
    <w:rsid w:val="00EE140F"/>
    <w:rsid w:val="00EE248E"/>
    <w:rsid w:val="00EE2C16"/>
    <w:rsid w:val="00EE36A6"/>
    <w:rsid w:val="00EE3A16"/>
    <w:rsid w:val="00EE3C4C"/>
    <w:rsid w:val="00EE40F5"/>
    <w:rsid w:val="00EE4438"/>
    <w:rsid w:val="00EE479E"/>
    <w:rsid w:val="00EE484E"/>
    <w:rsid w:val="00EE4C35"/>
    <w:rsid w:val="00EE597E"/>
    <w:rsid w:val="00EE76D7"/>
    <w:rsid w:val="00EF07B8"/>
    <w:rsid w:val="00EF1489"/>
    <w:rsid w:val="00EF29E5"/>
    <w:rsid w:val="00EF2CE3"/>
    <w:rsid w:val="00EF33B0"/>
    <w:rsid w:val="00EF34C1"/>
    <w:rsid w:val="00EF3840"/>
    <w:rsid w:val="00EF4C00"/>
    <w:rsid w:val="00EF513E"/>
    <w:rsid w:val="00EF6479"/>
    <w:rsid w:val="00EF69B3"/>
    <w:rsid w:val="00EF723A"/>
    <w:rsid w:val="00F006F9"/>
    <w:rsid w:val="00F0080D"/>
    <w:rsid w:val="00F00CF1"/>
    <w:rsid w:val="00F00CFE"/>
    <w:rsid w:val="00F0146F"/>
    <w:rsid w:val="00F0497B"/>
    <w:rsid w:val="00F04A3A"/>
    <w:rsid w:val="00F05818"/>
    <w:rsid w:val="00F06B20"/>
    <w:rsid w:val="00F100A6"/>
    <w:rsid w:val="00F12C70"/>
    <w:rsid w:val="00F1359D"/>
    <w:rsid w:val="00F15B0B"/>
    <w:rsid w:val="00F15F24"/>
    <w:rsid w:val="00F1606B"/>
    <w:rsid w:val="00F16762"/>
    <w:rsid w:val="00F1708A"/>
    <w:rsid w:val="00F20E97"/>
    <w:rsid w:val="00F219A4"/>
    <w:rsid w:val="00F2271A"/>
    <w:rsid w:val="00F22B40"/>
    <w:rsid w:val="00F22B5D"/>
    <w:rsid w:val="00F22B62"/>
    <w:rsid w:val="00F245ED"/>
    <w:rsid w:val="00F246E0"/>
    <w:rsid w:val="00F24885"/>
    <w:rsid w:val="00F2522C"/>
    <w:rsid w:val="00F253D3"/>
    <w:rsid w:val="00F25BF0"/>
    <w:rsid w:val="00F260E3"/>
    <w:rsid w:val="00F262B2"/>
    <w:rsid w:val="00F27FBD"/>
    <w:rsid w:val="00F30A36"/>
    <w:rsid w:val="00F32237"/>
    <w:rsid w:val="00F32FAE"/>
    <w:rsid w:val="00F33013"/>
    <w:rsid w:val="00F334C1"/>
    <w:rsid w:val="00F33ABF"/>
    <w:rsid w:val="00F33F02"/>
    <w:rsid w:val="00F340BB"/>
    <w:rsid w:val="00F3454E"/>
    <w:rsid w:val="00F345B8"/>
    <w:rsid w:val="00F34D96"/>
    <w:rsid w:val="00F35397"/>
    <w:rsid w:val="00F354D4"/>
    <w:rsid w:val="00F35C4E"/>
    <w:rsid w:val="00F35EBB"/>
    <w:rsid w:val="00F35F36"/>
    <w:rsid w:val="00F36D4E"/>
    <w:rsid w:val="00F376FD"/>
    <w:rsid w:val="00F377BE"/>
    <w:rsid w:val="00F4068D"/>
    <w:rsid w:val="00F40882"/>
    <w:rsid w:val="00F40B7C"/>
    <w:rsid w:val="00F4274B"/>
    <w:rsid w:val="00F43887"/>
    <w:rsid w:val="00F4592B"/>
    <w:rsid w:val="00F46451"/>
    <w:rsid w:val="00F465A4"/>
    <w:rsid w:val="00F46801"/>
    <w:rsid w:val="00F4796A"/>
    <w:rsid w:val="00F47975"/>
    <w:rsid w:val="00F47ADB"/>
    <w:rsid w:val="00F47FFE"/>
    <w:rsid w:val="00F50136"/>
    <w:rsid w:val="00F507D0"/>
    <w:rsid w:val="00F509C9"/>
    <w:rsid w:val="00F50A7F"/>
    <w:rsid w:val="00F510B3"/>
    <w:rsid w:val="00F52203"/>
    <w:rsid w:val="00F52876"/>
    <w:rsid w:val="00F52BC6"/>
    <w:rsid w:val="00F53D85"/>
    <w:rsid w:val="00F540E4"/>
    <w:rsid w:val="00F54466"/>
    <w:rsid w:val="00F54809"/>
    <w:rsid w:val="00F55226"/>
    <w:rsid w:val="00F561AE"/>
    <w:rsid w:val="00F56D37"/>
    <w:rsid w:val="00F577D2"/>
    <w:rsid w:val="00F577D7"/>
    <w:rsid w:val="00F57CDD"/>
    <w:rsid w:val="00F60434"/>
    <w:rsid w:val="00F60A55"/>
    <w:rsid w:val="00F61517"/>
    <w:rsid w:val="00F61C15"/>
    <w:rsid w:val="00F61CE5"/>
    <w:rsid w:val="00F620B6"/>
    <w:rsid w:val="00F625B5"/>
    <w:rsid w:val="00F63D64"/>
    <w:rsid w:val="00F643AD"/>
    <w:rsid w:val="00F64FB1"/>
    <w:rsid w:val="00F65CBD"/>
    <w:rsid w:val="00F66604"/>
    <w:rsid w:val="00F66FAB"/>
    <w:rsid w:val="00F6770E"/>
    <w:rsid w:val="00F7037D"/>
    <w:rsid w:val="00F70AFF"/>
    <w:rsid w:val="00F716DA"/>
    <w:rsid w:val="00F71960"/>
    <w:rsid w:val="00F72E05"/>
    <w:rsid w:val="00F73374"/>
    <w:rsid w:val="00F775B8"/>
    <w:rsid w:val="00F77793"/>
    <w:rsid w:val="00F778FD"/>
    <w:rsid w:val="00F804DF"/>
    <w:rsid w:val="00F806DD"/>
    <w:rsid w:val="00F80A2D"/>
    <w:rsid w:val="00F80CCE"/>
    <w:rsid w:val="00F812AC"/>
    <w:rsid w:val="00F8155D"/>
    <w:rsid w:val="00F81CC1"/>
    <w:rsid w:val="00F82AE7"/>
    <w:rsid w:val="00F82B1C"/>
    <w:rsid w:val="00F83179"/>
    <w:rsid w:val="00F83487"/>
    <w:rsid w:val="00F8474D"/>
    <w:rsid w:val="00F84977"/>
    <w:rsid w:val="00F85234"/>
    <w:rsid w:val="00F86E47"/>
    <w:rsid w:val="00F86E88"/>
    <w:rsid w:val="00F873BF"/>
    <w:rsid w:val="00F91A15"/>
    <w:rsid w:val="00F94EF8"/>
    <w:rsid w:val="00F9521F"/>
    <w:rsid w:val="00F95329"/>
    <w:rsid w:val="00F95D56"/>
    <w:rsid w:val="00F96047"/>
    <w:rsid w:val="00F96AAB"/>
    <w:rsid w:val="00F9765B"/>
    <w:rsid w:val="00F97BA2"/>
    <w:rsid w:val="00F97DC4"/>
    <w:rsid w:val="00FA0616"/>
    <w:rsid w:val="00FA0EE0"/>
    <w:rsid w:val="00FA1E92"/>
    <w:rsid w:val="00FA3B1E"/>
    <w:rsid w:val="00FA4B3B"/>
    <w:rsid w:val="00FA4E34"/>
    <w:rsid w:val="00FA58F8"/>
    <w:rsid w:val="00FA74B8"/>
    <w:rsid w:val="00FA7CD9"/>
    <w:rsid w:val="00FB00DC"/>
    <w:rsid w:val="00FB0384"/>
    <w:rsid w:val="00FB0ED7"/>
    <w:rsid w:val="00FB1552"/>
    <w:rsid w:val="00FB2944"/>
    <w:rsid w:val="00FB3470"/>
    <w:rsid w:val="00FB34A0"/>
    <w:rsid w:val="00FB6833"/>
    <w:rsid w:val="00FB6CBC"/>
    <w:rsid w:val="00FC0635"/>
    <w:rsid w:val="00FC0881"/>
    <w:rsid w:val="00FC13C0"/>
    <w:rsid w:val="00FC14FE"/>
    <w:rsid w:val="00FC1749"/>
    <w:rsid w:val="00FC17D6"/>
    <w:rsid w:val="00FC2BD2"/>
    <w:rsid w:val="00FC3F25"/>
    <w:rsid w:val="00FC3F4A"/>
    <w:rsid w:val="00FC434F"/>
    <w:rsid w:val="00FC45C8"/>
    <w:rsid w:val="00FC48D8"/>
    <w:rsid w:val="00FC5365"/>
    <w:rsid w:val="00FC72CD"/>
    <w:rsid w:val="00FC767D"/>
    <w:rsid w:val="00FC7D75"/>
    <w:rsid w:val="00FD05D0"/>
    <w:rsid w:val="00FD07D9"/>
    <w:rsid w:val="00FD0967"/>
    <w:rsid w:val="00FD14DC"/>
    <w:rsid w:val="00FD2451"/>
    <w:rsid w:val="00FD2990"/>
    <w:rsid w:val="00FD3D7D"/>
    <w:rsid w:val="00FD49F0"/>
    <w:rsid w:val="00FD5F8C"/>
    <w:rsid w:val="00FD60D4"/>
    <w:rsid w:val="00FD6C96"/>
    <w:rsid w:val="00FE09AE"/>
    <w:rsid w:val="00FE0D46"/>
    <w:rsid w:val="00FE16E9"/>
    <w:rsid w:val="00FE1D92"/>
    <w:rsid w:val="00FE2E2F"/>
    <w:rsid w:val="00FE4D2E"/>
    <w:rsid w:val="00FE66DC"/>
    <w:rsid w:val="00FE67EB"/>
    <w:rsid w:val="00FE7465"/>
    <w:rsid w:val="00FE7522"/>
    <w:rsid w:val="00FE76E0"/>
    <w:rsid w:val="00FF1569"/>
    <w:rsid w:val="00FF15D2"/>
    <w:rsid w:val="00FF1CFA"/>
    <w:rsid w:val="00FF23AD"/>
    <w:rsid w:val="00FF26D8"/>
    <w:rsid w:val="00FF3F38"/>
    <w:rsid w:val="00FF43E1"/>
    <w:rsid w:val="00FF56D0"/>
    <w:rsid w:val="00FF58CC"/>
    <w:rsid w:val="00FF62D6"/>
    <w:rsid w:val="00FF6EB1"/>
    <w:rsid w:val="00FF7019"/>
    <w:rsid w:val="00FF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8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9CF"/>
    <w:pPr>
      <w:keepNext/>
      <w:jc w:val="center"/>
      <w:outlineLvl w:val="0"/>
    </w:pPr>
    <w:rPr>
      <w:rFonts w:eastAsiaTheme="majorEastAsia" w:cstheme="majorBidi"/>
      <w:b/>
      <w:bCs/>
      <w:kern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9CF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746F50"/>
    <w:rPr>
      <w:szCs w:val="24"/>
    </w:rPr>
  </w:style>
  <w:style w:type="character" w:styleId="a3">
    <w:name w:val="Strong"/>
    <w:basedOn w:val="a0"/>
    <w:uiPriority w:val="22"/>
    <w:qFormat/>
    <w:rsid w:val="0001417C"/>
    <w:rPr>
      <w:b/>
      <w:bCs/>
    </w:rPr>
  </w:style>
  <w:style w:type="character" w:customStyle="1" w:styleId="a4">
    <w:name w:val="Основной текст_"/>
    <w:basedOn w:val="a0"/>
    <w:link w:val="12"/>
    <w:rsid w:val="00D0033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4"/>
    <w:rsid w:val="00D00330"/>
    <w:pPr>
      <w:widowControl/>
      <w:shd w:val="clear" w:color="auto" w:fill="FFFFFF"/>
      <w:autoSpaceDE/>
      <w:autoSpaceDN/>
      <w:adjustRightInd/>
      <w:spacing w:after="300" w:line="0" w:lineRule="atLeast"/>
    </w:pPr>
    <w:rPr>
      <w:sz w:val="21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003FD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3FD8"/>
    <w:rPr>
      <w:rFonts w:ascii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03FD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3FD8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C21831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B10412"/>
    <w:pPr>
      <w:spacing w:line="240" w:lineRule="auto"/>
    </w:pPr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1041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10412"/>
    <w:rPr>
      <w:vertAlign w:val="superscript"/>
    </w:rPr>
  </w:style>
  <w:style w:type="paragraph" w:styleId="ad">
    <w:name w:val="List Paragraph"/>
    <w:basedOn w:val="a"/>
    <w:uiPriority w:val="34"/>
    <w:qFormat/>
    <w:rsid w:val="00CA2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22</cp:revision>
  <dcterms:created xsi:type="dcterms:W3CDTF">2015-10-29T06:20:00Z</dcterms:created>
  <dcterms:modified xsi:type="dcterms:W3CDTF">2015-11-02T14:41:00Z</dcterms:modified>
</cp:coreProperties>
</file>