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39" w:rsidRPr="000D4E21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  <w:r w:rsidRPr="000D4E21">
        <w:rPr>
          <w:rFonts w:eastAsiaTheme="majorEastAsia"/>
          <w:b/>
          <w:iCs/>
          <w:sz w:val="26"/>
          <w:szCs w:val="26"/>
        </w:rPr>
        <w:t>МУНИЦИПАЛЬНОЕ БЮДЖЕТНОЕ УЧРЕЖДЕНИЕ</w:t>
      </w:r>
    </w:p>
    <w:p w:rsidR="00166C39" w:rsidRPr="000D4E21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  <w:r w:rsidRPr="000D4E21">
        <w:rPr>
          <w:rFonts w:eastAsiaTheme="majorEastAsia"/>
          <w:b/>
          <w:iCs/>
          <w:sz w:val="26"/>
          <w:szCs w:val="26"/>
        </w:rPr>
        <w:t xml:space="preserve">ДОПОЛНИТЕЛЬНОГО ОБРАЗОВАНИЯ </w:t>
      </w: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  <w:r w:rsidRPr="000D4E21">
        <w:rPr>
          <w:rFonts w:eastAsiaTheme="majorEastAsia"/>
          <w:b/>
          <w:iCs/>
          <w:sz w:val="26"/>
          <w:szCs w:val="26"/>
        </w:rPr>
        <w:t>«ЦЕНТР ВНЕШКОЛЬНОЙ РАБОТЫ»</w:t>
      </w: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Default="00166C39" w:rsidP="00166C39">
      <w:pPr>
        <w:ind w:left="-142"/>
        <w:jc w:val="center"/>
        <w:rPr>
          <w:rFonts w:eastAsiaTheme="majorEastAsia"/>
          <w:b/>
          <w:iCs/>
          <w:sz w:val="26"/>
          <w:szCs w:val="26"/>
        </w:rPr>
      </w:pPr>
    </w:p>
    <w:p w:rsidR="00166C39" w:rsidRPr="00DA296D" w:rsidRDefault="00166C39" w:rsidP="00166C39">
      <w:pPr>
        <w:spacing w:line="276" w:lineRule="auto"/>
        <w:ind w:left="-142"/>
        <w:jc w:val="center"/>
        <w:rPr>
          <w:rFonts w:eastAsiaTheme="majorEastAsia"/>
          <w:b/>
          <w:iCs/>
          <w:sz w:val="26"/>
          <w:szCs w:val="26"/>
        </w:rPr>
      </w:pPr>
      <w:r w:rsidRPr="00DA296D">
        <w:rPr>
          <w:rFonts w:eastAsiaTheme="majorEastAsia"/>
          <w:b/>
          <w:iCs/>
          <w:sz w:val="26"/>
          <w:szCs w:val="26"/>
        </w:rPr>
        <w:t>Методическая разработка</w:t>
      </w:r>
    </w:p>
    <w:p w:rsidR="00166C39" w:rsidRPr="00DA296D" w:rsidRDefault="00166C39" w:rsidP="00166C39">
      <w:pPr>
        <w:spacing w:line="276" w:lineRule="auto"/>
        <w:ind w:left="-142"/>
        <w:jc w:val="center"/>
        <w:rPr>
          <w:rFonts w:eastAsiaTheme="majorEastAsia"/>
          <w:iCs/>
          <w:sz w:val="26"/>
          <w:szCs w:val="26"/>
        </w:rPr>
      </w:pPr>
    </w:p>
    <w:p w:rsidR="00166C39" w:rsidRPr="00DA296D" w:rsidRDefault="00166C39" w:rsidP="00166C39">
      <w:pPr>
        <w:spacing w:line="276" w:lineRule="auto"/>
        <w:ind w:left="-142"/>
        <w:jc w:val="center"/>
        <w:rPr>
          <w:rFonts w:eastAsiaTheme="majorEastAsia"/>
          <w:iCs/>
          <w:sz w:val="26"/>
          <w:szCs w:val="26"/>
        </w:rPr>
      </w:pPr>
      <w:r w:rsidRPr="00DA296D">
        <w:rPr>
          <w:rFonts w:eastAsiaTheme="majorEastAsia"/>
          <w:iCs/>
          <w:sz w:val="26"/>
          <w:szCs w:val="26"/>
        </w:rPr>
        <w:t xml:space="preserve">«Применение </w:t>
      </w:r>
      <w:proofErr w:type="spellStart"/>
      <w:r w:rsidRPr="00DA296D">
        <w:rPr>
          <w:rFonts w:eastAsiaTheme="majorEastAsia"/>
          <w:iCs/>
          <w:sz w:val="26"/>
          <w:szCs w:val="26"/>
        </w:rPr>
        <w:t>системно</w:t>
      </w:r>
      <w:r w:rsidRPr="00DA296D">
        <w:rPr>
          <w:rFonts w:eastAsiaTheme="majorEastAsia"/>
          <w:b/>
          <w:iCs/>
          <w:sz w:val="26"/>
          <w:szCs w:val="26"/>
        </w:rPr>
        <w:t>-</w:t>
      </w:r>
      <w:r w:rsidRPr="00DA296D">
        <w:rPr>
          <w:rFonts w:eastAsiaTheme="majorEastAsia"/>
          <w:iCs/>
          <w:sz w:val="26"/>
          <w:szCs w:val="26"/>
        </w:rPr>
        <w:t>деятельностного</w:t>
      </w:r>
      <w:proofErr w:type="spellEnd"/>
      <w:r w:rsidRPr="00DA296D">
        <w:rPr>
          <w:rFonts w:eastAsiaTheme="majorEastAsia"/>
          <w:iCs/>
          <w:sz w:val="26"/>
          <w:szCs w:val="26"/>
        </w:rPr>
        <w:t xml:space="preserve"> подхода </w:t>
      </w:r>
    </w:p>
    <w:p w:rsidR="00166C39" w:rsidRPr="00DA296D" w:rsidRDefault="00166C39" w:rsidP="00166C39">
      <w:pPr>
        <w:spacing w:line="276" w:lineRule="auto"/>
        <w:ind w:left="-142"/>
        <w:jc w:val="center"/>
        <w:rPr>
          <w:rFonts w:eastAsiaTheme="majorEastAsia"/>
          <w:iCs/>
          <w:sz w:val="26"/>
          <w:szCs w:val="26"/>
        </w:rPr>
      </w:pPr>
      <w:r w:rsidRPr="00DA296D">
        <w:rPr>
          <w:rFonts w:eastAsiaTheme="majorEastAsia"/>
          <w:iCs/>
          <w:sz w:val="26"/>
          <w:szCs w:val="26"/>
        </w:rPr>
        <w:t>в организации образовательной среды»</w:t>
      </w:r>
    </w:p>
    <w:p w:rsidR="00166C39" w:rsidRDefault="00166C39" w:rsidP="00166C39">
      <w:pPr>
        <w:spacing w:line="360" w:lineRule="auto"/>
        <w:ind w:left="-142"/>
        <w:jc w:val="center"/>
        <w:rPr>
          <w:rFonts w:eastAsiaTheme="majorEastAsia"/>
          <w:iCs/>
          <w:sz w:val="26"/>
          <w:szCs w:val="26"/>
        </w:rPr>
      </w:pPr>
    </w:p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A5053E">
      <w:pPr>
        <w:ind w:left="5812" w:hanging="1559"/>
      </w:pPr>
      <w:r w:rsidRPr="00124250">
        <w:rPr>
          <w:b/>
        </w:rPr>
        <w:t>Составитель:</w:t>
      </w:r>
      <w:r>
        <w:t xml:space="preserve"> Максимова Любовь Анатольевна</w:t>
      </w:r>
      <w:r w:rsidR="00A5053E">
        <w:t>, педагог дополнительного образования</w:t>
      </w:r>
    </w:p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166C39" w:rsidRDefault="00166C39" w:rsidP="00166C39"/>
    <w:p w:rsidR="00A5053E" w:rsidRDefault="00A5053E" w:rsidP="00166C39">
      <w:pPr>
        <w:jc w:val="center"/>
        <w:rPr>
          <w:sz w:val="26"/>
          <w:szCs w:val="26"/>
        </w:rPr>
      </w:pPr>
    </w:p>
    <w:p w:rsidR="00166C39" w:rsidRPr="00DA296D" w:rsidRDefault="00166C39" w:rsidP="00166C39">
      <w:pPr>
        <w:jc w:val="center"/>
        <w:rPr>
          <w:b/>
          <w:sz w:val="26"/>
          <w:szCs w:val="26"/>
        </w:rPr>
      </w:pPr>
      <w:r w:rsidRPr="00DA296D">
        <w:rPr>
          <w:sz w:val="26"/>
          <w:szCs w:val="26"/>
        </w:rPr>
        <w:t>Норильск, 2016</w:t>
      </w:r>
    </w:p>
    <w:p w:rsidR="00166C39" w:rsidRPr="00D00138" w:rsidRDefault="00166C39" w:rsidP="00166C39">
      <w:pPr>
        <w:spacing w:line="276" w:lineRule="auto"/>
        <w:jc w:val="center"/>
        <w:rPr>
          <w:b/>
        </w:rPr>
      </w:pPr>
      <w:r w:rsidRPr="00D00138">
        <w:rPr>
          <w:b/>
        </w:rPr>
        <w:lastRenderedPageBreak/>
        <w:t>Аннотация</w:t>
      </w:r>
    </w:p>
    <w:p w:rsidR="00166C39" w:rsidRPr="00D00138" w:rsidRDefault="00166C39" w:rsidP="00166C39">
      <w:pPr>
        <w:spacing w:line="276" w:lineRule="auto"/>
        <w:ind w:firstLine="851"/>
        <w:jc w:val="both"/>
      </w:pPr>
    </w:p>
    <w:p w:rsidR="00166C39" w:rsidRPr="00D00138" w:rsidRDefault="00166C39" w:rsidP="009B726B">
      <w:pPr>
        <w:pStyle w:val="a3"/>
        <w:spacing w:before="0" w:beforeAutospacing="0" w:after="0" w:afterAutospacing="0" w:line="276" w:lineRule="auto"/>
        <w:ind w:firstLine="709"/>
        <w:jc w:val="both"/>
      </w:pPr>
      <w:r w:rsidRPr="00D00138">
        <w:t>Данная методическая разработка представляет собой описание опыта работы</w:t>
      </w:r>
      <w:r w:rsidR="00C05FC1">
        <w:t xml:space="preserve"> по внедрению </w:t>
      </w:r>
      <w:proofErr w:type="spellStart"/>
      <w:r w:rsidR="00C05FC1">
        <w:t>активно</w:t>
      </w:r>
      <w:r w:rsidRPr="00D00138">
        <w:rPr>
          <w:b/>
        </w:rPr>
        <w:t>-</w:t>
      </w:r>
      <w:r w:rsidRPr="00D00138">
        <w:t>деятельностных</w:t>
      </w:r>
      <w:proofErr w:type="spellEnd"/>
      <w:r w:rsidRPr="00D00138">
        <w:t xml:space="preserve"> методов и </w:t>
      </w:r>
      <w:r w:rsidRPr="00D00138">
        <w:rPr>
          <w:bCs/>
          <w:iCs/>
        </w:rPr>
        <w:t>пр</w:t>
      </w:r>
      <w:r w:rsidR="00A5053E">
        <w:rPr>
          <w:bCs/>
          <w:iCs/>
        </w:rPr>
        <w:t>иемов организации образовательного процесса</w:t>
      </w:r>
      <w:r w:rsidRPr="00D00138">
        <w:rPr>
          <w:bCs/>
          <w:iCs/>
        </w:rPr>
        <w:t xml:space="preserve">, </w:t>
      </w:r>
      <w:r w:rsidRPr="00D00138">
        <w:t>способов формирования учебных действий у дошкольников</w:t>
      </w:r>
      <w:r w:rsidR="00A5053E">
        <w:t xml:space="preserve"> в условиях учреждения дополнительного образования</w:t>
      </w:r>
      <w:r w:rsidRPr="00D00138">
        <w:t xml:space="preserve">. </w:t>
      </w:r>
    </w:p>
    <w:p w:rsidR="00166C39" w:rsidRPr="00D00138" w:rsidRDefault="00166C39" w:rsidP="009B726B">
      <w:pPr>
        <w:tabs>
          <w:tab w:val="left" w:pos="6525"/>
          <w:tab w:val="left" w:pos="6720"/>
          <w:tab w:val="right" w:pos="10425"/>
        </w:tabs>
        <w:spacing w:line="276" w:lineRule="auto"/>
        <w:ind w:firstLine="709"/>
        <w:jc w:val="both"/>
      </w:pPr>
      <w:r w:rsidRPr="00D00138">
        <w:t xml:space="preserve">Учитывая </w:t>
      </w:r>
      <w:r w:rsidRPr="00D00138">
        <w:rPr>
          <w:noProof/>
        </w:rPr>
        <w:t xml:space="preserve">приоритетные задачи образования подрастающего поколения на современном этапе, требования к организации </w:t>
      </w:r>
      <w:r w:rsidR="00A5053E">
        <w:rPr>
          <w:noProof/>
        </w:rPr>
        <w:t>учебно</w:t>
      </w:r>
      <w:r w:rsidRPr="00D00138">
        <w:rPr>
          <w:b/>
          <w:noProof/>
        </w:rPr>
        <w:t>-</w:t>
      </w:r>
      <w:r w:rsidRPr="00D00138">
        <w:rPr>
          <w:noProof/>
        </w:rPr>
        <w:t xml:space="preserve">воспитательного процесса, </w:t>
      </w:r>
      <w:r w:rsidRPr="00D00138">
        <w:t>преемственность ступеней образования, следует отметить, что именно дошкольный возраст является базовой основой развития ребенка.</w:t>
      </w:r>
    </w:p>
    <w:p w:rsidR="00166C39" w:rsidRPr="00D00138" w:rsidRDefault="00166C39" w:rsidP="009B726B">
      <w:pPr>
        <w:tabs>
          <w:tab w:val="left" w:pos="6525"/>
          <w:tab w:val="left" w:pos="6720"/>
          <w:tab w:val="right" w:pos="10425"/>
        </w:tabs>
        <w:spacing w:line="276" w:lineRule="auto"/>
        <w:ind w:firstLine="709"/>
        <w:jc w:val="both"/>
      </w:pPr>
      <w:r w:rsidRPr="00D00138">
        <w:t>Основополагающим условием для формирования развивающей образова</w:t>
      </w:r>
      <w:r w:rsidR="00C05FC1">
        <w:t xml:space="preserve">тельной среды является </w:t>
      </w:r>
      <w:proofErr w:type="spellStart"/>
      <w:r w:rsidR="00C05FC1">
        <w:t>системно</w:t>
      </w:r>
      <w:r w:rsidRPr="00D00138">
        <w:rPr>
          <w:b/>
        </w:rPr>
        <w:t>-</w:t>
      </w:r>
      <w:r w:rsidRPr="00D00138">
        <w:t>деятельностный</w:t>
      </w:r>
      <w:proofErr w:type="spellEnd"/>
      <w:r w:rsidRPr="00D00138">
        <w:t xml:space="preserve"> подход, направленный на развитие предпосылок универсальных учебных действий (</w:t>
      </w:r>
      <w:r w:rsidR="00C05FC1">
        <w:t>ПУУД</w:t>
      </w:r>
      <w:r w:rsidRPr="00D00138">
        <w:t>) у дошкольников</w:t>
      </w:r>
      <w:r w:rsidR="00C05FC1">
        <w:t xml:space="preserve"> в рамках ФГОС</w:t>
      </w:r>
      <w:r w:rsidRPr="00D00138">
        <w:t>.</w:t>
      </w:r>
    </w:p>
    <w:p w:rsidR="00166C39" w:rsidRPr="00D00138" w:rsidRDefault="00166C39" w:rsidP="009B726B">
      <w:pPr>
        <w:pStyle w:val="a3"/>
        <w:spacing w:before="0" w:beforeAutospacing="0" w:after="0" w:afterAutospacing="0" w:line="276" w:lineRule="auto"/>
        <w:ind w:firstLine="709"/>
        <w:jc w:val="both"/>
      </w:pPr>
      <w:r w:rsidRPr="00D00138">
        <w:rPr>
          <w:bCs/>
        </w:rPr>
        <w:t xml:space="preserve">Одна из задач дошкольного образования - «сохранение уникальности и </w:t>
      </w:r>
      <w:proofErr w:type="spellStart"/>
      <w:r w:rsidRPr="00D00138">
        <w:rPr>
          <w:bCs/>
        </w:rPr>
        <w:t>самоценности</w:t>
      </w:r>
      <w:proofErr w:type="spellEnd"/>
      <w:r w:rsidRPr="00D00138">
        <w:rPr>
          <w:bCs/>
        </w:rPr>
        <w:t xml:space="preserve"> дошкольного  детства как важного э</w:t>
      </w:r>
      <w:r w:rsidR="00C05FC1">
        <w:rPr>
          <w:bCs/>
        </w:rPr>
        <w:t>тапа в общем развитии человека»</w:t>
      </w:r>
      <w:r w:rsidRPr="00D00138">
        <w:rPr>
          <w:rFonts w:eastAsia="Calibri"/>
          <w:color w:val="002060"/>
          <w:kern w:val="24"/>
        </w:rPr>
        <w:t xml:space="preserve"> (</w:t>
      </w:r>
      <w:r w:rsidRPr="00D00138">
        <w:rPr>
          <w:bCs/>
        </w:rPr>
        <w:t>ФГОС</w:t>
      </w:r>
      <w:r w:rsidRPr="00D00138">
        <w:rPr>
          <w:rFonts w:eastAsia="Calibri"/>
          <w:color w:val="002060"/>
          <w:kern w:val="24"/>
        </w:rPr>
        <w:t xml:space="preserve"> </w:t>
      </w:r>
      <w:r w:rsidRPr="00D00138">
        <w:rPr>
          <w:bCs/>
        </w:rPr>
        <w:t>дошкольного</w:t>
      </w:r>
      <w:r w:rsidRPr="00D00138">
        <w:rPr>
          <w:rFonts w:eastAsia="Calibri"/>
          <w:color w:val="002060"/>
          <w:kern w:val="24"/>
        </w:rPr>
        <w:t xml:space="preserve"> </w:t>
      </w:r>
      <w:r w:rsidRPr="00D00138">
        <w:rPr>
          <w:bCs/>
        </w:rPr>
        <w:t xml:space="preserve">образования, пункт 1.3.2). </w:t>
      </w:r>
      <w:r w:rsidRPr="00D00138">
        <w:t xml:space="preserve">В муниципальном бюджетном учреждении дополнительного образования «Центр внешкольной работы» </w:t>
      </w:r>
      <w:r w:rsidR="00A5053E">
        <w:t xml:space="preserve">района </w:t>
      </w:r>
      <w:proofErr w:type="spellStart"/>
      <w:r w:rsidR="00A5053E">
        <w:t>Талнах</w:t>
      </w:r>
      <w:proofErr w:type="spellEnd"/>
      <w:r w:rsidR="00A5053E">
        <w:t xml:space="preserve"> города</w:t>
      </w:r>
      <w:r w:rsidRPr="00D00138">
        <w:t xml:space="preserve"> Норильска образовательной средой, где </w:t>
      </w:r>
      <w:r w:rsidR="00C05FC1">
        <w:t xml:space="preserve">эффективно применяется </w:t>
      </w:r>
      <w:proofErr w:type="spellStart"/>
      <w:r w:rsidR="00C05FC1">
        <w:t>системно</w:t>
      </w:r>
      <w:r w:rsidRPr="00D00138">
        <w:rPr>
          <w:b/>
        </w:rPr>
        <w:t>-</w:t>
      </w:r>
      <w:r w:rsidRPr="00D00138">
        <w:t>деятельностный</w:t>
      </w:r>
      <w:proofErr w:type="spellEnd"/>
      <w:r w:rsidRPr="00D00138">
        <w:t xml:space="preserve"> подход в обучении, является школа раннего эстетического </w:t>
      </w:r>
      <w:r w:rsidR="00A5053E">
        <w:t>развития дошкольников «Ступени».</w:t>
      </w:r>
      <w:r w:rsidRPr="00D00138">
        <w:t xml:space="preserve">  </w:t>
      </w:r>
    </w:p>
    <w:p w:rsidR="00166C39" w:rsidRPr="00D00138" w:rsidRDefault="00166C39" w:rsidP="009B726B">
      <w:pPr>
        <w:pStyle w:val="a3"/>
        <w:spacing w:before="0" w:beforeAutospacing="0" w:after="120" w:afterAutospacing="0" w:line="276" w:lineRule="auto"/>
        <w:ind w:firstLine="709"/>
        <w:jc w:val="both"/>
      </w:pPr>
      <w:r w:rsidRPr="00D00138">
        <w:t>Используемые подходы, способы и приемы активизации деятельности</w:t>
      </w:r>
      <w:r w:rsidR="00A5053E">
        <w:t xml:space="preserve">, представленные в разработке и активно используемые при организации обучения дошкольников, </w:t>
      </w:r>
      <w:r w:rsidRPr="00D00138">
        <w:t>доказали свою результативность неоднократно. Их может использовать любой заинтересованный педагог</w:t>
      </w:r>
      <w:r w:rsidR="00C05FC1">
        <w:t xml:space="preserve"> с учетом условий осуществления педагогической деятельности</w:t>
      </w:r>
      <w:r w:rsidRPr="00D00138">
        <w:t xml:space="preserve">. </w:t>
      </w: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ind w:firstLine="851"/>
        <w:jc w:val="both"/>
      </w:pPr>
    </w:p>
    <w:p w:rsidR="00166C39" w:rsidRPr="00D00138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jc w:val="both"/>
      </w:pPr>
    </w:p>
    <w:p w:rsidR="00166C39" w:rsidRDefault="00166C39" w:rsidP="00166C39">
      <w:pPr>
        <w:tabs>
          <w:tab w:val="left" w:pos="6525"/>
          <w:tab w:val="left" w:pos="6720"/>
          <w:tab w:val="right" w:pos="10425"/>
        </w:tabs>
        <w:spacing w:line="276" w:lineRule="auto"/>
        <w:jc w:val="both"/>
      </w:pPr>
    </w:p>
    <w:p w:rsidR="00D00138" w:rsidRDefault="00D00138" w:rsidP="00166C39">
      <w:pPr>
        <w:tabs>
          <w:tab w:val="left" w:pos="6525"/>
          <w:tab w:val="left" w:pos="6720"/>
          <w:tab w:val="right" w:pos="10425"/>
        </w:tabs>
        <w:spacing w:line="276" w:lineRule="auto"/>
        <w:jc w:val="both"/>
      </w:pPr>
    </w:p>
    <w:p w:rsidR="00D00138" w:rsidRDefault="00D00138" w:rsidP="00166C39">
      <w:pPr>
        <w:tabs>
          <w:tab w:val="left" w:pos="6525"/>
          <w:tab w:val="left" w:pos="6720"/>
          <w:tab w:val="right" w:pos="10425"/>
        </w:tabs>
        <w:spacing w:line="276" w:lineRule="auto"/>
        <w:jc w:val="both"/>
      </w:pPr>
    </w:p>
    <w:p w:rsidR="00D00138" w:rsidRDefault="00D00138" w:rsidP="00166C39">
      <w:pPr>
        <w:tabs>
          <w:tab w:val="left" w:pos="6525"/>
          <w:tab w:val="left" w:pos="6720"/>
          <w:tab w:val="right" w:pos="10425"/>
        </w:tabs>
        <w:spacing w:line="276" w:lineRule="auto"/>
        <w:jc w:val="both"/>
      </w:pPr>
    </w:p>
    <w:p w:rsidR="00D00138" w:rsidRPr="00D00138" w:rsidRDefault="00D00138" w:rsidP="00166C39">
      <w:pPr>
        <w:tabs>
          <w:tab w:val="left" w:pos="6525"/>
          <w:tab w:val="left" w:pos="6720"/>
          <w:tab w:val="right" w:pos="10425"/>
        </w:tabs>
        <w:spacing w:line="276" w:lineRule="auto"/>
        <w:jc w:val="both"/>
      </w:pPr>
    </w:p>
    <w:p w:rsidR="00166C39" w:rsidRPr="009B726B" w:rsidRDefault="00166C39" w:rsidP="009B726B">
      <w:pPr>
        <w:spacing w:line="276" w:lineRule="auto"/>
        <w:ind w:firstLine="709"/>
        <w:jc w:val="both"/>
        <w:rPr>
          <w:i/>
        </w:rPr>
      </w:pPr>
      <w:r w:rsidRPr="009B726B">
        <w:rPr>
          <w:i/>
        </w:rPr>
        <w:t xml:space="preserve">Максимова Любовь Анатольевна – педагог дополнительного образования высшей квалификационной категории, руководитель школы раннего эстетического развития «Ступени» муниципального бюджетного учреждения дополнительного образования «Центр внешкольной работы» </w:t>
      </w:r>
      <w:r w:rsidR="00C05FC1" w:rsidRPr="009B726B">
        <w:rPr>
          <w:i/>
        </w:rPr>
        <w:t xml:space="preserve">района </w:t>
      </w:r>
      <w:proofErr w:type="spellStart"/>
      <w:r w:rsidR="00C05FC1" w:rsidRPr="009B726B">
        <w:rPr>
          <w:i/>
        </w:rPr>
        <w:t>Талнах</w:t>
      </w:r>
      <w:proofErr w:type="spellEnd"/>
      <w:r w:rsidR="00C05FC1" w:rsidRPr="009B726B">
        <w:rPr>
          <w:i/>
        </w:rPr>
        <w:t xml:space="preserve"> города Норильска</w:t>
      </w:r>
      <w:r w:rsidRPr="009B726B">
        <w:rPr>
          <w:i/>
        </w:rPr>
        <w:t>. Телефон: 8 913 944 81</w:t>
      </w:r>
    </w:p>
    <w:p w:rsidR="00166C39" w:rsidRPr="00D00138" w:rsidRDefault="00166C39" w:rsidP="009B726B">
      <w:pPr>
        <w:spacing w:line="276" w:lineRule="auto"/>
        <w:jc w:val="center"/>
        <w:rPr>
          <w:b/>
        </w:rPr>
      </w:pPr>
      <w:r w:rsidRPr="00D00138">
        <w:rPr>
          <w:b/>
        </w:rPr>
        <w:lastRenderedPageBreak/>
        <w:t>Введение</w:t>
      </w:r>
    </w:p>
    <w:p w:rsidR="00166C39" w:rsidRPr="00D00138" w:rsidRDefault="00166C39" w:rsidP="00166C39">
      <w:pPr>
        <w:spacing w:line="276" w:lineRule="auto"/>
        <w:ind w:firstLine="567"/>
        <w:jc w:val="both"/>
        <w:rPr>
          <w:b/>
        </w:rPr>
      </w:pPr>
    </w:p>
    <w:p w:rsidR="00166C39" w:rsidRPr="00D00138" w:rsidRDefault="00166C39" w:rsidP="009B726B">
      <w:pPr>
        <w:tabs>
          <w:tab w:val="left" w:pos="6525"/>
          <w:tab w:val="left" w:pos="6720"/>
          <w:tab w:val="right" w:pos="10425"/>
        </w:tabs>
        <w:spacing w:line="276" w:lineRule="auto"/>
        <w:ind w:firstLine="709"/>
        <w:jc w:val="both"/>
      </w:pPr>
      <w:r w:rsidRPr="00D00138">
        <w:t xml:space="preserve">Внедрение в современный образовательный процесс инновационных технологий, требования к результатам освоения образовательных программ дошкольного образования и условиям </w:t>
      </w:r>
      <w:r w:rsidR="00C05FC1">
        <w:t>их</w:t>
      </w:r>
      <w:r w:rsidRPr="00D00138">
        <w:t xml:space="preserve"> реализации, стандартизация, переориентация образования </w:t>
      </w:r>
      <w:r w:rsidR="00C05FC1">
        <w:t>на личностные ценности учащихся</w:t>
      </w:r>
      <w:r w:rsidRPr="00D00138">
        <w:t xml:space="preserve"> требует от современного педагога деятельности, направленной на развитие индивидуальности и уникальности каждого ребёнка.</w:t>
      </w:r>
    </w:p>
    <w:p w:rsidR="00166C39" w:rsidRPr="00D00138" w:rsidRDefault="00166C39" w:rsidP="009B726B">
      <w:pPr>
        <w:pStyle w:val="a3"/>
        <w:spacing w:before="0" w:beforeAutospacing="0" w:after="0" w:afterAutospacing="0" w:line="276" w:lineRule="auto"/>
        <w:ind w:firstLine="709"/>
        <w:jc w:val="both"/>
      </w:pPr>
      <w:r w:rsidRPr="00D00138">
        <w:t>Педагог, как организатор и руководитель деятельности детей, должен быть заинтересован в создании условий для расширения их познавательных возможностей, находить и внедрять новые подходы к обучению, воспитанию и развитию.</w:t>
      </w:r>
    </w:p>
    <w:p w:rsidR="00166C39" w:rsidRPr="00D00138" w:rsidRDefault="00166C39" w:rsidP="009B726B">
      <w:pPr>
        <w:spacing w:line="276" w:lineRule="auto"/>
        <w:ind w:firstLine="709"/>
        <w:jc w:val="both"/>
      </w:pPr>
      <w:r w:rsidRPr="00D00138">
        <w:t>С</w:t>
      </w:r>
      <w:r w:rsidRPr="00D00138">
        <w:rPr>
          <w:rFonts w:eastAsia="Calibri"/>
        </w:rPr>
        <w:t xml:space="preserve">истемная работа по формированию развивающей образовательной среды, личностно-ориентированный, </w:t>
      </w:r>
      <w:proofErr w:type="spellStart"/>
      <w:r w:rsidRPr="00D00138">
        <w:rPr>
          <w:rFonts w:eastAsia="Calibri"/>
        </w:rPr>
        <w:t>деятельностный</w:t>
      </w:r>
      <w:proofErr w:type="spellEnd"/>
      <w:r w:rsidRPr="00D00138">
        <w:rPr>
          <w:rFonts w:eastAsia="Calibri"/>
        </w:rPr>
        <w:t xml:space="preserve"> подход</w:t>
      </w:r>
      <w:r w:rsidRPr="00D00138">
        <w:rPr>
          <w:noProof/>
        </w:rPr>
        <w:t xml:space="preserve"> </w:t>
      </w:r>
      <w:r w:rsidRPr="00D00138">
        <w:t xml:space="preserve">являются основой </w:t>
      </w:r>
      <w:r w:rsidR="00A5053E">
        <w:t>обучения дошкольников в школе</w:t>
      </w:r>
      <w:r w:rsidRPr="00D00138">
        <w:t xml:space="preserve"> раннего эстетического развития «Ступени» МБУ </w:t>
      </w:r>
      <w:proofErr w:type="gramStart"/>
      <w:r w:rsidRPr="00D00138">
        <w:t>ДО</w:t>
      </w:r>
      <w:proofErr w:type="gramEnd"/>
      <w:r w:rsidRPr="00D00138">
        <w:t xml:space="preserve"> «</w:t>
      </w:r>
      <w:proofErr w:type="gramStart"/>
      <w:r w:rsidRPr="00D00138">
        <w:t>Центр</w:t>
      </w:r>
      <w:proofErr w:type="gramEnd"/>
      <w:r w:rsidRPr="00D00138">
        <w:t xml:space="preserve"> внешкольной работы». </w:t>
      </w:r>
    </w:p>
    <w:p w:rsidR="00166C39" w:rsidRPr="00D00138" w:rsidRDefault="00166C39" w:rsidP="009B726B">
      <w:pPr>
        <w:spacing w:line="276" w:lineRule="auto"/>
        <w:ind w:firstLine="709"/>
        <w:jc w:val="both"/>
      </w:pPr>
      <w:r w:rsidRPr="00D00138">
        <w:t>Процесс организации обучения и воспитания детей в возрасте 5</w:t>
      </w:r>
      <w:r w:rsidRPr="00D00138">
        <w:rPr>
          <w:b/>
        </w:rPr>
        <w:t>-</w:t>
      </w:r>
      <w:r w:rsidRPr="00D00138">
        <w:t xml:space="preserve">7 лет осуществляется по дополнительной общеобразовательной программе «Играю, думаю, живу» (разработчик Максимова Л.А.), которая ориентирована на 2 года обучения, имеет социально-педагогическую направленность, разработана с учетом специфики и нормативной основы деятельности учреждения дополнительного образования. </w:t>
      </w:r>
      <w:r w:rsidRPr="00D00138">
        <w:rPr>
          <w:i/>
        </w:rPr>
        <w:t>Приложение 1.</w:t>
      </w:r>
      <w:r w:rsidRPr="00D00138">
        <w:t xml:space="preserve"> </w:t>
      </w:r>
    </w:p>
    <w:p w:rsidR="00166C39" w:rsidRPr="00D00138" w:rsidRDefault="00166C39" w:rsidP="009B726B">
      <w:pPr>
        <w:spacing w:line="276" w:lineRule="auto"/>
        <w:ind w:firstLine="709"/>
        <w:jc w:val="both"/>
      </w:pPr>
      <w:r w:rsidRPr="00D00138">
        <w:t>Цель и задачи программы ориентированы на приоритеты Федеральных государственных образовательных стандартов дошкольного образования, направлены на обеспечение уровня предметных и личностных показателей развития ребенка дошкольного возраста, необходимого для успешног</w:t>
      </w:r>
      <w:r w:rsidR="00DC6BF7">
        <w:t xml:space="preserve">о вхождения в школьную жизнь; </w:t>
      </w:r>
      <w:r w:rsidRPr="00D00138">
        <w:t>на взаимодействие всех субъектов образовательного процесса: детей, родителей, педагога.</w:t>
      </w:r>
      <w:r w:rsidRPr="00D00138">
        <w:rPr>
          <w:b/>
        </w:rPr>
        <w:t xml:space="preserve"> </w:t>
      </w:r>
    </w:p>
    <w:p w:rsidR="00DC6BF7" w:rsidRDefault="00166C39" w:rsidP="00940643">
      <w:pPr>
        <w:tabs>
          <w:tab w:val="left" w:pos="1560"/>
        </w:tabs>
        <w:spacing w:line="276" w:lineRule="auto"/>
        <w:ind w:firstLine="709"/>
        <w:jc w:val="both"/>
      </w:pPr>
      <w:r w:rsidRPr="00D00138">
        <w:t xml:space="preserve">Программа «Играю, думаю, живу» представляет собой модифицированный синтез программ, методик, технологий и многолетнего личного педагогического опыта работы с дошкольниками в системе дополнительного образования. </w:t>
      </w:r>
    </w:p>
    <w:p w:rsidR="00940643" w:rsidRDefault="00940643" w:rsidP="0094064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40643">
        <w:rPr>
          <w:rFonts w:ascii="Times New Roman" w:hAnsi="Times New Roman"/>
          <w:sz w:val="24"/>
          <w:szCs w:val="24"/>
        </w:rPr>
        <w:t xml:space="preserve"> основе </w:t>
      </w:r>
      <w:r>
        <w:rPr>
          <w:rFonts w:ascii="Times New Roman" w:hAnsi="Times New Roman"/>
          <w:sz w:val="24"/>
          <w:szCs w:val="24"/>
        </w:rPr>
        <w:t>ее разработки – «</w:t>
      </w:r>
      <w:r w:rsidRPr="00D00138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D00138">
        <w:rPr>
          <w:rFonts w:ascii="Times New Roman" w:hAnsi="Times New Roman"/>
          <w:sz w:val="24"/>
          <w:szCs w:val="24"/>
        </w:rPr>
        <w:t xml:space="preserve"> воспи</w:t>
      </w:r>
      <w:r>
        <w:rPr>
          <w:rFonts w:ascii="Times New Roman" w:hAnsi="Times New Roman"/>
          <w:sz w:val="24"/>
          <w:szCs w:val="24"/>
        </w:rPr>
        <w:t>тания и обучения в детском саду»</w:t>
      </w:r>
      <w:r w:rsidRPr="00D00138">
        <w:rPr>
          <w:rFonts w:ascii="Times New Roman" w:hAnsi="Times New Roman"/>
          <w:sz w:val="24"/>
          <w:szCs w:val="24"/>
        </w:rPr>
        <w:t xml:space="preserve"> под редакцией М.А. Васильевой</w:t>
      </w:r>
      <w:r>
        <w:rPr>
          <w:rFonts w:ascii="Times New Roman" w:hAnsi="Times New Roman"/>
          <w:sz w:val="24"/>
          <w:szCs w:val="24"/>
        </w:rPr>
        <w:t>, В.В. Гербовой, Т.С. Комаровой.</w:t>
      </w:r>
    </w:p>
    <w:p w:rsidR="00940643" w:rsidRPr="00940643" w:rsidRDefault="00940643" w:rsidP="0094064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ее реализации предусмотрено использование элементов</w:t>
      </w:r>
      <w:r w:rsidRPr="009406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следующих образовательных </w:t>
      </w:r>
      <w:r w:rsidRPr="00940643">
        <w:rPr>
          <w:rFonts w:ascii="Times New Roman" w:hAnsi="Times New Roman"/>
          <w:sz w:val="24"/>
          <w:szCs w:val="24"/>
        </w:rPr>
        <w:t>технологий:</w:t>
      </w:r>
    </w:p>
    <w:p w:rsidR="00940643" w:rsidRPr="00940643" w:rsidRDefault="00940643" w:rsidP="00940643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0643">
        <w:rPr>
          <w:rFonts w:ascii="Times New Roman" w:hAnsi="Times New Roman"/>
          <w:sz w:val="24"/>
          <w:szCs w:val="24"/>
        </w:rPr>
        <w:t xml:space="preserve">«Технология развивающего обучения (Д.Б. </w:t>
      </w:r>
      <w:proofErr w:type="spellStart"/>
      <w:r w:rsidRPr="00940643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940643">
        <w:rPr>
          <w:rFonts w:ascii="Times New Roman" w:hAnsi="Times New Roman"/>
          <w:sz w:val="24"/>
          <w:szCs w:val="24"/>
        </w:rPr>
        <w:t xml:space="preserve">, В.В. Давыдов, Л.В. </w:t>
      </w:r>
      <w:proofErr w:type="spellStart"/>
      <w:r w:rsidRPr="00940643">
        <w:rPr>
          <w:rFonts w:ascii="Times New Roman" w:hAnsi="Times New Roman"/>
          <w:sz w:val="24"/>
          <w:szCs w:val="24"/>
        </w:rPr>
        <w:t>Занков</w:t>
      </w:r>
      <w:proofErr w:type="spellEnd"/>
      <w:r w:rsidRPr="00940643">
        <w:rPr>
          <w:rFonts w:ascii="Times New Roman" w:hAnsi="Times New Roman"/>
          <w:sz w:val="24"/>
          <w:szCs w:val="24"/>
        </w:rPr>
        <w:t>);</w:t>
      </w:r>
    </w:p>
    <w:p w:rsidR="00940643" w:rsidRPr="00940643" w:rsidRDefault="00940643" w:rsidP="00940643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643">
        <w:rPr>
          <w:rFonts w:ascii="Times New Roman" w:hAnsi="Times New Roman"/>
          <w:sz w:val="24"/>
          <w:szCs w:val="24"/>
        </w:rPr>
        <w:t>«Проблемно</w:t>
      </w:r>
      <w:r w:rsidRPr="00940643">
        <w:rPr>
          <w:rFonts w:ascii="Times New Roman" w:hAnsi="Times New Roman"/>
          <w:b/>
          <w:sz w:val="24"/>
          <w:szCs w:val="24"/>
        </w:rPr>
        <w:t>-</w:t>
      </w:r>
      <w:r w:rsidRPr="00940643">
        <w:rPr>
          <w:rFonts w:ascii="Times New Roman" w:hAnsi="Times New Roman"/>
          <w:sz w:val="24"/>
          <w:szCs w:val="24"/>
        </w:rPr>
        <w:t>диалогическая технология» (Образовательная система «Школа 2100».</w:t>
      </w:r>
      <w:proofErr w:type="gramEnd"/>
      <w:r w:rsidRPr="0094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643">
        <w:rPr>
          <w:rFonts w:ascii="Times New Roman" w:hAnsi="Times New Roman"/>
          <w:sz w:val="24"/>
          <w:szCs w:val="24"/>
        </w:rPr>
        <w:t>Н.А. Ильина);</w:t>
      </w:r>
      <w:proofErr w:type="gramEnd"/>
    </w:p>
    <w:p w:rsidR="00940643" w:rsidRPr="00940643" w:rsidRDefault="00940643" w:rsidP="00940643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0643">
        <w:rPr>
          <w:rFonts w:ascii="Times New Roman" w:hAnsi="Times New Roman"/>
          <w:sz w:val="24"/>
          <w:szCs w:val="24"/>
        </w:rPr>
        <w:t>«Технология оценивания» (Образовательная система «Школа 2100»);</w:t>
      </w:r>
    </w:p>
    <w:p w:rsidR="00940643" w:rsidRPr="00940643" w:rsidRDefault="00940643" w:rsidP="00940643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0643">
        <w:rPr>
          <w:rFonts w:ascii="Times New Roman" w:hAnsi="Times New Roman"/>
          <w:sz w:val="24"/>
          <w:szCs w:val="24"/>
        </w:rPr>
        <w:t>«Проектно</w:t>
      </w:r>
      <w:r w:rsidRPr="00940643">
        <w:rPr>
          <w:rFonts w:ascii="Times New Roman" w:hAnsi="Times New Roman"/>
          <w:b/>
          <w:sz w:val="24"/>
          <w:szCs w:val="24"/>
        </w:rPr>
        <w:t>-</w:t>
      </w:r>
      <w:r w:rsidRPr="00940643">
        <w:rPr>
          <w:rFonts w:ascii="Times New Roman" w:hAnsi="Times New Roman"/>
          <w:sz w:val="24"/>
          <w:szCs w:val="24"/>
        </w:rPr>
        <w:t>исследовательская деятельность» (Н.Ю. Пахомова, И.С. Сергеев);</w:t>
      </w:r>
    </w:p>
    <w:p w:rsidR="00940643" w:rsidRPr="00940643" w:rsidRDefault="00940643" w:rsidP="00940643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0643">
        <w:rPr>
          <w:rFonts w:ascii="Times New Roman" w:hAnsi="Times New Roman"/>
          <w:sz w:val="24"/>
          <w:szCs w:val="24"/>
        </w:rPr>
        <w:t xml:space="preserve">«Технология </w:t>
      </w:r>
      <w:proofErr w:type="spellStart"/>
      <w:r w:rsidRPr="0094064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40643">
        <w:rPr>
          <w:rFonts w:ascii="Times New Roman" w:hAnsi="Times New Roman"/>
          <w:sz w:val="24"/>
          <w:szCs w:val="24"/>
        </w:rPr>
        <w:t xml:space="preserve"> подхода» (Л.Г. </w:t>
      </w:r>
      <w:proofErr w:type="spellStart"/>
      <w:r w:rsidRPr="00940643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940643">
        <w:rPr>
          <w:rFonts w:ascii="Times New Roman" w:hAnsi="Times New Roman"/>
          <w:sz w:val="24"/>
          <w:szCs w:val="24"/>
        </w:rPr>
        <w:t>);</w:t>
      </w:r>
    </w:p>
    <w:p w:rsidR="00940643" w:rsidRPr="00940643" w:rsidRDefault="00940643" w:rsidP="00940643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0643">
        <w:rPr>
          <w:rFonts w:ascii="Times New Roman" w:hAnsi="Times New Roman"/>
          <w:sz w:val="24"/>
          <w:szCs w:val="24"/>
        </w:rPr>
        <w:t>социально</w:t>
      </w:r>
      <w:r w:rsidRPr="00940643">
        <w:rPr>
          <w:rFonts w:ascii="Times New Roman" w:hAnsi="Times New Roman"/>
          <w:b/>
          <w:sz w:val="24"/>
          <w:szCs w:val="24"/>
        </w:rPr>
        <w:t>-</w:t>
      </w:r>
      <w:r w:rsidRPr="00940643">
        <w:rPr>
          <w:rFonts w:ascii="Times New Roman" w:hAnsi="Times New Roman"/>
          <w:sz w:val="24"/>
          <w:szCs w:val="24"/>
        </w:rPr>
        <w:t>педагогическая технология;</w:t>
      </w:r>
    </w:p>
    <w:p w:rsidR="00940643" w:rsidRPr="00940643" w:rsidRDefault="00940643" w:rsidP="00940643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64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940643">
        <w:rPr>
          <w:rFonts w:ascii="Times New Roman" w:hAnsi="Times New Roman"/>
          <w:sz w:val="24"/>
          <w:szCs w:val="24"/>
        </w:rPr>
        <w:t xml:space="preserve"> технологии.</w:t>
      </w:r>
    </w:p>
    <w:p w:rsidR="00940643" w:rsidRPr="00D00138" w:rsidRDefault="00940643" w:rsidP="00940643">
      <w:pPr>
        <w:jc w:val="center"/>
      </w:pPr>
    </w:p>
    <w:p w:rsidR="00166C39" w:rsidRPr="00D00138" w:rsidRDefault="00166C39" w:rsidP="00DC6BF7">
      <w:pPr>
        <w:spacing w:line="276" w:lineRule="auto"/>
        <w:jc w:val="center"/>
        <w:rPr>
          <w:b/>
        </w:rPr>
      </w:pPr>
      <w:r w:rsidRPr="00D00138">
        <w:rPr>
          <w:b/>
        </w:rPr>
        <w:t>Основная часть</w:t>
      </w:r>
    </w:p>
    <w:p w:rsidR="00166C39" w:rsidRPr="00D00138" w:rsidRDefault="00166C39" w:rsidP="009B726B">
      <w:pPr>
        <w:spacing w:line="276" w:lineRule="auto"/>
        <w:ind w:firstLine="709"/>
        <w:jc w:val="center"/>
        <w:rPr>
          <w:b/>
        </w:rPr>
      </w:pPr>
    </w:p>
    <w:p w:rsidR="00166C39" w:rsidRPr="00D00138" w:rsidRDefault="00166C39" w:rsidP="009B726B">
      <w:pPr>
        <w:pStyle w:val="a3"/>
        <w:spacing w:before="0" w:beforeAutospacing="0" w:after="0" w:afterAutospacing="0" w:line="276" w:lineRule="auto"/>
        <w:ind w:firstLine="709"/>
        <w:jc w:val="both"/>
      </w:pPr>
      <w:r w:rsidRPr="00D00138">
        <w:t xml:space="preserve">Дети дошкольного возраста </w:t>
      </w:r>
      <w:r w:rsidRPr="00D00138">
        <w:rPr>
          <w:b/>
        </w:rPr>
        <w:t>-</w:t>
      </w:r>
      <w:r w:rsidRPr="00D00138">
        <w:t xml:space="preserve"> </w:t>
      </w:r>
      <w:r w:rsidR="00A5053E">
        <w:t xml:space="preserve"> </w:t>
      </w:r>
      <w:r w:rsidRPr="00D00138">
        <w:t xml:space="preserve">это категория воспитанников, требующая к себе особого внимания. Они любят играть, и не любят заниматься неинтересными для них делами. Им не нравится принимать участие в скучных занятиях и мероприятиях, запоминать массу информации, к которой они зачастую не имеют никакого отношения. </w:t>
      </w:r>
    </w:p>
    <w:p w:rsidR="00166C39" w:rsidRPr="00D00138" w:rsidRDefault="00166C39" w:rsidP="009B726B">
      <w:pPr>
        <w:pStyle w:val="a3"/>
        <w:spacing w:before="0" w:beforeAutospacing="0" w:after="0" w:afterAutospacing="0" w:line="276" w:lineRule="auto"/>
        <w:ind w:firstLine="709"/>
        <w:jc w:val="both"/>
      </w:pPr>
      <w:r w:rsidRPr="00D00138">
        <w:t>Поэтому основной педагогической задачей при организации занятий с дошкольниками является создание такой среды, кото</w:t>
      </w:r>
      <w:r w:rsidR="00A5053E">
        <w:t xml:space="preserve">рая предоставит им </w:t>
      </w:r>
      <w:proofErr w:type="gramStart"/>
      <w:r w:rsidR="00A5053E">
        <w:t>возможность</w:t>
      </w:r>
      <w:proofErr w:type="gramEnd"/>
      <w:r w:rsidR="00A5053E">
        <w:t xml:space="preserve"> </w:t>
      </w:r>
      <w:r w:rsidRPr="00D00138">
        <w:t xml:space="preserve">активно включиться в </w:t>
      </w:r>
      <w:r w:rsidRPr="00D00138">
        <w:lastRenderedPageBreak/>
        <w:t>процесс самостоятельного добывания знаний, проявить инициативу и самостоятельность, свобод</w:t>
      </w:r>
      <w:r w:rsidR="00152683">
        <w:t>но реализовать свои способности;</w:t>
      </w:r>
      <w:r w:rsidRPr="00D00138">
        <w:t xml:space="preserve"> </w:t>
      </w:r>
      <w:r w:rsidR="00A5053E">
        <w:t>при этом</w:t>
      </w:r>
      <w:r w:rsidRPr="00D00138">
        <w:t xml:space="preserve"> сам педагог перестает выполнять просто информационные функции, а становится организатором, помощником и консультантом в познавательной деятельности детей. </w:t>
      </w:r>
    </w:p>
    <w:p w:rsidR="00166C39" w:rsidRPr="00D00138" w:rsidRDefault="00166C39" w:rsidP="009B726B">
      <w:pPr>
        <w:pStyle w:val="a3"/>
        <w:spacing w:before="0" w:beforeAutospacing="0" w:after="0" w:afterAutospacing="0" w:line="276" w:lineRule="auto"/>
        <w:ind w:firstLine="709"/>
        <w:jc w:val="both"/>
      </w:pPr>
      <w:r w:rsidRPr="00D00138">
        <w:t xml:space="preserve">Основополагающим условием для формирования развивающей образовательной среды является </w:t>
      </w:r>
      <w:proofErr w:type="spellStart"/>
      <w:r w:rsidRPr="00D00138">
        <w:t>системно-деятельностный</w:t>
      </w:r>
      <w:proofErr w:type="spellEnd"/>
      <w:r w:rsidRPr="00D00138">
        <w:t xml:space="preserve"> подход. </w:t>
      </w:r>
    </w:p>
    <w:p w:rsidR="00166C39" w:rsidRDefault="00166C39" w:rsidP="009B726B">
      <w:pPr>
        <w:pStyle w:val="a3"/>
        <w:spacing w:before="0" w:beforeAutospacing="0" w:after="0" w:afterAutospacing="0" w:line="276" w:lineRule="auto"/>
        <w:ind w:firstLine="709"/>
        <w:jc w:val="both"/>
      </w:pPr>
      <w:r w:rsidRPr="00D00138">
        <w:t xml:space="preserve">Каким образом данный подход при проведении занятий в школе «Ступени» способствует эффективному развитию ребенка и достижению необходимого уровня его предметных и личностных результатов? </w:t>
      </w:r>
    </w:p>
    <w:p w:rsidR="00EA549B" w:rsidRPr="00EA549B" w:rsidRDefault="00EA549B" w:rsidP="009B726B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EA549B">
        <w:rPr>
          <w:i/>
        </w:rPr>
        <w:t>(Примеры конспектов занятий представлены в папке «Конспекты занятий»)</w:t>
      </w:r>
      <w:r>
        <w:rPr>
          <w:i/>
        </w:rPr>
        <w:t>.</w:t>
      </w:r>
    </w:p>
    <w:p w:rsidR="00166C39" w:rsidRPr="00D00138" w:rsidRDefault="00166C39" w:rsidP="009B726B">
      <w:pPr>
        <w:pStyle w:val="a4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 xml:space="preserve">При организации занятий </w:t>
      </w:r>
      <w:r w:rsidRPr="00D00138">
        <w:rPr>
          <w:rFonts w:ascii="Times New Roman" w:hAnsi="Times New Roman"/>
          <w:bCs/>
          <w:sz w:val="24"/>
          <w:szCs w:val="24"/>
        </w:rPr>
        <w:t xml:space="preserve"> в школе «Ступени» </w:t>
      </w:r>
      <w:r w:rsidRPr="00D00138">
        <w:rPr>
          <w:rFonts w:ascii="Times New Roman" w:hAnsi="Times New Roman"/>
          <w:sz w:val="24"/>
          <w:szCs w:val="24"/>
        </w:rPr>
        <w:t xml:space="preserve">применяются коллективные, групповые, индивидуальные формы работы </w:t>
      </w:r>
      <w:r w:rsidRPr="00D00138">
        <w:rPr>
          <w:rFonts w:ascii="Times New Roman" w:hAnsi="Times New Roman"/>
          <w:bCs/>
          <w:sz w:val="24"/>
          <w:szCs w:val="24"/>
        </w:rPr>
        <w:t>с учетом основных принципов организации разнообразных видов деятельности учащихся.</w:t>
      </w:r>
      <w:r w:rsidRPr="00D00138">
        <w:rPr>
          <w:rFonts w:ascii="Times New Roman" w:hAnsi="Times New Roman"/>
          <w:sz w:val="24"/>
          <w:szCs w:val="24"/>
        </w:rPr>
        <w:t xml:space="preserve"> </w:t>
      </w:r>
      <w:r w:rsidRPr="00D00138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940643">
        <w:rPr>
          <w:rFonts w:ascii="Times New Roman" w:hAnsi="Times New Roman"/>
          <w:i/>
          <w:sz w:val="24"/>
          <w:szCs w:val="24"/>
        </w:rPr>
        <w:t>2</w:t>
      </w:r>
      <w:r w:rsidR="00F920CE" w:rsidRPr="00D00138">
        <w:rPr>
          <w:rFonts w:ascii="Times New Roman" w:hAnsi="Times New Roman"/>
          <w:i/>
          <w:sz w:val="24"/>
          <w:szCs w:val="24"/>
        </w:rPr>
        <w:t xml:space="preserve">.  </w:t>
      </w:r>
      <w:r w:rsidR="00D5425A" w:rsidRPr="00D00138">
        <w:rPr>
          <w:rFonts w:ascii="Times New Roman" w:hAnsi="Times New Roman"/>
          <w:i/>
          <w:sz w:val="24"/>
          <w:szCs w:val="24"/>
        </w:rPr>
        <w:t xml:space="preserve">  </w:t>
      </w:r>
      <w:r w:rsidRPr="00D00138">
        <w:rPr>
          <w:rFonts w:ascii="Times New Roman" w:hAnsi="Times New Roman"/>
          <w:i/>
          <w:sz w:val="24"/>
          <w:szCs w:val="24"/>
        </w:rPr>
        <w:t xml:space="preserve"> </w:t>
      </w:r>
    </w:p>
    <w:p w:rsidR="00F920CE" w:rsidRPr="00D00138" w:rsidRDefault="00166C39" w:rsidP="009B726B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00138">
        <w:rPr>
          <w:rFonts w:ascii="Times New Roman" w:hAnsi="Times New Roman"/>
          <w:bCs/>
          <w:sz w:val="24"/>
          <w:szCs w:val="24"/>
        </w:rPr>
        <w:t>Структура занятия выстраивается таким образом, чтобы она предоставляла возможность каждому ребенку проявить познавательную активность и включиться в процесс самостоятельного добывания знаний.</w:t>
      </w:r>
      <w:r w:rsidR="00D5425A" w:rsidRPr="00D00138">
        <w:rPr>
          <w:rFonts w:ascii="Times New Roman" w:hAnsi="Times New Roman"/>
          <w:bCs/>
          <w:sz w:val="24"/>
          <w:szCs w:val="24"/>
        </w:rPr>
        <w:t xml:space="preserve"> </w:t>
      </w:r>
      <w:r w:rsidR="00F920CE" w:rsidRPr="00D00138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940643">
        <w:rPr>
          <w:rFonts w:ascii="Times New Roman" w:hAnsi="Times New Roman"/>
          <w:i/>
          <w:sz w:val="24"/>
          <w:szCs w:val="24"/>
        </w:rPr>
        <w:t>3</w:t>
      </w:r>
      <w:r w:rsidR="00F920CE" w:rsidRPr="00D00138">
        <w:rPr>
          <w:rFonts w:ascii="Times New Roman" w:hAnsi="Times New Roman"/>
          <w:i/>
          <w:sz w:val="24"/>
          <w:szCs w:val="24"/>
        </w:rPr>
        <w:t xml:space="preserve"> (</w:t>
      </w:r>
      <w:r w:rsidR="00940643">
        <w:rPr>
          <w:rFonts w:ascii="Times New Roman" w:hAnsi="Times New Roman"/>
          <w:i/>
          <w:sz w:val="24"/>
          <w:szCs w:val="24"/>
        </w:rPr>
        <w:t>3</w:t>
      </w:r>
      <w:r w:rsidR="00F920CE" w:rsidRPr="00D00138">
        <w:rPr>
          <w:rFonts w:ascii="Times New Roman" w:hAnsi="Times New Roman"/>
          <w:i/>
          <w:sz w:val="24"/>
          <w:szCs w:val="24"/>
        </w:rPr>
        <w:t>.1)</w:t>
      </w:r>
    </w:p>
    <w:p w:rsidR="00166C39" w:rsidRPr="00D00138" w:rsidRDefault="00166C39" w:rsidP="009B726B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>Цель занятия определяется по следующему алгоритму: условия</w:t>
      </w:r>
      <w:r w:rsidR="00D5425A" w:rsidRPr="00D00138">
        <w:rPr>
          <w:rFonts w:ascii="Times New Roman" w:hAnsi="Times New Roman"/>
          <w:sz w:val="24"/>
          <w:szCs w:val="24"/>
        </w:rPr>
        <w:t>,</w:t>
      </w:r>
      <w:r w:rsidRPr="00D00138">
        <w:rPr>
          <w:rFonts w:ascii="Times New Roman" w:hAnsi="Times New Roman"/>
          <w:sz w:val="24"/>
          <w:szCs w:val="24"/>
        </w:rPr>
        <w:t xml:space="preserve"> при которых</w:t>
      </w:r>
      <w:r w:rsidR="00D5425A" w:rsidRPr="00D00138">
        <w:rPr>
          <w:rFonts w:ascii="Times New Roman" w:hAnsi="Times New Roman"/>
          <w:sz w:val="24"/>
          <w:szCs w:val="24"/>
        </w:rPr>
        <w:t xml:space="preserve"> будет реализовываться тема занятия, способ</w:t>
      </w:r>
      <w:r w:rsidR="00152683">
        <w:rPr>
          <w:rFonts w:ascii="Times New Roman" w:hAnsi="Times New Roman"/>
          <w:sz w:val="24"/>
          <w:szCs w:val="24"/>
        </w:rPr>
        <w:t>ы</w:t>
      </w:r>
      <w:r w:rsidR="00D5425A" w:rsidRPr="00D00138">
        <w:rPr>
          <w:rFonts w:ascii="Times New Roman" w:hAnsi="Times New Roman"/>
          <w:sz w:val="24"/>
          <w:szCs w:val="24"/>
        </w:rPr>
        <w:t xml:space="preserve"> и прием</w:t>
      </w:r>
      <w:r w:rsidR="00152683">
        <w:rPr>
          <w:rFonts w:ascii="Times New Roman" w:hAnsi="Times New Roman"/>
          <w:sz w:val="24"/>
          <w:szCs w:val="24"/>
        </w:rPr>
        <w:t>ы, необходимые для</w:t>
      </w:r>
      <w:r w:rsidR="00D5425A" w:rsidRPr="00D00138">
        <w:rPr>
          <w:rFonts w:ascii="Times New Roman" w:hAnsi="Times New Roman"/>
          <w:sz w:val="24"/>
          <w:szCs w:val="24"/>
        </w:rPr>
        <w:t xml:space="preserve"> исполн</w:t>
      </w:r>
      <w:r w:rsidR="00152683">
        <w:rPr>
          <w:rFonts w:ascii="Times New Roman" w:hAnsi="Times New Roman"/>
          <w:sz w:val="24"/>
          <w:szCs w:val="24"/>
        </w:rPr>
        <w:t>ения</w:t>
      </w:r>
      <w:r w:rsidR="00D5425A" w:rsidRPr="00D00138">
        <w:rPr>
          <w:rFonts w:ascii="Times New Roman" w:hAnsi="Times New Roman"/>
          <w:sz w:val="24"/>
          <w:szCs w:val="24"/>
        </w:rPr>
        <w:t xml:space="preserve"> деятельности, критери</w:t>
      </w:r>
      <w:r w:rsidR="00152683">
        <w:rPr>
          <w:rFonts w:ascii="Times New Roman" w:hAnsi="Times New Roman"/>
          <w:sz w:val="24"/>
          <w:szCs w:val="24"/>
        </w:rPr>
        <w:t>и</w:t>
      </w:r>
      <w:r w:rsidR="00D5425A" w:rsidRPr="00D00138">
        <w:rPr>
          <w:rFonts w:ascii="Times New Roman" w:hAnsi="Times New Roman"/>
          <w:sz w:val="24"/>
          <w:szCs w:val="24"/>
        </w:rPr>
        <w:t xml:space="preserve">  конечного продукта занятия. </w:t>
      </w:r>
      <w:r w:rsidR="00F920CE" w:rsidRPr="00D00138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940643">
        <w:rPr>
          <w:rFonts w:ascii="Times New Roman" w:hAnsi="Times New Roman"/>
          <w:i/>
          <w:sz w:val="24"/>
          <w:szCs w:val="24"/>
        </w:rPr>
        <w:t>3</w:t>
      </w:r>
      <w:r w:rsidR="00F920CE" w:rsidRPr="00D00138">
        <w:rPr>
          <w:rFonts w:ascii="Times New Roman" w:hAnsi="Times New Roman"/>
          <w:i/>
          <w:sz w:val="24"/>
          <w:szCs w:val="24"/>
        </w:rPr>
        <w:t xml:space="preserve"> (</w:t>
      </w:r>
      <w:r w:rsidR="00940643">
        <w:rPr>
          <w:rFonts w:ascii="Times New Roman" w:hAnsi="Times New Roman"/>
          <w:i/>
          <w:sz w:val="24"/>
          <w:szCs w:val="24"/>
        </w:rPr>
        <w:t>3</w:t>
      </w:r>
      <w:r w:rsidR="00F920CE" w:rsidRPr="00D00138">
        <w:rPr>
          <w:rFonts w:ascii="Times New Roman" w:hAnsi="Times New Roman"/>
          <w:i/>
          <w:sz w:val="24"/>
          <w:szCs w:val="24"/>
        </w:rPr>
        <w:t>.2).</w:t>
      </w:r>
      <w:r w:rsidR="00D5425A" w:rsidRPr="00D00138">
        <w:rPr>
          <w:rFonts w:ascii="Times New Roman" w:hAnsi="Times New Roman"/>
          <w:sz w:val="24"/>
          <w:szCs w:val="24"/>
        </w:rPr>
        <w:t xml:space="preserve"> </w:t>
      </w:r>
      <w:r w:rsidRPr="00D00138">
        <w:rPr>
          <w:rFonts w:ascii="Times New Roman" w:hAnsi="Times New Roman"/>
          <w:sz w:val="24"/>
          <w:szCs w:val="24"/>
        </w:rPr>
        <w:t xml:space="preserve">   </w:t>
      </w:r>
    </w:p>
    <w:p w:rsidR="00166C39" w:rsidRPr="00D00138" w:rsidRDefault="00166C39" w:rsidP="009B726B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 xml:space="preserve">При планировании занятия учитываются имеющиеся у детей «стартовые» предпосылки универсальных учебных действий. </w:t>
      </w:r>
      <w:r w:rsidR="00F920CE" w:rsidRPr="00D00138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940643">
        <w:rPr>
          <w:rFonts w:ascii="Times New Roman" w:hAnsi="Times New Roman"/>
          <w:i/>
          <w:sz w:val="24"/>
          <w:szCs w:val="24"/>
        </w:rPr>
        <w:t>3</w:t>
      </w:r>
      <w:r w:rsidR="00F920CE" w:rsidRPr="00D00138">
        <w:rPr>
          <w:rFonts w:ascii="Times New Roman" w:hAnsi="Times New Roman"/>
          <w:i/>
          <w:sz w:val="24"/>
          <w:szCs w:val="24"/>
        </w:rPr>
        <w:t xml:space="preserve"> (</w:t>
      </w:r>
      <w:r w:rsidR="00940643">
        <w:rPr>
          <w:rFonts w:ascii="Times New Roman" w:hAnsi="Times New Roman"/>
          <w:i/>
          <w:sz w:val="24"/>
          <w:szCs w:val="24"/>
        </w:rPr>
        <w:t>3</w:t>
      </w:r>
      <w:r w:rsidR="00F920CE" w:rsidRPr="00D00138">
        <w:rPr>
          <w:rFonts w:ascii="Times New Roman" w:hAnsi="Times New Roman"/>
          <w:i/>
          <w:sz w:val="24"/>
          <w:szCs w:val="24"/>
        </w:rPr>
        <w:t>.3,</w:t>
      </w:r>
      <w:r w:rsidR="00940643">
        <w:rPr>
          <w:rFonts w:ascii="Times New Roman" w:hAnsi="Times New Roman"/>
          <w:i/>
          <w:sz w:val="24"/>
          <w:szCs w:val="24"/>
        </w:rPr>
        <w:t>3</w:t>
      </w:r>
      <w:r w:rsidR="00F920CE" w:rsidRPr="00D00138">
        <w:rPr>
          <w:rFonts w:ascii="Times New Roman" w:hAnsi="Times New Roman"/>
          <w:i/>
          <w:sz w:val="24"/>
          <w:szCs w:val="24"/>
        </w:rPr>
        <w:t>.4)</w:t>
      </w:r>
    </w:p>
    <w:p w:rsidR="00166C39" w:rsidRPr="00D00138" w:rsidRDefault="00D5425A" w:rsidP="009B726B">
      <w:pPr>
        <w:spacing w:line="276" w:lineRule="auto"/>
        <w:ind w:firstLine="709"/>
        <w:jc w:val="both"/>
      </w:pPr>
      <w:r w:rsidRPr="00D00138">
        <w:t xml:space="preserve">Для повышения познавательного интереса и инициативы детей, </w:t>
      </w:r>
      <w:r w:rsidR="00166C39" w:rsidRPr="00D00138">
        <w:t xml:space="preserve">включения </w:t>
      </w:r>
      <w:r w:rsidRPr="00D00138">
        <w:t>их</w:t>
      </w:r>
      <w:r w:rsidR="00166C39" w:rsidRPr="00D00138">
        <w:t xml:space="preserve"> в процесс активного взаимодействия </w:t>
      </w:r>
      <w:r w:rsidR="00152683" w:rsidRPr="00D00138">
        <w:t xml:space="preserve">на занятии </w:t>
      </w:r>
      <w:r w:rsidR="00166C39" w:rsidRPr="00D00138">
        <w:t xml:space="preserve">предусматриваются и используются </w:t>
      </w:r>
      <w:r w:rsidR="00152683">
        <w:t>эле</w:t>
      </w:r>
      <w:r w:rsidR="00940643">
        <w:t>м</w:t>
      </w:r>
      <w:r w:rsidR="00152683">
        <w:t xml:space="preserve">енты </w:t>
      </w:r>
      <w:r w:rsidRPr="00D00138">
        <w:t xml:space="preserve">разнообразных образовательных технологий.  </w:t>
      </w:r>
      <w:r w:rsidRPr="00D00138">
        <w:rPr>
          <w:i/>
        </w:rPr>
        <w:t xml:space="preserve">Приложение </w:t>
      </w:r>
      <w:r w:rsidR="00940643">
        <w:rPr>
          <w:i/>
        </w:rPr>
        <w:t>4</w:t>
      </w:r>
    </w:p>
    <w:p w:rsidR="00166C39" w:rsidRPr="00D00138" w:rsidRDefault="00166C39" w:rsidP="009B726B">
      <w:pPr>
        <w:spacing w:line="276" w:lineRule="auto"/>
        <w:ind w:firstLine="709"/>
        <w:jc w:val="both"/>
      </w:pPr>
      <w:r w:rsidRPr="00D00138">
        <w:t>В процессе организации занятий используются</w:t>
      </w:r>
      <w:r w:rsidR="00152683">
        <w:t>,</w:t>
      </w:r>
      <w:r w:rsidRPr="00D00138">
        <w:t xml:space="preserve"> в первую очередь</w:t>
      </w:r>
      <w:r w:rsidR="00152683">
        <w:t>,</w:t>
      </w:r>
      <w:r w:rsidRPr="00D00138">
        <w:t xml:space="preserve"> игровые технологии. Кроме этого, на каждом занятии применяются приемы </w:t>
      </w:r>
      <w:proofErr w:type="spellStart"/>
      <w:r w:rsidRPr="00D00138">
        <w:t>здоровьесберегающих</w:t>
      </w:r>
      <w:proofErr w:type="spellEnd"/>
      <w:r w:rsidRPr="00D00138">
        <w:t xml:space="preserve"> технологий, которые позволяют детям работать с интересом и без переутомления.</w:t>
      </w:r>
    </w:p>
    <w:p w:rsidR="00166C39" w:rsidRPr="00D00138" w:rsidRDefault="00166C39" w:rsidP="009B726B">
      <w:pPr>
        <w:spacing w:line="276" w:lineRule="auto"/>
        <w:ind w:firstLine="709"/>
        <w:jc w:val="both"/>
      </w:pPr>
      <w:r w:rsidRPr="00D00138">
        <w:rPr>
          <w:bCs/>
        </w:rPr>
        <w:t xml:space="preserve">При организации </w:t>
      </w:r>
      <w:proofErr w:type="spellStart"/>
      <w:r w:rsidRPr="00D00138">
        <w:rPr>
          <w:bCs/>
        </w:rPr>
        <w:t>системно-деятельностной</w:t>
      </w:r>
      <w:proofErr w:type="spellEnd"/>
      <w:r w:rsidRPr="00D00138">
        <w:rPr>
          <w:bCs/>
        </w:rPr>
        <w:t xml:space="preserve"> образовательной среды важное место занимает метод проблемного изложения материала, создание проблемных ситуаций. Дети получают возможность не только сформулировать тему занятия самостоятельно, но и сравнивать, наблюдать, делать выводы; убеждаются в том, что не на каждый вопрос есть готовый ответ, что ответ может быть неоднозначным, что каждый из них имеет полное право искать и находить свой ответ, отстаивать свое мнение.</w:t>
      </w:r>
      <w:r w:rsidRPr="00D00138">
        <w:t xml:space="preserve"> </w:t>
      </w:r>
    </w:p>
    <w:p w:rsidR="00166C39" w:rsidRPr="00D00138" w:rsidRDefault="00166C39" w:rsidP="009B726B">
      <w:pPr>
        <w:spacing w:line="276" w:lineRule="auto"/>
        <w:ind w:firstLine="709"/>
        <w:jc w:val="both"/>
      </w:pPr>
      <w:r w:rsidRPr="00D00138">
        <w:t xml:space="preserve">При этом в качестве </w:t>
      </w:r>
      <w:proofErr w:type="gramStart"/>
      <w:r w:rsidRPr="00D00138">
        <w:t>средства оптимизации процесса речевого развития детей</w:t>
      </w:r>
      <w:proofErr w:type="gramEnd"/>
      <w:r w:rsidRPr="00D00138">
        <w:t xml:space="preserve"> применяется знаково-символическая технология, с помощью которой дети отлично запоминают, о чем они сегодня говорили, узнали на занятии. В то</w:t>
      </w:r>
      <w:r w:rsidR="00152683">
        <w:t xml:space="preserve"> </w:t>
      </w:r>
      <w:r w:rsidRPr="00D00138">
        <w:t xml:space="preserve">же время, наглядное моделирование дает возможность ребенку зрительно представить абстрактные понятия, научиться практическим действиям с ними. В конце занятия дети без усилий отвечают на вопросы «А как вы это узнали?», «Что вы делали, чтобы это узнать?» и т.д. То есть дети, не зная цели занятия, сами проговаривают, что важного они сегодня достигли. </w:t>
      </w:r>
    </w:p>
    <w:p w:rsidR="00166C39" w:rsidRPr="00D00138" w:rsidRDefault="00166C39" w:rsidP="009B726B">
      <w:pPr>
        <w:spacing w:line="276" w:lineRule="auto"/>
        <w:ind w:firstLine="709"/>
        <w:jc w:val="both"/>
      </w:pPr>
      <w:r w:rsidRPr="00D00138">
        <w:t xml:space="preserve">Ориентируясь, на технологию </w:t>
      </w:r>
      <w:proofErr w:type="spellStart"/>
      <w:r w:rsidRPr="00D00138">
        <w:t>деятельностного</w:t>
      </w:r>
      <w:proofErr w:type="spellEnd"/>
      <w:r w:rsidRPr="00D00138">
        <w:t xml:space="preserve"> подхода для дошкольников «Ситуация» по </w:t>
      </w:r>
      <w:proofErr w:type="spellStart"/>
      <w:r w:rsidRPr="00D00138">
        <w:t>Петерсону</w:t>
      </w:r>
      <w:proofErr w:type="spellEnd"/>
      <w:r w:rsidRPr="00D00138">
        <w:t xml:space="preserve"> Л.Г., сл</w:t>
      </w:r>
      <w:r w:rsidR="00152683">
        <w:t>едует отметить, что привлечение</w:t>
      </w:r>
      <w:r w:rsidRPr="00D00138">
        <w:t xml:space="preserve"> детей к обследованию предметов, самостоятельной работе, экспериментированию позволяют каждому ребенку </w:t>
      </w:r>
      <w:r w:rsidR="00152683">
        <w:t xml:space="preserve">активно </w:t>
      </w:r>
      <w:r w:rsidRPr="00D00138">
        <w:t>включиться в процесс открытия для себя новых знаний.</w:t>
      </w:r>
    </w:p>
    <w:p w:rsidR="00166C39" w:rsidRPr="00D00138" w:rsidRDefault="00166C39" w:rsidP="009B726B">
      <w:pPr>
        <w:spacing w:line="276" w:lineRule="auto"/>
        <w:ind w:firstLine="709"/>
        <w:jc w:val="both"/>
        <w:rPr>
          <w:i/>
        </w:rPr>
      </w:pPr>
      <w:r w:rsidRPr="00D00138">
        <w:t xml:space="preserve">Успешным является всегда то занятие, на котором создана ситуация успеха, т.е. имеет место мотивация ребенка на достижение цели. Чтобы дети могли высказать свое мнение, нельзя </w:t>
      </w:r>
      <w:r w:rsidRPr="00D00138">
        <w:lastRenderedPageBreak/>
        <w:t>употреблять выражения: «Твой ответ не правильный», «Подумай о том, что ты говоришь», «Такого быть не должно» и т.п. Нужно дать понять ребенку, что его ответ принят и что он для педагога и других детей важен, при этом выразить свою поддержку такими фразами: «Молодец, ты меня порадовал!», «Хорошо ты сказал», «Мы принимаем твой ответ», «Молодец, ты даже и это знаешь!», «А почему ты так думаешь?».</w:t>
      </w:r>
    </w:p>
    <w:p w:rsidR="00152683" w:rsidRDefault="00166C39" w:rsidP="009B726B">
      <w:pPr>
        <w:spacing w:line="276" w:lineRule="auto"/>
        <w:ind w:firstLine="709"/>
        <w:jc w:val="both"/>
      </w:pPr>
      <w:r w:rsidRPr="00D00138">
        <w:t xml:space="preserve">Учитывая специфику контингента учащихся, большое внимание </w:t>
      </w:r>
      <w:r w:rsidR="00152683">
        <w:t xml:space="preserve">необходимо </w:t>
      </w:r>
      <w:r w:rsidRPr="00D00138">
        <w:t>уделя</w:t>
      </w:r>
      <w:r w:rsidR="00152683">
        <w:t>ть</w:t>
      </w:r>
      <w:r w:rsidRPr="00D00138">
        <w:t xml:space="preserve"> системе </w:t>
      </w:r>
      <w:proofErr w:type="spellStart"/>
      <w:r w:rsidRPr="00D00138">
        <w:t>самооценивания</w:t>
      </w:r>
      <w:proofErr w:type="spellEnd"/>
      <w:r w:rsidRPr="00D00138">
        <w:t xml:space="preserve">, </w:t>
      </w:r>
      <w:proofErr w:type="spellStart"/>
      <w:r w:rsidRPr="00D00138">
        <w:t>саморефлексии</w:t>
      </w:r>
      <w:proofErr w:type="spellEnd"/>
      <w:r w:rsidRPr="00D00138">
        <w:t xml:space="preserve"> результата деятельности детей, так как им необходима поддержка не только педагога в качестве поощрения, но и сверстников.</w:t>
      </w:r>
    </w:p>
    <w:p w:rsidR="00152683" w:rsidRDefault="00166C39" w:rsidP="009B726B">
      <w:pPr>
        <w:spacing w:line="276" w:lineRule="auto"/>
        <w:ind w:firstLine="709"/>
        <w:jc w:val="both"/>
      </w:pPr>
      <w:r w:rsidRPr="00D00138">
        <w:t xml:space="preserve"> </w:t>
      </w:r>
      <w:r w:rsidR="00152683">
        <w:t>Эффективным является такой</w:t>
      </w:r>
      <w:r w:rsidRPr="00D00138">
        <w:t xml:space="preserve"> прием</w:t>
      </w:r>
      <w:r w:rsidR="00152683">
        <w:t>, как</w:t>
      </w:r>
      <w:r w:rsidRPr="00D00138">
        <w:t xml:space="preserve"> «Фонарики». Сначала, как правило, к доске выходят самые активные дети. Остальные тоже не сидят без дела, а наблюдают за происходящим и дают оценку: «согласен» </w:t>
      </w:r>
      <w:r w:rsidRPr="00D00138">
        <w:rPr>
          <w:b/>
        </w:rPr>
        <w:t>-</w:t>
      </w:r>
      <w:r w:rsidRPr="00D00138">
        <w:t xml:space="preserve"> зеленый сигнал, «не согласен» </w:t>
      </w:r>
      <w:r w:rsidRPr="00D00138">
        <w:rPr>
          <w:b/>
        </w:rPr>
        <w:t>-</w:t>
      </w:r>
      <w:r w:rsidRPr="00D00138">
        <w:t xml:space="preserve"> красный. </w:t>
      </w:r>
    </w:p>
    <w:p w:rsidR="00166C39" w:rsidRPr="00D00138" w:rsidRDefault="00166C39" w:rsidP="009B726B">
      <w:pPr>
        <w:spacing w:line="276" w:lineRule="auto"/>
        <w:ind w:firstLine="709"/>
        <w:jc w:val="both"/>
      </w:pPr>
      <w:r w:rsidRPr="00D00138">
        <w:t xml:space="preserve">Чем же </w:t>
      </w:r>
      <w:r w:rsidR="00152683" w:rsidRPr="00D00138">
        <w:t xml:space="preserve">хорош </w:t>
      </w:r>
      <w:r w:rsidRPr="00D00138">
        <w:t>этот прием? Во</w:t>
      </w:r>
      <w:r w:rsidRPr="00D00138">
        <w:rPr>
          <w:b/>
        </w:rPr>
        <w:t>-</w:t>
      </w:r>
      <w:r w:rsidRPr="00D00138">
        <w:t>первых, работают и думают все дети; во</w:t>
      </w:r>
      <w:r w:rsidRPr="00D00138">
        <w:rPr>
          <w:b/>
        </w:rPr>
        <w:t>-</w:t>
      </w:r>
      <w:r w:rsidRPr="00D00138">
        <w:t>вторых, т</w:t>
      </w:r>
      <w:r w:rsidR="00152683">
        <w:t>от</w:t>
      </w:r>
      <w:r w:rsidRPr="00D00138">
        <w:t xml:space="preserve">, кто не уверен, тоже </w:t>
      </w:r>
      <w:r w:rsidR="00152683">
        <w:t>стреми</w:t>
      </w:r>
      <w:r w:rsidRPr="00D00138">
        <w:t>тся показать свои умения; в</w:t>
      </w:r>
      <w:r w:rsidRPr="00D00138">
        <w:rPr>
          <w:b/>
        </w:rPr>
        <w:t>-</w:t>
      </w:r>
      <w:r w:rsidRPr="00D00138">
        <w:t>третьих, даже те дети, которые плохо усвоили материал, «учатся на чужих ошибках»; в</w:t>
      </w:r>
      <w:r w:rsidRPr="00D00138">
        <w:rPr>
          <w:b/>
        </w:rPr>
        <w:t>-</w:t>
      </w:r>
      <w:r w:rsidRPr="00D00138">
        <w:t>четвертых, самоанализ позволяет утвердиться в своих способностях и возможностях и, в</w:t>
      </w:r>
      <w:r w:rsidRPr="00D00138">
        <w:rPr>
          <w:b/>
        </w:rPr>
        <w:t>-</w:t>
      </w:r>
      <w:r w:rsidRPr="00D00138">
        <w:t>пятых, каждый ребенок имеет право на выбор своего личного пути к успеху.</w:t>
      </w:r>
    </w:p>
    <w:p w:rsidR="00166C39" w:rsidRPr="00D00138" w:rsidRDefault="000B3C56" w:rsidP="009B726B">
      <w:pPr>
        <w:spacing w:line="276" w:lineRule="auto"/>
        <w:ind w:firstLine="709"/>
        <w:jc w:val="both"/>
      </w:pPr>
      <w:r>
        <w:t>В целом,</w:t>
      </w:r>
      <w:r w:rsidR="00166C39" w:rsidRPr="00D00138">
        <w:t xml:space="preserve"> применение разнообразных приемов поощрения и оценивания развивает у детей умения самостоятельно контролировать себя и других, находить и исправлять ошибки, позволяет избавиться от страха перед контролем и оцениванием, сберечь психическое здоровье детей, обеспечить комфортную образовательную среду.</w:t>
      </w:r>
    </w:p>
    <w:p w:rsidR="00166C39" w:rsidRPr="00D00138" w:rsidRDefault="00166C39" w:rsidP="009B726B">
      <w:pPr>
        <w:spacing w:line="276" w:lineRule="auto"/>
        <w:ind w:firstLine="709"/>
        <w:jc w:val="both"/>
      </w:pPr>
      <w:r w:rsidRPr="00D00138">
        <w:t xml:space="preserve">Нельзя исключать из занятия и традиционные подходы. А именно </w:t>
      </w:r>
      <w:r w:rsidRPr="00D85B93">
        <w:t>-</w:t>
      </w:r>
      <w:r w:rsidRPr="00D00138">
        <w:t xml:space="preserve"> работ</w:t>
      </w:r>
      <w:r w:rsidR="00C05FC1">
        <w:t>у</w:t>
      </w:r>
      <w:r w:rsidRPr="00D00138">
        <w:t xml:space="preserve"> по правилам. </w:t>
      </w:r>
      <w:r w:rsidR="00C05FC1" w:rsidRPr="00D85B93">
        <w:t xml:space="preserve">При этом </w:t>
      </w:r>
      <w:r w:rsidR="000B3C56" w:rsidRPr="00D85B93">
        <w:t xml:space="preserve">также </w:t>
      </w:r>
      <w:r w:rsidR="00C05FC1" w:rsidRPr="00D85B93">
        <w:t>важно использовать</w:t>
      </w:r>
      <w:r w:rsidR="000B3C56" w:rsidRPr="00D85B93">
        <w:t xml:space="preserve"> активные приемы, вызывающие интерес и быстро запоминающиеся детьми. Как вариант - самостоятельно сочиненные педагогом в стихотворной форме</w:t>
      </w:r>
      <w:r w:rsidR="000B3C56">
        <w:t xml:space="preserve"> </w:t>
      </w:r>
      <w:r w:rsidR="000B3C56" w:rsidRPr="00D85B93">
        <w:t xml:space="preserve">правила поведения на перемене, занятиях, побуждающие к выполнению </w:t>
      </w:r>
      <w:r w:rsidR="00D85B93" w:rsidRPr="00D85B93">
        <w:t>этических норм</w:t>
      </w:r>
      <w:r w:rsidR="000B3C56" w:rsidRPr="00D85B93">
        <w:t xml:space="preserve"> </w:t>
      </w:r>
      <w:r w:rsidR="00D85B93" w:rsidRPr="00D85B93">
        <w:t>без назидания.</w:t>
      </w:r>
    </w:p>
    <w:p w:rsidR="00166C39" w:rsidRPr="00D00138" w:rsidRDefault="00166C39" w:rsidP="009B726B">
      <w:pPr>
        <w:spacing w:line="276" w:lineRule="auto"/>
        <w:ind w:firstLine="709"/>
        <w:jc w:val="both"/>
        <w:rPr>
          <w:i/>
        </w:rPr>
      </w:pPr>
      <w:r w:rsidRPr="00D00138">
        <w:t xml:space="preserve">Например: на занятии </w:t>
      </w:r>
      <w:r w:rsidR="00D85B93">
        <w:t xml:space="preserve">- </w:t>
      </w:r>
      <w:r w:rsidRPr="00D00138">
        <w:t xml:space="preserve">«Ответить хочешь, не кричи, а только руку подними», на перемене </w:t>
      </w:r>
      <w:r w:rsidR="00D85B93">
        <w:t xml:space="preserve">- </w:t>
      </w:r>
      <w:r w:rsidRPr="00D00138">
        <w:t xml:space="preserve">«Мы играем, отдыхаем и друг другу не мешаем», после перемены </w:t>
      </w:r>
      <w:r w:rsidR="00D85B93">
        <w:t xml:space="preserve">- </w:t>
      </w:r>
      <w:r w:rsidRPr="00D00138">
        <w:t>«Игрушки убери и другому помоги». Дети выполняют правила при подготовке и уборке рабочего места, приготовлении раздаточного материала, при работе в тетради, у доски. Дети выполняют правило «тишины»: им не запрещается обсуждать что</w:t>
      </w:r>
      <w:r w:rsidRPr="00DC6BF7">
        <w:rPr>
          <w:b/>
        </w:rPr>
        <w:t>-</w:t>
      </w:r>
      <w:r w:rsidRPr="00D00138">
        <w:t xml:space="preserve">либо между собой, но они понимают, что вокруг есть другие люди – их сверстники, они тоже обсуждают задание и им нельзя мешать, а значит, нужно говорить шепотом. </w:t>
      </w:r>
      <w:r w:rsidR="00CA2295" w:rsidRPr="00D00138">
        <w:rPr>
          <w:i/>
          <w:color w:val="FF0000"/>
        </w:rPr>
        <w:t xml:space="preserve"> </w:t>
      </w:r>
    </w:p>
    <w:p w:rsidR="00166C39" w:rsidRPr="00D00138" w:rsidRDefault="00166C39" w:rsidP="009B726B">
      <w:pPr>
        <w:spacing w:line="276" w:lineRule="auto"/>
        <w:ind w:firstLine="709"/>
        <w:jc w:val="both"/>
      </w:pPr>
      <w:r w:rsidRPr="00D00138">
        <w:t xml:space="preserve">Система работы по программе «Играю, думаю, живу» была бы не полной без механизма оценки результатов деятельности. Оценка результатов </w:t>
      </w:r>
      <w:r w:rsidRPr="00D00138">
        <w:rPr>
          <w:b/>
        </w:rPr>
        <w:t>-</w:t>
      </w:r>
      <w:r w:rsidRPr="00D00138">
        <w:t xml:space="preserve"> это не разовое мероприятие, а мониторинговый процесс на протяжении всего периода обучения. При его проведении применяются разнообразные виды, формы и методы контроля. </w:t>
      </w:r>
      <w:r w:rsidRPr="00D00138">
        <w:rPr>
          <w:i/>
        </w:rPr>
        <w:t xml:space="preserve">Приложение </w:t>
      </w:r>
      <w:r w:rsidR="00940643">
        <w:rPr>
          <w:i/>
        </w:rPr>
        <w:t>5</w:t>
      </w:r>
      <w:r w:rsidRPr="00D00138">
        <w:rPr>
          <w:i/>
        </w:rPr>
        <w:t>.</w:t>
      </w:r>
    </w:p>
    <w:p w:rsidR="00166C39" w:rsidRPr="00D00138" w:rsidRDefault="00166C39" w:rsidP="009B726B">
      <w:pPr>
        <w:spacing w:line="276" w:lineRule="auto"/>
        <w:ind w:firstLine="709"/>
        <w:jc w:val="both"/>
        <w:rPr>
          <w:i/>
        </w:rPr>
      </w:pPr>
      <w:r w:rsidRPr="00D00138">
        <w:rPr>
          <w:spacing w:val="-4"/>
        </w:rPr>
        <w:t xml:space="preserve">Общий сбор информации осуществляется в электронную </w:t>
      </w:r>
      <w:r w:rsidRPr="00D00138">
        <w:t xml:space="preserve">карту учета результатов теоретической, практической подготовки и личностного развития детей. Анализ данных помогает выявить результаты развития группы, всего коллектива, проблемы каждого ребенка, спланировать ожидаемые изменения, осуществить необходимую коррекцию. </w:t>
      </w:r>
      <w:r w:rsidRPr="00D00138">
        <w:rPr>
          <w:i/>
        </w:rPr>
        <w:t xml:space="preserve">Приложение </w:t>
      </w:r>
      <w:r w:rsidR="00940643">
        <w:rPr>
          <w:i/>
        </w:rPr>
        <w:t>6</w:t>
      </w:r>
      <w:r w:rsidRPr="00D00138">
        <w:rPr>
          <w:i/>
        </w:rPr>
        <w:t>.</w:t>
      </w:r>
    </w:p>
    <w:p w:rsidR="00166C39" w:rsidRPr="00D00138" w:rsidRDefault="00D85B93" w:rsidP="009B726B">
      <w:pPr>
        <w:spacing w:line="276" w:lineRule="auto"/>
        <w:ind w:firstLine="709"/>
        <w:jc w:val="both"/>
        <w:rPr>
          <w:i/>
        </w:rPr>
      </w:pPr>
      <w:r w:rsidRPr="00D00138">
        <w:t>Немаловажным фактором достижени</w:t>
      </w:r>
      <w:r>
        <w:t>я успешного результата обучения</w:t>
      </w:r>
      <w:r w:rsidRPr="00D00138">
        <w:t xml:space="preserve"> является включение детей в процесс продуктивного взаимодействия со всеми участниками образовательной деятельности и, в первую очередь, с родителями. </w:t>
      </w:r>
      <w:r w:rsidR="00166C39" w:rsidRPr="00D00138">
        <w:t xml:space="preserve">Принципы,  которые применяются в работе с семьей, разнообразные формы работы укрепляют и располагают родителей к совместной творческой деятельности и решают актуальные задачи семейного воспитания. </w:t>
      </w:r>
      <w:r w:rsidR="00166C39" w:rsidRPr="00D00138">
        <w:rPr>
          <w:i/>
        </w:rPr>
        <w:t>Приложение 8.</w:t>
      </w:r>
    </w:p>
    <w:p w:rsidR="000B3C56" w:rsidRPr="00D00138" w:rsidRDefault="00D85B93" w:rsidP="009B726B">
      <w:pPr>
        <w:spacing w:line="276" w:lineRule="auto"/>
        <w:ind w:firstLine="709"/>
        <w:jc w:val="both"/>
      </w:pPr>
      <w:proofErr w:type="gramStart"/>
      <w:r>
        <w:lastRenderedPageBreak/>
        <w:t xml:space="preserve">Одним из наиболее интересных и эффективных является </w:t>
      </w:r>
      <w:r w:rsidR="000B3C56" w:rsidRPr="00D00138">
        <w:t>метод проектов, открывающий возможности формирования позитивного отношения к деятельности в процессе сотрудничества, собственного жизненного опыта ребенка по освоению окружающего мира.</w:t>
      </w:r>
      <w:proofErr w:type="gramEnd"/>
      <w:r>
        <w:t xml:space="preserve"> </w:t>
      </w:r>
      <w:r w:rsidR="000B3C56" w:rsidRPr="00D00138">
        <w:t>Практика работы над проектами доказала, что данный метод актуален в работе с детьми дошкольного возраста и выступает как своеобразный переход от развития личности к раскрытию его интеллектуально</w:t>
      </w:r>
      <w:r w:rsidR="000B3C56" w:rsidRPr="00D00138">
        <w:rPr>
          <w:b/>
        </w:rPr>
        <w:t>-</w:t>
      </w:r>
      <w:r w:rsidR="000B3C56" w:rsidRPr="00D00138">
        <w:t xml:space="preserve">творческого потенциала, как подготовительный этап для дельнейшей реализации творческих способностей в школе. </w:t>
      </w:r>
    </w:p>
    <w:p w:rsidR="00DC6BF7" w:rsidRPr="00D00138" w:rsidRDefault="00DC6BF7" w:rsidP="009B726B">
      <w:pPr>
        <w:spacing w:line="276" w:lineRule="auto"/>
        <w:ind w:firstLine="709"/>
        <w:jc w:val="both"/>
        <w:rPr>
          <w:b/>
        </w:rPr>
      </w:pPr>
    </w:p>
    <w:p w:rsidR="00166C39" w:rsidRPr="00D00138" w:rsidRDefault="00166C39" w:rsidP="009B726B">
      <w:pPr>
        <w:spacing w:line="276" w:lineRule="auto"/>
        <w:jc w:val="center"/>
        <w:rPr>
          <w:b/>
        </w:rPr>
      </w:pPr>
      <w:r w:rsidRPr="00D00138">
        <w:rPr>
          <w:b/>
        </w:rPr>
        <w:t>Заключение</w:t>
      </w:r>
    </w:p>
    <w:p w:rsidR="00166C39" w:rsidRPr="00D00138" w:rsidRDefault="00166C39" w:rsidP="00166C39">
      <w:pPr>
        <w:spacing w:line="276" w:lineRule="auto"/>
        <w:ind w:firstLine="851"/>
        <w:jc w:val="both"/>
      </w:pPr>
    </w:p>
    <w:p w:rsidR="0023581D" w:rsidRPr="000F401D" w:rsidRDefault="0023581D" w:rsidP="00D85B93">
      <w:pPr>
        <w:spacing w:line="276" w:lineRule="auto"/>
        <w:ind w:firstLine="709"/>
        <w:jc w:val="both"/>
      </w:pPr>
      <w:r>
        <w:t xml:space="preserve">  Созданные в школе «Ступени» условия обеспечивают </w:t>
      </w:r>
      <w:proofErr w:type="spellStart"/>
      <w:r w:rsidRPr="000F401D">
        <w:t>системно-деятельностный</w:t>
      </w:r>
      <w:proofErr w:type="spellEnd"/>
      <w:r w:rsidRPr="000F401D">
        <w:t xml:space="preserve"> подход к организации занятия</w:t>
      </w:r>
      <w:r>
        <w:t>,</w:t>
      </w:r>
      <w:r w:rsidRPr="000F401D">
        <w:t xml:space="preserve"> позвол</w:t>
      </w:r>
      <w:r>
        <w:t>яют</w:t>
      </w:r>
      <w:r w:rsidRPr="000F401D">
        <w:t xml:space="preserve"> реализовать поставленную </w:t>
      </w:r>
      <w:r>
        <w:t xml:space="preserve">как </w:t>
      </w:r>
      <w:r w:rsidRPr="000F401D">
        <w:t>педагогическую</w:t>
      </w:r>
      <w:r w:rsidR="00D85B93">
        <w:t>,</w:t>
      </w:r>
      <w:r w:rsidRPr="000F401D">
        <w:t xml:space="preserve"> </w:t>
      </w:r>
      <w:r>
        <w:t xml:space="preserve">так и «детскую» </w:t>
      </w:r>
      <w:r w:rsidRPr="000F401D">
        <w:t xml:space="preserve">цель, решить </w:t>
      </w:r>
      <w:r>
        <w:t xml:space="preserve">планируемые </w:t>
      </w:r>
      <w:r w:rsidRPr="000F401D">
        <w:t>задачи и получить ожидаемые результаты</w:t>
      </w:r>
      <w:r>
        <w:t xml:space="preserve">. </w:t>
      </w:r>
    </w:p>
    <w:p w:rsidR="00166C39" w:rsidRPr="00D00138" w:rsidRDefault="00166C39" w:rsidP="00D85B93">
      <w:pPr>
        <w:spacing w:line="276" w:lineRule="auto"/>
        <w:ind w:firstLine="709"/>
        <w:jc w:val="both"/>
      </w:pPr>
      <w:r w:rsidRPr="00D00138">
        <w:rPr>
          <w:rFonts w:eastAsia="Calibri"/>
        </w:rPr>
        <w:t>Системная работа по формированию развивающей образовательной среды, личностно</w:t>
      </w:r>
      <w:r w:rsidRPr="00D00138">
        <w:rPr>
          <w:rFonts w:eastAsia="Calibri"/>
          <w:b/>
        </w:rPr>
        <w:t>-</w:t>
      </w:r>
      <w:r w:rsidRPr="00D00138">
        <w:rPr>
          <w:rFonts w:eastAsia="Calibri"/>
        </w:rPr>
        <w:t>ориентированный подход</w:t>
      </w:r>
      <w:r w:rsidRPr="00D00138">
        <w:rPr>
          <w:noProof/>
        </w:rPr>
        <w:t xml:space="preserve">, </w:t>
      </w:r>
      <w:r w:rsidRPr="00D00138">
        <w:t>поиск и внедрение инновационных методик и технологий позволяет достигать качественных результатов образовательного процесса.</w:t>
      </w:r>
    </w:p>
    <w:p w:rsidR="0028557D" w:rsidRPr="00D00138" w:rsidRDefault="0028557D" w:rsidP="00D85B93">
      <w:pPr>
        <w:spacing w:line="276" w:lineRule="auto"/>
        <w:ind w:firstLine="709"/>
        <w:jc w:val="both"/>
        <w:rPr>
          <w:b/>
          <w:bCs/>
        </w:rPr>
      </w:pPr>
      <w:r w:rsidRPr="00D00138">
        <w:t>Используемые подходы, способы и приемы активизации деятельности доказали свою результативность неоднократно. Их может использовать любой заинтересованный педагог.</w:t>
      </w:r>
      <w:r w:rsidRPr="00D00138">
        <w:rPr>
          <w:color w:val="FF0000"/>
        </w:rPr>
        <w:t xml:space="preserve"> </w:t>
      </w:r>
      <w:r w:rsidRPr="00D00138">
        <w:t xml:space="preserve">В совокупности такая целенаправленная работа и обеспечивает </w:t>
      </w:r>
      <w:proofErr w:type="spellStart"/>
      <w:r w:rsidRPr="00D00138">
        <w:t>системно-деятельностный</w:t>
      </w:r>
      <w:proofErr w:type="spellEnd"/>
      <w:r w:rsidRPr="00D00138">
        <w:t xml:space="preserve"> подход, а в итоге – планируемые результаты и авторитет школы «Ступени» в районе </w:t>
      </w:r>
      <w:proofErr w:type="spellStart"/>
      <w:r w:rsidRPr="00D00138">
        <w:t>Талнах</w:t>
      </w:r>
      <w:proofErr w:type="spellEnd"/>
      <w:r w:rsidRPr="00D00138">
        <w:t xml:space="preserve">.  </w:t>
      </w:r>
    </w:p>
    <w:p w:rsidR="00166C39" w:rsidRPr="00D00138" w:rsidRDefault="00166C39" w:rsidP="00D85B93">
      <w:pPr>
        <w:spacing w:line="276" w:lineRule="auto"/>
        <w:ind w:firstLine="709"/>
        <w:jc w:val="both"/>
      </w:pPr>
      <w:r w:rsidRPr="00D00138">
        <w:t xml:space="preserve">Для того чтобы выстроить систему работы, которая бы обеспечивала для детей </w:t>
      </w:r>
      <w:proofErr w:type="spellStart"/>
      <w:r w:rsidRPr="00D00138">
        <w:t>деятель</w:t>
      </w:r>
      <w:r w:rsidR="00D85B93">
        <w:t>ностную</w:t>
      </w:r>
      <w:proofErr w:type="spellEnd"/>
      <w:r w:rsidR="00D85B93">
        <w:t xml:space="preserve"> </w:t>
      </w:r>
      <w:r w:rsidRPr="00D00138">
        <w:t>развивающую среду, педагогу необходимо постоянно работать над собой и обеспечивать регулярную подготовку к занятиям; тщательно прорабатывать учебные ситуации, которые будут использоваться; адекватно реагировать на сложившуюся ситуацию и принимать быстрое решение; творчески подходить к решению любой задачи, быть оптимистом.</w:t>
      </w:r>
    </w:p>
    <w:p w:rsidR="00166C39" w:rsidRPr="00D00138" w:rsidRDefault="00166C39" w:rsidP="00D85B93">
      <w:pPr>
        <w:spacing w:line="276" w:lineRule="auto"/>
        <w:ind w:firstLine="709"/>
        <w:jc w:val="both"/>
        <w:rPr>
          <w:bCs/>
        </w:rPr>
      </w:pPr>
      <w:r w:rsidRPr="00D00138">
        <w:rPr>
          <w:bCs/>
        </w:rPr>
        <w:t xml:space="preserve">Слова </w:t>
      </w:r>
      <w:r w:rsidRPr="00D00138">
        <w:t xml:space="preserve">древнего мыслителя и философа </w:t>
      </w:r>
      <w:r w:rsidRPr="00D00138">
        <w:rPr>
          <w:bCs/>
        </w:rPr>
        <w:t xml:space="preserve">Конфуция «Самое прекрасное зрелище на свете – вид ребёнка, уверенно идущего по жизненной дороге после того, как вы показали ему путь» </w:t>
      </w:r>
      <w:r w:rsidR="00D85B93">
        <w:rPr>
          <w:bCs/>
        </w:rPr>
        <w:t>наиболее точно</w:t>
      </w:r>
      <w:r w:rsidRPr="00D00138">
        <w:rPr>
          <w:bCs/>
        </w:rPr>
        <w:t xml:space="preserve"> определяют </w:t>
      </w:r>
      <w:r w:rsidRPr="00D00138">
        <w:t>актив</w:t>
      </w:r>
      <w:bookmarkStart w:id="0" w:name="_GoBack"/>
      <w:bookmarkEnd w:id="0"/>
      <w:r w:rsidRPr="00D00138">
        <w:t>ную позицию</w:t>
      </w:r>
      <w:r w:rsidRPr="00D00138">
        <w:rPr>
          <w:bCs/>
        </w:rPr>
        <w:t xml:space="preserve"> </w:t>
      </w:r>
      <w:r w:rsidR="00D85B93">
        <w:rPr>
          <w:bCs/>
        </w:rPr>
        <w:t xml:space="preserve">современного </w:t>
      </w:r>
      <w:r w:rsidRPr="00D00138">
        <w:rPr>
          <w:bCs/>
        </w:rPr>
        <w:t xml:space="preserve">педагога как человека </w:t>
      </w:r>
      <w:r w:rsidR="00D85B93">
        <w:t xml:space="preserve">творческого, увлеченного своим делом, ищущего и мобильного. </w:t>
      </w:r>
      <w:r w:rsidRPr="00D00138">
        <w:t xml:space="preserve"> </w:t>
      </w:r>
    </w:p>
    <w:p w:rsidR="00166C39" w:rsidRPr="00D00138" w:rsidRDefault="00166C39" w:rsidP="00166C39">
      <w:pPr>
        <w:spacing w:line="276" w:lineRule="auto"/>
        <w:jc w:val="center"/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  <w:r w:rsidRPr="00D00138">
        <w:rPr>
          <w:b/>
        </w:rPr>
        <w:lastRenderedPageBreak/>
        <w:t>Приложение 1</w:t>
      </w:r>
    </w:p>
    <w:p w:rsidR="00166C39" w:rsidRPr="00D00138" w:rsidRDefault="00166C39" w:rsidP="00166C39"/>
    <w:p w:rsidR="00166C39" w:rsidRPr="00D00138" w:rsidRDefault="00166C39" w:rsidP="00166C39">
      <w:pPr>
        <w:spacing w:line="276" w:lineRule="auto"/>
        <w:ind w:firstLine="709"/>
        <w:jc w:val="center"/>
        <w:rPr>
          <w:b/>
        </w:rPr>
      </w:pPr>
      <w:r w:rsidRPr="00D00138">
        <w:rPr>
          <w:b/>
        </w:rPr>
        <w:t>Нормативные документы</w:t>
      </w:r>
      <w:r w:rsidR="00D35020">
        <w:rPr>
          <w:b/>
        </w:rPr>
        <w:t xml:space="preserve"> деятельности</w:t>
      </w:r>
    </w:p>
    <w:p w:rsidR="00166C39" w:rsidRPr="00D00138" w:rsidRDefault="00166C39" w:rsidP="00166C39">
      <w:pPr>
        <w:spacing w:line="276" w:lineRule="auto"/>
        <w:ind w:firstLine="709"/>
        <w:jc w:val="center"/>
        <w:rPr>
          <w:b/>
        </w:rPr>
      </w:pPr>
    </w:p>
    <w:p w:rsidR="00166C39" w:rsidRPr="00D00138" w:rsidRDefault="00166C39" w:rsidP="00166C3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>Закон  «Об образовании в РФ»</w:t>
      </w:r>
      <w:r w:rsidRPr="00D00138">
        <w:rPr>
          <w:rFonts w:ascii="Times New Roman" w:eastAsia="Calibri" w:hAnsi="Times New Roman"/>
          <w:sz w:val="24"/>
          <w:szCs w:val="24"/>
        </w:rPr>
        <w:t xml:space="preserve"> </w:t>
      </w:r>
      <w:r w:rsidRPr="00D00138">
        <w:rPr>
          <w:rFonts w:ascii="Times New Roman" w:hAnsi="Times New Roman"/>
          <w:sz w:val="24"/>
          <w:szCs w:val="24"/>
        </w:rPr>
        <w:t xml:space="preserve">от 29 декабря 2012г. № 273-ФЗ; </w:t>
      </w:r>
    </w:p>
    <w:p w:rsidR="00166C39" w:rsidRPr="00D00138" w:rsidRDefault="00166C39" w:rsidP="00166C3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00138">
        <w:rPr>
          <w:rFonts w:ascii="Times New Roman" w:hAnsi="Times New Roman"/>
          <w:color w:val="000000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от 29.08.2013 № 1008;</w:t>
      </w:r>
    </w:p>
    <w:p w:rsidR="00166C39" w:rsidRPr="00D00138" w:rsidRDefault="00166C39" w:rsidP="00166C3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>Санитарно-эпидемиологические требования к учреждениям дополнительного образования детей (</w:t>
      </w:r>
      <w:proofErr w:type="spellStart"/>
      <w:r w:rsidRPr="00D00138">
        <w:rPr>
          <w:rFonts w:ascii="Times New Roman" w:hAnsi="Times New Roman"/>
          <w:sz w:val="24"/>
          <w:szCs w:val="24"/>
        </w:rPr>
        <w:t>СанПиН</w:t>
      </w:r>
      <w:proofErr w:type="spellEnd"/>
      <w:r w:rsidRPr="00D00138">
        <w:rPr>
          <w:rFonts w:ascii="Times New Roman" w:hAnsi="Times New Roman"/>
          <w:sz w:val="24"/>
          <w:szCs w:val="24"/>
        </w:rPr>
        <w:t xml:space="preserve"> 2.4.4. 3172-14 от 04.07.2014 № 41);</w:t>
      </w:r>
    </w:p>
    <w:p w:rsidR="00166C39" w:rsidRPr="00D00138" w:rsidRDefault="00166C39" w:rsidP="00166C3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 xml:space="preserve">Примерные требования к  программам дополнительного образования  детей </w:t>
      </w:r>
      <w:r w:rsidRPr="00D00138">
        <w:rPr>
          <w:rFonts w:ascii="Times New Roman" w:hAnsi="Times New Roman"/>
          <w:bCs/>
          <w:sz w:val="24"/>
          <w:szCs w:val="24"/>
        </w:rPr>
        <w:t>(письмо Министерства образования и науки Российской Федерации от 11.12.2006 № 06-1844</w:t>
      </w:r>
      <w:r w:rsidRPr="00D00138">
        <w:rPr>
          <w:rFonts w:ascii="Times New Roman" w:hAnsi="Times New Roman"/>
          <w:sz w:val="24"/>
          <w:szCs w:val="24"/>
        </w:rPr>
        <w:t>);</w:t>
      </w:r>
    </w:p>
    <w:p w:rsidR="00166C39" w:rsidRPr="00D00138" w:rsidRDefault="00166C39" w:rsidP="00166C39">
      <w:pPr>
        <w:pStyle w:val="1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0138">
        <w:rPr>
          <w:rFonts w:ascii="Times New Roman" w:hAnsi="Times New Roman" w:cs="Times New Roman"/>
          <w:sz w:val="24"/>
          <w:szCs w:val="24"/>
          <w:lang w:eastAsia="ru-RU"/>
        </w:rPr>
        <w:t>Приказ  Министерства образования и науки Российской Федерации от 23 ноября 2009г. N 655</w:t>
      </w:r>
      <w:r w:rsidRPr="00D00138">
        <w:rPr>
          <w:rFonts w:ascii="Times New Roman" w:hAnsi="Times New Roman" w:cs="Times New Roman"/>
          <w:noProof/>
          <w:sz w:val="24"/>
          <w:szCs w:val="24"/>
        </w:rPr>
        <w:t xml:space="preserve"> «Введение в действие </w:t>
      </w:r>
      <w:r w:rsidR="00940643">
        <w:rPr>
          <w:rFonts w:ascii="Times New Roman" w:hAnsi="Times New Roman" w:cs="Times New Roman"/>
          <w:noProof/>
          <w:sz w:val="24"/>
          <w:szCs w:val="24"/>
        </w:rPr>
        <w:t>Ф</w:t>
      </w:r>
      <w:r w:rsidRPr="00D00138">
        <w:rPr>
          <w:rFonts w:ascii="Times New Roman" w:hAnsi="Times New Roman" w:cs="Times New Roman"/>
          <w:noProof/>
          <w:sz w:val="24"/>
          <w:szCs w:val="24"/>
        </w:rPr>
        <w:t>едеральных государственных троебований к структуре и условиям реализации основной программы дошкольного образования»;</w:t>
      </w:r>
    </w:p>
    <w:p w:rsidR="00166C39" w:rsidRPr="00D00138" w:rsidRDefault="00166C39" w:rsidP="00166C39">
      <w:pPr>
        <w:pStyle w:val="1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0138">
        <w:rPr>
          <w:rFonts w:ascii="Times New Roman" w:hAnsi="Times New Roman" w:cs="Times New Roman"/>
          <w:sz w:val="24"/>
          <w:szCs w:val="24"/>
        </w:rPr>
        <w:t>Национально</w:t>
      </w:r>
      <w:r w:rsidRPr="00D00138">
        <w:rPr>
          <w:rFonts w:ascii="Times New Roman" w:hAnsi="Times New Roman" w:cs="Times New Roman"/>
          <w:b/>
          <w:sz w:val="24"/>
          <w:szCs w:val="24"/>
        </w:rPr>
        <w:t>-</w:t>
      </w:r>
      <w:r w:rsidRPr="00D00138">
        <w:rPr>
          <w:rFonts w:ascii="Times New Roman" w:hAnsi="Times New Roman" w:cs="Times New Roman"/>
          <w:sz w:val="24"/>
          <w:szCs w:val="24"/>
        </w:rPr>
        <w:t>региональный компонент государственного образовательного стандарта общего образования Красноярского края  № 11-2071 (05.12.2008) с изменениями;</w:t>
      </w:r>
    </w:p>
    <w:p w:rsidR="00166C39" w:rsidRPr="00D00138" w:rsidRDefault="00166C39" w:rsidP="00166C39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 xml:space="preserve">Устав МБУ </w:t>
      </w:r>
      <w:proofErr w:type="gramStart"/>
      <w:r w:rsidRPr="00D00138">
        <w:rPr>
          <w:rFonts w:ascii="Times New Roman" w:hAnsi="Times New Roman"/>
          <w:sz w:val="24"/>
          <w:szCs w:val="24"/>
        </w:rPr>
        <w:t>ДО</w:t>
      </w:r>
      <w:proofErr w:type="gramEnd"/>
      <w:r w:rsidRPr="00D00138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D00138">
        <w:rPr>
          <w:rFonts w:ascii="Times New Roman" w:hAnsi="Times New Roman"/>
          <w:sz w:val="24"/>
          <w:szCs w:val="24"/>
        </w:rPr>
        <w:t>Центр</w:t>
      </w:r>
      <w:proofErr w:type="gramEnd"/>
      <w:r w:rsidRPr="00D00138">
        <w:rPr>
          <w:rFonts w:ascii="Times New Roman" w:hAnsi="Times New Roman"/>
          <w:sz w:val="24"/>
          <w:szCs w:val="24"/>
        </w:rPr>
        <w:t xml:space="preserve"> внешкольной работы».</w:t>
      </w: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/>
    <w:p w:rsidR="00166C39" w:rsidRPr="00D00138" w:rsidRDefault="00166C39" w:rsidP="00166C39"/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Default="00166C39" w:rsidP="00166C39">
      <w:pPr>
        <w:jc w:val="right"/>
        <w:rPr>
          <w:b/>
        </w:rPr>
      </w:pPr>
    </w:p>
    <w:p w:rsidR="00D00138" w:rsidRDefault="00D00138" w:rsidP="00166C39">
      <w:pPr>
        <w:jc w:val="right"/>
        <w:rPr>
          <w:b/>
        </w:rPr>
      </w:pPr>
    </w:p>
    <w:p w:rsidR="00D00138" w:rsidRDefault="00D00138" w:rsidP="00166C39">
      <w:pPr>
        <w:jc w:val="right"/>
        <w:rPr>
          <w:b/>
        </w:rPr>
      </w:pPr>
    </w:p>
    <w:p w:rsidR="00D00138" w:rsidRDefault="00D00138" w:rsidP="00166C39">
      <w:pPr>
        <w:jc w:val="right"/>
        <w:rPr>
          <w:b/>
        </w:rPr>
      </w:pPr>
    </w:p>
    <w:p w:rsidR="00D00138" w:rsidRDefault="00D00138" w:rsidP="00166C39">
      <w:pPr>
        <w:jc w:val="right"/>
        <w:rPr>
          <w:b/>
        </w:rPr>
      </w:pPr>
    </w:p>
    <w:p w:rsidR="00D00138" w:rsidRDefault="00D00138" w:rsidP="00166C39">
      <w:pPr>
        <w:jc w:val="right"/>
        <w:rPr>
          <w:b/>
        </w:rPr>
      </w:pPr>
    </w:p>
    <w:p w:rsidR="00D00138" w:rsidRDefault="00D00138" w:rsidP="00166C39">
      <w:pPr>
        <w:jc w:val="right"/>
        <w:rPr>
          <w:b/>
        </w:rPr>
      </w:pPr>
    </w:p>
    <w:p w:rsidR="00D35020" w:rsidRDefault="00D3502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66C39" w:rsidRPr="00D00138" w:rsidRDefault="00166C39" w:rsidP="00166C39">
      <w:pPr>
        <w:jc w:val="right"/>
        <w:rPr>
          <w:b/>
        </w:rPr>
      </w:pPr>
      <w:r w:rsidRPr="00D00138">
        <w:rPr>
          <w:b/>
        </w:rPr>
        <w:lastRenderedPageBreak/>
        <w:t>Приложение 2</w:t>
      </w: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940643" w:rsidP="00166C39">
      <w:pPr>
        <w:jc w:val="center"/>
        <w:rPr>
          <w:b/>
        </w:rPr>
      </w:pPr>
      <w:r>
        <w:rPr>
          <w:b/>
        </w:rPr>
        <w:t>2</w:t>
      </w:r>
      <w:r w:rsidR="00D5425A" w:rsidRPr="00D00138">
        <w:rPr>
          <w:b/>
        </w:rPr>
        <w:t xml:space="preserve">.1 </w:t>
      </w:r>
      <w:r w:rsidR="00166C39" w:rsidRPr="00D00138">
        <w:rPr>
          <w:b/>
        </w:rPr>
        <w:t>Основная форма обучения – занятие</w:t>
      </w:r>
    </w:p>
    <w:p w:rsidR="00166C39" w:rsidRPr="00D00138" w:rsidRDefault="00166C39" w:rsidP="00166C39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166C39" w:rsidRPr="00D00138" w:rsidTr="0086408B">
        <w:tc>
          <w:tcPr>
            <w:tcW w:w="3284" w:type="dxa"/>
          </w:tcPr>
          <w:p w:rsidR="00166C39" w:rsidRPr="00D00138" w:rsidRDefault="00166C39" w:rsidP="008640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t>Виды занятий</w:t>
            </w:r>
          </w:p>
        </w:tc>
        <w:tc>
          <w:tcPr>
            <w:tcW w:w="3285" w:type="dxa"/>
          </w:tcPr>
          <w:p w:rsidR="00166C39" w:rsidRPr="00D00138" w:rsidRDefault="00166C39" w:rsidP="008640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3285" w:type="dxa"/>
          </w:tcPr>
          <w:p w:rsidR="00166C39" w:rsidRPr="00D00138" w:rsidRDefault="00166C39" w:rsidP="008640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t xml:space="preserve">Деятельность </w:t>
            </w:r>
          </w:p>
        </w:tc>
      </w:tr>
      <w:tr w:rsidR="00166C39" w:rsidRPr="00D00138" w:rsidTr="0086408B">
        <w:tc>
          <w:tcPr>
            <w:tcW w:w="3284" w:type="dxa"/>
          </w:tcPr>
          <w:p w:rsidR="00166C39" w:rsidRPr="00D00138" w:rsidRDefault="00166C39" w:rsidP="00166C39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развивающие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экологические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с элементами исследования</w:t>
            </w:r>
          </w:p>
        </w:tc>
        <w:tc>
          <w:tcPr>
            <w:tcW w:w="3285" w:type="dxa"/>
          </w:tcPr>
          <w:p w:rsidR="00166C39" w:rsidRPr="00D00138" w:rsidRDefault="00166C39" w:rsidP="00166C39">
            <w:pPr>
              <w:pStyle w:val="a4"/>
              <w:numPr>
                <w:ilvl w:val="0"/>
                <w:numId w:val="3"/>
              </w:numPr>
              <w:ind w:left="260" w:hanging="260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3"/>
              </w:numPr>
              <w:ind w:left="260" w:hanging="260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3"/>
              </w:numPr>
              <w:ind w:left="260" w:hanging="260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3"/>
              </w:numPr>
              <w:ind w:left="260" w:hanging="260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3"/>
              </w:numPr>
              <w:ind w:left="260" w:hanging="260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3"/>
              </w:numPr>
              <w:ind w:left="260" w:hanging="260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3"/>
              </w:numPr>
              <w:ind w:left="260" w:hanging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138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D00138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3285" w:type="dxa"/>
          </w:tcPr>
          <w:p w:rsidR="00166C39" w:rsidRPr="00D00138" w:rsidRDefault="00166C39" w:rsidP="00166C39">
            <w:pPr>
              <w:pStyle w:val="a4"/>
              <w:numPr>
                <w:ilvl w:val="0"/>
                <w:numId w:val="4"/>
              </w:numPr>
              <w:ind w:left="235" w:hanging="235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4"/>
              </w:numPr>
              <w:ind w:left="235" w:hanging="235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4"/>
              </w:numPr>
              <w:ind w:left="235" w:hanging="235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4"/>
              </w:numPr>
              <w:ind w:left="235" w:hanging="235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Pr="00D001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00138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166C39" w:rsidRPr="00D00138" w:rsidRDefault="00166C39" w:rsidP="00166C39">
            <w:pPr>
              <w:pStyle w:val="a4"/>
              <w:numPr>
                <w:ilvl w:val="0"/>
                <w:numId w:val="4"/>
              </w:numPr>
              <w:ind w:left="235" w:hanging="235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</w:tc>
      </w:tr>
    </w:tbl>
    <w:p w:rsidR="00166C39" w:rsidRPr="00D00138" w:rsidRDefault="00166C39" w:rsidP="00166C39">
      <w:pPr>
        <w:rPr>
          <w:b/>
        </w:rPr>
      </w:pPr>
    </w:p>
    <w:p w:rsidR="00166C39" w:rsidRPr="00D00138" w:rsidRDefault="00CD5344" w:rsidP="00166C39">
      <w:pPr>
        <w:spacing w:line="276" w:lineRule="auto"/>
        <w:ind w:firstLine="708"/>
        <w:jc w:val="center"/>
        <w:rPr>
          <w:b/>
        </w:rPr>
      </w:pPr>
      <w:r>
        <w:rPr>
          <w:b/>
        </w:rPr>
        <w:t>2</w:t>
      </w:r>
      <w:r w:rsidR="00D5425A" w:rsidRPr="00D00138">
        <w:rPr>
          <w:b/>
        </w:rPr>
        <w:t xml:space="preserve">.2 </w:t>
      </w:r>
      <w:r w:rsidR="00166C39" w:rsidRPr="00D00138">
        <w:rPr>
          <w:b/>
        </w:rPr>
        <w:t>Основные принципы организации деятельности учащихся</w:t>
      </w:r>
    </w:p>
    <w:p w:rsidR="00166C39" w:rsidRPr="00D00138" w:rsidRDefault="00166C39" w:rsidP="00166C39">
      <w:pPr>
        <w:spacing w:line="276" w:lineRule="auto"/>
        <w:rPr>
          <w:b/>
        </w:rPr>
      </w:pPr>
    </w:p>
    <w:p w:rsidR="00166C39" w:rsidRPr="00D35020" w:rsidRDefault="00166C39" w:rsidP="00166C39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5020">
        <w:rPr>
          <w:rFonts w:ascii="Times New Roman" w:hAnsi="Times New Roman"/>
          <w:sz w:val="24"/>
          <w:szCs w:val="24"/>
        </w:rPr>
        <w:t>Организация игровой и практической деятельности детей через создание ситуации, где необходимо применение полученных знаний, умений, навыков.</w:t>
      </w:r>
    </w:p>
    <w:p w:rsidR="00166C39" w:rsidRPr="00D00138" w:rsidRDefault="00166C39" w:rsidP="00166C39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>Обучение происходит в контексте практической и игровой деятельности, в процессе решения детьми проблемных задач.</w:t>
      </w:r>
    </w:p>
    <w:p w:rsidR="00166C39" w:rsidRPr="00D00138" w:rsidRDefault="00166C39" w:rsidP="00166C39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>Каждому ребёнку созданы условия для применения поисковых способов ориентировки в заданиях.</w:t>
      </w:r>
    </w:p>
    <w:p w:rsidR="00166C39" w:rsidRPr="00D00138" w:rsidRDefault="00166C39" w:rsidP="00166C39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>Стремление, чтобы в ходе выполнения заданий у ребёнка возникла потребность иметь те или иные знания, потребность в ознакомлении с разными способами решения задач.</w:t>
      </w:r>
    </w:p>
    <w:p w:rsidR="00166C39" w:rsidRPr="00D00138" w:rsidRDefault="00166C39" w:rsidP="00166C39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 xml:space="preserve">Обобщение и закрепление полученного опыта. </w:t>
      </w: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</w:p>
    <w:p w:rsidR="00CA2295" w:rsidRDefault="00CA2295" w:rsidP="00166C39">
      <w:pPr>
        <w:jc w:val="right"/>
        <w:rPr>
          <w:b/>
        </w:rPr>
      </w:pPr>
    </w:p>
    <w:p w:rsidR="00D00138" w:rsidRDefault="00D00138" w:rsidP="00166C39">
      <w:pPr>
        <w:jc w:val="right"/>
        <w:rPr>
          <w:b/>
        </w:rPr>
      </w:pPr>
    </w:p>
    <w:p w:rsidR="00D00138" w:rsidRDefault="00D00138" w:rsidP="00166C39">
      <w:pPr>
        <w:jc w:val="right"/>
        <w:rPr>
          <w:b/>
        </w:rPr>
      </w:pPr>
    </w:p>
    <w:p w:rsidR="00D00138" w:rsidRDefault="00D00138" w:rsidP="00166C39">
      <w:pPr>
        <w:jc w:val="right"/>
        <w:rPr>
          <w:b/>
        </w:rPr>
      </w:pPr>
    </w:p>
    <w:p w:rsidR="00D35020" w:rsidRDefault="00D35020" w:rsidP="00166C39">
      <w:pPr>
        <w:jc w:val="right"/>
        <w:rPr>
          <w:b/>
        </w:rPr>
      </w:pPr>
    </w:p>
    <w:p w:rsidR="00D00138" w:rsidRDefault="00D00138" w:rsidP="00166C39">
      <w:pPr>
        <w:jc w:val="right"/>
        <w:rPr>
          <w:b/>
        </w:rPr>
      </w:pPr>
    </w:p>
    <w:p w:rsidR="00166C39" w:rsidRPr="00D00138" w:rsidRDefault="00166C39" w:rsidP="00166C39">
      <w:pPr>
        <w:jc w:val="right"/>
        <w:rPr>
          <w:b/>
        </w:rPr>
      </w:pPr>
      <w:r w:rsidRPr="00D00138">
        <w:rPr>
          <w:b/>
        </w:rPr>
        <w:lastRenderedPageBreak/>
        <w:t xml:space="preserve">Приложение </w:t>
      </w:r>
      <w:r w:rsidR="00CD5344">
        <w:rPr>
          <w:b/>
        </w:rPr>
        <w:t>3</w:t>
      </w:r>
      <w:r w:rsidRPr="00D00138">
        <w:rPr>
          <w:b/>
        </w:rPr>
        <w:t xml:space="preserve"> </w:t>
      </w:r>
    </w:p>
    <w:p w:rsidR="00166C39" w:rsidRPr="00D00138" w:rsidRDefault="00166C39" w:rsidP="00166C39">
      <w:pPr>
        <w:jc w:val="center"/>
        <w:rPr>
          <w:b/>
        </w:rPr>
      </w:pPr>
      <w:r w:rsidRPr="00D00138">
        <w:rPr>
          <w:b/>
        </w:rPr>
        <w:t xml:space="preserve"> </w:t>
      </w:r>
    </w:p>
    <w:p w:rsidR="00166C39" w:rsidRPr="00D00138" w:rsidRDefault="00CD5344" w:rsidP="00166C39">
      <w:pPr>
        <w:spacing w:line="276" w:lineRule="auto"/>
        <w:jc w:val="center"/>
        <w:rPr>
          <w:b/>
        </w:rPr>
      </w:pPr>
      <w:r>
        <w:rPr>
          <w:b/>
        </w:rPr>
        <w:t>3</w:t>
      </w:r>
      <w:r w:rsidR="00D5425A" w:rsidRPr="00D00138">
        <w:rPr>
          <w:b/>
        </w:rPr>
        <w:t xml:space="preserve">.1 </w:t>
      </w:r>
      <w:r w:rsidR="00166C39" w:rsidRPr="00D00138">
        <w:rPr>
          <w:b/>
        </w:rPr>
        <w:t>Структура занятия</w:t>
      </w:r>
      <w:r w:rsidR="00D5425A" w:rsidRPr="00D00138">
        <w:rPr>
          <w:b/>
        </w:rPr>
        <w:t xml:space="preserve"> </w:t>
      </w:r>
    </w:p>
    <w:p w:rsidR="00166C39" w:rsidRPr="00D00138" w:rsidRDefault="00166C39" w:rsidP="00166C39">
      <w:pPr>
        <w:spacing w:line="276" w:lineRule="auto"/>
        <w:jc w:val="center"/>
        <w:rPr>
          <w:b/>
        </w:rPr>
      </w:pPr>
    </w:p>
    <w:p w:rsidR="00166C39" w:rsidRPr="00D00138" w:rsidRDefault="00166C39" w:rsidP="00166C39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 xml:space="preserve">Цель </w:t>
      </w:r>
    </w:p>
    <w:p w:rsidR="00166C39" w:rsidRPr="00D00138" w:rsidRDefault="00166C39" w:rsidP="00166C39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>Задачи</w:t>
      </w:r>
    </w:p>
    <w:p w:rsidR="00166C39" w:rsidRPr="00D00138" w:rsidRDefault="00166C39" w:rsidP="00166C39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 xml:space="preserve">Методы и приемы  </w:t>
      </w:r>
    </w:p>
    <w:p w:rsidR="00166C39" w:rsidRPr="00D00138" w:rsidRDefault="00166C39" w:rsidP="00166C39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 xml:space="preserve">Образовательные технологии </w:t>
      </w:r>
    </w:p>
    <w:p w:rsidR="00166C39" w:rsidRPr="00D00138" w:rsidRDefault="00166C39" w:rsidP="00166C39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D00138">
        <w:rPr>
          <w:rFonts w:ascii="Times New Roman" w:hAnsi="Times New Roman"/>
          <w:iCs/>
          <w:sz w:val="24"/>
          <w:szCs w:val="24"/>
        </w:rPr>
        <w:t>Материально-техническое оснащение</w:t>
      </w:r>
    </w:p>
    <w:p w:rsidR="00166C39" w:rsidRPr="00D00138" w:rsidRDefault="00166C39" w:rsidP="00166C39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 xml:space="preserve">Оборудование и рабочие инструменты  </w:t>
      </w:r>
    </w:p>
    <w:p w:rsidR="00166C39" w:rsidRPr="00D00138" w:rsidRDefault="00166C39" w:rsidP="00166C39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 xml:space="preserve">Материал: демонстрационный, раздаточный, поощрительный.  </w:t>
      </w:r>
    </w:p>
    <w:p w:rsidR="00166C39" w:rsidRPr="00D00138" w:rsidRDefault="00166C39" w:rsidP="00166C39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>Использованная литература</w:t>
      </w:r>
    </w:p>
    <w:p w:rsidR="00166C39" w:rsidRPr="00D00138" w:rsidRDefault="00166C39" w:rsidP="00166C39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>План проведения занятия</w:t>
      </w:r>
    </w:p>
    <w:p w:rsidR="00166C39" w:rsidRPr="0070345C" w:rsidRDefault="00166C39" w:rsidP="00166C39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00138">
        <w:rPr>
          <w:rFonts w:ascii="Times New Roman" w:hAnsi="Times New Roman"/>
          <w:sz w:val="24"/>
          <w:szCs w:val="24"/>
        </w:rPr>
        <w:t>Ход занятия</w:t>
      </w:r>
    </w:p>
    <w:p w:rsidR="0070345C" w:rsidRPr="00D00138" w:rsidRDefault="0070345C" w:rsidP="0070345C">
      <w:pPr>
        <w:pStyle w:val="a4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66C39" w:rsidRPr="00CD5344" w:rsidRDefault="0070345C" w:rsidP="00166C39">
      <w:pPr>
        <w:jc w:val="center"/>
        <w:rPr>
          <w:b/>
        </w:rPr>
      </w:pPr>
      <w:r>
        <w:rPr>
          <w:b/>
        </w:rPr>
        <w:t>3</w:t>
      </w:r>
      <w:r w:rsidR="00D5425A" w:rsidRPr="00CD5344">
        <w:rPr>
          <w:b/>
        </w:rPr>
        <w:t xml:space="preserve">.2 </w:t>
      </w:r>
      <w:r w:rsidR="00166C39" w:rsidRPr="00CD5344">
        <w:rPr>
          <w:b/>
        </w:rPr>
        <w:t>Конструктор выработки цели занятия</w:t>
      </w:r>
      <w:r w:rsidR="00CD5344">
        <w:rPr>
          <w:b/>
        </w:rPr>
        <w:t xml:space="preserve"> с позиции </w:t>
      </w:r>
      <w:proofErr w:type="spellStart"/>
      <w:r w:rsidR="00CD5344">
        <w:rPr>
          <w:b/>
        </w:rPr>
        <w:t>системно-деятельностного</w:t>
      </w:r>
      <w:proofErr w:type="spellEnd"/>
      <w:r w:rsidR="00CD5344">
        <w:rPr>
          <w:b/>
        </w:rPr>
        <w:t xml:space="preserve"> подхода</w:t>
      </w:r>
    </w:p>
    <w:p w:rsidR="00CD5344" w:rsidRPr="00CD5344" w:rsidRDefault="00CD5344" w:rsidP="00166C39">
      <w:pPr>
        <w:jc w:val="center"/>
        <w:rPr>
          <w:b/>
        </w:rPr>
      </w:pPr>
      <w:r w:rsidRPr="00CD5344">
        <w:rPr>
          <w:b/>
        </w:rPr>
        <w:t>(разработан специалистами МБУ «Методический центр» и дополнен)</w:t>
      </w:r>
    </w:p>
    <w:p w:rsidR="00166C39" w:rsidRPr="00D35020" w:rsidRDefault="00166C39" w:rsidP="00166C39">
      <w:pPr>
        <w:jc w:val="center"/>
        <w:rPr>
          <w:b/>
          <w:color w:val="FF0000"/>
        </w:rPr>
      </w:pPr>
    </w:p>
    <w:tbl>
      <w:tblPr>
        <w:tblStyle w:val="a5"/>
        <w:tblW w:w="0" w:type="auto"/>
        <w:tblLook w:val="04A0"/>
      </w:tblPr>
      <w:tblGrid>
        <w:gridCol w:w="4219"/>
        <w:gridCol w:w="2693"/>
        <w:gridCol w:w="2942"/>
      </w:tblGrid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jc w:val="center"/>
              <w:rPr>
                <w:b/>
                <w:sz w:val="24"/>
                <w:szCs w:val="24"/>
              </w:rPr>
            </w:pPr>
            <w:r w:rsidRPr="00CD5344">
              <w:rPr>
                <w:b/>
                <w:sz w:val="24"/>
                <w:szCs w:val="24"/>
              </w:rPr>
              <w:t>1. Условия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jc w:val="center"/>
              <w:rPr>
                <w:b/>
                <w:sz w:val="24"/>
                <w:szCs w:val="24"/>
              </w:rPr>
            </w:pPr>
            <w:r w:rsidRPr="00CD5344">
              <w:rPr>
                <w:b/>
                <w:sz w:val="24"/>
                <w:szCs w:val="24"/>
              </w:rPr>
              <w:t>2. Исполнение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jc w:val="center"/>
              <w:rPr>
                <w:b/>
                <w:sz w:val="24"/>
                <w:szCs w:val="24"/>
              </w:rPr>
            </w:pPr>
            <w:r w:rsidRPr="00CD5344">
              <w:rPr>
                <w:b/>
                <w:sz w:val="24"/>
                <w:szCs w:val="24"/>
              </w:rPr>
              <w:t>3. Критерии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b/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прослушав  музыкальное произведение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b/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прочитать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b/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задачи типа, уравнения типа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5A5BAE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опираясь на свой опыт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нарисовать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схему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прочитав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написать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не менее, не более  (</w:t>
            </w:r>
            <w:proofErr w:type="spellStart"/>
            <w:r w:rsidRPr="00CD5344">
              <w:rPr>
                <w:sz w:val="24"/>
                <w:szCs w:val="24"/>
              </w:rPr>
              <w:t>колич</w:t>
            </w:r>
            <w:proofErr w:type="spellEnd"/>
            <w:r w:rsidRPr="00CD5344">
              <w:rPr>
                <w:sz w:val="24"/>
                <w:szCs w:val="24"/>
              </w:rPr>
              <w:t>. характеристика)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используя (карту, учебник, наглядное пособие)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перечислить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таблицу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получив список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выделить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список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получив задачу типа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продемонстрировать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сочинение</w:t>
            </w:r>
            <w:r w:rsidR="00CD5344" w:rsidRPr="00CD5344">
              <w:rPr>
                <w:sz w:val="24"/>
                <w:szCs w:val="24"/>
              </w:rPr>
              <w:t>, сказку, рассказ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не пользуясь дополнительными материалами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указать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презентация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пользуясь любыми средствами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выбрать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даты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опираясь на образец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соотнести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маршрут,  движение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используя интернет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спеть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рисунок, иллюстрацию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рассмотрев  художественные произведения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найти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проект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выслушав  разные мнения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заполнить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наглядное пособие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прослушав  аудиозапись литер</w:t>
            </w:r>
            <w:proofErr w:type="gramStart"/>
            <w:r w:rsidRPr="00CD5344">
              <w:rPr>
                <w:sz w:val="24"/>
                <w:szCs w:val="24"/>
              </w:rPr>
              <w:t>.</w:t>
            </w:r>
            <w:proofErr w:type="gramEnd"/>
            <w:r w:rsidRPr="00CD5344">
              <w:rPr>
                <w:sz w:val="24"/>
                <w:szCs w:val="24"/>
              </w:rPr>
              <w:t xml:space="preserve"> </w:t>
            </w:r>
            <w:proofErr w:type="gramStart"/>
            <w:r w:rsidRPr="00CD5344">
              <w:rPr>
                <w:sz w:val="24"/>
                <w:szCs w:val="24"/>
              </w:rPr>
              <w:t>п</w:t>
            </w:r>
            <w:proofErr w:type="gramEnd"/>
            <w:r w:rsidRPr="00CD5344">
              <w:rPr>
                <w:sz w:val="24"/>
                <w:szCs w:val="24"/>
              </w:rPr>
              <w:t>роизведения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решить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макет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просмотрев видеофрагмент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назвать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ключевые слова темы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используя набор материалов (геометрических фигур, природных материалов и т.д.)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составить</w:t>
            </w:r>
          </w:p>
        </w:tc>
        <w:tc>
          <w:tcPr>
            <w:tcW w:w="2942" w:type="dxa"/>
          </w:tcPr>
          <w:p w:rsidR="00166C39" w:rsidRPr="00CD5344" w:rsidRDefault="00D35020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м</w:t>
            </w:r>
            <w:r w:rsidR="00166C39" w:rsidRPr="00CD5344">
              <w:rPr>
                <w:sz w:val="24"/>
                <w:szCs w:val="24"/>
              </w:rPr>
              <w:t>одель</w:t>
            </w:r>
          </w:p>
        </w:tc>
      </w:tr>
      <w:tr w:rsidR="00166C39" w:rsidRPr="00CD5344" w:rsidTr="0086408B">
        <w:tc>
          <w:tcPr>
            <w:tcW w:w="4219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рассмотрев несколько образцов (макетов, моделей и т.д.)</w:t>
            </w:r>
          </w:p>
        </w:tc>
        <w:tc>
          <w:tcPr>
            <w:tcW w:w="2693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определить</w:t>
            </w:r>
          </w:p>
        </w:tc>
        <w:tc>
          <w:tcPr>
            <w:tcW w:w="2942" w:type="dxa"/>
          </w:tcPr>
          <w:p w:rsidR="00166C39" w:rsidRPr="00CD5344" w:rsidRDefault="00166C39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алгоритм</w:t>
            </w:r>
          </w:p>
        </w:tc>
      </w:tr>
      <w:tr w:rsidR="005A5BAE" w:rsidRPr="00CD5344" w:rsidTr="0086408B">
        <w:tc>
          <w:tcPr>
            <w:tcW w:w="4219" w:type="dxa"/>
          </w:tcPr>
          <w:p w:rsidR="005A5BAE" w:rsidRPr="00CD5344" w:rsidRDefault="005A5BAE" w:rsidP="0086408B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проведя исследование</w:t>
            </w:r>
          </w:p>
        </w:tc>
        <w:tc>
          <w:tcPr>
            <w:tcW w:w="2693" w:type="dxa"/>
          </w:tcPr>
          <w:p w:rsidR="005A5BAE" w:rsidRPr="00CD5344" w:rsidRDefault="005A5BAE" w:rsidP="005A5BAE">
            <w:pPr>
              <w:rPr>
                <w:sz w:val="24"/>
                <w:szCs w:val="24"/>
              </w:rPr>
            </w:pPr>
            <w:r w:rsidRPr="00CD5344">
              <w:rPr>
                <w:sz w:val="24"/>
                <w:szCs w:val="24"/>
              </w:rPr>
              <w:t>получить знания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vMerge w:val="restart"/>
          </w:tcPr>
          <w:p w:rsidR="005A5BAE" w:rsidRPr="00CD5344" w:rsidRDefault="005A5BAE" w:rsidP="005A5BAE">
            <w:r w:rsidRPr="00CD5344">
              <w:rPr>
                <w:sz w:val="24"/>
                <w:szCs w:val="24"/>
              </w:rPr>
              <w:t>предмет (явлени</w:t>
            </w:r>
            <w:r>
              <w:rPr>
                <w:sz w:val="24"/>
                <w:szCs w:val="24"/>
              </w:rPr>
              <w:t>е</w:t>
            </w:r>
            <w:r w:rsidRPr="00CD5344">
              <w:rPr>
                <w:sz w:val="24"/>
                <w:szCs w:val="24"/>
              </w:rPr>
              <w:t>)</w:t>
            </w:r>
          </w:p>
        </w:tc>
      </w:tr>
      <w:tr w:rsidR="005A5BAE" w:rsidRPr="00CD5344" w:rsidTr="0086408B">
        <w:tc>
          <w:tcPr>
            <w:tcW w:w="4219" w:type="dxa"/>
          </w:tcPr>
          <w:p w:rsidR="005A5BAE" w:rsidRPr="00CD5344" w:rsidRDefault="005A5BAE" w:rsidP="005A5BAE">
            <w:r>
              <w:rPr>
                <w:sz w:val="24"/>
                <w:szCs w:val="24"/>
              </w:rPr>
              <w:t>опираясь на знания и умения</w:t>
            </w:r>
          </w:p>
        </w:tc>
        <w:tc>
          <w:tcPr>
            <w:tcW w:w="2693" w:type="dxa"/>
          </w:tcPr>
          <w:p w:rsidR="005A5BAE" w:rsidRPr="00CD5344" w:rsidRDefault="005A5BAE" w:rsidP="0086408B">
            <w:r>
              <w:rPr>
                <w:sz w:val="24"/>
                <w:szCs w:val="24"/>
              </w:rPr>
              <w:t>познакомиться</w:t>
            </w:r>
          </w:p>
        </w:tc>
        <w:tc>
          <w:tcPr>
            <w:tcW w:w="2942" w:type="dxa"/>
            <w:vMerge/>
          </w:tcPr>
          <w:p w:rsidR="005A5BAE" w:rsidRPr="00CD5344" w:rsidRDefault="005A5BAE" w:rsidP="0086408B"/>
        </w:tc>
      </w:tr>
    </w:tbl>
    <w:p w:rsidR="00166C39" w:rsidRPr="00D00138" w:rsidRDefault="00166C39" w:rsidP="00166C39">
      <w:pPr>
        <w:rPr>
          <w:b/>
        </w:rPr>
      </w:pPr>
    </w:p>
    <w:p w:rsidR="00166C39" w:rsidRPr="00D00138" w:rsidRDefault="0070345C" w:rsidP="00166C39">
      <w:pPr>
        <w:jc w:val="center"/>
        <w:rPr>
          <w:b/>
        </w:rPr>
      </w:pPr>
      <w:r>
        <w:rPr>
          <w:b/>
        </w:rPr>
        <w:lastRenderedPageBreak/>
        <w:t>3</w:t>
      </w:r>
      <w:r w:rsidR="00D5425A" w:rsidRPr="00D00138">
        <w:rPr>
          <w:b/>
        </w:rPr>
        <w:t xml:space="preserve">.3 </w:t>
      </w:r>
      <w:r w:rsidR="00166C39" w:rsidRPr="00D00138">
        <w:rPr>
          <w:b/>
        </w:rPr>
        <w:t>План проведения занятия</w:t>
      </w:r>
    </w:p>
    <w:p w:rsidR="00166C39" w:rsidRPr="00D00138" w:rsidRDefault="00166C39" w:rsidP="00166C39">
      <w:pPr>
        <w:rPr>
          <w:b/>
        </w:rPr>
      </w:pPr>
    </w:p>
    <w:tbl>
      <w:tblPr>
        <w:tblStyle w:val="a5"/>
        <w:tblW w:w="9923" w:type="dxa"/>
        <w:tblInd w:w="-34" w:type="dxa"/>
        <w:tblLook w:val="04A0"/>
      </w:tblPr>
      <w:tblGrid>
        <w:gridCol w:w="709"/>
        <w:gridCol w:w="7371"/>
        <w:gridCol w:w="1843"/>
      </w:tblGrid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b/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013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0138">
              <w:rPr>
                <w:b/>
                <w:sz w:val="24"/>
                <w:szCs w:val="24"/>
              </w:rPr>
              <w:t>/</w:t>
            </w:r>
            <w:proofErr w:type="spellStart"/>
            <w:r w:rsidRPr="00D0013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t>Временная реализация</w:t>
            </w:r>
          </w:p>
        </w:tc>
      </w:tr>
      <w:tr w:rsidR="00166C39" w:rsidRPr="00D00138" w:rsidTr="0070345C">
        <w:trPr>
          <w:trHeight w:val="263"/>
        </w:trPr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Организационный этап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3 мин.</w:t>
            </w: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Встреча учащихся. Взаимное приветствие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Проверка готовности рабочего места учащихся к занятию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Проверка присутствующих на занятии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Подведение к теме занятия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Подготовка учащихся к активному усвоению материала на основном этапе занятия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4 мин.</w:t>
            </w: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 xml:space="preserve">Повторение и закрепление знаний  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 xml:space="preserve"> Подготовка учащихся к выработке цели занятия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Основной этап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16 мин</w:t>
            </w: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 xml:space="preserve"> Выработка учащимися цели занятия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3.2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 xml:space="preserve">Упражнение, эксперимент, исследование, задание  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3.3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Физ. минутка, подвижная игра</w:t>
            </w:r>
            <w:r w:rsidR="003D2AC8">
              <w:rPr>
                <w:sz w:val="24"/>
                <w:szCs w:val="24"/>
              </w:rPr>
              <w:t>, музыкальная пауза</w:t>
            </w:r>
            <w:r w:rsidRPr="00D0013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материала занятия. Рефлексия.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4 мин.</w:t>
            </w: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4.1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4.2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Определение достигнутой цели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 занятия. Поощрение.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00138">
              <w:rPr>
                <w:b/>
                <w:i/>
                <w:sz w:val="24"/>
                <w:szCs w:val="24"/>
              </w:rPr>
              <w:t>3 мин</w:t>
            </w: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5.1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Подведение итогов. Поощрение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5.2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Прощание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5.3</w:t>
            </w:r>
          </w:p>
        </w:tc>
        <w:tc>
          <w:tcPr>
            <w:tcW w:w="7371" w:type="dxa"/>
          </w:tcPr>
          <w:p w:rsidR="00166C39" w:rsidRPr="00D00138" w:rsidRDefault="00166C39" w:rsidP="0086408B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6C39" w:rsidRPr="00D00138" w:rsidTr="0070345C">
        <w:tc>
          <w:tcPr>
            <w:tcW w:w="709" w:type="dxa"/>
          </w:tcPr>
          <w:p w:rsidR="00166C39" w:rsidRPr="00D00138" w:rsidRDefault="00166C39" w:rsidP="0086408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66C39" w:rsidRPr="00D00138" w:rsidRDefault="00166C39" w:rsidP="0086408B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66C39" w:rsidRPr="00D00138" w:rsidRDefault="00166C39" w:rsidP="00703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t>30 мин.</w:t>
            </w:r>
          </w:p>
        </w:tc>
      </w:tr>
    </w:tbl>
    <w:p w:rsidR="00166C39" w:rsidRPr="00D00138" w:rsidRDefault="00166C39" w:rsidP="00166C39">
      <w:pPr>
        <w:rPr>
          <w:b/>
        </w:rPr>
      </w:pPr>
    </w:p>
    <w:p w:rsidR="0070345C" w:rsidRDefault="0070345C" w:rsidP="00166C39">
      <w:pPr>
        <w:jc w:val="center"/>
        <w:rPr>
          <w:b/>
        </w:rPr>
      </w:pPr>
      <w:r>
        <w:rPr>
          <w:b/>
        </w:rPr>
        <w:t>3</w:t>
      </w:r>
      <w:r w:rsidR="00D5425A" w:rsidRPr="00D00138">
        <w:rPr>
          <w:b/>
        </w:rPr>
        <w:t>.</w:t>
      </w:r>
      <w:r w:rsidR="00F920CE" w:rsidRPr="00D00138">
        <w:rPr>
          <w:b/>
        </w:rPr>
        <w:t>4</w:t>
      </w:r>
      <w:r w:rsidR="00D5425A" w:rsidRPr="00D00138">
        <w:rPr>
          <w:b/>
        </w:rPr>
        <w:t xml:space="preserve"> </w:t>
      </w:r>
      <w:r w:rsidR="00166C39" w:rsidRPr="00D00138">
        <w:rPr>
          <w:b/>
        </w:rPr>
        <w:t>Предпосылки универсальных учебных действий</w:t>
      </w:r>
      <w:r>
        <w:rPr>
          <w:b/>
        </w:rPr>
        <w:t>,</w:t>
      </w:r>
    </w:p>
    <w:p w:rsidR="00166C39" w:rsidRPr="00D00138" w:rsidRDefault="0070345C" w:rsidP="00166C39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формируемые</w:t>
      </w:r>
      <w:proofErr w:type="gramEnd"/>
      <w:r>
        <w:rPr>
          <w:b/>
        </w:rPr>
        <w:t xml:space="preserve"> у детей дошкольного возраста</w:t>
      </w:r>
    </w:p>
    <w:p w:rsidR="00166C39" w:rsidRPr="00D00138" w:rsidRDefault="00166C39" w:rsidP="00166C39">
      <w:pPr>
        <w:jc w:val="center"/>
        <w:rPr>
          <w:b/>
        </w:rPr>
      </w:pPr>
    </w:p>
    <w:tbl>
      <w:tblPr>
        <w:tblStyle w:val="a5"/>
        <w:tblW w:w="9923" w:type="dxa"/>
        <w:tblInd w:w="-34" w:type="dxa"/>
        <w:tblLook w:val="04A0"/>
      </w:tblPr>
      <w:tblGrid>
        <w:gridCol w:w="2552"/>
        <w:gridCol w:w="7371"/>
      </w:tblGrid>
      <w:tr w:rsidR="00166C39" w:rsidRPr="00D00138" w:rsidTr="0086408B">
        <w:tc>
          <w:tcPr>
            <w:tcW w:w="2552" w:type="dxa"/>
          </w:tcPr>
          <w:p w:rsidR="00166C39" w:rsidRPr="00D00138" w:rsidRDefault="00166C39" w:rsidP="00D35020">
            <w:pPr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t>Личностные</w:t>
            </w:r>
          </w:p>
          <w:p w:rsidR="00166C39" w:rsidRPr="00D00138" w:rsidRDefault="00166C39" w:rsidP="00D35020">
            <w:pPr>
              <w:jc w:val="center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мотивационная готовность, потребность в социальном признании</w:t>
            </w:r>
          </w:p>
        </w:tc>
        <w:tc>
          <w:tcPr>
            <w:tcW w:w="7371" w:type="dxa"/>
          </w:tcPr>
          <w:p w:rsidR="00166C39" w:rsidRPr="00D00138" w:rsidRDefault="00166C39" w:rsidP="00D3502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идентифицировать себя с принадлежностью к позиции «ученик», осознание себя как личности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формирование положительной мотивации к учебной деятельности, чувства собственного достоинства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умение предвосхищать результат, повышение самооценки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видеть и осознавать ошибки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  <w:r w:rsidRPr="00D00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выбор способа преодоления затруднения</w:t>
            </w:r>
          </w:p>
        </w:tc>
      </w:tr>
      <w:tr w:rsidR="00166C39" w:rsidRPr="00D00138" w:rsidTr="0086408B">
        <w:tc>
          <w:tcPr>
            <w:tcW w:w="2552" w:type="dxa"/>
          </w:tcPr>
          <w:p w:rsidR="00166C39" w:rsidRPr="00D00138" w:rsidRDefault="00166C39" w:rsidP="00D35020">
            <w:pPr>
              <w:jc w:val="center"/>
              <w:rPr>
                <w:sz w:val="24"/>
                <w:szCs w:val="24"/>
              </w:rPr>
            </w:pPr>
            <w:proofErr w:type="gramStart"/>
            <w:r w:rsidRPr="00D00138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D00138">
              <w:rPr>
                <w:sz w:val="24"/>
                <w:szCs w:val="24"/>
              </w:rPr>
              <w:t xml:space="preserve">  умение организовать свою учебную деятельность</w:t>
            </w:r>
          </w:p>
          <w:p w:rsidR="00166C39" w:rsidRPr="00D00138" w:rsidRDefault="00166C39" w:rsidP="00D35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66C39" w:rsidRPr="00D00138" w:rsidRDefault="00166C39" w:rsidP="00D350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138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D00138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00138">
              <w:rPr>
                <w:rFonts w:ascii="Times New Roman" w:hAnsi="Times New Roman"/>
                <w:sz w:val="24"/>
                <w:szCs w:val="24"/>
              </w:rPr>
              <w:t xml:space="preserve"> к мобилизации сил на дальнейшую деятельность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  <w:r w:rsidRPr="00D00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166C39" w:rsidRPr="00D00138" w:rsidRDefault="00166C39" w:rsidP="00D350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138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D00138">
              <w:rPr>
                <w:rFonts w:ascii="Times New Roman" w:hAnsi="Times New Roman"/>
                <w:sz w:val="24"/>
                <w:szCs w:val="24"/>
              </w:rPr>
              <w:t xml:space="preserve"> на основе того, что уже известно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  <w:r w:rsidRPr="00D00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AC8" w:rsidRPr="003D2AC8" w:rsidRDefault="00166C39" w:rsidP="00D350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действие по образцу и заданному правилу</w:t>
            </w:r>
            <w:r w:rsidR="003D2A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0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формирование любознательности и активности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  <w:r w:rsidRPr="00D00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самостоятельное определение и проговаривание условия достижения цели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6C39" w:rsidRPr="00D00138" w:rsidTr="0086408B">
        <w:trPr>
          <w:trHeight w:val="440"/>
        </w:trPr>
        <w:tc>
          <w:tcPr>
            <w:tcW w:w="2552" w:type="dxa"/>
          </w:tcPr>
          <w:p w:rsidR="00166C39" w:rsidRPr="00D00138" w:rsidRDefault="00166C39" w:rsidP="00D35020">
            <w:pPr>
              <w:jc w:val="center"/>
              <w:rPr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t>Познавательные</w:t>
            </w:r>
            <w:r w:rsidRPr="00D00138">
              <w:rPr>
                <w:sz w:val="24"/>
                <w:szCs w:val="24"/>
              </w:rPr>
              <w:t xml:space="preserve"> логические учебные действия, постановка и решение проблемы</w:t>
            </w:r>
          </w:p>
        </w:tc>
        <w:tc>
          <w:tcPr>
            <w:tcW w:w="7371" w:type="dxa"/>
          </w:tcPr>
          <w:p w:rsidR="00166C39" w:rsidRPr="00D00138" w:rsidRDefault="00166C39" w:rsidP="00D3502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необходимой информации, </w:t>
            </w:r>
            <w:r w:rsidRPr="00D00138">
              <w:rPr>
                <w:rFonts w:ascii="Times New Roman" w:hAnsi="Times New Roman"/>
                <w:iCs/>
                <w:sz w:val="24"/>
                <w:szCs w:val="24"/>
              </w:rPr>
              <w:t>которая решает возникший ранее вопрос проблемного характера</w:t>
            </w:r>
            <w:r w:rsidR="003D2AC8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D0013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iCs/>
                <w:sz w:val="24"/>
                <w:szCs w:val="24"/>
              </w:rPr>
              <w:t>поиск и открытие для себя новых знаний</w:t>
            </w:r>
            <w:r w:rsidR="003D2AC8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определение и проговаривание условий достижения цели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синтез – составление целого из частей</w:t>
            </w:r>
            <w:r w:rsidR="003D2A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приобретение опыта самооценки как важнейшего элемента учебной деятельности</w:t>
            </w:r>
          </w:p>
        </w:tc>
      </w:tr>
      <w:tr w:rsidR="00166C39" w:rsidRPr="00D00138" w:rsidTr="0086408B">
        <w:tc>
          <w:tcPr>
            <w:tcW w:w="2552" w:type="dxa"/>
          </w:tcPr>
          <w:p w:rsidR="00166C39" w:rsidRPr="00D00138" w:rsidRDefault="00166C39" w:rsidP="00D35020">
            <w:pPr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lastRenderedPageBreak/>
              <w:t>Коммуникативные</w:t>
            </w:r>
          </w:p>
          <w:p w:rsidR="00166C39" w:rsidRPr="00D00138" w:rsidRDefault="00166C39" w:rsidP="00D35020">
            <w:pPr>
              <w:jc w:val="center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знание норм и правил при общении</w:t>
            </w:r>
          </w:p>
        </w:tc>
        <w:tc>
          <w:tcPr>
            <w:tcW w:w="7371" w:type="dxa"/>
          </w:tcPr>
          <w:p w:rsidR="00166C39" w:rsidRPr="00D00138" w:rsidRDefault="00166C39" w:rsidP="00D3502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осуществление взаимодействия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готовности в любой ситуации поступить в соответствии с правилами поведения и этики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  <w:r w:rsidRPr="00D00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проявление выдержки слушать собеседника и ориентироваться на партнера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  <w:r w:rsidRPr="00D00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применение выразительности мимики и движения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  <w:r w:rsidRPr="00D0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создание условия для получения детьми радости, удовлетворения от хорошо сделанного дела</w:t>
            </w:r>
            <w:r w:rsidR="003D2AC8">
              <w:rPr>
                <w:rFonts w:ascii="Times New Roman" w:hAnsi="Times New Roman"/>
                <w:sz w:val="24"/>
                <w:szCs w:val="24"/>
              </w:rPr>
              <w:t>;</w:t>
            </w:r>
            <w:r w:rsidRPr="00D00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C39" w:rsidRPr="00D00138" w:rsidRDefault="00166C39" w:rsidP="00D3502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 xml:space="preserve">реализация потребности в признании и уважении взрослыми и сверстниками </w:t>
            </w:r>
          </w:p>
        </w:tc>
      </w:tr>
    </w:tbl>
    <w:p w:rsidR="00166C39" w:rsidRPr="00D00138" w:rsidRDefault="00166C39" w:rsidP="00166C39">
      <w:pPr>
        <w:rPr>
          <w:b/>
        </w:rPr>
      </w:pPr>
    </w:p>
    <w:p w:rsidR="00F920CE" w:rsidRPr="00D00138" w:rsidRDefault="00F920CE" w:rsidP="00166C39">
      <w:pPr>
        <w:jc w:val="center"/>
        <w:rPr>
          <w:b/>
        </w:rPr>
      </w:pPr>
    </w:p>
    <w:p w:rsidR="00A577C8" w:rsidRPr="00D00138" w:rsidRDefault="00A577C8" w:rsidP="00CA2295">
      <w:pPr>
        <w:rPr>
          <w:b/>
        </w:rPr>
      </w:pPr>
    </w:p>
    <w:p w:rsidR="00A577C8" w:rsidRPr="00D00138" w:rsidRDefault="00A577C8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CA2295" w:rsidRDefault="00CA2295" w:rsidP="00166C39">
      <w:pPr>
        <w:jc w:val="center"/>
        <w:rPr>
          <w:b/>
        </w:rPr>
      </w:pPr>
    </w:p>
    <w:p w:rsidR="00D00138" w:rsidRDefault="00D00138" w:rsidP="00166C39">
      <w:pPr>
        <w:jc w:val="center"/>
        <w:rPr>
          <w:b/>
        </w:rPr>
      </w:pPr>
    </w:p>
    <w:p w:rsidR="00D00138" w:rsidRDefault="00D00138" w:rsidP="00166C39">
      <w:pPr>
        <w:jc w:val="center"/>
        <w:rPr>
          <w:b/>
        </w:rPr>
      </w:pPr>
    </w:p>
    <w:p w:rsidR="00D00138" w:rsidRDefault="00D00138" w:rsidP="00166C39">
      <w:pPr>
        <w:jc w:val="center"/>
        <w:rPr>
          <w:b/>
        </w:rPr>
      </w:pPr>
    </w:p>
    <w:p w:rsidR="00D00138" w:rsidRDefault="00D00138" w:rsidP="00166C39">
      <w:pPr>
        <w:jc w:val="center"/>
        <w:rPr>
          <w:b/>
        </w:rPr>
      </w:pPr>
    </w:p>
    <w:p w:rsidR="00D00138" w:rsidRDefault="00D00138" w:rsidP="00166C39">
      <w:pPr>
        <w:jc w:val="center"/>
        <w:rPr>
          <w:b/>
        </w:rPr>
      </w:pPr>
    </w:p>
    <w:p w:rsidR="00D00138" w:rsidRDefault="00D00138" w:rsidP="00166C39">
      <w:pPr>
        <w:jc w:val="center"/>
        <w:rPr>
          <w:b/>
        </w:rPr>
      </w:pPr>
    </w:p>
    <w:p w:rsidR="00D00138" w:rsidRDefault="00D00138" w:rsidP="00166C39">
      <w:pPr>
        <w:jc w:val="center"/>
        <w:rPr>
          <w:b/>
        </w:rPr>
      </w:pPr>
    </w:p>
    <w:p w:rsidR="00D00138" w:rsidRDefault="00D00138" w:rsidP="00166C39">
      <w:pPr>
        <w:jc w:val="center"/>
        <w:rPr>
          <w:b/>
        </w:rPr>
      </w:pPr>
    </w:p>
    <w:p w:rsidR="00D00138" w:rsidRDefault="00D00138" w:rsidP="00166C39">
      <w:pPr>
        <w:jc w:val="center"/>
        <w:rPr>
          <w:b/>
        </w:rPr>
      </w:pPr>
    </w:p>
    <w:p w:rsidR="00D00138" w:rsidRPr="00D00138" w:rsidRDefault="00D00138" w:rsidP="00166C39">
      <w:pPr>
        <w:jc w:val="center"/>
        <w:rPr>
          <w:b/>
        </w:rPr>
      </w:pPr>
    </w:p>
    <w:p w:rsidR="00CA2295" w:rsidRPr="00D00138" w:rsidRDefault="00CA2295" w:rsidP="00166C39">
      <w:pPr>
        <w:jc w:val="center"/>
        <w:rPr>
          <w:b/>
        </w:rPr>
      </w:pPr>
    </w:p>
    <w:p w:rsidR="00D35020" w:rsidRDefault="00D3502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920CE" w:rsidRDefault="00F920CE" w:rsidP="00F920CE">
      <w:pPr>
        <w:jc w:val="right"/>
        <w:rPr>
          <w:b/>
        </w:rPr>
      </w:pPr>
      <w:r w:rsidRPr="00D00138">
        <w:rPr>
          <w:b/>
        </w:rPr>
        <w:lastRenderedPageBreak/>
        <w:t xml:space="preserve">Приложение </w:t>
      </w:r>
      <w:r w:rsidR="0070345C">
        <w:rPr>
          <w:b/>
        </w:rPr>
        <w:t>4</w:t>
      </w:r>
    </w:p>
    <w:p w:rsidR="0070345C" w:rsidRPr="00D00138" w:rsidRDefault="0070345C" w:rsidP="00F920CE">
      <w:pPr>
        <w:jc w:val="right"/>
        <w:rPr>
          <w:b/>
        </w:rPr>
      </w:pPr>
    </w:p>
    <w:p w:rsidR="00166C39" w:rsidRDefault="00166C39" w:rsidP="0023581D">
      <w:pPr>
        <w:jc w:val="center"/>
        <w:rPr>
          <w:b/>
        </w:rPr>
      </w:pPr>
      <w:r w:rsidRPr="00D00138">
        <w:rPr>
          <w:b/>
        </w:rPr>
        <w:t>Методы организации деятельности учащихся</w:t>
      </w:r>
    </w:p>
    <w:p w:rsidR="00D35020" w:rsidRPr="00D00138" w:rsidRDefault="00D35020" w:rsidP="0023581D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376"/>
        <w:gridCol w:w="7478"/>
      </w:tblGrid>
      <w:tr w:rsidR="00166C39" w:rsidRPr="00D00138" w:rsidTr="0023581D">
        <w:tc>
          <w:tcPr>
            <w:tcW w:w="2376" w:type="dxa"/>
          </w:tcPr>
          <w:p w:rsidR="00166C39" w:rsidRPr="00D00138" w:rsidRDefault="00166C39" w:rsidP="0086408B">
            <w:pPr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7478" w:type="dxa"/>
          </w:tcPr>
          <w:p w:rsidR="00166C39" w:rsidRPr="00D00138" w:rsidRDefault="00166C39" w:rsidP="0086408B">
            <w:pPr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sz w:val="24"/>
                <w:szCs w:val="24"/>
              </w:rPr>
              <w:t>Условия применения</w:t>
            </w:r>
          </w:p>
        </w:tc>
      </w:tr>
      <w:tr w:rsidR="00166C39" w:rsidRPr="00D00138" w:rsidTr="0023581D">
        <w:tc>
          <w:tcPr>
            <w:tcW w:w="2376" w:type="dxa"/>
          </w:tcPr>
          <w:p w:rsidR="00166C39" w:rsidRPr="00D00138" w:rsidRDefault="00166C39" w:rsidP="0086408B">
            <w:pPr>
              <w:jc w:val="center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Игровой</w:t>
            </w:r>
          </w:p>
        </w:tc>
        <w:tc>
          <w:tcPr>
            <w:tcW w:w="7478" w:type="dxa"/>
          </w:tcPr>
          <w:p w:rsidR="00166C39" w:rsidRPr="00D00138" w:rsidRDefault="00166C39" w:rsidP="0086408B">
            <w:pPr>
              <w:jc w:val="both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Используется не ради развлечения, а с целью руководства деятельностью</w:t>
            </w:r>
          </w:p>
        </w:tc>
      </w:tr>
      <w:tr w:rsidR="00166C39" w:rsidRPr="00D00138" w:rsidTr="0023581D">
        <w:tc>
          <w:tcPr>
            <w:tcW w:w="2376" w:type="dxa"/>
          </w:tcPr>
          <w:p w:rsidR="00166C39" w:rsidRPr="00D00138" w:rsidRDefault="00166C39" w:rsidP="0086408B">
            <w:pPr>
              <w:jc w:val="center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Беседа</w:t>
            </w:r>
          </w:p>
        </w:tc>
        <w:tc>
          <w:tcPr>
            <w:tcW w:w="7478" w:type="dxa"/>
          </w:tcPr>
          <w:p w:rsidR="00166C39" w:rsidRPr="00D00138" w:rsidRDefault="00166C39" w:rsidP="0086408B">
            <w:pPr>
              <w:jc w:val="both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Позволяет связать учебный материал с личным опытом ребенка</w:t>
            </w:r>
          </w:p>
        </w:tc>
      </w:tr>
      <w:tr w:rsidR="00166C39" w:rsidRPr="00D00138" w:rsidTr="0023581D">
        <w:tc>
          <w:tcPr>
            <w:tcW w:w="2376" w:type="dxa"/>
          </w:tcPr>
          <w:p w:rsidR="00166C39" w:rsidRPr="00D00138" w:rsidRDefault="00166C39" w:rsidP="0086408B">
            <w:pPr>
              <w:jc w:val="center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Рассказ</w:t>
            </w:r>
          </w:p>
        </w:tc>
        <w:tc>
          <w:tcPr>
            <w:tcW w:w="7478" w:type="dxa"/>
          </w:tcPr>
          <w:p w:rsidR="00166C39" w:rsidRPr="00D00138" w:rsidRDefault="00166C39" w:rsidP="0086408B">
            <w:pPr>
              <w:jc w:val="both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Применяется с целью образного описания и сообщения новых</w:t>
            </w:r>
            <w:r w:rsidR="003D2AC8">
              <w:rPr>
                <w:sz w:val="24"/>
                <w:szCs w:val="24"/>
              </w:rPr>
              <w:t>,</w:t>
            </w:r>
            <w:r w:rsidRPr="00D00138">
              <w:rPr>
                <w:sz w:val="24"/>
                <w:szCs w:val="24"/>
              </w:rPr>
              <w:t xml:space="preserve"> или малоизвестных детям сведений</w:t>
            </w:r>
          </w:p>
        </w:tc>
      </w:tr>
      <w:tr w:rsidR="00166C39" w:rsidRPr="00D00138" w:rsidTr="0023581D">
        <w:tc>
          <w:tcPr>
            <w:tcW w:w="2376" w:type="dxa"/>
          </w:tcPr>
          <w:p w:rsidR="00166C39" w:rsidRPr="00D00138" w:rsidRDefault="00166C39" w:rsidP="0086408B">
            <w:pPr>
              <w:jc w:val="center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Объяснительно</w:t>
            </w:r>
            <w:r w:rsidRPr="00D00138">
              <w:rPr>
                <w:b/>
                <w:sz w:val="24"/>
                <w:szCs w:val="24"/>
              </w:rPr>
              <w:t>-</w:t>
            </w:r>
            <w:r w:rsidRPr="00D00138">
              <w:rPr>
                <w:sz w:val="24"/>
                <w:szCs w:val="24"/>
              </w:rPr>
              <w:t>иллюстративный</w:t>
            </w:r>
          </w:p>
        </w:tc>
        <w:tc>
          <w:tcPr>
            <w:tcW w:w="7478" w:type="dxa"/>
          </w:tcPr>
          <w:p w:rsidR="00166C39" w:rsidRPr="00D00138" w:rsidRDefault="00166C39" w:rsidP="0086408B">
            <w:pPr>
              <w:jc w:val="both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Является ведущим в усвоении новых знаний, максимально развивает восприятие детей при подаче учебного материала в наглядной форме</w:t>
            </w:r>
          </w:p>
        </w:tc>
      </w:tr>
      <w:tr w:rsidR="00166C39" w:rsidRPr="00D00138" w:rsidTr="0023581D">
        <w:tc>
          <w:tcPr>
            <w:tcW w:w="2376" w:type="dxa"/>
          </w:tcPr>
          <w:p w:rsidR="00166C39" w:rsidRPr="00D00138" w:rsidRDefault="00166C39" w:rsidP="0086408B">
            <w:pPr>
              <w:jc w:val="center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7478" w:type="dxa"/>
          </w:tcPr>
          <w:p w:rsidR="00166C39" w:rsidRPr="00D00138" w:rsidRDefault="00166C39" w:rsidP="0086408B">
            <w:pPr>
              <w:jc w:val="both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Даёт возможность каждому ребенку открывать самого себя в окружающем мире, позволяет педагогу «достать» из ребёнка всю его уникальность</w:t>
            </w:r>
          </w:p>
        </w:tc>
      </w:tr>
      <w:tr w:rsidR="00166C39" w:rsidRPr="00D00138" w:rsidTr="0023581D">
        <w:tc>
          <w:tcPr>
            <w:tcW w:w="2376" w:type="dxa"/>
          </w:tcPr>
          <w:p w:rsidR="00166C39" w:rsidRPr="00D00138" w:rsidRDefault="00166C39" w:rsidP="0086408B">
            <w:pPr>
              <w:jc w:val="center"/>
              <w:rPr>
                <w:sz w:val="24"/>
                <w:szCs w:val="24"/>
              </w:rPr>
            </w:pPr>
            <w:r w:rsidRPr="00D00138">
              <w:rPr>
                <w:bCs/>
                <w:sz w:val="24"/>
                <w:szCs w:val="24"/>
              </w:rPr>
              <w:t xml:space="preserve">Проблемного </w:t>
            </w:r>
          </w:p>
          <w:p w:rsidR="00166C39" w:rsidRPr="00D00138" w:rsidRDefault="00166C39" w:rsidP="0086408B">
            <w:pPr>
              <w:jc w:val="center"/>
              <w:rPr>
                <w:sz w:val="24"/>
                <w:szCs w:val="24"/>
              </w:rPr>
            </w:pPr>
            <w:r w:rsidRPr="00D00138">
              <w:rPr>
                <w:bCs/>
                <w:sz w:val="24"/>
                <w:szCs w:val="24"/>
              </w:rPr>
              <w:t>обучения</w:t>
            </w:r>
          </w:p>
        </w:tc>
        <w:tc>
          <w:tcPr>
            <w:tcW w:w="7478" w:type="dxa"/>
          </w:tcPr>
          <w:p w:rsidR="00166C39" w:rsidRPr="00D00138" w:rsidRDefault="00166C39" w:rsidP="0086408B">
            <w:pPr>
              <w:jc w:val="both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Позволяет успешно решать задачи на развитие мышления, творческих способностей учащихся, на усвоение ими знаний, умений, навыков через самостоятельный поиск решения</w:t>
            </w:r>
          </w:p>
        </w:tc>
      </w:tr>
      <w:tr w:rsidR="00166C39" w:rsidRPr="00D00138" w:rsidTr="0023581D">
        <w:tc>
          <w:tcPr>
            <w:tcW w:w="2376" w:type="dxa"/>
          </w:tcPr>
          <w:p w:rsidR="00166C39" w:rsidRPr="00D00138" w:rsidRDefault="00166C39" w:rsidP="0086408B">
            <w:pPr>
              <w:jc w:val="center"/>
              <w:rPr>
                <w:bCs/>
                <w:sz w:val="24"/>
                <w:szCs w:val="24"/>
              </w:rPr>
            </w:pPr>
            <w:r w:rsidRPr="00D00138">
              <w:rPr>
                <w:bCs/>
                <w:sz w:val="24"/>
                <w:szCs w:val="24"/>
              </w:rPr>
              <w:t>Метод проектов</w:t>
            </w:r>
          </w:p>
        </w:tc>
        <w:tc>
          <w:tcPr>
            <w:tcW w:w="7478" w:type="dxa"/>
          </w:tcPr>
          <w:p w:rsidR="00166C39" w:rsidRPr="00D00138" w:rsidRDefault="00166C39" w:rsidP="0086408B">
            <w:pPr>
              <w:jc w:val="both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Является методом практического целенаправленного действия, открывает возможности формирования собственного жизненного опыта ребенка по освоению  окружающего мира</w:t>
            </w:r>
          </w:p>
        </w:tc>
      </w:tr>
    </w:tbl>
    <w:p w:rsidR="00166C39" w:rsidRPr="00D00138" w:rsidRDefault="00166C39" w:rsidP="00166C39">
      <w:pPr>
        <w:jc w:val="center"/>
        <w:rPr>
          <w:b/>
        </w:rPr>
      </w:pPr>
    </w:p>
    <w:p w:rsidR="00A577C8" w:rsidRDefault="007423F2" w:rsidP="0023581D">
      <w:pPr>
        <w:pStyle w:val="c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Применяемые м</w:t>
      </w:r>
      <w:r w:rsidR="00A577C8" w:rsidRPr="00D00138">
        <w:rPr>
          <w:b/>
        </w:rPr>
        <w:t>етоды различных технологий</w:t>
      </w:r>
    </w:p>
    <w:p w:rsidR="00D35020" w:rsidRPr="00D00138" w:rsidRDefault="00D35020" w:rsidP="0023581D">
      <w:pPr>
        <w:pStyle w:val="c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802"/>
        <w:gridCol w:w="7052"/>
      </w:tblGrid>
      <w:tr w:rsidR="00A577C8" w:rsidRPr="00D00138" w:rsidTr="0023581D">
        <w:tc>
          <w:tcPr>
            <w:tcW w:w="2802" w:type="dxa"/>
          </w:tcPr>
          <w:p w:rsidR="00A577C8" w:rsidRPr="00D00138" w:rsidRDefault="00A577C8" w:rsidP="00D35020">
            <w:pPr>
              <w:pStyle w:val="c3"/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Технология социально-личностного развития</w:t>
            </w:r>
          </w:p>
        </w:tc>
        <w:tc>
          <w:tcPr>
            <w:tcW w:w="7052" w:type="dxa"/>
          </w:tcPr>
          <w:p w:rsidR="00A577C8" w:rsidRPr="00D00138" w:rsidRDefault="00A577C8" w:rsidP="00D35020">
            <w:pPr>
              <w:pStyle w:val="c3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Применяется с  целью положительного развития отношения ребенка к себе, другим людям, поскольку важнейшей основой полноценного социально-личностного развития дошкольника является его положительное самоощущение: уверенность в своих возможностях, в том, что он хороший, его любят</w:t>
            </w:r>
          </w:p>
        </w:tc>
      </w:tr>
      <w:tr w:rsidR="00A577C8" w:rsidRPr="00D00138" w:rsidTr="0023581D">
        <w:tc>
          <w:tcPr>
            <w:tcW w:w="2802" w:type="dxa"/>
          </w:tcPr>
          <w:p w:rsidR="00A577C8" w:rsidRPr="00D00138" w:rsidRDefault="00A577C8" w:rsidP="00D35020">
            <w:pPr>
              <w:pStyle w:val="c3"/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Знаково-символическая технология</w:t>
            </w:r>
          </w:p>
        </w:tc>
        <w:tc>
          <w:tcPr>
            <w:tcW w:w="7052" w:type="dxa"/>
          </w:tcPr>
          <w:p w:rsidR="00A577C8" w:rsidRPr="00D00138" w:rsidRDefault="00A577C8" w:rsidP="00D35020">
            <w:pPr>
              <w:pStyle w:val="c3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 xml:space="preserve">Предусматривает кодирование/замещение, декодирование/считывание информации. Развивает умение использовать наглядные модели, выступает как средство передачи информации, активизации познавательной деятельности, понимания и запоминания учебной информации (по И.И. Бариновой, А.А. Ветровой, М.Г </w:t>
            </w:r>
            <w:proofErr w:type="spellStart"/>
            <w:r w:rsidRPr="00D00138">
              <w:rPr>
                <w:sz w:val="24"/>
                <w:szCs w:val="24"/>
              </w:rPr>
              <w:t>Салминой</w:t>
            </w:r>
            <w:proofErr w:type="spellEnd"/>
            <w:r w:rsidRPr="00D00138">
              <w:rPr>
                <w:sz w:val="24"/>
                <w:szCs w:val="24"/>
              </w:rPr>
              <w:t xml:space="preserve">), как метода познания и мышления (по Л.С. </w:t>
            </w:r>
            <w:proofErr w:type="spellStart"/>
            <w:r w:rsidRPr="00D00138">
              <w:rPr>
                <w:sz w:val="24"/>
                <w:szCs w:val="24"/>
              </w:rPr>
              <w:t>Выготскому</w:t>
            </w:r>
            <w:proofErr w:type="spellEnd"/>
            <w:r w:rsidRPr="00D00138">
              <w:rPr>
                <w:sz w:val="24"/>
                <w:szCs w:val="24"/>
              </w:rPr>
              <w:t xml:space="preserve">, В.В. Давыдову, Д.Б. </w:t>
            </w:r>
            <w:proofErr w:type="spellStart"/>
            <w:r w:rsidRPr="00D00138">
              <w:rPr>
                <w:sz w:val="24"/>
                <w:szCs w:val="24"/>
              </w:rPr>
              <w:t>Эльконину</w:t>
            </w:r>
            <w:proofErr w:type="spellEnd"/>
            <w:r w:rsidRPr="00D00138">
              <w:rPr>
                <w:sz w:val="24"/>
                <w:szCs w:val="24"/>
              </w:rPr>
              <w:t>)</w:t>
            </w:r>
          </w:p>
        </w:tc>
      </w:tr>
      <w:tr w:rsidR="00A577C8" w:rsidRPr="00D00138" w:rsidTr="0023581D">
        <w:tc>
          <w:tcPr>
            <w:tcW w:w="2802" w:type="dxa"/>
          </w:tcPr>
          <w:p w:rsidR="00A577C8" w:rsidRPr="00D00138" w:rsidRDefault="00A577C8" w:rsidP="00D35020">
            <w:pPr>
              <w:pStyle w:val="c3"/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Проблемно-диалогическая технология</w:t>
            </w:r>
          </w:p>
        </w:tc>
        <w:tc>
          <w:tcPr>
            <w:tcW w:w="7052" w:type="dxa"/>
          </w:tcPr>
          <w:p w:rsidR="00A577C8" w:rsidRPr="00D00138" w:rsidRDefault="00A577C8" w:rsidP="00D35020">
            <w:pPr>
              <w:pStyle w:val="c3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Нацелена  на формирование у детей развернутого ответа на вопрос, умения ставить и решать проблемы (Е.Л. Мельникова)</w:t>
            </w:r>
          </w:p>
        </w:tc>
      </w:tr>
      <w:tr w:rsidR="00A577C8" w:rsidRPr="00D00138" w:rsidTr="0023581D">
        <w:tc>
          <w:tcPr>
            <w:tcW w:w="2802" w:type="dxa"/>
          </w:tcPr>
          <w:p w:rsidR="00A577C8" w:rsidRPr="00D00138" w:rsidRDefault="00A577C8" w:rsidP="00D35020">
            <w:pPr>
              <w:pStyle w:val="c3"/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>Технология оценивания образовательных достижений (учебных успехов)</w:t>
            </w:r>
          </w:p>
        </w:tc>
        <w:tc>
          <w:tcPr>
            <w:tcW w:w="7052" w:type="dxa"/>
          </w:tcPr>
          <w:p w:rsidR="00A577C8" w:rsidRPr="00D00138" w:rsidRDefault="00A577C8" w:rsidP="00D350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138">
              <w:rPr>
                <w:rFonts w:ascii="Times New Roman" w:hAnsi="Times New Roman"/>
                <w:sz w:val="24"/>
                <w:szCs w:val="24"/>
              </w:rPr>
              <w:t>Направлена</w:t>
            </w:r>
            <w:proofErr w:type="gramEnd"/>
            <w:r w:rsidRPr="00D00138">
              <w:rPr>
                <w:rFonts w:ascii="Times New Roman" w:hAnsi="Times New Roman"/>
                <w:sz w:val="24"/>
                <w:szCs w:val="24"/>
              </w:rPr>
              <w:t xml:space="preserve"> на развитие контрольно</w:t>
            </w:r>
            <w:r w:rsidRPr="00D001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00138">
              <w:rPr>
                <w:rFonts w:ascii="Times New Roman" w:hAnsi="Times New Roman"/>
                <w:sz w:val="24"/>
                <w:szCs w:val="24"/>
              </w:rPr>
              <w:t>оценочной самостоятельности детей за счет изменения традиционной системы оценивания</w:t>
            </w:r>
          </w:p>
          <w:p w:rsidR="00A577C8" w:rsidRPr="00D00138" w:rsidRDefault="00A577C8" w:rsidP="00D35020">
            <w:pPr>
              <w:pStyle w:val="c3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A577C8" w:rsidRPr="00D00138" w:rsidTr="0023581D">
        <w:tc>
          <w:tcPr>
            <w:tcW w:w="2802" w:type="dxa"/>
          </w:tcPr>
          <w:p w:rsidR="00A577C8" w:rsidRPr="00D00138" w:rsidRDefault="00A577C8" w:rsidP="00D35020">
            <w:pPr>
              <w:pStyle w:val="c3"/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D00138">
              <w:rPr>
                <w:sz w:val="24"/>
                <w:szCs w:val="24"/>
              </w:rPr>
              <w:t xml:space="preserve">Технология </w:t>
            </w:r>
            <w:proofErr w:type="spellStart"/>
            <w:r w:rsidRPr="00D00138">
              <w:rPr>
                <w:sz w:val="24"/>
                <w:szCs w:val="24"/>
              </w:rPr>
              <w:t>деятельностного</w:t>
            </w:r>
            <w:proofErr w:type="spellEnd"/>
            <w:r w:rsidRPr="00D00138">
              <w:rPr>
                <w:sz w:val="24"/>
                <w:szCs w:val="24"/>
              </w:rPr>
              <w:t xml:space="preserve"> метода</w:t>
            </w:r>
          </w:p>
        </w:tc>
        <w:tc>
          <w:tcPr>
            <w:tcW w:w="7052" w:type="dxa"/>
          </w:tcPr>
          <w:p w:rsidR="00A577C8" w:rsidRPr="00D00138" w:rsidRDefault="00A577C8" w:rsidP="00D350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 xml:space="preserve">Суть данной технологии заключается в том, что педагог не просто объясняет новое знание, а создает условия для того, чтобы дети самостоятельно «открыли» его для себя. (Л.Г. </w:t>
            </w:r>
            <w:proofErr w:type="spellStart"/>
            <w:r w:rsidRPr="00D00138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D00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77C8" w:rsidRPr="00D00138" w:rsidTr="0023581D">
        <w:tc>
          <w:tcPr>
            <w:tcW w:w="2802" w:type="dxa"/>
          </w:tcPr>
          <w:p w:rsidR="00A577C8" w:rsidRPr="00D00138" w:rsidRDefault="00A577C8" w:rsidP="00D35020">
            <w:pPr>
              <w:pStyle w:val="c3"/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D00138">
              <w:rPr>
                <w:sz w:val="24"/>
                <w:szCs w:val="24"/>
              </w:rPr>
              <w:t>Здоровьесберегающая</w:t>
            </w:r>
            <w:proofErr w:type="spellEnd"/>
            <w:r w:rsidRPr="00D00138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7052" w:type="dxa"/>
          </w:tcPr>
          <w:p w:rsidR="00A577C8" w:rsidRPr="00D00138" w:rsidRDefault="00A577C8" w:rsidP="00D350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38">
              <w:rPr>
                <w:rFonts w:ascii="Times New Roman" w:hAnsi="Times New Roman"/>
                <w:sz w:val="24"/>
                <w:szCs w:val="24"/>
              </w:rPr>
      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      </w:r>
          </w:p>
        </w:tc>
      </w:tr>
    </w:tbl>
    <w:p w:rsidR="00166C39" w:rsidRPr="00D00138" w:rsidRDefault="00D35020" w:rsidP="00D35020">
      <w:pPr>
        <w:spacing w:after="200" w:line="276" w:lineRule="auto"/>
        <w:jc w:val="right"/>
        <w:rPr>
          <w:b/>
        </w:rPr>
      </w:pPr>
      <w:r>
        <w:rPr>
          <w:b/>
        </w:rPr>
        <w:br w:type="page"/>
      </w:r>
      <w:r w:rsidR="00CA2295" w:rsidRPr="00D00138">
        <w:rPr>
          <w:b/>
        </w:rPr>
        <w:lastRenderedPageBreak/>
        <w:t xml:space="preserve">Приложение </w:t>
      </w:r>
      <w:r w:rsidR="0070345C">
        <w:rPr>
          <w:b/>
        </w:rPr>
        <w:t>5</w:t>
      </w:r>
    </w:p>
    <w:p w:rsidR="00087830" w:rsidRPr="00D00138" w:rsidRDefault="00087830" w:rsidP="00CA2295">
      <w:pPr>
        <w:jc w:val="center"/>
        <w:rPr>
          <w:b/>
        </w:rPr>
      </w:pPr>
    </w:p>
    <w:p w:rsidR="00CA2295" w:rsidRPr="00D00138" w:rsidRDefault="00CA2295" w:rsidP="00CA2295">
      <w:pPr>
        <w:jc w:val="center"/>
        <w:rPr>
          <w:b/>
        </w:rPr>
      </w:pPr>
      <w:r w:rsidRPr="00D00138">
        <w:rPr>
          <w:b/>
        </w:rPr>
        <w:t>Механизм оценки результатов деятельности</w:t>
      </w:r>
    </w:p>
    <w:p w:rsidR="00CA2295" w:rsidRPr="00D00138" w:rsidRDefault="00CA2295" w:rsidP="00CA2295">
      <w:pPr>
        <w:jc w:val="right"/>
        <w:rPr>
          <w:b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087830" w:rsidRPr="00D00138" w:rsidTr="00087830">
        <w:tc>
          <w:tcPr>
            <w:tcW w:w="4927" w:type="dxa"/>
          </w:tcPr>
          <w:p w:rsidR="00087830" w:rsidRPr="00D00138" w:rsidRDefault="00087830" w:rsidP="00087830">
            <w:pPr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4927" w:type="dxa"/>
          </w:tcPr>
          <w:p w:rsidR="00087830" w:rsidRPr="00D00138" w:rsidRDefault="00087830" w:rsidP="00166C39">
            <w:pPr>
              <w:jc w:val="center"/>
              <w:rPr>
                <w:b/>
                <w:sz w:val="24"/>
                <w:szCs w:val="24"/>
              </w:rPr>
            </w:pPr>
            <w:r w:rsidRPr="00D00138">
              <w:rPr>
                <w:b/>
                <w:bCs/>
                <w:sz w:val="24"/>
                <w:szCs w:val="24"/>
              </w:rPr>
              <w:t>Формы, методы контроля</w:t>
            </w:r>
          </w:p>
        </w:tc>
      </w:tr>
      <w:tr w:rsidR="00087830" w:rsidRPr="00D00138" w:rsidTr="00087830">
        <w:tc>
          <w:tcPr>
            <w:tcW w:w="4927" w:type="dxa"/>
          </w:tcPr>
          <w:p w:rsidR="00087830" w:rsidRPr="00D00138" w:rsidRDefault="00087830" w:rsidP="00087830">
            <w:pPr>
              <w:pStyle w:val="a4"/>
              <w:numPr>
                <w:ilvl w:val="0"/>
                <w:numId w:val="20"/>
              </w:numPr>
              <w:spacing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Тестирование детей на начало учебного года</w:t>
            </w:r>
          </w:p>
          <w:p w:rsidR="00087830" w:rsidRPr="00D00138" w:rsidRDefault="00087830" w:rsidP="00087830">
            <w:pPr>
              <w:pStyle w:val="a4"/>
              <w:numPr>
                <w:ilvl w:val="0"/>
                <w:numId w:val="20"/>
              </w:numPr>
              <w:spacing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Сравнительная диагностика уровня развития индивидуально-личностных особенностей ребенка (октябрь-апрель)</w:t>
            </w:r>
          </w:p>
          <w:p w:rsidR="00087830" w:rsidRPr="00D00138" w:rsidRDefault="00087830" w:rsidP="00087830">
            <w:pPr>
              <w:pStyle w:val="a4"/>
              <w:numPr>
                <w:ilvl w:val="0"/>
                <w:numId w:val="20"/>
              </w:numPr>
              <w:spacing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Промежуточный контроль в конце 1 полугодия</w:t>
            </w:r>
          </w:p>
          <w:p w:rsidR="00087830" w:rsidRPr="00D00138" w:rsidRDefault="00087830" w:rsidP="00087830">
            <w:pPr>
              <w:pStyle w:val="a4"/>
              <w:numPr>
                <w:ilvl w:val="0"/>
                <w:numId w:val="20"/>
              </w:numPr>
              <w:spacing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Контрольные занятия по пройденным темам</w:t>
            </w:r>
          </w:p>
          <w:p w:rsidR="00087830" w:rsidRPr="00D00138" w:rsidRDefault="00087830" w:rsidP="00087830">
            <w:pPr>
              <w:pStyle w:val="a4"/>
              <w:numPr>
                <w:ilvl w:val="0"/>
                <w:numId w:val="20"/>
              </w:numPr>
              <w:spacing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Итоговые занятия в конце учебного года</w:t>
            </w:r>
          </w:p>
          <w:p w:rsidR="00087830" w:rsidRPr="00D00138" w:rsidRDefault="00087830" w:rsidP="00087830">
            <w:pPr>
              <w:pStyle w:val="a4"/>
              <w:numPr>
                <w:ilvl w:val="0"/>
                <w:numId w:val="20"/>
              </w:numPr>
              <w:spacing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Выставочная и концертная деятельность</w:t>
            </w:r>
          </w:p>
        </w:tc>
        <w:tc>
          <w:tcPr>
            <w:tcW w:w="4927" w:type="dxa"/>
          </w:tcPr>
          <w:p w:rsidR="00087830" w:rsidRPr="00D00138" w:rsidRDefault="00087830" w:rsidP="00087830">
            <w:pPr>
              <w:pStyle w:val="a4"/>
              <w:numPr>
                <w:ilvl w:val="0"/>
                <w:numId w:val="21"/>
              </w:numPr>
              <w:ind w:left="318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087830" w:rsidRPr="00D00138" w:rsidRDefault="00087830" w:rsidP="00087830">
            <w:pPr>
              <w:pStyle w:val="a4"/>
              <w:numPr>
                <w:ilvl w:val="0"/>
                <w:numId w:val="21"/>
              </w:numPr>
              <w:ind w:left="318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  <w:p w:rsidR="00087830" w:rsidRPr="00D00138" w:rsidRDefault="00087830" w:rsidP="00087830">
            <w:pPr>
              <w:pStyle w:val="a4"/>
              <w:numPr>
                <w:ilvl w:val="0"/>
                <w:numId w:val="21"/>
              </w:numPr>
              <w:ind w:left="318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работа в картах, рабочих тетрадях, у доски</w:t>
            </w:r>
          </w:p>
          <w:p w:rsidR="00087830" w:rsidRPr="00D00138" w:rsidRDefault="00087830" w:rsidP="00087830">
            <w:pPr>
              <w:pStyle w:val="a4"/>
              <w:numPr>
                <w:ilvl w:val="0"/>
                <w:numId w:val="21"/>
              </w:numPr>
              <w:ind w:left="318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Письменная работа</w:t>
            </w:r>
          </w:p>
          <w:p w:rsidR="00087830" w:rsidRPr="00D00138" w:rsidRDefault="00087830" w:rsidP="00087830">
            <w:pPr>
              <w:pStyle w:val="a4"/>
              <w:numPr>
                <w:ilvl w:val="0"/>
                <w:numId w:val="21"/>
              </w:numPr>
              <w:ind w:left="318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Проблемная, игровая ситуация</w:t>
            </w:r>
          </w:p>
          <w:p w:rsidR="00087830" w:rsidRPr="00D00138" w:rsidRDefault="00087830" w:rsidP="00087830">
            <w:pPr>
              <w:pStyle w:val="a4"/>
              <w:numPr>
                <w:ilvl w:val="0"/>
                <w:numId w:val="21"/>
              </w:numPr>
              <w:ind w:left="318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Задание, упражнение (устное, письменное, графическое)</w:t>
            </w:r>
          </w:p>
          <w:p w:rsidR="00087830" w:rsidRPr="00D00138" w:rsidRDefault="003D2AC8" w:rsidP="00087830">
            <w:pPr>
              <w:pStyle w:val="a4"/>
              <w:numPr>
                <w:ilvl w:val="0"/>
                <w:numId w:val="21"/>
              </w:numPr>
              <w:ind w:left="318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087830" w:rsidRPr="00D00138">
              <w:rPr>
                <w:rFonts w:ascii="Times New Roman" w:hAnsi="Times New Roman"/>
                <w:bCs/>
                <w:sz w:val="24"/>
                <w:szCs w:val="24"/>
              </w:rPr>
              <w:t>еседа</w:t>
            </w:r>
          </w:p>
          <w:p w:rsidR="00087830" w:rsidRPr="00D00138" w:rsidRDefault="00087830" w:rsidP="00087830">
            <w:pPr>
              <w:pStyle w:val="a4"/>
              <w:numPr>
                <w:ilvl w:val="0"/>
                <w:numId w:val="21"/>
              </w:numPr>
              <w:ind w:left="318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138">
              <w:rPr>
                <w:rFonts w:ascii="Times New Roman" w:hAnsi="Times New Roman"/>
                <w:bCs/>
                <w:sz w:val="24"/>
                <w:szCs w:val="24"/>
              </w:rPr>
              <w:t>Фиксация результатов в таблицы</w:t>
            </w:r>
          </w:p>
        </w:tc>
      </w:tr>
    </w:tbl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  <w:r w:rsidRPr="00D00138">
        <w:rPr>
          <w:b/>
        </w:rPr>
        <w:t xml:space="preserve"> </w:t>
      </w: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166C39" w:rsidRPr="00D00138" w:rsidRDefault="00166C39" w:rsidP="00166C39">
      <w:pPr>
        <w:jc w:val="center"/>
        <w:rPr>
          <w:b/>
        </w:rPr>
      </w:pPr>
    </w:p>
    <w:p w:rsidR="00AD1267" w:rsidRDefault="00AD1267" w:rsidP="0086408B">
      <w:pPr>
        <w:jc w:val="right"/>
        <w:rPr>
          <w:b/>
        </w:rPr>
        <w:sectPr w:rsidR="00AD1267" w:rsidSect="00A5053E">
          <w:footerReference w:type="default" r:id="rId8"/>
          <w:pgSz w:w="11906" w:h="16838"/>
          <w:pgMar w:top="1134" w:right="849" w:bottom="1134" w:left="1134" w:header="283" w:footer="283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66C39" w:rsidRPr="0023581D" w:rsidRDefault="0086408B" w:rsidP="0086408B">
      <w:pPr>
        <w:jc w:val="right"/>
        <w:rPr>
          <w:b/>
        </w:rPr>
      </w:pPr>
      <w:r w:rsidRPr="0023581D">
        <w:rPr>
          <w:b/>
        </w:rPr>
        <w:lastRenderedPageBreak/>
        <w:t xml:space="preserve">Приложение </w:t>
      </w:r>
      <w:r w:rsidR="0070345C">
        <w:rPr>
          <w:b/>
        </w:rPr>
        <w:t>6</w:t>
      </w:r>
    </w:p>
    <w:p w:rsidR="00166C39" w:rsidRPr="0023581D" w:rsidRDefault="00913E03" w:rsidP="00166C39">
      <w:pPr>
        <w:jc w:val="center"/>
        <w:rPr>
          <w:b/>
        </w:rPr>
      </w:pPr>
      <w:r w:rsidRPr="0023581D">
        <w:rPr>
          <w:b/>
        </w:rPr>
        <w:t>Карта учета результатов образовательного процесса</w:t>
      </w:r>
    </w:p>
    <w:p w:rsidR="00166C39" w:rsidRPr="00913E03" w:rsidRDefault="001D7B08" w:rsidP="00166C39">
      <w:pPr>
        <w:jc w:val="center"/>
        <w:rPr>
          <w:b/>
          <w:sz w:val="26"/>
          <w:szCs w:val="26"/>
        </w:rPr>
      </w:pPr>
      <w:r w:rsidRPr="00913E03"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84559</wp:posOffset>
            </wp:positionH>
            <wp:positionV relativeFrom="paragraph">
              <wp:posOffset>146315</wp:posOffset>
            </wp:positionV>
            <wp:extent cx="9072995" cy="5374944"/>
            <wp:effectExtent l="19050" t="0" r="0" b="0"/>
            <wp:wrapNone/>
            <wp:docPr id="6" name="Рисунок 6" descr="C:\Users\Евгений\Desktop\Рисунок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C:\Users\Евгений\Desktop\Рисунок6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445" cy="538528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86408B" w:rsidRDefault="0086408B" w:rsidP="00166C39">
      <w:pPr>
        <w:jc w:val="center"/>
        <w:rPr>
          <w:b/>
        </w:rPr>
      </w:pPr>
    </w:p>
    <w:p w:rsidR="0086408B" w:rsidRDefault="0086408B" w:rsidP="00166C39">
      <w:pPr>
        <w:jc w:val="center"/>
        <w:rPr>
          <w:b/>
        </w:rPr>
      </w:pPr>
    </w:p>
    <w:p w:rsidR="0086408B" w:rsidRDefault="0086408B" w:rsidP="00166C39">
      <w:pPr>
        <w:jc w:val="center"/>
        <w:rPr>
          <w:b/>
        </w:rPr>
      </w:pPr>
    </w:p>
    <w:p w:rsidR="0086408B" w:rsidRDefault="0086408B" w:rsidP="00166C39">
      <w:pPr>
        <w:jc w:val="center"/>
        <w:rPr>
          <w:b/>
        </w:rPr>
      </w:pPr>
    </w:p>
    <w:p w:rsidR="0086408B" w:rsidRDefault="0086408B" w:rsidP="00166C39">
      <w:pPr>
        <w:jc w:val="center"/>
        <w:rPr>
          <w:b/>
        </w:rPr>
      </w:pPr>
    </w:p>
    <w:p w:rsidR="0086408B" w:rsidRDefault="0086408B" w:rsidP="00166C39">
      <w:pPr>
        <w:jc w:val="center"/>
        <w:rPr>
          <w:b/>
        </w:rPr>
      </w:pPr>
    </w:p>
    <w:p w:rsidR="0086408B" w:rsidRDefault="0086408B" w:rsidP="00166C39">
      <w:pPr>
        <w:jc w:val="center"/>
        <w:rPr>
          <w:b/>
        </w:rPr>
      </w:pPr>
    </w:p>
    <w:p w:rsidR="0086408B" w:rsidRDefault="0086408B" w:rsidP="00166C39">
      <w:pPr>
        <w:jc w:val="center"/>
        <w:rPr>
          <w:b/>
        </w:rPr>
      </w:pPr>
    </w:p>
    <w:p w:rsidR="00B61FEE" w:rsidRDefault="00B61FEE" w:rsidP="00AD1267">
      <w:pPr>
        <w:rPr>
          <w:b/>
        </w:rPr>
      </w:pPr>
    </w:p>
    <w:p w:rsidR="00AD1267" w:rsidRDefault="00AD1267" w:rsidP="00166C39">
      <w:pPr>
        <w:jc w:val="center"/>
        <w:rPr>
          <w:b/>
        </w:rPr>
        <w:sectPr w:rsidR="00AD1267" w:rsidSect="00AD1267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:rsidR="00745283" w:rsidRPr="0023581D" w:rsidRDefault="00745283" w:rsidP="00745283">
      <w:pPr>
        <w:jc w:val="right"/>
        <w:rPr>
          <w:b/>
        </w:rPr>
      </w:pPr>
      <w:r w:rsidRPr="0023581D">
        <w:rPr>
          <w:b/>
        </w:rPr>
        <w:lastRenderedPageBreak/>
        <w:t xml:space="preserve">Приложение </w:t>
      </w:r>
      <w:r w:rsidR="0070345C">
        <w:rPr>
          <w:b/>
        </w:rPr>
        <w:t>7</w:t>
      </w:r>
      <w:r w:rsidRPr="0023581D">
        <w:rPr>
          <w:b/>
        </w:rPr>
        <w:t xml:space="preserve"> </w:t>
      </w:r>
    </w:p>
    <w:p w:rsidR="00745283" w:rsidRPr="0023581D" w:rsidRDefault="00745283" w:rsidP="00166C39">
      <w:pPr>
        <w:jc w:val="center"/>
        <w:rPr>
          <w:b/>
        </w:rPr>
      </w:pPr>
    </w:p>
    <w:p w:rsidR="00745283" w:rsidRPr="0023581D" w:rsidRDefault="00745283" w:rsidP="00166C39">
      <w:pPr>
        <w:jc w:val="center"/>
        <w:rPr>
          <w:b/>
        </w:rPr>
      </w:pPr>
      <w:r w:rsidRPr="0023581D">
        <w:rPr>
          <w:b/>
        </w:rPr>
        <w:t>Принципы построения взаимодействия с семьей воспитанников</w:t>
      </w:r>
    </w:p>
    <w:p w:rsidR="00745283" w:rsidRPr="0023581D" w:rsidRDefault="00745283" w:rsidP="00166C39">
      <w:pPr>
        <w:jc w:val="center"/>
        <w:rPr>
          <w:b/>
        </w:rPr>
      </w:pPr>
    </w:p>
    <w:p w:rsidR="00745283" w:rsidRPr="0023581D" w:rsidRDefault="00745283" w:rsidP="0074528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3581D">
        <w:rPr>
          <w:rFonts w:ascii="Times New Roman" w:hAnsi="Times New Roman"/>
          <w:sz w:val="24"/>
          <w:szCs w:val="24"/>
        </w:rPr>
        <w:t>Отказ от жалоб на детей, призывов «разобраться»</w:t>
      </w:r>
    </w:p>
    <w:p w:rsidR="00745283" w:rsidRPr="0023581D" w:rsidRDefault="00745283" w:rsidP="0074528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3581D">
        <w:rPr>
          <w:rFonts w:ascii="Times New Roman" w:hAnsi="Times New Roman"/>
          <w:sz w:val="24"/>
          <w:szCs w:val="24"/>
        </w:rPr>
        <w:t>Отсутствие критики, оп</w:t>
      </w:r>
      <w:r w:rsidR="00735306" w:rsidRPr="0023581D">
        <w:rPr>
          <w:rFonts w:ascii="Times New Roman" w:hAnsi="Times New Roman"/>
          <w:sz w:val="24"/>
          <w:szCs w:val="24"/>
        </w:rPr>
        <w:t>о</w:t>
      </w:r>
      <w:r w:rsidRPr="0023581D">
        <w:rPr>
          <w:rFonts w:ascii="Times New Roman" w:hAnsi="Times New Roman"/>
          <w:sz w:val="24"/>
          <w:szCs w:val="24"/>
        </w:rPr>
        <w:t>ра на положительные стороны учащихся</w:t>
      </w:r>
    </w:p>
    <w:p w:rsidR="00745283" w:rsidRPr="0023581D" w:rsidRDefault="00745283" w:rsidP="0074528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3581D">
        <w:rPr>
          <w:rFonts w:ascii="Times New Roman" w:hAnsi="Times New Roman"/>
          <w:sz w:val="24"/>
          <w:szCs w:val="24"/>
        </w:rPr>
        <w:t>Развитие достоинств, а не ликвидация недостатков детей</w:t>
      </w:r>
    </w:p>
    <w:p w:rsidR="00745283" w:rsidRPr="0023581D" w:rsidRDefault="00745283" w:rsidP="0074528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3581D">
        <w:rPr>
          <w:rFonts w:ascii="Times New Roman" w:hAnsi="Times New Roman"/>
          <w:sz w:val="24"/>
          <w:szCs w:val="24"/>
        </w:rPr>
        <w:t>Открытость учебно-воспитательного процесса</w:t>
      </w:r>
    </w:p>
    <w:p w:rsidR="00745283" w:rsidRPr="0023581D" w:rsidRDefault="00745283" w:rsidP="0074528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3581D">
        <w:rPr>
          <w:rFonts w:ascii="Times New Roman" w:hAnsi="Times New Roman"/>
          <w:sz w:val="24"/>
          <w:szCs w:val="24"/>
        </w:rPr>
        <w:t>Сотрудничество, совместная деятельность педагогов и семьи</w:t>
      </w:r>
    </w:p>
    <w:p w:rsidR="00745283" w:rsidRPr="0023581D" w:rsidRDefault="00745283" w:rsidP="0074528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3581D">
        <w:rPr>
          <w:rFonts w:ascii="Times New Roman" w:hAnsi="Times New Roman"/>
          <w:sz w:val="24"/>
          <w:szCs w:val="24"/>
        </w:rPr>
        <w:t>Диагностика общих и частных проблем в воспитании и развитии ребенка</w:t>
      </w:r>
    </w:p>
    <w:p w:rsidR="00DA273E" w:rsidRPr="0023581D" w:rsidRDefault="00DA273E" w:rsidP="00DA273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735306" w:rsidRPr="0023581D" w:rsidTr="00735306">
        <w:tc>
          <w:tcPr>
            <w:tcW w:w="4927" w:type="dxa"/>
          </w:tcPr>
          <w:p w:rsidR="00735306" w:rsidRPr="0023581D" w:rsidRDefault="00735306" w:rsidP="00735306">
            <w:pPr>
              <w:jc w:val="center"/>
              <w:rPr>
                <w:b/>
                <w:sz w:val="24"/>
                <w:szCs w:val="24"/>
              </w:rPr>
            </w:pPr>
            <w:r w:rsidRPr="0023581D">
              <w:rPr>
                <w:b/>
                <w:sz w:val="24"/>
                <w:szCs w:val="24"/>
              </w:rPr>
              <w:t>Формы работы с семьей</w:t>
            </w:r>
          </w:p>
        </w:tc>
        <w:tc>
          <w:tcPr>
            <w:tcW w:w="4927" w:type="dxa"/>
          </w:tcPr>
          <w:p w:rsidR="00735306" w:rsidRPr="0023581D" w:rsidRDefault="00735306" w:rsidP="00735306">
            <w:pPr>
              <w:jc w:val="center"/>
              <w:rPr>
                <w:b/>
                <w:sz w:val="24"/>
                <w:szCs w:val="24"/>
              </w:rPr>
            </w:pPr>
            <w:r w:rsidRPr="0023581D">
              <w:rPr>
                <w:b/>
                <w:sz w:val="24"/>
                <w:szCs w:val="24"/>
              </w:rPr>
              <w:t>Виды информации</w:t>
            </w:r>
          </w:p>
        </w:tc>
      </w:tr>
      <w:tr w:rsidR="00735306" w:rsidRPr="0023581D" w:rsidTr="00735306">
        <w:tc>
          <w:tcPr>
            <w:tcW w:w="4927" w:type="dxa"/>
          </w:tcPr>
          <w:p w:rsidR="00735306" w:rsidRPr="0023581D" w:rsidRDefault="00735306" w:rsidP="00DA273E">
            <w:pPr>
              <w:pStyle w:val="a4"/>
              <w:numPr>
                <w:ilvl w:val="0"/>
                <w:numId w:val="25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D">
              <w:rPr>
                <w:rFonts w:ascii="Times New Roman" w:hAnsi="Times New Roman"/>
                <w:sz w:val="24"/>
                <w:szCs w:val="24"/>
              </w:rPr>
              <w:t>Организационные, тематические, итоговые родительские собрания</w:t>
            </w:r>
          </w:p>
          <w:p w:rsidR="00735306" w:rsidRPr="0023581D" w:rsidRDefault="00735306" w:rsidP="00DA273E">
            <w:pPr>
              <w:pStyle w:val="a4"/>
              <w:numPr>
                <w:ilvl w:val="0"/>
                <w:numId w:val="25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D">
              <w:rPr>
                <w:rFonts w:ascii="Times New Roman" w:hAnsi="Times New Roman"/>
                <w:sz w:val="24"/>
                <w:szCs w:val="24"/>
              </w:rPr>
              <w:t>Практикумы</w:t>
            </w:r>
          </w:p>
          <w:p w:rsidR="00735306" w:rsidRPr="0023581D" w:rsidRDefault="00125D93" w:rsidP="00DA273E">
            <w:pPr>
              <w:pStyle w:val="a4"/>
              <w:numPr>
                <w:ilvl w:val="0"/>
                <w:numId w:val="25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D">
              <w:rPr>
                <w:rFonts w:ascii="Times New Roman" w:hAnsi="Times New Roman"/>
                <w:sz w:val="24"/>
                <w:szCs w:val="24"/>
              </w:rPr>
              <w:t>Н</w:t>
            </w:r>
            <w:r w:rsidR="00735306" w:rsidRPr="0023581D">
              <w:rPr>
                <w:rFonts w:ascii="Times New Roman" w:hAnsi="Times New Roman"/>
                <w:sz w:val="24"/>
                <w:szCs w:val="24"/>
              </w:rPr>
              <w:t>едели открытых занятий</w:t>
            </w:r>
          </w:p>
          <w:p w:rsidR="00735306" w:rsidRPr="0023581D" w:rsidRDefault="00735306" w:rsidP="00DA273E">
            <w:pPr>
              <w:pStyle w:val="a4"/>
              <w:numPr>
                <w:ilvl w:val="0"/>
                <w:numId w:val="25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D">
              <w:rPr>
                <w:rFonts w:ascii="Times New Roman" w:hAnsi="Times New Roman"/>
                <w:sz w:val="24"/>
                <w:szCs w:val="24"/>
              </w:rPr>
              <w:t>Индивидуальные, групповые беседы</w:t>
            </w:r>
          </w:p>
          <w:p w:rsidR="00735306" w:rsidRPr="0023581D" w:rsidRDefault="00735306" w:rsidP="00DA273E">
            <w:pPr>
              <w:pStyle w:val="a4"/>
              <w:numPr>
                <w:ilvl w:val="0"/>
                <w:numId w:val="25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D">
              <w:rPr>
                <w:rFonts w:ascii="Times New Roman" w:hAnsi="Times New Roman"/>
                <w:sz w:val="24"/>
                <w:szCs w:val="24"/>
              </w:rPr>
              <w:t>Психолого-педагогические консультации</w:t>
            </w:r>
          </w:p>
          <w:p w:rsidR="00735306" w:rsidRPr="0023581D" w:rsidRDefault="00735306" w:rsidP="00DA273E">
            <w:pPr>
              <w:pStyle w:val="a4"/>
              <w:numPr>
                <w:ilvl w:val="0"/>
                <w:numId w:val="25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D">
              <w:rPr>
                <w:rFonts w:ascii="Times New Roman" w:hAnsi="Times New Roman"/>
                <w:sz w:val="24"/>
                <w:szCs w:val="24"/>
              </w:rPr>
              <w:t>Тестирование, анкетирование</w:t>
            </w:r>
          </w:p>
          <w:p w:rsidR="00735306" w:rsidRPr="0023581D" w:rsidRDefault="00735306" w:rsidP="00DA273E">
            <w:pPr>
              <w:pStyle w:val="a4"/>
              <w:numPr>
                <w:ilvl w:val="0"/>
                <w:numId w:val="25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 w:rsidRPr="0023581D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 w:rsidR="00D35020"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r w:rsidRPr="0023581D">
              <w:rPr>
                <w:rFonts w:ascii="Times New Roman" w:hAnsi="Times New Roman"/>
                <w:sz w:val="24"/>
                <w:szCs w:val="24"/>
              </w:rPr>
              <w:t>воспитательные мероприятия</w:t>
            </w:r>
          </w:p>
          <w:p w:rsidR="00D35020" w:rsidRPr="00D35020" w:rsidRDefault="00D35020" w:rsidP="00DA273E">
            <w:pPr>
              <w:pStyle w:val="a4"/>
              <w:numPr>
                <w:ilvl w:val="0"/>
                <w:numId w:val="25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  <w:r w:rsidRPr="00235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73E" w:rsidRPr="00D35020" w:rsidRDefault="00DA273E" w:rsidP="00DA273E">
            <w:pPr>
              <w:pStyle w:val="a4"/>
              <w:numPr>
                <w:ilvl w:val="0"/>
                <w:numId w:val="25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 w:rsidRPr="0023581D">
              <w:rPr>
                <w:rFonts w:ascii="Times New Roman" w:hAnsi="Times New Roman"/>
                <w:sz w:val="24"/>
                <w:szCs w:val="24"/>
              </w:rPr>
              <w:t>Участие в городских мероприятиях</w:t>
            </w:r>
          </w:p>
          <w:p w:rsidR="00D35020" w:rsidRPr="0071727D" w:rsidRDefault="00D35020" w:rsidP="00DA273E">
            <w:pPr>
              <w:pStyle w:val="a4"/>
              <w:numPr>
                <w:ilvl w:val="0"/>
                <w:numId w:val="25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мастерские</w:t>
            </w:r>
          </w:p>
          <w:p w:rsidR="00D35020" w:rsidRPr="0023581D" w:rsidRDefault="0071727D" w:rsidP="0071727D">
            <w:pPr>
              <w:pStyle w:val="a4"/>
              <w:numPr>
                <w:ilvl w:val="0"/>
                <w:numId w:val="25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музей, пожарную часть</w:t>
            </w:r>
          </w:p>
        </w:tc>
        <w:tc>
          <w:tcPr>
            <w:tcW w:w="4927" w:type="dxa"/>
          </w:tcPr>
          <w:p w:rsidR="00735306" w:rsidRPr="0023581D" w:rsidRDefault="00735306" w:rsidP="00DA273E">
            <w:pPr>
              <w:pStyle w:val="a4"/>
              <w:numPr>
                <w:ilvl w:val="0"/>
                <w:numId w:val="25"/>
              </w:numPr>
              <w:spacing w:after="0"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D">
              <w:rPr>
                <w:rFonts w:ascii="Times New Roman" w:hAnsi="Times New Roman"/>
                <w:sz w:val="24"/>
                <w:szCs w:val="24"/>
              </w:rPr>
              <w:t>Родительский уголок: полная информация о деятельности школы, планы работы, фотовыставки после каждого воспитательного мероприятия, благодарность родителям, поздравления с праздниками, днем рождения, с победой в конкурсе.</w:t>
            </w:r>
          </w:p>
          <w:p w:rsidR="00735306" w:rsidRPr="0023581D" w:rsidRDefault="00735306" w:rsidP="00DA273E">
            <w:pPr>
              <w:pStyle w:val="a4"/>
              <w:numPr>
                <w:ilvl w:val="0"/>
                <w:numId w:val="25"/>
              </w:numPr>
              <w:spacing w:after="0"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D">
              <w:rPr>
                <w:rFonts w:ascii="Times New Roman" w:hAnsi="Times New Roman"/>
                <w:sz w:val="24"/>
                <w:szCs w:val="24"/>
              </w:rPr>
              <w:t xml:space="preserve">Памятки, пригласительные билеты, буклеты, визитки </w:t>
            </w:r>
          </w:p>
          <w:p w:rsidR="00735306" w:rsidRPr="0023581D" w:rsidRDefault="00735306" w:rsidP="00DA273E">
            <w:pPr>
              <w:pStyle w:val="a4"/>
              <w:numPr>
                <w:ilvl w:val="0"/>
                <w:numId w:val="25"/>
              </w:numPr>
              <w:spacing w:after="0"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D">
              <w:rPr>
                <w:rFonts w:ascii="Times New Roman" w:hAnsi="Times New Roman"/>
                <w:sz w:val="24"/>
                <w:szCs w:val="24"/>
              </w:rPr>
              <w:t>Поощрения, благодарственные письма на итоговых собраниях</w:t>
            </w:r>
          </w:p>
          <w:p w:rsidR="00735306" w:rsidRPr="0023581D" w:rsidRDefault="00735306" w:rsidP="00DA273E">
            <w:pPr>
              <w:pStyle w:val="a4"/>
              <w:numPr>
                <w:ilvl w:val="0"/>
                <w:numId w:val="25"/>
              </w:numPr>
              <w:spacing w:after="0"/>
              <w:ind w:left="318" w:hanging="283"/>
              <w:jc w:val="both"/>
              <w:rPr>
                <w:sz w:val="24"/>
                <w:szCs w:val="24"/>
              </w:rPr>
            </w:pPr>
            <w:proofErr w:type="spellStart"/>
            <w:r w:rsidRPr="0023581D">
              <w:rPr>
                <w:rFonts w:ascii="Times New Roman" w:hAnsi="Times New Roman"/>
                <w:sz w:val="24"/>
                <w:szCs w:val="24"/>
              </w:rPr>
              <w:t>СМС-сообщения</w:t>
            </w:r>
            <w:proofErr w:type="spellEnd"/>
            <w:r w:rsidRPr="0023581D">
              <w:rPr>
                <w:rFonts w:ascii="Times New Roman" w:hAnsi="Times New Roman"/>
                <w:sz w:val="24"/>
                <w:szCs w:val="24"/>
              </w:rPr>
              <w:t>, телефонный режим общения</w:t>
            </w:r>
          </w:p>
        </w:tc>
      </w:tr>
    </w:tbl>
    <w:p w:rsidR="00735306" w:rsidRDefault="00735306" w:rsidP="00DA273E">
      <w:pPr>
        <w:jc w:val="both"/>
        <w:rPr>
          <w:sz w:val="26"/>
          <w:szCs w:val="26"/>
        </w:rPr>
      </w:pPr>
    </w:p>
    <w:p w:rsidR="00735306" w:rsidRDefault="00735306" w:rsidP="00735306">
      <w:pPr>
        <w:jc w:val="both"/>
        <w:rPr>
          <w:sz w:val="26"/>
          <w:szCs w:val="26"/>
        </w:rPr>
      </w:pPr>
    </w:p>
    <w:p w:rsidR="00735306" w:rsidRDefault="00735306" w:rsidP="00735306">
      <w:pPr>
        <w:jc w:val="both"/>
        <w:rPr>
          <w:sz w:val="26"/>
          <w:szCs w:val="26"/>
        </w:rPr>
      </w:pPr>
    </w:p>
    <w:p w:rsidR="00745283" w:rsidRPr="00735306" w:rsidRDefault="00745283" w:rsidP="00DA273E">
      <w:pPr>
        <w:jc w:val="both"/>
        <w:rPr>
          <w:b/>
          <w:sz w:val="26"/>
          <w:szCs w:val="26"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745283" w:rsidRDefault="00745283" w:rsidP="00166C39">
      <w:pPr>
        <w:jc w:val="center"/>
        <w:rPr>
          <w:b/>
        </w:rPr>
      </w:pPr>
    </w:p>
    <w:p w:rsidR="0023581D" w:rsidRDefault="0023581D" w:rsidP="00166C39">
      <w:pPr>
        <w:jc w:val="center"/>
        <w:rPr>
          <w:b/>
        </w:rPr>
      </w:pPr>
    </w:p>
    <w:p w:rsidR="0023581D" w:rsidRDefault="0023581D" w:rsidP="00166C39">
      <w:pPr>
        <w:jc w:val="center"/>
        <w:rPr>
          <w:b/>
        </w:rPr>
      </w:pPr>
    </w:p>
    <w:p w:rsidR="0023581D" w:rsidRDefault="0023581D" w:rsidP="00166C39">
      <w:pPr>
        <w:jc w:val="center"/>
        <w:rPr>
          <w:b/>
        </w:rPr>
      </w:pPr>
    </w:p>
    <w:p w:rsidR="00166C39" w:rsidRDefault="00166C39" w:rsidP="008C47B6">
      <w:pPr>
        <w:jc w:val="center"/>
        <w:rPr>
          <w:b/>
        </w:rPr>
      </w:pPr>
      <w:r w:rsidRPr="0023581D">
        <w:rPr>
          <w:b/>
        </w:rPr>
        <w:lastRenderedPageBreak/>
        <w:t>Список литературы</w:t>
      </w:r>
    </w:p>
    <w:p w:rsidR="008C47B6" w:rsidRPr="008C47B6" w:rsidRDefault="008C47B6" w:rsidP="008C47B6">
      <w:pPr>
        <w:spacing w:line="276" w:lineRule="auto"/>
        <w:jc w:val="both"/>
        <w:rPr>
          <w:b/>
        </w:rPr>
      </w:pPr>
    </w:p>
    <w:p w:rsidR="00166C39" w:rsidRPr="008C47B6" w:rsidRDefault="008C47B6" w:rsidP="008C47B6">
      <w:pPr>
        <w:pStyle w:val="a4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7B6">
        <w:rPr>
          <w:rFonts w:ascii="Times New Roman" w:hAnsi="Times New Roman"/>
          <w:sz w:val="24"/>
          <w:szCs w:val="24"/>
        </w:rPr>
        <w:t>Ильницкая</w:t>
      </w:r>
      <w:proofErr w:type="spellEnd"/>
      <w:r w:rsidRPr="008C47B6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Pr="008C47B6">
        <w:rPr>
          <w:rFonts w:ascii="Times New Roman" w:hAnsi="Times New Roman"/>
          <w:sz w:val="24"/>
          <w:szCs w:val="24"/>
        </w:rPr>
        <w:t>Остапенко</w:t>
      </w:r>
      <w:proofErr w:type="spellEnd"/>
      <w:r w:rsidRPr="008C47B6">
        <w:rPr>
          <w:rFonts w:ascii="Times New Roman" w:hAnsi="Times New Roman"/>
          <w:sz w:val="24"/>
          <w:szCs w:val="24"/>
        </w:rPr>
        <w:t xml:space="preserve"> И.В. Развитие творческого потенциала лично</w:t>
      </w:r>
      <w:r w:rsidRPr="008C47B6">
        <w:rPr>
          <w:rFonts w:ascii="Times New Roman" w:hAnsi="Times New Roman"/>
          <w:sz w:val="24"/>
          <w:szCs w:val="24"/>
        </w:rPr>
        <w:softHyphen/>
        <w:t>сти дошкольника в процессе проблемного обучения. - Омск: ООИПКРО, 2001.</w:t>
      </w:r>
      <w:r w:rsidR="0070345C">
        <w:rPr>
          <w:rFonts w:ascii="Times New Roman" w:hAnsi="Times New Roman"/>
          <w:sz w:val="24"/>
          <w:szCs w:val="24"/>
        </w:rPr>
        <w:t xml:space="preserve"> </w:t>
      </w:r>
      <w:r w:rsidRPr="008C47B6">
        <w:rPr>
          <w:rFonts w:ascii="Times New Roman" w:hAnsi="Times New Roman"/>
          <w:sz w:val="24"/>
          <w:szCs w:val="24"/>
        </w:rPr>
        <w:t>-</w:t>
      </w:r>
      <w:r w:rsidR="0070345C">
        <w:rPr>
          <w:rFonts w:ascii="Times New Roman" w:hAnsi="Times New Roman"/>
          <w:sz w:val="24"/>
          <w:szCs w:val="24"/>
        </w:rPr>
        <w:t xml:space="preserve"> </w:t>
      </w:r>
      <w:r w:rsidRPr="008C47B6">
        <w:rPr>
          <w:rFonts w:ascii="Times New Roman" w:hAnsi="Times New Roman"/>
          <w:sz w:val="24"/>
          <w:szCs w:val="24"/>
        </w:rPr>
        <w:t>54 с.</w:t>
      </w:r>
    </w:p>
    <w:p w:rsidR="007423F2" w:rsidRPr="008C47B6" w:rsidRDefault="007423F2" w:rsidP="008C47B6">
      <w:pPr>
        <w:pStyle w:val="a4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47B6">
        <w:rPr>
          <w:rFonts w:ascii="Times New Roman" w:hAnsi="Times New Roman"/>
          <w:sz w:val="24"/>
          <w:szCs w:val="24"/>
        </w:rPr>
        <w:t>Мельникова Е.Л. Технология проблемно-диалогического обучения. Образовательная система «Школа 2100». Педагогика здравого смысла. Сборник материалов.</w:t>
      </w:r>
      <w:r w:rsidR="008C47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47B6">
        <w:rPr>
          <w:rFonts w:ascii="Times New Roman" w:hAnsi="Times New Roman"/>
          <w:sz w:val="24"/>
          <w:szCs w:val="24"/>
        </w:rPr>
        <w:t>-М</w:t>
      </w:r>
      <w:proofErr w:type="gramEnd"/>
      <w:r w:rsidRPr="008C47B6">
        <w:rPr>
          <w:rFonts w:ascii="Times New Roman" w:hAnsi="Times New Roman"/>
          <w:sz w:val="24"/>
          <w:szCs w:val="24"/>
        </w:rPr>
        <w:t>.: «</w:t>
      </w:r>
      <w:proofErr w:type="spellStart"/>
      <w:r w:rsidRPr="008C47B6">
        <w:rPr>
          <w:rFonts w:ascii="Times New Roman" w:hAnsi="Times New Roman"/>
          <w:sz w:val="24"/>
          <w:szCs w:val="24"/>
        </w:rPr>
        <w:t>Баласс</w:t>
      </w:r>
      <w:proofErr w:type="spellEnd"/>
      <w:r w:rsidRPr="008C47B6">
        <w:rPr>
          <w:rFonts w:ascii="Times New Roman" w:hAnsi="Times New Roman"/>
          <w:sz w:val="24"/>
          <w:szCs w:val="24"/>
        </w:rPr>
        <w:t>», 2013.</w:t>
      </w:r>
      <w:r w:rsidR="0070345C">
        <w:rPr>
          <w:rFonts w:ascii="Times New Roman" w:hAnsi="Times New Roman"/>
          <w:sz w:val="24"/>
          <w:szCs w:val="24"/>
        </w:rPr>
        <w:t xml:space="preserve"> </w:t>
      </w:r>
      <w:r w:rsidRPr="008C47B6">
        <w:rPr>
          <w:rFonts w:ascii="Times New Roman" w:hAnsi="Times New Roman"/>
          <w:sz w:val="24"/>
          <w:szCs w:val="24"/>
        </w:rPr>
        <w:t>-</w:t>
      </w:r>
      <w:r w:rsidR="0070345C">
        <w:rPr>
          <w:rFonts w:ascii="Times New Roman" w:hAnsi="Times New Roman"/>
          <w:sz w:val="24"/>
          <w:szCs w:val="24"/>
        </w:rPr>
        <w:t xml:space="preserve"> </w:t>
      </w:r>
      <w:r w:rsidRPr="008C47B6">
        <w:rPr>
          <w:rFonts w:ascii="Times New Roman" w:hAnsi="Times New Roman"/>
          <w:sz w:val="24"/>
          <w:szCs w:val="24"/>
        </w:rPr>
        <w:t>с.184-199.</w:t>
      </w:r>
    </w:p>
    <w:p w:rsidR="007423F2" w:rsidRPr="008C47B6" w:rsidRDefault="007423F2" w:rsidP="008C47B6">
      <w:pPr>
        <w:pStyle w:val="a4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7B6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8C47B6">
        <w:rPr>
          <w:rFonts w:ascii="Times New Roman" w:hAnsi="Times New Roman"/>
          <w:sz w:val="24"/>
          <w:szCs w:val="24"/>
        </w:rPr>
        <w:t xml:space="preserve"> Л.Г., д.п.н., профессор АПК и ППРО, Л.Э. Абдуллина, аспирант Центра СДП «Школа 2000 …» АПК и ППРО. Формирование у дошкольников предпосылок универсальных учебных действий при организации образовательного процесса на основе </w:t>
      </w:r>
      <w:proofErr w:type="spellStart"/>
      <w:r w:rsidRPr="008C47B6">
        <w:rPr>
          <w:rFonts w:ascii="Times New Roman" w:hAnsi="Times New Roman"/>
          <w:sz w:val="24"/>
          <w:szCs w:val="24"/>
        </w:rPr>
        <w:t>с</w:t>
      </w:r>
      <w:r w:rsidR="008C47B6">
        <w:rPr>
          <w:rFonts w:ascii="Times New Roman" w:hAnsi="Times New Roman"/>
          <w:sz w:val="24"/>
          <w:szCs w:val="24"/>
        </w:rPr>
        <w:t>истемно-деятельностного</w:t>
      </w:r>
      <w:proofErr w:type="spellEnd"/>
      <w:r w:rsidR="008C47B6">
        <w:rPr>
          <w:rFonts w:ascii="Times New Roman" w:hAnsi="Times New Roman"/>
          <w:sz w:val="24"/>
          <w:szCs w:val="24"/>
        </w:rPr>
        <w:t xml:space="preserve"> подхода. </w:t>
      </w:r>
      <w:r w:rsidRPr="008C47B6">
        <w:rPr>
          <w:rFonts w:ascii="Times New Roman" w:hAnsi="Times New Roman"/>
          <w:sz w:val="24"/>
          <w:szCs w:val="24"/>
        </w:rPr>
        <w:t xml:space="preserve">- М.,ФГАОУ ДПО «АПК и ПП РО». 2012. - 8 </w:t>
      </w:r>
      <w:proofErr w:type="gramStart"/>
      <w:r w:rsidRPr="008C47B6">
        <w:rPr>
          <w:rFonts w:ascii="Times New Roman" w:hAnsi="Times New Roman"/>
          <w:sz w:val="24"/>
          <w:szCs w:val="24"/>
        </w:rPr>
        <w:t>с</w:t>
      </w:r>
      <w:proofErr w:type="gramEnd"/>
      <w:r w:rsidRPr="008C47B6">
        <w:rPr>
          <w:rFonts w:ascii="Times New Roman" w:hAnsi="Times New Roman"/>
          <w:sz w:val="24"/>
          <w:szCs w:val="24"/>
        </w:rPr>
        <w:t>.</w:t>
      </w:r>
    </w:p>
    <w:p w:rsidR="008C47B6" w:rsidRPr="008C47B6" w:rsidRDefault="008C47B6" w:rsidP="008C47B6">
      <w:pPr>
        <w:pStyle w:val="a4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47B6">
        <w:rPr>
          <w:rFonts w:ascii="Times New Roman" w:hAnsi="Times New Roman"/>
          <w:sz w:val="24"/>
          <w:szCs w:val="24"/>
        </w:rPr>
        <w:t>Прохорова Л.Н. Организация экспериментальной деятельности дошкольников. Методические рекомендации. – М.: АРКТИ, 2005. – 64 с.</w:t>
      </w:r>
    </w:p>
    <w:p w:rsidR="00166C39" w:rsidRPr="008C47B6" w:rsidRDefault="00166C39" w:rsidP="008C47B6">
      <w:pPr>
        <w:spacing w:line="276" w:lineRule="auto"/>
        <w:jc w:val="center"/>
        <w:rPr>
          <w:b/>
        </w:rPr>
      </w:pPr>
    </w:p>
    <w:p w:rsidR="00166C39" w:rsidRDefault="00166C39" w:rsidP="008C47B6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p w:rsidR="00166C39" w:rsidRDefault="00166C39" w:rsidP="00166C39">
      <w:pPr>
        <w:jc w:val="center"/>
        <w:rPr>
          <w:b/>
        </w:rPr>
      </w:pPr>
    </w:p>
    <w:sectPr w:rsidR="00166C39" w:rsidSect="00AD1267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D0" w:rsidRDefault="009177D0" w:rsidP="0086408B">
      <w:r>
        <w:separator/>
      </w:r>
    </w:p>
  </w:endnote>
  <w:endnote w:type="continuationSeparator" w:id="1">
    <w:p w:rsidR="009177D0" w:rsidRDefault="009177D0" w:rsidP="0086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984"/>
      <w:docPartObj>
        <w:docPartGallery w:val="Page Numbers (Bottom of Page)"/>
        <w:docPartUnique/>
      </w:docPartObj>
    </w:sdtPr>
    <w:sdtContent>
      <w:p w:rsidR="00A5053E" w:rsidRDefault="00C54194">
        <w:pPr>
          <w:pStyle w:val="a6"/>
          <w:jc w:val="right"/>
        </w:pPr>
        <w:fldSimple w:instr=" PAGE   \* MERGEFORMAT ">
          <w:r w:rsidR="00B671E9">
            <w:rPr>
              <w:noProof/>
            </w:rPr>
            <w:t>10</w:t>
          </w:r>
        </w:fldSimple>
      </w:p>
    </w:sdtContent>
  </w:sdt>
  <w:p w:rsidR="00A5053E" w:rsidRDefault="00A505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D0" w:rsidRDefault="009177D0" w:rsidP="0086408B">
      <w:r>
        <w:separator/>
      </w:r>
    </w:p>
  </w:footnote>
  <w:footnote w:type="continuationSeparator" w:id="1">
    <w:p w:rsidR="009177D0" w:rsidRDefault="009177D0" w:rsidP="00864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B64"/>
    <w:multiLevelType w:val="hybridMultilevel"/>
    <w:tmpl w:val="D7D0D464"/>
    <w:lvl w:ilvl="0" w:tplc="977E212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07ADA"/>
    <w:multiLevelType w:val="hybridMultilevel"/>
    <w:tmpl w:val="3EC8FAF4"/>
    <w:lvl w:ilvl="0" w:tplc="789C9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58C6"/>
    <w:multiLevelType w:val="hybridMultilevel"/>
    <w:tmpl w:val="C01ED2B4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66BC"/>
    <w:multiLevelType w:val="hybridMultilevel"/>
    <w:tmpl w:val="2280FB64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C46E2"/>
    <w:multiLevelType w:val="hybridMultilevel"/>
    <w:tmpl w:val="07F82E7C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312DD"/>
    <w:multiLevelType w:val="hybridMultilevel"/>
    <w:tmpl w:val="B77A5808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11E9C"/>
    <w:multiLevelType w:val="hybridMultilevel"/>
    <w:tmpl w:val="DA28AFE4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92800"/>
    <w:multiLevelType w:val="hybridMultilevel"/>
    <w:tmpl w:val="74DCA450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13BF5"/>
    <w:multiLevelType w:val="hybridMultilevel"/>
    <w:tmpl w:val="BDE0AE44"/>
    <w:lvl w:ilvl="0" w:tplc="1836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6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09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2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8B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6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C0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02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E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2E461A2"/>
    <w:multiLevelType w:val="hybridMultilevel"/>
    <w:tmpl w:val="96025F2E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11D2F"/>
    <w:multiLevelType w:val="hybridMultilevel"/>
    <w:tmpl w:val="8EE8DFCC"/>
    <w:lvl w:ilvl="0" w:tplc="27764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40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8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5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47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63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27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7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CD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3B54123"/>
    <w:multiLevelType w:val="hybridMultilevel"/>
    <w:tmpl w:val="D7DC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372A0"/>
    <w:multiLevelType w:val="hybridMultilevel"/>
    <w:tmpl w:val="6F3E1AD8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F6F6B"/>
    <w:multiLevelType w:val="hybridMultilevel"/>
    <w:tmpl w:val="6DF85714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70858"/>
    <w:multiLevelType w:val="hybridMultilevel"/>
    <w:tmpl w:val="7B9EFA6E"/>
    <w:lvl w:ilvl="0" w:tplc="FCF25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D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C3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A6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EA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2E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A1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88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67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4808F6"/>
    <w:multiLevelType w:val="hybridMultilevel"/>
    <w:tmpl w:val="F274D5E2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E001E"/>
    <w:multiLevelType w:val="hybridMultilevel"/>
    <w:tmpl w:val="7E5880DC"/>
    <w:lvl w:ilvl="0" w:tplc="F698D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82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88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65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6E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4C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48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24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82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DD0BB2"/>
    <w:multiLevelType w:val="hybridMultilevel"/>
    <w:tmpl w:val="A9CEACDE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434D7"/>
    <w:multiLevelType w:val="hybridMultilevel"/>
    <w:tmpl w:val="8ED60F8C"/>
    <w:lvl w:ilvl="0" w:tplc="C4A8E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AB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A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C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06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C3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6C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A9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E6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FEB1E79"/>
    <w:multiLevelType w:val="hybridMultilevel"/>
    <w:tmpl w:val="8C841ACC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85577"/>
    <w:multiLevelType w:val="hybridMultilevel"/>
    <w:tmpl w:val="E0247CD6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21C22"/>
    <w:multiLevelType w:val="hybridMultilevel"/>
    <w:tmpl w:val="D1FEA3E8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456C0"/>
    <w:multiLevelType w:val="hybridMultilevel"/>
    <w:tmpl w:val="72F4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A7D3B"/>
    <w:multiLevelType w:val="hybridMultilevel"/>
    <w:tmpl w:val="2EE212F6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F1AD7"/>
    <w:multiLevelType w:val="hybridMultilevel"/>
    <w:tmpl w:val="E228ADDA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6104A"/>
    <w:multiLevelType w:val="hybridMultilevel"/>
    <w:tmpl w:val="15DCED78"/>
    <w:lvl w:ilvl="0" w:tplc="789C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62174"/>
    <w:multiLevelType w:val="hybridMultilevel"/>
    <w:tmpl w:val="268632DC"/>
    <w:lvl w:ilvl="0" w:tplc="789C98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222B18"/>
    <w:multiLevelType w:val="hybridMultilevel"/>
    <w:tmpl w:val="CD0015D2"/>
    <w:lvl w:ilvl="0" w:tplc="8CBED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CE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8E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6D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68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8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65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84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2C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3"/>
  </w:num>
  <w:num w:numId="5">
    <w:abstractNumId w:val="3"/>
  </w:num>
  <w:num w:numId="6">
    <w:abstractNumId w:val="21"/>
  </w:num>
  <w:num w:numId="7">
    <w:abstractNumId w:val="1"/>
  </w:num>
  <w:num w:numId="8">
    <w:abstractNumId w:val="9"/>
  </w:num>
  <w:num w:numId="9">
    <w:abstractNumId w:val="23"/>
  </w:num>
  <w:num w:numId="10">
    <w:abstractNumId w:val="15"/>
  </w:num>
  <w:num w:numId="11">
    <w:abstractNumId w:val="7"/>
  </w:num>
  <w:num w:numId="12">
    <w:abstractNumId w:val="26"/>
  </w:num>
  <w:num w:numId="13">
    <w:abstractNumId w:val="16"/>
  </w:num>
  <w:num w:numId="14">
    <w:abstractNumId w:val="14"/>
  </w:num>
  <w:num w:numId="15">
    <w:abstractNumId w:val="8"/>
  </w:num>
  <w:num w:numId="16">
    <w:abstractNumId w:val="27"/>
  </w:num>
  <w:num w:numId="17">
    <w:abstractNumId w:val="18"/>
  </w:num>
  <w:num w:numId="18">
    <w:abstractNumId w:val="10"/>
  </w:num>
  <w:num w:numId="19">
    <w:abstractNumId w:val="24"/>
  </w:num>
  <w:num w:numId="20">
    <w:abstractNumId w:val="12"/>
  </w:num>
  <w:num w:numId="21">
    <w:abstractNumId w:val="17"/>
  </w:num>
  <w:num w:numId="22">
    <w:abstractNumId w:val="2"/>
  </w:num>
  <w:num w:numId="23">
    <w:abstractNumId w:val="6"/>
  </w:num>
  <w:num w:numId="24">
    <w:abstractNumId w:val="20"/>
  </w:num>
  <w:num w:numId="25">
    <w:abstractNumId w:val="25"/>
  </w:num>
  <w:num w:numId="26">
    <w:abstractNumId w:val="0"/>
  </w:num>
  <w:num w:numId="27">
    <w:abstractNumId w:val="1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C39"/>
    <w:rsid w:val="0000011D"/>
    <w:rsid w:val="00000600"/>
    <w:rsid w:val="00000D83"/>
    <w:rsid w:val="00000FBE"/>
    <w:rsid w:val="00001CEE"/>
    <w:rsid w:val="00001E4E"/>
    <w:rsid w:val="00002248"/>
    <w:rsid w:val="000027B3"/>
    <w:rsid w:val="00002880"/>
    <w:rsid w:val="00002AA0"/>
    <w:rsid w:val="000044B4"/>
    <w:rsid w:val="000047B0"/>
    <w:rsid w:val="00004870"/>
    <w:rsid w:val="00005020"/>
    <w:rsid w:val="000051DF"/>
    <w:rsid w:val="0000531A"/>
    <w:rsid w:val="000055FB"/>
    <w:rsid w:val="00006CAF"/>
    <w:rsid w:val="00006D33"/>
    <w:rsid w:val="00006E9F"/>
    <w:rsid w:val="000077C1"/>
    <w:rsid w:val="000104AE"/>
    <w:rsid w:val="000104B0"/>
    <w:rsid w:val="000109A3"/>
    <w:rsid w:val="00010BFB"/>
    <w:rsid w:val="00010C0A"/>
    <w:rsid w:val="00010C3A"/>
    <w:rsid w:val="000115DF"/>
    <w:rsid w:val="00011A49"/>
    <w:rsid w:val="00011DD8"/>
    <w:rsid w:val="00013ADE"/>
    <w:rsid w:val="00013D0A"/>
    <w:rsid w:val="0001459C"/>
    <w:rsid w:val="0001475A"/>
    <w:rsid w:val="00014D8C"/>
    <w:rsid w:val="00014DEB"/>
    <w:rsid w:val="0001548B"/>
    <w:rsid w:val="00015544"/>
    <w:rsid w:val="0001562A"/>
    <w:rsid w:val="00015792"/>
    <w:rsid w:val="00015A83"/>
    <w:rsid w:val="00015AD3"/>
    <w:rsid w:val="00015B44"/>
    <w:rsid w:val="00016564"/>
    <w:rsid w:val="00016988"/>
    <w:rsid w:val="00016A82"/>
    <w:rsid w:val="00016AB9"/>
    <w:rsid w:val="00016EF3"/>
    <w:rsid w:val="00017225"/>
    <w:rsid w:val="000174BF"/>
    <w:rsid w:val="00017741"/>
    <w:rsid w:val="000178F3"/>
    <w:rsid w:val="00017D78"/>
    <w:rsid w:val="00017DA2"/>
    <w:rsid w:val="0002016F"/>
    <w:rsid w:val="000201D9"/>
    <w:rsid w:val="0002044F"/>
    <w:rsid w:val="000209B0"/>
    <w:rsid w:val="00020A4E"/>
    <w:rsid w:val="00020A71"/>
    <w:rsid w:val="00021C29"/>
    <w:rsid w:val="00021DF6"/>
    <w:rsid w:val="00021E23"/>
    <w:rsid w:val="00022668"/>
    <w:rsid w:val="00022DA5"/>
    <w:rsid w:val="00022DA9"/>
    <w:rsid w:val="00022FE6"/>
    <w:rsid w:val="00022FE9"/>
    <w:rsid w:val="0002376A"/>
    <w:rsid w:val="00023B24"/>
    <w:rsid w:val="00023B7B"/>
    <w:rsid w:val="00023F65"/>
    <w:rsid w:val="00024282"/>
    <w:rsid w:val="00024387"/>
    <w:rsid w:val="00025E81"/>
    <w:rsid w:val="00027043"/>
    <w:rsid w:val="00027495"/>
    <w:rsid w:val="000300DA"/>
    <w:rsid w:val="000305E6"/>
    <w:rsid w:val="00030787"/>
    <w:rsid w:val="0003188C"/>
    <w:rsid w:val="00031A00"/>
    <w:rsid w:val="00031D4B"/>
    <w:rsid w:val="0003249A"/>
    <w:rsid w:val="000328AD"/>
    <w:rsid w:val="00032A9E"/>
    <w:rsid w:val="00032C70"/>
    <w:rsid w:val="00032F30"/>
    <w:rsid w:val="00033168"/>
    <w:rsid w:val="0003326C"/>
    <w:rsid w:val="00033344"/>
    <w:rsid w:val="000334DF"/>
    <w:rsid w:val="00033921"/>
    <w:rsid w:val="00033A5D"/>
    <w:rsid w:val="000344A6"/>
    <w:rsid w:val="00034A2A"/>
    <w:rsid w:val="00034E02"/>
    <w:rsid w:val="00035025"/>
    <w:rsid w:val="0003514D"/>
    <w:rsid w:val="000351B3"/>
    <w:rsid w:val="00035600"/>
    <w:rsid w:val="0003597D"/>
    <w:rsid w:val="000359DD"/>
    <w:rsid w:val="00035A2B"/>
    <w:rsid w:val="00035C0E"/>
    <w:rsid w:val="000360D2"/>
    <w:rsid w:val="000363A5"/>
    <w:rsid w:val="00036419"/>
    <w:rsid w:val="0003643E"/>
    <w:rsid w:val="00036663"/>
    <w:rsid w:val="00036A0A"/>
    <w:rsid w:val="00036A35"/>
    <w:rsid w:val="00037107"/>
    <w:rsid w:val="000373D9"/>
    <w:rsid w:val="00037430"/>
    <w:rsid w:val="000376EE"/>
    <w:rsid w:val="00037FFA"/>
    <w:rsid w:val="0004003E"/>
    <w:rsid w:val="000400AD"/>
    <w:rsid w:val="000409D9"/>
    <w:rsid w:val="0004110D"/>
    <w:rsid w:val="000415CD"/>
    <w:rsid w:val="000415FD"/>
    <w:rsid w:val="000418E4"/>
    <w:rsid w:val="00041B14"/>
    <w:rsid w:val="0004227D"/>
    <w:rsid w:val="0004229E"/>
    <w:rsid w:val="0004233D"/>
    <w:rsid w:val="00042420"/>
    <w:rsid w:val="00042763"/>
    <w:rsid w:val="00042AE6"/>
    <w:rsid w:val="00042AE9"/>
    <w:rsid w:val="00042E99"/>
    <w:rsid w:val="00043097"/>
    <w:rsid w:val="00043310"/>
    <w:rsid w:val="00043475"/>
    <w:rsid w:val="000435E9"/>
    <w:rsid w:val="000438F7"/>
    <w:rsid w:val="00043A43"/>
    <w:rsid w:val="000440BE"/>
    <w:rsid w:val="000440F2"/>
    <w:rsid w:val="0004429B"/>
    <w:rsid w:val="000444A0"/>
    <w:rsid w:val="00044991"/>
    <w:rsid w:val="00044B21"/>
    <w:rsid w:val="00044D5F"/>
    <w:rsid w:val="00045302"/>
    <w:rsid w:val="0004606A"/>
    <w:rsid w:val="00046E20"/>
    <w:rsid w:val="0004705B"/>
    <w:rsid w:val="000470DB"/>
    <w:rsid w:val="00047317"/>
    <w:rsid w:val="00047324"/>
    <w:rsid w:val="000473BD"/>
    <w:rsid w:val="000478E9"/>
    <w:rsid w:val="00047CCC"/>
    <w:rsid w:val="00047FB2"/>
    <w:rsid w:val="000507F7"/>
    <w:rsid w:val="00050C06"/>
    <w:rsid w:val="00050C5B"/>
    <w:rsid w:val="00050D9C"/>
    <w:rsid w:val="00050F1D"/>
    <w:rsid w:val="00051379"/>
    <w:rsid w:val="000514AF"/>
    <w:rsid w:val="000529F3"/>
    <w:rsid w:val="0005309A"/>
    <w:rsid w:val="00053462"/>
    <w:rsid w:val="00053691"/>
    <w:rsid w:val="00053837"/>
    <w:rsid w:val="00053950"/>
    <w:rsid w:val="00053AAB"/>
    <w:rsid w:val="00054183"/>
    <w:rsid w:val="00054687"/>
    <w:rsid w:val="00054834"/>
    <w:rsid w:val="00054B47"/>
    <w:rsid w:val="00054FA9"/>
    <w:rsid w:val="00054FD4"/>
    <w:rsid w:val="0005582B"/>
    <w:rsid w:val="00055AF0"/>
    <w:rsid w:val="00055F7C"/>
    <w:rsid w:val="000565B2"/>
    <w:rsid w:val="00056785"/>
    <w:rsid w:val="00056840"/>
    <w:rsid w:val="00056A96"/>
    <w:rsid w:val="00056D30"/>
    <w:rsid w:val="00057475"/>
    <w:rsid w:val="00057788"/>
    <w:rsid w:val="00057999"/>
    <w:rsid w:val="000579EF"/>
    <w:rsid w:val="000600BB"/>
    <w:rsid w:val="000608CC"/>
    <w:rsid w:val="0006090D"/>
    <w:rsid w:val="00060AFE"/>
    <w:rsid w:val="00060B65"/>
    <w:rsid w:val="00060CD5"/>
    <w:rsid w:val="00062097"/>
    <w:rsid w:val="000622B3"/>
    <w:rsid w:val="00062817"/>
    <w:rsid w:val="0006283A"/>
    <w:rsid w:val="00062A1D"/>
    <w:rsid w:val="00062AA5"/>
    <w:rsid w:val="00062B55"/>
    <w:rsid w:val="00063002"/>
    <w:rsid w:val="000633ED"/>
    <w:rsid w:val="000636F9"/>
    <w:rsid w:val="000637F3"/>
    <w:rsid w:val="00063BDD"/>
    <w:rsid w:val="00063D8B"/>
    <w:rsid w:val="00063EF9"/>
    <w:rsid w:val="000642DD"/>
    <w:rsid w:val="00064419"/>
    <w:rsid w:val="00064479"/>
    <w:rsid w:val="0006459D"/>
    <w:rsid w:val="000647B5"/>
    <w:rsid w:val="000647C2"/>
    <w:rsid w:val="00064EB7"/>
    <w:rsid w:val="00065532"/>
    <w:rsid w:val="00065597"/>
    <w:rsid w:val="0006634C"/>
    <w:rsid w:val="00066805"/>
    <w:rsid w:val="000668C5"/>
    <w:rsid w:val="00066952"/>
    <w:rsid w:val="00066A92"/>
    <w:rsid w:val="00066B5E"/>
    <w:rsid w:val="00066C33"/>
    <w:rsid w:val="00066D12"/>
    <w:rsid w:val="00066E63"/>
    <w:rsid w:val="000673D0"/>
    <w:rsid w:val="00067B8E"/>
    <w:rsid w:val="00067BBF"/>
    <w:rsid w:val="00067DB6"/>
    <w:rsid w:val="00070189"/>
    <w:rsid w:val="00070867"/>
    <w:rsid w:val="00070C48"/>
    <w:rsid w:val="00071136"/>
    <w:rsid w:val="000713E4"/>
    <w:rsid w:val="0007140C"/>
    <w:rsid w:val="000716DF"/>
    <w:rsid w:val="00071C25"/>
    <w:rsid w:val="00071C5B"/>
    <w:rsid w:val="00071F83"/>
    <w:rsid w:val="00072269"/>
    <w:rsid w:val="000728FD"/>
    <w:rsid w:val="00072991"/>
    <w:rsid w:val="00072A6B"/>
    <w:rsid w:val="00072EF6"/>
    <w:rsid w:val="00072F81"/>
    <w:rsid w:val="00073162"/>
    <w:rsid w:val="00073991"/>
    <w:rsid w:val="00073B41"/>
    <w:rsid w:val="00073DFC"/>
    <w:rsid w:val="00073F13"/>
    <w:rsid w:val="00073FC7"/>
    <w:rsid w:val="00074314"/>
    <w:rsid w:val="000744DE"/>
    <w:rsid w:val="00074662"/>
    <w:rsid w:val="00074C89"/>
    <w:rsid w:val="00074F21"/>
    <w:rsid w:val="000754E2"/>
    <w:rsid w:val="00075A4B"/>
    <w:rsid w:val="00075B0C"/>
    <w:rsid w:val="00075CE6"/>
    <w:rsid w:val="00075F8D"/>
    <w:rsid w:val="0007632B"/>
    <w:rsid w:val="0007678F"/>
    <w:rsid w:val="0007680B"/>
    <w:rsid w:val="000768F7"/>
    <w:rsid w:val="000772AC"/>
    <w:rsid w:val="0008001A"/>
    <w:rsid w:val="0008006B"/>
    <w:rsid w:val="00080D58"/>
    <w:rsid w:val="00080D66"/>
    <w:rsid w:val="00080F0B"/>
    <w:rsid w:val="00081278"/>
    <w:rsid w:val="000813A3"/>
    <w:rsid w:val="0008165F"/>
    <w:rsid w:val="0008178C"/>
    <w:rsid w:val="00081967"/>
    <w:rsid w:val="00082A17"/>
    <w:rsid w:val="00082B5B"/>
    <w:rsid w:val="00082FB6"/>
    <w:rsid w:val="00083581"/>
    <w:rsid w:val="00083982"/>
    <w:rsid w:val="000839B4"/>
    <w:rsid w:val="00083C8A"/>
    <w:rsid w:val="000849E9"/>
    <w:rsid w:val="0008509A"/>
    <w:rsid w:val="00085450"/>
    <w:rsid w:val="00085997"/>
    <w:rsid w:val="00085BB2"/>
    <w:rsid w:val="0008650D"/>
    <w:rsid w:val="00086589"/>
    <w:rsid w:val="0008670E"/>
    <w:rsid w:val="000868CE"/>
    <w:rsid w:val="000869DA"/>
    <w:rsid w:val="00086C79"/>
    <w:rsid w:val="00086D88"/>
    <w:rsid w:val="00087830"/>
    <w:rsid w:val="00087A01"/>
    <w:rsid w:val="00087E41"/>
    <w:rsid w:val="000904D1"/>
    <w:rsid w:val="000906D8"/>
    <w:rsid w:val="00090CB9"/>
    <w:rsid w:val="00091101"/>
    <w:rsid w:val="00091932"/>
    <w:rsid w:val="00091C7E"/>
    <w:rsid w:val="000921E8"/>
    <w:rsid w:val="0009265A"/>
    <w:rsid w:val="0009273A"/>
    <w:rsid w:val="00092891"/>
    <w:rsid w:val="00092B09"/>
    <w:rsid w:val="00092E89"/>
    <w:rsid w:val="00092FD4"/>
    <w:rsid w:val="0009311C"/>
    <w:rsid w:val="000931D8"/>
    <w:rsid w:val="0009383B"/>
    <w:rsid w:val="000940FA"/>
    <w:rsid w:val="00094543"/>
    <w:rsid w:val="00094733"/>
    <w:rsid w:val="000948D8"/>
    <w:rsid w:val="0009496C"/>
    <w:rsid w:val="00094B5B"/>
    <w:rsid w:val="00095228"/>
    <w:rsid w:val="000960C1"/>
    <w:rsid w:val="00096122"/>
    <w:rsid w:val="0009668D"/>
    <w:rsid w:val="00096755"/>
    <w:rsid w:val="00096762"/>
    <w:rsid w:val="00096765"/>
    <w:rsid w:val="00096872"/>
    <w:rsid w:val="00096BD3"/>
    <w:rsid w:val="00096E3A"/>
    <w:rsid w:val="0009707D"/>
    <w:rsid w:val="0009716E"/>
    <w:rsid w:val="0009737E"/>
    <w:rsid w:val="00097502"/>
    <w:rsid w:val="000977E1"/>
    <w:rsid w:val="00097CDB"/>
    <w:rsid w:val="00097EEA"/>
    <w:rsid w:val="00097F97"/>
    <w:rsid w:val="000A0BB8"/>
    <w:rsid w:val="000A1046"/>
    <w:rsid w:val="000A10EB"/>
    <w:rsid w:val="000A1D2B"/>
    <w:rsid w:val="000A1EE9"/>
    <w:rsid w:val="000A23C3"/>
    <w:rsid w:val="000A2674"/>
    <w:rsid w:val="000A2C46"/>
    <w:rsid w:val="000A321E"/>
    <w:rsid w:val="000A3509"/>
    <w:rsid w:val="000A3775"/>
    <w:rsid w:val="000A42F2"/>
    <w:rsid w:val="000A430E"/>
    <w:rsid w:val="000A43D5"/>
    <w:rsid w:val="000A45B4"/>
    <w:rsid w:val="000A4666"/>
    <w:rsid w:val="000A469B"/>
    <w:rsid w:val="000A4B64"/>
    <w:rsid w:val="000A4E41"/>
    <w:rsid w:val="000A535C"/>
    <w:rsid w:val="000A556E"/>
    <w:rsid w:val="000A5ACD"/>
    <w:rsid w:val="000A5B22"/>
    <w:rsid w:val="000A5C76"/>
    <w:rsid w:val="000A5C8D"/>
    <w:rsid w:val="000A5DD5"/>
    <w:rsid w:val="000A640F"/>
    <w:rsid w:val="000A6790"/>
    <w:rsid w:val="000A67A3"/>
    <w:rsid w:val="000A6845"/>
    <w:rsid w:val="000A6A9F"/>
    <w:rsid w:val="000A6C76"/>
    <w:rsid w:val="000A6D8E"/>
    <w:rsid w:val="000A6E8D"/>
    <w:rsid w:val="000A7724"/>
    <w:rsid w:val="000A79F6"/>
    <w:rsid w:val="000B0232"/>
    <w:rsid w:val="000B02FA"/>
    <w:rsid w:val="000B0574"/>
    <w:rsid w:val="000B0636"/>
    <w:rsid w:val="000B0D2B"/>
    <w:rsid w:val="000B0EA7"/>
    <w:rsid w:val="000B0F3E"/>
    <w:rsid w:val="000B1D43"/>
    <w:rsid w:val="000B1D9B"/>
    <w:rsid w:val="000B2512"/>
    <w:rsid w:val="000B2552"/>
    <w:rsid w:val="000B27CE"/>
    <w:rsid w:val="000B2807"/>
    <w:rsid w:val="000B34BD"/>
    <w:rsid w:val="000B3C56"/>
    <w:rsid w:val="000B3F66"/>
    <w:rsid w:val="000B4D0F"/>
    <w:rsid w:val="000B4DCC"/>
    <w:rsid w:val="000B4E52"/>
    <w:rsid w:val="000B53AD"/>
    <w:rsid w:val="000B582D"/>
    <w:rsid w:val="000B5885"/>
    <w:rsid w:val="000B5ED2"/>
    <w:rsid w:val="000B62A8"/>
    <w:rsid w:val="000B647F"/>
    <w:rsid w:val="000B64EB"/>
    <w:rsid w:val="000B7041"/>
    <w:rsid w:val="000B73AF"/>
    <w:rsid w:val="000B7536"/>
    <w:rsid w:val="000C03DE"/>
    <w:rsid w:val="000C0427"/>
    <w:rsid w:val="000C0719"/>
    <w:rsid w:val="000C0BA0"/>
    <w:rsid w:val="000C0C04"/>
    <w:rsid w:val="000C0DEE"/>
    <w:rsid w:val="000C0E9E"/>
    <w:rsid w:val="000C159D"/>
    <w:rsid w:val="000C1AF6"/>
    <w:rsid w:val="000C1E95"/>
    <w:rsid w:val="000C1ED3"/>
    <w:rsid w:val="000C1F2C"/>
    <w:rsid w:val="000C247E"/>
    <w:rsid w:val="000C25E7"/>
    <w:rsid w:val="000C2616"/>
    <w:rsid w:val="000C2A6A"/>
    <w:rsid w:val="000C2E47"/>
    <w:rsid w:val="000C32A7"/>
    <w:rsid w:val="000C357B"/>
    <w:rsid w:val="000C374F"/>
    <w:rsid w:val="000C393B"/>
    <w:rsid w:val="000C46A0"/>
    <w:rsid w:val="000C501C"/>
    <w:rsid w:val="000C526E"/>
    <w:rsid w:val="000C5526"/>
    <w:rsid w:val="000C555D"/>
    <w:rsid w:val="000C562E"/>
    <w:rsid w:val="000C5CAB"/>
    <w:rsid w:val="000C6418"/>
    <w:rsid w:val="000C7220"/>
    <w:rsid w:val="000D02C8"/>
    <w:rsid w:val="000D0D34"/>
    <w:rsid w:val="000D11E7"/>
    <w:rsid w:val="000D145E"/>
    <w:rsid w:val="000D1FF5"/>
    <w:rsid w:val="000D2638"/>
    <w:rsid w:val="000D26D9"/>
    <w:rsid w:val="000D3066"/>
    <w:rsid w:val="000D3230"/>
    <w:rsid w:val="000D3655"/>
    <w:rsid w:val="000D3947"/>
    <w:rsid w:val="000D43D7"/>
    <w:rsid w:val="000D4A00"/>
    <w:rsid w:val="000D4E03"/>
    <w:rsid w:val="000D4EB9"/>
    <w:rsid w:val="000D4FCB"/>
    <w:rsid w:val="000D537A"/>
    <w:rsid w:val="000D55C5"/>
    <w:rsid w:val="000D570F"/>
    <w:rsid w:val="000D5896"/>
    <w:rsid w:val="000D699E"/>
    <w:rsid w:val="000D69AB"/>
    <w:rsid w:val="000D6EF4"/>
    <w:rsid w:val="000D701F"/>
    <w:rsid w:val="000D78FA"/>
    <w:rsid w:val="000E0F8A"/>
    <w:rsid w:val="000E1722"/>
    <w:rsid w:val="000E1816"/>
    <w:rsid w:val="000E196E"/>
    <w:rsid w:val="000E1A2F"/>
    <w:rsid w:val="000E1AB0"/>
    <w:rsid w:val="000E1E6C"/>
    <w:rsid w:val="000E20B2"/>
    <w:rsid w:val="000E243D"/>
    <w:rsid w:val="000E27B3"/>
    <w:rsid w:val="000E31B9"/>
    <w:rsid w:val="000E31C8"/>
    <w:rsid w:val="000E35CF"/>
    <w:rsid w:val="000E3A53"/>
    <w:rsid w:val="000E3DB5"/>
    <w:rsid w:val="000E428D"/>
    <w:rsid w:val="000E4526"/>
    <w:rsid w:val="000E4C86"/>
    <w:rsid w:val="000E4E49"/>
    <w:rsid w:val="000E4ECC"/>
    <w:rsid w:val="000E54AF"/>
    <w:rsid w:val="000E5701"/>
    <w:rsid w:val="000E5982"/>
    <w:rsid w:val="000E5F7D"/>
    <w:rsid w:val="000E6B6A"/>
    <w:rsid w:val="000E6F4D"/>
    <w:rsid w:val="000E74CA"/>
    <w:rsid w:val="000E7846"/>
    <w:rsid w:val="000E7D71"/>
    <w:rsid w:val="000F0B66"/>
    <w:rsid w:val="000F0E7E"/>
    <w:rsid w:val="000F111B"/>
    <w:rsid w:val="000F191D"/>
    <w:rsid w:val="000F1DAA"/>
    <w:rsid w:val="000F1EE3"/>
    <w:rsid w:val="000F22C2"/>
    <w:rsid w:val="000F26C9"/>
    <w:rsid w:val="000F3683"/>
    <w:rsid w:val="000F36D9"/>
    <w:rsid w:val="000F37D9"/>
    <w:rsid w:val="000F39E8"/>
    <w:rsid w:val="000F3FA5"/>
    <w:rsid w:val="000F3FBF"/>
    <w:rsid w:val="000F4012"/>
    <w:rsid w:val="000F468B"/>
    <w:rsid w:val="000F4E93"/>
    <w:rsid w:val="000F5276"/>
    <w:rsid w:val="000F5486"/>
    <w:rsid w:val="000F5660"/>
    <w:rsid w:val="000F5779"/>
    <w:rsid w:val="000F59CA"/>
    <w:rsid w:val="000F5AE3"/>
    <w:rsid w:val="000F5F2E"/>
    <w:rsid w:val="000F6009"/>
    <w:rsid w:val="000F612C"/>
    <w:rsid w:val="000F633C"/>
    <w:rsid w:val="000F6436"/>
    <w:rsid w:val="000F6796"/>
    <w:rsid w:val="000F6D84"/>
    <w:rsid w:val="000F70A5"/>
    <w:rsid w:val="000F7200"/>
    <w:rsid w:val="000F7470"/>
    <w:rsid w:val="000F7B19"/>
    <w:rsid w:val="000F7C87"/>
    <w:rsid w:val="000F7E8D"/>
    <w:rsid w:val="000F7F9A"/>
    <w:rsid w:val="00100409"/>
    <w:rsid w:val="001007DF"/>
    <w:rsid w:val="00100DF4"/>
    <w:rsid w:val="001013AD"/>
    <w:rsid w:val="00101986"/>
    <w:rsid w:val="001019AB"/>
    <w:rsid w:val="00101AB5"/>
    <w:rsid w:val="0010221F"/>
    <w:rsid w:val="0010231E"/>
    <w:rsid w:val="00102694"/>
    <w:rsid w:val="0010277F"/>
    <w:rsid w:val="0010280A"/>
    <w:rsid w:val="00102E61"/>
    <w:rsid w:val="001036B7"/>
    <w:rsid w:val="00103872"/>
    <w:rsid w:val="00103986"/>
    <w:rsid w:val="00103D9D"/>
    <w:rsid w:val="001049AF"/>
    <w:rsid w:val="00104ABF"/>
    <w:rsid w:val="00104AED"/>
    <w:rsid w:val="00104C6E"/>
    <w:rsid w:val="001054E8"/>
    <w:rsid w:val="001057CE"/>
    <w:rsid w:val="00105E00"/>
    <w:rsid w:val="001062D1"/>
    <w:rsid w:val="001067ED"/>
    <w:rsid w:val="00106A03"/>
    <w:rsid w:val="00106E4F"/>
    <w:rsid w:val="00106E7F"/>
    <w:rsid w:val="0010726D"/>
    <w:rsid w:val="0010759C"/>
    <w:rsid w:val="00107A69"/>
    <w:rsid w:val="00107A74"/>
    <w:rsid w:val="00107F40"/>
    <w:rsid w:val="0011070C"/>
    <w:rsid w:val="00110BCF"/>
    <w:rsid w:val="00111496"/>
    <w:rsid w:val="001115BE"/>
    <w:rsid w:val="001124AC"/>
    <w:rsid w:val="0011288D"/>
    <w:rsid w:val="0011325D"/>
    <w:rsid w:val="0011327F"/>
    <w:rsid w:val="0011328C"/>
    <w:rsid w:val="001132F9"/>
    <w:rsid w:val="001133BC"/>
    <w:rsid w:val="001138A0"/>
    <w:rsid w:val="00113E4F"/>
    <w:rsid w:val="001147E8"/>
    <w:rsid w:val="001148A6"/>
    <w:rsid w:val="00114C79"/>
    <w:rsid w:val="001151CD"/>
    <w:rsid w:val="001152F5"/>
    <w:rsid w:val="001154AC"/>
    <w:rsid w:val="001159A0"/>
    <w:rsid w:val="00115C5D"/>
    <w:rsid w:val="00115CBB"/>
    <w:rsid w:val="00116326"/>
    <w:rsid w:val="00116A44"/>
    <w:rsid w:val="00116B76"/>
    <w:rsid w:val="0011747E"/>
    <w:rsid w:val="00117515"/>
    <w:rsid w:val="00117FA4"/>
    <w:rsid w:val="001202C5"/>
    <w:rsid w:val="00120305"/>
    <w:rsid w:val="00120920"/>
    <w:rsid w:val="00121559"/>
    <w:rsid w:val="00121792"/>
    <w:rsid w:val="00121D1C"/>
    <w:rsid w:val="0012216E"/>
    <w:rsid w:val="0012355D"/>
    <w:rsid w:val="001239C4"/>
    <w:rsid w:val="00123BA1"/>
    <w:rsid w:val="00123D38"/>
    <w:rsid w:val="00124102"/>
    <w:rsid w:val="00124112"/>
    <w:rsid w:val="001241A3"/>
    <w:rsid w:val="00124464"/>
    <w:rsid w:val="001244FA"/>
    <w:rsid w:val="0012469F"/>
    <w:rsid w:val="0012494D"/>
    <w:rsid w:val="00124D88"/>
    <w:rsid w:val="0012502D"/>
    <w:rsid w:val="001250B4"/>
    <w:rsid w:val="00125124"/>
    <w:rsid w:val="00125D93"/>
    <w:rsid w:val="00125E75"/>
    <w:rsid w:val="0012600C"/>
    <w:rsid w:val="00126208"/>
    <w:rsid w:val="001263CD"/>
    <w:rsid w:val="001265C6"/>
    <w:rsid w:val="00126BAB"/>
    <w:rsid w:val="00126CA0"/>
    <w:rsid w:val="001271DC"/>
    <w:rsid w:val="001278B8"/>
    <w:rsid w:val="001279BD"/>
    <w:rsid w:val="00127DCC"/>
    <w:rsid w:val="00127F98"/>
    <w:rsid w:val="0013033A"/>
    <w:rsid w:val="00130628"/>
    <w:rsid w:val="001307E6"/>
    <w:rsid w:val="001308A1"/>
    <w:rsid w:val="001309DA"/>
    <w:rsid w:val="00131388"/>
    <w:rsid w:val="00131C09"/>
    <w:rsid w:val="00131C21"/>
    <w:rsid w:val="00132188"/>
    <w:rsid w:val="0013245D"/>
    <w:rsid w:val="0013276D"/>
    <w:rsid w:val="001327EB"/>
    <w:rsid w:val="00132B69"/>
    <w:rsid w:val="00132D41"/>
    <w:rsid w:val="00132FC0"/>
    <w:rsid w:val="00133428"/>
    <w:rsid w:val="001334E1"/>
    <w:rsid w:val="0013351F"/>
    <w:rsid w:val="001336F1"/>
    <w:rsid w:val="00133D3C"/>
    <w:rsid w:val="00133DBD"/>
    <w:rsid w:val="00134255"/>
    <w:rsid w:val="00134347"/>
    <w:rsid w:val="0013434D"/>
    <w:rsid w:val="0013436E"/>
    <w:rsid w:val="00134C36"/>
    <w:rsid w:val="00134C58"/>
    <w:rsid w:val="001352E5"/>
    <w:rsid w:val="001354B9"/>
    <w:rsid w:val="00135BB7"/>
    <w:rsid w:val="00135E55"/>
    <w:rsid w:val="00135F42"/>
    <w:rsid w:val="00136274"/>
    <w:rsid w:val="0013634A"/>
    <w:rsid w:val="0013651A"/>
    <w:rsid w:val="00136619"/>
    <w:rsid w:val="0013672D"/>
    <w:rsid w:val="00136912"/>
    <w:rsid w:val="00136A69"/>
    <w:rsid w:val="00137430"/>
    <w:rsid w:val="001374AA"/>
    <w:rsid w:val="00137532"/>
    <w:rsid w:val="00137B92"/>
    <w:rsid w:val="00137C86"/>
    <w:rsid w:val="00137E3A"/>
    <w:rsid w:val="00137FBF"/>
    <w:rsid w:val="001400B7"/>
    <w:rsid w:val="00140F0B"/>
    <w:rsid w:val="001414E1"/>
    <w:rsid w:val="001418A0"/>
    <w:rsid w:val="00141B14"/>
    <w:rsid w:val="00141B5D"/>
    <w:rsid w:val="00141C7C"/>
    <w:rsid w:val="00141E8C"/>
    <w:rsid w:val="00143191"/>
    <w:rsid w:val="0014328C"/>
    <w:rsid w:val="00143335"/>
    <w:rsid w:val="001433CE"/>
    <w:rsid w:val="001437F3"/>
    <w:rsid w:val="001438C4"/>
    <w:rsid w:val="00143990"/>
    <w:rsid w:val="001443BB"/>
    <w:rsid w:val="0014446F"/>
    <w:rsid w:val="00144490"/>
    <w:rsid w:val="0014527D"/>
    <w:rsid w:val="001454E0"/>
    <w:rsid w:val="001455C6"/>
    <w:rsid w:val="0014567B"/>
    <w:rsid w:val="00145ED6"/>
    <w:rsid w:val="00145FEE"/>
    <w:rsid w:val="001460AE"/>
    <w:rsid w:val="00146514"/>
    <w:rsid w:val="0014653B"/>
    <w:rsid w:val="001465D9"/>
    <w:rsid w:val="0014684D"/>
    <w:rsid w:val="00146AD0"/>
    <w:rsid w:val="0014705B"/>
    <w:rsid w:val="001471DB"/>
    <w:rsid w:val="001479B5"/>
    <w:rsid w:val="00147AC3"/>
    <w:rsid w:val="00147C9B"/>
    <w:rsid w:val="00147F90"/>
    <w:rsid w:val="001506D8"/>
    <w:rsid w:val="00150922"/>
    <w:rsid w:val="00150A2D"/>
    <w:rsid w:val="00150CE5"/>
    <w:rsid w:val="00150F3B"/>
    <w:rsid w:val="001510E1"/>
    <w:rsid w:val="0015166B"/>
    <w:rsid w:val="001516BA"/>
    <w:rsid w:val="00151728"/>
    <w:rsid w:val="0015195D"/>
    <w:rsid w:val="00151971"/>
    <w:rsid w:val="00151EB1"/>
    <w:rsid w:val="001522C9"/>
    <w:rsid w:val="00152578"/>
    <w:rsid w:val="00152683"/>
    <w:rsid w:val="001529B0"/>
    <w:rsid w:val="001529FE"/>
    <w:rsid w:val="00152F7C"/>
    <w:rsid w:val="00152F99"/>
    <w:rsid w:val="0015320C"/>
    <w:rsid w:val="00153390"/>
    <w:rsid w:val="0015348F"/>
    <w:rsid w:val="00153500"/>
    <w:rsid w:val="00153B70"/>
    <w:rsid w:val="00153F22"/>
    <w:rsid w:val="00154A16"/>
    <w:rsid w:val="0015500A"/>
    <w:rsid w:val="00155CCA"/>
    <w:rsid w:val="00156798"/>
    <w:rsid w:val="00156955"/>
    <w:rsid w:val="00157455"/>
    <w:rsid w:val="001574F4"/>
    <w:rsid w:val="001574F6"/>
    <w:rsid w:val="00157CAC"/>
    <w:rsid w:val="00157CD8"/>
    <w:rsid w:val="00157DB3"/>
    <w:rsid w:val="001602AC"/>
    <w:rsid w:val="00160386"/>
    <w:rsid w:val="001605FA"/>
    <w:rsid w:val="00160E1C"/>
    <w:rsid w:val="00160F7B"/>
    <w:rsid w:val="001611C8"/>
    <w:rsid w:val="00161261"/>
    <w:rsid w:val="001614A1"/>
    <w:rsid w:val="00161642"/>
    <w:rsid w:val="00161BB8"/>
    <w:rsid w:val="00162422"/>
    <w:rsid w:val="0016266F"/>
    <w:rsid w:val="0016294C"/>
    <w:rsid w:val="00162BCA"/>
    <w:rsid w:val="001638C0"/>
    <w:rsid w:val="001638F4"/>
    <w:rsid w:val="00164179"/>
    <w:rsid w:val="001643EA"/>
    <w:rsid w:val="0016446A"/>
    <w:rsid w:val="001645C0"/>
    <w:rsid w:val="0016464C"/>
    <w:rsid w:val="00164737"/>
    <w:rsid w:val="00164BDC"/>
    <w:rsid w:val="00164D28"/>
    <w:rsid w:val="00164F02"/>
    <w:rsid w:val="001652C4"/>
    <w:rsid w:val="001655E8"/>
    <w:rsid w:val="00165F11"/>
    <w:rsid w:val="00166299"/>
    <w:rsid w:val="00166854"/>
    <w:rsid w:val="00166C39"/>
    <w:rsid w:val="00166F3C"/>
    <w:rsid w:val="001670F9"/>
    <w:rsid w:val="001702F1"/>
    <w:rsid w:val="00170602"/>
    <w:rsid w:val="001707B5"/>
    <w:rsid w:val="00170C1F"/>
    <w:rsid w:val="00170D4A"/>
    <w:rsid w:val="00171081"/>
    <w:rsid w:val="00171512"/>
    <w:rsid w:val="00171624"/>
    <w:rsid w:val="0017176C"/>
    <w:rsid w:val="0017194D"/>
    <w:rsid w:val="001719CD"/>
    <w:rsid w:val="00171A86"/>
    <w:rsid w:val="00171A87"/>
    <w:rsid w:val="0017218D"/>
    <w:rsid w:val="0017238B"/>
    <w:rsid w:val="001724BB"/>
    <w:rsid w:val="00172841"/>
    <w:rsid w:val="00172AB9"/>
    <w:rsid w:val="00172D57"/>
    <w:rsid w:val="00173163"/>
    <w:rsid w:val="001732BA"/>
    <w:rsid w:val="00173644"/>
    <w:rsid w:val="001736B3"/>
    <w:rsid w:val="0017390B"/>
    <w:rsid w:val="00173C4C"/>
    <w:rsid w:val="00174BD0"/>
    <w:rsid w:val="00174C56"/>
    <w:rsid w:val="00174EF7"/>
    <w:rsid w:val="001756CE"/>
    <w:rsid w:val="00175A3C"/>
    <w:rsid w:val="00175FB3"/>
    <w:rsid w:val="00176355"/>
    <w:rsid w:val="0017670F"/>
    <w:rsid w:val="00176963"/>
    <w:rsid w:val="001770F2"/>
    <w:rsid w:val="00177F55"/>
    <w:rsid w:val="001802F7"/>
    <w:rsid w:val="001803B7"/>
    <w:rsid w:val="00180853"/>
    <w:rsid w:val="001813D0"/>
    <w:rsid w:val="001813F3"/>
    <w:rsid w:val="0018175F"/>
    <w:rsid w:val="0018178A"/>
    <w:rsid w:val="00181F43"/>
    <w:rsid w:val="00182354"/>
    <w:rsid w:val="00182870"/>
    <w:rsid w:val="00182C77"/>
    <w:rsid w:val="00182C86"/>
    <w:rsid w:val="00182FF3"/>
    <w:rsid w:val="001834AA"/>
    <w:rsid w:val="001835B0"/>
    <w:rsid w:val="0018363E"/>
    <w:rsid w:val="0018377D"/>
    <w:rsid w:val="001843AE"/>
    <w:rsid w:val="0018472A"/>
    <w:rsid w:val="00185B4D"/>
    <w:rsid w:val="00185FF2"/>
    <w:rsid w:val="00186021"/>
    <w:rsid w:val="001864CE"/>
    <w:rsid w:val="001865C1"/>
    <w:rsid w:val="00186B17"/>
    <w:rsid w:val="00186C40"/>
    <w:rsid w:val="00186FE7"/>
    <w:rsid w:val="00187214"/>
    <w:rsid w:val="00187EF5"/>
    <w:rsid w:val="00190014"/>
    <w:rsid w:val="001902B2"/>
    <w:rsid w:val="001904B9"/>
    <w:rsid w:val="00190BB9"/>
    <w:rsid w:val="00190C62"/>
    <w:rsid w:val="0019128C"/>
    <w:rsid w:val="0019169A"/>
    <w:rsid w:val="00191849"/>
    <w:rsid w:val="00191B77"/>
    <w:rsid w:val="00191C72"/>
    <w:rsid w:val="0019216D"/>
    <w:rsid w:val="0019251B"/>
    <w:rsid w:val="00192FF8"/>
    <w:rsid w:val="00193363"/>
    <w:rsid w:val="001938A6"/>
    <w:rsid w:val="00193A24"/>
    <w:rsid w:val="00194050"/>
    <w:rsid w:val="00194580"/>
    <w:rsid w:val="001947E4"/>
    <w:rsid w:val="00194D8E"/>
    <w:rsid w:val="00195061"/>
    <w:rsid w:val="00195113"/>
    <w:rsid w:val="00195318"/>
    <w:rsid w:val="001959D3"/>
    <w:rsid w:val="00195AF6"/>
    <w:rsid w:val="00195CDE"/>
    <w:rsid w:val="00195DE9"/>
    <w:rsid w:val="00195EB6"/>
    <w:rsid w:val="00195F05"/>
    <w:rsid w:val="001979A0"/>
    <w:rsid w:val="00197DCB"/>
    <w:rsid w:val="001A020E"/>
    <w:rsid w:val="001A0A21"/>
    <w:rsid w:val="001A0F26"/>
    <w:rsid w:val="001A14E0"/>
    <w:rsid w:val="001A1659"/>
    <w:rsid w:val="001A1691"/>
    <w:rsid w:val="001A1719"/>
    <w:rsid w:val="001A1745"/>
    <w:rsid w:val="001A198C"/>
    <w:rsid w:val="001A2D10"/>
    <w:rsid w:val="001A2FC4"/>
    <w:rsid w:val="001A37D3"/>
    <w:rsid w:val="001A3DD1"/>
    <w:rsid w:val="001A4295"/>
    <w:rsid w:val="001A48C9"/>
    <w:rsid w:val="001A48EE"/>
    <w:rsid w:val="001A48F8"/>
    <w:rsid w:val="001A4A3A"/>
    <w:rsid w:val="001A4A4B"/>
    <w:rsid w:val="001A4C47"/>
    <w:rsid w:val="001A4CFA"/>
    <w:rsid w:val="001A4F02"/>
    <w:rsid w:val="001A5068"/>
    <w:rsid w:val="001A50BA"/>
    <w:rsid w:val="001A5326"/>
    <w:rsid w:val="001A616D"/>
    <w:rsid w:val="001A63CF"/>
    <w:rsid w:val="001A6574"/>
    <w:rsid w:val="001A6947"/>
    <w:rsid w:val="001A6CE8"/>
    <w:rsid w:val="001A6F95"/>
    <w:rsid w:val="001A6FAE"/>
    <w:rsid w:val="001A718F"/>
    <w:rsid w:val="001A731E"/>
    <w:rsid w:val="001A7882"/>
    <w:rsid w:val="001A7DB6"/>
    <w:rsid w:val="001B05C4"/>
    <w:rsid w:val="001B1001"/>
    <w:rsid w:val="001B21D1"/>
    <w:rsid w:val="001B21E2"/>
    <w:rsid w:val="001B36AD"/>
    <w:rsid w:val="001B3B18"/>
    <w:rsid w:val="001B3FFA"/>
    <w:rsid w:val="001B4465"/>
    <w:rsid w:val="001B464F"/>
    <w:rsid w:val="001B4B1A"/>
    <w:rsid w:val="001B4C8C"/>
    <w:rsid w:val="001B4E11"/>
    <w:rsid w:val="001B51DF"/>
    <w:rsid w:val="001B594F"/>
    <w:rsid w:val="001B652A"/>
    <w:rsid w:val="001B6836"/>
    <w:rsid w:val="001B70C3"/>
    <w:rsid w:val="001B716F"/>
    <w:rsid w:val="001B7420"/>
    <w:rsid w:val="001B7517"/>
    <w:rsid w:val="001B7672"/>
    <w:rsid w:val="001C0143"/>
    <w:rsid w:val="001C03F0"/>
    <w:rsid w:val="001C0609"/>
    <w:rsid w:val="001C08F0"/>
    <w:rsid w:val="001C0CAA"/>
    <w:rsid w:val="001C11BB"/>
    <w:rsid w:val="001C11E6"/>
    <w:rsid w:val="001C17F5"/>
    <w:rsid w:val="001C27DF"/>
    <w:rsid w:val="001C288C"/>
    <w:rsid w:val="001C2963"/>
    <w:rsid w:val="001C2BE0"/>
    <w:rsid w:val="001C311E"/>
    <w:rsid w:val="001C31C1"/>
    <w:rsid w:val="001C39F0"/>
    <w:rsid w:val="001C3BE3"/>
    <w:rsid w:val="001C40FF"/>
    <w:rsid w:val="001C41AD"/>
    <w:rsid w:val="001C488B"/>
    <w:rsid w:val="001C49F3"/>
    <w:rsid w:val="001C4D8C"/>
    <w:rsid w:val="001C51D9"/>
    <w:rsid w:val="001C59EF"/>
    <w:rsid w:val="001C5A01"/>
    <w:rsid w:val="001C5AC4"/>
    <w:rsid w:val="001C5CEA"/>
    <w:rsid w:val="001C6491"/>
    <w:rsid w:val="001C715A"/>
    <w:rsid w:val="001C7258"/>
    <w:rsid w:val="001C743F"/>
    <w:rsid w:val="001C75A1"/>
    <w:rsid w:val="001C7DA7"/>
    <w:rsid w:val="001D00D2"/>
    <w:rsid w:val="001D0890"/>
    <w:rsid w:val="001D0BF1"/>
    <w:rsid w:val="001D0D17"/>
    <w:rsid w:val="001D10FD"/>
    <w:rsid w:val="001D19AD"/>
    <w:rsid w:val="001D1C4A"/>
    <w:rsid w:val="001D1C73"/>
    <w:rsid w:val="001D211D"/>
    <w:rsid w:val="001D288E"/>
    <w:rsid w:val="001D2A39"/>
    <w:rsid w:val="001D33BA"/>
    <w:rsid w:val="001D374E"/>
    <w:rsid w:val="001D3926"/>
    <w:rsid w:val="001D3A30"/>
    <w:rsid w:val="001D40AE"/>
    <w:rsid w:val="001D47F8"/>
    <w:rsid w:val="001D4CFD"/>
    <w:rsid w:val="001D52D9"/>
    <w:rsid w:val="001D5346"/>
    <w:rsid w:val="001D5A8A"/>
    <w:rsid w:val="001D5A9F"/>
    <w:rsid w:val="001D5B31"/>
    <w:rsid w:val="001D5B89"/>
    <w:rsid w:val="001D5B9F"/>
    <w:rsid w:val="001D6295"/>
    <w:rsid w:val="001D634F"/>
    <w:rsid w:val="001D635F"/>
    <w:rsid w:val="001D6643"/>
    <w:rsid w:val="001D6769"/>
    <w:rsid w:val="001D69B1"/>
    <w:rsid w:val="001D69E0"/>
    <w:rsid w:val="001D7274"/>
    <w:rsid w:val="001D7385"/>
    <w:rsid w:val="001D7A5D"/>
    <w:rsid w:val="001D7B08"/>
    <w:rsid w:val="001E031C"/>
    <w:rsid w:val="001E03FA"/>
    <w:rsid w:val="001E05A3"/>
    <w:rsid w:val="001E06E4"/>
    <w:rsid w:val="001E0872"/>
    <w:rsid w:val="001E1628"/>
    <w:rsid w:val="001E1A9A"/>
    <w:rsid w:val="001E1F72"/>
    <w:rsid w:val="001E256A"/>
    <w:rsid w:val="001E2684"/>
    <w:rsid w:val="001E26F0"/>
    <w:rsid w:val="001E2D09"/>
    <w:rsid w:val="001E2FAF"/>
    <w:rsid w:val="001E33A9"/>
    <w:rsid w:val="001E3737"/>
    <w:rsid w:val="001E38E8"/>
    <w:rsid w:val="001E405F"/>
    <w:rsid w:val="001E4A7F"/>
    <w:rsid w:val="001E4B0E"/>
    <w:rsid w:val="001E4FAB"/>
    <w:rsid w:val="001E51C7"/>
    <w:rsid w:val="001E5917"/>
    <w:rsid w:val="001E5B04"/>
    <w:rsid w:val="001E5B6A"/>
    <w:rsid w:val="001E5C69"/>
    <w:rsid w:val="001E5FBD"/>
    <w:rsid w:val="001E62EB"/>
    <w:rsid w:val="001E6316"/>
    <w:rsid w:val="001E63D4"/>
    <w:rsid w:val="001E65AC"/>
    <w:rsid w:val="001E670A"/>
    <w:rsid w:val="001E6905"/>
    <w:rsid w:val="001E690C"/>
    <w:rsid w:val="001E6ADF"/>
    <w:rsid w:val="001E6C79"/>
    <w:rsid w:val="001E6CF0"/>
    <w:rsid w:val="001E775B"/>
    <w:rsid w:val="001E7915"/>
    <w:rsid w:val="001E7F6F"/>
    <w:rsid w:val="001E7FEE"/>
    <w:rsid w:val="001F0E81"/>
    <w:rsid w:val="001F1060"/>
    <w:rsid w:val="001F119E"/>
    <w:rsid w:val="001F158D"/>
    <w:rsid w:val="001F1B61"/>
    <w:rsid w:val="001F1EA9"/>
    <w:rsid w:val="001F2369"/>
    <w:rsid w:val="001F2484"/>
    <w:rsid w:val="001F24B0"/>
    <w:rsid w:val="001F27F1"/>
    <w:rsid w:val="001F2ED9"/>
    <w:rsid w:val="001F30E0"/>
    <w:rsid w:val="001F31E3"/>
    <w:rsid w:val="001F33D7"/>
    <w:rsid w:val="001F378B"/>
    <w:rsid w:val="001F382A"/>
    <w:rsid w:val="001F39DA"/>
    <w:rsid w:val="001F3AF7"/>
    <w:rsid w:val="001F40B7"/>
    <w:rsid w:val="001F5079"/>
    <w:rsid w:val="001F547B"/>
    <w:rsid w:val="001F5606"/>
    <w:rsid w:val="001F5761"/>
    <w:rsid w:val="001F5814"/>
    <w:rsid w:val="001F5F10"/>
    <w:rsid w:val="001F6345"/>
    <w:rsid w:val="001F6407"/>
    <w:rsid w:val="001F668B"/>
    <w:rsid w:val="001F69DD"/>
    <w:rsid w:val="001F6F73"/>
    <w:rsid w:val="001F7155"/>
    <w:rsid w:val="001F7300"/>
    <w:rsid w:val="001F78BD"/>
    <w:rsid w:val="002002D4"/>
    <w:rsid w:val="0020037F"/>
    <w:rsid w:val="00200536"/>
    <w:rsid w:val="0020057C"/>
    <w:rsid w:val="00200774"/>
    <w:rsid w:val="00200908"/>
    <w:rsid w:val="002017EF"/>
    <w:rsid w:val="00201907"/>
    <w:rsid w:val="00201AA1"/>
    <w:rsid w:val="00201AB5"/>
    <w:rsid w:val="00201B2F"/>
    <w:rsid w:val="00201B67"/>
    <w:rsid w:val="00201CDC"/>
    <w:rsid w:val="00201E01"/>
    <w:rsid w:val="00201EAC"/>
    <w:rsid w:val="00202330"/>
    <w:rsid w:val="0020234E"/>
    <w:rsid w:val="0020240A"/>
    <w:rsid w:val="0020259C"/>
    <w:rsid w:val="00202715"/>
    <w:rsid w:val="002027E6"/>
    <w:rsid w:val="00202884"/>
    <w:rsid w:val="0020315B"/>
    <w:rsid w:val="00203AF5"/>
    <w:rsid w:val="002044F0"/>
    <w:rsid w:val="0020454B"/>
    <w:rsid w:val="002049D3"/>
    <w:rsid w:val="00204E0C"/>
    <w:rsid w:val="002055BA"/>
    <w:rsid w:val="002056B2"/>
    <w:rsid w:val="00205933"/>
    <w:rsid w:val="00205A9F"/>
    <w:rsid w:val="00205BB7"/>
    <w:rsid w:val="00205FC9"/>
    <w:rsid w:val="00206311"/>
    <w:rsid w:val="002063F8"/>
    <w:rsid w:val="0020665A"/>
    <w:rsid w:val="0020685A"/>
    <w:rsid w:val="00206C61"/>
    <w:rsid w:val="00206DEA"/>
    <w:rsid w:val="00206F82"/>
    <w:rsid w:val="0020733B"/>
    <w:rsid w:val="00207821"/>
    <w:rsid w:val="00207AA9"/>
    <w:rsid w:val="00207AE0"/>
    <w:rsid w:val="00207CA4"/>
    <w:rsid w:val="00210032"/>
    <w:rsid w:val="002100AE"/>
    <w:rsid w:val="00210201"/>
    <w:rsid w:val="00210C04"/>
    <w:rsid w:val="00211097"/>
    <w:rsid w:val="00211177"/>
    <w:rsid w:val="00211351"/>
    <w:rsid w:val="00211A83"/>
    <w:rsid w:val="00212CDA"/>
    <w:rsid w:val="00212E5E"/>
    <w:rsid w:val="002137EC"/>
    <w:rsid w:val="00214C91"/>
    <w:rsid w:val="002154E6"/>
    <w:rsid w:val="00215CDA"/>
    <w:rsid w:val="00215F65"/>
    <w:rsid w:val="00215FDF"/>
    <w:rsid w:val="002162DE"/>
    <w:rsid w:val="00216306"/>
    <w:rsid w:val="002168C6"/>
    <w:rsid w:val="00217CB3"/>
    <w:rsid w:val="00220644"/>
    <w:rsid w:val="0022068F"/>
    <w:rsid w:val="00220802"/>
    <w:rsid w:val="002209DE"/>
    <w:rsid w:val="00220AAF"/>
    <w:rsid w:val="00220B62"/>
    <w:rsid w:val="00220F0D"/>
    <w:rsid w:val="0022148F"/>
    <w:rsid w:val="002214BF"/>
    <w:rsid w:val="00221577"/>
    <w:rsid w:val="0022266E"/>
    <w:rsid w:val="0022290D"/>
    <w:rsid w:val="00223302"/>
    <w:rsid w:val="002234BD"/>
    <w:rsid w:val="00223BA8"/>
    <w:rsid w:val="00223E81"/>
    <w:rsid w:val="002240DA"/>
    <w:rsid w:val="00224127"/>
    <w:rsid w:val="002242E8"/>
    <w:rsid w:val="00224481"/>
    <w:rsid w:val="00224BA8"/>
    <w:rsid w:val="002250AF"/>
    <w:rsid w:val="0022510C"/>
    <w:rsid w:val="002251F4"/>
    <w:rsid w:val="00225415"/>
    <w:rsid w:val="002256FE"/>
    <w:rsid w:val="00225855"/>
    <w:rsid w:val="00225A2C"/>
    <w:rsid w:val="00225D23"/>
    <w:rsid w:val="00225D2C"/>
    <w:rsid w:val="00225F73"/>
    <w:rsid w:val="00225F7A"/>
    <w:rsid w:val="0022677F"/>
    <w:rsid w:val="00226ECD"/>
    <w:rsid w:val="002273D7"/>
    <w:rsid w:val="0023026C"/>
    <w:rsid w:val="002302C3"/>
    <w:rsid w:val="0023033B"/>
    <w:rsid w:val="00230942"/>
    <w:rsid w:val="00230CA6"/>
    <w:rsid w:val="00230D4F"/>
    <w:rsid w:val="002320BF"/>
    <w:rsid w:val="0023211D"/>
    <w:rsid w:val="00232262"/>
    <w:rsid w:val="0023257D"/>
    <w:rsid w:val="00232591"/>
    <w:rsid w:val="00232A24"/>
    <w:rsid w:val="00232B57"/>
    <w:rsid w:val="00232CDA"/>
    <w:rsid w:val="00232EAF"/>
    <w:rsid w:val="00232F2D"/>
    <w:rsid w:val="0023313F"/>
    <w:rsid w:val="0023337B"/>
    <w:rsid w:val="00233406"/>
    <w:rsid w:val="00233570"/>
    <w:rsid w:val="002339F2"/>
    <w:rsid w:val="00233DF7"/>
    <w:rsid w:val="002341AF"/>
    <w:rsid w:val="002344E1"/>
    <w:rsid w:val="002347B7"/>
    <w:rsid w:val="0023493E"/>
    <w:rsid w:val="00234BDD"/>
    <w:rsid w:val="00234C72"/>
    <w:rsid w:val="00234EDC"/>
    <w:rsid w:val="00234F1A"/>
    <w:rsid w:val="00234F9A"/>
    <w:rsid w:val="0023581D"/>
    <w:rsid w:val="002363C3"/>
    <w:rsid w:val="002364B7"/>
    <w:rsid w:val="002365F3"/>
    <w:rsid w:val="00236740"/>
    <w:rsid w:val="00236ADE"/>
    <w:rsid w:val="00236C09"/>
    <w:rsid w:val="002376E4"/>
    <w:rsid w:val="00237960"/>
    <w:rsid w:val="00237A51"/>
    <w:rsid w:val="00237C43"/>
    <w:rsid w:val="00237CD5"/>
    <w:rsid w:val="00237CE2"/>
    <w:rsid w:val="00237CF1"/>
    <w:rsid w:val="00240691"/>
    <w:rsid w:val="00240701"/>
    <w:rsid w:val="0024082B"/>
    <w:rsid w:val="00240B1F"/>
    <w:rsid w:val="00240C05"/>
    <w:rsid w:val="00240C66"/>
    <w:rsid w:val="00240DBE"/>
    <w:rsid w:val="00240F5A"/>
    <w:rsid w:val="002412D8"/>
    <w:rsid w:val="00241838"/>
    <w:rsid w:val="0024187F"/>
    <w:rsid w:val="00241D6A"/>
    <w:rsid w:val="00241EC4"/>
    <w:rsid w:val="00242132"/>
    <w:rsid w:val="00242436"/>
    <w:rsid w:val="00242B83"/>
    <w:rsid w:val="00242F9E"/>
    <w:rsid w:val="002432BB"/>
    <w:rsid w:val="002433AA"/>
    <w:rsid w:val="0024389A"/>
    <w:rsid w:val="00243C3A"/>
    <w:rsid w:val="0024406A"/>
    <w:rsid w:val="002441D8"/>
    <w:rsid w:val="002443F8"/>
    <w:rsid w:val="00244538"/>
    <w:rsid w:val="002448EE"/>
    <w:rsid w:val="00245687"/>
    <w:rsid w:val="002456A0"/>
    <w:rsid w:val="00246ED0"/>
    <w:rsid w:val="0024745F"/>
    <w:rsid w:val="0024776A"/>
    <w:rsid w:val="002478C6"/>
    <w:rsid w:val="0024796F"/>
    <w:rsid w:val="00247A1F"/>
    <w:rsid w:val="00247BD8"/>
    <w:rsid w:val="00247DA7"/>
    <w:rsid w:val="0025037B"/>
    <w:rsid w:val="00250920"/>
    <w:rsid w:val="00251239"/>
    <w:rsid w:val="00251482"/>
    <w:rsid w:val="002515D4"/>
    <w:rsid w:val="00251AEE"/>
    <w:rsid w:val="00251EA1"/>
    <w:rsid w:val="00252A2C"/>
    <w:rsid w:val="00252A5B"/>
    <w:rsid w:val="002532AF"/>
    <w:rsid w:val="0025339F"/>
    <w:rsid w:val="0025351F"/>
    <w:rsid w:val="00253CDC"/>
    <w:rsid w:val="00254179"/>
    <w:rsid w:val="0025444F"/>
    <w:rsid w:val="002547C0"/>
    <w:rsid w:val="00254817"/>
    <w:rsid w:val="002548F5"/>
    <w:rsid w:val="00254AAA"/>
    <w:rsid w:val="00254D5E"/>
    <w:rsid w:val="00254DCF"/>
    <w:rsid w:val="00254FC4"/>
    <w:rsid w:val="00255030"/>
    <w:rsid w:val="00255088"/>
    <w:rsid w:val="00255ACF"/>
    <w:rsid w:val="00255E3E"/>
    <w:rsid w:val="0025618A"/>
    <w:rsid w:val="00256213"/>
    <w:rsid w:val="00256275"/>
    <w:rsid w:val="002568B0"/>
    <w:rsid w:val="00256BBF"/>
    <w:rsid w:val="00256CC1"/>
    <w:rsid w:val="00256CCA"/>
    <w:rsid w:val="00257207"/>
    <w:rsid w:val="002579E4"/>
    <w:rsid w:val="00257FD3"/>
    <w:rsid w:val="002600D3"/>
    <w:rsid w:val="002601DF"/>
    <w:rsid w:val="002606CB"/>
    <w:rsid w:val="002606F1"/>
    <w:rsid w:val="00260E60"/>
    <w:rsid w:val="00260F73"/>
    <w:rsid w:val="002619BC"/>
    <w:rsid w:val="00262043"/>
    <w:rsid w:val="002622FA"/>
    <w:rsid w:val="00262588"/>
    <w:rsid w:val="002628A1"/>
    <w:rsid w:val="00262AD5"/>
    <w:rsid w:val="00262AE3"/>
    <w:rsid w:val="00262B08"/>
    <w:rsid w:val="00262B4A"/>
    <w:rsid w:val="00262B7D"/>
    <w:rsid w:val="00262E79"/>
    <w:rsid w:val="00263045"/>
    <w:rsid w:val="00263D96"/>
    <w:rsid w:val="00263E64"/>
    <w:rsid w:val="00264663"/>
    <w:rsid w:val="002647D7"/>
    <w:rsid w:val="00264889"/>
    <w:rsid w:val="0026507E"/>
    <w:rsid w:val="002653FE"/>
    <w:rsid w:val="002654BE"/>
    <w:rsid w:val="00266167"/>
    <w:rsid w:val="00266240"/>
    <w:rsid w:val="0026642E"/>
    <w:rsid w:val="002667CF"/>
    <w:rsid w:val="002672A3"/>
    <w:rsid w:val="0026757D"/>
    <w:rsid w:val="00267676"/>
    <w:rsid w:val="00267FCA"/>
    <w:rsid w:val="00267FD6"/>
    <w:rsid w:val="00270065"/>
    <w:rsid w:val="002704C8"/>
    <w:rsid w:val="00270D9D"/>
    <w:rsid w:val="00270F1D"/>
    <w:rsid w:val="002713B7"/>
    <w:rsid w:val="00271A12"/>
    <w:rsid w:val="00271C1D"/>
    <w:rsid w:val="00271CAC"/>
    <w:rsid w:val="00272353"/>
    <w:rsid w:val="00272552"/>
    <w:rsid w:val="002728C6"/>
    <w:rsid w:val="00272CC5"/>
    <w:rsid w:val="00272DA5"/>
    <w:rsid w:val="00274EBC"/>
    <w:rsid w:val="00275346"/>
    <w:rsid w:val="0027538D"/>
    <w:rsid w:val="0027566E"/>
    <w:rsid w:val="00275C72"/>
    <w:rsid w:val="00276B7A"/>
    <w:rsid w:val="0027734F"/>
    <w:rsid w:val="00277399"/>
    <w:rsid w:val="00277418"/>
    <w:rsid w:val="00277509"/>
    <w:rsid w:val="00277526"/>
    <w:rsid w:val="00277754"/>
    <w:rsid w:val="00277A00"/>
    <w:rsid w:val="00280068"/>
    <w:rsid w:val="002802F1"/>
    <w:rsid w:val="0028060D"/>
    <w:rsid w:val="00280F8A"/>
    <w:rsid w:val="00281810"/>
    <w:rsid w:val="00281D92"/>
    <w:rsid w:val="00282165"/>
    <w:rsid w:val="002825EC"/>
    <w:rsid w:val="002827B3"/>
    <w:rsid w:val="00282A66"/>
    <w:rsid w:val="0028400B"/>
    <w:rsid w:val="00284261"/>
    <w:rsid w:val="00284E97"/>
    <w:rsid w:val="0028532C"/>
    <w:rsid w:val="0028557D"/>
    <w:rsid w:val="0028559E"/>
    <w:rsid w:val="00285959"/>
    <w:rsid w:val="00285B56"/>
    <w:rsid w:val="00285C23"/>
    <w:rsid w:val="002864AE"/>
    <w:rsid w:val="00286604"/>
    <w:rsid w:val="00286730"/>
    <w:rsid w:val="0028681F"/>
    <w:rsid w:val="00286DA3"/>
    <w:rsid w:val="00287028"/>
    <w:rsid w:val="0028733D"/>
    <w:rsid w:val="002877CB"/>
    <w:rsid w:val="00287994"/>
    <w:rsid w:val="00287C92"/>
    <w:rsid w:val="00287E9F"/>
    <w:rsid w:val="00290635"/>
    <w:rsid w:val="0029064C"/>
    <w:rsid w:val="002908B2"/>
    <w:rsid w:val="00290A8B"/>
    <w:rsid w:val="00291049"/>
    <w:rsid w:val="00291348"/>
    <w:rsid w:val="002914D0"/>
    <w:rsid w:val="0029159D"/>
    <w:rsid w:val="002918B3"/>
    <w:rsid w:val="00291C84"/>
    <w:rsid w:val="00292051"/>
    <w:rsid w:val="0029219E"/>
    <w:rsid w:val="002927AB"/>
    <w:rsid w:val="002929FA"/>
    <w:rsid w:val="00292C27"/>
    <w:rsid w:val="00293083"/>
    <w:rsid w:val="002931CA"/>
    <w:rsid w:val="002932ED"/>
    <w:rsid w:val="00293ABD"/>
    <w:rsid w:val="00295141"/>
    <w:rsid w:val="002952AA"/>
    <w:rsid w:val="00295413"/>
    <w:rsid w:val="0029557E"/>
    <w:rsid w:val="00295773"/>
    <w:rsid w:val="00295A48"/>
    <w:rsid w:val="00295C22"/>
    <w:rsid w:val="00296180"/>
    <w:rsid w:val="00296563"/>
    <w:rsid w:val="0029661F"/>
    <w:rsid w:val="00296795"/>
    <w:rsid w:val="00296C35"/>
    <w:rsid w:val="00296D16"/>
    <w:rsid w:val="002974A9"/>
    <w:rsid w:val="00297603"/>
    <w:rsid w:val="00297627"/>
    <w:rsid w:val="00297635"/>
    <w:rsid w:val="00297AB6"/>
    <w:rsid w:val="00297F77"/>
    <w:rsid w:val="002A03CB"/>
    <w:rsid w:val="002A04A0"/>
    <w:rsid w:val="002A07C6"/>
    <w:rsid w:val="002A0AE8"/>
    <w:rsid w:val="002A148C"/>
    <w:rsid w:val="002A1F04"/>
    <w:rsid w:val="002A22EC"/>
    <w:rsid w:val="002A2486"/>
    <w:rsid w:val="002A2733"/>
    <w:rsid w:val="002A28EF"/>
    <w:rsid w:val="002A2967"/>
    <w:rsid w:val="002A38C5"/>
    <w:rsid w:val="002A40FC"/>
    <w:rsid w:val="002A425E"/>
    <w:rsid w:val="002A4649"/>
    <w:rsid w:val="002A47E2"/>
    <w:rsid w:val="002A4B2F"/>
    <w:rsid w:val="002A4D37"/>
    <w:rsid w:val="002A584A"/>
    <w:rsid w:val="002A5FC9"/>
    <w:rsid w:val="002A669C"/>
    <w:rsid w:val="002A696E"/>
    <w:rsid w:val="002A7009"/>
    <w:rsid w:val="002A7323"/>
    <w:rsid w:val="002A758D"/>
    <w:rsid w:val="002A79E2"/>
    <w:rsid w:val="002A7B87"/>
    <w:rsid w:val="002A7D4C"/>
    <w:rsid w:val="002A7F4E"/>
    <w:rsid w:val="002A7FF5"/>
    <w:rsid w:val="002B0097"/>
    <w:rsid w:val="002B0188"/>
    <w:rsid w:val="002B0B30"/>
    <w:rsid w:val="002B0E29"/>
    <w:rsid w:val="002B12D7"/>
    <w:rsid w:val="002B132A"/>
    <w:rsid w:val="002B1694"/>
    <w:rsid w:val="002B21F8"/>
    <w:rsid w:val="002B2356"/>
    <w:rsid w:val="002B2456"/>
    <w:rsid w:val="002B246F"/>
    <w:rsid w:val="002B2932"/>
    <w:rsid w:val="002B2B40"/>
    <w:rsid w:val="002B307E"/>
    <w:rsid w:val="002B36A3"/>
    <w:rsid w:val="002B38E7"/>
    <w:rsid w:val="002B3B59"/>
    <w:rsid w:val="002B3E81"/>
    <w:rsid w:val="002B3EC9"/>
    <w:rsid w:val="002B42CA"/>
    <w:rsid w:val="002B4540"/>
    <w:rsid w:val="002B47ED"/>
    <w:rsid w:val="002B4A25"/>
    <w:rsid w:val="002B4F8B"/>
    <w:rsid w:val="002B4FE3"/>
    <w:rsid w:val="002B5136"/>
    <w:rsid w:val="002B53B9"/>
    <w:rsid w:val="002B53D1"/>
    <w:rsid w:val="002B5D9F"/>
    <w:rsid w:val="002B60C2"/>
    <w:rsid w:val="002B651C"/>
    <w:rsid w:val="002B715E"/>
    <w:rsid w:val="002B7ED3"/>
    <w:rsid w:val="002C0459"/>
    <w:rsid w:val="002C0760"/>
    <w:rsid w:val="002C083E"/>
    <w:rsid w:val="002C16DE"/>
    <w:rsid w:val="002C19CB"/>
    <w:rsid w:val="002C1D65"/>
    <w:rsid w:val="002C1E9D"/>
    <w:rsid w:val="002C229B"/>
    <w:rsid w:val="002C255A"/>
    <w:rsid w:val="002C27D1"/>
    <w:rsid w:val="002C3004"/>
    <w:rsid w:val="002C3558"/>
    <w:rsid w:val="002C36E0"/>
    <w:rsid w:val="002C3730"/>
    <w:rsid w:val="002C37CC"/>
    <w:rsid w:val="002C38C4"/>
    <w:rsid w:val="002C4411"/>
    <w:rsid w:val="002C452C"/>
    <w:rsid w:val="002C483D"/>
    <w:rsid w:val="002C4BD5"/>
    <w:rsid w:val="002C4BD7"/>
    <w:rsid w:val="002C4C33"/>
    <w:rsid w:val="002C4DBA"/>
    <w:rsid w:val="002C4FE4"/>
    <w:rsid w:val="002C57BD"/>
    <w:rsid w:val="002C5CDD"/>
    <w:rsid w:val="002C6417"/>
    <w:rsid w:val="002C66E7"/>
    <w:rsid w:val="002C6821"/>
    <w:rsid w:val="002C68BA"/>
    <w:rsid w:val="002C6D94"/>
    <w:rsid w:val="002C6DC3"/>
    <w:rsid w:val="002C6EE0"/>
    <w:rsid w:val="002C77B7"/>
    <w:rsid w:val="002C7B35"/>
    <w:rsid w:val="002D0185"/>
    <w:rsid w:val="002D05BC"/>
    <w:rsid w:val="002D06FB"/>
    <w:rsid w:val="002D0766"/>
    <w:rsid w:val="002D08A6"/>
    <w:rsid w:val="002D0CF4"/>
    <w:rsid w:val="002D10EE"/>
    <w:rsid w:val="002D1441"/>
    <w:rsid w:val="002D1482"/>
    <w:rsid w:val="002D1589"/>
    <w:rsid w:val="002D15E6"/>
    <w:rsid w:val="002D1635"/>
    <w:rsid w:val="002D1FC0"/>
    <w:rsid w:val="002D2150"/>
    <w:rsid w:val="002D28B2"/>
    <w:rsid w:val="002D294C"/>
    <w:rsid w:val="002D29F7"/>
    <w:rsid w:val="002D2A91"/>
    <w:rsid w:val="002D2DF8"/>
    <w:rsid w:val="002D2F07"/>
    <w:rsid w:val="002D3149"/>
    <w:rsid w:val="002D3C15"/>
    <w:rsid w:val="002D3E55"/>
    <w:rsid w:val="002D3EA0"/>
    <w:rsid w:val="002D4186"/>
    <w:rsid w:val="002D480F"/>
    <w:rsid w:val="002D4A70"/>
    <w:rsid w:val="002D4BFD"/>
    <w:rsid w:val="002D4C8B"/>
    <w:rsid w:val="002D4CDC"/>
    <w:rsid w:val="002D534F"/>
    <w:rsid w:val="002D5974"/>
    <w:rsid w:val="002D5B29"/>
    <w:rsid w:val="002D5D1B"/>
    <w:rsid w:val="002D66FA"/>
    <w:rsid w:val="002D6C28"/>
    <w:rsid w:val="002D7056"/>
    <w:rsid w:val="002D70B5"/>
    <w:rsid w:val="002D7365"/>
    <w:rsid w:val="002D758A"/>
    <w:rsid w:val="002D75ED"/>
    <w:rsid w:val="002D7CEA"/>
    <w:rsid w:val="002D7DBC"/>
    <w:rsid w:val="002E0424"/>
    <w:rsid w:val="002E07A9"/>
    <w:rsid w:val="002E094C"/>
    <w:rsid w:val="002E0BCE"/>
    <w:rsid w:val="002E0BE7"/>
    <w:rsid w:val="002E0C46"/>
    <w:rsid w:val="002E10B3"/>
    <w:rsid w:val="002E1223"/>
    <w:rsid w:val="002E1AEF"/>
    <w:rsid w:val="002E1E81"/>
    <w:rsid w:val="002E1EC6"/>
    <w:rsid w:val="002E1FD6"/>
    <w:rsid w:val="002E20D6"/>
    <w:rsid w:val="002E229B"/>
    <w:rsid w:val="002E239F"/>
    <w:rsid w:val="002E23D7"/>
    <w:rsid w:val="002E23EA"/>
    <w:rsid w:val="002E2451"/>
    <w:rsid w:val="002E28A5"/>
    <w:rsid w:val="002E30CB"/>
    <w:rsid w:val="002E3451"/>
    <w:rsid w:val="002E35BB"/>
    <w:rsid w:val="002E37AA"/>
    <w:rsid w:val="002E3CBC"/>
    <w:rsid w:val="002E4033"/>
    <w:rsid w:val="002E4448"/>
    <w:rsid w:val="002E44FC"/>
    <w:rsid w:val="002E4F48"/>
    <w:rsid w:val="002E5444"/>
    <w:rsid w:val="002E56C5"/>
    <w:rsid w:val="002E56CC"/>
    <w:rsid w:val="002E5761"/>
    <w:rsid w:val="002E5768"/>
    <w:rsid w:val="002E5973"/>
    <w:rsid w:val="002E5A4B"/>
    <w:rsid w:val="002E5DCD"/>
    <w:rsid w:val="002E6855"/>
    <w:rsid w:val="002E6B32"/>
    <w:rsid w:val="002E6CCF"/>
    <w:rsid w:val="002E736D"/>
    <w:rsid w:val="002E73D0"/>
    <w:rsid w:val="002E7B11"/>
    <w:rsid w:val="002F00E8"/>
    <w:rsid w:val="002F015D"/>
    <w:rsid w:val="002F07B4"/>
    <w:rsid w:val="002F0A33"/>
    <w:rsid w:val="002F0B80"/>
    <w:rsid w:val="002F1642"/>
    <w:rsid w:val="002F1646"/>
    <w:rsid w:val="002F17CA"/>
    <w:rsid w:val="002F194B"/>
    <w:rsid w:val="002F1A5D"/>
    <w:rsid w:val="002F1A87"/>
    <w:rsid w:val="002F1B79"/>
    <w:rsid w:val="002F2205"/>
    <w:rsid w:val="002F2818"/>
    <w:rsid w:val="002F2835"/>
    <w:rsid w:val="002F313A"/>
    <w:rsid w:val="002F3331"/>
    <w:rsid w:val="002F392F"/>
    <w:rsid w:val="002F397B"/>
    <w:rsid w:val="002F40F3"/>
    <w:rsid w:val="002F41DC"/>
    <w:rsid w:val="002F442D"/>
    <w:rsid w:val="002F4799"/>
    <w:rsid w:val="002F493B"/>
    <w:rsid w:val="002F4C5C"/>
    <w:rsid w:val="002F5142"/>
    <w:rsid w:val="002F538E"/>
    <w:rsid w:val="002F554A"/>
    <w:rsid w:val="002F5687"/>
    <w:rsid w:val="002F5732"/>
    <w:rsid w:val="002F5D0C"/>
    <w:rsid w:val="002F5F9F"/>
    <w:rsid w:val="002F6195"/>
    <w:rsid w:val="002F61D0"/>
    <w:rsid w:val="002F687F"/>
    <w:rsid w:val="002F7966"/>
    <w:rsid w:val="003002C1"/>
    <w:rsid w:val="00300ACF"/>
    <w:rsid w:val="00300EDC"/>
    <w:rsid w:val="00300FEB"/>
    <w:rsid w:val="003011E9"/>
    <w:rsid w:val="00301265"/>
    <w:rsid w:val="003012E8"/>
    <w:rsid w:val="0030169F"/>
    <w:rsid w:val="00301D74"/>
    <w:rsid w:val="00302AB8"/>
    <w:rsid w:val="00302B20"/>
    <w:rsid w:val="00302D5E"/>
    <w:rsid w:val="00302EA2"/>
    <w:rsid w:val="00302FA7"/>
    <w:rsid w:val="003030BB"/>
    <w:rsid w:val="003034EA"/>
    <w:rsid w:val="003035CA"/>
    <w:rsid w:val="003035E7"/>
    <w:rsid w:val="00303B4D"/>
    <w:rsid w:val="00303C3D"/>
    <w:rsid w:val="00303EBF"/>
    <w:rsid w:val="00305053"/>
    <w:rsid w:val="00305234"/>
    <w:rsid w:val="00305297"/>
    <w:rsid w:val="00305A89"/>
    <w:rsid w:val="00306629"/>
    <w:rsid w:val="003066F0"/>
    <w:rsid w:val="003069E5"/>
    <w:rsid w:val="00306ABA"/>
    <w:rsid w:val="00306B10"/>
    <w:rsid w:val="00306FD8"/>
    <w:rsid w:val="003070DC"/>
    <w:rsid w:val="0030712F"/>
    <w:rsid w:val="00307361"/>
    <w:rsid w:val="003074F7"/>
    <w:rsid w:val="003075F2"/>
    <w:rsid w:val="003077B7"/>
    <w:rsid w:val="0030794C"/>
    <w:rsid w:val="003106C3"/>
    <w:rsid w:val="00310737"/>
    <w:rsid w:val="00310D38"/>
    <w:rsid w:val="00311315"/>
    <w:rsid w:val="00311444"/>
    <w:rsid w:val="003114FD"/>
    <w:rsid w:val="00311D14"/>
    <w:rsid w:val="00311F4F"/>
    <w:rsid w:val="003120E9"/>
    <w:rsid w:val="00312106"/>
    <w:rsid w:val="00312530"/>
    <w:rsid w:val="00312548"/>
    <w:rsid w:val="003125E0"/>
    <w:rsid w:val="00312622"/>
    <w:rsid w:val="00312646"/>
    <w:rsid w:val="003129B3"/>
    <w:rsid w:val="00312D27"/>
    <w:rsid w:val="003130D2"/>
    <w:rsid w:val="0031325D"/>
    <w:rsid w:val="0031335B"/>
    <w:rsid w:val="003133DD"/>
    <w:rsid w:val="00313412"/>
    <w:rsid w:val="003134F0"/>
    <w:rsid w:val="00313799"/>
    <w:rsid w:val="00313E1F"/>
    <w:rsid w:val="003141AA"/>
    <w:rsid w:val="003145B4"/>
    <w:rsid w:val="0031558E"/>
    <w:rsid w:val="003162A3"/>
    <w:rsid w:val="0031634D"/>
    <w:rsid w:val="003163D8"/>
    <w:rsid w:val="0031687A"/>
    <w:rsid w:val="003169AE"/>
    <w:rsid w:val="00316ED1"/>
    <w:rsid w:val="003175C1"/>
    <w:rsid w:val="003178AB"/>
    <w:rsid w:val="0031799C"/>
    <w:rsid w:val="00317CE2"/>
    <w:rsid w:val="00320028"/>
    <w:rsid w:val="003205F0"/>
    <w:rsid w:val="00320686"/>
    <w:rsid w:val="0032127C"/>
    <w:rsid w:val="0032136D"/>
    <w:rsid w:val="00321D58"/>
    <w:rsid w:val="003220AF"/>
    <w:rsid w:val="0032277C"/>
    <w:rsid w:val="003228ED"/>
    <w:rsid w:val="00322942"/>
    <w:rsid w:val="00322FDC"/>
    <w:rsid w:val="003236EB"/>
    <w:rsid w:val="00323AB4"/>
    <w:rsid w:val="00323ACD"/>
    <w:rsid w:val="00323C98"/>
    <w:rsid w:val="00323E1F"/>
    <w:rsid w:val="00323EAE"/>
    <w:rsid w:val="00324032"/>
    <w:rsid w:val="0032403C"/>
    <w:rsid w:val="003241F6"/>
    <w:rsid w:val="00324748"/>
    <w:rsid w:val="00324E38"/>
    <w:rsid w:val="0032504A"/>
    <w:rsid w:val="00325439"/>
    <w:rsid w:val="003254F6"/>
    <w:rsid w:val="00325DB5"/>
    <w:rsid w:val="00325ED6"/>
    <w:rsid w:val="003273F6"/>
    <w:rsid w:val="00327516"/>
    <w:rsid w:val="00327569"/>
    <w:rsid w:val="003276CD"/>
    <w:rsid w:val="003276E5"/>
    <w:rsid w:val="00327943"/>
    <w:rsid w:val="00327945"/>
    <w:rsid w:val="003279F7"/>
    <w:rsid w:val="00327B61"/>
    <w:rsid w:val="003300B7"/>
    <w:rsid w:val="00330421"/>
    <w:rsid w:val="00330543"/>
    <w:rsid w:val="00330A7F"/>
    <w:rsid w:val="00330F5F"/>
    <w:rsid w:val="00330F6D"/>
    <w:rsid w:val="00331053"/>
    <w:rsid w:val="003311F3"/>
    <w:rsid w:val="003313BC"/>
    <w:rsid w:val="003314E8"/>
    <w:rsid w:val="00331A28"/>
    <w:rsid w:val="00331C62"/>
    <w:rsid w:val="00331D43"/>
    <w:rsid w:val="00332451"/>
    <w:rsid w:val="00332B71"/>
    <w:rsid w:val="00332CB3"/>
    <w:rsid w:val="00332D75"/>
    <w:rsid w:val="003332A5"/>
    <w:rsid w:val="003333AF"/>
    <w:rsid w:val="003336E4"/>
    <w:rsid w:val="00333FF9"/>
    <w:rsid w:val="00334179"/>
    <w:rsid w:val="003341F3"/>
    <w:rsid w:val="00334344"/>
    <w:rsid w:val="00334751"/>
    <w:rsid w:val="00334D9D"/>
    <w:rsid w:val="00334DD1"/>
    <w:rsid w:val="00334F78"/>
    <w:rsid w:val="0033513A"/>
    <w:rsid w:val="003352EF"/>
    <w:rsid w:val="003355AA"/>
    <w:rsid w:val="0033584C"/>
    <w:rsid w:val="003360B2"/>
    <w:rsid w:val="00336459"/>
    <w:rsid w:val="00336B84"/>
    <w:rsid w:val="00336CB4"/>
    <w:rsid w:val="00336F05"/>
    <w:rsid w:val="00336F71"/>
    <w:rsid w:val="003372D9"/>
    <w:rsid w:val="00337BBB"/>
    <w:rsid w:val="00340117"/>
    <w:rsid w:val="0034051D"/>
    <w:rsid w:val="0034063D"/>
    <w:rsid w:val="00340646"/>
    <w:rsid w:val="00340699"/>
    <w:rsid w:val="003407D4"/>
    <w:rsid w:val="00340B98"/>
    <w:rsid w:val="003413C8"/>
    <w:rsid w:val="00341628"/>
    <w:rsid w:val="003419B6"/>
    <w:rsid w:val="00341E64"/>
    <w:rsid w:val="003420FE"/>
    <w:rsid w:val="0034245B"/>
    <w:rsid w:val="00342F42"/>
    <w:rsid w:val="003431D2"/>
    <w:rsid w:val="00343503"/>
    <w:rsid w:val="00343BB1"/>
    <w:rsid w:val="0034401B"/>
    <w:rsid w:val="003444C9"/>
    <w:rsid w:val="003446AC"/>
    <w:rsid w:val="00344A88"/>
    <w:rsid w:val="00344B12"/>
    <w:rsid w:val="00344B3A"/>
    <w:rsid w:val="00345589"/>
    <w:rsid w:val="003455DA"/>
    <w:rsid w:val="003461C3"/>
    <w:rsid w:val="0034629F"/>
    <w:rsid w:val="0034633E"/>
    <w:rsid w:val="0034697C"/>
    <w:rsid w:val="00346A9F"/>
    <w:rsid w:val="00346D60"/>
    <w:rsid w:val="00346E64"/>
    <w:rsid w:val="0034709B"/>
    <w:rsid w:val="0034730F"/>
    <w:rsid w:val="0034743B"/>
    <w:rsid w:val="00347729"/>
    <w:rsid w:val="00347789"/>
    <w:rsid w:val="00347BA6"/>
    <w:rsid w:val="00350073"/>
    <w:rsid w:val="003500A7"/>
    <w:rsid w:val="0035010B"/>
    <w:rsid w:val="0035010E"/>
    <w:rsid w:val="00350304"/>
    <w:rsid w:val="00350552"/>
    <w:rsid w:val="00350855"/>
    <w:rsid w:val="00350CCF"/>
    <w:rsid w:val="00350DB6"/>
    <w:rsid w:val="003517BE"/>
    <w:rsid w:val="00351E66"/>
    <w:rsid w:val="003522DE"/>
    <w:rsid w:val="0035253A"/>
    <w:rsid w:val="0035276C"/>
    <w:rsid w:val="0035279F"/>
    <w:rsid w:val="00352872"/>
    <w:rsid w:val="00353080"/>
    <w:rsid w:val="00353462"/>
    <w:rsid w:val="00353BC4"/>
    <w:rsid w:val="003542EC"/>
    <w:rsid w:val="00354B62"/>
    <w:rsid w:val="00354C50"/>
    <w:rsid w:val="00355134"/>
    <w:rsid w:val="00355613"/>
    <w:rsid w:val="003557A5"/>
    <w:rsid w:val="003557F7"/>
    <w:rsid w:val="00355B42"/>
    <w:rsid w:val="00355B43"/>
    <w:rsid w:val="00355CC1"/>
    <w:rsid w:val="00355F55"/>
    <w:rsid w:val="003565E9"/>
    <w:rsid w:val="00356676"/>
    <w:rsid w:val="00356F6A"/>
    <w:rsid w:val="0035772F"/>
    <w:rsid w:val="003578B5"/>
    <w:rsid w:val="00357DE6"/>
    <w:rsid w:val="003606A0"/>
    <w:rsid w:val="00360824"/>
    <w:rsid w:val="0036096E"/>
    <w:rsid w:val="003610D9"/>
    <w:rsid w:val="00361A26"/>
    <w:rsid w:val="003629E3"/>
    <w:rsid w:val="00362A18"/>
    <w:rsid w:val="00362D9F"/>
    <w:rsid w:val="00363067"/>
    <w:rsid w:val="003631B8"/>
    <w:rsid w:val="00363271"/>
    <w:rsid w:val="003632FD"/>
    <w:rsid w:val="00363C9D"/>
    <w:rsid w:val="003640C3"/>
    <w:rsid w:val="00364139"/>
    <w:rsid w:val="0036457D"/>
    <w:rsid w:val="00364C60"/>
    <w:rsid w:val="003652BA"/>
    <w:rsid w:val="00365391"/>
    <w:rsid w:val="003653F1"/>
    <w:rsid w:val="00365F15"/>
    <w:rsid w:val="003662D0"/>
    <w:rsid w:val="00366663"/>
    <w:rsid w:val="00367200"/>
    <w:rsid w:val="00370016"/>
    <w:rsid w:val="0037028C"/>
    <w:rsid w:val="003703C1"/>
    <w:rsid w:val="00370646"/>
    <w:rsid w:val="00370702"/>
    <w:rsid w:val="00370CE3"/>
    <w:rsid w:val="0037100D"/>
    <w:rsid w:val="00371520"/>
    <w:rsid w:val="00371EEC"/>
    <w:rsid w:val="0037203C"/>
    <w:rsid w:val="00372159"/>
    <w:rsid w:val="003723CE"/>
    <w:rsid w:val="0037252C"/>
    <w:rsid w:val="00372A9C"/>
    <w:rsid w:val="00372AE4"/>
    <w:rsid w:val="00372B6F"/>
    <w:rsid w:val="00372CEE"/>
    <w:rsid w:val="003730A5"/>
    <w:rsid w:val="0037329E"/>
    <w:rsid w:val="0037382C"/>
    <w:rsid w:val="003738DB"/>
    <w:rsid w:val="00373E30"/>
    <w:rsid w:val="00374080"/>
    <w:rsid w:val="0037408E"/>
    <w:rsid w:val="0037423F"/>
    <w:rsid w:val="003745E8"/>
    <w:rsid w:val="00374B91"/>
    <w:rsid w:val="00374BBB"/>
    <w:rsid w:val="00374CB8"/>
    <w:rsid w:val="00374FD6"/>
    <w:rsid w:val="00375091"/>
    <w:rsid w:val="003758B6"/>
    <w:rsid w:val="00375A57"/>
    <w:rsid w:val="00375CBF"/>
    <w:rsid w:val="00376784"/>
    <w:rsid w:val="00376A5F"/>
    <w:rsid w:val="00376C66"/>
    <w:rsid w:val="00377B72"/>
    <w:rsid w:val="00377DFB"/>
    <w:rsid w:val="00380292"/>
    <w:rsid w:val="00380757"/>
    <w:rsid w:val="0038085D"/>
    <w:rsid w:val="00380921"/>
    <w:rsid w:val="00380E6A"/>
    <w:rsid w:val="00380E7D"/>
    <w:rsid w:val="00380EBF"/>
    <w:rsid w:val="00381061"/>
    <w:rsid w:val="0038153F"/>
    <w:rsid w:val="00381611"/>
    <w:rsid w:val="00381B1C"/>
    <w:rsid w:val="00381B48"/>
    <w:rsid w:val="0038234A"/>
    <w:rsid w:val="0038298A"/>
    <w:rsid w:val="00383622"/>
    <w:rsid w:val="003838DA"/>
    <w:rsid w:val="00383BC4"/>
    <w:rsid w:val="00384C3B"/>
    <w:rsid w:val="003858C6"/>
    <w:rsid w:val="00385A04"/>
    <w:rsid w:val="00385D29"/>
    <w:rsid w:val="00385E95"/>
    <w:rsid w:val="00385EE8"/>
    <w:rsid w:val="00385F2F"/>
    <w:rsid w:val="0038606C"/>
    <w:rsid w:val="0038615C"/>
    <w:rsid w:val="00386162"/>
    <w:rsid w:val="0038635D"/>
    <w:rsid w:val="0038636B"/>
    <w:rsid w:val="00386E9C"/>
    <w:rsid w:val="0038718B"/>
    <w:rsid w:val="00387443"/>
    <w:rsid w:val="0038785E"/>
    <w:rsid w:val="0038790D"/>
    <w:rsid w:val="00387958"/>
    <w:rsid w:val="003879DA"/>
    <w:rsid w:val="003879FF"/>
    <w:rsid w:val="00387B0B"/>
    <w:rsid w:val="00387E7C"/>
    <w:rsid w:val="00390361"/>
    <w:rsid w:val="00390397"/>
    <w:rsid w:val="00390615"/>
    <w:rsid w:val="00390894"/>
    <w:rsid w:val="00391073"/>
    <w:rsid w:val="00391D72"/>
    <w:rsid w:val="00391E44"/>
    <w:rsid w:val="0039248B"/>
    <w:rsid w:val="003926E2"/>
    <w:rsid w:val="00392C0B"/>
    <w:rsid w:val="00392CE9"/>
    <w:rsid w:val="00392E0F"/>
    <w:rsid w:val="00393086"/>
    <w:rsid w:val="0039318E"/>
    <w:rsid w:val="00393280"/>
    <w:rsid w:val="003934F9"/>
    <w:rsid w:val="003939E2"/>
    <w:rsid w:val="00393BF9"/>
    <w:rsid w:val="00394459"/>
    <w:rsid w:val="003951AB"/>
    <w:rsid w:val="003953B2"/>
    <w:rsid w:val="00395583"/>
    <w:rsid w:val="00395BA9"/>
    <w:rsid w:val="00395CC3"/>
    <w:rsid w:val="00396405"/>
    <w:rsid w:val="00396854"/>
    <w:rsid w:val="003969C5"/>
    <w:rsid w:val="00396C99"/>
    <w:rsid w:val="00396CBB"/>
    <w:rsid w:val="00397006"/>
    <w:rsid w:val="0039710B"/>
    <w:rsid w:val="003973C6"/>
    <w:rsid w:val="00397754"/>
    <w:rsid w:val="00397A3F"/>
    <w:rsid w:val="00397D0B"/>
    <w:rsid w:val="00397D7F"/>
    <w:rsid w:val="00397E8A"/>
    <w:rsid w:val="003A01D8"/>
    <w:rsid w:val="003A0351"/>
    <w:rsid w:val="003A0686"/>
    <w:rsid w:val="003A0857"/>
    <w:rsid w:val="003A0C7B"/>
    <w:rsid w:val="003A15A5"/>
    <w:rsid w:val="003A1DFD"/>
    <w:rsid w:val="003A1E0D"/>
    <w:rsid w:val="003A1E86"/>
    <w:rsid w:val="003A208C"/>
    <w:rsid w:val="003A2255"/>
    <w:rsid w:val="003A2CCB"/>
    <w:rsid w:val="003A35FB"/>
    <w:rsid w:val="003A3681"/>
    <w:rsid w:val="003A3D32"/>
    <w:rsid w:val="003A4917"/>
    <w:rsid w:val="003A4AFA"/>
    <w:rsid w:val="003A4BE9"/>
    <w:rsid w:val="003A4ECB"/>
    <w:rsid w:val="003A4EFB"/>
    <w:rsid w:val="003A4FBC"/>
    <w:rsid w:val="003A56FD"/>
    <w:rsid w:val="003A5C14"/>
    <w:rsid w:val="003A5CF8"/>
    <w:rsid w:val="003A60EA"/>
    <w:rsid w:val="003A6733"/>
    <w:rsid w:val="003A6B74"/>
    <w:rsid w:val="003A6E1F"/>
    <w:rsid w:val="003A706B"/>
    <w:rsid w:val="003A75B1"/>
    <w:rsid w:val="003B02C2"/>
    <w:rsid w:val="003B04C5"/>
    <w:rsid w:val="003B068D"/>
    <w:rsid w:val="003B0D4C"/>
    <w:rsid w:val="003B0FD7"/>
    <w:rsid w:val="003B1801"/>
    <w:rsid w:val="003B19C1"/>
    <w:rsid w:val="003B1D56"/>
    <w:rsid w:val="003B212B"/>
    <w:rsid w:val="003B2A40"/>
    <w:rsid w:val="003B2B88"/>
    <w:rsid w:val="003B2F40"/>
    <w:rsid w:val="003B30EB"/>
    <w:rsid w:val="003B326A"/>
    <w:rsid w:val="003B3302"/>
    <w:rsid w:val="003B3450"/>
    <w:rsid w:val="003B3B03"/>
    <w:rsid w:val="003B3EBD"/>
    <w:rsid w:val="003B3F73"/>
    <w:rsid w:val="003B447E"/>
    <w:rsid w:val="003B4759"/>
    <w:rsid w:val="003B4C5E"/>
    <w:rsid w:val="003B4DE3"/>
    <w:rsid w:val="003B581A"/>
    <w:rsid w:val="003B58CE"/>
    <w:rsid w:val="003B5A6C"/>
    <w:rsid w:val="003B5EF7"/>
    <w:rsid w:val="003B6674"/>
    <w:rsid w:val="003B693E"/>
    <w:rsid w:val="003B7593"/>
    <w:rsid w:val="003B795E"/>
    <w:rsid w:val="003B7EA1"/>
    <w:rsid w:val="003C00DE"/>
    <w:rsid w:val="003C0195"/>
    <w:rsid w:val="003C0233"/>
    <w:rsid w:val="003C0291"/>
    <w:rsid w:val="003C04E1"/>
    <w:rsid w:val="003C0632"/>
    <w:rsid w:val="003C0672"/>
    <w:rsid w:val="003C0DE6"/>
    <w:rsid w:val="003C157B"/>
    <w:rsid w:val="003C17AD"/>
    <w:rsid w:val="003C1867"/>
    <w:rsid w:val="003C19B4"/>
    <w:rsid w:val="003C19E5"/>
    <w:rsid w:val="003C1C66"/>
    <w:rsid w:val="003C1D50"/>
    <w:rsid w:val="003C1F50"/>
    <w:rsid w:val="003C2587"/>
    <w:rsid w:val="003C29DD"/>
    <w:rsid w:val="003C29F2"/>
    <w:rsid w:val="003C2A06"/>
    <w:rsid w:val="003C31EE"/>
    <w:rsid w:val="003C3527"/>
    <w:rsid w:val="003C37FB"/>
    <w:rsid w:val="003C3F2E"/>
    <w:rsid w:val="003C3F7A"/>
    <w:rsid w:val="003C3F95"/>
    <w:rsid w:val="003C44F0"/>
    <w:rsid w:val="003C4AEC"/>
    <w:rsid w:val="003C4CD3"/>
    <w:rsid w:val="003C4EBC"/>
    <w:rsid w:val="003C54DC"/>
    <w:rsid w:val="003C57EB"/>
    <w:rsid w:val="003C5BA2"/>
    <w:rsid w:val="003C5E9F"/>
    <w:rsid w:val="003C66BD"/>
    <w:rsid w:val="003C6708"/>
    <w:rsid w:val="003C6846"/>
    <w:rsid w:val="003C68BE"/>
    <w:rsid w:val="003C6AE2"/>
    <w:rsid w:val="003C6BBF"/>
    <w:rsid w:val="003C6FD0"/>
    <w:rsid w:val="003C706C"/>
    <w:rsid w:val="003C72C6"/>
    <w:rsid w:val="003C730B"/>
    <w:rsid w:val="003C746F"/>
    <w:rsid w:val="003C74D2"/>
    <w:rsid w:val="003C770F"/>
    <w:rsid w:val="003C7C8B"/>
    <w:rsid w:val="003D014A"/>
    <w:rsid w:val="003D04F9"/>
    <w:rsid w:val="003D06CD"/>
    <w:rsid w:val="003D082D"/>
    <w:rsid w:val="003D085D"/>
    <w:rsid w:val="003D08C4"/>
    <w:rsid w:val="003D0F80"/>
    <w:rsid w:val="003D1577"/>
    <w:rsid w:val="003D15B2"/>
    <w:rsid w:val="003D18C1"/>
    <w:rsid w:val="003D25A1"/>
    <w:rsid w:val="003D269A"/>
    <w:rsid w:val="003D2A38"/>
    <w:rsid w:val="003D2AC8"/>
    <w:rsid w:val="003D31D8"/>
    <w:rsid w:val="003D334F"/>
    <w:rsid w:val="003D351D"/>
    <w:rsid w:val="003D362A"/>
    <w:rsid w:val="003D379D"/>
    <w:rsid w:val="003D38C2"/>
    <w:rsid w:val="003D3B4B"/>
    <w:rsid w:val="003D3C17"/>
    <w:rsid w:val="003D4105"/>
    <w:rsid w:val="003D48CC"/>
    <w:rsid w:val="003D4A57"/>
    <w:rsid w:val="003D4FF6"/>
    <w:rsid w:val="003D5067"/>
    <w:rsid w:val="003D5604"/>
    <w:rsid w:val="003D5A80"/>
    <w:rsid w:val="003D5EFD"/>
    <w:rsid w:val="003D60F2"/>
    <w:rsid w:val="003D6477"/>
    <w:rsid w:val="003D7BD4"/>
    <w:rsid w:val="003E0245"/>
    <w:rsid w:val="003E0B37"/>
    <w:rsid w:val="003E0F20"/>
    <w:rsid w:val="003E0F4A"/>
    <w:rsid w:val="003E1635"/>
    <w:rsid w:val="003E1B76"/>
    <w:rsid w:val="003E20F1"/>
    <w:rsid w:val="003E227B"/>
    <w:rsid w:val="003E22C2"/>
    <w:rsid w:val="003E231A"/>
    <w:rsid w:val="003E2774"/>
    <w:rsid w:val="003E313D"/>
    <w:rsid w:val="003E3331"/>
    <w:rsid w:val="003E3780"/>
    <w:rsid w:val="003E394D"/>
    <w:rsid w:val="003E3A57"/>
    <w:rsid w:val="003E3B0E"/>
    <w:rsid w:val="003E3D83"/>
    <w:rsid w:val="003E3FCD"/>
    <w:rsid w:val="003E4EEF"/>
    <w:rsid w:val="003E53FB"/>
    <w:rsid w:val="003E5494"/>
    <w:rsid w:val="003E5C18"/>
    <w:rsid w:val="003E5D71"/>
    <w:rsid w:val="003E5F43"/>
    <w:rsid w:val="003E5F9C"/>
    <w:rsid w:val="003E61F9"/>
    <w:rsid w:val="003E6A17"/>
    <w:rsid w:val="003E769D"/>
    <w:rsid w:val="003E77D0"/>
    <w:rsid w:val="003E7C47"/>
    <w:rsid w:val="003E7FCD"/>
    <w:rsid w:val="003F02B4"/>
    <w:rsid w:val="003F069B"/>
    <w:rsid w:val="003F08DF"/>
    <w:rsid w:val="003F09DC"/>
    <w:rsid w:val="003F0A16"/>
    <w:rsid w:val="003F11B7"/>
    <w:rsid w:val="003F1282"/>
    <w:rsid w:val="003F13DB"/>
    <w:rsid w:val="003F1BE3"/>
    <w:rsid w:val="003F2031"/>
    <w:rsid w:val="003F2266"/>
    <w:rsid w:val="003F2577"/>
    <w:rsid w:val="003F286E"/>
    <w:rsid w:val="003F2AA4"/>
    <w:rsid w:val="003F2FBA"/>
    <w:rsid w:val="003F341C"/>
    <w:rsid w:val="003F3B62"/>
    <w:rsid w:val="003F4003"/>
    <w:rsid w:val="003F4130"/>
    <w:rsid w:val="003F45B2"/>
    <w:rsid w:val="003F4EC9"/>
    <w:rsid w:val="003F5126"/>
    <w:rsid w:val="003F516E"/>
    <w:rsid w:val="003F5965"/>
    <w:rsid w:val="003F5A9A"/>
    <w:rsid w:val="003F5BEB"/>
    <w:rsid w:val="003F605A"/>
    <w:rsid w:val="003F6B14"/>
    <w:rsid w:val="003F6EF9"/>
    <w:rsid w:val="003F6F84"/>
    <w:rsid w:val="003F6F9D"/>
    <w:rsid w:val="003F7022"/>
    <w:rsid w:val="003F744E"/>
    <w:rsid w:val="003F768F"/>
    <w:rsid w:val="003F7B4F"/>
    <w:rsid w:val="003F7BA9"/>
    <w:rsid w:val="003F7D4C"/>
    <w:rsid w:val="003F7DAD"/>
    <w:rsid w:val="003F7EBD"/>
    <w:rsid w:val="004000BE"/>
    <w:rsid w:val="004000FB"/>
    <w:rsid w:val="0040017C"/>
    <w:rsid w:val="00400A19"/>
    <w:rsid w:val="00400C22"/>
    <w:rsid w:val="0040159D"/>
    <w:rsid w:val="00401D9B"/>
    <w:rsid w:val="00402690"/>
    <w:rsid w:val="00402F83"/>
    <w:rsid w:val="004033A7"/>
    <w:rsid w:val="004036CC"/>
    <w:rsid w:val="004037CE"/>
    <w:rsid w:val="00403999"/>
    <w:rsid w:val="00403F6A"/>
    <w:rsid w:val="0040443D"/>
    <w:rsid w:val="00404598"/>
    <w:rsid w:val="00404C44"/>
    <w:rsid w:val="00404C6A"/>
    <w:rsid w:val="00404C84"/>
    <w:rsid w:val="00405083"/>
    <w:rsid w:val="00405DBB"/>
    <w:rsid w:val="0040613C"/>
    <w:rsid w:val="00406148"/>
    <w:rsid w:val="00406186"/>
    <w:rsid w:val="004062A2"/>
    <w:rsid w:val="004063B8"/>
    <w:rsid w:val="00406564"/>
    <w:rsid w:val="00406D09"/>
    <w:rsid w:val="00406EE3"/>
    <w:rsid w:val="0040735D"/>
    <w:rsid w:val="0040790C"/>
    <w:rsid w:val="00407E13"/>
    <w:rsid w:val="004101C8"/>
    <w:rsid w:val="0041088B"/>
    <w:rsid w:val="00410FE8"/>
    <w:rsid w:val="004113E9"/>
    <w:rsid w:val="0041164E"/>
    <w:rsid w:val="0041213F"/>
    <w:rsid w:val="004126EF"/>
    <w:rsid w:val="00412732"/>
    <w:rsid w:val="00413323"/>
    <w:rsid w:val="004133AD"/>
    <w:rsid w:val="0041348A"/>
    <w:rsid w:val="00413740"/>
    <w:rsid w:val="004137E1"/>
    <w:rsid w:val="00413C73"/>
    <w:rsid w:val="00414041"/>
    <w:rsid w:val="00414530"/>
    <w:rsid w:val="004147BC"/>
    <w:rsid w:val="00414DFC"/>
    <w:rsid w:val="004150F2"/>
    <w:rsid w:val="004157E0"/>
    <w:rsid w:val="00415AE1"/>
    <w:rsid w:val="00415F22"/>
    <w:rsid w:val="00415F4A"/>
    <w:rsid w:val="004161A6"/>
    <w:rsid w:val="00416311"/>
    <w:rsid w:val="004167E2"/>
    <w:rsid w:val="0041727E"/>
    <w:rsid w:val="0041735C"/>
    <w:rsid w:val="0041748D"/>
    <w:rsid w:val="0041749B"/>
    <w:rsid w:val="00417568"/>
    <w:rsid w:val="00417639"/>
    <w:rsid w:val="00417A2E"/>
    <w:rsid w:val="0042036F"/>
    <w:rsid w:val="0042053B"/>
    <w:rsid w:val="00420659"/>
    <w:rsid w:val="00420AC6"/>
    <w:rsid w:val="00420AE1"/>
    <w:rsid w:val="00420B00"/>
    <w:rsid w:val="00420FA7"/>
    <w:rsid w:val="00421417"/>
    <w:rsid w:val="0042190E"/>
    <w:rsid w:val="00422043"/>
    <w:rsid w:val="00422284"/>
    <w:rsid w:val="004222E1"/>
    <w:rsid w:val="0042238B"/>
    <w:rsid w:val="00422FD2"/>
    <w:rsid w:val="00423979"/>
    <w:rsid w:val="00423A30"/>
    <w:rsid w:val="00423A65"/>
    <w:rsid w:val="00423F98"/>
    <w:rsid w:val="00424169"/>
    <w:rsid w:val="004242EE"/>
    <w:rsid w:val="004243AC"/>
    <w:rsid w:val="00424574"/>
    <w:rsid w:val="00424CA4"/>
    <w:rsid w:val="00424E08"/>
    <w:rsid w:val="004252D6"/>
    <w:rsid w:val="0042567B"/>
    <w:rsid w:val="00425761"/>
    <w:rsid w:val="00425D31"/>
    <w:rsid w:val="0042635B"/>
    <w:rsid w:val="00426420"/>
    <w:rsid w:val="004269CF"/>
    <w:rsid w:val="00427372"/>
    <w:rsid w:val="00427682"/>
    <w:rsid w:val="0042779B"/>
    <w:rsid w:val="004277CA"/>
    <w:rsid w:val="004277D2"/>
    <w:rsid w:val="004277D8"/>
    <w:rsid w:val="004277E8"/>
    <w:rsid w:val="00427A7C"/>
    <w:rsid w:val="00427C73"/>
    <w:rsid w:val="00430066"/>
    <w:rsid w:val="0043017F"/>
    <w:rsid w:val="00430AA8"/>
    <w:rsid w:val="00430B71"/>
    <w:rsid w:val="00431048"/>
    <w:rsid w:val="004314CE"/>
    <w:rsid w:val="004316C4"/>
    <w:rsid w:val="00431C0D"/>
    <w:rsid w:val="004328DF"/>
    <w:rsid w:val="0043291B"/>
    <w:rsid w:val="004329C2"/>
    <w:rsid w:val="00432AA6"/>
    <w:rsid w:val="00432C81"/>
    <w:rsid w:val="00433364"/>
    <w:rsid w:val="004334AD"/>
    <w:rsid w:val="004337D1"/>
    <w:rsid w:val="004339A1"/>
    <w:rsid w:val="00433A63"/>
    <w:rsid w:val="004347B1"/>
    <w:rsid w:val="0043492B"/>
    <w:rsid w:val="00434DA8"/>
    <w:rsid w:val="00435891"/>
    <w:rsid w:val="00435EC8"/>
    <w:rsid w:val="004367D6"/>
    <w:rsid w:val="00436A5B"/>
    <w:rsid w:val="00436CC8"/>
    <w:rsid w:val="00436D31"/>
    <w:rsid w:val="00437144"/>
    <w:rsid w:val="00437DB8"/>
    <w:rsid w:val="00437F86"/>
    <w:rsid w:val="00440225"/>
    <w:rsid w:val="00440432"/>
    <w:rsid w:val="00440454"/>
    <w:rsid w:val="00440847"/>
    <w:rsid w:val="00440894"/>
    <w:rsid w:val="00440BA3"/>
    <w:rsid w:val="00440E15"/>
    <w:rsid w:val="00440F9B"/>
    <w:rsid w:val="004410F4"/>
    <w:rsid w:val="00441B52"/>
    <w:rsid w:val="00441D3B"/>
    <w:rsid w:val="00441DD8"/>
    <w:rsid w:val="00442061"/>
    <w:rsid w:val="00442A79"/>
    <w:rsid w:val="00442D52"/>
    <w:rsid w:val="00442E08"/>
    <w:rsid w:val="00442EFE"/>
    <w:rsid w:val="0044313A"/>
    <w:rsid w:val="004431BF"/>
    <w:rsid w:val="004432B2"/>
    <w:rsid w:val="004434A9"/>
    <w:rsid w:val="004438F3"/>
    <w:rsid w:val="00443AD1"/>
    <w:rsid w:val="00443E89"/>
    <w:rsid w:val="00444427"/>
    <w:rsid w:val="00444496"/>
    <w:rsid w:val="00444512"/>
    <w:rsid w:val="004450C7"/>
    <w:rsid w:val="00445438"/>
    <w:rsid w:val="004458B2"/>
    <w:rsid w:val="00445B36"/>
    <w:rsid w:val="00445C02"/>
    <w:rsid w:val="00445F50"/>
    <w:rsid w:val="00446571"/>
    <w:rsid w:val="00446615"/>
    <w:rsid w:val="004467C0"/>
    <w:rsid w:val="0044683E"/>
    <w:rsid w:val="00446A96"/>
    <w:rsid w:val="00446D99"/>
    <w:rsid w:val="00446FA6"/>
    <w:rsid w:val="004473F7"/>
    <w:rsid w:val="00447509"/>
    <w:rsid w:val="004502CA"/>
    <w:rsid w:val="004507B6"/>
    <w:rsid w:val="00450D67"/>
    <w:rsid w:val="00450E3A"/>
    <w:rsid w:val="00450FE4"/>
    <w:rsid w:val="00451006"/>
    <w:rsid w:val="00451445"/>
    <w:rsid w:val="0045169C"/>
    <w:rsid w:val="004521F4"/>
    <w:rsid w:val="00452532"/>
    <w:rsid w:val="00452584"/>
    <w:rsid w:val="00452D95"/>
    <w:rsid w:val="00452DDD"/>
    <w:rsid w:val="00452F69"/>
    <w:rsid w:val="00453215"/>
    <w:rsid w:val="00453512"/>
    <w:rsid w:val="00453946"/>
    <w:rsid w:val="00453BD9"/>
    <w:rsid w:val="00453E99"/>
    <w:rsid w:val="0045436B"/>
    <w:rsid w:val="00454379"/>
    <w:rsid w:val="004544E3"/>
    <w:rsid w:val="004549EB"/>
    <w:rsid w:val="00454CA6"/>
    <w:rsid w:val="00455875"/>
    <w:rsid w:val="00455CCC"/>
    <w:rsid w:val="00456049"/>
    <w:rsid w:val="00456110"/>
    <w:rsid w:val="0045630D"/>
    <w:rsid w:val="00456942"/>
    <w:rsid w:val="00456A3F"/>
    <w:rsid w:val="004574D2"/>
    <w:rsid w:val="00457616"/>
    <w:rsid w:val="00457D03"/>
    <w:rsid w:val="00460521"/>
    <w:rsid w:val="00460B7C"/>
    <w:rsid w:val="00460E98"/>
    <w:rsid w:val="00461DE7"/>
    <w:rsid w:val="0046213D"/>
    <w:rsid w:val="004625DF"/>
    <w:rsid w:val="00462BEC"/>
    <w:rsid w:val="00462C58"/>
    <w:rsid w:val="00462CB8"/>
    <w:rsid w:val="00462CDA"/>
    <w:rsid w:val="00462DF3"/>
    <w:rsid w:val="00462ED8"/>
    <w:rsid w:val="004632C2"/>
    <w:rsid w:val="004633CC"/>
    <w:rsid w:val="00464186"/>
    <w:rsid w:val="004646A0"/>
    <w:rsid w:val="00464861"/>
    <w:rsid w:val="00464D3F"/>
    <w:rsid w:val="00464EC0"/>
    <w:rsid w:val="00464FC8"/>
    <w:rsid w:val="00465240"/>
    <w:rsid w:val="00465273"/>
    <w:rsid w:val="00465425"/>
    <w:rsid w:val="0046581D"/>
    <w:rsid w:val="00465BCB"/>
    <w:rsid w:val="00465F88"/>
    <w:rsid w:val="00466AB9"/>
    <w:rsid w:val="00466D18"/>
    <w:rsid w:val="00466EEF"/>
    <w:rsid w:val="00467591"/>
    <w:rsid w:val="00467B1B"/>
    <w:rsid w:val="00467D4C"/>
    <w:rsid w:val="00470598"/>
    <w:rsid w:val="00470774"/>
    <w:rsid w:val="00470B9D"/>
    <w:rsid w:val="00470FD6"/>
    <w:rsid w:val="00471554"/>
    <w:rsid w:val="00471643"/>
    <w:rsid w:val="004716E8"/>
    <w:rsid w:val="00471E30"/>
    <w:rsid w:val="00471E5F"/>
    <w:rsid w:val="00471F3E"/>
    <w:rsid w:val="004720BC"/>
    <w:rsid w:val="00472223"/>
    <w:rsid w:val="00472315"/>
    <w:rsid w:val="00472451"/>
    <w:rsid w:val="00472575"/>
    <w:rsid w:val="004727C0"/>
    <w:rsid w:val="004727D9"/>
    <w:rsid w:val="004730ED"/>
    <w:rsid w:val="0047320D"/>
    <w:rsid w:val="004739E9"/>
    <w:rsid w:val="004743D4"/>
    <w:rsid w:val="00474722"/>
    <w:rsid w:val="0047489F"/>
    <w:rsid w:val="00474BD2"/>
    <w:rsid w:val="00474EF4"/>
    <w:rsid w:val="004759B2"/>
    <w:rsid w:val="00475D03"/>
    <w:rsid w:val="00475DC0"/>
    <w:rsid w:val="0047637B"/>
    <w:rsid w:val="0047681D"/>
    <w:rsid w:val="00476922"/>
    <w:rsid w:val="00476A2F"/>
    <w:rsid w:val="00476C5A"/>
    <w:rsid w:val="00477462"/>
    <w:rsid w:val="004775DB"/>
    <w:rsid w:val="004776A5"/>
    <w:rsid w:val="00477CE1"/>
    <w:rsid w:val="00477E29"/>
    <w:rsid w:val="004800AC"/>
    <w:rsid w:val="00480232"/>
    <w:rsid w:val="0048035E"/>
    <w:rsid w:val="004809B0"/>
    <w:rsid w:val="00480E61"/>
    <w:rsid w:val="00481CD9"/>
    <w:rsid w:val="00481D0C"/>
    <w:rsid w:val="00481D56"/>
    <w:rsid w:val="0048221B"/>
    <w:rsid w:val="004822F7"/>
    <w:rsid w:val="0048249B"/>
    <w:rsid w:val="004824E4"/>
    <w:rsid w:val="004824F5"/>
    <w:rsid w:val="004827B9"/>
    <w:rsid w:val="004828AE"/>
    <w:rsid w:val="00482B16"/>
    <w:rsid w:val="00483327"/>
    <w:rsid w:val="00483497"/>
    <w:rsid w:val="00483944"/>
    <w:rsid w:val="00483A2A"/>
    <w:rsid w:val="00483E4F"/>
    <w:rsid w:val="00484A13"/>
    <w:rsid w:val="00484CA4"/>
    <w:rsid w:val="00485721"/>
    <w:rsid w:val="00485BA2"/>
    <w:rsid w:val="0048604C"/>
    <w:rsid w:val="004860D4"/>
    <w:rsid w:val="004860DB"/>
    <w:rsid w:val="00486559"/>
    <w:rsid w:val="004865BC"/>
    <w:rsid w:val="00486746"/>
    <w:rsid w:val="00486776"/>
    <w:rsid w:val="00486EC0"/>
    <w:rsid w:val="00487088"/>
    <w:rsid w:val="0048716B"/>
    <w:rsid w:val="00487176"/>
    <w:rsid w:val="004878E9"/>
    <w:rsid w:val="00487F09"/>
    <w:rsid w:val="00487FB7"/>
    <w:rsid w:val="00490412"/>
    <w:rsid w:val="00490B7D"/>
    <w:rsid w:val="00490BEF"/>
    <w:rsid w:val="00490DE4"/>
    <w:rsid w:val="004922EB"/>
    <w:rsid w:val="0049266E"/>
    <w:rsid w:val="0049273F"/>
    <w:rsid w:val="0049280F"/>
    <w:rsid w:val="00492861"/>
    <w:rsid w:val="00493603"/>
    <w:rsid w:val="0049434C"/>
    <w:rsid w:val="00494896"/>
    <w:rsid w:val="00494B3C"/>
    <w:rsid w:val="00494FE3"/>
    <w:rsid w:val="00495216"/>
    <w:rsid w:val="00495258"/>
    <w:rsid w:val="00495A6B"/>
    <w:rsid w:val="00496113"/>
    <w:rsid w:val="00496743"/>
    <w:rsid w:val="0049751B"/>
    <w:rsid w:val="00497739"/>
    <w:rsid w:val="00497990"/>
    <w:rsid w:val="00497AD8"/>
    <w:rsid w:val="004A089E"/>
    <w:rsid w:val="004A08DB"/>
    <w:rsid w:val="004A0BE3"/>
    <w:rsid w:val="004A0DE5"/>
    <w:rsid w:val="004A14EC"/>
    <w:rsid w:val="004A1AAF"/>
    <w:rsid w:val="004A20F2"/>
    <w:rsid w:val="004A24FC"/>
    <w:rsid w:val="004A2AC3"/>
    <w:rsid w:val="004A2D0C"/>
    <w:rsid w:val="004A2D53"/>
    <w:rsid w:val="004A3205"/>
    <w:rsid w:val="004A3778"/>
    <w:rsid w:val="004A38AE"/>
    <w:rsid w:val="004A38D5"/>
    <w:rsid w:val="004A4143"/>
    <w:rsid w:val="004A4960"/>
    <w:rsid w:val="004A498C"/>
    <w:rsid w:val="004A4B02"/>
    <w:rsid w:val="004A4E6D"/>
    <w:rsid w:val="004A4EE9"/>
    <w:rsid w:val="004A530F"/>
    <w:rsid w:val="004A5481"/>
    <w:rsid w:val="004A650B"/>
    <w:rsid w:val="004A6FBF"/>
    <w:rsid w:val="004A7353"/>
    <w:rsid w:val="004A76A9"/>
    <w:rsid w:val="004A7724"/>
    <w:rsid w:val="004A7743"/>
    <w:rsid w:val="004A7B73"/>
    <w:rsid w:val="004A7CE1"/>
    <w:rsid w:val="004B04C6"/>
    <w:rsid w:val="004B0A27"/>
    <w:rsid w:val="004B0D42"/>
    <w:rsid w:val="004B105E"/>
    <w:rsid w:val="004B131C"/>
    <w:rsid w:val="004B155F"/>
    <w:rsid w:val="004B1B16"/>
    <w:rsid w:val="004B1B56"/>
    <w:rsid w:val="004B211C"/>
    <w:rsid w:val="004B22E0"/>
    <w:rsid w:val="004B2305"/>
    <w:rsid w:val="004B26C0"/>
    <w:rsid w:val="004B28F9"/>
    <w:rsid w:val="004B2AF2"/>
    <w:rsid w:val="004B2B3D"/>
    <w:rsid w:val="004B3237"/>
    <w:rsid w:val="004B35C4"/>
    <w:rsid w:val="004B36D0"/>
    <w:rsid w:val="004B36EF"/>
    <w:rsid w:val="004B4122"/>
    <w:rsid w:val="004B438A"/>
    <w:rsid w:val="004B46E2"/>
    <w:rsid w:val="004B48F2"/>
    <w:rsid w:val="004B493E"/>
    <w:rsid w:val="004B4C53"/>
    <w:rsid w:val="004B4F01"/>
    <w:rsid w:val="004B53F6"/>
    <w:rsid w:val="004B56EA"/>
    <w:rsid w:val="004B5A72"/>
    <w:rsid w:val="004B5B43"/>
    <w:rsid w:val="004B5C65"/>
    <w:rsid w:val="004B628A"/>
    <w:rsid w:val="004B6647"/>
    <w:rsid w:val="004B6AAB"/>
    <w:rsid w:val="004B6F05"/>
    <w:rsid w:val="004B71BA"/>
    <w:rsid w:val="004B774D"/>
    <w:rsid w:val="004B7BD7"/>
    <w:rsid w:val="004B7C83"/>
    <w:rsid w:val="004C0626"/>
    <w:rsid w:val="004C073E"/>
    <w:rsid w:val="004C0816"/>
    <w:rsid w:val="004C08E3"/>
    <w:rsid w:val="004C0EFF"/>
    <w:rsid w:val="004C1723"/>
    <w:rsid w:val="004C19E8"/>
    <w:rsid w:val="004C1A73"/>
    <w:rsid w:val="004C1B0F"/>
    <w:rsid w:val="004C1B60"/>
    <w:rsid w:val="004C1F59"/>
    <w:rsid w:val="004C250A"/>
    <w:rsid w:val="004C25A8"/>
    <w:rsid w:val="004C2905"/>
    <w:rsid w:val="004C2963"/>
    <w:rsid w:val="004C302C"/>
    <w:rsid w:val="004C33A3"/>
    <w:rsid w:val="004C3961"/>
    <w:rsid w:val="004C3A60"/>
    <w:rsid w:val="004C43BE"/>
    <w:rsid w:val="004C44AD"/>
    <w:rsid w:val="004C459B"/>
    <w:rsid w:val="004C47A2"/>
    <w:rsid w:val="004C486C"/>
    <w:rsid w:val="004C49F0"/>
    <w:rsid w:val="004C4BAD"/>
    <w:rsid w:val="004C4EC6"/>
    <w:rsid w:val="004C53F8"/>
    <w:rsid w:val="004C5A04"/>
    <w:rsid w:val="004C5CD4"/>
    <w:rsid w:val="004C6353"/>
    <w:rsid w:val="004C688E"/>
    <w:rsid w:val="004C6B7C"/>
    <w:rsid w:val="004C6EAF"/>
    <w:rsid w:val="004C7C14"/>
    <w:rsid w:val="004D0177"/>
    <w:rsid w:val="004D065E"/>
    <w:rsid w:val="004D0761"/>
    <w:rsid w:val="004D0E8D"/>
    <w:rsid w:val="004D1437"/>
    <w:rsid w:val="004D16D8"/>
    <w:rsid w:val="004D1B18"/>
    <w:rsid w:val="004D1BA7"/>
    <w:rsid w:val="004D1F54"/>
    <w:rsid w:val="004D285F"/>
    <w:rsid w:val="004D2BDE"/>
    <w:rsid w:val="004D328E"/>
    <w:rsid w:val="004D3624"/>
    <w:rsid w:val="004D37B7"/>
    <w:rsid w:val="004D3A0C"/>
    <w:rsid w:val="004D4E40"/>
    <w:rsid w:val="004D5AE1"/>
    <w:rsid w:val="004D5DCA"/>
    <w:rsid w:val="004D5DFB"/>
    <w:rsid w:val="004D6F6E"/>
    <w:rsid w:val="004D701A"/>
    <w:rsid w:val="004D7360"/>
    <w:rsid w:val="004D7BCB"/>
    <w:rsid w:val="004D7E06"/>
    <w:rsid w:val="004E0478"/>
    <w:rsid w:val="004E05BE"/>
    <w:rsid w:val="004E0AC7"/>
    <w:rsid w:val="004E0D7F"/>
    <w:rsid w:val="004E0DC2"/>
    <w:rsid w:val="004E105C"/>
    <w:rsid w:val="004E1197"/>
    <w:rsid w:val="004E1233"/>
    <w:rsid w:val="004E1763"/>
    <w:rsid w:val="004E1AF8"/>
    <w:rsid w:val="004E1CAF"/>
    <w:rsid w:val="004E2117"/>
    <w:rsid w:val="004E241D"/>
    <w:rsid w:val="004E27B7"/>
    <w:rsid w:val="004E2DCB"/>
    <w:rsid w:val="004E3013"/>
    <w:rsid w:val="004E3130"/>
    <w:rsid w:val="004E3354"/>
    <w:rsid w:val="004E34B6"/>
    <w:rsid w:val="004E35E2"/>
    <w:rsid w:val="004E39C4"/>
    <w:rsid w:val="004E3D9C"/>
    <w:rsid w:val="004E3FA1"/>
    <w:rsid w:val="004E4427"/>
    <w:rsid w:val="004E4485"/>
    <w:rsid w:val="004E4964"/>
    <w:rsid w:val="004E4D92"/>
    <w:rsid w:val="004E5670"/>
    <w:rsid w:val="004E6450"/>
    <w:rsid w:val="004E651B"/>
    <w:rsid w:val="004E6649"/>
    <w:rsid w:val="004E68F1"/>
    <w:rsid w:val="004E6A4C"/>
    <w:rsid w:val="004E7DC2"/>
    <w:rsid w:val="004F0157"/>
    <w:rsid w:val="004F0362"/>
    <w:rsid w:val="004F06F8"/>
    <w:rsid w:val="004F0763"/>
    <w:rsid w:val="004F0D30"/>
    <w:rsid w:val="004F114B"/>
    <w:rsid w:val="004F1160"/>
    <w:rsid w:val="004F1CFD"/>
    <w:rsid w:val="004F23EE"/>
    <w:rsid w:val="004F2B11"/>
    <w:rsid w:val="004F2CBA"/>
    <w:rsid w:val="004F2E96"/>
    <w:rsid w:val="004F300F"/>
    <w:rsid w:val="004F3219"/>
    <w:rsid w:val="004F3735"/>
    <w:rsid w:val="004F3A89"/>
    <w:rsid w:val="004F3AC8"/>
    <w:rsid w:val="004F4049"/>
    <w:rsid w:val="004F4155"/>
    <w:rsid w:val="004F46E7"/>
    <w:rsid w:val="004F47D1"/>
    <w:rsid w:val="004F4B12"/>
    <w:rsid w:val="004F4B49"/>
    <w:rsid w:val="004F5016"/>
    <w:rsid w:val="004F5878"/>
    <w:rsid w:val="004F5AF4"/>
    <w:rsid w:val="004F5C24"/>
    <w:rsid w:val="004F5D7B"/>
    <w:rsid w:val="004F639F"/>
    <w:rsid w:val="004F64B1"/>
    <w:rsid w:val="004F65B9"/>
    <w:rsid w:val="004F7185"/>
    <w:rsid w:val="004F7517"/>
    <w:rsid w:val="004F77ED"/>
    <w:rsid w:val="004F7968"/>
    <w:rsid w:val="004F7A16"/>
    <w:rsid w:val="005000F4"/>
    <w:rsid w:val="0050066F"/>
    <w:rsid w:val="005006FD"/>
    <w:rsid w:val="005007F1"/>
    <w:rsid w:val="005008B1"/>
    <w:rsid w:val="005009A5"/>
    <w:rsid w:val="00500B04"/>
    <w:rsid w:val="00500B79"/>
    <w:rsid w:val="00501542"/>
    <w:rsid w:val="005016F9"/>
    <w:rsid w:val="00501C21"/>
    <w:rsid w:val="00502375"/>
    <w:rsid w:val="00502A08"/>
    <w:rsid w:val="00502DB7"/>
    <w:rsid w:val="00502FBF"/>
    <w:rsid w:val="005034F2"/>
    <w:rsid w:val="00503647"/>
    <w:rsid w:val="00503AA5"/>
    <w:rsid w:val="00503CE5"/>
    <w:rsid w:val="00503E14"/>
    <w:rsid w:val="0050410C"/>
    <w:rsid w:val="00504371"/>
    <w:rsid w:val="0050463C"/>
    <w:rsid w:val="00504CC8"/>
    <w:rsid w:val="00504CCD"/>
    <w:rsid w:val="00505117"/>
    <w:rsid w:val="005051D3"/>
    <w:rsid w:val="00505393"/>
    <w:rsid w:val="005054E7"/>
    <w:rsid w:val="00505514"/>
    <w:rsid w:val="00505527"/>
    <w:rsid w:val="0050599D"/>
    <w:rsid w:val="00505A56"/>
    <w:rsid w:val="00506054"/>
    <w:rsid w:val="005068F1"/>
    <w:rsid w:val="00506BE2"/>
    <w:rsid w:val="00506BF5"/>
    <w:rsid w:val="0050723E"/>
    <w:rsid w:val="005073A4"/>
    <w:rsid w:val="00507945"/>
    <w:rsid w:val="00507B35"/>
    <w:rsid w:val="00507DC8"/>
    <w:rsid w:val="00507F92"/>
    <w:rsid w:val="0051051C"/>
    <w:rsid w:val="00510A83"/>
    <w:rsid w:val="005117A1"/>
    <w:rsid w:val="005123BD"/>
    <w:rsid w:val="005123C9"/>
    <w:rsid w:val="0051242D"/>
    <w:rsid w:val="00512A6B"/>
    <w:rsid w:val="00512C4E"/>
    <w:rsid w:val="00513E74"/>
    <w:rsid w:val="00514094"/>
    <w:rsid w:val="00514978"/>
    <w:rsid w:val="0051497B"/>
    <w:rsid w:val="00514AC3"/>
    <w:rsid w:val="00514DE7"/>
    <w:rsid w:val="00514F75"/>
    <w:rsid w:val="00515459"/>
    <w:rsid w:val="00515888"/>
    <w:rsid w:val="0051599B"/>
    <w:rsid w:val="00515FDB"/>
    <w:rsid w:val="0051632C"/>
    <w:rsid w:val="0051649C"/>
    <w:rsid w:val="00516909"/>
    <w:rsid w:val="00516DC2"/>
    <w:rsid w:val="005171D6"/>
    <w:rsid w:val="00517368"/>
    <w:rsid w:val="005173A6"/>
    <w:rsid w:val="0051743A"/>
    <w:rsid w:val="00517D69"/>
    <w:rsid w:val="005202DD"/>
    <w:rsid w:val="0052072A"/>
    <w:rsid w:val="00521397"/>
    <w:rsid w:val="00521FBE"/>
    <w:rsid w:val="00522291"/>
    <w:rsid w:val="00522610"/>
    <w:rsid w:val="0052263A"/>
    <w:rsid w:val="005227F4"/>
    <w:rsid w:val="00522C70"/>
    <w:rsid w:val="0052305C"/>
    <w:rsid w:val="005233C4"/>
    <w:rsid w:val="00523628"/>
    <w:rsid w:val="0052369C"/>
    <w:rsid w:val="00523873"/>
    <w:rsid w:val="0052395E"/>
    <w:rsid w:val="00523AA7"/>
    <w:rsid w:val="00524319"/>
    <w:rsid w:val="005245AD"/>
    <w:rsid w:val="00524973"/>
    <w:rsid w:val="005249F5"/>
    <w:rsid w:val="005253E0"/>
    <w:rsid w:val="005255EC"/>
    <w:rsid w:val="0052573D"/>
    <w:rsid w:val="00525AFB"/>
    <w:rsid w:val="00525C44"/>
    <w:rsid w:val="00526374"/>
    <w:rsid w:val="005267B8"/>
    <w:rsid w:val="00526962"/>
    <w:rsid w:val="0052714A"/>
    <w:rsid w:val="005271A9"/>
    <w:rsid w:val="005271B6"/>
    <w:rsid w:val="005275CC"/>
    <w:rsid w:val="00527789"/>
    <w:rsid w:val="00527A3B"/>
    <w:rsid w:val="00527BDA"/>
    <w:rsid w:val="00527E00"/>
    <w:rsid w:val="00527F27"/>
    <w:rsid w:val="005308C3"/>
    <w:rsid w:val="005309ED"/>
    <w:rsid w:val="00530A34"/>
    <w:rsid w:val="00531580"/>
    <w:rsid w:val="00531A4B"/>
    <w:rsid w:val="00531A96"/>
    <w:rsid w:val="00531B7C"/>
    <w:rsid w:val="00532122"/>
    <w:rsid w:val="005322DA"/>
    <w:rsid w:val="00532690"/>
    <w:rsid w:val="0053298C"/>
    <w:rsid w:val="00532A43"/>
    <w:rsid w:val="00533286"/>
    <w:rsid w:val="005333D9"/>
    <w:rsid w:val="00533885"/>
    <w:rsid w:val="005338A8"/>
    <w:rsid w:val="00533AFE"/>
    <w:rsid w:val="00533BBC"/>
    <w:rsid w:val="00533CEC"/>
    <w:rsid w:val="0053414E"/>
    <w:rsid w:val="005342CA"/>
    <w:rsid w:val="005343B9"/>
    <w:rsid w:val="00534426"/>
    <w:rsid w:val="00534E33"/>
    <w:rsid w:val="005354FF"/>
    <w:rsid w:val="0053550D"/>
    <w:rsid w:val="00535735"/>
    <w:rsid w:val="005360C4"/>
    <w:rsid w:val="00536AF5"/>
    <w:rsid w:val="005370D1"/>
    <w:rsid w:val="0053733B"/>
    <w:rsid w:val="0054035A"/>
    <w:rsid w:val="00540566"/>
    <w:rsid w:val="00540819"/>
    <w:rsid w:val="005409BD"/>
    <w:rsid w:val="00541005"/>
    <w:rsid w:val="0054100D"/>
    <w:rsid w:val="00541025"/>
    <w:rsid w:val="00541603"/>
    <w:rsid w:val="005416C3"/>
    <w:rsid w:val="00541851"/>
    <w:rsid w:val="0054196B"/>
    <w:rsid w:val="00542345"/>
    <w:rsid w:val="0054249D"/>
    <w:rsid w:val="00542BD0"/>
    <w:rsid w:val="005436D2"/>
    <w:rsid w:val="00543782"/>
    <w:rsid w:val="00543F32"/>
    <w:rsid w:val="00544243"/>
    <w:rsid w:val="00544AF4"/>
    <w:rsid w:val="005458C9"/>
    <w:rsid w:val="0054632C"/>
    <w:rsid w:val="00546B8F"/>
    <w:rsid w:val="00546D1A"/>
    <w:rsid w:val="00546EC1"/>
    <w:rsid w:val="00547617"/>
    <w:rsid w:val="00547B87"/>
    <w:rsid w:val="00547CE7"/>
    <w:rsid w:val="00547DB0"/>
    <w:rsid w:val="00550112"/>
    <w:rsid w:val="00550266"/>
    <w:rsid w:val="00550C02"/>
    <w:rsid w:val="0055140B"/>
    <w:rsid w:val="00551798"/>
    <w:rsid w:val="00551A12"/>
    <w:rsid w:val="00551DB4"/>
    <w:rsid w:val="00551E64"/>
    <w:rsid w:val="00551F7F"/>
    <w:rsid w:val="005520E9"/>
    <w:rsid w:val="00552970"/>
    <w:rsid w:val="00552A88"/>
    <w:rsid w:val="00552BB6"/>
    <w:rsid w:val="0055342C"/>
    <w:rsid w:val="00553643"/>
    <w:rsid w:val="00553CA0"/>
    <w:rsid w:val="00554324"/>
    <w:rsid w:val="0055442A"/>
    <w:rsid w:val="00554542"/>
    <w:rsid w:val="00554603"/>
    <w:rsid w:val="00554687"/>
    <w:rsid w:val="00554DCB"/>
    <w:rsid w:val="00554E54"/>
    <w:rsid w:val="005550CF"/>
    <w:rsid w:val="0055524D"/>
    <w:rsid w:val="00555423"/>
    <w:rsid w:val="00555522"/>
    <w:rsid w:val="00556259"/>
    <w:rsid w:val="00556570"/>
    <w:rsid w:val="00556912"/>
    <w:rsid w:val="005577A7"/>
    <w:rsid w:val="00557861"/>
    <w:rsid w:val="00557A0D"/>
    <w:rsid w:val="00557A56"/>
    <w:rsid w:val="00557CDD"/>
    <w:rsid w:val="00557FAC"/>
    <w:rsid w:val="00560194"/>
    <w:rsid w:val="005602D5"/>
    <w:rsid w:val="005605A7"/>
    <w:rsid w:val="005609BD"/>
    <w:rsid w:val="00561495"/>
    <w:rsid w:val="005618EC"/>
    <w:rsid w:val="00562BF1"/>
    <w:rsid w:val="00562C2B"/>
    <w:rsid w:val="00563002"/>
    <w:rsid w:val="005632D4"/>
    <w:rsid w:val="0056397E"/>
    <w:rsid w:val="00563AAC"/>
    <w:rsid w:val="00563ABB"/>
    <w:rsid w:val="005642B6"/>
    <w:rsid w:val="0056447C"/>
    <w:rsid w:val="00564B68"/>
    <w:rsid w:val="00564C4D"/>
    <w:rsid w:val="00564C53"/>
    <w:rsid w:val="00564EED"/>
    <w:rsid w:val="005653ED"/>
    <w:rsid w:val="0056552F"/>
    <w:rsid w:val="00565599"/>
    <w:rsid w:val="00565AB0"/>
    <w:rsid w:val="00565AB3"/>
    <w:rsid w:val="00565D1C"/>
    <w:rsid w:val="00565E0E"/>
    <w:rsid w:val="00565E47"/>
    <w:rsid w:val="00566068"/>
    <w:rsid w:val="005661ED"/>
    <w:rsid w:val="005661FC"/>
    <w:rsid w:val="00566745"/>
    <w:rsid w:val="005667C9"/>
    <w:rsid w:val="00566D95"/>
    <w:rsid w:val="005674F8"/>
    <w:rsid w:val="005675BB"/>
    <w:rsid w:val="005676A4"/>
    <w:rsid w:val="00567A2C"/>
    <w:rsid w:val="00570033"/>
    <w:rsid w:val="005703E6"/>
    <w:rsid w:val="00570619"/>
    <w:rsid w:val="00570AF5"/>
    <w:rsid w:val="00570C69"/>
    <w:rsid w:val="005717A0"/>
    <w:rsid w:val="005718A1"/>
    <w:rsid w:val="00571AC8"/>
    <w:rsid w:val="00571BFF"/>
    <w:rsid w:val="00571E12"/>
    <w:rsid w:val="005720C5"/>
    <w:rsid w:val="00572328"/>
    <w:rsid w:val="00572597"/>
    <w:rsid w:val="005728EB"/>
    <w:rsid w:val="00572BEF"/>
    <w:rsid w:val="00572C5D"/>
    <w:rsid w:val="0057306E"/>
    <w:rsid w:val="005733A0"/>
    <w:rsid w:val="00573446"/>
    <w:rsid w:val="00573623"/>
    <w:rsid w:val="00573633"/>
    <w:rsid w:val="0057368E"/>
    <w:rsid w:val="005739AD"/>
    <w:rsid w:val="00573A59"/>
    <w:rsid w:val="00573AC9"/>
    <w:rsid w:val="00573C17"/>
    <w:rsid w:val="00573D20"/>
    <w:rsid w:val="005741D1"/>
    <w:rsid w:val="00574D05"/>
    <w:rsid w:val="00574EC5"/>
    <w:rsid w:val="0057505A"/>
    <w:rsid w:val="00575A78"/>
    <w:rsid w:val="00575CCF"/>
    <w:rsid w:val="00575DD6"/>
    <w:rsid w:val="0057634A"/>
    <w:rsid w:val="00576913"/>
    <w:rsid w:val="00576CFD"/>
    <w:rsid w:val="00576EF0"/>
    <w:rsid w:val="0057720A"/>
    <w:rsid w:val="00577465"/>
    <w:rsid w:val="0057780B"/>
    <w:rsid w:val="00577992"/>
    <w:rsid w:val="005779B0"/>
    <w:rsid w:val="00580642"/>
    <w:rsid w:val="0058106B"/>
    <w:rsid w:val="005810F1"/>
    <w:rsid w:val="005811EB"/>
    <w:rsid w:val="005813CD"/>
    <w:rsid w:val="005819E5"/>
    <w:rsid w:val="0058272D"/>
    <w:rsid w:val="00582B00"/>
    <w:rsid w:val="00582D4D"/>
    <w:rsid w:val="00582ED3"/>
    <w:rsid w:val="00582FDD"/>
    <w:rsid w:val="005830B5"/>
    <w:rsid w:val="00583AD3"/>
    <w:rsid w:val="00583CC6"/>
    <w:rsid w:val="00584425"/>
    <w:rsid w:val="005844F6"/>
    <w:rsid w:val="00584981"/>
    <w:rsid w:val="00584FD7"/>
    <w:rsid w:val="00585128"/>
    <w:rsid w:val="005852A2"/>
    <w:rsid w:val="0058533B"/>
    <w:rsid w:val="00585476"/>
    <w:rsid w:val="005856AC"/>
    <w:rsid w:val="00585782"/>
    <w:rsid w:val="00585A2E"/>
    <w:rsid w:val="00585D55"/>
    <w:rsid w:val="005864B7"/>
    <w:rsid w:val="00586CEE"/>
    <w:rsid w:val="00586EA9"/>
    <w:rsid w:val="005875B6"/>
    <w:rsid w:val="00587879"/>
    <w:rsid w:val="00587C05"/>
    <w:rsid w:val="00587F16"/>
    <w:rsid w:val="00590166"/>
    <w:rsid w:val="00590AAE"/>
    <w:rsid w:val="005910E4"/>
    <w:rsid w:val="0059178A"/>
    <w:rsid w:val="00591BE3"/>
    <w:rsid w:val="00591D33"/>
    <w:rsid w:val="00591F89"/>
    <w:rsid w:val="0059260A"/>
    <w:rsid w:val="005929AC"/>
    <w:rsid w:val="00593078"/>
    <w:rsid w:val="00593260"/>
    <w:rsid w:val="005939E7"/>
    <w:rsid w:val="00593B42"/>
    <w:rsid w:val="0059406F"/>
    <w:rsid w:val="00594636"/>
    <w:rsid w:val="00594730"/>
    <w:rsid w:val="005947CC"/>
    <w:rsid w:val="00594CE9"/>
    <w:rsid w:val="005953F8"/>
    <w:rsid w:val="00595606"/>
    <w:rsid w:val="0059562E"/>
    <w:rsid w:val="0059593F"/>
    <w:rsid w:val="00595A6A"/>
    <w:rsid w:val="00595BD7"/>
    <w:rsid w:val="00595CEF"/>
    <w:rsid w:val="00595E77"/>
    <w:rsid w:val="00596BA2"/>
    <w:rsid w:val="00596C4B"/>
    <w:rsid w:val="00596C9E"/>
    <w:rsid w:val="00596CBE"/>
    <w:rsid w:val="00596F8A"/>
    <w:rsid w:val="00597237"/>
    <w:rsid w:val="0059727E"/>
    <w:rsid w:val="00597423"/>
    <w:rsid w:val="00597843"/>
    <w:rsid w:val="005978E7"/>
    <w:rsid w:val="00597C28"/>
    <w:rsid w:val="005A0121"/>
    <w:rsid w:val="005A07E0"/>
    <w:rsid w:val="005A1697"/>
    <w:rsid w:val="005A195F"/>
    <w:rsid w:val="005A1BDE"/>
    <w:rsid w:val="005A1D16"/>
    <w:rsid w:val="005A2066"/>
    <w:rsid w:val="005A246B"/>
    <w:rsid w:val="005A2CA5"/>
    <w:rsid w:val="005A2F39"/>
    <w:rsid w:val="005A315F"/>
    <w:rsid w:val="005A3285"/>
    <w:rsid w:val="005A36C3"/>
    <w:rsid w:val="005A3BFC"/>
    <w:rsid w:val="005A3C4E"/>
    <w:rsid w:val="005A431B"/>
    <w:rsid w:val="005A4735"/>
    <w:rsid w:val="005A532B"/>
    <w:rsid w:val="005A546C"/>
    <w:rsid w:val="005A54FD"/>
    <w:rsid w:val="005A5A4B"/>
    <w:rsid w:val="005A5BAE"/>
    <w:rsid w:val="005A5E2F"/>
    <w:rsid w:val="005A5EC5"/>
    <w:rsid w:val="005A6B07"/>
    <w:rsid w:val="005A727F"/>
    <w:rsid w:val="005A72DC"/>
    <w:rsid w:val="005A73F2"/>
    <w:rsid w:val="005A7514"/>
    <w:rsid w:val="005A75D3"/>
    <w:rsid w:val="005A775A"/>
    <w:rsid w:val="005A7AF7"/>
    <w:rsid w:val="005A7DC3"/>
    <w:rsid w:val="005A7F44"/>
    <w:rsid w:val="005A7FE6"/>
    <w:rsid w:val="005B05CF"/>
    <w:rsid w:val="005B0BBB"/>
    <w:rsid w:val="005B0C6B"/>
    <w:rsid w:val="005B0C95"/>
    <w:rsid w:val="005B12F1"/>
    <w:rsid w:val="005B15AC"/>
    <w:rsid w:val="005B1958"/>
    <w:rsid w:val="005B1BCA"/>
    <w:rsid w:val="005B1BDE"/>
    <w:rsid w:val="005B1ED3"/>
    <w:rsid w:val="005B1F5D"/>
    <w:rsid w:val="005B2601"/>
    <w:rsid w:val="005B2952"/>
    <w:rsid w:val="005B2B5F"/>
    <w:rsid w:val="005B3164"/>
    <w:rsid w:val="005B3934"/>
    <w:rsid w:val="005B39BA"/>
    <w:rsid w:val="005B3A15"/>
    <w:rsid w:val="005B400F"/>
    <w:rsid w:val="005B45A2"/>
    <w:rsid w:val="005B47D5"/>
    <w:rsid w:val="005B4840"/>
    <w:rsid w:val="005B4961"/>
    <w:rsid w:val="005B49A4"/>
    <w:rsid w:val="005B4B76"/>
    <w:rsid w:val="005B507E"/>
    <w:rsid w:val="005B52E4"/>
    <w:rsid w:val="005B5312"/>
    <w:rsid w:val="005B5400"/>
    <w:rsid w:val="005B5ADE"/>
    <w:rsid w:val="005B673E"/>
    <w:rsid w:val="005B6C06"/>
    <w:rsid w:val="005B71D7"/>
    <w:rsid w:val="005B72E4"/>
    <w:rsid w:val="005B72FC"/>
    <w:rsid w:val="005B7308"/>
    <w:rsid w:val="005B7512"/>
    <w:rsid w:val="005B7987"/>
    <w:rsid w:val="005B7B7F"/>
    <w:rsid w:val="005B7CFF"/>
    <w:rsid w:val="005B7DC4"/>
    <w:rsid w:val="005C00E2"/>
    <w:rsid w:val="005C011B"/>
    <w:rsid w:val="005C043D"/>
    <w:rsid w:val="005C087D"/>
    <w:rsid w:val="005C0AF9"/>
    <w:rsid w:val="005C1137"/>
    <w:rsid w:val="005C1341"/>
    <w:rsid w:val="005C16AE"/>
    <w:rsid w:val="005C1C00"/>
    <w:rsid w:val="005C1FC9"/>
    <w:rsid w:val="005C225C"/>
    <w:rsid w:val="005C261B"/>
    <w:rsid w:val="005C2B93"/>
    <w:rsid w:val="005C3189"/>
    <w:rsid w:val="005C4ADE"/>
    <w:rsid w:val="005C577B"/>
    <w:rsid w:val="005C5B7B"/>
    <w:rsid w:val="005C5CA0"/>
    <w:rsid w:val="005C6459"/>
    <w:rsid w:val="005C64C2"/>
    <w:rsid w:val="005C666C"/>
    <w:rsid w:val="005C689E"/>
    <w:rsid w:val="005C6A9A"/>
    <w:rsid w:val="005C7389"/>
    <w:rsid w:val="005C7538"/>
    <w:rsid w:val="005D022F"/>
    <w:rsid w:val="005D07A6"/>
    <w:rsid w:val="005D07E3"/>
    <w:rsid w:val="005D0B4A"/>
    <w:rsid w:val="005D0BE1"/>
    <w:rsid w:val="005D0BEF"/>
    <w:rsid w:val="005D10C3"/>
    <w:rsid w:val="005D1187"/>
    <w:rsid w:val="005D165D"/>
    <w:rsid w:val="005D1B17"/>
    <w:rsid w:val="005D1DEB"/>
    <w:rsid w:val="005D1E3F"/>
    <w:rsid w:val="005D2062"/>
    <w:rsid w:val="005D21BA"/>
    <w:rsid w:val="005D257A"/>
    <w:rsid w:val="005D2727"/>
    <w:rsid w:val="005D27A8"/>
    <w:rsid w:val="005D2826"/>
    <w:rsid w:val="005D306A"/>
    <w:rsid w:val="005D30EF"/>
    <w:rsid w:val="005D333F"/>
    <w:rsid w:val="005D3928"/>
    <w:rsid w:val="005D3A50"/>
    <w:rsid w:val="005D3B40"/>
    <w:rsid w:val="005D3C51"/>
    <w:rsid w:val="005D3E2D"/>
    <w:rsid w:val="005D4346"/>
    <w:rsid w:val="005D44DB"/>
    <w:rsid w:val="005D47D4"/>
    <w:rsid w:val="005D4D6B"/>
    <w:rsid w:val="005D4D9A"/>
    <w:rsid w:val="005D5263"/>
    <w:rsid w:val="005D6041"/>
    <w:rsid w:val="005D60B2"/>
    <w:rsid w:val="005D68D0"/>
    <w:rsid w:val="005D6C12"/>
    <w:rsid w:val="005D7199"/>
    <w:rsid w:val="005D72EB"/>
    <w:rsid w:val="005D768B"/>
    <w:rsid w:val="005D7A4F"/>
    <w:rsid w:val="005E00EE"/>
    <w:rsid w:val="005E01C6"/>
    <w:rsid w:val="005E05B7"/>
    <w:rsid w:val="005E05C0"/>
    <w:rsid w:val="005E09B3"/>
    <w:rsid w:val="005E0C86"/>
    <w:rsid w:val="005E118F"/>
    <w:rsid w:val="005E132B"/>
    <w:rsid w:val="005E1383"/>
    <w:rsid w:val="005E187F"/>
    <w:rsid w:val="005E1BC0"/>
    <w:rsid w:val="005E1C9E"/>
    <w:rsid w:val="005E21C6"/>
    <w:rsid w:val="005E21F8"/>
    <w:rsid w:val="005E23F5"/>
    <w:rsid w:val="005E2ECE"/>
    <w:rsid w:val="005E31D1"/>
    <w:rsid w:val="005E3686"/>
    <w:rsid w:val="005E3EF1"/>
    <w:rsid w:val="005E3F44"/>
    <w:rsid w:val="005E45C1"/>
    <w:rsid w:val="005E49EE"/>
    <w:rsid w:val="005E4A9D"/>
    <w:rsid w:val="005E4AD7"/>
    <w:rsid w:val="005E4C7B"/>
    <w:rsid w:val="005E4CCB"/>
    <w:rsid w:val="005E527C"/>
    <w:rsid w:val="005E55BD"/>
    <w:rsid w:val="005E56A5"/>
    <w:rsid w:val="005E5786"/>
    <w:rsid w:val="005E5E71"/>
    <w:rsid w:val="005E5FB1"/>
    <w:rsid w:val="005E6356"/>
    <w:rsid w:val="005E6763"/>
    <w:rsid w:val="005E6B10"/>
    <w:rsid w:val="005E6D6B"/>
    <w:rsid w:val="005E72C6"/>
    <w:rsid w:val="005E743A"/>
    <w:rsid w:val="005E77C9"/>
    <w:rsid w:val="005E7C35"/>
    <w:rsid w:val="005E7CCC"/>
    <w:rsid w:val="005E7D74"/>
    <w:rsid w:val="005E7F68"/>
    <w:rsid w:val="005F00CC"/>
    <w:rsid w:val="005F0971"/>
    <w:rsid w:val="005F0DA0"/>
    <w:rsid w:val="005F1708"/>
    <w:rsid w:val="005F187E"/>
    <w:rsid w:val="005F2016"/>
    <w:rsid w:val="005F23C3"/>
    <w:rsid w:val="005F263C"/>
    <w:rsid w:val="005F276D"/>
    <w:rsid w:val="005F281A"/>
    <w:rsid w:val="005F28E8"/>
    <w:rsid w:val="005F2B69"/>
    <w:rsid w:val="005F2C2F"/>
    <w:rsid w:val="005F2E16"/>
    <w:rsid w:val="005F2F43"/>
    <w:rsid w:val="005F3329"/>
    <w:rsid w:val="005F41B6"/>
    <w:rsid w:val="005F43FA"/>
    <w:rsid w:val="005F4A5C"/>
    <w:rsid w:val="005F5071"/>
    <w:rsid w:val="005F5217"/>
    <w:rsid w:val="005F5343"/>
    <w:rsid w:val="005F5ABA"/>
    <w:rsid w:val="005F627A"/>
    <w:rsid w:val="005F652E"/>
    <w:rsid w:val="005F6C40"/>
    <w:rsid w:val="005F6F2B"/>
    <w:rsid w:val="005F7538"/>
    <w:rsid w:val="005F7773"/>
    <w:rsid w:val="005F7DD0"/>
    <w:rsid w:val="005F7E97"/>
    <w:rsid w:val="006008AF"/>
    <w:rsid w:val="00600945"/>
    <w:rsid w:val="0060098B"/>
    <w:rsid w:val="00600F22"/>
    <w:rsid w:val="00602167"/>
    <w:rsid w:val="006027C7"/>
    <w:rsid w:val="006030E5"/>
    <w:rsid w:val="0060368C"/>
    <w:rsid w:val="00603830"/>
    <w:rsid w:val="00603D4B"/>
    <w:rsid w:val="00603DB9"/>
    <w:rsid w:val="006045E6"/>
    <w:rsid w:val="0060564F"/>
    <w:rsid w:val="00605671"/>
    <w:rsid w:val="00605870"/>
    <w:rsid w:val="00605A5A"/>
    <w:rsid w:val="00605DE5"/>
    <w:rsid w:val="006062F8"/>
    <w:rsid w:val="00606442"/>
    <w:rsid w:val="00606AA3"/>
    <w:rsid w:val="00606F22"/>
    <w:rsid w:val="0060727C"/>
    <w:rsid w:val="00607385"/>
    <w:rsid w:val="006075A4"/>
    <w:rsid w:val="0060768F"/>
    <w:rsid w:val="006078A8"/>
    <w:rsid w:val="006100E3"/>
    <w:rsid w:val="00610192"/>
    <w:rsid w:val="00610208"/>
    <w:rsid w:val="006104A4"/>
    <w:rsid w:val="00610D5C"/>
    <w:rsid w:val="00611590"/>
    <w:rsid w:val="00611654"/>
    <w:rsid w:val="006126EF"/>
    <w:rsid w:val="00612A69"/>
    <w:rsid w:val="00612B8C"/>
    <w:rsid w:val="00612C3D"/>
    <w:rsid w:val="00612E9C"/>
    <w:rsid w:val="0061378F"/>
    <w:rsid w:val="00613C9E"/>
    <w:rsid w:val="00613F5B"/>
    <w:rsid w:val="00614596"/>
    <w:rsid w:val="00614802"/>
    <w:rsid w:val="00614C4D"/>
    <w:rsid w:val="0061505B"/>
    <w:rsid w:val="00615186"/>
    <w:rsid w:val="0061537C"/>
    <w:rsid w:val="006159B6"/>
    <w:rsid w:val="00615D08"/>
    <w:rsid w:val="00616C1D"/>
    <w:rsid w:val="00617107"/>
    <w:rsid w:val="0061713D"/>
    <w:rsid w:val="00617DF6"/>
    <w:rsid w:val="006201EA"/>
    <w:rsid w:val="00620275"/>
    <w:rsid w:val="006202F2"/>
    <w:rsid w:val="0062093B"/>
    <w:rsid w:val="00620B7A"/>
    <w:rsid w:val="00620DBD"/>
    <w:rsid w:val="00620F9E"/>
    <w:rsid w:val="0062139C"/>
    <w:rsid w:val="006216AB"/>
    <w:rsid w:val="00621CD9"/>
    <w:rsid w:val="00622992"/>
    <w:rsid w:val="00622A8E"/>
    <w:rsid w:val="00622B14"/>
    <w:rsid w:val="00623745"/>
    <w:rsid w:val="00623D7F"/>
    <w:rsid w:val="00623D87"/>
    <w:rsid w:val="00623DD3"/>
    <w:rsid w:val="00623F65"/>
    <w:rsid w:val="0062414F"/>
    <w:rsid w:val="00624596"/>
    <w:rsid w:val="006245BB"/>
    <w:rsid w:val="0062470D"/>
    <w:rsid w:val="00624ADF"/>
    <w:rsid w:val="00624EDD"/>
    <w:rsid w:val="00625691"/>
    <w:rsid w:val="00625795"/>
    <w:rsid w:val="00625926"/>
    <w:rsid w:val="00625D11"/>
    <w:rsid w:val="00625D7C"/>
    <w:rsid w:val="006260E7"/>
    <w:rsid w:val="0062647E"/>
    <w:rsid w:val="006267B3"/>
    <w:rsid w:val="006269D2"/>
    <w:rsid w:val="006271B1"/>
    <w:rsid w:val="00627911"/>
    <w:rsid w:val="00627A30"/>
    <w:rsid w:val="00627E1C"/>
    <w:rsid w:val="00630C6B"/>
    <w:rsid w:val="0063108F"/>
    <w:rsid w:val="00631150"/>
    <w:rsid w:val="00631275"/>
    <w:rsid w:val="0063191D"/>
    <w:rsid w:val="00631D03"/>
    <w:rsid w:val="00632580"/>
    <w:rsid w:val="00632BC0"/>
    <w:rsid w:val="006331B2"/>
    <w:rsid w:val="006336D4"/>
    <w:rsid w:val="006339FB"/>
    <w:rsid w:val="00633A53"/>
    <w:rsid w:val="00633DC4"/>
    <w:rsid w:val="006346B8"/>
    <w:rsid w:val="00634B26"/>
    <w:rsid w:val="00634DB8"/>
    <w:rsid w:val="00635139"/>
    <w:rsid w:val="006351D0"/>
    <w:rsid w:val="006353AA"/>
    <w:rsid w:val="0063561E"/>
    <w:rsid w:val="00635DBD"/>
    <w:rsid w:val="00636541"/>
    <w:rsid w:val="00636565"/>
    <w:rsid w:val="00636C02"/>
    <w:rsid w:val="00637295"/>
    <w:rsid w:val="0063729F"/>
    <w:rsid w:val="006373D5"/>
    <w:rsid w:val="006374D9"/>
    <w:rsid w:val="0063793B"/>
    <w:rsid w:val="00640348"/>
    <w:rsid w:val="00640349"/>
    <w:rsid w:val="006404F3"/>
    <w:rsid w:val="00640883"/>
    <w:rsid w:val="00640F64"/>
    <w:rsid w:val="00641103"/>
    <w:rsid w:val="0064175A"/>
    <w:rsid w:val="00641E56"/>
    <w:rsid w:val="0064209B"/>
    <w:rsid w:val="0064220F"/>
    <w:rsid w:val="006423E1"/>
    <w:rsid w:val="00642583"/>
    <w:rsid w:val="00642811"/>
    <w:rsid w:val="00642909"/>
    <w:rsid w:val="00642A9F"/>
    <w:rsid w:val="00642C66"/>
    <w:rsid w:val="00642CA7"/>
    <w:rsid w:val="00643071"/>
    <w:rsid w:val="006435E0"/>
    <w:rsid w:val="0064365A"/>
    <w:rsid w:val="00643DB9"/>
    <w:rsid w:val="00644135"/>
    <w:rsid w:val="006442E3"/>
    <w:rsid w:val="006444E7"/>
    <w:rsid w:val="006445CE"/>
    <w:rsid w:val="006448D6"/>
    <w:rsid w:val="00644CB1"/>
    <w:rsid w:val="00644E7B"/>
    <w:rsid w:val="00645559"/>
    <w:rsid w:val="00645CBD"/>
    <w:rsid w:val="0064618C"/>
    <w:rsid w:val="00646A12"/>
    <w:rsid w:val="00646AA8"/>
    <w:rsid w:val="00646AF3"/>
    <w:rsid w:val="006472AE"/>
    <w:rsid w:val="006472DB"/>
    <w:rsid w:val="006478AC"/>
    <w:rsid w:val="00647C2F"/>
    <w:rsid w:val="00647D32"/>
    <w:rsid w:val="00647E8E"/>
    <w:rsid w:val="0065054B"/>
    <w:rsid w:val="00650826"/>
    <w:rsid w:val="00650D4F"/>
    <w:rsid w:val="006510DC"/>
    <w:rsid w:val="006512A7"/>
    <w:rsid w:val="00651312"/>
    <w:rsid w:val="006517D1"/>
    <w:rsid w:val="00651928"/>
    <w:rsid w:val="006519F0"/>
    <w:rsid w:val="00651D61"/>
    <w:rsid w:val="00651F80"/>
    <w:rsid w:val="00652380"/>
    <w:rsid w:val="0065259C"/>
    <w:rsid w:val="00653213"/>
    <w:rsid w:val="006533A6"/>
    <w:rsid w:val="006538F5"/>
    <w:rsid w:val="00653C6D"/>
    <w:rsid w:val="00653D84"/>
    <w:rsid w:val="00654CB0"/>
    <w:rsid w:val="00654D77"/>
    <w:rsid w:val="00654DF9"/>
    <w:rsid w:val="006555D9"/>
    <w:rsid w:val="00655E2D"/>
    <w:rsid w:val="006561E6"/>
    <w:rsid w:val="00656249"/>
    <w:rsid w:val="0065627E"/>
    <w:rsid w:val="00656298"/>
    <w:rsid w:val="00656441"/>
    <w:rsid w:val="00656DE3"/>
    <w:rsid w:val="00657521"/>
    <w:rsid w:val="00657653"/>
    <w:rsid w:val="00657970"/>
    <w:rsid w:val="00657EBE"/>
    <w:rsid w:val="00660290"/>
    <w:rsid w:val="0066046D"/>
    <w:rsid w:val="006604CF"/>
    <w:rsid w:val="0066082F"/>
    <w:rsid w:val="00660A89"/>
    <w:rsid w:val="00660AA0"/>
    <w:rsid w:val="00661044"/>
    <w:rsid w:val="0066130F"/>
    <w:rsid w:val="0066138B"/>
    <w:rsid w:val="00661FC2"/>
    <w:rsid w:val="00662429"/>
    <w:rsid w:val="006624FC"/>
    <w:rsid w:val="00662525"/>
    <w:rsid w:val="00662602"/>
    <w:rsid w:val="00662BA5"/>
    <w:rsid w:val="00662C00"/>
    <w:rsid w:val="006647BE"/>
    <w:rsid w:val="00664B15"/>
    <w:rsid w:val="00665281"/>
    <w:rsid w:val="006652F7"/>
    <w:rsid w:val="006653B6"/>
    <w:rsid w:val="006653C6"/>
    <w:rsid w:val="00665A2C"/>
    <w:rsid w:val="00665A5C"/>
    <w:rsid w:val="00665ACC"/>
    <w:rsid w:val="00665E6E"/>
    <w:rsid w:val="00665F52"/>
    <w:rsid w:val="00665F85"/>
    <w:rsid w:val="00666076"/>
    <w:rsid w:val="00666528"/>
    <w:rsid w:val="0066676E"/>
    <w:rsid w:val="00666A1D"/>
    <w:rsid w:val="00666BFB"/>
    <w:rsid w:val="00666F0C"/>
    <w:rsid w:val="006673DE"/>
    <w:rsid w:val="0066756C"/>
    <w:rsid w:val="00667636"/>
    <w:rsid w:val="00667F07"/>
    <w:rsid w:val="006705DC"/>
    <w:rsid w:val="006708E3"/>
    <w:rsid w:val="006709F9"/>
    <w:rsid w:val="00671174"/>
    <w:rsid w:val="00671469"/>
    <w:rsid w:val="00671802"/>
    <w:rsid w:val="00672111"/>
    <w:rsid w:val="00672117"/>
    <w:rsid w:val="0067217B"/>
    <w:rsid w:val="006729D9"/>
    <w:rsid w:val="00672B01"/>
    <w:rsid w:val="00672B56"/>
    <w:rsid w:val="0067370A"/>
    <w:rsid w:val="00673ABB"/>
    <w:rsid w:val="00673AD2"/>
    <w:rsid w:val="00673CB6"/>
    <w:rsid w:val="006740C5"/>
    <w:rsid w:val="00674216"/>
    <w:rsid w:val="00674C2B"/>
    <w:rsid w:val="00674D1D"/>
    <w:rsid w:val="0067531C"/>
    <w:rsid w:val="006755CE"/>
    <w:rsid w:val="0067566D"/>
    <w:rsid w:val="00675C86"/>
    <w:rsid w:val="00675E4C"/>
    <w:rsid w:val="00675E61"/>
    <w:rsid w:val="00675EEE"/>
    <w:rsid w:val="00675F23"/>
    <w:rsid w:val="0067645D"/>
    <w:rsid w:val="00676552"/>
    <w:rsid w:val="00676D2A"/>
    <w:rsid w:val="00676FCD"/>
    <w:rsid w:val="00677669"/>
    <w:rsid w:val="00677852"/>
    <w:rsid w:val="00677B59"/>
    <w:rsid w:val="00677D1C"/>
    <w:rsid w:val="00677DA8"/>
    <w:rsid w:val="00680181"/>
    <w:rsid w:val="006807AD"/>
    <w:rsid w:val="006815D7"/>
    <w:rsid w:val="0068177D"/>
    <w:rsid w:val="00681A95"/>
    <w:rsid w:val="00681AAA"/>
    <w:rsid w:val="00681FF5"/>
    <w:rsid w:val="00682351"/>
    <w:rsid w:val="00682C1C"/>
    <w:rsid w:val="00682CEA"/>
    <w:rsid w:val="00683220"/>
    <w:rsid w:val="0068377F"/>
    <w:rsid w:val="00683942"/>
    <w:rsid w:val="00683C29"/>
    <w:rsid w:val="00683C97"/>
    <w:rsid w:val="00683EA6"/>
    <w:rsid w:val="00683F95"/>
    <w:rsid w:val="00684319"/>
    <w:rsid w:val="0068440F"/>
    <w:rsid w:val="00684C32"/>
    <w:rsid w:val="00684E88"/>
    <w:rsid w:val="00685260"/>
    <w:rsid w:val="006857B5"/>
    <w:rsid w:val="00685AD1"/>
    <w:rsid w:val="00685E8D"/>
    <w:rsid w:val="00686181"/>
    <w:rsid w:val="006866CE"/>
    <w:rsid w:val="00686A5E"/>
    <w:rsid w:val="00686ACA"/>
    <w:rsid w:val="00686BED"/>
    <w:rsid w:val="00690875"/>
    <w:rsid w:val="006909B8"/>
    <w:rsid w:val="00690B50"/>
    <w:rsid w:val="00691733"/>
    <w:rsid w:val="00691DFE"/>
    <w:rsid w:val="0069217C"/>
    <w:rsid w:val="0069225C"/>
    <w:rsid w:val="006923BC"/>
    <w:rsid w:val="00692840"/>
    <w:rsid w:val="00692B16"/>
    <w:rsid w:val="00692E01"/>
    <w:rsid w:val="0069302F"/>
    <w:rsid w:val="0069317E"/>
    <w:rsid w:val="00693200"/>
    <w:rsid w:val="00693207"/>
    <w:rsid w:val="0069343F"/>
    <w:rsid w:val="006934C3"/>
    <w:rsid w:val="00693BB0"/>
    <w:rsid w:val="0069408A"/>
    <w:rsid w:val="006940DE"/>
    <w:rsid w:val="00694414"/>
    <w:rsid w:val="006945AC"/>
    <w:rsid w:val="00694D7E"/>
    <w:rsid w:val="00694F5E"/>
    <w:rsid w:val="00695536"/>
    <w:rsid w:val="006962DD"/>
    <w:rsid w:val="00696734"/>
    <w:rsid w:val="00696BCD"/>
    <w:rsid w:val="00696C10"/>
    <w:rsid w:val="00696F2C"/>
    <w:rsid w:val="00697064"/>
    <w:rsid w:val="00697C29"/>
    <w:rsid w:val="006A00FD"/>
    <w:rsid w:val="006A01BE"/>
    <w:rsid w:val="006A0311"/>
    <w:rsid w:val="006A03C9"/>
    <w:rsid w:val="006A0CEB"/>
    <w:rsid w:val="006A1590"/>
    <w:rsid w:val="006A1613"/>
    <w:rsid w:val="006A2072"/>
    <w:rsid w:val="006A23E0"/>
    <w:rsid w:val="006A258E"/>
    <w:rsid w:val="006A2D11"/>
    <w:rsid w:val="006A2F1C"/>
    <w:rsid w:val="006A2F88"/>
    <w:rsid w:val="006A317B"/>
    <w:rsid w:val="006A31DA"/>
    <w:rsid w:val="006A389C"/>
    <w:rsid w:val="006A3CB2"/>
    <w:rsid w:val="006A3E27"/>
    <w:rsid w:val="006A418F"/>
    <w:rsid w:val="006A43F8"/>
    <w:rsid w:val="006A4774"/>
    <w:rsid w:val="006A4788"/>
    <w:rsid w:val="006A54E9"/>
    <w:rsid w:val="006A57BD"/>
    <w:rsid w:val="006A5FDC"/>
    <w:rsid w:val="006A602D"/>
    <w:rsid w:val="006A6181"/>
    <w:rsid w:val="006A6793"/>
    <w:rsid w:val="006A6A81"/>
    <w:rsid w:val="006A6B0A"/>
    <w:rsid w:val="006A6CEA"/>
    <w:rsid w:val="006A72A0"/>
    <w:rsid w:val="006A7D33"/>
    <w:rsid w:val="006B0312"/>
    <w:rsid w:val="006B0AB2"/>
    <w:rsid w:val="006B0B83"/>
    <w:rsid w:val="006B0D19"/>
    <w:rsid w:val="006B0F51"/>
    <w:rsid w:val="006B10FE"/>
    <w:rsid w:val="006B14C7"/>
    <w:rsid w:val="006B1613"/>
    <w:rsid w:val="006B1F7A"/>
    <w:rsid w:val="006B2343"/>
    <w:rsid w:val="006B23DB"/>
    <w:rsid w:val="006B2B0E"/>
    <w:rsid w:val="006B2DA6"/>
    <w:rsid w:val="006B2E91"/>
    <w:rsid w:val="006B2FD8"/>
    <w:rsid w:val="006B318C"/>
    <w:rsid w:val="006B320C"/>
    <w:rsid w:val="006B35CF"/>
    <w:rsid w:val="006B3AFA"/>
    <w:rsid w:val="006B3F6C"/>
    <w:rsid w:val="006B45C6"/>
    <w:rsid w:val="006B4756"/>
    <w:rsid w:val="006B48AE"/>
    <w:rsid w:val="006B4FB2"/>
    <w:rsid w:val="006B5304"/>
    <w:rsid w:val="006B538D"/>
    <w:rsid w:val="006B5BAD"/>
    <w:rsid w:val="006B63F2"/>
    <w:rsid w:val="006B6654"/>
    <w:rsid w:val="006B67DE"/>
    <w:rsid w:val="006B69F1"/>
    <w:rsid w:val="006B6D4F"/>
    <w:rsid w:val="006B6FD0"/>
    <w:rsid w:val="006B71A8"/>
    <w:rsid w:val="006B7319"/>
    <w:rsid w:val="006B7575"/>
    <w:rsid w:val="006B76F0"/>
    <w:rsid w:val="006B7AC7"/>
    <w:rsid w:val="006B7B08"/>
    <w:rsid w:val="006C0119"/>
    <w:rsid w:val="006C029C"/>
    <w:rsid w:val="006C0B8A"/>
    <w:rsid w:val="006C1087"/>
    <w:rsid w:val="006C13C2"/>
    <w:rsid w:val="006C177A"/>
    <w:rsid w:val="006C1799"/>
    <w:rsid w:val="006C1B90"/>
    <w:rsid w:val="006C214C"/>
    <w:rsid w:val="006C22CF"/>
    <w:rsid w:val="006C25EA"/>
    <w:rsid w:val="006C2DFF"/>
    <w:rsid w:val="006C3182"/>
    <w:rsid w:val="006C33C7"/>
    <w:rsid w:val="006C3CBC"/>
    <w:rsid w:val="006C406C"/>
    <w:rsid w:val="006C4931"/>
    <w:rsid w:val="006C4999"/>
    <w:rsid w:val="006C4AC7"/>
    <w:rsid w:val="006C4C16"/>
    <w:rsid w:val="006C4EEE"/>
    <w:rsid w:val="006C5842"/>
    <w:rsid w:val="006C5E52"/>
    <w:rsid w:val="006C6486"/>
    <w:rsid w:val="006C64E2"/>
    <w:rsid w:val="006C67FC"/>
    <w:rsid w:val="006C6B89"/>
    <w:rsid w:val="006C6E7F"/>
    <w:rsid w:val="006C73F7"/>
    <w:rsid w:val="006C7585"/>
    <w:rsid w:val="006C7686"/>
    <w:rsid w:val="006C7B70"/>
    <w:rsid w:val="006C7DF8"/>
    <w:rsid w:val="006C7F43"/>
    <w:rsid w:val="006D15D2"/>
    <w:rsid w:val="006D167C"/>
    <w:rsid w:val="006D1C66"/>
    <w:rsid w:val="006D1D5A"/>
    <w:rsid w:val="006D1E3C"/>
    <w:rsid w:val="006D1E84"/>
    <w:rsid w:val="006D23CC"/>
    <w:rsid w:val="006D2548"/>
    <w:rsid w:val="006D2A1D"/>
    <w:rsid w:val="006D2EBB"/>
    <w:rsid w:val="006D33AD"/>
    <w:rsid w:val="006D3E3C"/>
    <w:rsid w:val="006D3EE3"/>
    <w:rsid w:val="006D4314"/>
    <w:rsid w:val="006D4968"/>
    <w:rsid w:val="006D4F82"/>
    <w:rsid w:val="006D5076"/>
    <w:rsid w:val="006D51A7"/>
    <w:rsid w:val="006D5421"/>
    <w:rsid w:val="006D54BD"/>
    <w:rsid w:val="006D5B4E"/>
    <w:rsid w:val="006D5DC8"/>
    <w:rsid w:val="006D5FA7"/>
    <w:rsid w:val="006D62E3"/>
    <w:rsid w:val="006D6425"/>
    <w:rsid w:val="006D66C6"/>
    <w:rsid w:val="006D69B2"/>
    <w:rsid w:val="006D7F5A"/>
    <w:rsid w:val="006E0226"/>
    <w:rsid w:val="006E0260"/>
    <w:rsid w:val="006E03B3"/>
    <w:rsid w:val="006E043B"/>
    <w:rsid w:val="006E05B5"/>
    <w:rsid w:val="006E0B2E"/>
    <w:rsid w:val="006E0D86"/>
    <w:rsid w:val="006E0FAD"/>
    <w:rsid w:val="006E0FB7"/>
    <w:rsid w:val="006E1341"/>
    <w:rsid w:val="006E1403"/>
    <w:rsid w:val="006E1515"/>
    <w:rsid w:val="006E1B83"/>
    <w:rsid w:val="006E1D39"/>
    <w:rsid w:val="006E1E70"/>
    <w:rsid w:val="006E1E8D"/>
    <w:rsid w:val="006E216F"/>
    <w:rsid w:val="006E29FC"/>
    <w:rsid w:val="006E3188"/>
    <w:rsid w:val="006E326B"/>
    <w:rsid w:val="006E349E"/>
    <w:rsid w:val="006E36AF"/>
    <w:rsid w:val="006E38F6"/>
    <w:rsid w:val="006E399A"/>
    <w:rsid w:val="006E399E"/>
    <w:rsid w:val="006E3B46"/>
    <w:rsid w:val="006E40D2"/>
    <w:rsid w:val="006E4A44"/>
    <w:rsid w:val="006E5197"/>
    <w:rsid w:val="006E55BE"/>
    <w:rsid w:val="006E5B9A"/>
    <w:rsid w:val="006E6196"/>
    <w:rsid w:val="006E66CF"/>
    <w:rsid w:val="006E673E"/>
    <w:rsid w:val="006E6847"/>
    <w:rsid w:val="006E6D3F"/>
    <w:rsid w:val="006E6FB7"/>
    <w:rsid w:val="006E7083"/>
    <w:rsid w:val="006E71DC"/>
    <w:rsid w:val="006E726F"/>
    <w:rsid w:val="006E7786"/>
    <w:rsid w:val="006E79CF"/>
    <w:rsid w:val="006E7AB7"/>
    <w:rsid w:val="006E7C97"/>
    <w:rsid w:val="006E7DE0"/>
    <w:rsid w:val="006F0274"/>
    <w:rsid w:val="006F0CF0"/>
    <w:rsid w:val="006F1447"/>
    <w:rsid w:val="006F16CD"/>
    <w:rsid w:val="006F1CB3"/>
    <w:rsid w:val="006F2056"/>
    <w:rsid w:val="006F2648"/>
    <w:rsid w:val="006F26DE"/>
    <w:rsid w:val="006F2868"/>
    <w:rsid w:val="006F2994"/>
    <w:rsid w:val="006F2D09"/>
    <w:rsid w:val="006F2EAE"/>
    <w:rsid w:val="006F2EE7"/>
    <w:rsid w:val="006F30CD"/>
    <w:rsid w:val="006F3448"/>
    <w:rsid w:val="006F366C"/>
    <w:rsid w:val="006F3704"/>
    <w:rsid w:val="006F38A3"/>
    <w:rsid w:val="006F3920"/>
    <w:rsid w:val="006F3965"/>
    <w:rsid w:val="006F4190"/>
    <w:rsid w:val="006F41B4"/>
    <w:rsid w:val="006F42E9"/>
    <w:rsid w:val="006F4761"/>
    <w:rsid w:val="006F47C7"/>
    <w:rsid w:val="006F4D33"/>
    <w:rsid w:val="006F5A51"/>
    <w:rsid w:val="006F6AA0"/>
    <w:rsid w:val="006F6BB8"/>
    <w:rsid w:val="006F6C60"/>
    <w:rsid w:val="006F6EAD"/>
    <w:rsid w:val="006F7332"/>
    <w:rsid w:val="006F753D"/>
    <w:rsid w:val="006F7724"/>
    <w:rsid w:val="006F7970"/>
    <w:rsid w:val="00700126"/>
    <w:rsid w:val="007016E2"/>
    <w:rsid w:val="00701785"/>
    <w:rsid w:val="00701B5F"/>
    <w:rsid w:val="007025F7"/>
    <w:rsid w:val="007026D9"/>
    <w:rsid w:val="007028C7"/>
    <w:rsid w:val="00702903"/>
    <w:rsid w:val="00702F53"/>
    <w:rsid w:val="0070345C"/>
    <w:rsid w:val="007039B5"/>
    <w:rsid w:val="007039E0"/>
    <w:rsid w:val="00703B54"/>
    <w:rsid w:val="00703C7D"/>
    <w:rsid w:val="0070455D"/>
    <w:rsid w:val="00704C11"/>
    <w:rsid w:val="00704FCF"/>
    <w:rsid w:val="00705086"/>
    <w:rsid w:val="00705B24"/>
    <w:rsid w:val="00705BDA"/>
    <w:rsid w:val="00705F26"/>
    <w:rsid w:val="007062BC"/>
    <w:rsid w:val="007067D8"/>
    <w:rsid w:val="00706DD2"/>
    <w:rsid w:val="00707F01"/>
    <w:rsid w:val="007109DE"/>
    <w:rsid w:val="007109E1"/>
    <w:rsid w:val="00710DC7"/>
    <w:rsid w:val="00710F8A"/>
    <w:rsid w:val="00711152"/>
    <w:rsid w:val="00711191"/>
    <w:rsid w:val="00711A1F"/>
    <w:rsid w:val="00711B3C"/>
    <w:rsid w:val="00711E28"/>
    <w:rsid w:val="00711ED0"/>
    <w:rsid w:val="00711F3E"/>
    <w:rsid w:val="00712FB8"/>
    <w:rsid w:val="007134DA"/>
    <w:rsid w:val="0071350B"/>
    <w:rsid w:val="007138F1"/>
    <w:rsid w:val="007139FC"/>
    <w:rsid w:val="0071480B"/>
    <w:rsid w:val="0071481F"/>
    <w:rsid w:val="00714C7A"/>
    <w:rsid w:val="00714D61"/>
    <w:rsid w:val="00714E83"/>
    <w:rsid w:val="00715163"/>
    <w:rsid w:val="00715607"/>
    <w:rsid w:val="007156AE"/>
    <w:rsid w:val="00715D96"/>
    <w:rsid w:val="007164D3"/>
    <w:rsid w:val="00716A8E"/>
    <w:rsid w:val="00716C4D"/>
    <w:rsid w:val="00716CBD"/>
    <w:rsid w:val="00716E21"/>
    <w:rsid w:val="00716E9C"/>
    <w:rsid w:val="007170E7"/>
    <w:rsid w:val="0071715A"/>
    <w:rsid w:val="0071727D"/>
    <w:rsid w:val="00717BA2"/>
    <w:rsid w:val="00717DE9"/>
    <w:rsid w:val="00717DF1"/>
    <w:rsid w:val="0072037A"/>
    <w:rsid w:val="00720A2B"/>
    <w:rsid w:val="00721069"/>
    <w:rsid w:val="007217C8"/>
    <w:rsid w:val="00721926"/>
    <w:rsid w:val="00721952"/>
    <w:rsid w:val="00721A18"/>
    <w:rsid w:val="00721A7D"/>
    <w:rsid w:val="00722466"/>
    <w:rsid w:val="0072259B"/>
    <w:rsid w:val="00722915"/>
    <w:rsid w:val="0072338F"/>
    <w:rsid w:val="007235C0"/>
    <w:rsid w:val="0072360B"/>
    <w:rsid w:val="0072387B"/>
    <w:rsid w:val="007238FA"/>
    <w:rsid w:val="007239A3"/>
    <w:rsid w:val="00723F62"/>
    <w:rsid w:val="00723FE3"/>
    <w:rsid w:val="00724013"/>
    <w:rsid w:val="00724129"/>
    <w:rsid w:val="007243A6"/>
    <w:rsid w:val="00724491"/>
    <w:rsid w:val="0072469A"/>
    <w:rsid w:val="007246D3"/>
    <w:rsid w:val="007247C4"/>
    <w:rsid w:val="00724AF3"/>
    <w:rsid w:val="00724CF9"/>
    <w:rsid w:val="00724EF7"/>
    <w:rsid w:val="00724F0E"/>
    <w:rsid w:val="00724FE4"/>
    <w:rsid w:val="00725028"/>
    <w:rsid w:val="00725B6B"/>
    <w:rsid w:val="00725BE3"/>
    <w:rsid w:val="00725CE2"/>
    <w:rsid w:val="00725DF7"/>
    <w:rsid w:val="00725F7F"/>
    <w:rsid w:val="00726678"/>
    <w:rsid w:val="00727B6B"/>
    <w:rsid w:val="00727CA3"/>
    <w:rsid w:val="00727CEE"/>
    <w:rsid w:val="00727DE7"/>
    <w:rsid w:val="00727ED3"/>
    <w:rsid w:val="0073027F"/>
    <w:rsid w:val="007302AF"/>
    <w:rsid w:val="00730389"/>
    <w:rsid w:val="0073073B"/>
    <w:rsid w:val="00730791"/>
    <w:rsid w:val="00730FB6"/>
    <w:rsid w:val="0073110C"/>
    <w:rsid w:val="00731381"/>
    <w:rsid w:val="007314F9"/>
    <w:rsid w:val="0073164C"/>
    <w:rsid w:val="007319EA"/>
    <w:rsid w:val="00731D6D"/>
    <w:rsid w:val="00731D6F"/>
    <w:rsid w:val="007320F1"/>
    <w:rsid w:val="007323BA"/>
    <w:rsid w:val="007326A1"/>
    <w:rsid w:val="00733536"/>
    <w:rsid w:val="00733662"/>
    <w:rsid w:val="00733C5D"/>
    <w:rsid w:val="00734076"/>
    <w:rsid w:val="0073433B"/>
    <w:rsid w:val="00734906"/>
    <w:rsid w:val="00734D8D"/>
    <w:rsid w:val="00735055"/>
    <w:rsid w:val="00735306"/>
    <w:rsid w:val="00735318"/>
    <w:rsid w:val="007356EE"/>
    <w:rsid w:val="00735810"/>
    <w:rsid w:val="00735983"/>
    <w:rsid w:val="00735A15"/>
    <w:rsid w:val="007362BC"/>
    <w:rsid w:val="0073665A"/>
    <w:rsid w:val="00736BFB"/>
    <w:rsid w:val="00737281"/>
    <w:rsid w:val="0073767E"/>
    <w:rsid w:val="00737CE7"/>
    <w:rsid w:val="00737D5D"/>
    <w:rsid w:val="007403F2"/>
    <w:rsid w:val="00740596"/>
    <w:rsid w:val="00740C6D"/>
    <w:rsid w:val="00741201"/>
    <w:rsid w:val="0074158C"/>
    <w:rsid w:val="00741861"/>
    <w:rsid w:val="00741984"/>
    <w:rsid w:val="007419B6"/>
    <w:rsid w:val="00742156"/>
    <w:rsid w:val="007423F2"/>
    <w:rsid w:val="00742969"/>
    <w:rsid w:val="00742AAF"/>
    <w:rsid w:val="00742FAF"/>
    <w:rsid w:val="00743163"/>
    <w:rsid w:val="00743DBE"/>
    <w:rsid w:val="0074415F"/>
    <w:rsid w:val="00744910"/>
    <w:rsid w:val="00744A2C"/>
    <w:rsid w:val="00744D79"/>
    <w:rsid w:val="00744E6D"/>
    <w:rsid w:val="007450B4"/>
    <w:rsid w:val="00745283"/>
    <w:rsid w:val="00745615"/>
    <w:rsid w:val="007460C7"/>
    <w:rsid w:val="007461F2"/>
    <w:rsid w:val="00746721"/>
    <w:rsid w:val="007469D1"/>
    <w:rsid w:val="00746B05"/>
    <w:rsid w:val="00746C9A"/>
    <w:rsid w:val="00746D6E"/>
    <w:rsid w:val="00746F20"/>
    <w:rsid w:val="00747036"/>
    <w:rsid w:val="007478C0"/>
    <w:rsid w:val="00747A40"/>
    <w:rsid w:val="00747B8E"/>
    <w:rsid w:val="00747B9A"/>
    <w:rsid w:val="00750C09"/>
    <w:rsid w:val="00750C41"/>
    <w:rsid w:val="0075138C"/>
    <w:rsid w:val="007516EB"/>
    <w:rsid w:val="00751A82"/>
    <w:rsid w:val="00752357"/>
    <w:rsid w:val="00752579"/>
    <w:rsid w:val="00752580"/>
    <w:rsid w:val="00752820"/>
    <w:rsid w:val="00752B99"/>
    <w:rsid w:val="00752E8C"/>
    <w:rsid w:val="0075304E"/>
    <w:rsid w:val="00753D68"/>
    <w:rsid w:val="00753F1E"/>
    <w:rsid w:val="00754618"/>
    <w:rsid w:val="007554E9"/>
    <w:rsid w:val="0075551D"/>
    <w:rsid w:val="0075566E"/>
    <w:rsid w:val="00755A93"/>
    <w:rsid w:val="0075633C"/>
    <w:rsid w:val="0075646B"/>
    <w:rsid w:val="00756AA3"/>
    <w:rsid w:val="00756B8C"/>
    <w:rsid w:val="00756BBC"/>
    <w:rsid w:val="00756F15"/>
    <w:rsid w:val="007573A1"/>
    <w:rsid w:val="007574E8"/>
    <w:rsid w:val="00757687"/>
    <w:rsid w:val="0075778C"/>
    <w:rsid w:val="00757AD4"/>
    <w:rsid w:val="00757C9B"/>
    <w:rsid w:val="00757D46"/>
    <w:rsid w:val="00757F01"/>
    <w:rsid w:val="007602AA"/>
    <w:rsid w:val="00760794"/>
    <w:rsid w:val="00760EEB"/>
    <w:rsid w:val="007610CD"/>
    <w:rsid w:val="0076136E"/>
    <w:rsid w:val="00761694"/>
    <w:rsid w:val="00761BAE"/>
    <w:rsid w:val="007624E6"/>
    <w:rsid w:val="00762A17"/>
    <w:rsid w:val="00763079"/>
    <w:rsid w:val="00763A19"/>
    <w:rsid w:val="00763BB0"/>
    <w:rsid w:val="00763E02"/>
    <w:rsid w:val="0076415B"/>
    <w:rsid w:val="007643BD"/>
    <w:rsid w:val="00765378"/>
    <w:rsid w:val="007653F8"/>
    <w:rsid w:val="00765758"/>
    <w:rsid w:val="00765814"/>
    <w:rsid w:val="0076594B"/>
    <w:rsid w:val="00765DCF"/>
    <w:rsid w:val="0076615A"/>
    <w:rsid w:val="007666F5"/>
    <w:rsid w:val="00766E1C"/>
    <w:rsid w:val="00767001"/>
    <w:rsid w:val="0076716E"/>
    <w:rsid w:val="007679FE"/>
    <w:rsid w:val="00767EAF"/>
    <w:rsid w:val="00767ED5"/>
    <w:rsid w:val="007700B8"/>
    <w:rsid w:val="007701BF"/>
    <w:rsid w:val="00770244"/>
    <w:rsid w:val="00770269"/>
    <w:rsid w:val="007704AD"/>
    <w:rsid w:val="007708E7"/>
    <w:rsid w:val="00770A44"/>
    <w:rsid w:val="00770C34"/>
    <w:rsid w:val="00771526"/>
    <w:rsid w:val="0077188B"/>
    <w:rsid w:val="00772337"/>
    <w:rsid w:val="007727A4"/>
    <w:rsid w:val="00772D6A"/>
    <w:rsid w:val="00772FFC"/>
    <w:rsid w:val="007734A9"/>
    <w:rsid w:val="00773601"/>
    <w:rsid w:val="007737CD"/>
    <w:rsid w:val="00773E1B"/>
    <w:rsid w:val="00773ED2"/>
    <w:rsid w:val="00774A17"/>
    <w:rsid w:val="00774AFE"/>
    <w:rsid w:val="00774D7A"/>
    <w:rsid w:val="00774FA3"/>
    <w:rsid w:val="007753EF"/>
    <w:rsid w:val="00775521"/>
    <w:rsid w:val="00775980"/>
    <w:rsid w:val="00775C42"/>
    <w:rsid w:val="00775C46"/>
    <w:rsid w:val="0077634F"/>
    <w:rsid w:val="00776394"/>
    <w:rsid w:val="00776EE4"/>
    <w:rsid w:val="00777032"/>
    <w:rsid w:val="00777070"/>
    <w:rsid w:val="007772F7"/>
    <w:rsid w:val="00777941"/>
    <w:rsid w:val="00777A06"/>
    <w:rsid w:val="00777A97"/>
    <w:rsid w:val="00777D60"/>
    <w:rsid w:val="00777F2B"/>
    <w:rsid w:val="007802A3"/>
    <w:rsid w:val="00780378"/>
    <w:rsid w:val="0078039C"/>
    <w:rsid w:val="00780739"/>
    <w:rsid w:val="00781CE9"/>
    <w:rsid w:val="00781F73"/>
    <w:rsid w:val="00782190"/>
    <w:rsid w:val="00782390"/>
    <w:rsid w:val="00782869"/>
    <w:rsid w:val="00783248"/>
    <w:rsid w:val="0078341F"/>
    <w:rsid w:val="00783856"/>
    <w:rsid w:val="007838DB"/>
    <w:rsid w:val="00783B17"/>
    <w:rsid w:val="00783FCC"/>
    <w:rsid w:val="007841F1"/>
    <w:rsid w:val="0078449C"/>
    <w:rsid w:val="00784B0B"/>
    <w:rsid w:val="00784F43"/>
    <w:rsid w:val="00784F98"/>
    <w:rsid w:val="00785520"/>
    <w:rsid w:val="0078562B"/>
    <w:rsid w:val="00785972"/>
    <w:rsid w:val="00785AA6"/>
    <w:rsid w:val="00786551"/>
    <w:rsid w:val="007865FD"/>
    <w:rsid w:val="0078661F"/>
    <w:rsid w:val="00786B40"/>
    <w:rsid w:val="00786BD5"/>
    <w:rsid w:val="00786CF5"/>
    <w:rsid w:val="00786D6F"/>
    <w:rsid w:val="00786E0A"/>
    <w:rsid w:val="0078778F"/>
    <w:rsid w:val="00787B1C"/>
    <w:rsid w:val="007900EA"/>
    <w:rsid w:val="00790521"/>
    <w:rsid w:val="00790664"/>
    <w:rsid w:val="00790804"/>
    <w:rsid w:val="007908C9"/>
    <w:rsid w:val="00790A3B"/>
    <w:rsid w:val="007914A7"/>
    <w:rsid w:val="00791504"/>
    <w:rsid w:val="00792297"/>
    <w:rsid w:val="007923F4"/>
    <w:rsid w:val="0079272A"/>
    <w:rsid w:val="00792A22"/>
    <w:rsid w:val="00792E31"/>
    <w:rsid w:val="00792FBA"/>
    <w:rsid w:val="00793275"/>
    <w:rsid w:val="007933E0"/>
    <w:rsid w:val="00793908"/>
    <w:rsid w:val="00793910"/>
    <w:rsid w:val="007939DA"/>
    <w:rsid w:val="00793A85"/>
    <w:rsid w:val="00793DBC"/>
    <w:rsid w:val="00793E05"/>
    <w:rsid w:val="00793ED6"/>
    <w:rsid w:val="007941A0"/>
    <w:rsid w:val="007941AF"/>
    <w:rsid w:val="0079441C"/>
    <w:rsid w:val="00794841"/>
    <w:rsid w:val="00794BC7"/>
    <w:rsid w:val="00794BD9"/>
    <w:rsid w:val="00794D49"/>
    <w:rsid w:val="00794EAD"/>
    <w:rsid w:val="00795061"/>
    <w:rsid w:val="00795744"/>
    <w:rsid w:val="007958AC"/>
    <w:rsid w:val="00795D93"/>
    <w:rsid w:val="00795F00"/>
    <w:rsid w:val="007963C4"/>
    <w:rsid w:val="007967EC"/>
    <w:rsid w:val="007967ED"/>
    <w:rsid w:val="00797645"/>
    <w:rsid w:val="00797683"/>
    <w:rsid w:val="007979DE"/>
    <w:rsid w:val="007A010E"/>
    <w:rsid w:val="007A01A1"/>
    <w:rsid w:val="007A01ED"/>
    <w:rsid w:val="007A04E3"/>
    <w:rsid w:val="007A05D9"/>
    <w:rsid w:val="007A0686"/>
    <w:rsid w:val="007A0AF9"/>
    <w:rsid w:val="007A0B25"/>
    <w:rsid w:val="007A0DEE"/>
    <w:rsid w:val="007A0E67"/>
    <w:rsid w:val="007A11CA"/>
    <w:rsid w:val="007A1548"/>
    <w:rsid w:val="007A16E2"/>
    <w:rsid w:val="007A1883"/>
    <w:rsid w:val="007A202E"/>
    <w:rsid w:val="007A2154"/>
    <w:rsid w:val="007A21DA"/>
    <w:rsid w:val="007A230C"/>
    <w:rsid w:val="007A2EFA"/>
    <w:rsid w:val="007A3091"/>
    <w:rsid w:val="007A3417"/>
    <w:rsid w:val="007A3699"/>
    <w:rsid w:val="007A4109"/>
    <w:rsid w:val="007A43AD"/>
    <w:rsid w:val="007A53D0"/>
    <w:rsid w:val="007A5A9C"/>
    <w:rsid w:val="007A5D93"/>
    <w:rsid w:val="007A5F0A"/>
    <w:rsid w:val="007A6090"/>
    <w:rsid w:val="007A65CC"/>
    <w:rsid w:val="007A6A49"/>
    <w:rsid w:val="007A71AB"/>
    <w:rsid w:val="007A7217"/>
    <w:rsid w:val="007A73AA"/>
    <w:rsid w:val="007A741C"/>
    <w:rsid w:val="007B0893"/>
    <w:rsid w:val="007B099B"/>
    <w:rsid w:val="007B0D4D"/>
    <w:rsid w:val="007B0F63"/>
    <w:rsid w:val="007B0F8E"/>
    <w:rsid w:val="007B1554"/>
    <w:rsid w:val="007B1977"/>
    <w:rsid w:val="007B1E8C"/>
    <w:rsid w:val="007B1EAC"/>
    <w:rsid w:val="007B21D6"/>
    <w:rsid w:val="007B2638"/>
    <w:rsid w:val="007B285E"/>
    <w:rsid w:val="007B2D6E"/>
    <w:rsid w:val="007B2E3A"/>
    <w:rsid w:val="007B2EC9"/>
    <w:rsid w:val="007B2F0E"/>
    <w:rsid w:val="007B3420"/>
    <w:rsid w:val="007B35BB"/>
    <w:rsid w:val="007B3866"/>
    <w:rsid w:val="007B44D2"/>
    <w:rsid w:val="007B453A"/>
    <w:rsid w:val="007B4740"/>
    <w:rsid w:val="007B4BED"/>
    <w:rsid w:val="007B4C41"/>
    <w:rsid w:val="007B4E2F"/>
    <w:rsid w:val="007B52D4"/>
    <w:rsid w:val="007B5357"/>
    <w:rsid w:val="007B5358"/>
    <w:rsid w:val="007B56BA"/>
    <w:rsid w:val="007B5748"/>
    <w:rsid w:val="007B5BDE"/>
    <w:rsid w:val="007B634D"/>
    <w:rsid w:val="007B67C0"/>
    <w:rsid w:val="007B67C1"/>
    <w:rsid w:val="007B6AF5"/>
    <w:rsid w:val="007B6B9E"/>
    <w:rsid w:val="007B6C0E"/>
    <w:rsid w:val="007B76DF"/>
    <w:rsid w:val="007B78BE"/>
    <w:rsid w:val="007B7FF8"/>
    <w:rsid w:val="007C06E3"/>
    <w:rsid w:val="007C085E"/>
    <w:rsid w:val="007C0ED9"/>
    <w:rsid w:val="007C0F66"/>
    <w:rsid w:val="007C0FDD"/>
    <w:rsid w:val="007C1012"/>
    <w:rsid w:val="007C10D6"/>
    <w:rsid w:val="007C1861"/>
    <w:rsid w:val="007C18B6"/>
    <w:rsid w:val="007C193A"/>
    <w:rsid w:val="007C1A06"/>
    <w:rsid w:val="007C1D2F"/>
    <w:rsid w:val="007C1E99"/>
    <w:rsid w:val="007C37E5"/>
    <w:rsid w:val="007C3BF0"/>
    <w:rsid w:val="007C3E75"/>
    <w:rsid w:val="007C4777"/>
    <w:rsid w:val="007C478A"/>
    <w:rsid w:val="007C47FE"/>
    <w:rsid w:val="007C4B5E"/>
    <w:rsid w:val="007C4FD1"/>
    <w:rsid w:val="007C52CA"/>
    <w:rsid w:val="007C570F"/>
    <w:rsid w:val="007C5E5D"/>
    <w:rsid w:val="007C601B"/>
    <w:rsid w:val="007C60CE"/>
    <w:rsid w:val="007C61B8"/>
    <w:rsid w:val="007C621F"/>
    <w:rsid w:val="007C62BE"/>
    <w:rsid w:val="007C66B2"/>
    <w:rsid w:val="007C6DB3"/>
    <w:rsid w:val="007C6DF3"/>
    <w:rsid w:val="007D00D3"/>
    <w:rsid w:val="007D0CE1"/>
    <w:rsid w:val="007D131F"/>
    <w:rsid w:val="007D140E"/>
    <w:rsid w:val="007D169F"/>
    <w:rsid w:val="007D1891"/>
    <w:rsid w:val="007D1AB8"/>
    <w:rsid w:val="007D1D21"/>
    <w:rsid w:val="007D1D98"/>
    <w:rsid w:val="007D1ED4"/>
    <w:rsid w:val="007D2778"/>
    <w:rsid w:val="007D2C57"/>
    <w:rsid w:val="007D31ED"/>
    <w:rsid w:val="007D35A8"/>
    <w:rsid w:val="007D38DB"/>
    <w:rsid w:val="007D3A9A"/>
    <w:rsid w:val="007D3E80"/>
    <w:rsid w:val="007D4761"/>
    <w:rsid w:val="007D492E"/>
    <w:rsid w:val="007D50B6"/>
    <w:rsid w:val="007D54F1"/>
    <w:rsid w:val="007D5DBC"/>
    <w:rsid w:val="007D6418"/>
    <w:rsid w:val="007D705D"/>
    <w:rsid w:val="007D716D"/>
    <w:rsid w:val="007D7623"/>
    <w:rsid w:val="007D7795"/>
    <w:rsid w:val="007D779E"/>
    <w:rsid w:val="007D7D3C"/>
    <w:rsid w:val="007D7E7A"/>
    <w:rsid w:val="007E0E3D"/>
    <w:rsid w:val="007E1255"/>
    <w:rsid w:val="007E1438"/>
    <w:rsid w:val="007E1799"/>
    <w:rsid w:val="007E1CE0"/>
    <w:rsid w:val="007E272F"/>
    <w:rsid w:val="007E2879"/>
    <w:rsid w:val="007E2D5B"/>
    <w:rsid w:val="007E308D"/>
    <w:rsid w:val="007E35CC"/>
    <w:rsid w:val="007E364D"/>
    <w:rsid w:val="007E3AC5"/>
    <w:rsid w:val="007E3E17"/>
    <w:rsid w:val="007E3FE9"/>
    <w:rsid w:val="007E47EE"/>
    <w:rsid w:val="007E48EB"/>
    <w:rsid w:val="007E4AF6"/>
    <w:rsid w:val="007E5058"/>
    <w:rsid w:val="007E511F"/>
    <w:rsid w:val="007E578E"/>
    <w:rsid w:val="007E6281"/>
    <w:rsid w:val="007E6822"/>
    <w:rsid w:val="007E77D3"/>
    <w:rsid w:val="007E783C"/>
    <w:rsid w:val="007F02A3"/>
    <w:rsid w:val="007F02F2"/>
    <w:rsid w:val="007F03AB"/>
    <w:rsid w:val="007F1783"/>
    <w:rsid w:val="007F1E41"/>
    <w:rsid w:val="007F27A9"/>
    <w:rsid w:val="007F28F3"/>
    <w:rsid w:val="007F297B"/>
    <w:rsid w:val="007F2CCD"/>
    <w:rsid w:val="007F356D"/>
    <w:rsid w:val="007F3ABA"/>
    <w:rsid w:val="007F3E2D"/>
    <w:rsid w:val="007F42B2"/>
    <w:rsid w:val="007F468A"/>
    <w:rsid w:val="007F468D"/>
    <w:rsid w:val="007F4CDE"/>
    <w:rsid w:val="007F5234"/>
    <w:rsid w:val="007F5264"/>
    <w:rsid w:val="007F5376"/>
    <w:rsid w:val="007F5A3D"/>
    <w:rsid w:val="007F5D05"/>
    <w:rsid w:val="007F6205"/>
    <w:rsid w:val="007F6613"/>
    <w:rsid w:val="007F6820"/>
    <w:rsid w:val="007F6887"/>
    <w:rsid w:val="007F6F97"/>
    <w:rsid w:val="007F77E9"/>
    <w:rsid w:val="007F79CC"/>
    <w:rsid w:val="007F79D2"/>
    <w:rsid w:val="007F79E4"/>
    <w:rsid w:val="007F7B31"/>
    <w:rsid w:val="008001B0"/>
    <w:rsid w:val="008002BB"/>
    <w:rsid w:val="0080052B"/>
    <w:rsid w:val="008005A9"/>
    <w:rsid w:val="00800CAF"/>
    <w:rsid w:val="00800E2E"/>
    <w:rsid w:val="00801183"/>
    <w:rsid w:val="00801479"/>
    <w:rsid w:val="00801791"/>
    <w:rsid w:val="0080197E"/>
    <w:rsid w:val="00801BF3"/>
    <w:rsid w:val="00801D07"/>
    <w:rsid w:val="00801F8C"/>
    <w:rsid w:val="00802129"/>
    <w:rsid w:val="0080280D"/>
    <w:rsid w:val="00802948"/>
    <w:rsid w:val="00802B5D"/>
    <w:rsid w:val="008030E5"/>
    <w:rsid w:val="00803405"/>
    <w:rsid w:val="008034ED"/>
    <w:rsid w:val="00803A4B"/>
    <w:rsid w:val="00803BC3"/>
    <w:rsid w:val="0080436B"/>
    <w:rsid w:val="008045B4"/>
    <w:rsid w:val="008050BA"/>
    <w:rsid w:val="00805123"/>
    <w:rsid w:val="00805284"/>
    <w:rsid w:val="00805646"/>
    <w:rsid w:val="00805E8D"/>
    <w:rsid w:val="0080600F"/>
    <w:rsid w:val="00806A21"/>
    <w:rsid w:val="00806B36"/>
    <w:rsid w:val="008070AF"/>
    <w:rsid w:val="00807121"/>
    <w:rsid w:val="00807885"/>
    <w:rsid w:val="00807D0B"/>
    <w:rsid w:val="00807E11"/>
    <w:rsid w:val="008102A3"/>
    <w:rsid w:val="00810301"/>
    <w:rsid w:val="00810582"/>
    <w:rsid w:val="008105AB"/>
    <w:rsid w:val="00810734"/>
    <w:rsid w:val="008107CF"/>
    <w:rsid w:val="00810B80"/>
    <w:rsid w:val="00810E85"/>
    <w:rsid w:val="008114AD"/>
    <w:rsid w:val="00811708"/>
    <w:rsid w:val="0081172B"/>
    <w:rsid w:val="00811978"/>
    <w:rsid w:val="00812F1B"/>
    <w:rsid w:val="00812F2F"/>
    <w:rsid w:val="0081332F"/>
    <w:rsid w:val="00813625"/>
    <w:rsid w:val="008139DD"/>
    <w:rsid w:val="00813CCD"/>
    <w:rsid w:val="00813DFC"/>
    <w:rsid w:val="00814090"/>
    <w:rsid w:val="008144EE"/>
    <w:rsid w:val="008144FE"/>
    <w:rsid w:val="0081474E"/>
    <w:rsid w:val="00815699"/>
    <w:rsid w:val="00815AFF"/>
    <w:rsid w:val="00815BA6"/>
    <w:rsid w:val="00815F8B"/>
    <w:rsid w:val="00816591"/>
    <w:rsid w:val="008167E3"/>
    <w:rsid w:val="008167F7"/>
    <w:rsid w:val="00816A6E"/>
    <w:rsid w:val="00816BEE"/>
    <w:rsid w:val="00816DFF"/>
    <w:rsid w:val="00817021"/>
    <w:rsid w:val="008170DE"/>
    <w:rsid w:val="0081747E"/>
    <w:rsid w:val="00817C07"/>
    <w:rsid w:val="00817CC5"/>
    <w:rsid w:val="00820FBF"/>
    <w:rsid w:val="0082103D"/>
    <w:rsid w:val="008214FE"/>
    <w:rsid w:val="008215BA"/>
    <w:rsid w:val="00821916"/>
    <w:rsid w:val="00821BC6"/>
    <w:rsid w:val="008221EB"/>
    <w:rsid w:val="008224BF"/>
    <w:rsid w:val="00822520"/>
    <w:rsid w:val="00822927"/>
    <w:rsid w:val="00822CF6"/>
    <w:rsid w:val="00823E99"/>
    <w:rsid w:val="00824322"/>
    <w:rsid w:val="00824A93"/>
    <w:rsid w:val="00825199"/>
    <w:rsid w:val="0082580C"/>
    <w:rsid w:val="00825E28"/>
    <w:rsid w:val="00825E3B"/>
    <w:rsid w:val="00825EC5"/>
    <w:rsid w:val="00826328"/>
    <w:rsid w:val="00826391"/>
    <w:rsid w:val="00826500"/>
    <w:rsid w:val="00826865"/>
    <w:rsid w:val="008270C9"/>
    <w:rsid w:val="008273B2"/>
    <w:rsid w:val="00827CCA"/>
    <w:rsid w:val="00827EB0"/>
    <w:rsid w:val="0083115E"/>
    <w:rsid w:val="008313D9"/>
    <w:rsid w:val="008316EA"/>
    <w:rsid w:val="00831747"/>
    <w:rsid w:val="00831864"/>
    <w:rsid w:val="00831911"/>
    <w:rsid w:val="00831A02"/>
    <w:rsid w:val="00831B7F"/>
    <w:rsid w:val="00832527"/>
    <w:rsid w:val="00832D8A"/>
    <w:rsid w:val="00832ED3"/>
    <w:rsid w:val="00832F41"/>
    <w:rsid w:val="00833117"/>
    <w:rsid w:val="008332BE"/>
    <w:rsid w:val="00833721"/>
    <w:rsid w:val="00834850"/>
    <w:rsid w:val="00834BDE"/>
    <w:rsid w:val="0083542D"/>
    <w:rsid w:val="00835999"/>
    <w:rsid w:val="008359E1"/>
    <w:rsid w:val="00836686"/>
    <w:rsid w:val="0083668A"/>
    <w:rsid w:val="00836CC4"/>
    <w:rsid w:val="00836DF9"/>
    <w:rsid w:val="00837221"/>
    <w:rsid w:val="008373D7"/>
    <w:rsid w:val="00837594"/>
    <w:rsid w:val="008379E9"/>
    <w:rsid w:val="008402E2"/>
    <w:rsid w:val="00840ABD"/>
    <w:rsid w:val="00840F90"/>
    <w:rsid w:val="0084132C"/>
    <w:rsid w:val="0084242A"/>
    <w:rsid w:val="0084244C"/>
    <w:rsid w:val="00842878"/>
    <w:rsid w:val="008430B3"/>
    <w:rsid w:val="00843901"/>
    <w:rsid w:val="00843C60"/>
    <w:rsid w:val="00844890"/>
    <w:rsid w:val="00844BB9"/>
    <w:rsid w:val="008451B7"/>
    <w:rsid w:val="00845460"/>
    <w:rsid w:val="00845733"/>
    <w:rsid w:val="00845756"/>
    <w:rsid w:val="008457E9"/>
    <w:rsid w:val="00845CBF"/>
    <w:rsid w:val="00845E70"/>
    <w:rsid w:val="0084667F"/>
    <w:rsid w:val="00846AC7"/>
    <w:rsid w:val="00846DB1"/>
    <w:rsid w:val="00847356"/>
    <w:rsid w:val="0084755E"/>
    <w:rsid w:val="00847992"/>
    <w:rsid w:val="00847C1C"/>
    <w:rsid w:val="00847D12"/>
    <w:rsid w:val="008504E1"/>
    <w:rsid w:val="00851094"/>
    <w:rsid w:val="008514A9"/>
    <w:rsid w:val="0085151D"/>
    <w:rsid w:val="00851549"/>
    <w:rsid w:val="00851602"/>
    <w:rsid w:val="00851749"/>
    <w:rsid w:val="008517F3"/>
    <w:rsid w:val="00851EFB"/>
    <w:rsid w:val="0085254E"/>
    <w:rsid w:val="00852575"/>
    <w:rsid w:val="008527EF"/>
    <w:rsid w:val="008528D5"/>
    <w:rsid w:val="008528D6"/>
    <w:rsid w:val="00852E3A"/>
    <w:rsid w:val="00852F0F"/>
    <w:rsid w:val="008537C2"/>
    <w:rsid w:val="0085389A"/>
    <w:rsid w:val="00853F55"/>
    <w:rsid w:val="008549F4"/>
    <w:rsid w:val="00854C58"/>
    <w:rsid w:val="00855172"/>
    <w:rsid w:val="00855196"/>
    <w:rsid w:val="00855655"/>
    <w:rsid w:val="00855C69"/>
    <w:rsid w:val="00855E61"/>
    <w:rsid w:val="00855EE0"/>
    <w:rsid w:val="008562DE"/>
    <w:rsid w:val="00856321"/>
    <w:rsid w:val="008563BF"/>
    <w:rsid w:val="00856CE2"/>
    <w:rsid w:val="008571B7"/>
    <w:rsid w:val="008576D6"/>
    <w:rsid w:val="008578F0"/>
    <w:rsid w:val="00860006"/>
    <w:rsid w:val="00860130"/>
    <w:rsid w:val="008606A0"/>
    <w:rsid w:val="00860BD9"/>
    <w:rsid w:val="00861120"/>
    <w:rsid w:val="008614A5"/>
    <w:rsid w:val="00861D9C"/>
    <w:rsid w:val="00862152"/>
    <w:rsid w:val="008623C6"/>
    <w:rsid w:val="0086242C"/>
    <w:rsid w:val="008627BA"/>
    <w:rsid w:val="00862EFA"/>
    <w:rsid w:val="008631CE"/>
    <w:rsid w:val="00863404"/>
    <w:rsid w:val="00863D01"/>
    <w:rsid w:val="0086408B"/>
    <w:rsid w:val="008641E3"/>
    <w:rsid w:val="008649BC"/>
    <w:rsid w:val="00864E85"/>
    <w:rsid w:val="0086518A"/>
    <w:rsid w:val="00865223"/>
    <w:rsid w:val="00865286"/>
    <w:rsid w:val="0086542A"/>
    <w:rsid w:val="0086556D"/>
    <w:rsid w:val="00865A1F"/>
    <w:rsid w:val="00865B2A"/>
    <w:rsid w:val="00865BB8"/>
    <w:rsid w:val="00865E4A"/>
    <w:rsid w:val="00865EC1"/>
    <w:rsid w:val="00865F0A"/>
    <w:rsid w:val="00865FE8"/>
    <w:rsid w:val="0086617E"/>
    <w:rsid w:val="00866404"/>
    <w:rsid w:val="0086646C"/>
    <w:rsid w:val="00867116"/>
    <w:rsid w:val="0086753D"/>
    <w:rsid w:val="0086777A"/>
    <w:rsid w:val="008677DA"/>
    <w:rsid w:val="00867937"/>
    <w:rsid w:val="00867F9D"/>
    <w:rsid w:val="008702BE"/>
    <w:rsid w:val="00870A2A"/>
    <w:rsid w:val="00870D5C"/>
    <w:rsid w:val="008714D1"/>
    <w:rsid w:val="0087150E"/>
    <w:rsid w:val="008715E5"/>
    <w:rsid w:val="008717E2"/>
    <w:rsid w:val="008719F7"/>
    <w:rsid w:val="00871DAF"/>
    <w:rsid w:val="008720EE"/>
    <w:rsid w:val="0087233A"/>
    <w:rsid w:val="00872771"/>
    <w:rsid w:val="0087325B"/>
    <w:rsid w:val="00873295"/>
    <w:rsid w:val="00873C00"/>
    <w:rsid w:val="00873C48"/>
    <w:rsid w:val="008749DC"/>
    <w:rsid w:val="00874A33"/>
    <w:rsid w:val="00874C80"/>
    <w:rsid w:val="00874D55"/>
    <w:rsid w:val="008751EE"/>
    <w:rsid w:val="00875925"/>
    <w:rsid w:val="0087610D"/>
    <w:rsid w:val="008761B5"/>
    <w:rsid w:val="00876591"/>
    <w:rsid w:val="008767CD"/>
    <w:rsid w:val="00876B8E"/>
    <w:rsid w:val="00876B93"/>
    <w:rsid w:val="00877076"/>
    <w:rsid w:val="008771F9"/>
    <w:rsid w:val="00877442"/>
    <w:rsid w:val="008779D3"/>
    <w:rsid w:val="00877DA6"/>
    <w:rsid w:val="00877ED2"/>
    <w:rsid w:val="008801D3"/>
    <w:rsid w:val="00880260"/>
    <w:rsid w:val="0088027B"/>
    <w:rsid w:val="00880933"/>
    <w:rsid w:val="0088137A"/>
    <w:rsid w:val="00881760"/>
    <w:rsid w:val="00882027"/>
    <w:rsid w:val="008827D8"/>
    <w:rsid w:val="00882A82"/>
    <w:rsid w:val="00882E34"/>
    <w:rsid w:val="00882F6B"/>
    <w:rsid w:val="008837D4"/>
    <w:rsid w:val="00883A17"/>
    <w:rsid w:val="00883C15"/>
    <w:rsid w:val="00884433"/>
    <w:rsid w:val="00885861"/>
    <w:rsid w:val="0088589E"/>
    <w:rsid w:val="00885A10"/>
    <w:rsid w:val="00885AAB"/>
    <w:rsid w:val="00885AD0"/>
    <w:rsid w:val="0088626B"/>
    <w:rsid w:val="008862DF"/>
    <w:rsid w:val="0088636E"/>
    <w:rsid w:val="0088659B"/>
    <w:rsid w:val="00886E37"/>
    <w:rsid w:val="00886E89"/>
    <w:rsid w:val="00886EBC"/>
    <w:rsid w:val="008873EB"/>
    <w:rsid w:val="008875F6"/>
    <w:rsid w:val="008879AA"/>
    <w:rsid w:val="00887A3A"/>
    <w:rsid w:val="00890245"/>
    <w:rsid w:val="008904B5"/>
    <w:rsid w:val="008905B0"/>
    <w:rsid w:val="008909AF"/>
    <w:rsid w:val="00890E0A"/>
    <w:rsid w:val="00890E2A"/>
    <w:rsid w:val="0089111D"/>
    <w:rsid w:val="008911E7"/>
    <w:rsid w:val="0089137E"/>
    <w:rsid w:val="00891407"/>
    <w:rsid w:val="00891A87"/>
    <w:rsid w:val="00891D45"/>
    <w:rsid w:val="00892492"/>
    <w:rsid w:val="00892815"/>
    <w:rsid w:val="008932B1"/>
    <w:rsid w:val="00893BD8"/>
    <w:rsid w:val="00893F21"/>
    <w:rsid w:val="00894248"/>
    <w:rsid w:val="008942C4"/>
    <w:rsid w:val="008942D3"/>
    <w:rsid w:val="00894434"/>
    <w:rsid w:val="00894B7C"/>
    <w:rsid w:val="00894F9B"/>
    <w:rsid w:val="008956B6"/>
    <w:rsid w:val="00895A30"/>
    <w:rsid w:val="00895A39"/>
    <w:rsid w:val="00895DCA"/>
    <w:rsid w:val="0089622E"/>
    <w:rsid w:val="008963D7"/>
    <w:rsid w:val="00896A8A"/>
    <w:rsid w:val="00896BD5"/>
    <w:rsid w:val="008973F2"/>
    <w:rsid w:val="00897464"/>
    <w:rsid w:val="00897DC6"/>
    <w:rsid w:val="008A00EA"/>
    <w:rsid w:val="008A05CC"/>
    <w:rsid w:val="008A08F5"/>
    <w:rsid w:val="008A0E0F"/>
    <w:rsid w:val="008A0EDB"/>
    <w:rsid w:val="008A1271"/>
    <w:rsid w:val="008A1718"/>
    <w:rsid w:val="008A1B1A"/>
    <w:rsid w:val="008A251D"/>
    <w:rsid w:val="008A273F"/>
    <w:rsid w:val="008A2BA9"/>
    <w:rsid w:val="008A3AA7"/>
    <w:rsid w:val="008A3B57"/>
    <w:rsid w:val="008A4AF8"/>
    <w:rsid w:val="008A5089"/>
    <w:rsid w:val="008A5579"/>
    <w:rsid w:val="008A5D25"/>
    <w:rsid w:val="008A6120"/>
    <w:rsid w:val="008A6405"/>
    <w:rsid w:val="008A64EF"/>
    <w:rsid w:val="008A6658"/>
    <w:rsid w:val="008A6B56"/>
    <w:rsid w:val="008A6B65"/>
    <w:rsid w:val="008A716B"/>
    <w:rsid w:val="008A74E5"/>
    <w:rsid w:val="008A758D"/>
    <w:rsid w:val="008A7648"/>
    <w:rsid w:val="008A7943"/>
    <w:rsid w:val="008A7B17"/>
    <w:rsid w:val="008A7EFC"/>
    <w:rsid w:val="008B00DD"/>
    <w:rsid w:val="008B0630"/>
    <w:rsid w:val="008B09A9"/>
    <w:rsid w:val="008B15D8"/>
    <w:rsid w:val="008B1D00"/>
    <w:rsid w:val="008B1E67"/>
    <w:rsid w:val="008B2483"/>
    <w:rsid w:val="008B2704"/>
    <w:rsid w:val="008B2737"/>
    <w:rsid w:val="008B344F"/>
    <w:rsid w:val="008B34F1"/>
    <w:rsid w:val="008B3FE7"/>
    <w:rsid w:val="008B485C"/>
    <w:rsid w:val="008B49EF"/>
    <w:rsid w:val="008B4BFD"/>
    <w:rsid w:val="008B4CCA"/>
    <w:rsid w:val="008B4E9C"/>
    <w:rsid w:val="008B4F51"/>
    <w:rsid w:val="008B5F25"/>
    <w:rsid w:val="008B5F71"/>
    <w:rsid w:val="008B6121"/>
    <w:rsid w:val="008B62C0"/>
    <w:rsid w:val="008B6308"/>
    <w:rsid w:val="008B6332"/>
    <w:rsid w:val="008B6623"/>
    <w:rsid w:val="008B6936"/>
    <w:rsid w:val="008C03CD"/>
    <w:rsid w:val="008C04B0"/>
    <w:rsid w:val="008C0AE5"/>
    <w:rsid w:val="008C0CE9"/>
    <w:rsid w:val="008C0DD4"/>
    <w:rsid w:val="008C0E1F"/>
    <w:rsid w:val="008C0F25"/>
    <w:rsid w:val="008C131E"/>
    <w:rsid w:val="008C156B"/>
    <w:rsid w:val="008C16E9"/>
    <w:rsid w:val="008C1788"/>
    <w:rsid w:val="008C194D"/>
    <w:rsid w:val="008C1A8F"/>
    <w:rsid w:val="008C1EA2"/>
    <w:rsid w:val="008C2338"/>
    <w:rsid w:val="008C266D"/>
    <w:rsid w:val="008C26DE"/>
    <w:rsid w:val="008C2775"/>
    <w:rsid w:val="008C2A0C"/>
    <w:rsid w:val="008C2A36"/>
    <w:rsid w:val="008C2EEF"/>
    <w:rsid w:val="008C3398"/>
    <w:rsid w:val="008C33B7"/>
    <w:rsid w:val="008C35DB"/>
    <w:rsid w:val="008C3B38"/>
    <w:rsid w:val="008C3D7C"/>
    <w:rsid w:val="008C4092"/>
    <w:rsid w:val="008C4658"/>
    <w:rsid w:val="008C47B6"/>
    <w:rsid w:val="008C4D4E"/>
    <w:rsid w:val="008C4E1B"/>
    <w:rsid w:val="008C509C"/>
    <w:rsid w:val="008C5263"/>
    <w:rsid w:val="008C57A6"/>
    <w:rsid w:val="008C5E53"/>
    <w:rsid w:val="008C639B"/>
    <w:rsid w:val="008C63A5"/>
    <w:rsid w:val="008C6AE8"/>
    <w:rsid w:val="008C6F9B"/>
    <w:rsid w:val="008C7489"/>
    <w:rsid w:val="008C79ED"/>
    <w:rsid w:val="008C7DA1"/>
    <w:rsid w:val="008D0188"/>
    <w:rsid w:val="008D0376"/>
    <w:rsid w:val="008D045F"/>
    <w:rsid w:val="008D09A8"/>
    <w:rsid w:val="008D118A"/>
    <w:rsid w:val="008D1D06"/>
    <w:rsid w:val="008D2590"/>
    <w:rsid w:val="008D273E"/>
    <w:rsid w:val="008D28A3"/>
    <w:rsid w:val="008D2A9E"/>
    <w:rsid w:val="008D2EDE"/>
    <w:rsid w:val="008D2F66"/>
    <w:rsid w:val="008D3041"/>
    <w:rsid w:val="008D33C3"/>
    <w:rsid w:val="008D344C"/>
    <w:rsid w:val="008D3F91"/>
    <w:rsid w:val="008D3FBD"/>
    <w:rsid w:val="008D4160"/>
    <w:rsid w:val="008D4228"/>
    <w:rsid w:val="008D4317"/>
    <w:rsid w:val="008D482D"/>
    <w:rsid w:val="008D4E8F"/>
    <w:rsid w:val="008D50E6"/>
    <w:rsid w:val="008D520A"/>
    <w:rsid w:val="008D545E"/>
    <w:rsid w:val="008D55EE"/>
    <w:rsid w:val="008D58F9"/>
    <w:rsid w:val="008D5C15"/>
    <w:rsid w:val="008D5D7E"/>
    <w:rsid w:val="008D5F25"/>
    <w:rsid w:val="008D617B"/>
    <w:rsid w:val="008D66C0"/>
    <w:rsid w:val="008D6705"/>
    <w:rsid w:val="008D6A08"/>
    <w:rsid w:val="008D6DF7"/>
    <w:rsid w:val="008D7052"/>
    <w:rsid w:val="008D70A7"/>
    <w:rsid w:val="008D7CBA"/>
    <w:rsid w:val="008E006F"/>
    <w:rsid w:val="008E0497"/>
    <w:rsid w:val="008E0713"/>
    <w:rsid w:val="008E07F5"/>
    <w:rsid w:val="008E0870"/>
    <w:rsid w:val="008E0E83"/>
    <w:rsid w:val="008E112C"/>
    <w:rsid w:val="008E116C"/>
    <w:rsid w:val="008E16D9"/>
    <w:rsid w:val="008E176C"/>
    <w:rsid w:val="008E1C25"/>
    <w:rsid w:val="008E1CF1"/>
    <w:rsid w:val="008E1DF7"/>
    <w:rsid w:val="008E2A13"/>
    <w:rsid w:val="008E2F38"/>
    <w:rsid w:val="008E3063"/>
    <w:rsid w:val="008E34BE"/>
    <w:rsid w:val="008E360D"/>
    <w:rsid w:val="008E3907"/>
    <w:rsid w:val="008E39AD"/>
    <w:rsid w:val="008E39B7"/>
    <w:rsid w:val="008E3DF7"/>
    <w:rsid w:val="008E426E"/>
    <w:rsid w:val="008E4306"/>
    <w:rsid w:val="008E46A5"/>
    <w:rsid w:val="008E561D"/>
    <w:rsid w:val="008E5889"/>
    <w:rsid w:val="008E5B49"/>
    <w:rsid w:val="008E5D6C"/>
    <w:rsid w:val="008E5FEE"/>
    <w:rsid w:val="008E6A48"/>
    <w:rsid w:val="008E6D62"/>
    <w:rsid w:val="008E6F81"/>
    <w:rsid w:val="008E7245"/>
    <w:rsid w:val="008E73EC"/>
    <w:rsid w:val="008E7C6B"/>
    <w:rsid w:val="008E7D04"/>
    <w:rsid w:val="008F0098"/>
    <w:rsid w:val="008F0476"/>
    <w:rsid w:val="008F0D2C"/>
    <w:rsid w:val="008F0DD9"/>
    <w:rsid w:val="008F0DED"/>
    <w:rsid w:val="008F0E7D"/>
    <w:rsid w:val="008F16D2"/>
    <w:rsid w:val="008F17E4"/>
    <w:rsid w:val="008F1951"/>
    <w:rsid w:val="008F1A18"/>
    <w:rsid w:val="008F1D33"/>
    <w:rsid w:val="008F1DA8"/>
    <w:rsid w:val="008F1FB6"/>
    <w:rsid w:val="008F2167"/>
    <w:rsid w:val="008F29E4"/>
    <w:rsid w:val="008F2A44"/>
    <w:rsid w:val="008F2B03"/>
    <w:rsid w:val="008F36B3"/>
    <w:rsid w:val="008F3DD0"/>
    <w:rsid w:val="008F3F13"/>
    <w:rsid w:val="008F42D7"/>
    <w:rsid w:val="008F4354"/>
    <w:rsid w:val="008F4C4C"/>
    <w:rsid w:val="008F4F7B"/>
    <w:rsid w:val="008F52B0"/>
    <w:rsid w:val="008F5F63"/>
    <w:rsid w:val="008F6195"/>
    <w:rsid w:val="008F661A"/>
    <w:rsid w:val="008F6A46"/>
    <w:rsid w:val="008F6C7E"/>
    <w:rsid w:val="008F6EC8"/>
    <w:rsid w:val="008F6FC1"/>
    <w:rsid w:val="008F72CA"/>
    <w:rsid w:val="008F7634"/>
    <w:rsid w:val="008F7708"/>
    <w:rsid w:val="008F787F"/>
    <w:rsid w:val="008F797A"/>
    <w:rsid w:val="008F79FD"/>
    <w:rsid w:val="0090021B"/>
    <w:rsid w:val="0090063A"/>
    <w:rsid w:val="00900957"/>
    <w:rsid w:val="009009C1"/>
    <w:rsid w:val="009009D5"/>
    <w:rsid w:val="00900D98"/>
    <w:rsid w:val="00901191"/>
    <w:rsid w:val="0090126E"/>
    <w:rsid w:val="00901342"/>
    <w:rsid w:val="00901419"/>
    <w:rsid w:val="009014D9"/>
    <w:rsid w:val="0090172A"/>
    <w:rsid w:val="0090187C"/>
    <w:rsid w:val="00901D4C"/>
    <w:rsid w:val="00901E34"/>
    <w:rsid w:val="0090206C"/>
    <w:rsid w:val="009028D8"/>
    <w:rsid w:val="00902BEF"/>
    <w:rsid w:val="00902D87"/>
    <w:rsid w:val="00902E27"/>
    <w:rsid w:val="009039B0"/>
    <w:rsid w:val="00903A62"/>
    <w:rsid w:val="00903BC9"/>
    <w:rsid w:val="0090433C"/>
    <w:rsid w:val="00904510"/>
    <w:rsid w:val="00904596"/>
    <w:rsid w:val="00904617"/>
    <w:rsid w:val="00904BD7"/>
    <w:rsid w:val="0090504C"/>
    <w:rsid w:val="0090514D"/>
    <w:rsid w:val="0090558F"/>
    <w:rsid w:val="00905A66"/>
    <w:rsid w:val="00905ACF"/>
    <w:rsid w:val="00905F74"/>
    <w:rsid w:val="009060AB"/>
    <w:rsid w:val="0090636B"/>
    <w:rsid w:val="00906513"/>
    <w:rsid w:val="00906A7B"/>
    <w:rsid w:val="00906E44"/>
    <w:rsid w:val="009072D0"/>
    <w:rsid w:val="00907390"/>
    <w:rsid w:val="00907442"/>
    <w:rsid w:val="0090799A"/>
    <w:rsid w:val="00907A03"/>
    <w:rsid w:val="00907D6B"/>
    <w:rsid w:val="00907DB4"/>
    <w:rsid w:val="00907EC2"/>
    <w:rsid w:val="00907ED7"/>
    <w:rsid w:val="0091103C"/>
    <w:rsid w:val="00911577"/>
    <w:rsid w:val="00911D2E"/>
    <w:rsid w:val="00912555"/>
    <w:rsid w:val="00912A62"/>
    <w:rsid w:val="00912E4D"/>
    <w:rsid w:val="00912FE0"/>
    <w:rsid w:val="009134F7"/>
    <w:rsid w:val="00913786"/>
    <w:rsid w:val="00913A3C"/>
    <w:rsid w:val="00913E03"/>
    <w:rsid w:val="00913E99"/>
    <w:rsid w:val="009145E3"/>
    <w:rsid w:val="00914CC4"/>
    <w:rsid w:val="00915037"/>
    <w:rsid w:val="009154C7"/>
    <w:rsid w:val="00915AA9"/>
    <w:rsid w:val="00916416"/>
    <w:rsid w:val="00916D56"/>
    <w:rsid w:val="00916E36"/>
    <w:rsid w:val="00917070"/>
    <w:rsid w:val="0091756A"/>
    <w:rsid w:val="009177D0"/>
    <w:rsid w:val="00917919"/>
    <w:rsid w:val="00917ECD"/>
    <w:rsid w:val="0092003C"/>
    <w:rsid w:val="0092042C"/>
    <w:rsid w:val="00920A6C"/>
    <w:rsid w:val="00920C70"/>
    <w:rsid w:val="00920CA5"/>
    <w:rsid w:val="00920CD2"/>
    <w:rsid w:val="009217BA"/>
    <w:rsid w:val="009218EE"/>
    <w:rsid w:val="0092194C"/>
    <w:rsid w:val="00921A12"/>
    <w:rsid w:val="00921AA2"/>
    <w:rsid w:val="0092272F"/>
    <w:rsid w:val="00922D3C"/>
    <w:rsid w:val="009233A2"/>
    <w:rsid w:val="009234FE"/>
    <w:rsid w:val="0092440B"/>
    <w:rsid w:val="00924921"/>
    <w:rsid w:val="00925657"/>
    <w:rsid w:val="009259FC"/>
    <w:rsid w:val="00925D11"/>
    <w:rsid w:val="00925D30"/>
    <w:rsid w:val="009268BB"/>
    <w:rsid w:val="00926AF1"/>
    <w:rsid w:val="00927873"/>
    <w:rsid w:val="009279B7"/>
    <w:rsid w:val="0093018B"/>
    <w:rsid w:val="009301D8"/>
    <w:rsid w:val="0093053D"/>
    <w:rsid w:val="009305D5"/>
    <w:rsid w:val="00930763"/>
    <w:rsid w:val="00930FCB"/>
    <w:rsid w:val="00931129"/>
    <w:rsid w:val="0093162A"/>
    <w:rsid w:val="00932569"/>
    <w:rsid w:val="0093327C"/>
    <w:rsid w:val="009332F3"/>
    <w:rsid w:val="00933470"/>
    <w:rsid w:val="00933DD0"/>
    <w:rsid w:val="009341D9"/>
    <w:rsid w:val="009342DC"/>
    <w:rsid w:val="00935505"/>
    <w:rsid w:val="009355DC"/>
    <w:rsid w:val="00935983"/>
    <w:rsid w:val="00935FD2"/>
    <w:rsid w:val="009363F6"/>
    <w:rsid w:val="009366B6"/>
    <w:rsid w:val="009367A7"/>
    <w:rsid w:val="00936A3F"/>
    <w:rsid w:val="00936A7F"/>
    <w:rsid w:val="00936D69"/>
    <w:rsid w:val="00936D9F"/>
    <w:rsid w:val="00937145"/>
    <w:rsid w:val="009371CD"/>
    <w:rsid w:val="0093797C"/>
    <w:rsid w:val="00937ABE"/>
    <w:rsid w:val="00937D0D"/>
    <w:rsid w:val="00937E95"/>
    <w:rsid w:val="00940643"/>
    <w:rsid w:val="00940659"/>
    <w:rsid w:val="00940EEA"/>
    <w:rsid w:val="00941205"/>
    <w:rsid w:val="0094199B"/>
    <w:rsid w:val="00941DDF"/>
    <w:rsid w:val="0094235E"/>
    <w:rsid w:val="00942945"/>
    <w:rsid w:val="009434F3"/>
    <w:rsid w:val="009440B4"/>
    <w:rsid w:val="00944134"/>
    <w:rsid w:val="00944180"/>
    <w:rsid w:val="009447D6"/>
    <w:rsid w:val="009449CF"/>
    <w:rsid w:val="00944BC6"/>
    <w:rsid w:val="00944EE7"/>
    <w:rsid w:val="00944F3F"/>
    <w:rsid w:val="00945289"/>
    <w:rsid w:val="009456B2"/>
    <w:rsid w:val="00945B5E"/>
    <w:rsid w:val="00945D7E"/>
    <w:rsid w:val="00946098"/>
    <w:rsid w:val="0094643F"/>
    <w:rsid w:val="0094674D"/>
    <w:rsid w:val="00946868"/>
    <w:rsid w:val="0094723F"/>
    <w:rsid w:val="0094754F"/>
    <w:rsid w:val="00947C25"/>
    <w:rsid w:val="00947F3D"/>
    <w:rsid w:val="009502D2"/>
    <w:rsid w:val="009503B8"/>
    <w:rsid w:val="00950950"/>
    <w:rsid w:val="00950AC2"/>
    <w:rsid w:val="00950D6E"/>
    <w:rsid w:val="00951656"/>
    <w:rsid w:val="00951A2B"/>
    <w:rsid w:val="00951C3C"/>
    <w:rsid w:val="00951E0C"/>
    <w:rsid w:val="00951F0D"/>
    <w:rsid w:val="009520F2"/>
    <w:rsid w:val="00952245"/>
    <w:rsid w:val="0095241D"/>
    <w:rsid w:val="009525EC"/>
    <w:rsid w:val="00952A7F"/>
    <w:rsid w:val="0095301D"/>
    <w:rsid w:val="009530F5"/>
    <w:rsid w:val="009532A9"/>
    <w:rsid w:val="00953A6D"/>
    <w:rsid w:val="00953BB8"/>
    <w:rsid w:val="00953C35"/>
    <w:rsid w:val="00953F83"/>
    <w:rsid w:val="00954532"/>
    <w:rsid w:val="009549C9"/>
    <w:rsid w:val="00954CB2"/>
    <w:rsid w:val="00954D11"/>
    <w:rsid w:val="009551BA"/>
    <w:rsid w:val="00955638"/>
    <w:rsid w:val="00955A8E"/>
    <w:rsid w:val="00955AB7"/>
    <w:rsid w:val="00955C76"/>
    <w:rsid w:val="0095693E"/>
    <w:rsid w:val="0095743C"/>
    <w:rsid w:val="009575A8"/>
    <w:rsid w:val="0095779C"/>
    <w:rsid w:val="009577A5"/>
    <w:rsid w:val="00957F93"/>
    <w:rsid w:val="00960046"/>
    <w:rsid w:val="00960089"/>
    <w:rsid w:val="009608D5"/>
    <w:rsid w:val="00960CC1"/>
    <w:rsid w:val="00961B7F"/>
    <w:rsid w:val="00961FD0"/>
    <w:rsid w:val="009622EE"/>
    <w:rsid w:val="009624C1"/>
    <w:rsid w:val="009627D2"/>
    <w:rsid w:val="0096297C"/>
    <w:rsid w:val="00962A61"/>
    <w:rsid w:val="00962EB3"/>
    <w:rsid w:val="00962EF0"/>
    <w:rsid w:val="0096305E"/>
    <w:rsid w:val="00963386"/>
    <w:rsid w:val="009633CB"/>
    <w:rsid w:val="0096341A"/>
    <w:rsid w:val="009634C5"/>
    <w:rsid w:val="00963D6A"/>
    <w:rsid w:val="00964097"/>
    <w:rsid w:val="0096412A"/>
    <w:rsid w:val="00964160"/>
    <w:rsid w:val="009645A2"/>
    <w:rsid w:val="0096481C"/>
    <w:rsid w:val="009648BD"/>
    <w:rsid w:val="00964A25"/>
    <w:rsid w:val="00964CF1"/>
    <w:rsid w:val="0096538D"/>
    <w:rsid w:val="00966388"/>
    <w:rsid w:val="00966668"/>
    <w:rsid w:val="00966BA1"/>
    <w:rsid w:val="00967036"/>
    <w:rsid w:val="00967192"/>
    <w:rsid w:val="00967AD4"/>
    <w:rsid w:val="00967CEB"/>
    <w:rsid w:val="00967DB0"/>
    <w:rsid w:val="009701CA"/>
    <w:rsid w:val="00970233"/>
    <w:rsid w:val="00970773"/>
    <w:rsid w:val="00970C33"/>
    <w:rsid w:val="00970ECF"/>
    <w:rsid w:val="00970FC3"/>
    <w:rsid w:val="009716B7"/>
    <w:rsid w:val="0097245A"/>
    <w:rsid w:val="009724AE"/>
    <w:rsid w:val="009726C4"/>
    <w:rsid w:val="00972924"/>
    <w:rsid w:val="00972B86"/>
    <w:rsid w:val="00972C9E"/>
    <w:rsid w:val="0097345C"/>
    <w:rsid w:val="009735B2"/>
    <w:rsid w:val="00973BE8"/>
    <w:rsid w:val="00973CF4"/>
    <w:rsid w:val="00973FAE"/>
    <w:rsid w:val="00974666"/>
    <w:rsid w:val="00974F8F"/>
    <w:rsid w:val="0097538B"/>
    <w:rsid w:val="009753F3"/>
    <w:rsid w:val="00975503"/>
    <w:rsid w:val="00975891"/>
    <w:rsid w:val="00975D25"/>
    <w:rsid w:val="00975D97"/>
    <w:rsid w:val="00975DA0"/>
    <w:rsid w:val="00975F1C"/>
    <w:rsid w:val="009761FE"/>
    <w:rsid w:val="00976228"/>
    <w:rsid w:val="00976478"/>
    <w:rsid w:val="00976827"/>
    <w:rsid w:val="00976CA9"/>
    <w:rsid w:val="00977074"/>
    <w:rsid w:val="00977509"/>
    <w:rsid w:val="00977922"/>
    <w:rsid w:val="0098001B"/>
    <w:rsid w:val="00980248"/>
    <w:rsid w:val="009803BB"/>
    <w:rsid w:val="009807A7"/>
    <w:rsid w:val="00980B67"/>
    <w:rsid w:val="00980BCB"/>
    <w:rsid w:val="009817A1"/>
    <w:rsid w:val="00981FA3"/>
    <w:rsid w:val="00981FDC"/>
    <w:rsid w:val="0098229C"/>
    <w:rsid w:val="0098230B"/>
    <w:rsid w:val="0098263E"/>
    <w:rsid w:val="009828C8"/>
    <w:rsid w:val="009828E6"/>
    <w:rsid w:val="00982A20"/>
    <w:rsid w:val="00982F9B"/>
    <w:rsid w:val="009835DF"/>
    <w:rsid w:val="00983CAA"/>
    <w:rsid w:val="00983D70"/>
    <w:rsid w:val="0098404F"/>
    <w:rsid w:val="0098417D"/>
    <w:rsid w:val="009845A2"/>
    <w:rsid w:val="00984654"/>
    <w:rsid w:val="00984DCE"/>
    <w:rsid w:val="0098536C"/>
    <w:rsid w:val="00985370"/>
    <w:rsid w:val="0098538E"/>
    <w:rsid w:val="0098569F"/>
    <w:rsid w:val="00985B6F"/>
    <w:rsid w:val="00985E8E"/>
    <w:rsid w:val="0098627E"/>
    <w:rsid w:val="0098634E"/>
    <w:rsid w:val="009863F1"/>
    <w:rsid w:val="009866BC"/>
    <w:rsid w:val="0098679A"/>
    <w:rsid w:val="0098683D"/>
    <w:rsid w:val="00986844"/>
    <w:rsid w:val="0098700D"/>
    <w:rsid w:val="0098701F"/>
    <w:rsid w:val="009874EB"/>
    <w:rsid w:val="009875B2"/>
    <w:rsid w:val="009875BF"/>
    <w:rsid w:val="00987A51"/>
    <w:rsid w:val="009900FB"/>
    <w:rsid w:val="00990330"/>
    <w:rsid w:val="00990383"/>
    <w:rsid w:val="00990A2E"/>
    <w:rsid w:val="00990C40"/>
    <w:rsid w:val="0099110D"/>
    <w:rsid w:val="00991B26"/>
    <w:rsid w:val="00991BCE"/>
    <w:rsid w:val="00992195"/>
    <w:rsid w:val="00992209"/>
    <w:rsid w:val="00992BBB"/>
    <w:rsid w:val="00992C05"/>
    <w:rsid w:val="00993FD3"/>
    <w:rsid w:val="0099401F"/>
    <w:rsid w:val="009942BB"/>
    <w:rsid w:val="0099468C"/>
    <w:rsid w:val="00995193"/>
    <w:rsid w:val="009959CC"/>
    <w:rsid w:val="00995AD5"/>
    <w:rsid w:val="00995BFD"/>
    <w:rsid w:val="00995D23"/>
    <w:rsid w:val="00995E48"/>
    <w:rsid w:val="00996127"/>
    <w:rsid w:val="0099625B"/>
    <w:rsid w:val="009966F8"/>
    <w:rsid w:val="00996D00"/>
    <w:rsid w:val="009972CA"/>
    <w:rsid w:val="00997357"/>
    <w:rsid w:val="0099742E"/>
    <w:rsid w:val="00997480"/>
    <w:rsid w:val="00997753"/>
    <w:rsid w:val="009A037D"/>
    <w:rsid w:val="009A0464"/>
    <w:rsid w:val="009A0572"/>
    <w:rsid w:val="009A0962"/>
    <w:rsid w:val="009A0D0F"/>
    <w:rsid w:val="009A0F8C"/>
    <w:rsid w:val="009A1737"/>
    <w:rsid w:val="009A1B07"/>
    <w:rsid w:val="009A1C1E"/>
    <w:rsid w:val="009A2201"/>
    <w:rsid w:val="009A2296"/>
    <w:rsid w:val="009A271C"/>
    <w:rsid w:val="009A2803"/>
    <w:rsid w:val="009A2AB1"/>
    <w:rsid w:val="009A2CA0"/>
    <w:rsid w:val="009A2D32"/>
    <w:rsid w:val="009A2FD7"/>
    <w:rsid w:val="009A399E"/>
    <w:rsid w:val="009A3E65"/>
    <w:rsid w:val="009A41A8"/>
    <w:rsid w:val="009A48EE"/>
    <w:rsid w:val="009A5052"/>
    <w:rsid w:val="009A5513"/>
    <w:rsid w:val="009A57D3"/>
    <w:rsid w:val="009A5ACE"/>
    <w:rsid w:val="009A5DDF"/>
    <w:rsid w:val="009A6563"/>
    <w:rsid w:val="009A659A"/>
    <w:rsid w:val="009A769B"/>
    <w:rsid w:val="009A7B91"/>
    <w:rsid w:val="009B007A"/>
    <w:rsid w:val="009B04C4"/>
    <w:rsid w:val="009B0E38"/>
    <w:rsid w:val="009B0F50"/>
    <w:rsid w:val="009B133A"/>
    <w:rsid w:val="009B13C6"/>
    <w:rsid w:val="009B197A"/>
    <w:rsid w:val="009B1C78"/>
    <w:rsid w:val="009B1EDE"/>
    <w:rsid w:val="009B1F9C"/>
    <w:rsid w:val="009B1FEA"/>
    <w:rsid w:val="009B2163"/>
    <w:rsid w:val="009B289F"/>
    <w:rsid w:val="009B2A29"/>
    <w:rsid w:val="009B2CC7"/>
    <w:rsid w:val="009B2D21"/>
    <w:rsid w:val="009B316F"/>
    <w:rsid w:val="009B3BD0"/>
    <w:rsid w:val="009B3DBB"/>
    <w:rsid w:val="009B3F5E"/>
    <w:rsid w:val="009B4761"/>
    <w:rsid w:val="009B4C96"/>
    <w:rsid w:val="009B4F4E"/>
    <w:rsid w:val="009B50B3"/>
    <w:rsid w:val="009B51EB"/>
    <w:rsid w:val="009B5237"/>
    <w:rsid w:val="009B56B6"/>
    <w:rsid w:val="009B57A9"/>
    <w:rsid w:val="009B5C0A"/>
    <w:rsid w:val="009B62F9"/>
    <w:rsid w:val="009B6449"/>
    <w:rsid w:val="009B6863"/>
    <w:rsid w:val="009B6901"/>
    <w:rsid w:val="009B6A40"/>
    <w:rsid w:val="009B6FB2"/>
    <w:rsid w:val="009B726B"/>
    <w:rsid w:val="009B744D"/>
    <w:rsid w:val="009B751B"/>
    <w:rsid w:val="009B7A97"/>
    <w:rsid w:val="009B7C1B"/>
    <w:rsid w:val="009B7CBE"/>
    <w:rsid w:val="009B7CFE"/>
    <w:rsid w:val="009B7E81"/>
    <w:rsid w:val="009C0095"/>
    <w:rsid w:val="009C02E2"/>
    <w:rsid w:val="009C1015"/>
    <w:rsid w:val="009C1368"/>
    <w:rsid w:val="009C1556"/>
    <w:rsid w:val="009C1675"/>
    <w:rsid w:val="009C168D"/>
    <w:rsid w:val="009C16CC"/>
    <w:rsid w:val="009C1761"/>
    <w:rsid w:val="009C197C"/>
    <w:rsid w:val="009C1E38"/>
    <w:rsid w:val="009C27D4"/>
    <w:rsid w:val="009C35E9"/>
    <w:rsid w:val="009C399C"/>
    <w:rsid w:val="009C3D71"/>
    <w:rsid w:val="009C40C5"/>
    <w:rsid w:val="009C4A4F"/>
    <w:rsid w:val="009C4CE7"/>
    <w:rsid w:val="009C4D30"/>
    <w:rsid w:val="009C4EF0"/>
    <w:rsid w:val="009C50FC"/>
    <w:rsid w:val="009C5637"/>
    <w:rsid w:val="009C56EC"/>
    <w:rsid w:val="009C71B2"/>
    <w:rsid w:val="009C73D1"/>
    <w:rsid w:val="009C747C"/>
    <w:rsid w:val="009C77AC"/>
    <w:rsid w:val="009C7912"/>
    <w:rsid w:val="009C7A05"/>
    <w:rsid w:val="009C7CE2"/>
    <w:rsid w:val="009D00AF"/>
    <w:rsid w:val="009D0175"/>
    <w:rsid w:val="009D0B22"/>
    <w:rsid w:val="009D1431"/>
    <w:rsid w:val="009D2229"/>
    <w:rsid w:val="009D260D"/>
    <w:rsid w:val="009D2651"/>
    <w:rsid w:val="009D2B94"/>
    <w:rsid w:val="009D2E7A"/>
    <w:rsid w:val="009D3198"/>
    <w:rsid w:val="009D37C1"/>
    <w:rsid w:val="009D3D16"/>
    <w:rsid w:val="009D41E8"/>
    <w:rsid w:val="009D4398"/>
    <w:rsid w:val="009D4415"/>
    <w:rsid w:val="009D451D"/>
    <w:rsid w:val="009D4BC4"/>
    <w:rsid w:val="009D4E0A"/>
    <w:rsid w:val="009D5015"/>
    <w:rsid w:val="009D5151"/>
    <w:rsid w:val="009D5242"/>
    <w:rsid w:val="009D5523"/>
    <w:rsid w:val="009D6040"/>
    <w:rsid w:val="009D69A8"/>
    <w:rsid w:val="009D69E3"/>
    <w:rsid w:val="009D6E83"/>
    <w:rsid w:val="009D6FC9"/>
    <w:rsid w:val="009D7149"/>
    <w:rsid w:val="009D73DB"/>
    <w:rsid w:val="009D751A"/>
    <w:rsid w:val="009D78A3"/>
    <w:rsid w:val="009D7D85"/>
    <w:rsid w:val="009D7E55"/>
    <w:rsid w:val="009D7EA0"/>
    <w:rsid w:val="009E038C"/>
    <w:rsid w:val="009E03C9"/>
    <w:rsid w:val="009E0DD7"/>
    <w:rsid w:val="009E0EBA"/>
    <w:rsid w:val="009E0F86"/>
    <w:rsid w:val="009E132D"/>
    <w:rsid w:val="009E16AC"/>
    <w:rsid w:val="009E1ABC"/>
    <w:rsid w:val="009E1EEE"/>
    <w:rsid w:val="009E2B10"/>
    <w:rsid w:val="009E2B7F"/>
    <w:rsid w:val="009E2ECA"/>
    <w:rsid w:val="009E33FD"/>
    <w:rsid w:val="009E41A8"/>
    <w:rsid w:val="009E424F"/>
    <w:rsid w:val="009E444B"/>
    <w:rsid w:val="009E446B"/>
    <w:rsid w:val="009E5145"/>
    <w:rsid w:val="009E54ED"/>
    <w:rsid w:val="009E5500"/>
    <w:rsid w:val="009E6276"/>
    <w:rsid w:val="009E656C"/>
    <w:rsid w:val="009E65CE"/>
    <w:rsid w:val="009E6DD1"/>
    <w:rsid w:val="009E7821"/>
    <w:rsid w:val="009E7A66"/>
    <w:rsid w:val="009E7B40"/>
    <w:rsid w:val="009F008E"/>
    <w:rsid w:val="009F034F"/>
    <w:rsid w:val="009F03A9"/>
    <w:rsid w:val="009F068A"/>
    <w:rsid w:val="009F0C0A"/>
    <w:rsid w:val="009F1528"/>
    <w:rsid w:val="009F1575"/>
    <w:rsid w:val="009F18C6"/>
    <w:rsid w:val="009F1B9C"/>
    <w:rsid w:val="009F1E91"/>
    <w:rsid w:val="009F1FC6"/>
    <w:rsid w:val="009F24E0"/>
    <w:rsid w:val="009F2539"/>
    <w:rsid w:val="009F2701"/>
    <w:rsid w:val="009F27C0"/>
    <w:rsid w:val="009F27F5"/>
    <w:rsid w:val="009F2A7F"/>
    <w:rsid w:val="009F2C41"/>
    <w:rsid w:val="009F3318"/>
    <w:rsid w:val="009F3770"/>
    <w:rsid w:val="009F425C"/>
    <w:rsid w:val="009F43C6"/>
    <w:rsid w:val="009F4509"/>
    <w:rsid w:val="009F4ADD"/>
    <w:rsid w:val="009F4B31"/>
    <w:rsid w:val="009F4E1E"/>
    <w:rsid w:val="009F4EFC"/>
    <w:rsid w:val="009F563F"/>
    <w:rsid w:val="009F5735"/>
    <w:rsid w:val="009F58D9"/>
    <w:rsid w:val="009F6334"/>
    <w:rsid w:val="009F70E1"/>
    <w:rsid w:val="009F7307"/>
    <w:rsid w:val="009F7469"/>
    <w:rsid w:val="009F7BD6"/>
    <w:rsid w:val="009F7D01"/>
    <w:rsid w:val="00A0018F"/>
    <w:rsid w:val="00A0043B"/>
    <w:rsid w:val="00A005BE"/>
    <w:rsid w:val="00A007A0"/>
    <w:rsid w:val="00A00AB7"/>
    <w:rsid w:val="00A00D34"/>
    <w:rsid w:val="00A00E4F"/>
    <w:rsid w:val="00A00EA4"/>
    <w:rsid w:val="00A00F84"/>
    <w:rsid w:val="00A01A6D"/>
    <w:rsid w:val="00A01C68"/>
    <w:rsid w:val="00A02036"/>
    <w:rsid w:val="00A02EA1"/>
    <w:rsid w:val="00A030CB"/>
    <w:rsid w:val="00A033E1"/>
    <w:rsid w:val="00A0381A"/>
    <w:rsid w:val="00A03938"/>
    <w:rsid w:val="00A03AAC"/>
    <w:rsid w:val="00A03D9F"/>
    <w:rsid w:val="00A0421C"/>
    <w:rsid w:val="00A047DD"/>
    <w:rsid w:val="00A04995"/>
    <w:rsid w:val="00A04C60"/>
    <w:rsid w:val="00A04D0C"/>
    <w:rsid w:val="00A05062"/>
    <w:rsid w:val="00A055D6"/>
    <w:rsid w:val="00A05D49"/>
    <w:rsid w:val="00A05E0D"/>
    <w:rsid w:val="00A05EF0"/>
    <w:rsid w:val="00A060AB"/>
    <w:rsid w:val="00A061A6"/>
    <w:rsid w:val="00A0655D"/>
    <w:rsid w:val="00A06790"/>
    <w:rsid w:val="00A0689D"/>
    <w:rsid w:val="00A06A24"/>
    <w:rsid w:val="00A06C77"/>
    <w:rsid w:val="00A07451"/>
    <w:rsid w:val="00A07AA3"/>
    <w:rsid w:val="00A100D0"/>
    <w:rsid w:val="00A10126"/>
    <w:rsid w:val="00A1017E"/>
    <w:rsid w:val="00A103EF"/>
    <w:rsid w:val="00A10911"/>
    <w:rsid w:val="00A10C4A"/>
    <w:rsid w:val="00A10ED7"/>
    <w:rsid w:val="00A10F1D"/>
    <w:rsid w:val="00A113F3"/>
    <w:rsid w:val="00A11616"/>
    <w:rsid w:val="00A11676"/>
    <w:rsid w:val="00A116CF"/>
    <w:rsid w:val="00A11CB0"/>
    <w:rsid w:val="00A1211B"/>
    <w:rsid w:val="00A127DF"/>
    <w:rsid w:val="00A12B03"/>
    <w:rsid w:val="00A1366C"/>
    <w:rsid w:val="00A13BD9"/>
    <w:rsid w:val="00A13F1E"/>
    <w:rsid w:val="00A14C71"/>
    <w:rsid w:val="00A14CE0"/>
    <w:rsid w:val="00A150A1"/>
    <w:rsid w:val="00A15136"/>
    <w:rsid w:val="00A1515A"/>
    <w:rsid w:val="00A15842"/>
    <w:rsid w:val="00A15880"/>
    <w:rsid w:val="00A15D60"/>
    <w:rsid w:val="00A16B43"/>
    <w:rsid w:val="00A16D15"/>
    <w:rsid w:val="00A177F6"/>
    <w:rsid w:val="00A177F7"/>
    <w:rsid w:val="00A17B29"/>
    <w:rsid w:val="00A17C7A"/>
    <w:rsid w:val="00A17D54"/>
    <w:rsid w:val="00A17EAD"/>
    <w:rsid w:val="00A17EF5"/>
    <w:rsid w:val="00A20179"/>
    <w:rsid w:val="00A20BAB"/>
    <w:rsid w:val="00A2116F"/>
    <w:rsid w:val="00A213D3"/>
    <w:rsid w:val="00A21631"/>
    <w:rsid w:val="00A21769"/>
    <w:rsid w:val="00A21B96"/>
    <w:rsid w:val="00A21C2F"/>
    <w:rsid w:val="00A221B6"/>
    <w:rsid w:val="00A2233F"/>
    <w:rsid w:val="00A22407"/>
    <w:rsid w:val="00A227F5"/>
    <w:rsid w:val="00A22ECF"/>
    <w:rsid w:val="00A232D5"/>
    <w:rsid w:val="00A2336F"/>
    <w:rsid w:val="00A23BF3"/>
    <w:rsid w:val="00A23D76"/>
    <w:rsid w:val="00A2400B"/>
    <w:rsid w:val="00A244B6"/>
    <w:rsid w:val="00A24649"/>
    <w:rsid w:val="00A24919"/>
    <w:rsid w:val="00A24B34"/>
    <w:rsid w:val="00A24F75"/>
    <w:rsid w:val="00A251DE"/>
    <w:rsid w:val="00A254E1"/>
    <w:rsid w:val="00A257B4"/>
    <w:rsid w:val="00A25B2B"/>
    <w:rsid w:val="00A26143"/>
    <w:rsid w:val="00A26657"/>
    <w:rsid w:val="00A266B8"/>
    <w:rsid w:val="00A2680A"/>
    <w:rsid w:val="00A2700F"/>
    <w:rsid w:val="00A272FF"/>
    <w:rsid w:val="00A273D4"/>
    <w:rsid w:val="00A277E9"/>
    <w:rsid w:val="00A27A81"/>
    <w:rsid w:val="00A30DA2"/>
    <w:rsid w:val="00A31093"/>
    <w:rsid w:val="00A31715"/>
    <w:rsid w:val="00A31AFB"/>
    <w:rsid w:val="00A31E26"/>
    <w:rsid w:val="00A32404"/>
    <w:rsid w:val="00A3253A"/>
    <w:rsid w:val="00A3296B"/>
    <w:rsid w:val="00A32AEB"/>
    <w:rsid w:val="00A32C4F"/>
    <w:rsid w:val="00A32F24"/>
    <w:rsid w:val="00A33565"/>
    <w:rsid w:val="00A33606"/>
    <w:rsid w:val="00A337EB"/>
    <w:rsid w:val="00A33D77"/>
    <w:rsid w:val="00A34208"/>
    <w:rsid w:val="00A34231"/>
    <w:rsid w:val="00A347F0"/>
    <w:rsid w:val="00A34A7B"/>
    <w:rsid w:val="00A34A7C"/>
    <w:rsid w:val="00A34A8F"/>
    <w:rsid w:val="00A34C67"/>
    <w:rsid w:val="00A34FF1"/>
    <w:rsid w:val="00A35369"/>
    <w:rsid w:val="00A35593"/>
    <w:rsid w:val="00A35846"/>
    <w:rsid w:val="00A35A3B"/>
    <w:rsid w:val="00A35B83"/>
    <w:rsid w:val="00A36245"/>
    <w:rsid w:val="00A365DE"/>
    <w:rsid w:val="00A36755"/>
    <w:rsid w:val="00A3676B"/>
    <w:rsid w:val="00A36830"/>
    <w:rsid w:val="00A368F7"/>
    <w:rsid w:val="00A36E0D"/>
    <w:rsid w:val="00A36F9C"/>
    <w:rsid w:val="00A36FB6"/>
    <w:rsid w:val="00A37159"/>
    <w:rsid w:val="00A371F5"/>
    <w:rsid w:val="00A372BD"/>
    <w:rsid w:val="00A37B80"/>
    <w:rsid w:val="00A404DA"/>
    <w:rsid w:val="00A40752"/>
    <w:rsid w:val="00A407A3"/>
    <w:rsid w:val="00A409B7"/>
    <w:rsid w:val="00A40C89"/>
    <w:rsid w:val="00A40F89"/>
    <w:rsid w:val="00A4178F"/>
    <w:rsid w:val="00A41ACE"/>
    <w:rsid w:val="00A41C69"/>
    <w:rsid w:val="00A41D14"/>
    <w:rsid w:val="00A41D95"/>
    <w:rsid w:val="00A4215C"/>
    <w:rsid w:val="00A42E5F"/>
    <w:rsid w:val="00A42F30"/>
    <w:rsid w:val="00A432CC"/>
    <w:rsid w:val="00A43432"/>
    <w:rsid w:val="00A43907"/>
    <w:rsid w:val="00A43936"/>
    <w:rsid w:val="00A43942"/>
    <w:rsid w:val="00A439D7"/>
    <w:rsid w:val="00A444D8"/>
    <w:rsid w:val="00A448D6"/>
    <w:rsid w:val="00A44FE6"/>
    <w:rsid w:val="00A44FF1"/>
    <w:rsid w:val="00A4532C"/>
    <w:rsid w:val="00A45475"/>
    <w:rsid w:val="00A462C0"/>
    <w:rsid w:val="00A46E49"/>
    <w:rsid w:val="00A4708C"/>
    <w:rsid w:val="00A471F3"/>
    <w:rsid w:val="00A4737D"/>
    <w:rsid w:val="00A477A6"/>
    <w:rsid w:val="00A4799F"/>
    <w:rsid w:val="00A5006F"/>
    <w:rsid w:val="00A500BE"/>
    <w:rsid w:val="00A5023F"/>
    <w:rsid w:val="00A503AB"/>
    <w:rsid w:val="00A5053E"/>
    <w:rsid w:val="00A50787"/>
    <w:rsid w:val="00A5088F"/>
    <w:rsid w:val="00A509D7"/>
    <w:rsid w:val="00A50C5D"/>
    <w:rsid w:val="00A50E2A"/>
    <w:rsid w:val="00A510D1"/>
    <w:rsid w:val="00A513FA"/>
    <w:rsid w:val="00A5180E"/>
    <w:rsid w:val="00A5186A"/>
    <w:rsid w:val="00A518F1"/>
    <w:rsid w:val="00A51B68"/>
    <w:rsid w:val="00A51DD5"/>
    <w:rsid w:val="00A522CB"/>
    <w:rsid w:val="00A52507"/>
    <w:rsid w:val="00A52677"/>
    <w:rsid w:val="00A52B2A"/>
    <w:rsid w:val="00A52C43"/>
    <w:rsid w:val="00A52D08"/>
    <w:rsid w:val="00A53281"/>
    <w:rsid w:val="00A532AB"/>
    <w:rsid w:val="00A5466A"/>
    <w:rsid w:val="00A54761"/>
    <w:rsid w:val="00A54842"/>
    <w:rsid w:val="00A54AC1"/>
    <w:rsid w:val="00A54C59"/>
    <w:rsid w:val="00A54DB5"/>
    <w:rsid w:val="00A55310"/>
    <w:rsid w:val="00A5575A"/>
    <w:rsid w:val="00A55A22"/>
    <w:rsid w:val="00A55C39"/>
    <w:rsid w:val="00A56873"/>
    <w:rsid w:val="00A56A31"/>
    <w:rsid w:val="00A57065"/>
    <w:rsid w:val="00A572D3"/>
    <w:rsid w:val="00A577C8"/>
    <w:rsid w:val="00A5792C"/>
    <w:rsid w:val="00A57CAB"/>
    <w:rsid w:val="00A57DAF"/>
    <w:rsid w:val="00A60B29"/>
    <w:rsid w:val="00A60E4E"/>
    <w:rsid w:val="00A62349"/>
    <w:rsid w:val="00A625F2"/>
    <w:rsid w:val="00A62741"/>
    <w:rsid w:val="00A62A95"/>
    <w:rsid w:val="00A62B76"/>
    <w:rsid w:val="00A62D0F"/>
    <w:rsid w:val="00A632DF"/>
    <w:rsid w:val="00A6337F"/>
    <w:rsid w:val="00A63454"/>
    <w:rsid w:val="00A636BC"/>
    <w:rsid w:val="00A63703"/>
    <w:rsid w:val="00A637F5"/>
    <w:rsid w:val="00A644A2"/>
    <w:rsid w:val="00A64510"/>
    <w:rsid w:val="00A64511"/>
    <w:rsid w:val="00A645A5"/>
    <w:rsid w:val="00A64A13"/>
    <w:rsid w:val="00A65316"/>
    <w:rsid w:val="00A6576A"/>
    <w:rsid w:val="00A659E8"/>
    <w:rsid w:val="00A65A3D"/>
    <w:rsid w:val="00A65C8C"/>
    <w:rsid w:val="00A6639E"/>
    <w:rsid w:val="00A6646B"/>
    <w:rsid w:val="00A66AB2"/>
    <w:rsid w:val="00A66BE8"/>
    <w:rsid w:val="00A6716C"/>
    <w:rsid w:val="00A671D9"/>
    <w:rsid w:val="00A67E3A"/>
    <w:rsid w:val="00A7019C"/>
    <w:rsid w:val="00A704E7"/>
    <w:rsid w:val="00A706AD"/>
    <w:rsid w:val="00A706C8"/>
    <w:rsid w:val="00A70788"/>
    <w:rsid w:val="00A7082C"/>
    <w:rsid w:val="00A7082D"/>
    <w:rsid w:val="00A70ABC"/>
    <w:rsid w:val="00A70C3E"/>
    <w:rsid w:val="00A70D9B"/>
    <w:rsid w:val="00A715AD"/>
    <w:rsid w:val="00A71814"/>
    <w:rsid w:val="00A71993"/>
    <w:rsid w:val="00A727F1"/>
    <w:rsid w:val="00A729DB"/>
    <w:rsid w:val="00A72BE4"/>
    <w:rsid w:val="00A7346B"/>
    <w:rsid w:val="00A73918"/>
    <w:rsid w:val="00A739F2"/>
    <w:rsid w:val="00A73A6F"/>
    <w:rsid w:val="00A73EE7"/>
    <w:rsid w:val="00A75300"/>
    <w:rsid w:val="00A75811"/>
    <w:rsid w:val="00A75B51"/>
    <w:rsid w:val="00A75D5C"/>
    <w:rsid w:val="00A75DC2"/>
    <w:rsid w:val="00A76195"/>
    <w:rsid w:val="00A766D5"/>
    <w:rsid w:val="00A7693D"/>
    <w:rsid w:val="00A76ACC"/>
    <w:rsid w:val="00A76B0C"/>
    <w:rsid w:val="00A77948"/>
    <w:rsid w:val="00A77C73"/>
    <w:rsid w:val="00A77C9A"/>
    <w:rsid w:val="00A77FC7"/>
    <w:rsid w:val="00A804DA"/>
    <w:rsid w:val="00A8070A"/>
    <w:rsid w:val="00A80E62"/>
    <w:rsid w:val="00A813A8"/>
    <w:rsid w:val="00A81538"/>
    <w:rsid w:val="00A81AE0"/>
    <w:rsid w:val="00A81B23"/>
    <w:rsid w:val="00A81CD3"/>
    <w:rsid w:val="00A81ED9"/>
    <w:rsid w:val="00A82121"/>
    <w:rsid w:val="00A82239"/>
    <w:rsid w:val="00A82284"/>
    <w:rsid w:val="00A82AEC"/>
    <w:rsid w:val="00A8403B"/>
    <w:rsid w:val="00A84234"/>
    <w:rsid w:val="00A84338"/>
    <w:rsid w:val="00A8440E"/>
    <w:rsid w:val="00A845F9"/>
    <w:rsid w:val="00A8461C"/>
    <w:rsid w:val="00A8486E"/>
    <w:rsid w:val="00A84FA0"/>
    <w:rsid w:val="00A85423"/>
    <w:rsid w:val="00A855FA"/>
    <w:rsid w:val="00A859A2"/>
    <w:rsid w:val="00A85BD7"/>
    <w:rsid w:val="00A85C51"/>
    <w:rsid w:val="00A85F6F"/>
    <w:rsid w:val="00A86261"/>
    <w:rsid w:val="00A87950"/>
    <w:rsid w:val="00A87C18"/>
    <w:rsid w:val="00A87C6C"/>
    <w:rsid w:val="00A87D71"/>
    <w:rsid w:val="00A87E08"/>
    <w:rsid w:val="00A90D97"/>
    <w:rsid w:val="00A90E14"/>
    <w:rsid w:val="00A915FE"/>
    <w:rsid w:val="00A92FE9"/>
    <w:rsid w:val="00A93040"/>
    <w:rsid w:val="00A93424"/>
    <w:rsid w:val="00A936FA"/>
    <w:rsid w:val="00A93D62"/>
    <w:rsid w:val="00A93DEF"/>
    <w:rsid w:val="00A93ED2"/>
    <w:rsid w:val="00A93FD6"/>
    <w:rsid w:val="00A94DE1"/>
    <w:rsid w:val="00A94F3E"/>
    <w:rsid w:val="00A9510F"/>
    <w:rsid w:val="00A95194"/>
    <w:rsid w:val="00A95AA5"/>
    <w:rsid w:val="00A95CAE"/>
    <w:rsid w:val="00A9642B"/>
    <w:rsid w:val="00A9653B"/>
    <w:rsid w:val="00A9657D"/>
    <w:rsid w:val="00A96830"/>
    <w:rsid w:val="00A96881"/>
    <w:rsid w:val="00A96B2D"/>
    <w:rsid w:val="00A971B6"/>
    <w:rsid w:val="00A97297"/>
    <w:rsid w:val="00A973CE"/>
    <w:rsid w:val="00A97F0F"/>
    <w:rsid w:val="00AA091B"/>
    <w:rsid w:val="00AA1388"/>
    <w:rsid w:val="00AA17D7"/>
    <w:rsid w:val="00AA17EF"/>
    <w:rsid w:val="00AA1A3A"/>
    <w:rsid w:val="00AA1BA7"/>
    <w:rsid w:val="00AA238A"/>
    <w:rsid w:val="00AA2414"/>
    <w:rsid w:val="00AA2666"/>
    <w:rsid w:val="00AA29F4"/>
    <w:rsid w:val="00AA30B7"/>
    <w:rsid w:val="00AA3110"/>
    <w:rsid w:val="00AA412E"/>
    <w:rsid w:val="00AA4E8C"/>
    <w:rsid w:val="00AA4FC2"/>
    <w:rsid w:val="00AA5162"/>
    <w:rsid w:val="00AA53EA"/>
    <w:rsid w:val="00AA5448"/>
    <w:rsid w:val="00AA56AA"/>
    <w:rsid w:val="00AA56D9"/>
    <w:rsid w:val="00AA5B9D"/>
    <w:rsid w:val="00AA5BF1"/>
    <w:rsid w:val="00AA5D35"/>
    <w:rsid w:val="00AA5E7A"/>
    <w:rsid w:val="00AA653F"/>
    <w:rsid w:val="00AA6A44"/>
    <w:rsid w:val="00AA7273"/>
    <w:rsid w:val="00AA7650"/>
    <w:rsid w:val="00AA787C"/>
    <w:rsid w:val="00AB0188"/>
    <w:rsid w:val="00AB03DD"/>
    <w:rsid w:val="00AB0AB3"/>
    <w:rsid w:val="00AB0BDC"/>
    <w:rsid w:val="00AB0EBF"/>
    <w:rsid w:val="00AB0F39"/>
    <w:rsid w:val="00AB1024"/>
    <w:rsid w:val="00AB133B"/>
    <w:rsid w:val="00AB1C0F"/>
    <w:rsid w:val="00AB201A"/>
    <w:rsid w:val="00AB218B"/>
    <w:rsid w:val="00AB226A"/>
    <w:rsid w:val="00AB22FD"/>
    <w:rsid w:val="00AB26BE"/>
    <w:rsid w:val="00AB2B83"/>
    <w:rsid w:val="00AB2E7F"/>
    <w:rsid w:val="00AB2EB3"/>
    <w:rsid w:val="00AB30C2"/>
    <w:rsid w:val="00AB321D"/>
    <w:rsid w:val="00AB3397"/>
    <w:rsid w:val="00AB377C"/>
    <w:rsid w:val="00AB3935"/>
    <w:rsid w:val="00AB4075"/>
    <w:rsid w:val="00AB4527"/>
    <w:rsid w:val="00AB45D6"/>
    <w:rsid w:val="00AB5779"/>
    <w:rsid w:val="00AB5A14"/>
    <w:rsid w:val="00AB6295"/>
    <w:rsid w:val="00AB63FC"/>
    <w:rsid w:val="00AB64F5"/>
    <w:rsid w:val="00AB6589"/>
    <w:rsid w:val="00AB669D"/>
    <w:rsid w:val="00AB6875"/>
    <w:rsid w:val="00AB6AE1"/>
    <w:rsid w:val="00AB6F83"/>
    <w:rsid w:val="00AB72FC"/>
    <w:rsid w:val="00AB7C31"/>
    <w:rsid w:val="00AB7E08"/>
    <w:rsid w:val="00AC00BF"/>
    <w:rsid w:val="00AC0413"/>
    <w:rsid w:val="00AC073D"/>
    <w:rsid w:val="00AC0FCE"/>
    <w:rsid w:val="00AC1047"/>
    <w:rsid w:val="00AC1159"/>
    <w:rsid w:val="00AC1343"/>
    <w:rsid w:val="00AC199B"/>
    <w:rsid w:val="00AC1C45"/>
    <w:rsid w:val="00AC1D25"/>
    <w:rsid w:val="00AC2081"/>
    <w:rsid w:val="00AC24AC"/>
    <w:rsid w:val="00AC27BA"/>
    <w:rsid w:val="00AC2876"/>
    <w:rsid w:val="00AC2AEE"/>
    <w:rsid w:val="00AC2BA3"/>
    <w:rsid w:val="00AC2BD4"/>
    <w:rsid w:val="00AC2D70"/>
    <w:rsid w:val="00AC2F8D"/>
    <w:rsid w:val="00AC30D8"/>
    <w:rsid w:val="00AC3293"/>
    <w:rsid w:val="00AC3B3C"/>
    <w:rsid w:val="00AC3E3B"/>
    <w:rsid w:val="00AC3F21"/>
    <w:rsid w:val="00AC401A"/>
    <w:rsid w:val="00AC42A1"/>
    <w:rsid w:val="00AC4523"/>
    <w:rsid w:val="00AC45D1"/>
    <w:rsid w:val="00AC51B4"/>
    <w:rsid w:val="00AC52C3"/>
    <w:rsid w:val="00AC551E"/>
    <w:rsid w:val="00AC5F60"/>
    <w:rsid w:val="00AC6441"/>
    <w:rsid w:val="00AC70AF"/>
    <w:rsid w:val="00AC750A"/>
    <w:rsid w:val="00AC78FF"/>
    <w:rsid w:val="00AC7940"/>
    <w:rsid w:val="00AC7B37"/>
    <w:rsid w:val="00AC7BE3"/>
    <w:rsid w:val="00AC7E63"/>
    <w:rsid w:val="00AD0038"/>
    <w:rsid w:val="00AD02F1"/>
    <w:rsid w:val="00AD037F"/>
    <w:rsid w:val="00AD0A69"/>
    <w:rsid w:val="00AD0C90"/>
    <w:rsid w:val="00AD1267"/>
    <w:rsid w:val="00AD1299"/>
    <w:rsid w:val="00AD1BB8"/>
    <w:rsid w:val="00AD1F08"/>
    <w:rsid w:val="00AD1FD0"/>
    <w:rsid w:val="00AD236F"/>
    <w:rsid w:val="00AD2BF9"/>
    <w:rsid w:val="00AD2D18"/>
    <w:rsid w:val="00AD2EA1"/>
    <w:rsid w:val="00AD3044"/>
    <w:rsid w:val="00AD3357"/>
    <w:rsid w:val="00AD3D97"/>
    <w:rsid w:val="00AD3EE3"/>
    <w:rsid w:val="00AD42E1"/>
    <w:rsid w:val="00AD4519"/>
    <w:rsid w:val="00AD492C"/>
    <w:rsid w:val="00AD528E"/>
    <w:rsid w:val="00AD586B"/>
    <w:rsid w:val="00AD5871"/>
    <w:rsid w:val="00AD5AD5"/>
    <w:rsid w:val="00AD5FB7"/>
    <w:rsid w:val="00AD668C"/>
    <w:rsid w:val="00AD69F6"/>
    <w:rsid w:val="00AD6BFF"/>
    <w:rsid w:val="00AD6EC6"/>
    <w:rsid w:val="00AD7120"/>
    <w:rsid w:val="00AD735E"/>
    <w:rsid w:val="00AD7909"/>
    <w:rsid w:val="00AD7CFB"/>
    <w:rsid w:val="00AE0031"/>
    <w:rsid w:val="00AE009F"/>
    <w:rsid w:val="00AE0693"/>
    <w:rsid w:val="00AE0CF1"/>
    <w:rsid w:val="00AE0F1A"/>
    <w:rsid w:val="00AE0F57"/>
    <w:rsid w:val="00AE125E"/>
    <w:rsid w:val="00AE1979"/>
    <w:rsid w:val="00AE1A59"/>
    <w:rsid w:val="00AE1C8D"/>
    <w:rsid w:val="00AE21D3"/>
    <w:rsid w:val="00AE251C"/>
    <w:rsid w:val="00AE25DD"/>
    <w:rsid w:val="00AE3205"/>
    <w:rsid w:val="00AE33F9"/>
    <w:rsid w:val="00AE35B0"/>
    <w:rsid w:val="00AE3892"/>
    <w:rsid w:val="00AE3FD2"/>
    <w:rsid w:val="00AE550A"/>
    <w:rsid w:val="00AE5675"/>
    <w:rsid w:val="00AE5765"/>
    <w:rsid w:val="00AE5770"/>
    <w:rsid w:val="00AE57C8"/>
    <w:rsid w:val="00AE5AF1"/>
    <w:rsid w:val="00AE5E53"/>
    <w:rsid w:val="00AE6826"/>
    <w:rsid w:val="00AE709F"/>
    <w:rsid w:val="00AF01F9"/>
    <w:rsid w:val="00AF0465"/>
    <w:rsid w:val="00AF0A2A"/>
    <w:rsid w:val="00AF0D0D"/>
    <w:rsid w:val="00AF1240"/>
    <w:rsid w:val="00AF12F1"/>
    <w:rsid w:val="00AF13BC"/>
    <w:rsid w:val="00AF203F"/>
    <w:rsid w:val="00AF2074"/>
    <w:rsid w:val="00AF2473"/>
    <w:rsid w:val="00AF2EE1"/>
    <w:rsid w:val="00AF3144"/>
    <w:rsid w:val="00AF362A"/>
    <w:rsid w:val="00AF3B81"/>
    <w:rsid w:val="00AF3C87"/>
    <w:rsid w:val="00AF3F14"/>
    <w:rsid w:val="00AF400C"/>
    <w:rsid w:val="00AF408E"/>
    <w:rsid w:val="00AF40C7"/>
    <w:rsid w:val="00AF425B"/>
    <w:rsid w:val="00AF428A"/>
    <w:rsid w:val="00AF4383"/>
    <w:rsid w:val="00AF43E7"/>
    <w:rsid w:val="00AF480F"/>
    <w:rsid w:val="00AF494B"/>
    <w:rsid w:val="00AF4EC1"/>
    <w:rsid w:val="00AF4F70"/>
    <w:rsid w:val="00AF5471"/>
    <w:rsid w:val="00AF5516"/>
    <w:rsid w:val="00AF5602"/>
    <w:rsid w:val="00AF57D1"/>
    <w:rsid w:val="00AF5C64"/>
    <w:rsid w:val="00AF5DA7"/>
    <w:rsid w:val="00AF61F2"/>
    <w:rsid w:val="00AF6A0D"/>
    <w:rsid w:val="00AF6AAA"/>
    <w:rsid w:val="00AF7041"/>
    <w:rsid w:val="00AF733C"/>
    <w:rsid w:val="00AF7562"/>
    <w:rsid w:val="00AF7AB3"/>
    <w:rsid w:val="00B0016B"/>
    <w:rsid w:val="00B0022C"/>
    <w:rsid w:val="00B003E2"/>
    <w:rsid w:val="00B00559"/>
    <w:rsid w:val="00B00B78"/>
    <w:rsid w:val="00B00BF2"/>
    <w:rsid w:val="00B00F8F"/>
    <w:rsid w:val="00B01369"/>
    <w:rsid w:val="00B015B2"/>
    <w:rsid w:val="00B017CD"/>
    <w:rsid w:val="00B01CFD"/>
    <w:rsid w:val="00B01D47"/>
    <w:rsid w:val="00B01E38"/>
    <w:rsid w:val="00B0207A"/>
    <w:rsid w:val="00B02294"/>
    <w:rsid w:val="00B02641"/>
    <w:rsid w:val="00B02B95"/>
    <w:rsid w:val="00B02D85"/>
    <w:rsid w:val="00B02E0A"/>
    <w:rsid w:val="00B030E6"/>
    <w:rsid w:val="00B037A1"/>
    <w:rsid w:val="00B041D2"/>
    <w:rsid w:val="00B04C41"/>
    <w:rsid w:val="00B05368"/>
    <w:rsid w:val="00B0536F"/>
    <w:rsid w:val="00B05802"/>
    <w:rsid w:val="00B062A8"/>
    <w:rsid w:val="00B063A7"/>
    <w:rsid w:val="00B0665B"/>
    <w:rsid w:val="00B06808"/>
    <w:rsid w:val="00B069C3"/>
    <w:rsid w:val="00B06A46"/>
    <w:rsid w:val="00B06D2A"/>
    <w:rsid w:val="00B07109"/>
    <w:rsid w:val="00B07950"/>
    <w:rsid w:val="00B07B52"/>
    <w:rsid w:val="00B07BBB"/>
    <w:rsid w:val="00B1047F"/>
    <w:rsid w:val="00B104FD"/>
    <w:rsid w:val="00B10C52"/>
    <w:rsid w:val="00B10E71"/>
    <w:rsid w:val="00B11930"/>
    <w:rsid w:val="00B11950"/>
    <w:rsid w:val="00B11D2B"/>
    <w:rsid w:val="00B1251D"/>
    <w:rsid w:val="00B126F8"/>
    <w:rsid w:val="00B12BF9"/>
    <w:rsid w:val="00B13188"/>
    <w:rsid w:val="00B136DE"/>
    <w:rsid w:val="00B139E6"/>
    <w:rsid w:val="00B13ADF"/>
    <w:rsid w:val="00B13E43"/>
    <w:rsid w:val="00B13EA0"/>
    <w:rsid w:val="00B13EB5"/>
    <w:rsid w:val="00B14391"/>
    <w:rsid w:val="00B14521"/>
    <w:rsid w:val="00B14670"/>
    <w:rsid w:val="00B15138"/>
    <w:rsid w:val="00B1594F"/>
    <w:rsid w:val="00B16030"/>
    <w:rsid w:val="00B162C0"/>
    <w:rsid w:val="00B1645A"/>
    <w:rsid w:val="00B16681"/>
    <w:rsid w:val="00B16ECC"/>
    <w:rsid w:val="00B17061"/>
    <w:rsid w:val="00B17658"/>
    <w:rsid w:val="00B17722"/>
    <w:rsid w:val="00B17A28"/>
    <w:rsid w:val="00B17BA1"/>
    <w:rsid w:val="00B17C12"/>
    <w:rsid w:val="00B17CC3"/>
    <w:rsid w:val="00B17D66"/>
    <w:rsid w:val="00B2034D"/>
    <w:rsid w:val="00B20599"/>
    <w:rsid w:val="00B209D8"/>
    <w:rsid w:val="00B20A7E"/>
    <w:rsid w:val="00B20B4D"/>
    <w:rsid w:val="00B20B83"/>
    <w:rsid w:val="00B20CE0"/>
    <w:rsid w:val="00B20EF3"/>
    <w:rsid w:val="00B210D2"/>
    <w:rsid w:val="00B21154"/>
    <w:rsid w:val="00B218AC"/>
    <w:rsid w:val="00B2254E"/>
    <w:rsid w:val="00B230CB"/>
    <w:rsid w:val="00B230F2"/>
    <w:rsid w:val="00B234A6"/>
    <w:rsid w:val="00B23713"/>
    <w:rsid w:val="00B23C47"/>
    <w:rsid w:val="00B23DA0"/>
    <w:rsid w:val="00B240AC"/>
    <w:rsid w:val="00B240CD"/>
    <w:rsid w:val="00B2414E"/>
    <w:rsid w:val="00B24522"/>
    <w:rsid w:val="00B24575"/>
    <w:rsid w:val="00B248B9"/>
    <w:rsid w:val="00B248F2"/>
    <w:rsid w:val="00B24B85"/>
    <w:rsid w:val="00B24FBE"/>
    <w:rsid w:val="00B25053"/>
    <w:rsid w:val="00B2515B"/>
    <w:rsid w:val="00B25395"/>
    <w:rsid w:val="00B255E7"/>
    <w:rsid w:val="00B2595C"/>
    <w:rsid w:val="00B25B9C"/>
    <w:rsid w:val="00B25F40"/>
    <w:rsid w:val="00B272CC"/>
    <w:rsid w:val="00B27638"/>
    <w:rsid w:val="00B27A17"/>
    <w:rsid w:val="00B27FF9"/>
    <w:rsid w:val="00B302E7"/>
    <w:rsid w:val="00B307BD"/>
    <w:rsid w:val="00B309CE"/>
    <w:rsid w:val="00B30E57"/>
    <w:rsid w:val="00B3185F"/>
    <w:rsid w:val="00B31F12"/>
    <w:rsid w:val="00B32319"/>
    <w:rsid w:val="00B32AC1"/>
    <w:rsid w:val="00B32C53"/>
    <w:rsid w:val="00B32DFB"/>
    <w:rsid w:val="00B3320D"/>
    <w:rsid w:val="00B3340D"/>
    <w:rsid w:val="00B3357D"/>
    <w:rsid w:val="00B34030"/>
    <w:rsid w:val="00B340AA"/>
    <w:rsid w:val="00B342B8"/>
    <w:rsid w:val="00B349E9"/>
    <w:rsid w:val="00B353DA"/>
    <w:rsid w:val="00B35C43"/>
    <w:rsid w:val="00B35E1D"/>
    <w:rsid w:val="00B35EA2"/>
    <w:rsid w:val="00B36045"/>
    <w:rsid w:val="00B36054"/>
    <w:rsid w:val="00B36B4A"/>
    <w:rsid w:val="00B3716D"/>
    <w:rsid w:val="00B37AED"/>
    <w:rsid w:val="00B4035B"/>
    <w:rsid w:val="00B404B0"/>
    <w:rsid w:val="00B40673"/>
    <w:rsid w:val="00B4076D"/>
    <w:rsid w:val="00B40D48"/>
    <w:rsid w:val="00B40DF5"/>
    <w:rsid w:val="00B40F46"/>
    <w:rsid w:val="00B410CE"/>
    <w:rsid w:val="00B4150E"/>
    <w:rsid w:val="00B4180A"/>
    <w:rsid w:val="00B41A8B"/>
    <w:rsid w:val="00B41BB0"/>
    <w:rsid w:val="00B42113"/>
    <w:rsid w:val="00B42146"/>
    <w:rsid w:val="00B42439"/>
    <w:rsid w:val="00B4268E"/>
    <w:rsid w:val="00B4283E"/>
    <w:rsid w:val="00B42A69"/>
    <w:rsid w:val="00B42B4E"/>
    <w:rsid w:val="00B43081"/>
    <w:rsid w:val="00B432F3"/>
    <w:rsid w:val="00B43487"/>
    <w:rsid w:val="00B4377A"/>
    <w:rsid w:val="00B43C31"/>
    <w:rsid w:val="00B43DF6"/>
    <w:rsid w:val="00B441CC"/>
    <w:rsid w:val="00B445BE"/>
    <w:rsid w:val="00B44ACB"/>
    <w:rsid w:val="00B44AE9"/>
    <w:rsid w:val="00B452FE"/>
    <w:rsid w:val="00B45A1F"/>
    <w:rsid w:val="00B45A3D"/>
    <w:rsid w:val="00B45D9B"/>
    <w:rsid w:val="00B463F0"/>
    <w:rsid w:val="00B46937"/>
    <w:rsid w:val="00B46B52"/>
    <w:rsid w:val="00B46BF8"/>
    <w:rsid w:val="00B46E9E"/>
    <w:rsid w:val="00B46F00"/>
    <w:rsid w:val="00B4747A"/>
    <w:rsid w:val="00B47B92"/>
    <w:rsid w:val="00B47D9A"/>
    <w:rsid w:val="00B47FFD"/>
    <w:rsid w:val="00B50440"/>
    <w:rsid w:val="00B50E50"/>
    <w:rsid w:val="00B50FB2"/>
    <w:rsid w:val="00B511A4"/>
    <w:rsid w:val="00B518CF"/>
    <w:rsid w:val="00B51913"/>
    <w:rsid w:val="00B51CED"/>
    <w:rsid w:val="00B51D62"/>
    <w:rsid w:val="00B51FEE"/>
    <w:rsid w:val="00B520A4"/>
    <w:rsid w:val="00B527CA"/>
    <w:rsid w:val="00B528DD"/>
    <w:rsid w:val="00B52998"/>
    <w:rsid w:val="00B5311F"/>
    <w:rsid w:val="00B535F8"/>
    <w:rsid w:val="00B53B07"/>
    <w:rsid w:val="00B53EB4"/>
    <w:rsid w:val="00B54214"/>
    <w:rsid w:val="00B54BFA"/>
    <w:rsid w:val="00B54E35"/>
    <w:rsid w:val="00B552F3"/>
    <w:rsid w:val="00B5556F"/>
    <w:rsid w:val="00B55937"/>
    <w:rsid w:val="00B559E1"/>
    <w:rsid w:val="00B55B10"/>
    <w:rsid w:val="00B55C05"/>
    <w:rsid w:val="00B55C50"/>
    <w:rsid w:val="00B55C98"/>
    <w:rsid w:val="00B56812"/>
    <w:rsid w:val="00B56FC2"/>
    <w:rsid w:val="00B57C18"/>
    <w:rsid w:val="00B57D6D"/>
    <w:rsid w:val="00B60598"/>
    <w:rsid w:val="00B60799"/>
    <w:rsid w:val="00B6115B"/>
    <w:rsid w:val="00B61389"/>
    <w:rsid w:val="00B6170B"/>
    <w:rsid w:val="00B6185D"/>
    <w:rsid w:val="00B61B4C"/>
    <w:rsid w:val="00B61FEE"/>
    <w:rsid w:val="00B6257D"/>
    <w:rsid w:val="00B62958"/>
    <w:rsid w:val="00B6299D"/>
    <w:rsid w:val="00B62C73"/>
    <w:rsid w:val="00B62D15"/>
    <w:rsid w:val="00B62DC3"/>
    <w:rsid w:val="00B632B4"/>
    <w:rsid w:val="00B632D5"/>
    <w:rsid w:val="00B635D5"/>
    <w:rsid w:val="00B636AF"/>
    <w:rsid w:val="00B6371A"/>
    <w:rsid w:val="00B63EFC"/>
    <w:rsid w:val="00B63FB2"/>
    <w:rsid w:val="00B645C7"/>
    <w:rsid w:val="00B648DB"/>
    <w:rsid w:val="00B64B7A"/>
    <w:rsid w:val="00B6511A"/>
    <w:rsid w:val="00B655A3"/>
    <w:rsid w:val="00B65662"/>
    <w:rsid w:val="00B65FCA"/>
    <w:rsid w:val="00B660DA"/>
    <w:rsid w:val="00B662DF"/>
    <w:rsid w:val="00B66414"/>
    <w:rsid w:val="00B66C92"/>
    <w:rsid w:val="00B66DBA"/>
    <w:rsid w:val="00B66F3C"/>
    <w:rsid w:val="00B671E9"/>
    <w:rsid w:val="00B6746A"/>
    <w:rsid w:val="00B67A0C"/>
    <w:rsid w:val="00B67B74"/>
    <w:rsid w:val="00B67C5B"/>
    <w:rsid w:val="00B7053C"/>
    <w:rsid w:val="00B70844"/>
    <w:rsid w:val="00B70EE6"/>
    <w:rsid w:val="00B71030"/>
    <w:rsid w:val="00B71139"/>
    <w:rsid w:val="00B7145F"/>
    <w:rsid w:val="00B71544"/>
    <w:rsid w:val="00B71870"/>
    <w:rsid w:val="00B71C86"/>
    <w:rsid w:val="00B71DA3"/>
    <w:rsid w:val="00B72182"/>
    <w:rsid w:val="00B722C5"/>
    <w:rsid w:val="00B724F5"/>
    <w:rsid w:val="00B72551"/>
    <w:rsid w:val="00B72AAF"/>
    <w:rsid w:val="00B72D4E"/>
    <w:rsid w:val="00B73439"/>
    <w:rsid w:val="00B73580"/>
    <w:rsid w:val="00B73E7A"/>
    <w:rsid w:val="00B74025"/>
    <w:rsid w:val="00B743AB"/>
    <w:rsid w:val="00B74BD4"/>
    <w:rsid w:val="00B74C67"/>
    <w:rsid w:val="00B74D8B"/>
    <w:rsid w:val="00B75990"/>
    <w:rsid w:val="00B75CA1"/>
    <w:rsid w:val="00B762FF"/>
    <w:rsid w:val="00B7648B"/>
    <w:rsid w:val="00B76A00"/>
    <w:rsid w:val="00B76B6D"/>
    <w:rsid w:val="00B77002"/>
    <w:rsid w:val="00B7738C"/>
    <w:rsid w:val="00B77685"/>
    <w:rsid w:val="00B777FF"/>
    <w:rsid w:val="00B8015B"/>
    <w:rsid w:val="00B806FC"/>
    <w:rsid w:val="00B80FAF"/>
    <w:rsid w:val="00B81145"/>
    <w:rsid w:val="00B813C3"/>
    <w:rsid w:val="00B818D3"/>
    <w:rsid w:val="00B81ED6"/>
    <w:rsid w:val="00B82652"/>
    <w:rsid w:val="00B8266D"/>
    <w:rsid w:val="00B82955"/>
    <w:rsid w:val="00B82F9B"/>
    <w:rsid w:val="00B835AC"/>
    <w:rsid w:val="00B83809"/>
    <w:rsid w:val="00B83BAF"/>
    <w:rsid w:val="00B8468D"/>
    <w:rsid w:val="00B84820"/>
    <w:rsid w:val="00B849E5"/>
    <w:rsid w:val="00B84AD4"/>
    <w:rsid w:val="00B84CC2"/>
    <w:rsid w:val="00B84D15"/>
    <w:rsid w:val="00B84F49"/>
    <w:rsid w:val="00B84FB8"/>
    <w:rsid w:val="00B85177"/>
    <w:rsid w:val="00B85AE5"/>
    <w:rsid w:val="00B85B68"/>
    <w:rsid w:val="00B85BA3"/>
    <w:rsid w:val="00B8611E"/>
    <w:rsid w:val="00B86769"/>
    <w:rsid w:val="00B8697C"/>
    <w:rsid w:val="00B86C1A"/>
    <w:rsid w:val="00B86D80"/>
    <w:rsid w:val="00B86D88"/>
    <w:rsid w:val="00B8715C"/>
    <w:rsid w:val="00B873FC"/>
    <w:rsid w:val="00B8744F"/>
    <w:rsid w:val="00B878E2"/>
    <w:rsid w:val="00B87AAF"/>
    <w:rsid w:val="00B87B2B"/>
    <w:rsid w:val="00B87D55"/>
    <w:rsid w:val="00B87ED9"/>
    <w:rsid w:val="00B87F6D"/>
    <w:rsid w:val="00B90425"/>
    <w:rsid w:val="00B908F4"/>
    <w:rsid w:val="00B90949"/>
    <w:rsid w:val="00B90AF8"/>
    <w:rsid w:val="00B90E36"/>
    <w:rsid w:val="00B90F56"/>
    <w:rsid w:val="00B9132D"/>
    <w:rsid w:val="00B91F07"/>
    <w:rsid w:val="00B921C9"/>
    <w:rsid w:val="00B92327"/>
    <w:rsid w:val="00B92440"/>
    <w:rsid w:val="00B92A8A"/>
    <w:rsid w:val="00B92B9F"/>
    <w:rsid w:val="00B9313F"/>
    <w:rsid w:val="00B934A4"/>
    <w:rsid w:val="00B934B7"/>
    <w:rsid w:val="00B935AD"/>
    <w:rsid w:val="00B93608"/>
    <w:rsid w:val="00B936A1"/>
    <w:rsid w:val="00B93F02"/>
    <w:rsid w:val="00B941F8"/>
    <w:rsid w:val="00B942D1"/>
    <w:rsid w:val="00B943C3"/>
    <w:rsid w:val="00B94710"/>
    <w:rsid w:val="00B94BC4"/>
    <w:rsid w:val="00B94CE8"/>
    <w:rsid w:val="00B95732"/>
    <w:rsid w:val="00B95AC9"/>
    <w:rsid w:val="00B96759"/>
    <w:rsid w:val="00B968D7"/>
    <w:rsid w:val="00B96AAF"/>
    <w:rsid w:val="00B96E36"/>
    <w:rsid w:val="00B96F37"/>
    <w:rsid w:val="00B971E2"/>
    <w:rsid w:val="00B973BB"/>
    <w:rsid w:val="00B9771D"/>
    <w:rsid w:val="00B9795B"/>
    <w:rsid w:val="00B979DA"/>
    <w:rsid w:val="00B97BC6"/>
    <w:rsid w:val="00B97EC0"/>
    <w:rsid w:val="00B97FBA"/>
    <w:rsid w:val="00BA005B"/>
    <w:rsid w:val="00BA0A32"/>
    <w:rsid w:val="00BA13CF"/>
    <w:rsid w:val="00BA194F"/>
    <w:rsid w:val="00BA1D78"/>
    <w:rsid w:val="00BA215F"/>
    <w:rsid w:val="00BA2208"/>
    <w:rsid w:val="00BA22C8"/>
    <w:rsid w:val="00BA27D5"/>
    <w:rsid w:val="00BA30D4"/>
    <w:rsid w:val="00BA31D2"/>
    <w:rsid w:val="00BA346B"/>
    <w:rsid w:val="00BA3D6F"/>
    <w:rsid w:val="00BA4553"/>
    <w:rsid w:val="00BA46FD"/>
    <w:rsid w:val="00BA4BF6"/>
    <w:rsid w:val="00BA4E59"/>
    <w:rsid w:val="00BA51E8"/>
    <w:rsid w:val="00BA5F62"/>
    <w:rsid w:val="00BA604C"/>
    <w:rsid w:val="00BA60BD"/>
    <w:rsid w:val="00BA6667"/>
    <w:rsid w:val="00BA669B"/>
    <w:rsid w:val="00BA69FF"/>
    <w:rsid w:val="00BA6E29"/>
    <w:rsid w:val="00BA6F60"/>
    <w:rsid w:val="00BA71D0"/>
    <w:rsid w:val="00BA7832"/>
    <w:rsid w:val="00BA78F6"/>
    <w:rsid w:val="00BA7A14"/>
    <w:rsid w:val="00BA7A89"/>
    <w:rsid w:val="00BA7D0F"/>
    <w:rsid w:val="00BA7D12"/>
    <w:rsid w:val="00BB07AD"/>
    <w:rsid w:val="00BB0FD1"/>
    <w:rsid w:val="00BB16D0"/>
    <w:rsid w:val="00BB1789"/>
    <w:rsid w:val="00BB1EB2"/>
    <w:rsid w:val="00BB21AB"/>
    <w:rsid w:val="00BB2694"/>
    <w:rsid w:val="00BB2837"/>
    <w:rsid w:val="00BB2AE8"/>
    <w:rsid w:val="00BB3902"/>
    <w:rsid w:val="00BB4450"/>
    <w:rsid w:val="00BB461E"/>
    <w:rsid w:val="00BB4C28"/>
    <w:rsid w:val="00BB4C81"/>
    <w:rsid w:val="00BB4D0E"/>
    <w:rsid w:val="00BB4D1C"/>
    <w:rsid w:val="00BB5546"/>
    <w:rsid w:val="00BB5866"/>
    <w:rsid w:val="00BB593D"/>
    <w:rsid w:val="00BB59B0"/>
    <w:rsid w:val="00BB6189"/>
    <w:rsid w:val="00BB62AB"/>
    <w:rsid w:val="00BB64EE"/>
    <w:rsid w:val="00BB68CD"/>
    <w:rsid w:val="00BB6ACA"/>
    <w:rsid w:val="00BB6C22"/>
    <w:rsid w:val="00BB6F70"/>
    <w:rsid w:val="00BB709A"/>
    <w:rsid w:val="00BB71D9"/>
    <w:rsid w:val="00BB7384"/>
    <w:rsid w:val="00BB778A"/>
    <w:rsid w:val="00BB7991"/>
    <w:rsid w:val="00BB79D8"/>
    <w:rsid w:val="00BB7AAC"/>
    <w:rsid w:val="00BB7EB4"/>
    <w:rsid w:val="00BC09F8"/>
    <w:rsid w:val="00BC0AA8"/>
    <w:rsid w:val="00BC0C13"/>
    <w:rsid w:val="00BC0EFF"/>
    <w:rsid w:val="00BC119D"/>
    <w:rsid w:val="00BC12BC"/>
    <w:rsid w:val="00BC19E7"/>
    <w:rsid w:val="00BC2323"/>
    <w:rsid w:val="00BC266B"/>
    <w:rsid w:val="00BC26B2"/>
    <w:rsid w:val="00BC28F0"/>
    <w:rsid w:val="00BC2C60"/>
    <w:rsid w:val="00BC2CF2"/>
    <w:rsid w:val="00BC325A"/>
    <w:rsid w:val="00BC34C4"/>
    <w:rsid w:val="00BC3544"/>
    <w:rsid w:val="00BC39D5"/>
    <w:rsid w:val="00BC3C26"/>
    <w:rsid w:val="00BC4573"/>
    <w:rsid w:val="00BC466F"/>
    <w:rsid w:val="00BC4EFF"/>
    <w:rsid w:val="00BC5173"/>
    <w:rsid w:val="00BC575B"/>
    <w:rsid w:val="00BC57C0"/>
    <w:rsid w:val="00BC5C0B"/>
    <w:rsid w:val="00BC5FF3"/>
    <w:rsid w:val="00BC6145"/>
    <w:rsid w:val="00BC62A5"/>
    <w:rsid w:val="00BC63A1"/>
    <w:rsid w:val="00BC6530"/>
    <w:rsid w:val="00BC66B4"/>
    <w:rsid w:val="00BC6A45"/>
    <w:rsid w:val="00BC70D5"/>
    <w:rsid w:val="00BD056D"/>
    <w:rsid w:val="00BD0576"/>
    <w:rsid w:val="00BD111E"/>
    <w:rsid w:val="00BD1601"/>
    <w:rsid w:val="00BD1A31"/>
    <w:rsid w:val="00BD1D49"/>
    <w:rsid w:val="00BD1D76"/>
    <w:rsid w:val="00BD1DBF"/>
    <w:rsid w:val="00BD208A"/>
    <w:rsid w:val="00BD208B"/>
    <w:rsid w:val="00BD253E"/>
    <w:rsid w:val="00BD27D1"/>
    <w:rsid w:val="00BD28C4"/>
    <w:rsid w:val="00BD2921"/>
    <w:rsid w:val="00BD2B21"/>
    <w:rsid w:val="00BD2DAF"/>
    <w:rsid w:val="00BD307B"/>
    <w:rsid w:val="00BD38DE"/>
    <w:rsid w:val="00BD3AA3"/>
    <w:rsid w:val="00BD3DB5"/>
    <w:rsid w:val="00BD3F7C"/>
    <w:rsid w:val="00BD3FF0"/>
    <w:rsid w:val="00BD486A"/>
    <w:rsid w:val="00BD4CA8"/>
    <w:rsid w:val="00BD5345"/>
    <w:rsid w:val="00BD5481"/>
    <w:rsid w:val="00BD5739"/>
    <w:rsid w:val="00BD5B93"/>
    <w:rsid w:val="00BD5C01"/>
    <w:rsid w:val="00BD5CE9"/>
    <w:rsid w:val="00BD63D0"/>
    <w:rsid w:val="00BD63D1"/>
    <w:rsid w:val="00BD6A67"/>
    <w:rsid w:val="00BD6DF3"/>
    <w:rsid w:val="00BD6FCB"/>
    <w:rsid w:val="00BD7007"/>
    <w:rsid w:val="00BD71A9"/>
    <w:rsid w:val="00BD71BB"/>
    <w:rsid w:val="00BD72E1"/>
    <w:rsid w:val="00BE044E"/>
    <w:rsid w:val="00BE0930"/>
    <w:rsid w:val="00BE1074"/>
    <w:rsid w:val="00BE2057"/>
    <w:rsid w:val="00BE208E"/>
    <w:rsid w:val="00BE219E"/>
    <w:rsid w:val="00BE2809"/>
    <w:rsid w:val="00BE2A11"/>
    <w:rsid w:val="00BE303C"/>
    <w:rsid w:val="00BE3056"/>
    <w:rsid w:val="00BE3139"/>
    <w:rsid w:val="00BE4B2C"/>
    <w:rsid w:val="00BE4B51"/>
    <w:rsid w:val="00BE4C08"/>
    <w:rsid w:val="00BE4FC6"/>
    <w:rsid w:val="00BE5286"/>
    <w:rsid w:val="00BE597D"/>
    <w:rsid w:val="00BE60FC"/>
    <w:rsid w:val="00BE61AB"/>
    <w:rsid w:val="00BE6610"/>
    <w:rsid w:val="00BE6E26"/>
    <w:rsid w:val="00BE72D2"/>
    <w:rsid w:val="00BE7CAF"/>
    <w:rsid w:val="00BF0461"/>
    <w:rsid w:val="00BF0CF7"/>
    <w:rsid w:val="00BF0F15"/>
    <w:rsid w:val="00BF1056"/>
    <w:rsid w:val="00BF10CA"/>
    <w:rsid w:val="00BF1898"/>
    <w:rsid w:val="00BF2174"/>
    <w:rsid w:val="00BF26C8"/>
    <w:rsid w:val="00BF26CB"/>
    <w:rsid w:val="00BF2851"/>
    <w:rsid w:val="00BF2941"/>
    <w:rsid w:val="00BF2A2E"/>
    <w:rsid w:val="00BF3583"/>
    <w:rsid w:val="00BF3F65"/>
    <w:rsid w:val="00BF4323"/>
    <w:rsid w:val="00BF460C"/>
    <w:rsid w:val="00BF563C"/>
    <w:rsid w:val="00BF6593"/>
    <w:rsid w:val="00BF65EC"/>
    <w:rsid w:val="00BF6C38"/>
    <w:rsid w:val="00BF6D59"/>
    <w:rsid w:val="00BF70EC"/>
    <w:rsid w:val="00BF717C"/>
    <w:rsid w:val="00BF718A"/>
    <w:rsid w:val="00BF725E"/>
    <w:rsid w:val="00BF7C07"/>
    <w:rsid w:val="00BF7C49"/>
    <w:rsid w:val="00BF7DA3"/>
    <w:rsid w:val="00C00041"/>
    <w:rsid w:val="00C00226"/>
    <w:rsid w:val="00C00492"/>
    <w:rsid w:val="00C009E5"/>
    <w:rsid w:val="00C013F4"/>
    <w:rsid w:val="00C0187E"/>
    <w:rsid w:val="00C01D7F"/>
    <w:rsid w:val="00C01DF1"/>
    <w:rsid w:val="00C025FA"/>
    <w:rsid w:val="00C02627"/>
    <w:rsid w:val="00C02CBF"/>
    <w:rsid w:val="00C02FC2"/>
    <w:rsid w:val="00C03CE9"/>
    <w:rsid w:val="00C0490D"/>
    <w:rsid w:val="00C04F78"/>
    <w:rsid w:val="00C05245"/>
    <w:rsid w:val="00C05FC1"/>
    <w:rsid w:val="00C06244"/>
    <w:rsid w:val="00C06280"/>
    <w:rsid w:val="00C06302"/>
    <w:rsid w:val="00C06355"/>
    <w:rsid w:val="00C06570"/>
    <w:rsid w:val="00C06637"/>
    <w:rsid w:val="00C06B38"/>
    <w:rsid w:val="00C073EF"/>
    <w:rsid w:val="00C07429"/>
    <w:rsid w:val="00C074D1"/>
    <w:rsid w:val="00C0789D"/>
    <w:rsid w:val="00C07938"/>
    <w:rsid w:val="00C07CC0"/>
    <w:rsid w:val="00C100F7"/>
    <w:rsid w:val="00C106B2"/>
    <w:rsid w:val="00C10901"/>
    <w:rsid w:val="00C113C4"/>
    <w:rsid w:val="00C11A1D"/>
    <w:rsid w:val="00C11B73"/>
    <w:rsid w:val="00C11BA8"/>
    <w:rsid w:val="00C11D88"/>
    <w:rsid w:val="00C11DC0"/>
    <w:rsid w:val="00C11EE3"/>
    <w:rsid w:val="00C123E8"/>
    <w:rsid w:val="00C1267C"/>
    <w:rsid w:val="00C1287F"/>
    <w:rsid w:val="00C130FA"/>
    <w:rsid w:val="00C1354A"/>
    <w:rsid w:val="00C13D63"/>
    <w:rsid w:val="00C141B8"/>
    <w:rsid w:val="00C14281"/>
    <w:rsid w:val="00C14818"/>
    <w:rsid w:val="00C14850"/>
    <w:rsid w:val="00C14F42"/>
    <w:rsid w:val="00C14FE3"/>
    <w:rsid w:val="00C15063"/>
    <w:rsid w:val="00C15121"/>
    <w:rsid w:val="00C1538C"/>
    <w:rsid w:val="00C153F9"/>
    <w:rsid w:val="00C15BDF"/>
    <w:rsid w:val="00C15BE3"/>
    <w:rsid w:val="00C15F5A"/>
    <w:rsid w:val="00C16389"/>
    <w:rsid w:val="00C16866"/>
    <w:rsid w:val="00C16E2F"/>
    <w:rsid w:val="00C17101"/>
    <w:rsid w:val="00C17114"/>
    <w:rsid w:val="00C17173"/>
    <w:rsid w:val="00C176D0"/>
    <w:rsid w:val="00C179B7"/>
    <w:rsid w:val="00C17B07"/>
    <w:rsid w:val="00C17B74"/>
    <w:rsid w:val="00C20304"/>
    <w:rsid w:val="00C2044B"/>
    <w:rsid w:val="00C22218"/>
    <w:rsid w:val="00C22313"/>
    <w:rsid w:val="00C22695"/>
    <w:rsid w:val="00C22918"/>
    <w:rsid w:val="00C22928"/>
    <w:rsid w:val="00C22A5B"/>
    <w:rsid w:val="00C22A91"/>
    <w:rsid w:val="00C22CB5"/>
    <w:rsid w:val="00C237D3"/>
    <w:rsid w:val="00C23B14"/>
    <w:rsid w:val="00C23B5A"/>
    <w:rsid w:val="00C23B8C"/>
    <w:rsid w:val="00C24101"/>
    <w:rsid w:val="00C241DC"/>
    <w:rsid w:val="00C24BDD"/>
    <w:rsid w:val="00C24C86"/>
    <w:rsid w:val="00C2519B"/>
    <w:rsid w:val="00C26419"/>
    <w:rsid w:val="00C264F3"/>
    <w:rsid w:val="00C26C6C"/>
    <w:rsid w:val="00C2728B"/>
    <w:rsid w:val="00C2749A"/>
    <w:rsid w:val="00C27A27"/>
    <w:rsid w:val="00C27E0B"/>
    <w:rsid w:val="00C27F4D"/>
    <w:rsid w:val="00C300B4"/>
    <w:rsid w:val="00C3069C"/>
    <w:rsid w:val="00C306B0"/>
    <w:rsid w:val="00C30C02"/>
    <w:rsid w:val="00C30CD8"/>
    <w:rsid w:val="00C312D4"/>
    <w:rsid w:val="00C312DC"/>
    <w:rsid w:val="00C31A31"/>
    <w:rsid w:val="00C31C9D"/>
    <w:rsid w:val="00C31CAE"/>
    <w:rsid w:val="00C31ED2"/>
    <w:rsid w:val="00C32157"/>
    <w:rsid w:val="00C32666"/>
    <w:rsid w:val="00C32826"/>
    <w:rsid w:val="00C3284C"/>
    <w:rsid w:val="00C32E7D"/>
    <w:rsid w:val="00C33994"/>
    <w:rsid w:val="00C34177"/>
    <w:rsid w:val="00C343EC"/>
    <w:rsid w:val="00C3482B"/>
    <w:rsid w:val="00C34DFC"/>
    <w:rsid w:val="00C351BA"/>
    <w:rsid w:val="00C35273"/>
    <w:rsid w:val="00C35310"/>
    <w:rsid w:val="00C35398"/>
    <w:rsid w:val="00C3547C"/>
    <w:rsid w:val="00C3559B"/>
    <w:rsid w:val="00C35618"/>
    <w:rsid w:val="00C3568B"/>
    <w:rsid w:val="00C358A8"/>
    <w:rsid w:val="00C35A56"/>
    <w:rsid w:val="00C35C2D"/>
    <w:rsid w:val="00C3607F"/>
    <w:rsid w:val="00C3656C"/>
    <w:rsid w:val="00C365EB"/>
    <w:rsid w:val="00C3665E"/>
    <w:rsid w:val="00C36A1F"/>
    <w:rsid w:val="00C36E09"/>
    <w:rsid w:val="00C36F1C"/>
    <w:rsid w:val="00C372AE"/>
    <w:rsid w:val="00C37F63"/>
    <w:rsid w:val="00C40225"/>
    <w:rsid w:val="00C40775"/>
    <w:rsid w:val="00C40DE0"/>
    <w:rsid w:val="00C417FF"/>
    <w:rsid w:val="00C41DD8"/>
    <w:rsid w:val="00C41FBB"/>
    <w:rsid w:val="00C4218D"/>
    <w:rsid w:val="00C422E3"/>
    <w:rsid w:val="00C4267F"/>
    <w:rsid w:val="00C4277D"/>
    <w:rsid w:val="00C4298E"/>
    <w:rsid w:val="00C4331F"/>
    <w:rsid w:val="00C43411"/>
    <w:rsid w:val="00C43BFD"/>
    <w:rsid w:val="00C448C3"/>
    <w:rsid w:val="00C4499A"/>
    <w:rsid w:val="00C45A15"/>
    <w:rsid w:val="00C45C47"/>
    <w:rsid w:val="00C45CAE"/>
    <w:rsid w:val="00C45D88"/>
    <w:rsid w:val="00C45DA2"/>
    <w:rsid w:val="00C463CB"/>
    <w:rsid w:val="00C46B7E"/>
    <w:rsid w:val="00C46DA1"/>
    <w:rsid w:val="00C47004"/>
    <w:rsid w:val="00C472B6"/>
    <w:rsid w:val="00C472F5"/>
    <w:rsid w:val="00C4730F"/>
    <w:rsid w:val="00C4757A"/>
    <w:rsid w:val="00C4773C"/>
    <w:rsid w:val="00C50194"/>
    <w:rsid w:val="00C506B3"/>
    <w:rsid w:val="00C50B66"/>
    <w:rsid w:val="00C5105E"/>
    <w:rsid w:val="00C514E6"/>
    <w:rsid w:val="00C514EF"/>
    <w:rsid w:val="00C515CE"/>
    <w:rsid w:val="00C51701"/>
    <w:rsid w:val="00C518F6"/>
    <w:rsid w:val="00C51952"/>
    <w:rsid w:val="00C519C3"/>
    <w:rsid w:val="00C519FF"/>
    <w:rsid w:val="00C525C5"/>
    <w:rsid w:val="00C52616"/>
    <w:rsid w:val="00C529DC"/>
    <w:rsid w:val="00C52CE3"/>
    <w:rsid w:val="00C538D1"/>
    <w:rsid w:val="00C539E6"/>
    <w:rsid w:val="00C54194"/>
    <w:rsid w:val="00C54239"/>
    <w:rsid w:val="00C54417"/>
    <w:rsid w:val="00C544E3"/>
    <w:rsid w:val="00C54BAE"/>
    <w:rsid w:val="00C54F4B"/>
    <w:rsid w:val="00C551D8"/>
    <w:rsid w:val="00C5524C"/>
    <w:rsid w:val="00C556D8"/>
    <w:rsid w:val="00C557FA"/>
    <w:rsid w:val="00C5586E"/>
    <w:rsid w:val="00C559DF"/>
    <w:rsid w:val="00C55BBB"/>
    <w:rsid w:val="00C55C5D"/>
    <w:rsid w:val="00C55EA1"/>
    <w:rsid w:val="00C561EF"/>
    <w:rsid w:val="00C56752"/>
    <w:rsid w:val="00C57446"/>
    <w:rsid w:val="00C57B57"/>
    <w:rsid w:val="00C60569"/>
    <w:rsid w:val="00C605C9"/>
    <w:rsid w:val="00C60CFA"/>
    <w:rsid w:val="00C60CFF"/>
    <w:rsid w:val="00C6105D"/>
    <w:rsid w:val="00C61500"/>
    <w:rsid w:val="00C61570"/>
    <w:rsid w:val="00C618DA"/>
    <w:rsid w:val="00C61E77"/>
    <w:rsid w:val="00C61FBC"/>
    <w:rsid w:val="00C61FEB"/>
    <w:rsid w:val="00C62BA0"/>
    <w:rsid w:val="00C62BFF"/>
    <w:rsid w:val="00C62D07"/>
    <w:rsid w:val="00C6326B"/>
    <w:rsid w:val="00C632F1"/>
    <w:rsid w:val="00C63DFE"/>
    <w:rsid w:val="00C63F20"/>
    <w:rsid w:val="00C64137"/>
    <w:rsid w:val="00C6415C"/>
    <w:rsid w:val="00C64274"/>
    <w:rsid w:val="00C6436D"/>
    <w:rsid w:val="00C64373"/>
    <w:rsid w:val="00C64CAC"/>
    <w:rsid w:val="00C64FF3"/>
    <w:rsid w:val="00C6541F"/>
    <w:rsid w:val="00C654BC"/>
    <w:rsid w:val="00C65544"/>
    <w:rsid w:val="00C65595"/>
    <w:rsid w:val="00C65AB5"/>
    <w:rsid w:val="00C65CD5"/>
    <w:rsid w:val="00C65E43"/>
    <w:rsid w:val="00C65FEE"/>
    <w:rsid w:val="00C661CC"/>
    <w:rsid w:val="00C66C43"/>
    <w:rsid w:val="00C67158"/>
    <w:rsid w:val="00C67E89"/>
    <w:rsid w:val="00C7010D"/>
    <w:rsid w:val="00C70238"/>
    <w:rsid w:val="00C709F5"/>
    <w:rsid w:val="00C70A0A"/>
    <w:rsid w:val="00C71071"/>
    <w:rsid w:val="00C717D5"/>
    <w:rsid w:val="00C71B16"/>
    <w:rsid w:val="00C71BF0"/>
    <w:rsid w:val="00C71E34"/>
    <w:rsid w:val="00C72663"/>
    <w:rsid w:val="00C7272F"/>
    <w:rsid w:val="00C7332E"/>
    <w:rsid w:val="00C73AD0"/>
    <w:rsid w:val="00C7429D"/>
    <w:rsid w:val="00C74424"/>
    <w:rsid w:val="00C749EC"/>
    <w:rsid w:val="00C74B40"/>
    <w:rsid w:val="00C74C42"/>
    <w:rsid w:val="00C74CE2"/>
    <w:rsid w:val="00C75662"/>
    <w:rsid w:val="00C75820"/>
    <w:rsid w:val="00C75892"/>
    <w:rsid w:val="00C76483"/>
    <w:rsid w:val="00C767B7"/>
    <w:rsid w:val="00C76921"/>
    <w:rsid w:val="00C76BB0"/>
    <w:rsid w:val="00C76CC2"/>
    <w:rsid w:val="00C76FD4"/>
    <w:rsid w:val="00C77153"/>
    <w:rsid w:val="00C77172"/>
    <w:rsid w:val="00C77604"/>
    <w:rsid w:val="00C776BF"/>
    <w:rsid w:val="00C77BE6"/>
    <w:rsid w:val="00C77D15"/>
    <w:rsid w:val="00C77D52"/>
    <w:rsid w:val="00C77F44"/>
    <w:rsid w:val="00C8034A"/>
    <w:rsid w:val="00C80496"/>
    <w:rsid w:val="00C805C8"/>
    <w:rsid w:val="00C8138C"/>
    <w:rsid w:val="00C8144F"/>
    <w:rsid w:val="00C81CA7"/>
    <w:rsid w:val="00C81F9D"/>
    <w:rsid w:val="00C8217D"/>
    <w:rsid w:val="00C8239B"/>
    <w:rsid w:val="00C82636"/>
    <w:rsid w:val="00C82B55"/>
    <w:rsid w:val="00C8300A"/>
    <w:rsid w:val="00C834CC"/>
    <w:rsid w:val="00C83705"/>
    <w:rsid w:val="00C83860"/>
    <w:rsid w:val="00C8425C"/>
    <w:rsid w:val="00C857BA"/>
    <w:rsid w:val="00C85DB0"/>
    <w:rsid w:val="00C85F50"/>
    <w:rsid w:val="00C86371"/>
    <w:rsid w:val="00C870F4"/>
    <w:rsid w:val="00C8747B"/>
    <w:rsid w:val="00C87BFA"/>
    <w:rsid w:val="00C87C87"/>
    <w:rsid w:val="00C9062A"/>
    <w:rsid w:val="00C906EB"/>
    <w:rsid w:val="00C90796"/>
    <w:rsid w:val="00C90808"/>
    <w:rsid w:val="00C90DF4"/>
    <w:rsid w:val="00C91205"/>
    <w:rsid w:val="00C9168D"/>
    <w:rsid w:val="00C91A25"/>
    <w:rsid w:val="00C92466"/>
    <w:rsid w:val="00C928C9"/>
    <w:rsid w:val="00C92900"/>
    <w:rsid w:val="00C92B81"/>
    <w:rsid w:val="00C93024"/>
    <w:rsid w:val="00C93188"/>
    <w:rsid w:val="00C93199"/>
    <w:rsid w:val="00C9319F"/>
    <w:rsid w:val="00C93252"/>
    <w:rsid w:val="00C93831"/>
    <w:rsid w:val="00C93A7D"/>
    <w:rsid w:val="00C93ADE"/>
    <w:rsid w:val="00C93DAB"/>
    <w:rsid w:val="00C93EF4"/>
    <w:rsid w:val="00C93F80"/>
    <w:rsid w:val="00C94D77"/>
    <w:rsid w:val="00C94FF4"/>
    <w:rsid w:val="00C95621"/>
    <w:rsid w:val="00C956AA"/>
    <w:rsid w:val="00C956CB"/>
    <w:rsid w:val="00C95CEB"/>
    <w:rsid w:val="00C95E0E"/>
    <w:rsid w:val="00C95FA9"/>
    <w:rsid w:val="00C969B6"/>
    <w:rsid w:val="00C96F18"/>
    <w:rsid w:val="00C9734A"/>
    <w:rsid w:val="00C97571"/>
    <w:rsid w:val="00C97A79"/>
    <w:rsid w:val="00C97D01"/>
    <w:rsid w:val="00CA008D"/>
    <w:rsid w:val="00CA0357"/>
    <w:rsid w:val="00CA0FA5"/>
    <w:rsid w:val="00CA15C8"/>
    <w:rsid w:val="00CA1B48"/>
    <w:rsid w:val="00CA1D5B"/>
    <w:rsid w:val="00CA1DB6"/>
    <w:rsid w:val="00CA1F9F"/>
    <w:rsid w:val="00CA2295"/>
    <w:rsid w:val="00CA2412"/>
    <w:rsid w:val="00CA2CCC"/>
    <w:rsid w:val="00CA3372"/>
    <w:rsid w:val="00CA34EB"/>
    <w:rsid w:val="00CA3866"/>
    <w:rsid w:val="00CA3B3F"/>
    <w:rsid w:val="00CA3C2A"/>
    <w:rsid w:val="00CA421B"/>
    <w:rsid w:val="00CA46FF"/>
    <w:rsid w:val="00CA47DB"/>
    <w:rsid w:val="00CA4ADF"/>
    <w:rsid w:val="00CA4EA7"/>
    <w:rsid w:val="00CA508F"/>
    <w:rsid w:val="00CA5485"/>
    <w:rsid w:val="00CA5AB2"/>
    <w:rsid w:val="00CA5F65"/>
    <w:rsid w:val="00CA65A2"/>
    <w:rsid w:val="00CA68D4"/>
    <w:rsid w:val="00CA6A20"/>
    <w:rsid w:val="00CA6A6C"/>
    <w:rsid w:val="00CA6B88"/>
    <w:rsid w:val="00CA6EA9"/>
    <w:rsid w:val="00CA72E3"/>
    <w:rsid w:val="00CA79EE"/>
    <w:rsid w:val="00CA7C42"/>
    <w:rsid w:val="00CB003C"/>
    <w:rsid w:val="00CB0C1E"/>
    <w:rsid w:val="00CB1157"/>
    <w:rsid w:val="00CB1395"/>
    <w:rsid w:val="00CB19BD"/>
    <w:rsid w:val="00CB19CE"/>
    <w:rsid w:val="00CB1AC5"/>
    <w:rsid w:val="00CB2514"/>
    <w:rsid w:val="00CB2826"/>
    <w:rsid w:val="00CB2872"/>
    <w:rsid w:val="00CB2AC9"/>
    <w:rsid w:val="00CB367C"/>
    <w:rsid w:val="00CB3A9D"/>
    <w:rsid w:val="00CB3B8E"/>
    <w:rsid w:val="00CB427D"/>
    <w:rsid w:val="00CB4BC4"/>
    <w:rsid w:val="00CB4D6C"/>
    <w:rsid w:val="00CB53FA"/>
    <w:rsid w:val="00CB5568"/>
    <w:rsid w:val="00CB56CA"/>
    <w:rsid w:val="00CB56FA"/>
    <w:rsid w:val="00CB58EC"/>
    <w:rsid w:val="00CB5BF6"/>
    <w:rsid w:val="00CB5FF9"/>
    <w:rsid w:val="00CB62A5"/>
    <w:rsid w:val="00CB68A7"/>
    <w:rsid w:val="00CB6A8A"/>
    <w:rsid w:val="00CB6AAC"/>
    <w:rsid w:val="00CB6E2C"/>
    <w:rsid w:val="00CB7081"/>
    <w:rsid w:val="00CB7509"/>
    <w:rsid w:val="00CB7547"/>
    <w:rsid w:val="00CB7AB0"/>
    <w:rsid w:val="00CB7C43"/>
    <w:rsid w:val="00CB7F59"/>
    <w:rsid w:val="00CB7FCE"/>
    <w:rsid w:val="00CC03C5"/>
    <w:rsid w:val="00CC0759"/>
    <w:rsid w:val="00CC0A8E"/>
    <w:rsid w:val="00CC0C7B"/>
    <w:rsid w:val="00CC0CB7"/>
    <w:rsid w:val="00CC13B1"/>
    <w:rsid w:val="00CC15E9"/>
    <w:rsid w:val="00CC1697"/>
    <w:rsid w:val="00CC1708"/>
    <w:rsid w:val="00CC175A"/>
    <w:rsid w:val="00CC2673"/>
    <w:rsid w:val="00CC2976"/>
    <w:rsid w:val="00CC2ED4"/>
    <w:rsid w:val="00CC3887"/>
    <w:rsid w:val="00CC3ABC"/>
    <w:rsid w:val="00CC3D5C"/>
    <w:rsid w:val="00CC3DBD"/>
    <w:rsid w:val="00CC4101"/>
    <w:rsid w:val="00CC43F2"/>
    <w:rsid w:val="00CC4443"/>
    <w:rsid w:val="00CC4544"/>
    <w:rsid w:val="00CC45BF"/>
    <w:rsid w:val="00CC46E5"/>
    <w:rsid w:val="00CC482E"/>
    <w:rsid w:val="00CC4A04"/>
    <w:rsid w:val="00CC4DC1"/>
    <w:rsid w:val="00CC4EDA"/>
    <w:rsid w:val="00CC4F78"/>
    <w:rsid w:val="00CC51F1"/>
    <w:rsid w:val="00CC5890"/>
    <w:rsid w:val="00CC5B00"/>
    <w:rsid w:val="00CC6838"/>
    <w:rsid w:val="00CC6907"/>
    <w:rsid w:val="00CC69B8"/>
    <w:rsid w:val="00CC6EA6"/>
    <w:rsid w:val="00CC6FEE"/>
    <w:rsid w:val="00CC717C"/>
    <w:rsid w:val="00CC7232"/>
    <w:rsid w:val="00CC7393"/>
    <w:rsid w:val="00CC7D80"/>
    <w:rsid w:val="00CD028B"/>
    <w:rsid w:val="00CD0B7C"/>
    <w:rsid w:val="00CD0CAE"/>
    <w:rsid w:val="00CD0E8B"/>
    <w:rsid w:val="00CD108D"/>
    <w:rsid w:val="00CD16FC"/>
    <w:rsid w:val="00CD19AD"/>
    <w:rsid w:val="00CD1D43"/>
    <w:rsid w:val="00CD1ED4"/>
    <w:rsid w:val="00CD1F2F"/>
    <w:rsid w:val="00CD2244"/>
    <w:rsid w:val="00CD2992"/>
    <w:rsid w:val="00CD2AC8"/>
    <w:rsid w:val="00CD3120"/>
    <w:rsid w:val="00CD3379"/>
    <w:rsid w:val="00CD3465"/>
    <w:rsid w:val="00CD347C"/>
    <w:rsid w:val="00CD3B13"/>
    <w:rsid w:val="00CD3B4B"/>
    <w:rsid w:val="00CD3C60"/>
    <w:rsid w:val="00CD3F3C"/>
    <w:rsid w:val="00CD432E"/>
    <w:rsid w:val="00CD4EF8"/>
    <w:rsid w:val="00CD4FFD"/>
    <w:rsid w:val="00CD50B3"/>
    <w:rsid w:val="00CD50D3"/>
    <w:rsid w:val="00CD5225"/>
    <w:rsid w:val="00CD5344"/>
    <w:rsid w:val="00CD5932"/>
    <w:rsid w:val="00CD5A52"/>
    <w:rsid w:val="00CD5B37"/>
    <w:rsid w:val="00CD5C85"/>
    <w:rsid w:val="00CD6213"/>
    <w:rsid w:val="00CD64C7"/>
    <w:rsid w:val="00CD6687"/>
    <w:rsid w:val="00CD6A58"/>
    <w:rsid w:val="00CD6E96"/>
    <w:rsid w:val="00CD7096"/>
    <w:rsid w:val="00CD71D3"/>
    <w:rsid w:val="00CD7456"/>
    <w:rsid w:val="00CD74B9"/>
    <w:rsid w:val="00CD77E2"/>
    <w:rsid w:val="00CD77E8"/>
    <w:rsid w:val="00CD78B7"/>
    <w:rsid w:val="00CD7919"/>
    <w:rsid w:val="00CD7FB5"/>
    <w:rsid w:val="00CE0028"/>
    <w:rsid w:val="00CE01B1"/>
    <w:rsid w:val="00CE0985"/>
    <w:rsid w:val="00CE0D26"/>
    <w:rsid w:val="00CE1379"/>
    <w:rsid w:val="00CE19C9"/>
    <w:rsid w:val="00CE1ABE"/>
    <w:rsid w:val="00CE1C7E"/>
    <w:rsid w:val="00CE1D44"/>
    <w:rsid w:val="00CE1F53"/>
    <w:rsid w:val="00CE2238"/>
    <w:rsid w:val="00CE2493"/>
    <w:rsid w:val="00CE28CB"/>
    <w:rsid w:val="00CE2F3F"/>
    <w:rsid w:val="00CE3146"/>
    <w:rsid w:val="00CE3BFF"/>
    <w:rsid w:val="00CE3DC0"/>
    <w:rsid w:val="00CE3EC9"/>
    <w:rsid w:val="00CE3FF2"/>
    <w:rsid w:val="00CE4C92"/>
    <w:rsid w:val="00CE6062"/>
    <w:rsid w:val="00CE6BC4"/>
    <w:rsid w:val="00CE6D75"/>
    <w:rsid w:val="00CE7035"/>
    <w:rsid w:val="00CE73BF"/>
    <w:rsid w:val="00CE73E2"/>
    <w:rsid w:val="00CE74D7"/>
    <w:rsid w:val="00CE76BF"/>
    <w:rsid w:val="00CE76D1"/>
    <w:rsid w:val="00CE7749"/>
    <w:rsid w:val="00CE79B9"/>
    <w:rsid w:val="00CE7AE8"/>
    <w:rsid w:val="00CE7B7A"/>
    <w:rsid w:val="00CE7C3F"/>
    <w:rsid w:val="00CE7C4D"/>
    <w:rsid w:val="00CE7EDA"/>
    <w:rsid w:val="00CE7FE9"/>
    <w:rsid w:val="00CF00BA"/>
    <w:rsid w:val="00CF0556"/>
    <w:rsid w:val="00CF0823"/>
    <w:rsid w:val="00CF0B43"/>
    <w:rsid w:val="00CF12A0"/>
    <w:rsid w:val="00CF1418"/>
    <w:rsid w:val="00CF1532"/>
    <w:rsid w:val="00CF1660"/>
    <w:rsid w:val="00CF1B71"/>
    <w:rsid w:val="00CF1C80"/>
    <w:rsid w:val="00CF1D1D"/>
    <w:rsid w:val="00CF2283"/>
    <w:rsid w:val="00CF239B"/>
    <w:rsid w:val="00CF2862"/>
    <w:rsid w:val="00CF3248"/>
    <w:rsid w:val="00CF341D"/>
    <w:rsid w:val="00CF398A"/>
    <w:rsid w:val="00CF39A2"/>
    <w:rsid w:val="00CF39DD"/>
    <w:rsid w:val="00CF3B33"/>
    <w:rsid w:val="00CF4874"/>
    <w:rsid w:val="00CF4C9B"/>
    <w:rsid w:val="00CF5263"/>
    <w:rsid w:val="00CF5BC3"/>
    <w:rsid w:val="00CF6013"/>
    <w:rsid w:val="00CF61EB"/>
    <w:rsid w:val="00CF6454"/>
    <w:rsid w:val="00CF6A2E"/>
    <w:rsid w:val="00CF6E92"/>
    <w:rsid w:val="00CF73A1"/>
    <w:rsid w:val="00CF780B"/>
    <w:rsid w:val="00CF7A6F"/>
    <w:rsid w:val="00D0006E"/>
    <w:rsid w:val="00D00138"/>
    <w:rsid w:val="00D0046F"/>
    <w:rsid w:val="00D005BD"/>
    <w:rsid w:val="00D00641"/>
    <w:rsid w:val="00D00844"/>
    <w:rsid w:val="00D0135B"/>
    <w:rsid w:val="00D01A04"/>
    <w:rsid w:val="00D01A66"/>
    <w:rsid w:val="00D01C32"/>
    <w:rsid w:val="00D01C70"/>
    <w:rsid w:val="00D01F53"/>
    <w:rsid w:val="00D02316"/>
    <w:rsid w:val="00D02360"/>
    <w:rsid w:val="00D0255A"/>
    <w:rsid w:val="00D0257A"/>
    <w:rsid w:val="00D02969"/>
    <w:rsid w:val="00D02F3D"/>
    <w:rsid w:val="00D032F7"/>
    <w:rsid w:val="00D034B0"/>
    <w:rsid w:val="00D03658"/>
    <w:rsid w:val="00D03668"/>
    <w:rsid w:val="00D03792"/>
    <w:rsid w:val="00D037C4"/>
    <w:rsid w:val="00D039F1"/>
    <w:rsid w:val="00D04121"/>
    <w:rsid w:val="00D041E9"/>
    <w:rsid w:val="00D04367"/>
    <w:rsid w:val="00D04476"/>
    <w:rsid w:val="00D050BC"/>
    <w:rsid w:val="00D050DB"/>
    <w:rsid w:val="00D051C9"/>
    <w:rsid w:val="00D068BF"/>
    <w:rsid w:val="00D06953"/>
    <w:rsid w:val="00D06ECA"/>
    <w:rsid w:val="00D07036"/>
    <w:rsid w:val="00D07737"/>
    <w:rsid w:val="00D07779"/>
    <w:rsid w:val="00D07886"/>
    <w:rsid w:val="00D078D6"/>
    <w:rsid w:val="00D07CEF"/>
    <w:rsid w:val="00D10171"/>
    <w:rsid w:val="00D1051A"/>
    <w:rsid w:val="00D10A23"/>
    <w:rsid w:val="00D110D6"/>
    <w:rsid w:val="00D11838"/>
    <w:rsid w:val="00D12412"/>
    <w:rsid w:val="00D12619"/>
    <w:rsid w:val="00D126B0"/>
    <w:rsid w:val="00D12779"/>
    <w:rsid w:val="00D1283A"/>
    <w:rsid w:val="00D12EC0"/>
    <w:rsid w:val="00D138CB"/>
    <w:rsid w:val="00D13965"/>
    <w:rsid w:val="00D13D9A"/>
    <w:rsid w:val="00D13FEE"/>
    <w:rsid w:val="00D144F7"/>
    <w:rsid w:val="00D1452E"/>
    <w:rsid w:val="00D14958"/>
    <w:rsid w:val="00D1495A"/>
    <w:rsid w:val="00D14B5B"/>
    <w:rsid w:val="00D14D96"/>
    <w:rsid w:val="00D14DB0"/>
    <w:rsid w:val="00D15440"/>
    <w:rsid w:val="00D16245"/>
    <w:rsid w:val="00D16354"/>
    <w:rsid w:val="00D16534"/>
    <w:rsid w:val="00D16BAF"/>
    <w:rsid w:val="00D1794C"/>
    <w:rsid w:val="00D20227"/>
    <w:rsid w:val="00D2043A"/>
    <w:rsid w:val="00D20744"/>
    <w:rsid w:val="00D208BF"/>
    <w:rsid w:val="00D20E9F"/>
    <w:rsid w:val="00D20F49"/>
    <w:rsid w:val="00D2108F"/>
    <w:rsid w:val="00D21126"/>
    <w:rsid w:val="00D2150D"/>
    <w:rsid w:val="00D216E9"/>
    <w:rsid w:val="00D217B1"/>
    <w:rsid w:val="00D21AEB"/>
    <w:rsid w:val="00D21C29"/>
    <w:rsid w:val="00D21E7E"/>
    <w:rsid w:val="00D22078"/>
    <w:rsid w:val="00D22526"/>
    <w:rsid w:val="00D234A0"/>
    <w:rsid w:val="00D234CE"/>
    <w:rsid w:val="00D235EE"/>
    <w:rsid w:val="00D237C5"/>
    <w:rsid w:val="00D2399D"/>
    <w:rsid w:val="00D24203"/>
    <w:rsid w:val="00D24396"/>
    <w:rsid w:val="00D24485"/>
    <w:rsid w:val="00D24938"/>
    <w:rsid w:val="00D24BD7"/>
    <w:rsid w:val="00D24EF3"/>
    <w:rsid w:val="00D25E45"/>
    <w:rsid w:val="00D2603B"/>
    <w:rsid w:val="00D2633A"/>
    <w:rsid w:val="00D26692"/>
    <w:rsid w:val="00D26823"/>
    <w:rsid w:val="00D26E24"/>
    <w:rsid w:val="00D26E7B"/>
    <w:rsid w:val="00D26EF6"/>
    <w:rsid w:val="00D276B8"/>
    <w:rsid w:val="00D27972"/>
    <w:rsid w:val="00D30682"/>
    <w:rsid w:val="00D30CE4"/>
    <w:rsid w:val="00D312A6"/>
    <w:rsid w:val="00D31510"/>
    <w:rsid w:val="00D318D9"/>
    <w:rsid w:val="00D31C5C"/>
    <w:rsid w:val="00D32E5B"/>
    <w:rsid w:val="00D3308E"/>
    <w:rsid w:val="00D33299"/>
    <w:rsid w:val="00D33547"/>
    <w:rsid w:val="00D33DF9"/>
    <w:rsid w:val="00D3422A"/>
    <w:rsid w:val="00D346B4"/>
    <w:rsid w:val="00D347B0"/>
    <w:rsid w:val="00D3490C"/>
    <w:rsid w:val="00D34B26"/>
    <w:rsid w:val="00D34F9D"/>
    <w:rsid w:val="00D35020"/>
    <w:rsid w:val="00D3542D"/>
    <w:rsid w:val="00D35BDA"/>
    <w:rsid w:val="00D35D95"/>
    <w:rsid w:val="00D3615E"/>
    <w:rsid w:val="00D3670B"/>
    <w:rsid w:val="00D36C2E"/>
    <w:rsid w:val="00D36C8C"/>
    <w:rsid w:val="00D36EE2"/>
    <w:rsid w:val="00D36F3A"/>
    <w:rsid w:val="00D37020"/>
    <w:rsid w:val="00D379E8"/>
    <w:rsid w:val="00D37A77"/>
    <w:rsid w:val="00D37B87"/>
    <w:rsid w:val="00D4005F"/>
    <w:rsid w:val="00D403C5"/>
    <w:rsid w:val="00D403F4"/>
    <w:rsid w:val="00D406EE"/>
    <w:rsid w:val="00D40902"/>
    <w:rsid w:val="00D40BBA"/>
    <w:rsid w:val="00D40E39"/>
    <w:rsid w:val="00D4118B"/>
    <w:rsid w:val="00D412BD"/>
    <w:rsid w:val="00D41D3C"/>
    <w:rsid w:val="00D421C0"/>
    <w:rsid w:val="00D4266A"/>
    <w:rsid w:val="00D42A71"/>
    <w:rsid w:val="00D43275"/>
    <w:rsid w:val="00D432B7"/>
    <w:rsid w:val="00D43F83"/>
    <w:rsid w:val="00D4406E"/>
    <w:rsid w:val="00D440D9"/>
    <w:rsid w:val="00D441A1"/>
    <w:rsid w:val="00D44374"/>
    <w:rsid w:val="00D448CB"/>
    <w:rsid w:val="00D44C39"/>
    <w:rsid w:val="00D451AA"/>
    <w:rsid w:val="00D455D5"/>
    <w:rsid w:val="00D4588E"/>
    <w:rsid w:val="00D464C8"/>
    <w:rsid w:val="00D4652A"/>
    <w:rsid w:val="00D46564"/>
    <w:rsid w:val="00D46E83"/>
    <w:rsid w:val="00D47025"/>
    <w:rsid w:val="00D47210"/>
    <w:rsid w:val="00D47592"/>
    <w:rsid w:val="00D4785C"/>
    <w:rsid w:val="00D47861"/>
    <w:rsid w:val="00D47B5A"/>
    <w:rsid w:val="00D47BF6"/>
    <w:rsid w:val="00D47BF8"/>
    <w:rsid w:val="00D47E87"/>
    <w:rsid w:val="00D50499"/>
    <w:rsid w:val="00D504CB"/>
    <w:rsid w:val="00D50812"/>
    <w:rsid w:val="00D50E08"/>
    <w:rsid w:val="00D50FF5"/>
    <w:rsid w:val="00D51020"/>
    <w:rsid w:val="00D51054"/>
    <w:rsid w:val="00D510D1"/>
    <w:rsid w:val="00D5150B"/>
    <w:rsid w:val="00D51C47"/>
    <w:rsid w:val="00D52371"/>
    <w:rsid w:val="00D523AF"/>
    <w:rsid w:val="00D528DB"/>
    <w:rsid w:val="00D52EAF"/>
    <w:rsid w:val="00D52F3C"/>
    <w:rsid w:val="00D52F72"/>
    <w:rsid w:val="00D532F8"/>
    <w:rsid w:val="00D539D5"/>
    <w:rsid w:val="00D539EE"/>
    <w:rsid w:val="00D53DEA"/>
    <w:rsid w:val="00D53F5D"/>
    <w:rsid w:val="00D5425A"/>
    <w:rsid w:val="00D542B4"/>
    <w:rsid w:val="00D54430"/>
    <w:rsid w:val="00D54612"/>
    <w:rsid w:val="00D54B31"/>
    <w:rsid w:val="00D54FAE"/>
    <w:rsid w:val="00D55551"/>
    <w:rsid w:val="00D55720"/>
    <w:rsid w:val="00D55F37"/>
    <w:rsid w:val="00D560B9"/>
    <w:rsid w:val="00D56240"/>
    <w:rsid w:val="00D563C2"/>
    <w:rsid w:val="00D56446"/>
    <w:rsid w:val="00D56CDF"/>
    <w:rsid w:val="00D56E21"/>
    <w:rsid w:val="00D60009"/>
    <w:rsid w:val="00D60090"/>
    <w:rsid w:val="00D60CD8"/>
    <w:rsid w:val="00D618F1"/>
    <w:rsid w:val="00D61F5B"/>
    <w:rsid w:val="00D62022"/>
    <w:rsid w:val="00D62508"/>
    <w:rsid w:val="00D626EC"/>
    <w:rsid w:val="00D62B49"/>
    <w:rsid w:val="00D62B7D"/>
    <w:rsid w:val="00D62C7D"/>
    <w:rsid w:val="00D6304D"/>
    <w:rsid w:val="00D6342E"/>
    <w:rsid w:val="00D6350A"/>
    <w:rsid w:val="00D63549"/>
    <w:rsid w:val="00D6374A"/>
    <w:rsid w:val="00D63904"/>
    <w:rsid w:val="00D6392A"/>
    <w:rsid w:val="00D63E46"/>
    <w:rsid w:val="00D6402B"/>
    <w:rsid w:val="00D64070"/>
    <w:rsid w:val="00D6414E"/>
    <w:rsid w:val="00D6425F"/>
    <w:rsid w:val="00D64875"/>
    <w:rsid w:val="00D64CEA"/>
    <w:rsid w:val="00D64D47"/>
    <w:rsid w:val="00D651C7"/>
    <w:rsid w:val="00D65589"/>
    <w:rsid w:val="00D655EF"/>
    <w:rsid w:val="00D65B15"/>
    <w:rsid w:val="00D66053"/>
    <w:rsid w:val="00D66198"/>
    <w:rsid w:val="00D66FDF"/>
    <w:rsid w:val="00D67C41"/>
    <w:rsid w:val="00D67F88"/>
    <w:rsid w:val="00D700EC"/>
    <w:rsid w:val="00D700F6"/>
    <w:rsid w:val="00D70604"/>
    <w:rsid w:val="00D70A64"/>
    <w:rsid w:val="00D70A7A"/>
    <w:rsid w:val="00D70EEB"/>
    <w:rsid w:val="00D70F91"/>
    <w:rsid w:val="00D711AB"/>
    <w:rsid w:val="00D7124B"/>
    <w:rsid w:val="00D72BCD"/>
    <w:rsid w:val="00D72D2A"/>
    <w:rsid w:val="00D72E9E"/>
    <w:rsid w:val="00D72EA8"/>
    <w:rsid w:val="00D73048"/>
    <w:rsid w:val="00D733B8"/>
    <w:rsid w:val="00D7354C"/>
    <w:rsid w:val="00D735CA"/>
    <w:rsid w:val="00D739A9"/>
    <w:rsid w:val="00D73A18"/>
    <w:rsid w:val="00D73D4F"/>
    <w:rsid w:val="00D745AC"/>
    <w:rsid w:val="00D74835"/>
    <w:rsid w:val="00D75387"/>
    <w:rsid w:val="00D75F7F"/>
    <w:rsid w:val="00D76525"/>
    <w:rsid w:val="00D76AC9"/>
    <w:rsid w:val="00D76BBC"/>
    <w:rsid w:val="00D76ECE"/>
    <w:rsid w:val="00D778A5"/>
    <w:rsid w:val="00D778CC"/>
    <w:rsid w:val="00D7798E"/>
    <w:rsid w:val="00D77A04"/>
    <w:rsid w:val="00D77B07"/>
    <w:rsid w:val="00D77DF2"/>
    <w:rsid w:val="00D8058F"/>
    <w:rsid w:val="00D80B2C"/>
    <w:rsid w:val="00D80C38"/>
    <w:rsid w:val="00D80C69"/>
    <w:rsid w:val="00D80D80"/>
    <w:rsid w:val="00D81803"/>
    <w:rsid w:val="00D81835"/>
    <w:rsid w:val="00D81A2B"/>
    <w:rsid w:val="00D81AB4"/>
    <w:rsid w:val="00D81EB3"/>
    <w:rsid w:val="00D82A4C"/>
    <w:rsid w:val="00D82A7F"/>
    <w:rsid w:val="00D82AD2"/>
    <w:rsid w:val="00D82C65"/>
    <w:rsid w:val="00D82D87"/>
    <w:rsid w:val="00D83408"/>
    <w:rsid w:val="00D83890"/>
    <w:rsid w:val="00D839E6"/>
    <w:rsid w:val="00D83E5A"/>
    <w:rsid w:val="00D8432A"/>
    <w:rsid w:val="00D8464B"/>
    <w:rsid w:val="00D85418"/>
    <w:rsid w:val="00D855FF"/>
    <w:rsid w:val="00D85B93"/>
    <w:rsid w:val="00D85D4C"/>
    <w:rsid w:val="00D86198"/>
    <w:rsid w:val="00D861D7"/>
    <w:rsid w:val="00D861DE"/>
    <w:rsid w:val="00D862D2"/>
    <w:rsid w:val="00D8643B"/>
    <w:rsid w:val="00D8659C"/>
    <w:rsid w:val="00D866D5"/>
    <w:rsid w:val="00D86898"/>
    <w:rsid w:val="00D86959"/>
    <w:rsid w:val="00D86F5F"/>
    <w:rsid w:val="00D8705C"/>
    <w:rsid w:val="00D875D1"/>
    <w:rsid w:val="00D87993"/>
    <w:rsid w:val="00D87A45"/>
    <w:rsid w:val="00D87E91"/>
    <w:rsid w:val="00D9052E"/>
    <w:rsid w:val="00D906A8"/>
    <w:rsid w:val="00D90814"/>
    <w:rsid w:val="00D90960"/>
    <w:rsid w:val="00D90BC4"/>
    <w:rsid w:val="00D90C2F"/>
    <w:rsid w:val="00D91609"/>
    <w:rsid w:val="00D916EB"/>
    <w:rsid w:val="00D920AD"/>
    <w:rsid w:val="00D9219D"/>
    <w:rsid w:val="00D92650"/>
    <w:rsid w:val="00D933B8"/>
    <w:rsid w:val="00D93A56"/>
    <w:rsid w:val="00D93B63"/>
    <w:rsid w:val="00D93CAB"/>
    <w:rsid w:val="00D9409C"/>
    <w:rsid w:val="00D942D4"/>
    <w:rsid w:val="00D94412"/>
    <w:rsid w:val="00D94A0C"/>
    <w:rsid w:val="00D95F6B"/>
    <w:rsid w:val="00D96252"/>
    <w:rsid w:val="00D96263"/>
    <w:rsid w:val="00D96407"/>
    <w:rsid w:val="00D965F2"/>
    <w:rsid w:val="00D9667F"/>
    <w:rsid w:val="00D9723C"/>
    <w:rsid w:val="00D977F9"/>
    <w:rsid w:val="00D97DFF"/>
    <w:rsid w:val="00DA0273"/>
    <w:rsid w:val="00DA0956"/>
    <w:rsid w:val="00DA0969"/>
    <w:rsid w:val="00DA188B"/>
    <w:rsid w:val="00DA21C5"/>
    <w:rsid w:val="00DA239D"/>
    <w:rsid w:val="00DA2570"/>
    <w:rsid w:val="00DA273E"/>
    <w:rsid w:val="00DA29CF"/>
    <w:rsid w:val="00DA2A8A"/>
    <w:rsid w:val="00DA2E25"/>
    <w:rsid w:val="00DA2E34"/>
    <w:rsid w:val="00DA2F96"/>
    <w:rsid w:val="00DA35DB"/>
    <w:rsid w:val="00DA434E"/>
    <w:rsid w:val="00DA459D"/>
    <w:rsid w:val="00DA499D"/>
    <w:rsid w:val="00DA50D5"/>
    <w:rsid w:val="00DA570B"/>
    <w:rsid w:val="00DA5A02"/>
    <w:rsid w:val="00DA5BE1"/>
    <w:rsid w:val="00DA5F59"/>
    <w:rsid w:val="00DA697C"/>
    <w:rsid w:val="00DA6AFF"/>
    <w:rsid w:val="00DA7620"/>
    <w:rsid w:val="00DA7CBF"/>
    <w:rsid w:val="00DB00BC"/>
    <w:rsid w:val="00DB00F1"/>
    <w:rsid w:val="00DB042F"/>
    <w:rsid w:val="00DB05D8"/>
    <w:rsid w:val="00DB0C43"/>
    <w:rsid w:val="00DB0EFE"/>
    <w:rsid w:val="00DB1014"/>
    <w:rsid w:val="00DB14BE"/>
    <w:rsid w:val="00DB14FF"/>
    <w:rsid w:val="00DB1890"/>
    <w:rsid w:val="00DB19AD"/>
    <w:rsid w:val="00DB19C1"/>
    <w:rsid w:val="00DB1A89"/>
    <w:rsid w:val="00DB1A9D"/>
    <w:rsid w:val="00DB1F58"/>
    <w:rsid w:val="00DB2245"/>
    <w:rsid w:val="00DB2643"/>
    <w:rsid w:val="00DB267B"/>
    <w:rsid w:val="00DB268E"/>
    <w:rsid w:val="00DB28AB"/>
    <w:rsid w:val="00DB28F9"/>
    <w:rsid w:val="00DB29FE"/>
    <w:rsid w:val="00DB2E36"/>
    <w:rsid w:val="00DB3B2F"/>
    <w:rsid w:val="00DB42F0"/>
    <w:rsid w:val="00DB452E"/>
    <w:rsid w:val="00DB4601"/>
    <w:rsid w:val="00DB48B1"/>
    <w:rsid w:val="00DB4C1A"/>
    <w:rsid w:val="00DB4C5B"/>
    <w:rsid w:val="00DB4C74"/>
    <w:rsid w:val="00DB4D1C"/>
    <w:rsid w:val="00DB5209"/>
    <w:rsid w:val="00DB63EA"/>
    <w:rsid w:val="00DB67B6"/>
    <w:rsid w:val="00DB6C16"/>
    <w:rsid w:val="00DB6D57"/>
    <w:rsid w:val="00DB70CD"/>
    <w:rsid w:val="00DB716E"/>
    <w:rsid w:val="00DB751C"/>
    <w:rsid w:val="00DB7AD5"/>
    <w:rsid w:val="00DC0012"/>
    <w:rsid w:val="00DC0489"/>
    <w:rsid w:val="00DC059B"/>
    <w:rsid w:val="00DC0614"/>
    <w:rsid w:val="00DC069C"/>
    <w:rsid w:val="00DC07E8"/>
    <w:rsid w:val="00DC0852"/>
    <w:rsid w:val="00DC0A94"/>
    <w:rsid w:val="00DC0D8D"/>
    <w:rsid w:val="00DC0DEF"/>
    <w:rsid w:val="00DC1363"/>
    <w:rsid w:val="00DC165C"/>
    <w:rsid w:val="00DC16B5"/>
    <w:rsid w:val="00DC2166"/>
    <w:rsid w:val="00DC22C7"/>
    <w:rsid w:val="00DC24AE"/>
    <w:rsid w:val="00DC29D4"/>
    <w:rsid w:val="00DC2A9E"/>
    <w:rsid w:val="00DC2DC6"/>
    <w:rsid w:val="00DC352C"/>
    <w:rsid w:val="00DC3E1E"/>
    <w:rsid w:val="00DC4955"/>
    <w:rsid w:val="00DC4CB8"/>
    <w:rsid w:val="00DC5681"/>
    <w:rsid w:val="00DC5A20"/>
    <w:rsid w:val="00DC5A6A"/>
    <w:rsid w:val="00DC5D1F"/>
    <w:rsid w:val="00DC5F4A"/>
    <w:rsid w:val="00DC62F1"/>
    <w:rsid w:val="00DC6B26"/>
    <w:rsid w:val="00DC6BF7"/>
    <w:rsid w:val="00DC715B"/>
    <w:rsid w:val="00DC722F"/>
    <w:rsid w:val="00DC733A"/>
    <w:rsid w:val="00DC73E0"/>
    <w:rsid w:val="00DC7920"/>
    <w:rsid w:val="00DC7B4D"/>
    <w:rsid w:val="00DD0341"/>
    <w:rsid w:val="00DD063A"/>
    <w:rsid w:val="00DD0E33"/>
    <w:rsid w:val="00DD0FDB"/>
    <w:rsid w:val="00DD17D9"/>
    <w:rsid w:val="00DD1C4C"/>
    <w:rsid w:val="00DD1D02"/>
    <w:rsid w:val="00DD1D81"/>
    <w:rsid w:val="00DD1FD2"/>
    <w:rsid w:val="00DD2A80"/>
    <w:rsid w:val="00DD30FD"/>
    <w:rsid w:val="00DD3448"/>
    <w:rsid w:val="00DD355A"/>
    <w:rsid w:val="00DD3706"/>
    <w:rsid w:val="00DD3B40"/>
    <w:rsid w:val="00DD411F"/>
    <w:rsid w:val="00DD41FD"/>
    <w:rsid w:val="00DD4219"/>
    <w:rsid w:val="00DD43DC"/>
    <w:rsid w:val="00DD4437"/>
    <w:rsid w:val="00DD4456"/>
    <w:rsid w:val="00DD4492"/>
    <w:rsid w:val="00DD44A4"/>
    <w:rsid w:val="00DD4623"/>
    <w:rsid w:val="00DD4755"/>
    <w:rsid w:val="00DD4786"/>
    <w:rsid w:val="00DD4A1D"/>
    <w:rsid w:val="00DD4F35"/>
    <w:rsid w:val="00DD5522"/>
    <w:rsid w:val="00DD586F"/>
    <w:rsid w:val="00DD5CAF"/>
    <w:rsid w:val="00DD5D23"/>
    <w:rsid w:val="00DD5E81"/>
    <w:rsid w:val="00DD6C2E"/>
    <w:rsid w:val="00DD6D47"/>
    <w:rsid w:val="00DD7961"/>
    <w:rsid w:val="00DD7D2D"/>
    <w:rsid w:val="00DD7E4B"/>
    <w:rsid w:val="00DD7ED0"/>
    <w:rsid w:val="00DE02DA"/>
    <w:rsid w:val="00DE042A"/>
    <w:rsid w:val="00DE04D6"/>
    <w:rsid w:val="00DE0615"/>
    <w:rsid w:val="00DE0C1A"/>
    <w:rsid w:val="00DE19D5"/>
    <w:rsid w:val="00DE1BED"/>
    <w:rsid w:val="00DE1C0E"/>
    <w:rsid w:val="00DE1EC8"/>
    <w:rsid w:val="00DE2267"/>
    <w:rsid w:val="00DE2966"/>
    <w:rsid w:val="00DE2B29"/>
    <w:rsid w:val="00DE3080"/>
    <w:rsid w:val="00DE408F"/>
    <w:rsid w:val="00DE4134"/>
    <w:rsid w:val="00DE41CF"/>
    <w:rsid w:val="00DE4655"/>
    <w:rsid w:val="00DE4B43"/>
    <w:rsid w:val="00DE533C"/>
    <w:rsid w:val="00DE55CB"/>
    <w:rsid w:val="00DE5A1F"/>
    <w:rsid w:val="00DE5BDF"/>
    <w:rsid w:val="00DE5C9B"/>
    <w:rsid w:val="00DE5EF7"/>
    <w:rsid w:val="00DE60C6"/>
    <w:rsid w:val="00DE63DD"/>
    <w:rsid w:val="00DE6708"/>
    <w:rsid w:val="00DE67AF"/>
    <w:rsid w:val="00DE6822"/>
    <w:rsid w:val="00DE7133"/>
    <w:rsid w:val="00DE7220"/>
    <w:rsid w:val="00DE727A"/>
    <w:rsid w:val="00DE743E"/>
    <w:rsid w:val="00DE744A"/>
    <w:rsid w:val="00DE7529"/>
    <w:rsid w:val="00DE7708"/>
    <w:rsid w:val="00DE7B98"/>
    <w:rsid w:val="00DE7C69"/>
    <w:rsid w:val="00DE7F0D"/>
    <w:rsid w:val="00DF0032"/>
    <w:rsid w:val="00DF0082"/>
    <w:rsid w:val="00DF0545"/>
    <w:rsid w:val="00DF0CA8"/>
    <w:rsid w:val="00DF0D3E"/>
    <w:rsid w:val="00DF120A"/>
    <w:rsid w:val="00DF1737"/>
    <w:rsid w:val="00DF1A75"/>
    <w:rsid w:val="00DF1C2C"/>
    <w:rsid w:val="00DF1DEA"/>
    <w:rsid w:val="00DF221A"/>
    <w:rsid w:val="00DF32E4"/>
    <w:rsid w:val="00DF341F"/>
    <w:rsid w:val="00DF376B"/>
    <w:rsid w:val="00DF3815"/>
    <w:rsid w:val="00DF38EF"/>
    <w:rsid w:val="00DF39EC"/>
    <w:rsid w:val="00DF3DBA"/>
    <w:rsid w:val="00DF3F03"/>
    <w:rsid w:val="00DF440B"/>
    <w:rsid w:val="00DF480A"/>
    <w:rsid w:val="00DF48FC"/>
    <w:rsid w:val="00DF4972"/>
    <w:rsid w:val="00DF4BF6"/>
    <w:rsid w:val="00DF4EBA"/>
    <w:rsid w:val="00DF546F"/>
    <w:rsid w:val="00DF553A"/>
    <w:rsid w:val="00DF64A5"/>
    <w:rsid w:val="00DF69DC"/>
    <w:rsid w:val="00DF72E3"/>
    <w:rsid w:val="00DF769B"/>
    <w:rsid w:val="00E0042B"/>
    <w:rsid w:val="00E00543"/>
    <w:rsid w:val="00E01188"/>
    <w:rsid w:val="00E013B2"/>
    <w:rsid w:val="00E01A49"/>
    <w:rsid w:val="00E01ED7"/>
    <w:rsid w:val="00E023F9"/>
    <w:rsid w:val="00E026EF"/>
    <w:rsid w:val="00E0272A"/>
    <w:rsid w:val="00E02D52"/>
    <w:rsid w:val="00E03AFE"/>
    <w:rsid w:val="00E03C6D"/>
    <w:rsid w:val="00E03CD2"/>
    <w:rsid w:val="00E045A4"/>
    <w:rsid w:val="00E04669"/>
    <w:rsid w:val="00E046EA"/>
    <w:rsid w:val="00E046F8"/>
    <w:rsid w:val="00E04C09"/>
    <w:rsid w:val="00E04C9A"/>
    <w:rsid w:val="00E04F40"/>
    <w:rsid w:val="00E050E7"/>
    <w:rsid w:val="00E0524C"/>
    <w:rsid w:val="00E053FF"/>
    <w:rsid w:val="00E0595D"/>
    <w:rsid w:val="00E0603C"/>
    <w:rsid w:val="00E060F5"/>
    <w:rsid w:val="00E065EE"/>
    <w:rsid w:val="00E0673E"/>
    <w:rsid w:val="00E06EBD"/>
    <w:rsid w:val="00E06FD6"/>
    <w:rsid w:val="00E07056"/>
    <w:rsid w:val="00E07367"/>
    <w:rsid w:val="00E07492"/>
    <w:rsid w:val="00E07B51"/>
    <w:rsid w:val="00E07D3E"/>
    <w:rsid w:val="00E101D4"/>
    <w:rsid w:val="00E1028D"/>
    <w:rsid w:val="00E102AC"/>
    <w:rsid w:val="00E10319"/>
    <w:rsid w:val="00E111F6"/>
    <w:rsid w:val="00E11613"/>
    <w:rsid w:val="00E11EDE"/>
    <w:rsid w:val="00E125C2"/>
    <w:rsid w:val="00E12A4F"/>
    <w:rsid w:val="00E130B7"/>
    <w:rsid w:val="00E13549"/>
    <w:rsid w:val="00E13F51"/>
    <w:rsid w:val="00E140A6"/>
    <w:rsid w:val="00E141B1"/>
    <w:rsid w:val="00E1434B"/>
    <w:rsid w:val="00E1448D"/>
    <w:rsid w:val="00E145C0"/>
    <w:rsid w:val="00E14D0E"/>
    <w:rsid w:val="00E15766"/>
    <w:rsid w:val="00E157B2"/>
    <w:rsid w:val="00E15FF6"/>
    <w:rsid w:val="00E162E0"/>
    <w:rsid w:val="00E1673B"/>
    <w:rsid w:val="00E16924"/>
    <w:rsid w:val="00E16A57"/>
    <w:rsid w:val="00E16AC7"/>
    <w:rsid w:val="00E16B58"/>
    <w:rsid w:val="00E17147"/>
    <w:rsid w:val="00E17471"/>
    <w:rsid w:val="00E177D5"/>
    <w:rsid w:val="00E17874"/>
    <w:rsid w:val="00E17BB1"/>
    <w:rsid w:val="00E17E7D"/>
    <w:rsid w:val="00E20016"/>
    <w:rsid w:val="00E20556"/>
    <w:rsid w:val="00E2090C"/>
    <w:rsid w:val="00E20ACB"/>
    <w:rsid w:val="00E21027"/>
    <w:rsid w:val="00E21441"/>
    <w:rsid w:val="00E217F3"/>
    <w:rsid w:val="00E2214E"/>
    <w:rsid w:val="00E2266F"/>
    <w:rsid w:val="00E228E6"/>
    <w:rsid w:val="00E22AA5"/>
    <w:rsid w:val="00E22C1C"/>
    <w:rsid w:val="00E22E31"/>
    <w:rsid w:val="00E2308D"/>
    <w:rsid w:val="00E23B2A"/>
    <w:rsid w:val="00E23DFB"/>
    <w:rsid w:val="00E24793"/>
    <w:rsid w:val="00E2483B"/>
    <w:rsid w:val="00E24DAE"/>
    <w:rsid w:val="00E24E28"/>
    <w:rsid w:val="00E253A1"/>
    <w:rsid w:val="00E25C2C"/>
    <w:rsid w:val="00E26062"/>
    <w:rsid w:val="00E260C0"/>
    <w:rsid w:val="00E265AB"/>
    <w:rsid w:val="00E265CD"/>
    <w:rsid w:val="00E2670E"/>
    <w:rsid w:val="00E2682E"/>
    <w:rsid w:val="00E2686B"/>
    <w:rsid w:val="00E26D35"/>
    <w:rsid w:val="00E26F86"/>
    <w:rsid w:val="00E279EF"/>
    <w:rsid w:val="00E27EE6"/>
    <w:rsid w:val="00E27F54"/>
    <w:rsid w:val="00E27FBC"/>
    <w:rsid w:val="00E30337"/>
    <w:rsid w:val="00E30EE6"/>
    <w:rsid w:val="00E30FCB"/>
    <w:rsid w:val="00E313CA"/>
    <w:rsid w:val="00E316CE"/>
    <w:rsid w:val="00E3174D"/>
    <w:rsid w:val="00E317C5"/>
    <w:rsid w:val="00E319E8"/>
    <w:rsid w:val="00E31B66"/>
    <w:rsid w:val="00E31F69"/>
    <w:rsid w:val="00E327E0"/>
    <w:rsid w:val="00E32AAF"/>
    <w:rsid w:val="00E32B4A"/>
    <w:rsid w:val="00E32CF0"/>
    <w:rsid w:val="00E33489"/>
    <w:rsid w:val="00E34115"/>
    <w:rsid w:val="00E3446C"/>
    <w:rsid w:val="00E347F0"/>
    <w:rsid w:val="00E34800"/>
    <w:rsid w:val="00E3517E"/>
    <w:rsid w:val="00E3592E"/>
    <w:rsid w:val="00E35F9C"/>
    <w:rsid w:val="00E35FD9"/>
    <w:rsid w:val="00E361B8"/>
    <w:rsid w:val="00E36331"/>
    <w:rsid w:val="00E364B7"/>
    <w:rsid w:val="00E365B6"/>
    <w:rsid w:val="00E36782"/>
    <w:rsid w:val="00E367C3"/>
    <w:rsid w:val="00E36A3F"/>
    <w:rsid w:val="00E37C33"/>
    <w:rsid w:val="00E4011A"/>
    <w:rsid w:val="00E401CD"/>
    <w:rsid w:val="00E4026D"/>
    <w:rsid w:val="00E40880"/>
    <w:rsid w:val="00E408D8"/>
    <w:rsid w:val="00E40A7E"/>
    <w:rsid w:val="00E4119F"/>
    <w:rsid w:val="00E4125B"/>
    <w:rsid w:val="00E417CE"/>
    <w:rsid w:val="00E42000"/>
    <w:rsid w:val="00E4268E"/>
    <w:rsid w:val="00E42CFA"/>
    <w:rsid w:val="00E42E26"/>
    <w:rsid w:val="00E43286"/>
    <w:rsid w:val="00E43680"/>
    <w:rsid w:val="00E43874"/>
    <w:rsid w:val="00E438A8"/>
    <w:rsid w:val="00E43A8D"/>
    <w:rsid w:val="00E43C01"/>
    <w:rsid w:val="00E44143"/>
    <w:rsid w:val="00E44267"/>
    <w:rsid w:val="00E44BC7"/>
    <w:rsid w:val="00E44EEF"/>
    <w:rsid w:val="00E4506E"/>
    <w:rsid w:val="00E4567B"/>
    <w:rsid w:val="00E45BC6"/>
    <w:rsid w:val="00E45C3C"/>
    <w:rsid w:val="00E462C3"/>
    <w:rsid w:val="00E467EE"/>
    <w:rsid w:val="00E46FEE"/>
    <w:rsid w:val="00E472B2"/>
    <w:rsid w:val="00E473A3"/>
    <w:rsid w:val="00E47472"/>
    <w:rsid w:val="00E50593"/>
    <w:rsid w:val="00E50700"/>
    <w:rsid w:val="00E50CEE"/>
    <w:rsid w:val="00E515F6"/>
    <w:rsid w:val="00E517D0"/>
    <w:rsid w:val="00E51951"/>
    <w:rsid w:val="00E51B86"/>
    <w:rsid w:val="00E52216"/>
    <w:rsid w:val="00E529CC"/>
    <w:rsid w:val="00E52AD8"/>
    <w:rsid w:val="00E52BB6"/>
    <w:rsid w:val="00E532A9"/>
    <w:rsid w:val="00E53610"/>
    <w:rsid w:val="00E5365A"/>
    <w:rsid w:val="00E53A97"/>
    <w:rsid w:val="00E53C9C"/>
    <w:rsid w:val="00E53D67"/>
    <w:rsid w:val="00E53F25"/>
    <w:rsid w:val="00E540FD"/>
    <w:rsid w:val="00E542F8"/>
    <w:rsid w:val="00E54357"/>
    <w:rsid w:val="00E5481F"/>
    <w:rsid w:val="00E549A2"/>
    <w:rsid w:val="00E54F70"/>
    <w:rsid w:val="00E55514"/>
    <w:rsid w:val="00E5557C"/>
    <w:rsid w:val="00E55C2F"/>
    <w:rsid w:val="00E56433"/>
    <w:rsid w:val="00E56A1E"/>
    <w:rsid w:val="00E56EFD"/>
    <w:rsid w:val="00E5732F"/>
    <w:rsid w:val="00E5733C"/>
    <w:rsid w:val="00E5781C"/>
    <w:rsid w:val="00E57867"/>
    <w:rsid w:val="00E57FAD"/>
    <w:rsid w:val="00E6008E"/>
    <w:rsid w:val="00E60462"/>
    <w:rsid w:val="00E6088B"/>
    <w:rsid w:val="00E60E9E"/>
    <w:rsid w:val="00E60F04"/>
    <w:rsid w:val="00E61F10"/>
    <w:rsid w:val="00E620E5"/>
    <w:rsid w:val="00E62600"/>
    <w:rsid w:val="00E62935"/>
    <w:rsid w:val="00E62A69"/>
    <w:rsid w:val="00E62D14"/>
    <w:rsid w:val="00E62D73"/>
    <w:rsid w:val="00E6329A"/>
    <w:rsid w:val="00E63469"/>
    <w:rsid w:val="00E6352A"/>
    <w:rsid w:val="00E637BC"/>
    <w:rsid w:val="00E63B80"/>
    <w:rsid w:val="00E63F4D"/>
    <w:rsid w:val="00E63FC3"/>
    <w:rsid w:val="00E6400C"/>
    <w:rsid w:val="00E6447D"/>
    <w:rsid w:val="00E65B40"/>
    <w:rsid w:val="00E65C3F"/>
    <w:rsid w:val="00E65CC6"/>
    <w:rsid w:val="00E65D42"/>
    <w:rsid w:val="00E65FCF"/>
    <w:rsid w:val="00E665A2"/>
    <w:rsid w:val="00E665B2"/>
    <w:rsid w:val="00E668C7"/>
    <w:rsid w:val="00E66B3C"/>
    <w:rsid w:val="00E671B6"/>
    <w:rsid w:val="00E6723B"/>
    <w:rsid w:val="00E67719"/>
    <w:rsid w:val="00E67850"/>
    <w:rsid w:val="00E701A9"/>
    <w:rsid w:val="00E7025D"/>
    <w:rsid w:val="00E70457"/>
    <w:rsid w:val="00E70AA0"/>
    <w:rsid w:val="00E70F5A"/>
    <w:rsid w:val="00E710DE"/>
    <w:rsid w:val="00E712E9"/>
    <w:rsid w:val="00E71B72"/>
    <w:rsid w:val="00E720C8"/>
    <w:rsid w:val="00E729B7"/>
    <w:rsid w:val="00E72F87"/>
    <w:rsid w:val="00E72FB9"/>
    <w:rsid w:val="00E72FFC"/>
    <w:rsid w:val="00E7351C"/>
    <w:rsid w:val="00E73529"/>
    <w:rsid w:val="00E7366C"/>
    <w:rsid w:val="00E73B1E"/>
    <w:rsid w:val="00E73C3F"/>
    <w:rsid w:val="00E73CCE"/>
    <w:rsid w:val="00E740DD"/>
    <w:rsid w:val="00E743B8"/>
    <w:rsid w:val="00E747BC"/>
    <w:rsid w:val="00E7482B"/>
    <w:rsid w:val="00E7498F"/>
    <w:rsid w:val="00E74CF4"/>
    <w:rsid w:val="00E758B0"/>
    <w:rsid w:val="00E75CE8"/>
    <w:rsid w:val="00E75EB7"/>
    <w:rsid w:val="00E76008"/>
    <w:rsid w:val="00E765B8"/>
    <w:rsid w:val="00E769F3"/>
    <w:rsid w:val="00E76C36"/>
    <w:rsid w:val="00E76CFB"/>
    <w:rsid w:val="00E7716F"/>
    <w:rsid w:val="00E7752F"/>
    <w:rsid w:val="00E802DB"/>
    <w:rsid w:val="00E804D4"/>
    <w:rsid w:val="00E806FF"/>
    <w:rsid w:val="00E807B5"/>
    <w:rsid w:val="00E80868"/>
    <w:rsid w:val="00E812F2"/>
    <w:rsid w:val="00E81438"/>
    <w:rsid w:val="00E81507"/>
    <w:rsid w:val="00E8156A"/>
    <w:rsid w:val="00E815D2"/>
    <w:rsid w:val="00E81EDA"/>
    <w:rsid w:val="00E825D9"/>
    <w:rsid w:val="00E8298F"/>
    <w:rsid w:val="00E82DE3"/>
    <w:rsid w:val="00E82E2D"/>
    <w:rsid w:val="00E831F2"/>
    <w:rsid w:val="00E83CD6"/>
    <w:rsid w:val="00E83DC6"/>
    <w:rsid w:val="00E8469A"/>
    <w:rsid w:val="00E84875"/>
    <w:rsid w:val="00E848FD"/>
    <w:rsid w:val="00E84CE3"/>
    <w:rsid w:val="00E85193"/>
    <w:rsid w:val="00E8583D"/>
    <w:rsid w:val="00E85A15"/>
    <w:rsid w:val="00E85D6A"/>
    <w:rsid w:val="00E85FE6"/>
    <w:rsid w:val="00E8664E"/>
    <w:rsid w:val="00E86660"/>
    <w:rsid w:val="00E86722"/>
    <w:rsid w:val="00E867AE"/>
    <w:rsid w:val="00E86C35"/>
    <w:rsid w:val="00E87475"/>
    <w:rsid w:val="00E878B0"/>
    <w:rsid w:val="00E8796C"/>
    <w:rsid w:val="00E879BB"/>
    <w:rsid w:val="00E87BA4"/>
    <w:rsid w:val="00E87CDA"/>
    <w:rsid w:val="00E9022A"/>
    <w:rsid w:val="00E90747"/>
    <w:rsid w:val="00E90F6D"/>
    <w:rsid w:val="00E91335"/>
    <w:rsid w:val="00E9137D"/>
    <w:rsid w:val="00E91610"/>
    <w:rsid w:val="00E9194B"/>
    <w:rsid w:val="00E928F8"/>
    <w:rsid w:val="00E92ADB"/>
    <w:rsid w:val="00E92DFB"/>
    <w:rsid w:val="00E92E9E"/>
    <w:rsid w:val="00E93164"/>
    <w:rsid w:val="00E937D6"/>
    <w:rsid w:val="00E937FB"/>
    <w:rsid w:val="00E93827"/>
    <w:rsid w:val="00E93967"/>
    <w:rsid w:val="00E93DE3"/>
    <w:rsid w:val="00E93FB3"/>
    <w:rsid w:val="00E94397"/>
    <w:rsid w:val="00E94664"/>
    <w:rsid w:val="00E947EF"/>
    <w:rsid w:val="00E94D74"/>
    <w:rsid w:val="00E94E82"/>
    <w:rsid w:val="00E95015"/>
    <w:rsid w:val="00E95393"/>
    <w:rsid w:val="00E9540F"/>
    <w:rsid w:val="00E9554F"/>
    <w:rsid w:val="00E958BC"/>
    <w:rsid w:val="00E95AFE"/>
    <w:rsid w:val="00E96CF9"/>
    <w:rsid w:val="00E96F56"/>
    <w:rsid w:val="00E9763A"/>
    <w:rsid w:val="00E978FF"/>
    <w:rsid w:val="00E97967"/>
    <w:rsid w:val="00E97B5F"/>
    <w:rsid w:val="00EA0292"/>
    <w:rsid w:val="00EA0A78"/>
    <w:rsid w:val="00EA0DDC"/>
    <w:rsid w:val="00EA17D6"/>
    <w:rsid w:val="00EA2196"/>
    <w:rsid w:val="00EA2669"/>
    <w:rsid w:val="00EA2A52"/>
    <w:rsid w:val="00EA2EB7"/>
    <w:rsid w:val="00EA30D3"/>
    <w:rsid w:val="00EA33E7"/>
    <w:rsid w:val="00EA3E81"/>
    <w:rsid w:val="00EA3FD2"/>
    <w:rsid w:val="00EA40DF"/>
    <w:rsid w:val="00EA4146"/>
    <w:rsid w:val="00EA4DE6"/>
    <w:rsid w:val="00EA549B"/>
    <w:rsid w:val="00EA54CA"/>
    <w:rsid w:val="00EA55BA"/>
    <w:rsid w:val="00EA578A"/>
    <w:rsid w:val="00EA5DC9"/>
    <w:rsid w:val="00EA5F4A"/>
    <w:rsid w:val="00EA65A2"/>
    <w:rsid w:val="00EA728F"/>
    <w:rsid w:val="00EA7313"/>
    <w:rsid w:val="00EA74FA"/>
    <w:rsid w:val="00EA7593"/>
    <w:rsid w:val="00EA7634"/>
    <w:rsid w:val="00EA7798"/>
    <w:rsid w:val="00EB0068"/>
    <w:rsid w:val="00EB0139"/>
    <w:rsid w:val="00EB0356"/>
    <w:rsid w:val="00EB0D89"/>
    <w:rsid w:val="00EB100C"/>
    <w:rsid w:val="00EB10EA"/>
    <w:rsid w:val="00EB20D6"/>
    <w:rsid w:val="00EB2685"/>
    <w:rsid w:val="00EB2C41"/>
    <w:rsid w:val="00EB2E04"/>
    <w:rsid w:val="00EB31C0"/>
    <w:rsid w:val="00EB360D"/>
    <w:rsid w:val="00EB37BD"/>
    <w:rsid w:val="00EB3DD7"/>
    <w:rsid w:val="00EB3ECF"/>
    <w:rsid w:val="00EB3FA9"/>
    <w:rsid w:val="00EB411D"/>
    <w:rsid w:val="00EB4666"/>
    <w:rsid w:val="00EB4797"/>
    <w:rsid w:val="00EB4B16"/>
    <w:rsid w:val="00EB4D52"/>
    <w:rsid w:val="00EB5311"/>
    <w:rsid w:val="00EB5545"/>
    <w:rsid w:val="00EB5B23"/>
    <w:rsid w:val="00EB6153"/>
    <w:rsid w:val="00EB67E2"/>
    <w:rsid w:val="00EB6E24"/>
    <w:rsid w:val="00EB71F7"/>
    <w:rsid w:val="00EB72D7"/>
    <w:rsid w:val="00EB7300"/>
    <w:rsid w:val="00EB742C"/>
    <w:rsid w:val="00EB744E"/>
    <w:rsid w:val="00EB7758"/>
    <w:rsid w:val="00EB7929"/>
    <w:rsid w:val="00EB7C54"/>
    <w:rsid w:val="00EB7D4A"/>
    <w:rsid w:val="00EB7D95"/>
    <w:rsid w:val="00EB7FB7"/>
    <w:rsid w:val="00EC01B2"/>
    <w:rsid w:val="00EC0BB8"/>
    <w:rsid w:val="00EC1232"/>
    <w:rsid w:val="00EC12E1"/>
    <w:rsid w:val="00EC141C"/>
    <w:rsid w:val="00EC15D3"/>
    <w:rsid w:val="00EC225D"/>
    <w:rsid w:val="00EC2558"/>
    <w:rsid w:val="00EC2657"/>
    <w:rsid w:val="00EC271A"/>
    <w:rsid w:val="00EC2AA9"/>
    <w:rsid w:val="00EC2E4D"/>
    <w:rsid w:val="00EC2EDA"/>
    <w:rsid w:val="00EC33E5"/>
    <w:rsid w:val="00EC38F1"/>
    <w:rsid w:val="00EC3A9D"/>
    <w:rsid w:val="00EC3B06"/>
    <w:rsid w:val="00EC3FF6"/>
    <w:rsid w:val="00EC40D6"/>
    <w:rsid w:val="00EC453C"/>
    <w:rsid w:val="00EC49FC"/>
    <w:rsid w:val="00EC5080"/>
    <w:rsid w:val="00EC5223"/>
    <w:rsid w:val="00EC5395"/>
    <w:rsid w:val="00EC5700"/>
    <w:rsid w:val="00EC57AD"/>
    <w:rsid w:val="00EC6006"/>
    <w:rsid w:val="00EC65A3"/>
    <w:rsid w:val="00EC74AA"/>
    <w:rsid w:val="00EC797D"/>
    <w:rsid w:val="00ED035D"/>
    <w:rsid w:val="00ED0973"/>
    <w:rsid w:val="00ED1565"/>
    <w:rsid w:val="00ED15F7"/>
    <w:rsid w:val="00ED183C"/>
    <w:rsid w:val="00ED185C"/>
    <w:rsid w:val="00ED2109"/>
    <w:rsid w:val="00ED2203"/>
    <w:rsid w:val="00ED2238"/>
    <w:rsid w:val="00ED272B"/>
    <w:rsid w:val="00ED2B7F"/>
    <w:rsid w:val="00ED2D6E"/>
    <w:rsid w:val="00ED2E04"/>
    <w:rsid w:val="00ED2E19"/>
    <w:rsid w:val="00ED357F"/>
    <w:rsid w:val="00ED3A21"/>
    <w:rsid w:val="00ED3B64"/>
    <w:rsid w:val="00ED414D"/>
    <w:rsid w:val="00ED4341"/>
    <w:rsid w:val="00ED45DE"/>
    <w:rsid w:val="00ED4712"/>
    <w:rsid w:val="00ED4997"/>
    <w:rsid w:val="00ED4E59"/>
    <w:rsid w:val="00ED5486"/>
    <w:rsid w:val="00ED569D"/>
    <w:rsid w:val="00ED599A"/>
    <w:rsid w:val="00ED5BC4"/>
    <w:rsid w:val="00ED6100"/>
    <w:rsid w:val="00ED61ED"/>
    <w:rsid w:val="00ED64AA"/>
    <w:rsid w:val="00ED6D29"/>
    <w:rsid w:val="00ED742A"/>
    <w:rsid w:val="00ED7CD3"/>
    <w:rsid w:val="00EE0373"/>
    <w:rsid w:val="00EE0FED"/>
    <w:rsid w:val="00EE10B6"/>
    <w:rsid w:val="00EE14DD"/>
    <w:rsid w:val="00EE1D00"/>
    <w:rsid w:val="00EE2282"/>
    <w:rsid w:val="00EE247C"/>
    <w:rsid w:val="00EE29D5"/>
    <w:rsid w:val="00EE2AB5"/>
    <w:rsid w:val="00EE2D31"/>
    <w:rsid w:val="00EE319B"/>
    <w:rsid w:val="00EE339E"/>
    <w:rsid w:val="00EE33CA"/>
    <w:rsid w:val="00EE36A5"/>
    <w:rsid w:val="00EE3978"/>
    <w:rsid w:val="00EE3BAC"/>
    <w:rsid w:val="00EE3DE9"/>
    <w:rsid w:val="00EE3EFF"/>
    <w:rsid w:val="00EE4886"/>
    <w:rsid w:val="00EE48C4"/>
    <w:rsid w:val="00EE4CB5"/>
    <w:rsid w:val="00EE5539"/>
    <w:rsid w:val="00EE5612"/>
    <w:rsid w:val="00EE5667"/>
    <w:rsid w:val="00EE56D9"/>
    <w:rsid w:val="00EE5757"/>
    <w:rsid w:val="00EE5767"/>
    <w:rsid w:val="00EE586F"/>
    <w:rsid w:val="00EE5B47"/>
    <w:rsid w:val="00EE6751"/>
    <w:rsid w:val="00EE6A3F"/>
    <w:rsid w:val="00EE6AE0"/>
    <w:rsid w:val="00EE6B9C"/>
    <w:rsid w:val="00EE7495"/>
    <w:rsid w:val="00EE7715"/>
    <w:rsid w:val="00EE7750"/>
    <w:rsid w:val="00EE782B"/>
    <w:rsid w:val="00EE7E36"/>
    <w:rsid w:val="00EF082D"/>
    <w:rsid w:val="00EF0B13"/>
    <w:rsid w:val="00EF0BFC"/>
    <w:rsid w:val="00EF1027"/>
    <w:rsid w:val="00EF10EB"/>
    <w:rsid w:val="00EF1131"/>
    <w:rsid w:val="00EF1558"/>
    <w:rsid w:val="00EF15C4"/>
    <w:rsid w:val="00EF16FB"/>
    <w:rsid w:val="00EF1F14"/>
    <w:rsid w:val="00EF21E8"/>
    <w:rsid w:val="00EF2470"/>
    <w:rsid w:val="00EF26E4"/>
    <w:rsid w:val="00EF274C"/>
    <w:rsid w:val="00EF2D17"/>
    <w:rsid w:val="00EF308D"/>
    <w:rsid w:val="00EF33A0"/>
    <w:rsid w:val="00EF3803"/>
    <w:rsid w:val="00EF3FE0"/>
    <w:rsid w:val="00EF4514"/>
    <w:rsid w:val="00EF472F"/>
    <w:rsid w:val="00EF4884"/>
    <w:rsid w:val="00EF48E7"/>
    <w:rsid w:val="00EF4A08"/>
    <w:rsid w:val="00EF4E8D"/>
    <w:rsid w:val="00EF514B"/>
    <w:rsid w:val="00EF5741"/>
    <w:rsid w:val="00EF5899"/>
    <w:rsid w:val="00EF5ACE"/>
    <w:rsid w:val="00EF6030"/>
    <w:rsid w:val="00EF6BB9"/>
    <w:rsid w:val="00EF7388"/>
    <w:rsid w:val="00EF7774"/>
    <w:rsid w:val="00EF7AC9"/>
    <w:rsid w:val="00EF7CD5"/>
    <w:rsid w:val="00F00054"/>
    <w:rsid w:val="00F005DC"/>
    <w:rsid w:val="00F00AC9"/>
    <w:rsid w:val="00F00FC2"/>
    <w:rsid w:val="00F013B8"/>
    <w:rsid w:val="00F01424"/>
    <w:rsid w:val="00F016D0"/>
    <w:rsid w:val="00F0190D"/>
    <w:rsid w:val="00F01C51"/>
    <w:rsid w:val="00F02E2E"/>
    <w:rsid w:val="00F03182"/>
    <w:rsid w:val="00F03292"/>
    <w:rsid w:val="00F032CC"/>
    <w:rsid w:val="00F0350C"/>
    <w:rsid w:val="00F03730"/>
    <w:rsid w:val="00F03C49"/>
    <w:rsid w:val="00F03CF9"/>
    <w:rsid w:val="00F045D5"/>
    <w:rsid w:val="00F04DD5"/>
    <w:rsid w:val="00F0542F"/>
    <w:rsid w:val="00F0566B"/>
    <w:rsid w:val="00F056C9"/>
    <w:rsid w:val="00F0588E"/>
    <w:rsid w:val="00F05D50"/>
    <w:rsid w:val="00F05F2D"/>
    <w:rsid w:val="00F05F7A"/>
    <w:rsid w:val="00F06286"/>
    <w:rsid w:val="00F0666F"/>
    <w:rsid w:val="00F067DF"/>
    <w:rsid w:val="00F06918"/>
    <w:rsid w:val="00F069CE"/>
    <w:rsid w:val="00F07072"/>
    <w:rsid w:val="00F076E5"/>
    <w:rsid w:val="00F078FC"/>
    <w:rsid w:val="00F07BA4"/>
    <w:rsid w:val="00F07BB8"/>
    <w:rsid w:val="00F10450"/>
    <w:rsid w:val="00F1058F"/>
    <w:rsid w:val="00F10671"/>
    <w:rsid w:val="00F10943"/>
    <w:rsid w:val="00F10BDC"/>
    <w:rsid w:val="00F10D9C"/>
    <w:rsid w:val="00F110F0"/>
    <w:rsid w:val="00F1129A"/>
    <w:rsid w:val="00F11798"/>
    <w:rsid w:val="00F12249"/>
    <w:rsid w:val="00F12587"/>
    <w:rsid w:val="00F125A0"/>
    <w:rsid w:val="00F12D60"/>
    <w:rsid w:val="00F139C2"/>
    <w:rsid w:val="00F13ED8"/>
    <w:rsid w:val="00F15186"/>
    <w:rsid w:val="00F1525D"/>
    <w:rsid w:val="00F15B1D"/>
    <w:rsid w:val="00F15C79"/>
    <w:rsid w:val="00F1626D"/>
    <w:rsid w:val="00F164B7"/>
    <w:rsid w:val="00F1688E"/>
    <w:rsid w:val="00F16A6E"/>
    <w:rsid w:val="00F16EC4"/>
    <w:rsid w:val="00F17355"/>
    <w:rsid w:val="00F17B28"/>
    <w:rsid w:val="00F20378"/>
    <w:rsid w:val="00F20E63"/>
    <w:rsid w:val="00F210F1"/>
    <w:rsid w:val="00F2129C"/>
    <w:rsid w:val="00F2150B"/>
    <w:rsid w:val="00F2155B"/>
    <w:rsid w:val="00F21DF9"/>
    <w:rsid w:val="00F21E8D"/>
    <w:rsid w:val="00F2214E"/>
    <w:rsid w:val="00F223BC"/>
    <w:rsid w:val="00F22C25"/>
    <w:rsid w:val="00F23282"/>
    <w:rsid w:val="00F23284"/>
    <w:rsid w:val="00F233CD"/>
    <w:rsid w:val="00F24508"/>
    <w:rsid w:val="00F2482B"/>
    <w:rsid w:val="00F248EA"/>
    <w:rsid w:val="00F253DA"/>
    <w:rsid w:val="00F25523"/>
    <w:rsid w:val="00F25861"/>
    <w:rsid w:val="00F25883"/>
    <w:rsid w:val="00F25F00"/>
    <w:rsid w:val="00F2604C"/>
    <w:rsid w:val="00F260D0"/>
    <w:rsid w:val="00F26237"/>
    <w:rsid w:val="00F2623A"/>
    <w:rsid w:val="00F26CB2"/>
    <w:rsid w:val="00F2711F"/>
    <w:rsid w:val="00F2727B"/>
    <w:rsid w:val="00F272ED"/>
    <w:rsid w:val="00F2758B"/>
    <w:rsid w:val="00F27A8F"/>
    <w:rsid w:val="00F27F13"/>
    <w:rsid w:val="00F30405"/>
    <w:rsid w:val="00F305D5"/>
    <w:rsid w:val="00F30A9F"/>
    <w:rsid w:val="00F3109A"/>
    <w:rsid w:val="00F31153"/>
    <w:rsid w:val="00F313AC"/>
    <w:rsid w:val="00F313B9"/>
    <w:rsid w:val="00F318C9"/>
    <w:rsid w:val="00F31D6F"/>
    <w:rsid w:val="00F3212B"/>
    <w:rsid w:val="00F324F8"/>
    <w:rsid w:val="00F32504"/>
    <w:rsid w:val="00F32AD8"/>
    <w:rsid w:val="00F32FEF"/>
    <w:rsid w:val="00F3341F"/>
    <w:rsid w:val="00F334E2"/>
    <w:rsid w:val="00F34520"/>
    <w:rsid w:val="00F345CC"/>
    <w:rsid w:val="00F345EC"/>
    <w:rsid w:val="00F346D3"/>
    <w:rsid w:val="00F34734"/>
    <w:rsid w:val="00F3477D"/>
    <w:rsid w:val="00F3555C"/>
    <w:rsid w:val="00F35666"/>
    <w:rsid w:val="00F3621C"/>
    <w:rsid w:val="00F36559"/>
    <w:rsid w:val="00F368BA"/>
    <w:rsid w:val="00F36CB8"/>
    <w:rsid w:val="00F36D43"/>
    <w:rsid w:val="00F37241"/>
    <w:rsid w:val="00F37C32"/>
    <w:rsid w:val="00F37F79"/>
    <w:rsid w:val="00F40040"/>
    <w:rsid w:val="00F403C7"/>
    <w:rsid w:val="00F409EE"/>
    <w:rsid w:val="00F4119A"/>
    <w:rsid w:val="00F4130D"/>
    <w:rsid w:val="00F416EC"/>
    <w:rsid w:val="00F422B3"/>
    <w:rsid w:val="00F4233C"/>
    <w:rsid w:val="00F423DD"/>
    <w:rsid w:val="00F4278C"/>
    <w:rsid w:val="00F4303E"/>
    <w:rsid w:val="00F430D1"/>
    <w:rsid w:val="00F43367"/>
    <w:rsid w:val="00F438B4"/>
    <w:rsid w:val="00F43925"/>
    <w:rsid w:val="00F43A1B"/>
    <w:rsid w:val="00F44271"/>
    <w:rsid w:val="00F444A0"/>
    <w:rsid w:val="00F449A3"/>
    <w:rsid w:val="00F44A12"/>
    <w:rsid w:val="00F44BCA"/>
    <w:rsid w:val="00F44D75"/>
    <w:rsid w:val="00F45ADF"/>
    <w:rsid w:val="00F45BB1"/>
    <w:rsid w:val="00F45D11"/>
    <w:rsid w:val="00F464F0"/>
    <w:rsid w:val="00F46752"/>
    <w:rsid w:val="00F46DF0"/>
    <w:rsid w:val="00F46F60"/>
    <w:rsid w:val="00F47552"/>
    <w:rsid w:val="00F4782E"/>
    <w:rsid w:val="00F4789C"/>
    <w:rsid w:val="00F47C55"/>
    <w:rsid w:val="00F47E4C"/>
    <w:rsid w:val="00F47EF0"/>
    <w:rsid w:val="00F50293"/>
    <w:rsid w:val="00F5053A"/>
    <w:rsid w:val="00F506E0"/>
    <w:rsid w:val="00F50941"/>
    <w:rsid w:val="00F50D5A"/>
    <w:rsid w:val="00F50E2E"/>
    <w:rsid w:val="00F50F05"/>
    <w:rsid w:val="00F511B7"/>
    <w:rsid w:val="00F51287"/>
    <w:rsid w:val="00F5184E"/>
    <w:rsid w:val="00F5185A"/>
    <w:rsid w:val="00F51CB1"/>
    <w:rsid w:val="00F5219D"/>
    <w:rsid w:val="00F5226B"/>
    <w:rsid w:val="00F5286E"/>
    <w:rsid w:val="00F52BF8"/>
    <w:rsid w:val="00F52DFD"/>
    <w:rsid w:val="00F52F47"/>
    <w:rsid w:val="00F5304D"/>
    <w:rsid w:val="00F53CDC"/>
    <w:rsid w:val="00F53D2D"/>
    <w:rsid w:val="00F5497C"/>
    <w:rsid w:val="00F54AFF"/>
    <w:rsid w:val="00F54C28"/>
    <w:rsid w:val="00F54DF3"/>
    <w:rsid w:val="00F54FAF"/>
    <w:rsid w:val="00F55369"/>
    <w:rsid w:val="00F55630"/>
    <w:rsid w:val="00F5624F"/>
    <w:rsid w:val="00F563D2"/>
    <w:rsid w:val="00F565EA"/>
    <w:rsid w:val="00F567F9"/>
    <w:rsid w:val="00F5684D"/>
    <w:rsid w:val="00F5697F"/>
    <w:rsid w:val="00F56A27"/>
    <w:rsid w:val="00F57037"/>
    <w:rsid w:val="00F5795F"/>
    <w:rsid w:val="00F57B4B"/>
    <w:rsid w:val="00F60755"/>
    <w:rsid w:val="00F60BBB"/>
    <w:rsid w:val="00F60D66"/>
    <w:rsid w:val="00F616D4"/>
    <w:rsid w:val="00F627D7"/>
    <w:rsid w:val="00F6323C"/>
    <w:rsid w:val="00F6364B"/>
    <w:rsid w:val="00F63CD6"/>
    <w:rsid w:val="00F63DEC"/>
    <w:rsid w:val="00F6416C"/>
    <w:rsid w:val="00F6430D"/>
    <w:rsid w:val="00F64645"/>
    <w:rsid w:val="00F646A5"/>
    <w:rsid w:val="00F64E79"/>
    <w:rsid w:val="00F6505C"/>
    <w:rsid w:val="00F65965"/>
    <w:rsid w:val="00F65AA9"/>
    <w:rsid w:val="00F65B6B"/>
    <w:rsid w:val="00F66119"/>
    <w:rsid w:val="00F66AF2"/>
    <w:rsid w:val="00F674EF"/>
    <w:rsid w:val="00F67605"/>
    <w:rsid w:val="00F67748"/>
    <w:rsid w:val="00F677CF"/>
    <w:rsid w:val="00F7030C"/>
    <w:rsid w:val="00F7040D"/>
    <w:rsid w:val="00F7063A"/>
    <w:rsid w:val="00F70B93"/>
    <w:rsid w:val="00F70E51"/>
    <w:rsid w:val="00F71190"/>
    <w:rsid w:val="00F7159C"/>
    <w:rsid w:val="00F7170D"/>
    <w:rsid w:val="00F71D09"/>
    <w:rsid w:val="00F72287"/>
    <w:rsid w:val="00F72599"/>
    <w:rsid w:val="00F7264D"/>
    <w:rsid w:val="00F727E4"/>
    <w:rsid w:val="00F72801"/>
    <w:rsid w:val="00F72C69"/>
    <w:rsid w:val="00F72C94"/>
    <w:rsid w:val="00F72CEC"/>
    <w:rsid w:val="00F7324E"/>
    <w:rsid w:val="00F733DA"/>
    <w:rsid w:val="00F73617"/>
    <w:rsid w:val="00F736AC"/>
    <w:rsid w:val="00F7398E"/>
    <w:rsid w:val="00F739F4"/>
    <w:rsid w:val="00F73CCC"/>
    <w:rsid w:val="00F742E4"/>
    <w:rsid w:val="00F743FE"/>
    <w:rsid w:val="00F746EC"/>
    <w:rsid w:val="00F74C6F"/>
    <w:rsid w:val="00F74DA7"/>
    <w:rsid w:val="00F74DF1"/>
    <w:rsid w:val="00F75984"/>
    <w:rsid w:val="00F75FF3"/>
    <w:rsid w:val="00F760FB"/>
    <w:rsid w:val="00F76933"/>
    <w:rsid w:val="00F771E6"/>
    <w:rsid w:val="00F7764E"/>
    <w:rsid w:val="00F77BA7"/>
    <w:rsid w:val="00F809AE"/>
    <w:rsid w:val="00F80A31"/>
    <w:rsid w:val="00F80C55"/>
    <w:rsid w:val="00F81080"/>
    <w:rsid w:val="00F81628"/>
    <w:rsid w:val="00F81CFC"/>
    <w:rsid w:val="00F81F84"/>
    <w:rsid w:val="00F81F98"/>
    <w:rsid w:val="00F821AC"/>
    <w:rsid w:val="00F8234B"/>
    <w:rsid w:val="00F827AB"/>
    <w:rsid w:val="00F82864"/>
    <w:rsid w:val="00F82B37"/>
    <w:rsid w:val="00F82BEA"/>
    <w:rsid w:val="00F8315A"/>
    <w:rsid w:val="00F832A5"/>
    <w:rsid w:val="00F8383D"/>
    <w:rsid w:val="00F83D23"/>
    <w:rsid w:val="00F8495A"/>
    <w:rsid w:val="00F853B9"/>
    <w:rsid w:val="00F858A6"/>
    <w:rsid w:val="00F85A2A"/>
    <w:rsid w:val="00F85D76"/>
    <w:rsid w:val="00F85E8D"/>
    <w:rsid w:val="00F861EB"/>
    <w:rsid w:val="00F862CF"/>
    <w:rsid w:val="00F86737"/>
    <w:rsid w:val="00F86B04"/>
    <w:rsid w:val="00F86B70"/>
    <w:rsid w:val="00F86CE9"/>
    <w:rsid w:val="00F86EB7"/>
    <w:rsid w:val="00F86FAD"/>
    <w:rsid w:val="00F8700A"/>
    <w:rsid w:val="00F87153"/>
    <w:rsid w:val="00F8730E"/>
    <w:rsid w:val="00F874E5"/>
    <w:rsid w:val="00F87737"/>
    <w:rsid w:val="00F87C07"/>
    <w:rsid w:val="00F87D9A"/>
    <w:rsid w:val="00F90CF2"/>
    <w:rsid w:val="00F91216"/>
    <w:rsid w:val="00F912ED"/>
    <w:rsid w:val="00F9133A"/>
    <w:rsid w:val="00F91376"/>
    <w:rsid w:val="00F9140B"/>
    <w:rsid w:val="00F91492"/>
    <w:rsid w:val="00F91612"/>
    <w:rsid w:val="00F91BE2"/>
    <w:rsid w:val="00F91D52"/>
    <w:rsid w:val="00F920CE"/>
    <w:rsid w:val="00F92433"/>
    <w:rsid w:val="00F924AE"/>
    <w:rsid w:val="00F929A8"/>
    <w:rsid w:val="00F92EEB"/>
    <w:rsid w:val="00F938F1"/>
    <w:rsid w:val="00F9405E"/>
    <w:rsid w:val="00F940A0"/>
    <w:rsid w:val="00F94160"/>
    <w:rsid w:val="00F94685"/>
    <w:rsid w:val="00F94694"/>
    <w:rsid w:val="00F94AB7"/>
    <w:rsid w:val="00F94BFB"/>
    <w:rsid w:val="00F94E53"/>
    <w:rsid w:val="00F95025"/>
    <w:rsid w:val="00F95164"/>
    <w:rsid w:val="00F9594A"/>
    <w:rsid w:val="00F95BF8"/>
    <w:rsid w:val="00F963CE"/>
    <w:rsid w:val="00F9644D"/>
    <w:rsid w:val="00F96759"/>
    <w:rsid w:val="00F96778"/>
    <w:rsid w:val="00F97091"/>
    <w:rsid w:val="00F97125"/>
    <w:rsid w:val="00F97BDA"/>
    <w:rsid w:val="00FA0CB4"/>
    <w:rsid w:val="00FA1134"/>
    <w:rsid w:val="00FA1230"/>
    <w:rsid w:val="00FA17E2"/>
    <w:rsid w:val="00FA1F25"/>
    <w:rsid w:val="00FA2023"/>
    <w:rsid w:val="00FA2038"/>
    <w:rsid w:val="00FA205D"/>
    <w:rsid w:val="00FA2401"/>
    <w:rsid w:val="00FA24B4"/>
    <w:rsid w:val="00FA27CD"/>
    <w:rsid w:val="00FA288E"/>
    <w:rsid w:val="00FA29B9"/>
    <w:rsid w:val="00FA2C9B"/>
    <w:rsid w:val="00FA3D0D"/>
    <w:rsid w:val="00FA3D50"/>
    <w:rsid w:val="00FA4414"/>
    <w:rsid w:val="00FA45AA"/>
    <w:rsid w:val="00FA49E8"/>
    <w:rsid w:val="00FA4A23"/>
    <w:rsid w:val="00FA4D2D"/>
    <w:rsid w:val="00FA5237"/>
    <w:rsid w:val="00FA53FE"/>
    <w:rsid w:val="00FA5B74"/>
    <w:rsid w:val="00FA5C2C"/>
    <w:rsid w:val="00FA5CA9"/>
    <w:rsid w:val="00FA6117"/>
    <w:rsid w:val="00FA66A2"/>
    <w:rsid w:val="00FA6944"/>
    <w:rsid w:val="00FA6B0A"/>
    <w:rsid w:val="00FA6CE5"/>
    <w:rsid w:val="00FA6DD8"/>
    <w:rsid w:val="00FA707E"/>
    <w:rsid w:val="00FA79F4"/>
    <w:rsid w:val="00FB02F2"/>
    <w:rsid w:val="00FB06FF"/>
    <w:rsid w:val="00FB07E9"/>
    <w:rsid w:val="00FB091E"/>
    <w:rsid w:val="00FB1174"/>
    <w:rsid w:val="00FB18BF"/>
    <w:rsid w:val="00FB1C66"/>
    <w:rsid w:val="00FB1DB7"/>
    <w:rsid w:val="00FB2243"/>
    <w:rsid w:val="00FB242C"/>
    <w:rsid w:val="00FB27BA"/>
    <w:rsid w:val="00FB2C87"/>
    <w:rsid w:val="00FB2E22"/>
    <w:rsid w:val="00FB2F8D"/>
    <w:rsid w:val="00FB2FE1"/>
    <w:rsid w:val="00FB316B"/>
    <w:rsid w:val="00FB35C9"/>
    <w:rsid w:val="00FB395F"/>
    <w:rsid w:val="00FB4034"/>
    <w:rsid w:val="00FB411A"/>
    <w:rsid w:val="00FB464C"/>
    <w:rsid w:val="00FB51E3"/>
    <w:rsid w:val="00FB5472"/>
    <w:rsid w:val="00FB5BC7"/>
    <w:rsid w:val="00FB5FC3"/>
    <w:rsid w:val="00FB6000"/>
    <w:rsid w:val="00FB665F"/>
    <w:rsid w:val="00FB6FA8"/>
    <w:rsid w:val="00FB7603"/>
    <w:rsid w:val="00FB7842"/>
    <w:rsid w:val="00FB7CC7"/>
    <w:rsid w:val="00FC010E"/>
    <w:rsid w:val="00FC0431"/>
    <w:rsid w:val="00FC080A"/>
    <w:rsid w:val="00FC081B"/>
    <w:rsid w:val="00FC0A41"/>
    <w:rsid w:val="00FC0E11"/>
    <w:rsid w:val="00FC1701"/>
    <w:rsid w:val="00FC1DC3"/>
    <w:rsid w:val="00FC1F46"/>
    <w:rsid w:val="00FC2037"/>
    <w:rsid w:val="00FC2470"/>
    <w:rsid w:val="00FC2FED"/>
    <w:rsid w:val="00FC3167"/>
    <w:rsid w:val="00FC3316"/>
    <w:rsid w:val="00FC3505"/>
    <w:rsid w:val="00FC36D8"/>
    <w:rsid w:val="00FC408B"/>
    <w:rsid w:val="00FC4494"/>
    <w:rsid w:val="00FC4832"/>
    <w:rsid w:val="00FC4B3F"/>
    <w:rsid w:val="00FC4B7E"/>
    <w:rsid w:val="00FC4BB8"/>
    <w:rsid w:val="00FC4E7D"/>
    <w:rsid w:val="00FC53FB"/>
    <w:rsid w:val="00FC5609"/>
    <w:rsid w:val="00FC594B"/>
    <w:rsid w:val="00FC5FF3"/>
    <w:rsid w:val="00FC60B6"/>
    <w:rsid w:val="00FC6475"/>
    <w:rsid w:val="00FC6746"/>
    <w:rsid w:val="00FC6DC8"/>
    <w:rsid w:val="00FC6FB6"/>
    <w:rsid w:val="00FC7358"/>
    <w:rsid w:val="00FC7BDA"/>
    <w:rsid w:val="00FD0AC3"/>
    <w:rsid w:val="00FD0CDE"/>
    <w:rsid w:val="00FD0E75"/>
    <w:rsid w:val="00FD114E"/>
    <w:rsid w:val="00FD1C72"/>
    <w:rsid w:val="00FD1D33"/>
    <w:rsid w:val="00FD1DF8"/>
    <w:rsid w:val="00FD1FA3"/>
    <w:rsid w:val="00FD25D0"/>
    <w:rsid w:val="00FD2648"/>
    <w:rsid w:val="00FD2C11"/>
    <w:rsid w:val="00FD34D7"/>
    <w:rsid w:val="00FD36EF"/>
    <w:rsid w:val="00FD37CA"/>
    <w:rsid w:val="00FD39AF"/>
    <w:rsid w:val="00FD43B5"/>
    <w:rsid w:val="00FD46D4"/>
    <w:rsid w:val="00FD48D9"/>
    <w:rsid w:val="00FD491B"/>
    <w:rsid w:val="00FD4C1A"/>
    <w:rsid w:val="00FD57FE"/>
    <w:rsid w:val="00FD5939"/>
    <w:rsid w:val="00FD5B7C"/>
    <w:rsid w:val="00FD6029"/>
    <w:rsid w:val="00FD66FF"/>
    <w:rsid w:val="00FD6747"/>
    <w:rsid w:val="00FD6EA1"/>
    <w:rsid w:val="00FD717E"/>
    <w:rsid w:val="00FD7218"/>
    <w:rsid w:val="00FD7240"/>
    <w:rsid w:val="00FD7366"/>
    <w:rsid w:val="00FD7677"/>
    <w:rsid w:val="00FE0945"/>
    <w:rsid w:val="00FE0AD9"/>
    <w:rsid w:val="00FE0DB2"/>
    <w:rsid w:val="00FE0DF9"/>
    <w:rsid w:val="00FE0EF0"/>
    <w:rsid w:val="00FE110E"/>
    <w:rsid w:val="00FE1991"/>
    <w:rsid w:val="00FE204C"/>
    <w:rsid w:val="00FE20C1"/>
    <w:rsid w:val="00FE20D4"/>
    <w:rsid w:val="00FE2474"/>
    <w:rsid w:val="00FE250D"/>
    <w:rsid w:val="00FE2879"/>
    <w:rsid w:val="00FE28AB"/>
    <w:rsid w:val="00FE2F65"/>
    <w:rsid w:val="00FE30F4"/>
    <w:rsid w:val="00FE317C"/>
    <w:rsid w:val="00FE3611"/>
    <w:rsid w:val="00FE374C"/>
    <w:rsid w:val="00FE3EC1"/>
    <w:rsid w:val="00FE3FFC"/>
    <w:rsid w:val="00FE42DF"/>
    <w:rsid w:val="00FE5784"/>
    <w:rsid w:val="00FE58C4"/>
    <w:rsid w:val="00FE5D3E"/>
    <w:rsid w:val="00FE5F2F"/>
    <w:rsid w:val="00FE60A2"/>
    <w:rsid w:val="00FE6691"/>
    <w:rsid w:val="00FE6797"/>
    <w:rsid w:val="00FE6824"/>
    <w:rsid w:val="00FE6AD7"/>
    <w:rsid w:val="00FE6E64"/>
    <w:rsid w:val="00FE6F45"/>
    <w:rsid w:val="00FE72D9"/>
    <w:rsid w:val="00FE7E4F"/>
    <w:rsid w:val="00FE7EFF"/>
    <w:rsid w:val="00FF0516"/>
    <w:rsid w:val="00FF0736"/>
    <w:rsid w:val="00FF0B85"/>
    <w:rsid w:val="00FF0CC5"/>
    <w:rsid w:val="00FF1568"/>
    <w:rsid w:val="00FF1766"/>
    <w:rsid w:val="00FF1F90"/>
    <w:rsid w:val="00FF1FEE"/>
    <w:rsid w:val="00FF25E0"/>
    <w:rsid w:val="00FF275B"/>
    <w:rsid w:val="00FF2A5C"/>
    <w:rsid w:val="00FF2BC3"/>
    <w:rsid w:val="00FF2F8E"/>
    <w:rsid w:val="00FF30F9"/>
    <w:rsid w:val="00FF3396"/>
    <w:rsid w:val="00FF48DE"/>
    <w:rsid w:val="00FF4F15"/>
    <w:rsid w:val="00FF5366"/>
    <w:rsid w:val="00FF545B"/>
    <w:rsid w:val="00FF579F"/>
    <w:rsid w:val="00FF5E4F"/>
    <w:rsid w:val="00FF5EDF"/>
    <w:rsid w:val="00FF5F1E"/>
    <w:rsid w:val="00FF66BC"/>
    <w:rsid w:val="00FF6D96"/>
    <w:rsid w:val="00FF6E49"/>
    <w:rsid w:val="00FF6F44"/>
    <w:rsid w:val="00FF716E"/>
    <w:rsid w:val="00FF7216"/>
    <w:rsid w:val="00FF7232"/>
    <w:rsid w:val="00FF7274"/>
    <w:rsid w:val="00FF736F"/>
    <w:rsid w:val="00FF796A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6C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66C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166C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66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66C39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166C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166C39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166C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22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2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640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64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0EAF-8A81-42EB-B61C-25BB56BD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2016-12-07T09:31:00Z</cp:lastPrinted>
  <dcterms:created xsi:type="dcterms:W3CDTF">2016-12-03T04:47:00Z</dcterms:created>
  <dcterms:modified xsi:type="dcterms:W3CDTF">2016-12-07T09:37:00Z</dcterms:modified>
</cp:coreProperties>
</file>