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28" w:rsidRDefault="00751028" w:rsidP="007510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учебного занятия</w:t>
      </w:r>
    </w:p>
    <w:p w:rsidR="00751028" w:rsidRDefault="00751028" w:rsidP="007510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педагога дополнительного образования</w:t>
      </w:r>
    </w:p>
    <w:p w:rsidR="00751028" w:rsidRDefault="00751028" w:rsidP="007510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детского творчества «Юность» имени академика В.П. Макеева</w:t>
      </w:r>
      <w:r w:rsidR="00DA5F1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Родькиной Галины Михайловны для педагогов дополнительного образования,</w:t>
      </w:r>
    </w:p>
    <w:p w:rsidR="00751028" w:rsidRDefault="00751028" w:rsidP="007510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высшая квалификационная категория</w:t>
      </w:r>
    </w:p>
    <w:p w:rsidR="00751028" w:rsidRDefault="00751028" w:rsidP="00751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                                                «Эстрадное пение»</w:t>
      </w:r>
    </w:p>
    <w:p w:rsidR="00751028" w:rsidRDefault="00751028" w:rsidP="00751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проведения:    Макеева, 39, </w:t>
      </w:r>
      <w:r w:rsidR="00516E5B">
        <w:rPr>
          <w:rFonts w:ascii="Times New Roman" w:hAnsi="Times New Roman" w:cs="Times New Roman"/>
          <w:sz w:val="24"/>
          <w:szCs w:val="24"/>
        </w:rPr>
        <w:t>18.01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516E5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</w:t>
      </w:r>
    </w:p>
    <w:p w:rsidR="00751028" w:rsidRDefault="00751028" w:rsidP="00751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занятия                                   15.</w:t>
      </w:r>
      <w:r w:rsidR="00516E5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0, 314 кабинет</w:t>
      </w:r>
    </w:p>
    <w:p w:rsidR="00751028" w:rsidRDefault="00751028" w:rsidP="00751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Участники учебного занятия: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E5B">
        <w:rPr>
          <w:rFonts w:ascii="Times New Roman" w:hAnsi="Times New Roman" w:cs="Times New Roman"/>
          <w:sz w:val="24"/>
          <w:szCs w:val="24"/>
        </w:rPr>
        <w:t>второго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751028" w:rsidRDefault="00751028" w:rsidP="00751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16E5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516E5B">
        <w:rPr>
          <w:rFonts w:ascii="Times New Roman" w:hAnsi="Times New Roman" w:cs="Times New Roman"/>
          <w:sz w:val="24"/>
          <w:szCs w:val="24"/>
        </w:rPr>
        <w:t>младшего</w:t>
      </w:r>
      <w:r>
        <w:rPr>
          <w:rFonts w:ascii="Times New Roman" w:hAnsi="Times New Roman" w:cs="Times New Roman"/>
          <w:sz w:val="24"/>
          <w:szCs w:val="24"/>
        </w:rPr>
        <w:t xml:space="preserve"> школьного возраста</w:t>
      </w:r>
    </w:p>
    <w:p w:rsidR="00751028" w:rsidRDefault="00751028" w:rsidP="00751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16E5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вокально</w:t>
      </w:r>
      <w:proofErr w:type="spellEnd"/>
      <w:r w:rsidR="00516E5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эстрадно</w:t>
      </w:r>
      <w:r w:rsidR="00516E5B">
        <w:rPr>
          <w:rFonts w:ascii="Times New Roman" w:hAnsi="Times New Roman" w:cs="Times New Roman"/>
          <w:sz w:val="24"/>
          <w:szCs w:val="24"/>
        </w:rPr>
        <w:t>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E5B">
        <w:rPr>
          <w:rFonts w:ascii="Times New Roman" w:hAnsi="Times New Roman" w:cs="Times New Roman"/>
          <w:sz w:val="24"/>
          <w:szCs w:val="24"/>
        </w:rPr>
        <w:t xml:space="preserve">коллектива </w:t>
      </w:r>
      <w:r>
        <w:rPr>
          <w:rFonts w:ascii="Times New Roman" w:hAnsi="Times New Roman" w:cs="Times New Roman"/>
          <w:sz w:val="24"/>
          <w:szCs w:val="24"/>
        </w:rPr>
        <w:t xml:space="preserve"> «Класс!»</w:t>
      </w:r>
    </w:p>
    <w:p w:rsidR="00516E5B" w:rsidRDefault="00751028" w:rsidP="00751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занятия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«</w:t>
      </w:r>
      <w:r w:rsidR="00516E5B">
        <w:rPr>
          <w:rFonts w:ascii="Times New Roman" w:hAnsi="Times New Roman" w:cs="Times New Roman"/>
          <w:sz w:val="24"/>
          <w:szCs w:val="24"/>
        </w:rPr>
        <w:t xml:space="preserve">Развитие индивидуальных способностей и  певческих  </w:t>
      </w:r>
    </w:p>
    <w:p w:rsidR="00516E5B" w:rsidRDefault="00516E5B" w:rsidP="00516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навыков  обучающихся  младшего  школьного </w:t>
      </w:r>
    </w:p>
    <w:p w:rsidR="00516E5B" w:rsidRDefault="00516E5B" w:rsidP="00516E5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возраста через  исполнение </w:t>
      </w:r>
      <w:proofErr w:type="gramStart"/>
      <w:r w:rsidR="00751028">
        <w:rPr>
          <w:rFonts w:ascii="Times New Roman" w:hAnsi="Times New Roman" w:cs="Times New Roman"/>
          <w:sz w:val="24"/>
          <w:szCs w:val="24"/>
        </w:rPr>
        <w:t>вокально-хоровых</w:t>
      </w:r>
      <w:proofErr w:type="gramEnd"/>
      <w:r w:rsidR="007510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028" w:rsidRDefault="00516E5B" w:rsidP="00751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тематическому плану:                      </w:t>
      </w:r>
      <w:r w:rsidR="00751028">
        <w:rPr>
          <w:rFonts w:ascii="Times New Roman" w:hAnsi="Times New Roman" w:cs="Times New Roman"/>
          <w:sz w:val="24"/>
          <w:szCs w:val="24"/>
        </w:rPr>
        <w:t>упражнений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510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1028" w:rsidRDefault="00751028" w:rsidP="00751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занятия:                                  Комбинированное</w:t>
      </w:r>
    </w:p>
    <w:p w:rsidR="00751028" w:rsidRDefault="00751028" w:rsidP="00751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751028" w:rsidRDefault="000D2887" w:rsidP="00751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1028">
        <w:rPr>
          <w:rFonts w:ascii="Times New Roman" w:hAnsi="Times New Roman" w:cs="Times New Roman"/>
          <w:sz w:val="24"/>
          <w:szCs w:val="24"/>
        </w:rPr>
        <w:t xml:space="preserve">Обучающие:                                       1.  Закрепление певческих навыков через </w:t>
      </w:r>
      <w:proofErr w:type="spellStart"/>
      <w:r w:rsidR="00751028">
        <w:rPr>
          <w:rFonts w:ascii="Times New Roman" w:hAnsi="Times New Roman" w:cs="Times New Roman"/>
          <w:sz w:val="24"/>
          <w:szCs w:val="24"/>
        </w:rPr>
        <w:t>вокально</w:t>
      </w:r>
      <w:proofErr w:type="spellEnd"/>
      <w:r w:rsidR="00751028">
        <w:rPr>
          <w:rFonts w:ascii="Times New Roman" w:hAnsi="Times New Roman" w:cs="Times New Roman"/>
          <w:sz w:val="24"/>
          <w:szCs w:val="24"/>
        </w:rPr>
        <w:t xml:space="preserve">-   </w:t>
      </w:r>
    </w:p>
    <w:p w:rsidR="00751028" w:rsidRDefault="00751028" w:rsidP="00751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хоровые упражнения </w:t>
      </w:r>
    </w:p>
    <w:p w:rsidR="00751028" w:rsidRDefault="00751028" w:rsidP="00751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Развивающие                                  2. Развитие выразительности</w:t>
      </w:r>
    </w:p>
    <w:p w:rsidR="00751028" w:rsidRDefault="00751028" w:rsidP="00751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исполнения песен в разводке, кантилену  </w:t>
      </w:r>
    </w:p>
    <w:p w:rsidR="00751028" w:rsidRDefault="00751028" w:rsidP="00751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звучания, чистоту  интонации, расширение  </w:t>
      </w:r>
    </w:p>
    <w:p w:rsidR="00751028" w:rsidRDefault="00751028" w:rsidP="00751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певческого диапазона. </w:t>
      </w:r>
    </w:p>
    <w:p w:rsidR="00751028" w:rsidRDefault="00751028" w:rsidP="00751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Воспитывающие                            3. Воспитание культуры исполнения песен</w:t>
      </w:r>
    </w:p>
    <w:p w:rsidR="00751028" w:rsidRDefault="00751028" w:rsidP="00751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и поведения на сцене.</w:t>
      </w:r>
    </w:p>
    <w:p w:rsidR="00751028" w:rsidRDefault="00751028" w:rsidP="00751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Ожидаемые результаты:                   </w:t>
      </w:r>
    </w:p>
    <w:p w:rsidR="00751028" w:rsidRDefault="00751028" w:rsidP="00751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Отработка песенного репертуара: «</w:t>
      </w:r>
      <w:r w:rsidR="00516E5B">
        <w:rPr>
          <w:rFonts w:ascii="Times New Roman" w:hAnsi="Times New Roman" w:cs="Times New Roman"/>
          <w:sz w:val="24"/>
          <w:szCs w:val="24"/>
        </w:rPr>
        <w:t>Профессия-мама</w:t>
      </w:r>
      <w:r>
        <w:rPr>
          <w:rFonts w:ascii="Times New Roman" w:hAnsi="Times New Roman" w:cs="Times New Roman"/>
          <w:sz w:val="24"/>
          <w:szCs w:val="24"/>
        </w:rPr>
        <w:t>», «</w:t>
      </w:r>
      <w:r w:rsidR="00516E5B">
        <w:rPr>
          <w:rFonts w:ascii="Times New Roman" w:hAnsi="Times New Roman" w:cs="Times New Roman"/>
          <w:sz w:val="24"/>
          <w:szCs w:val="24"/>
        </w:rPr>
        <w:t>Карусель мелодий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16E5B">
        <w:rPr>
          <w:rFonts w:ascii="Times New Roman" w:hAnsi="Times New Roman" w:cs="Times New Roman"/>
          <w:sz w:val="24"/>
          <w:szCs w:val="24"/>
        </w:rPr>
        <w:t>, «Моя семья»</w:t>
      </w:r>
      <w:r>
        <w:rPr>
          <w:rFonts w:ascii="Times New Roman" w:hAnsi="Times New Roman" w:cs="Times New Roman"/>
          <w:sz w:val="24"/>
          <w:szCs w:val="24"/>
        </w:rPr>
        <w:t>-  единство  исполнения танцевальных движений и вокала.</w:t>
      </w:r>
    </w:p>
    <w:p w:rsidR="00751028" w:rsidRDefault="00751028" w:rsidP="00751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Оборудование и материалы:                    </w:t>
      </w:r>
    </w:p>
    <w:p w:rsidR="00751028" w:rsidRDefault="00751028" w:rsidP="00751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Оборудование: </w:t>
      </w:r>
    </w:p>
    <w:p w:rsidR="00751028" w:rsidRDefault="00751028" w:rsidP="0075102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наглядные пособия по вокально-хоровым упражнениям;</w:t>
      </w:r>
    </w:p>
    <w:p w:rsidR="00751028" w:rsidRDefault="00751028" w:rsidP="0075102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фонограммы;</w:t>
      </w:r>
    </w:p>
    <w:p w:rsidR="00751028" w:rsidRDefault="00751028" w:rsidP="00751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и приемы обучения: </w:t>
      </w:r>
    </w:p>
    <w:p w:rsidR="00751028" w:rsidRDefault="00751028" w:rsidP="0075102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Словесный метод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1028" w:rsidRDefault="00D23797" w:rsidP="0075102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опрос</w:t>
      </w:r>
      <w:r w:rsidR="00751028">
        <w:rPr>
          <w:rFonts w:ascii="Times New Roman" w:hAnsi="Times New Roman" w:cs="Times New Roman"/>
          <w:sz w:val="24"/>
          <w:szCs w:val="24"/>
        </w:rPr>
        <w:t>;</w:t>
      </w:r>
    </w:p>
    <w:p w:rsidR="00751028" w:rsidRDefault="00751028" w:rsidP="0075102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 учебного   материала;</w:t>
      </w:r>
    </w:p>
    <w:p w:rsidR="00751028" w:rsidRDefault="00751028" w:rsidP="00751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  </w:t>
      </w:r>
      <w:r>
        <w:rPr>
          <w:rFonts w:ascii="Times New Roman" w:hAnsi="Times New Roman" w:cs="Times New Roman"/>
          <w:sz w:val="24"/>
          <w:szCs w:val="24"/>
          <w:u w:val="single"/>
        </w:rPr>
        <w:t>Наглядный метод: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51028" w:rsidRDefault="00751028" w:rsidP="0075102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над вокально-хоровыми   упражнениями; </w:t>
      </w:r>
    </w:p>
    <w:p w:rsidR="00751028" w:rsidRDefault="00751028" w:rsidP="0075102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и визуальный показ педагога;</w:t>
      </w:r>
    </w:p>
    <w:p w:rsidR="00751028" w:rsidRDefault="00751028" w:rsidP="00751028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наглядности</w:t>
      </w:r>
      <w:r w:rsidR="00516E5B">
        <w:rPr>
          <w:rFonts w:ascii="Times New Roman" w:hAnsi="Times New Roman" w:cs="Times New Roman"/>
          <w:sz w:val="24"/>
          <w:szCs w:val="24"/>
        </w:rPr>
        <w:t xml:space="preserve"> на магнитной доске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1028" w:rsidRDefault="00751028" w:rsidP="00751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Практический метод: </w:t>
      </w:r>
    </w:p>
    <w:p w:rsidR="00751028" w:rsidRDefault="00751028" w:rsidP="0075102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пропевание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согласных и гласных  звуков и др. приемов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фонопедического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метода;</w:t>
      </w:r>
    </w:p>
    <w:p w:rsidR="00751028" w:rsidRDefault="00751028" w:rsidP="0075102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вокально-хоровыми упражнениями на дыхание, дикцию, кантилену звучания, чистоту  интонации, расширение певческого диапазона; </w:t>
      </w:r>
    </w:p>
    <w:p w:rsidR="00751028" w:rsidRDefault="00751028" w:rsidP="0075102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демонстрация приемов вокальной работы;</w:t>
      </w:r>
    </w:p>
    <w:p w:rsidR="00516E5B" w:rsidRDefault="00516E5B" w:rsidP="0075102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опрос;</w:t>
      </w:r>
    </w:p>
    <w:p w:rsidR="00751028" w:rsidRDefault="00751028" w:rsidP="0075102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музыкальных терминов</w:t>
      </w:r>
      <w:r w:rsidR="00516E5B">
        <w:rPr>
          <w:rFonts w:ascii="Times New Roman" w:hAnsi="Times New Roman" w:cs="Times New Roman"/>
          <w:sz w:val="24"/>
          <w:szCs w:val="24"/>
        </w:rPr>
        <w:t>;</w:t>
      </w:r>
    </w:p>
    <w:p w:rsidR="00751028" w:rsidRDefault="00751028" w:rsidP="00751028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 песнями: отработка выразительности исполнения песен в разводке,  закрепление вокально-хоровых навыков и навыков хореографии в песнях.</w:t>
      </w:r>
    </w:p>
    <w:p w:rsidR="00751028" w:rsidRDefault="00751028" w:rsidP="0075102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Ход учебного занятия:</w:t>
      </w:r>
    </w:p>
    <w:tbl>
      <w:tblPr>
        <w:tblStyle w:val="a4"/>
        <w:tblW w:w="10920" w:type="dxa"/>
        <w:tblInd w:w="-1168" w:type="dxa"/>
        <w:tblLayout w:type="fixed"/>
        <w:tblLook w:val="04A0"/>
      </w:tblPr>
      <w:tblGrid>
        <w:gridCol w:w="1987"/>
        <w:gridCol w:w="709"/>
        <w:gridCol w:w="5105"/>
        <w:gridCol w:w="3119"/>
      </w:tblGrid>
      <w:tr w:rsidR="00751028" w:rsidTr="00751028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028" w:rsidRDefault="007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этапов учебного занятия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028" w:rsidRDefault="007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Вре-мя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мин.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028" w:rsidRDefault="007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педагога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028" w:rsidRDefault="007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действия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51028" w:rsidTr="00751028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028" w:rsidRDefault="007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начала учебного занятия, объявление темы и цели занятия.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028" w:rsidRDefault="007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028" w:rsidRDefault="00516E5B" w:rsidP="0051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51028">
              <w:rPr>
                <w:rFonts w:ascii="Times New Roman" w:hAnsi="Times New Roman" w:cs="Times New Roman"/>
                <w:sz w:val="24"/>
                <w:szCs w:val="24"/>
              </w:rPr>
              <w:t xml:space="preserve">аличие наглядных пособий,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  <w:r w:rsidR="00751028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аппаратуры, материалов.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028" w:rsidRDefault="007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приветствие.</w:t>
            </w:r>
          </w:p>
          <w:p w:rsidR="00751028" w:rsidRDefault="007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внимательно слушают, настраиваются на учебное занятие.</w:t>
            </w:r>
          </w:p>
        </w:tc>
      </w:tr>
      <w:tr w:rsidR="00751028" w:rsidTr="00751028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028" w:rsidRDefault="007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2.Распевание.</w:t>
            </w:r>
          </w:p>
          <w:p w:rsidR="00751028" w:rsidRDefault="007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Вокально-хоровые упражнения на развитие </w:t>
            </w:r>
            <w:r w:rsidR="000D288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способностей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певческих навыков.</w:t>
            </w:r>
          </w:p>
          <w:p w:rsidR="00751028" w:rsidRDefault="007510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028" w:rsidRDefault="007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028" w:rsidRDefault="00751028" w:rsidP="002A453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Демонстрация и отработка</w:t>
            </w:r>
          </w:p>
          <w:p w:rsidR="00751028" w:rsidRDefault="0075102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фонопедических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упражнений:</w:t>
            </w:r>
          </w:p>
          <w:p w:rsidR="00751028" w:rsidRDefault="00751028" w:rsidP="002A453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Упражнения на дыхание:</w:t>
            </w:r>
          </w:p>
          <w:p w:rsidR="00751028" w:rsidRDefault="00751028" w:rsidP="002A453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Артикуляционные упражнения:</w:t>
            </w:r>
          </w:p>
          <w:p w:rsidR="00751028" w:rsidRDefault="007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слоги;</w:t>
            </w:r>
          </w:p>
          <w:p w:rsidR="00021E42" w:rsidRDefault="0002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-слова  с согласными «Р», «Д», «Б» и т.д.;</w:t>
            </w:r>
          </w:p>
          <w:p w:rsidR="00751028" w:rsidRDefault="00751028" w:rsidP="002A453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Вокально-хоровая работа:</w:t>
            </w:r>
          </w:p>
          <w:p w:rsidR="00751028" w:rsidRDefault="0075102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звуковедением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 над исполнением в единой голосовой позиции: </w:t>
            </w:r>
          </w:p>
          <w:p w:rsidR="00751028" w:rsidRDefault="00751028" w:rsidP="0002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21E42">
              <w:rPr>
                <w:rFonts w:ascii="Times New Roman" w:hAnsi="Times New Roman" w:cs="Times New Roman"/>
                <w:sz w:val="24"/>
                <w:szCs w:val="24"/>
              </w:rPr>
              <w:t xml:space="preserve">«Андрей-воробей» </w:t>
            </w:r>
            <w:proofErr w:type="gramStart"/>
            <w:r w:rsidR="00021E4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021E42">
              <w:rPr>
                <w:rFonts w:ascii="Times New Roman" w:hAnsi="Times New Roman" w:cs="Times New Roman"/>
                <w:sz w:val="24"/>
                <w:szCs w:val="24"/>
              </w:rPr>
              <w:t>в темпе, с ускорением, с замедлением)</w:t>
            </w:r>
          </w:p>
          <w:p w:rsidR="00021E42" w:rsidRDefault="00021E42" w:rsidP="0002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-«Братец Яков», «Савка да Гришка»</w:t>
            </w:r>
          </w:p>
          <w:p w:rsidR="00021E42" w:rsidRPr="00021E42" w:rsidRDefault="00021E42" w:rsidP="00021E4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1E42">
              <w:rPr>
                <w:rFonts w:ascii="Times New Roman" w:hAnsi="Times New Roman" w:cs="Times New Roman"/>
                <w:sz w:val="24"/>
                <w:szCs w:val="24"/>
              </w:rPr>
              <w:t xml:space="preserve"> поем в оригинале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1E42" w:rsidRPr="00021E42" w:rsidRDefault="00021E42" w:rsidP="00021E4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1E42">
              <w:rPr>
                <w:rFonts w:ascii="Times New Roman" w:hAnsi="Times New Roman" w:cs="Times New Roman"/>
                <w:sz w:val="24"/>
                <w:szCs w:val="24"/>
              </w:rPr>
              <w:t xml:space="preserve">делимся на 2 группы: 1 группа поет, вторая отхлопывает ритм; </w:t>
            </w:r>
          </w:p>
          <w:p w:rsidR="00021E42" w:rsidRPr="00021E42" w:rsidRDefault="00021E42" w:rsidP="00021E4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1E42">
              <w:rPr>
                <w:rFonts w:ascii="Times New Roman" w:hAnsi="Times New Roman" w:cs="Times New Roman"/>
                <w:sz w:val="24"/>
                <w:szCs w:val="24"/>
              </w:rPr>
              <w:t>делимся на 4 группы: поем, хлопаем, топаем, «рыба»</w:t>
            </w:r>
          </w:p>
          <w:p w:rsidR="00021E42" w:rsidRDefault="00751028" w:rsidP="00021E4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расширение певческого диапазона</w:t>
            </w:r>
            <w:r w:rsidR="00021E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на </w:t>
            </w:r>
            <w:proofErr w:type="spellStart"/>
            <w:r w:rsidR="00021E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звуковысотность</w:t>
            </w:r>
            <w:proofErr w:type="spellEnd"/>
            <w:r w:rsidR="00021E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чистоту интонирования, на </w:t>
            </w:r>
            <w:r w:rsidR="00021E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разнообразие певческих приемов: </w:t>
            </w:r>
          </w:p>
          <w:p w:rsidR="00021E42" w:rsidRDefault="00021E42" w:rsidP="0002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«Как хорошо», «Вместе поем», «Тихо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поем-громко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поем», «Весело поем»;</w:t>
            </w:r>
          </w:p>
          <w:p w:rsidR="00021E42" w:rsidRDefault="00021E42" w:rsidP="0002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Делимся на 3 подгруппы по количеству детей: поем по очереди «Семеро поем - шестеро поем –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вое поем»</w:t>
            </w:r>
          </w:p>
          <w:p w:rsidR="00021E42" w:rsidRDefault="00021E42" w:rsidP="0002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-«Трое поем»</w:t>
            </w:r>
          </w:p>
          <w:p w:rsidR="00751028" w:rsidRDefault="00021E42" w:rsidP="0002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«Соло пою»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028" w:rsidRDefault="007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Правильное выполнение и исполнение вокально-хоровых упражнений.</w:t>
            </w:r>
          </w:p>
          <w:p w:rsidR="00751028" w:rsidRDefault="007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комфортности, хорошего настроения для учебной деятельности.</w:t>
            </w:r>
          </w:p>
          <w:p w:rsidR="00751028" w:rsidRDefault="007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настрой на упражнения.</w:t>
            </w:r>
          </w:p>
          <w:p w:rsidR="00751028" w:rsidRDefault="007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Отзывчивость детей.</w:t>
            </w:r>
          </w:p>
          <w:p w:rsidR="00021E42" w:rsidRDefault="00021E42" w:rsidP="00021E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приема «Мячик по кругу» </w:t>
            </w:r>
            <w:r w:rsidR="000D2887">
              <w:rPr>
                <w:rFonts w:ascii="Times New Roman" w:hAnsi="Times New Roman" w:cs="Times New Roman"/>
                <w:sz w:val="24"/>
                <w:szCs w:val="24"/>
              </w:rPr>
              <w:t>- индивидуальное исполнение упражнений.</w:t>
            </w:r>
          </w:p>
        </w:tc>
      </w:tr>
      <w:tr w:rsidR="00751028" w:rsidTr="00751028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028" w:rsidRDefault="007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3.Основная часть занятия.</w:t>
            </w:r>
          </w:p>
          <w:p w:rsidR="00751028" w:rsidRDefault="00751028" w:rsidP="000D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песнями «</w:t>
            </w:r>
            <w:r w:rsidR="000D2887">
              <w:rPr>
                <w:rFonts w:ascii="Times New Roman" w:hAnsi="Times New Roman" w:cs="Times New Roman"/>
                <w:sz w:val="24"/>
                <w:szCs w:val="24"/>
              </w:rPr>
              <w:t>Карусель мелодий», «Моя семья», «Профессия-мама»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028" w:rsidRDefault="007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028" w:rsidRDefault="007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Работа в песне «</w:t>
            </w:r>
            <w:r w:rsidR="000D2887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отработка дикции, кантилены звучания и характера основной мелодии, исполнение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в подгруппах.</w:t>
            </w:r>
          </w:p>
          <w:p w:rsidR="00751028" w:rsidRDefault="007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2.Отработка танцевальных упражнений под счет на песню «</w:t>
            </w:r>
            <w:r w:rsidR="000D2887">
              <w:rPr>
                <w:rFonts w:ascii="Times New Roman" w:hAnsi="Times New Roman" w:cs="Times New Roman"/>
                <w:sz w:val="24"/>
                <w:szCs w:val="24"/>
              </w:rPr>
              <w:t>Профессия – мама», «Карусель мелодий»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1028" w:rsidRDefault="007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текста начала всех куплетов. </w:t>
            </w:r>
          </w:p>
          <w:p w:rsidR="00751028" w:rsidRDefault="007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песни в разводке в три линии. </w:t>
            </w:r>
          </w:p>
          <w:p w:rsidR="00751028" w:rsidRDefault="007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единства исполнения хореографии и вокала.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028" w:rsidRDefault="007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-отработка движений под счет, синхронность пения и хореографии;</w:t>
            </w:r>
          </w:p>
          <w:p w:rsidR="00751028" w:rsidRDefault="007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-отработка выхода на песню и уход на окончание;</w:t>
            </w:r>
          </w:p>
          <w:p w:rsidR="00751028" w:rsidRDefault="007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-разводка песни;</w:t>
            </w:r>
          </w:p>
          <w:p w:rsidR="00751028" w:rsidRDefault="00751028" w:rsidP="000D2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-выразительное исполнение песен.</w:t>
            </w:r>
          </w:p>
        </w:tc>
      </w:tr>
      <w:tr w:rsidR="00751028" w:rsidTr="00751028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028" w:rsidRDefault="007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4.Подведение итогов учебного занятия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028" w:rsidRDefault="007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028" w:rsidRDefault="007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учебного занятия.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1028" w:rsidRDefault="007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приветствие.</w:t>
            </w:r>
          </w:p>
          <w:p w:rsidR="00751028" w:rsidRDefault="00751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Отзывчивость детей.</w:t>
            </w:r>
          </w:p>
        </w:tc>
      </w:tr>
    </w:tbl>
    <w:p w:rsidR="00751028" w:rsidRDefault="00751028" w:rsidP="00751028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A7E60" w:rsidRDefault="006A7E60"/>
    <w:sectPr w:rsidR="006A7E60" w:rsidSect="008D4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701BD"/>
    <w:multiLevelType w:val="hybridMultilevel"/>
    <w:tmpl w:val="D362C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20997"/>
    <w:multiLevelType w:val="hybridMultilevel"/>
    <w:tmpl w:val="2D80E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C61900"/>
    <w:multiLevelType w:val="hybridMultilevel"/>
    <w:tmpl w:val="A15A63C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975695"/>
    <w:multiLevelType w:val="hybridMultilevel"/>
    <w:tmpl w:val="BE66CBA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A71549"/>
    <w:multiLevelType w:val="hybridMultilevel"/>
    <w:tmpl w:val="44806A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305111"/>
    <w:multiLevelType w:val="hybridMultilevel"/>
    <w:tmpl w:val="1F4C02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8528AA"/>
    <w:multiLevelType w:val="hybridMultilevel"/>
    <w:tmpl w:val="FAA2DBA6"/>
    <w:lvl w:ilvl="0" w:tplc="D4684A76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751028"/>
    <w:rsid w:val="00021E42"/>
    <w:rsid w:val="000D2887"/>
    <w:rsid w:val="00220689"/>
    <w:rsid w:val="00516E5B"/>
    <w:rsid w:val="006A7E60"/>
    <w:rsid w:val="00751028"/>
    <w:rsid w:val="008D4A98"/>
    <w:rsid w:val="00D23797"/>
    <w:rsid w:val="00DA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02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7510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Юность</dc:creator>
  <cp:keywords/>
  <dc:description/>
  <cp:lastModifiedBy>Admin</cp:lastModifiedBy>
  <cp:revision>5</cp:revision>
  <dcterms:created xsi:type="dcterms:W3CDTF">2014-10-17T10:22:00Z</dcterms:created>
  <dcterms:modified xsi:type="dcterms:W3CDTF">2019-02-14T14:01:00Z</dcterms:modified>
</cp:coreProperties>
</file>