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«Муниципальное казенное дошкольное образовательное учреждение.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“Шевелевский детский сад”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Познавательно-развивающий проект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по лексической теме: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«Цветы. Первоцветы Кузбасса»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442626" cy="3332783"/>
            <wp:effectExtent b="0" l="0" r="0" t="0"/>
            <wp:docPr descr="C:\Users\Алла\Desktop\первоцветы фото\подснежник.jpg" id="6" name="image1.png"/>
            <a:graphic>
              <a:graphicData uri="http://schemas.openxmlformats.org/drawingml/2006/picture">
                <pic:pic>
                  <pic:nvPicPr>
                    <pic:cNvPr descr="C:\Users\Алла\Desktop\первоцветы фото\подснежник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2626" cy="3332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56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56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56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56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56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«Природа - это единственная книга, каждая страница которой, полна глубокого содержания»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И.В. Гёте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Бабкина Елена Анатольевна-воспитатель разновозрастной(средняя,старшая) группы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Образовательное учреждение: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«Муниципальное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казенное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дошкольное образовательное учреждение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“Шевелевский детский сад”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 Шевели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лексической теме: « Цветы. Первоцветы Кузбасса».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познавательно – исследовательский, групповой.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воспитатель, дети подготовительной  группы.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Длительность: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 неделя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образовательных областей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познавательное; художественно-эстетическое развитие;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организации проектной деятельности обусловлена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недостаточными знаниями и представлениями о первоцветах, почему их так называют, о том, где и как они растут, какую пользу приносят. Не всегда точно и полно могут объяснить значение знакомых слов, подобрать к существительным прилагательные и глаголы. Данный проект позволяет пополнить знания детей об окружающем мире. В процессе реализации проекта дети овладевают навыками самостоятельного поиска.  В ходе проекта решается задача повышения речевой активности детей, совершенствование связной речи, развитие словаря.</w:t>
        <w:tab/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Пополнение и расширение знаний по теме «Первоцветы», формирование лексико-грамматического строя речи, расширение и обогащение активного словаря.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Расширение первичных естественно - научных и экологических представлений.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Закрепление знания примет весны.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Расширение и уточнения словаря по теме.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грамматического строя речи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сотрудничества, доброжелательности, самостоятельности, ответственности.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Предшествующая работа: рассматривание иллюстраций, дидактические игры, чтение произведений о первых цветах, разучивание стихов,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чистоговорок, изготовление поделок, наблюдения за цветами на участке детского сада и в парке, подбор и разучивание подвижных игр, заданий для развития памяти, внимания и мышления, экскурсия в парк.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Развивать мелкую моторику,  логическое мышление слуховое, зрительное восприятие и внимание.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Воспитывать бережное отношение к природе.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Расширить кругозор знаний у детей проявлять любознательность, уметь поддерживать беседу, высказывать свою точку зрения, рассуждать и давать необходимые пояснения; активно участвовать в разучивании стихов, загадок; иметь элементарные представления о первоцветах; выражать положительные эмоции при рассматривании слайдов.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проекта: стратегия и механизм достижения поставленной цели.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по осуществлению проекта проходит в 3 этапа: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1-этап подготовительный: (Понедельник, Вторник).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воспитателя: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Сформировать интерес к теме «Первые цветы».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Обеспечить необходимую познавательную и мотивационную базу для формирования речевых умений.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умение пользоваться речевыми средствами общения.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восприятие, внимание, память, мышление у детей.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2-этап основной: (Среда, Четверг).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воспитателя: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Обогащать материал по теме «Первоцветы».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Активизировать предметный словарь.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познавательную активность.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эстетический вкус, отображая красоту цветов в рисунках, аппликации.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 этап заключительный: (Пятница).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Проанализировать эффективность  работы с детьми.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Этапы реализации проекта: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"/>
        <w:gridCol w:w="6524"/>
        <w:gridCol w:w="2410"/>
        <w:tblGridChange w:id="0">
          <w:tblGrid>
            <w:gridCol w:w="672"/>
            <w:gridCol w:w="6524"/>
            <w:gridCol w:w="241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 проведения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1-этап подготовительный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уровня знаний о цветах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Подбор методической и художественной литературы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Информационное обеспечение проекта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Изготовление дидактических пособий по теме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Подбор наглядного материала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Планирование занятия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Составление композиций и аппликаций из цветов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Беседы и рассказы воспитателя о первоцветах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Загадывание загадок и заучивание стихотворений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Дидактические и речевые игры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2-этап основной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Ознакомление детей с первыми весенними цветами.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Украсить полотно весенними цветами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Классифицировать цветы: садовые, полевые, луговые, лесные, комнатные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Составление загадок описательного характера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над пополнением словарного запаса (См. Приложение 1).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Игры и упражнения по теме (См. Приложение 2)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 на развитие слухового внимания «Определи на слух самое короткое слово»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лексико- грамматических средств языка (См. Приложение 3)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разговорно-описательной речи (См. Приложение 4)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3- этап заключительный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Создание альбома «Первые цветы»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реализации проекта: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Занятие (тематическое) (См. Приложение 5);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выставки творческих работ  детей, поделки из бумаги или открытки на поставленную тему;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Совместная ИЗО деятельность;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Чтение стихотворений, загадывание загадок, составление рассказов о цветах.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слайды с изображениями первоцветов,  иллюстрированный  набор открыток, разрезные открытки, пазлы по теме «Первые весенние цветы», цветные карандаши, краски, цветная бумага, альбомы, ватман, контейнер с деталями плоскостного изображения цветов, подборка стихов, загадок и художественных произведений живые первоцветы, мультимедийная установка.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Результат: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1.Удетей пополнился словарный запас.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Усовершенствовался грамматический строй речи и связная речь.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 детей повысился познавательный интерес и любознательность, высокая активность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Установилась  взаимосвязь по созданию совместных проектов с воспитателями, что повышает качество реализации образовательного процесса ДОУ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Дети бережно относятся к природе, различают и называют цветы ближайшего окружения.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Используемая литература: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1.Н.В. Нищева «Конспекты подгрупповых логопедических занятий в старшей группе детского сада. Санкт-Петербург, «Детство-Пресс» 2006г.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2.Е.А.Алябьева «Тематические дни и недели в детском саду». Творческий центр. Москва 2007г.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3.И.А. Морозова, М.А.Пушкарёва  «Ознакомление с окружающим миром». Издательство Мозаика-Синтез Москва 2006г.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А.А. Плешаков «Зелёные страницы». Москва «Просвещение» .1994г.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«Книга для чтения в детском саду и дома». Пособие для воспитателей детского сада и родителей». «Издательство Оникс», 2009г.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6.В.Зотов «Лесная мозаика». Москва «Просвещение» 1993г.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«Дошкольник» 2009г. №3 Журнал для педагогов. </w:t>
      </w:r>
    </w:p>
    <w:p w:rsidR="00000000" w:rsidDel="00000000" w:rsidP="00000000" w:rsidRDefault="00000000" w:rsidRPr="00000000" w14:paraId="000000A8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A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над пополнением словарного запаса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Существительные (первоцвет, почка, подснежник, мать- и-мачеха, одуванчик, медуница).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Глаголы (таять, греть, расцветать, распускаться).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Прилагательные (яркий, рыхлый, маленький, мелкий, душистый, гладкий, шероховатый, хрупкий, нежный. пушистый, глянцевый).</w:t>
      </w:r>
    </w:p>
    <w:p w:rsidR="00000000" w:rsidDel="00000000" w:rsidP="00000000" w:rsidRDefault="00000000" w:rsidRPr="00000000" w14:paraId="000000AD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AE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Игры и упражнения по теме « Цветы. Первоцветы Кузбасса»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1.Вспомни и скажи, какие цветы зацветают первыми.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2.Опиши любой из этих цветов. Скажи когда он зацветает , где растёт, как выглядит.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3.Чего больше цветков или листьев? Цветков или лепестков?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4.Какое слово не подходит? (Дуть, дунул, сдул, диванчик. Цветок, цветик, расцветка, свисток, цветастый).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Что лишнее и почему? (нарцисс, примула, апельсин. Подснежник, верба. одуванчик. мать-и-мачеха).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Сосчитай до 5.(Одуванчик, подснежник)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7.Отгадай загадку и нарисуй отгадку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8.Вставь нужный предлог. (… нарцисса шесть лепестков. Подснежник вырос …проталинке. Цветы поставили …вазу.)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Дидактические игры «Угадай и нарисуй» (узнай цветок по описанию и нарисуй его), «Ботаническое лото», «Кто ты?», «Собери букет», «Чей цветок?», «Бывает - не бывает» (Зимой Лена собрала букет ромашек»), «С какого цветка лист?»</w:t>
      </w:r>
    </w:p>
    <w:p w:rsidR="00000000" w:rsidDel="00000000" w:rsidP="00000000" w:rsidRDefault="00000000" w:rsidRPr="00000000" w14:paraId="000000B8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3</w:t>
      </w:r>
    </w:p>
    <w:p w:rsidR="00000000" w:rsidDel="00000000" w:rsidP="00000000" w:rsidRDefault="00000000" w:rsidRPr="00000000" w14:paraId="000000B9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Формирование лексико-грамматических средств языка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 в активный словарь детей обобщающие понятия «первоцветы»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сенсорных способностей детей, закрепление знания о цвете, геометрических формах, умения узнавать цветы по запаху. Учить выражать словами свои ощущения.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Обогащение словаря по теме.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в образовании и употреблении родственных слов (цветок, цветочек, цветик, цветной)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 в пассивный словарь детей сложные слова (первоцветы, разноцветные)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Активизация в речи детей приставочных глаголов в ед.числе (рос-вырос, цветёт-зацветёт-расцветёт)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детей образованию глаголов от прилагательного (Зелёный –зеленеет. Мать-и-мачеха желтеет. Подснежник белеет.)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Подбирать прилагательные к существительному (весенний, нежный, хрупкий и т.д.), в образовании прилагательных с уменьшительно-ласкательными суффиксами.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Закрепление умения согласовывать числительные с существительными и включать эти сочетания в предложения.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в составлении предложений разных конструкций ( с предлогами в, к, на, за, от и др.),с использованием глаголов хочу, хотят ( Я хочу собрать букет цветов для своей мамы),с использованием союза потому-что ( Цветы вырастают весной, потому-что становится тепло и тает снег.)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предложений по опорным словам.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разговорно-описательной речи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предложений и рассказов из собственного опыта.</w:t>
      </w:r>
    </w:p>
    <w:p w:rsidR="00000000" w:rsidDel="00000000" w:rsidP="00000000" w:rsidRDefault="00000000" w:rsidRPr="00000000" w14:paraId="000000C7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4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разговорно-описательной речи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образности речи, учить эмоционально описывать цветы, передавая интонацию конца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Чтение рассказа «Подснежники» По И. Соколову-Микитову.(Пересказ, ответы на вопросы)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 логического мышления детей, умение устанавливать причинно-следственные связи, рассуждать, делать выводы (сравнивать между собой цветы),устанавливать зависимость их жизни от времени года и погоды), исключать четвёртый лишний предмет с обоснованием своего ответа.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Продолжать упражнять в составлении предложений разной конструкции по наблюдениям, в объединении их в рассказ-описание.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Продолжать упражнять в составлении загадок о цветах и умении обосновать свою отгадку.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Учить рассказывать стихи ,диалоги, загадки, соблюдая интонационно-смысловую выразительность.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5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Конспект-занятия по теме: «Цветы. Первоцветы Кузбасса»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подготовительной  группе.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задачи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и уточнение словаря по теме «Цветы. Первоцветы Кузбасса».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Совершенствование грамматического строя речи, расширение словаря по теме, учить исполнять роли в соответствии с образом.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Учить составлять рассказы-описания о цветах.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связной речи, речевого слуха, зрительного внимания, памяти, тонкой моторики, координации речи с движением.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навыки сотрудничества, взаимодействия, самостоятельности, доброжелательности в игре и на занятии.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Создавать эмоциональный положительный фон.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Продолжать учить видеть красоту природы.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Воспитывать бережное отношение к творениям природы.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Картинки первоцветов (подснежник, пролеска, фиалка, ландыш, одуванчик, примула, медуница); шапочки для инсценировки  ноутбук;  цветные карандаши.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Предварительная работа: заучивание загадок, рассказов и инсценировки о первоцветах, рассматривание цветов в альбоме.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занятия.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1.Организационный момент.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(Речь с движением)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Улыбаются все люди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Весна, весна! (хлопки в ладоши)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Она везде, она повсюду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Красна, красна, красна (повороты туловища в стороны)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лугу, лесу и полянке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Идёт, идёт, идёт (шагают)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солнышке скорей погреться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Зовёт, зовёт, зовёт (зовут к себе)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 ручейке лесном задорно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Звенит,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звенит,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звенит (щёлкают пальцами)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камушкам в реке широкой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Журчит,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журчит,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журчит (потирают руки)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Разносит запахи повсюду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Цветов,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цветов,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цветов (делают «цветок»)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всё живое сразу слышит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Весенний зов (сжимают и разжимают кулачки).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Весна – это время, когда природа пробуждается от зимнего сна. Все живое тянется к теплу, к солнечному свету. Чуть запахло весной, и появились первые цветы.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весенние цветы радуют нас своей красотой и тонким ароматом.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Пальчиковая гимнастика "Фиалка".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солнечной опушке                  Дети стоят.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Фиалка расцвела –                        Руками изображают цветок.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Лиловенькие ушки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Тихонько подняла.                       Цветок над головой.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траве она хоронится                 Взмахом рук показывают вниз.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любит лезть вперед,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всякий ей поклонится           Наклоняются и «берут цветочек».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бережно возьмет.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Ребята, давайте вспомним, какое сейчас время года? (Весна). Назовите весенние месяцы.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март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апрель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май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Ребята, сегодня у нас необычная встреча. Встреча с весенними цветами.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называются цветы, которые зацветают первыми?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Они называются первоцветы.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Посмотрите на полянку, какие первоцветы вы сейчас видите. Подойдите к этим цветам (дети смотрят изображения па мультимедийной доске)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загадывают загадки: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 под снега вырастают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Раньше всех весну встречают.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(Подснежники)..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2.У реки на лугу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Босиком на снегу,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цветочки –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Желтые глазочки.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(Мать - и - мачеха).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3.Даже ночью муравьишка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пропустит свой домишко,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Пусть дорожку до зари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Освещают фонари: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больших столбах подряд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Лампы белые висят.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(Ландыш).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4.Белым шариком пушистым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красуюсь в поле чистом,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Дунул легкий ветерок –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остался стебелек. (Одуванчик)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Воспитатель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Ребята, давайте поиграем.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«Букет»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Ходим, ходим по лужку,                           Дети двигаются по кругу,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Собираем по цветку.                                  в центре ребенок с букетом.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Красный, белый, синий цвет…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Замечательный букет!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Кто же, кто же, кто готов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Получить букет цветов?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не ты, и не ты –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Вот кому мои цветы!                                Отдают букет другому ребенку.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предлагаю вам понюхать цветы. Понюхаем. Аромат цветов вдыхаем.  Вдох носом. Выдох ртом с произнесением «Ах, как чудно пахнет цветок».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Цветы перепутались. Помогите их разобрать. На экране разные цветы. Вам надо назвать лишний цветок и объяснить, почему он лишний.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игра «Четвертый лишний»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Подснежник, фиалка, крокус, роза.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Колокольчик, медуница, примула, ландыш.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Пролеска, астра, одуванчик, подснежник.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Фиалка, пролеска, пион, ландыш.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Мак, подснежник, медуница, крокус.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 вам буду называть цветы, а вы мне говорите ласково.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Дидактическая игра «Назови ласково»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Цветок –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Подснежник –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Пролеска –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Фиалка –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Примула –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Медуница –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Ребята, кто правильно ответит на вопрос.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Дидактическая игра «Скажи наоборот»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Ранние  цветки –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Холодно –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Солнечно –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Расцвел цветок –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Большой цветок –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Мягкая земля.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Каждый цветок красив по отдельности.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«Цветок».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Вырос цветок на весенней полянке,         Дети соединяют неплотно ладони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Нежную голову робко поднял.                  и поднимают их перед собой.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Ветер подул – он качнулся неловко,        Покачивают ладонями медленно,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 испугался, затрепетал.                         быстро.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Ветер бутоны качает упрямо,                     Наклоняют ладони соответственно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Вперед и назад, налево, направо.              вперед, назад, влево, вправо.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Мы с вами назвали весенние цветы. Постарайтесь описать весенний цветок.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 экране появляется подснежник).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подснежник. Подснежник – растет под снегом. Это цветок появляется ранней весной. У подснежника светло-зеленый стебелек с бутонами. Цветы белоснежно-голубоватого цвета. Подснежники первыми выходят из-под снега. Расцветают они, когда на деревьях еще нет листьев.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 экране появляется медуница)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медуница. Медуница – появляется ранней весной. На стебельке этого растения одни цветы темно-розовые, другие – сиреневые, третьи – ярко-синие. Название «медуница» происходит от слова «мед», потому что цветки этого растения наполнены сладким душистым нектаром. Медуница любит яркий солнечный свет. По окраске цветка пчелы сразу определяют, есть в нем мед или нет. В нераспустившихся бутонах розового цвета меда совсем немного. Когда мед накопится, цветок становится сиреневым, а когда увядает – синим. Из высушенных листьев и стебельков пьют чай при болях в горле, кашле.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 экране появляется ландыш)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ландыш. Ландыши растут в тени деревьев. Между двумя листьями высокая ножка. На ней несколько белых колокольчиков. Ландыши расцветают в мае. У ландыша очень нежный запах. Плоды ландыша созревают осенью. Это большие красные ягоды. Они ядовиты. Из ландышей делают лекарство. Ландыши – полезные лекарственные растения.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 экране появляется фиалка)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фиалка. Фиалка – расцветает в середине мая. Фиалки растут под деревьями и кустами. Название фиалка произошло от названия цвета лепестков. Лепестки фиолетовые – цветок называется фиалка. Фиалку используют в медицине для приготовления лекарств. Некоторые виды фиалок обладают нежным запахом.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 экране появляется одуванчик)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одуванчик. Одуванчик – расцветает в мае. Ярко-желтые, мелкие цветочки одуванчика собраны в круглую корзинку, расположенную на самом верху длинного стебля – цветоноса. На этом стебле нет листиков. Растут одуванчики в огородах и садах, вблизи домов, по обочинам дорог, на лугах и полянах. Одуванчик – лекарственное растение.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 экране появляется примула)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примула. Цветение  наступает ранней весной. Светло-зеленые или ярко-зеленые листья. Ароматные цветки. Цветы примула могут быть желтым, розовым, белым, красным цветом.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Действительно, весной появляется много красивых, ароматных цветов.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Ребята, волшебница весна, передала для вас эти замечательные цветы, срисуйте их.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Окончание 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Воспитатель предлагает вспомнить, чем они занимались на занятии. Оценивается деятельность каждого ребёнка.</w:t>
      </w:r>
    </w:p>
    <w:sectPr>
      <w:pgSz w:h="16838" w:w="11906"/>
      <w:pgMar w:bottom="1134" w:top="1134" w:left="1701" w:right="85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45847"/>
  </w:style>
  <w:style w:type="paragraph" w:styleId="1">
    <w:name w:val="heading 1"/>
    <w:basedOn w:val="a"/>
    <w:next w:val="a"/>
    <w:link w:val="10"/>
    <w:uiPriority w:val="9"/>
    <w:qFormat w:val="1"/>
    <w:rsid w:val="003400F9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4830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4830E6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unhideWhenUsed w:val="1"/>
    <w:rsid w:val="00996B94"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3400F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6">
    <w:name w:val="No Spacing"/>
    <w:link w:val="a7"/>
    <w:uiPriority w:val="1"/>
    <w:qFormat w:val="1"/>
    <w:rsid w:val="003400F9"/>
    <w:pPr>
      <w:spacing w:after="0" w:line="240" w:lineRule="auto"/>
    </w:pPr>
  </w:style>
  <w:style w:type="table" w:styleId="a8">
    <w:name w:val="Table Grid"/>
    <w:basedOn w:val="a1"/>
    <w:uiPriority w:val="59"/>
    <w:rsid w:val="00AA020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7" w:customStyle="1">
    <w:name w:val="Без интервала Знак"/>
    <w:basedOn w:val="a0"/>
    <w:link w:val="a6"/>
    <w:uiPriority w:val="1"/>
    <w:rsid w:val="0022267A"/>
  </w:style>
  <w:style w:type="paragraph" w:styleId="a9">
    <w:name w:val="List Paragraph"/>
    <w:basedOn w:val="a"/>
    <w:uiPriority w:val="34"/>
    <w:qFormat w:val="1"/>
    <w:rsid w:val="00E4584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2013-10-08T14:39:00Z</dcterms:created>
  <dc:creator>[Выберите дату]</dc:creator>
</cp:coreProperties>
</file>