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63" w:rsidRDefault="00311563" w:rsidP="003115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72"/>
          <w:szCs w:val="72"/>
        </w:rPr>
      </w:pPr>
      <w:r>
        <w:rPr>
          <w:rFonts w:ascii="Cambria" w:hAnsi="Cambria" w:cs="Cambria"/>
          <w:b/>
          <w:color w:val="000000"/>
          <w:sz w:val="72"/>
          <w:szCs w:val="72"/>
        </w:rPr>
        <w:t xml:space="preserve">     </w:t>
      </w:r>
    </w:p>
    <w:p w:rsidR="00311563" w:rsidRDefault="00311563" w:rsidP="003115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72"/>
          <w:szCs w:val="72"/>
        </w:rPr>
      </w:pPr>
    </w:p>
    <w:p w:rsidR="00311563" w:rsidRDefault="00311563" w:rsidP="003115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72"/>
          <w:szCs w:val="72"/>
        </w:rPr>
      </w:pPr>
    </w:p>
    <w:p w:rsidR="00311563" w:rsidRPr="00311563" w:rsidRDefault="00311563" w:rsidP="003115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72"/>
          <w:szCs w:val="72"/>
        </w:rPr>
      </w:pPr>
      <w:r>
        <w:rPr>
          <w:rFonts w:ascii="Cambria" w:hAnsi="Cambria" w:cs="Cambria"/>
          <w:b/>
          <w:color w:val="000000"/>
          <w:sz w:val="72"/>
          <w:szCs w:val="72"/>
        </w:rPr>
        <w:t xml:space="preserve">          </w:t>
      </w:r>
      <w:r w:rsidR="003F1144" w:rsidRPr="00311563">
        <w:rPr>
          <w:rFonts w:ascii="Cambria" w:hAnsi="Cambria" w:cs="Cambria"/>
          <w:b/>
          <w:color w:val="000000"/>
          <w:sz w:val="72"/>
          <w:szCs w:val="72"/>
        </w:rPr>
        <w:t xml:space="preserve">СБОРНИК ЗАДАЧ </w:t>
      </w:r>
    </w:p>
    <w:p w:rsidR="00311563" w:rsidRPr="00311563" w:rsidRDefault="00311563" w:rsidP="003115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72"/>
          <w:szCs w:val="72"/>
        </w:rPr>
      </w:pPr>
    </w:p>
    <w:p w:rsidR="003F1144" w:rsidRPr="00311563" w:rsidRDefault="00311563" w:rsidP="003115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72"/>
          <w:szCs w:val="72"/>
        </w:rPr>
      </w:pPr>
      <w:r w:rsidRPr="00311563">
        <w:rPr>
          <w:rFonts w:ascii="Cambria" w:hAnsi="Cambria" w:cs="Cambria"/>
          <w:b/>
          <w:color w:val="000000"/>
          <w:sz w:val="72"/>
          <w:szCs w:val="72"/>
        </w:rPr>
        <w:t xml:space="preserve">  </w:t>
      </w:r>
      <w:r w:rsidR="003F1144" w:rsidRPr="00311563">
        <w:rPr>
          <w:rFonts w:ascii="Cambria" w:hAnsi="Cambria" w:cs="Cambria"/>
          <w:b/>
          <w:color w:val="000000"/>
          <w:sz w:val="72"/>
          <w:szCs w:val="72"/>
        </w:rPr>
        <w:t xml:space="preserve">ПО </w:t>
      </w:r>
      <w:r w:rsidRPr="00311563">
        <w:rPr>
          <w:rFonts w:ascii="Cambria" w:hAnsi="Cambria" w:cs="Cambria"/>
          <w:b/>
          <w:color w:val="000000"/>
          <w:sz w:val="72"/>
          <w:szCs w:val="72"/>
        </w:rPr>
        <w:t xml:space="preserve"> </w:t>
      </w:r>
      <w:r w:rsidR="003F1144" w:rsidRPr="00311563">
        <w:rPr>
          <w:rFonts w:ascii="Cambria" w:hAnsi="Cambria" w:cs="Cambria"/>
          <w:b/>
          <w:color w:val="000000"/>
          <w:sz w:val="72"/>
          <w:szCs w:val="72"/>
        </w:rPr>
        <w:t>МАТЕМАТИКЕ</w:t>
      </w:r>
      <w:r w:rsidRPr="00311563">
        <w:rPr>
          <w:rFonts w:ascii="Cambria" w:hAnsi="Cambria" w:cs="Cambria"/>
          <w:b/>
          <w:color w:val="000000"/>
          <w:sz w:val="72"/>
          <w:szCs w:val="72"/>
        </w:rPr>
        <w:t xml:space="preserve">   </w:t>
      </w:r>
      <w:r w:rsidR="003F1144" w:rsidRPr="00311563">
        <w:rPr>
          <w:rFonts w:ascii="Cambria" w:hAnsi="Cambria" w:cs="Cambria"/>
          <w:b/>
          <w:color w:val="000000"/>
          <w:sz w:val="72"/>
          <w:szCs w:val="72"/>
        </w:rPr>
        <w:t>5 КЛАСС</w:t>
      </w:r>
      <w:r w:rsidR="004036A0" w:rsidRPr="00311563">
        <w:rPr>
          <w:rFonts w:ascii="Cambria" w:hAnsi="Cambria" w:cs="Cambria"/>
          <w:color w:val="000000"/>
          <w:sz w:val="72"/>
          <w:szCs w:val="72"/>
        </w:rPr>
        <w:t xml:space="preserve"> </w:t>
      </w:r>
      <w:r w:rsidRPr="00311563">
        <w:rPr>
          <w:rFonts w:ascii="Cambria" w:hAnsi="Cambria" w:cs="Cambria"/>
          <w:color w:val="000000"/>
          <w:sz w:val="72"/>
          <w:szCs w:val="72"/>
        </w:rPr>
        <w:t xml:space="preserve"> </w:t>
      </w:r>
      <w:r w:rsidR="004036A0" w:rsidRPr="00311563">
        <w:rPr>
          <w:rFonts w:ascii="Cambria" w:hAnsi="Cambria" w:cs="Cambria"/>
          <w:color w:val="000000"/>
          <w:sz w:val="56"/>
          <w:szCs w:val="56"/>
        </w:rPr>
        <w:t>(по мотивам советских мультфильмов)</w:t>
      </w:r>
    </w:p>
    <w:p w:rsidR="00311563" w:rsidRPr="00311563" w:rsidRDefault="00311563" w:rsidP="003115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/>
          <w:color w:val="000000"/>
          <w:sz w:val="52"/>
          <w:szCs w:val="52"/>
        </w:rPr>
      </w:pPr>
    </w:p>
    <w:p w:rsidR="00311563" w:rsidRPr="00311563" w:rsidRDefault="00311563" w:rsidP="003115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/>
          <w:color w:val="000000"/>
          <w:sz w:val="72"/>
          <w:szCs w:val="72"/>
        </w:rPr>
      </w:pPr>
      <w:r w:rsidRPr="00311563">
        <w:rPr>
          <w:rFonts w:ascii="Cambria" w:hAnsi="Cambria" w:cs="Cambria"/>
          <w:b/>
          <w:i/>
          <w:color w:val="000000"/>
          <w:sz w:val="52"/>
          <w:szCs w:val="52"/>
        </w:rPr>
        <w:t>Направление: математика</w:t>
      </w:r>
    </w:p>
    <w:p w:rsidR="00311563" w:rsidRPr="00311563" w:rsidRDefault="00311563" w:rsidP="003115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</w:t>
      </w: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000000"/>
          <w:sz w:val="72"/>
          <w:szCs w:val="72"/>
        </w:rPr>
      </w:pPr>
    </w:p>
    <w:p w:rsidR="00311563" w:rsidRPr="00311563" w:rsidRDefault="00311563" w:rsidP="003115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color w:val="000000"/>
          <w:sz w:val="72"/>
          <w:szCs w:val="72"/>
        </w:rPr>
      </w:pPr>
    </w:p>
    <w:p w:rsidR="00311563" w:rsidRPr="00311563" w:rsidRDefault="00311563" w:rsidP="003115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color w:val="000000"/>
          <w:sz w:val="72"/>
          <w:szCs w:val="72"/>
        </w:rPr>
      </w:pPr>
    </w:p>
    <w:p w:rsidR="00311563" w:rsidRPr="00311563" w:rsidRDefault="003F1144" w:rsidP="003115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color w:val="000000"/>
          <w:sz w:val="52"/>
          <w:szCs w:val="52"/>
        </w:rPr>
      </w:pPr>
      <w:r w:rsidRPr="00311563">
        <w:rPr>
          <w:rFonts w:ascii="Cambria" w:hAnsi="Cambria" w:cs="Cambria"/>
          <w:i/>
          <w:color w:val="000000"/>
          <w:sz w:val="52"/>
          <w:szCs w:val="52"/>
        </w:rPr>
        <w:t>Автор:</w:t>
      </w:r>
    </w:p>
    <w:p w:rsidR="00311563" w:rsidRPr="00311563" w:rsidRDefault="003F1144" w:rsidP="003115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/>
          <w:color w:val="000000"/>
          <w:sz w:val="52"/>
          <w:szCs w:val="52"/>
        </w:rPr>
      </w:pPr>
      <w:r w:rsidRPr="00311563">
        <w:rPr>
          <w:rFonts w:ascii="Cambria" w:hAnsi="Cambria" w:cs="Cambria"/>
          <w:b/>
          <w:color w:val="000000"/>
          <w:sz w:val="52"/>
          <w:szCs w:val="52"/>
          <w:u w:val="single"/>
        </w:rPr>
        <w:t xml:space="preserve">Васильчикова Марина Леонидовна </w:t>
      </w:r>
      <w:r w:rsidRPr="00311563">
        <w:rPr>
          <w:rFonts w:ascii="Cambria" w:hAnsi="Cambria" w:cs="Cambria"/>
          <w:b/>
          <w:i/>
          <w:color w:val="000000"/>
          <w:sz w:val="52"/>
          <w:szCs w:val="52"/>
        </w:rPr>
        <w:t>учитель математики</w:t>
      </w:r>
    </w:p>
    <w:p w:rsidR="003F1144" w:rsidRPr="00311563" w:rsidRDefault="003F1144" w:rsidP="003115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color w:val="000000"/>
          <w:sz w:val="52"/>
          <w:szCs w:val="52"/>
        </w:rPr>
      </w:pPr>
      <w:r w:rsidRPr="00311563">
        <w:rPr>
          <w:rFonts w:ascii="Cambria" w:hAnsi="Cambria" w:cs="Cambria"/>
          <w:i/>
          <w:color w:val="000000"/>
          <w:sz w:val="52"/>
          <w:szCs w:val="52"/>
        </w:rPr>
        <w:t xml:space="preserve">первой </w:t>
      </w:r>
      <w:r w:rsidR="004036A0" w:rsidRPr="00311563">
        <w:rPr>
          <w:rFonts w:ascii="Cambria" w:hAnsi="Cambria" w:cs="Cambria"/>
          <w:i/>
          <w:color w:val="000000"/>
          <w:sz w:val="52"/>
          <w:szCs w:val="52"/>
        </w:rPr>
        <w:t xml:space="preserve">квалификационной </w:t>
      </w:r>
      <w:r w:rsidRPr="00311563">
        <w:rPr>
          <w:rFonts w:ascii="Cambria" w:hAnsi="Cambria" w:cs="Cambria"/>
          <w:i/>
          <w:color w:val="000000"/>
          <w:sz w:val="52"/>
          <w:szCs w:val="52"/>
        </w:rPr>
        <w:t>категории</w:t>
      </w:r>
    </w:p>
    <w:p w:rsidR="003F1144" w:rsidRPr="00311563" w:rsidRDefault="00311563" w:rsidP="003115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color w:val="000000"/>
          <w:sz w:val="52"/>
          <w:szCs w:val="52"/>
        </w:rPr>
      </w:pPr>
      <w:r>
        <w:rPr>
          <w:rFonts w:ascii="Cambria" w:hAnsi="Cambria" w:cs="Cambria"/>
          <w:i/>
          <w:color w:val="000000"/>
          <w:sz w:val="52"/>
          <w:szCs w:val="52"/>
        </w:rPr>
        <w:t xml:space="preserve">МБОУ СОШ  </w:t>
      </w:r>
      <w:r w:rsidR="003F1144" w:rsidRPr="00311563">
        <w:rPr>
          <w:rFonts w:ascii="Cambria" w:hAnsi="Cambria" w:cs="Cambria"/>
          <w:i/>
          <w:color w:val="000000"/>
          <w:sz w:val="52"/>
          <w:szCs w:val="52"/>
        </w:rPr>
        <w:t xml:space="preserve">№19 имени Г.И.Щедрина </w:t>
      </w:r>
      <w:r w:rsidRPr="00311563">
        <w:rPr>
          <w:rFonts w:ascii="Cambria" w:hAnsi="Cambria" w:cs="Cambria"/>
          <w:i/>
          <w:color w:val="000000"/>
          <w:sz w:val="52"/>
          <w:szCs w:val="52"/>
        </w:rPr>
        <w:t xml:space="preserve">                  </w:t>
      </w:r>
      <w:r>
        <w:rPr>
          <w:rFonts w:ascii="Cambria" w:hAnsi="Cambria" w:cs="Cambria"/>
          <w:i/>
          <w:color w:val="000000"/>
          <w:sz w:val="52"/>
          <w:szCs w:val="52"/>
        </w:rPr>
        <w:t>г.Дербент РД.</w:t>
      </w:r>
    </w:p>
    <w:p w:rsidR="00311563" w:rsidRPr="00311563" w:rsidRDefault="00311563" w:rsidP="003115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/>
          <w:color w:val="000000"/>
          <w:sz w:val="52"/>
          <w:szCs w:val="52"/>
        </w:rPr>
      </w:pPr>
    </w:p>
    <w:p w:rsidR="00311563" w:rsidRPr="00311563" w:rsidRDefault="00311563" w:rsidP="0031156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/>
          <w:color w:val="FF0000"/>
          <w:sz w:val="52"/>
          <w:szCs w:val="52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</w:t>
      </w: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11563" w:rsidRPr="00311563" w:rsidRDefault="00311563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 w:rsidRPr="00311563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ВВЕДЕНИЕ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В современной школе одной из самых острых проблем остается отсутствие навыка решать текстовые задачи. Половина учеников при виде  задания «Решите задачу» откладывают учебник. Почему так происходит? Как этого избежать? – вот вопросы, которые я затронула в данной работе. В образовательном курсе обучению математики текстовые задачи занимают особое место, причиной этому является практическая направленность. Ведь текстовые задачи описывают нашу жизнь, и если Вы не решали задачи за школьной партой, Вам все равно придется сделать это в будущем, когда пойдете в магазин или решите заменить на даче старый забор.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Так же работа с текстовыми задачами развивает речь у учащихся, учитывая богатство русского языка. Развитие языка общения, подготовка учащихся к межпредметным связям, это и многое другое стало причиной большого внимания к решению текстовых задач в современной методике преподавания математики.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Данная работа выполнена с целью, повысить интерес учащихся к текстовым задачам. Я решила объединить все задачи одной тематикой «Герои Советских мультфильмов» так как эта тема всегда будет интересна детям, а так же расширяет кругозор учеников и воспитывает патриотизм. Сборник рассчитан на учеников 5-х классов. Задачи можно использовать как на уроках, так и на внеурочной деятельности. Пособие содержит 8 параграфов: «Сложение и вычитание натуральных чисел», «Умножение и деление натуральных чисел», «Задачи на части», «Задачи на движение по реке», «Задачи на движение», «Уравнения. Вводные задачи», «Задачи, решаемые с помощью уравнения», «Разные задачи».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Классификация былаопределена просто - это самые распространѐнные виды задач. Они охватывают самые важные вопросы, связанные с решением текстовых задач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3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 5-х классах. Материал расположен по мере сложности: от самых легких до«нерешаемых» задач.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   Я считаю, что вначале лучше отказаться от уравнений и вернуться к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применению арифметического способа решения задач. На данном этапе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арифметический способ имеет большое преимущество перед алгебраическим, например, потому, что после каждого действия ребенок четко осознал, что он нашел, результат конкретный и наглядный в отличие от процесса решения уравнения, который выходит за рамки опыта учащегося.</w:t>
      </w:r>
    </w:p>
    <w:p w:rsidR="00291ED0" w:rsidRPr="00311563" w:rsidRDefault="00291ED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115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Целями работы со школьниками по данному методическому пособию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115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являются:</w:t>
      </w:r>
    </w:p>
    <w:p w:rsidR="003F1144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мышления, умений анализировать 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классифицировать методы решения текстовых задач;</w:t>
      </w:r>
    </w:p>
    <w:p w:rsidR="003F1144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Развитие навыков чтения, выделения условий задачи;</w:t>
      </w:r>
    </w:p>
    <w:p w:rsidR="003F1144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Развитие навыков устной и письменной речи;</w:t>
      </w:r>
    </w:p>
    <w:p w:rsidR="003F1144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Отработка способов решения задач;</w:t>
      </w:r>
    </w:p>
    <w:p w:rsidR="003F1144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Отработка вычислительных навыков;</w:t>
      </w:r>
    </w:p>
    <w:p w:rsidR="003F1144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Привитие интереса к предмету;</w:t>
      </w:r>
    </w:p>
    <w:p w:rsidR="003F1144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Воспитание ответственности, взаимовыручки и взаимопомощи.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Хочется закончить введение и открыть дверь в сказку старинной фразой: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color w:val="000000"/>
          <w:sz w:val="32"/>
          <w:szCs w:val="32"/>
        </w:rPr>
      </w:pPr>
      <w:r w:rsidRPr="00311563">
        <w:rPr>
          <w:rFonts w:ascii="Times New Roman,Italic" w:hAnsi="Times New Roman,Italic" w:cs="Times New Roman,Italic"/>
          <w:b/>
          <w:i/>
          <w:iCs/>
          <w:color w:val="000000"/>
          <w:sz w:val="32"/>
          <w:szCs w:val="32"/>
        </w:rPr>
        <w:t>«Задачи учат нас арифметике, а не наоборот»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4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4"/>
          <w:szCs w:val="44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4"/>
          <w:szCs w:val="44"/>
        </w:rPr>
      </w:pPr>
      <w:r w:rsidRPr="00311563">
        <w:rPr>
          <w:rFonts w:ascii="Times New Roman,Bold" w:hAnsi="Times New Roman,Bold" w:cs="Times New Roman,Bold"/>
          <w:b/>
          <w:bCs/>
          <w:color w:val="333333"/>
          <w:sz w:val="44"/>
          <w:szCs w:val="44"/>
        </w:rPr>
        <w:t>«НУ, ПОГОДИ</w:t>
      </w:r>
      <w:r w:rsidRPr="00311563">
        <w:rPr>
          <w:rFonts w:ascii="Times New Roman" w:hAnsi="Times New Roman" w:cs="Times New Roman"/>
          <w:b/>
          <w:bCs/>
          <w:color w:val="333333"/>
          <w:sz w:val="44"/>
          <w:szCs w:val="44"/>
        </w:rPr>
        <w:t>!</w:t>
      </w:r>
      <w:r w:rsidRPr="00311563">
        <w:rPr>
          <w:rFonts w:ascii="Times New Roman,Bold" w:hAnsi="Times New Roman,Bold" w:cs="Times New Roman,Bold"/>
          <w:b/>
          <w:bCs/>
          <w:color w:val="333333"/>
          <w:sz w:val="44"/>
          <w:szCs w:val="44"/>
        </w:rPr>
        <w:t>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color w:val="333333"/>
          <w:sz w:val="28"/>
          <w:szCs w:val="28"/>
        </w:rPr>
        <w:t>История этого мультфильма началась ещѐ до создания первого, знакомого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color w:val="333333"/>
          <w:sz w:val="28"/>
          <w:szCs w:val="28"/>
        </w:rPr>
        <w:t>каждому, выпуска. В 1969 году режиссѐром Геннадием Сокольским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color w:val="333333"/>
          <w:sz w:val="28"/>
          <w:szCs w:val="28"/>
        </w:rPr>
        <w:t>была снята первая серия, главная идея которой легла в основу знаменитого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color w:val="333333"/>
          <w:sz w:val="28"/>
          <w:szCs w:val="28"/>
        </w:rPr>
        <w:t>сериала. На роль Волка утвердили бесподобного Анатолия Папанова, а на роль Зайца без всяких проб взяли Клару Румянову.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color w:val="333333"/>
          <w:sz w:val="28"/>
          <w:szCs w:val="28"/>
        </w:rPr>
        <w:t xml:space="preserve">  И уже на показе первой серии мультфильм сорвал овации. Начиная с 1969г.,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color w:val="333333"/>
          <w:sz w:val="28"/>
          <w:szCs w:val="28"/>
        </w:rPr>
        <w:t>каждый год на экранах появлялась новая серия. К сериалу прочно присоединился эпитет «народный». Несколько раз Котеночкин готов был распрощаться с Волком и Зайцем и поставить точку в работе над мультфильмом, но уступал многочисленным просьбам зрителей. «Ну, погоди!» — история повседневности, обыденности 70-х. Той повседневности, которая не документируется в официальных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color w:val="333333"/>
          <w:sz w:val="28"/>
          <w:szCs w:val="28"/>
        </w:rPr>
        <w:t xml:space="preserve">источниках, а сохраняется только в памяти страны. Вместо мультфильма о том,«что такое хорошо и что такое плохо», у Котеночкина получилсясоциально адаптированный мультфильм-эпоха, открыто ироничный и непокорный. </w:t>
      </w:r>
      <w:r w:rsidRPr="00311563">
        <w:rPr>
          <w:rFonts w:ascii="Calibri,Bold" w:hAnsi="Calibri,Bold" w:cs="Calibri,Bold"/>
          <w:b/>
          <w:bCs/>
          <w:color w:val="FFFFFF"/>
        </w:rPr>
        <w:t>5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311563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§1. Сложение и вычитание натуральных чисел</w:t>
      </w:r>
    </w:p>
    <w:p w:rsidR="00291ED0" w:rsidRPr="00311563" w:rsidRDefault="00291ED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данном разделе задачи нацелены на повторение связи отношений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«на…больше», «на…меньше» со сложением и вычитанием.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 1. На спартакиаде Волк выполнил 120прыжков, а Заяц на 36 прыжков больше.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Кто из них стал победителем?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4036A0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 2. За две недели Волк и Заяц собрали 113тпшеницы. Из них Заяц собрал-54 т.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Насколько тонн меньше собрал Заяц, чем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Волк?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3. На новогодний маскарад пришли 900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детишек. За первый час Волк испугал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225 детей, за второй на 23 больше.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Сколько ребят не испугалось Волка?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6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данном разделе задачи предназначены для закрепления понимания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взаимосвязи операций сложения и вычитания. Здесь можно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продемонстрировать учащимся способ решения задач «с конца»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Волк задумал число, увеличил его на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45 и получил 66. Каким действием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можно найти это число? Найдите его.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5. В троллейбусе было 25 пассажиров. На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первой остановке вышло 8 и вошло 12</w:t>
      </w:r>
    </w:p>
    <w:p w:rsidR="004036A0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пассажиров, на второй - вышло 7 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вошло 5 пассажиров. Сколько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пассажиров стало в троллейбусе после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второй остановки?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7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Условия следующих задач заданы в так называемой «Косвенной форме»</w:t>
      </w:r>
      <w:r w:rsidRPr="003115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Здесь для нахождения неизвестного числа требуется определить, оно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больше или меньше известного</w:t>
      </w:r>
      <w:r w:rsidRPr="003115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эти задачи требуют большого внимания к анализу условия задачи, к выяснению взаимосвязи между известными 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неизвестными величинами.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6. У Зайца 44 шариков - это на 8 меньше, чем уВолка. Сколько шариков у Зайца и Волка вместе?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7. В понедельник утром в колодце было 1000л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воды. Каждый день Волк набирал по 600 л воды,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а ночью Заяц доливал половину того количества,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что находилось в колодце утром. Хватит ли воды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 колодце на четверг?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8. Летом Заяц очень любит есть арбузы. 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первый день он купил 1 арбуз, во второй-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2, в третий-3 и т.д. Сколько арбузов съел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Заяц за сутки?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8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следующих задачах учащиеся могут предложить несколько способов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решения, что очень полезно, так как обсуждение различных способов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решения одной и той же задачи способствует развитию мышления 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математической речи школьников. Например, задачу 10 можно решить с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помощью кругов Эйлера, а завершить работу с такими задачами можно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таким заданием: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- Заяц и Волк за лето прочитали 15 книг.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Из них Заяц прочитал 10 книг, а Волк-12.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Поставьте различные вопросы и ответьте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на них: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Сколько книг прочитал Заяц, но не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прочитал Волк? И т.д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9. На XXII Олимпийских играх в Москве(1980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г.) спортсмены СССР получили 195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медалей, из них 126 золотых и бронзовых,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149 золотых и серебряных. Сколькозолотых, серебряных и бронзовых медалей 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отдельности получили спортсмены СССР?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10. На пляж пришли 32 жителя города. Из них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23 человека друзья Зайца, 18- Волка.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Причем 10 человек дружат и с Зайцем и с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Волком. Сколько зверей не дружит ни с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Зайцем, ни с Волком?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9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4"/>
          <w:szCs w:val="44"/>
          <w:u w:val="single"/>
        </w:rPr>
      </w:pPr>
      <w:r w:rsidRPr="00311563">
        <w:rPr>
          <w:rFonts w:ascii="Times New Roman,Bold" w:hAnsi="Times New Roman,Bold" w:cs="Times New Roman,Bold"/>
          <w:b/>
          <w:bCs/>
          <w:color w:val="333333"/>
          <w:sz w:val="44"/>
          <w:szCs w:val="44"/>
          <w:u w:val="single"/>
        </w:rPr>
        <w:t>«КРОКОДИЛ ГЕНА И ЧЕБУРАШКА»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Кукольный мультипликационный фильм Романа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Качанова, выпущенный киностудией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«Союзмультфильм» в 1969 году. В этом фильме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впервые появились широко известные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анимационные образы — Крокодил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Гена, Чебурашка и старуха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Шапокляк. Фильм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был снят по мотивам книги Эдуарда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Успенского «Крокодил Гена и его друзья».</w:t>
      </w:r>
    </w:p>
    <w:p w:rsidR="003F1144" w:rsidRPr="00311563" w:rsidRDefault="00291ED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С момента выхода фильма и до нынешнего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времени выпускаются куклы, открытки, почтовые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марки, аудиозаписи, сувениры с героями этого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фильма; также многие реплики героев мультфильма вошли в разговорный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обиход, сочиняются анекдоты о героях фильма. Герои фильма стали частью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российской массовой культуры.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Фильм является академическим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примером культового российского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фильма (мультфильма). Крокодил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Гена работает в зоопарке —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крокодилом. Каждый день вечером он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возвращается домой в свою одинокую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квартиру. Наконец ему надоедает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играть самому с собой в шахматы, и Гена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решает завести себе друзей.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На объявления, расклеенные по городу,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откликаются звери и люди. Первой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приходит девочка Галя с бездомным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щенком, а вслед за ней Чебурашка. Однаконе все настроены дружелюбно. Вредная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старуха по кличке Шапокляк, известная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всему городу своими хулиганскими выходками, желает зло подшутить над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дружной компанией. Однако потом она раскаивается и всем заявляет об этом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в письменной форме.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10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311563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§2. Умножение и деление натуральных чисел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данном разделе задачи предназначены для повторения учащимися связи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отношений «больше в…» и «меньше в…» с умножением и делением.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11. Когда крокодил Гена жил в зоопарке 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будний день к нему приходили 42 ребенка, 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 выходным - в 3 раза больше. Сколько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всего ребят пришли к Гене в пятницу 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субботу?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12. От парка до магазина 168 метров, а от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магазина д дома в 3 раза меньше. Сколько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всего прошли метров Гена и Чебурашка,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когда возвращались из парка домой, заходя 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магазин?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13. На пункт сбора металлолома привезли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металлолом на 6 машинах по 120 ящиков 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каждой, потом еще на 8 машинах по 140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ящиков в каждой. Сколько всего ящиков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металлолома привезли?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11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В этих задачах «во сколько» и </w:t>
      </w:r>
      <w:r w:rsidR="004036A0"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«осталось» не требуют деления и </w:t>
      </w: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вычитания,здесь имеются лишние корни.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14. В некоторые 40 ящиков Чебурашка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положил по 2 кг апельсинов. Осталось 10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пустых ящиков. Во сколько ящиков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Чебурашка положил апельсины.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15. Для кровли дома Гена и Чебурашка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израсходовали 350 м материала, осталось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два куска по 60 метров. Сколько метров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материала осталось?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12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Следующие задачи «с подвохом». При их решении учащиеся часто начинаю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вычислять до того, как обдумают условие.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16. Трое туристов прошли 9 км.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Сколько километров прошел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каждый турист?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 Гена и чебурашка вместе с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Шапокляк поймали 24 карася.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Шапокляк поймала столько,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сколько Гена и Чебурашка вместе,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а ни поймали карасей поровну.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Сколько карасей поймал Гена?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13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Данные задачи сложны тем, что при их решении учащиеся не всегда умеют</w:t>
      </w:r>
      <w:r w:rsidR="004036A0"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определить, что требуется знать для ответа на вопрос задачи и как</w:t>
      </w:r>
      <w:r w:rsidR="004036A0"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можно найти требуемое. На примере таких задач можно обучать и</w:t>
      </w:r>
      <w:r w:rsidR="004036A0"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поиску решения задачи.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18. Гена может написать 10 страниц за час, 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Чебурашка за 5 ч может написать столько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же страниц, сколько Гена за 4 часа.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Сколько страниц напишут Гена 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Чебурашка за 3 часа, работая вместе?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19. У Шапокляк в двух карманах лежало 86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спичек. Когда из первого кармана во второй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она переложила 3 спички, то спичек 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карманах стало поровну. По сколько спичек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было в каждом кармане первоначально?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20. Когда крокодил Гена затеял уборку, на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полках стояло 164 книги. Когда с первой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полки он снял 16, со второй на третью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переставил 15, а на четвертую поставил 12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книг, то на всех полках книг стал поровну.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Сколько книг было на каждой после до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уборки?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14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4"/>
          <w:szCs w:val="44"/>
        </w:rPr>
      </w:pPr>
      <w:r w:rsidRPr="00311563">
        <w:rPr>
          <w:rFonts w:ascii="Times New Roman,Bold" w:hAnsi="Times New Roman,Bold" w:cs="Times New Roman,Bold"/>
          <w:b/>
          <w:bCs/>
          <w:color w:val="333333"/>
          <w:sz w:val="44"/>
          <w:szCs w:val="44"/>
        </w:rPr>
        <w:t>«ОСТРОВ СОКРОВИЩ»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«Остров сокровищ»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— советский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мультипликационно-игровой фильм, созданный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на студии «Киевнаучфильм»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режиссѐром Давидом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Черкасским по одноимѐнному роману Роберта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Льюиса Стивенсона. Состоит из двух частей: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«Карта капитана Флинта» (1986) и «Сокровища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капитана Флинта» (1988). Комедийная экранизация знаменитого романа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«Остров сокровищ» о поиске клада пирата Флинта. Мультипликационные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сцены перемежаются музыкальными номерами и игровыми сценами,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снятыми с участием актѐров и иллюстрирующими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события мультфильма или же касающимися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определѐнных проблем, связанных с образом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жизни пиратов: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например, алчность, курение или алкоголизм. При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этом манера съѐмок музыкальных номеров и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игровых эпизодов различается в разных эпизодах: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где-то изображение цветное, где-то чѐрно-белое.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Одна игровая сцена имитирует немой фильм,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используя интертитры, а в начальном эпизоде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живые съѐмки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совмещены с мультипликацией, —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мультипликационным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персонаж там только Билли Бонс. Многие рисованные последовательности в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мультфильме использованы по нескольку раз. Например, ночной налѐтпиратов на трактир «Адмирал Бенбоу» и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дневная атака форта (с той разницей, что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Слепого Пью теперь заменяет Сильвер)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повторяются. Гибель второстепенных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персонажей в мультфильме показанаусловно. За весь фильм погибают по-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настоящему, помимо Билли Бонса и кота,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лишь два рисованных персонажа: Слепой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Пью и толстяк, побеждѐнный Джимом с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помощью ракеты. После гибели обоих пять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пиратов на берегу скорбно обнажают головы. Над мультфильмом работали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две команды мультипликаторов. Одна использовала метод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классической рисованной мультипликации, а вторая — «плоской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марионетки».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15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311563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§3. Задачи на части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>Следующие задачи</w:t>
      </w:r>
      <w:r w:rsidRPr="003115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задачи «на части». В них речь о частях идет в явном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виде. При их решении создается основа для решения более сложных задач.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21. Что бы приготовить лекарство от слепоты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пират Слепой Пью нашел рецепт, там было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сказано: на 2 части воды берут 3 части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волшебного порошка. Сколько килограммов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порошка следует взять Пью на 2 кг 600 г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воды?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22. Чтобы спаять старую ручку от шарманки пират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Черный Пес применяет сплав, содержащий 2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части свинца и 5 частей олова. Сколько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граммов свинца и олова по отдельности нужно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взять для сплава весом 350 г?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23. Чтобы приготовить еды для своего кота Билли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Бонс украл 1800г ингредиентов. Курица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составляет 4 части, овощи-3 части и соус-2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части всей массы. Сколько граммов курицы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овощей и соуса по отдельности украл Бонс?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16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24. Джон Сильвер уже год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ходил в дырявых сапогах.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Однажды ему в руки попал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рецепт заморского клея.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Чтобы починить свои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сапоги пират взял: 6 частей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морских губок, 5 частейводы из мертвого моря и 3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части глубоководных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водорослей. После подсчета оказалось, что воды и водорослей Джон взял 2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кг 400 г. Сколько губок осталось у пирата после приготовления клея, если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было их ровно 2 кг?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25. Бен Ганн неважно себя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чувствовал. Он знал, что ему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поможет живительный напиток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из трын-травы. На 4 части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трын-травы он взял 1 часть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цикория. Сколько бочонков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понадобится пирату, если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каждый бочонок вмещает 250 г,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и на изготовление напитка для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всей команды было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израсходовано трын-травы на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36 кг больше, чем цикория?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17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Следующие задачи направленны на нахождение двух чисел по их отношению и сумме (разности). Учащиеся должны научиться принимать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подходящую величину за 1 часть, определять, сколько таких частей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приходится на другую величину, на их сумму (разность).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26. За годы плаваний Сквайр Трелони собрал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коллекцию из 60 книг, причем книг 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приключениях было в два раза больше чем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любовных романов. Сколько частей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приходится на книги о приключениях; на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юбовные романы; сколько по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отдельности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 коллекции тех и других книг?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27. Доктор Ливси решил обновить свой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гардероб. Он купил костюм, состоящий из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сюртука и кальсонов, За все Ливси отдал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40 песо. Сюртук дороже кальсоны в 4 раза.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Сколько стоят кальсоны?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28. В трюме пиратского корабля в 3 раза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больше спальных мест, чем на открытой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палубе. Всего на корабле 72 спальных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места. Сколько пиратов может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расположиться на палубе корабля?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18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29. Старый моряк капитан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Смоллетт заполучил трофей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- сундук наполненный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холодным оружием, 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сундуке шпаг было в 3 раза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больше, чем саблей. Причем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их было на 18 больше, чем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сабель. Сколько всего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оружий было в сундуке?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30. Очень, очень хороший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мальчик Джимми Гокинс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решил прочитать старую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сказку о пиратах. На восьмой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день он прочитал в 3 раза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больше страниц, чем ему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осталось прочитать. Он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прочитал на 78 страниц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больше, чем ему осталось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прочитать. Сколько страниц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книги прочитал Джимми?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19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4"/>
          <w:szCs w:val="44"/>
          <w:u w:val="single"/>
        </w:rPr>
      </w:pPr>
      <w:r w:rsidRPr="00311563">
        <w:rPr>
          <w:rFonts w:ascii="Times New Roman,Bold" w:hAnsi="Times New Roman,Bold" w:cs="Times New Roman,Bold"/>
          <w:b/>
          <w:bCs/>
          <w:color w:val="333333"/>
          <w:sz w:val="44"/>
          <w:szCs w:val="44"/>
          <w:u w:val="single"/>
        </w:rPr>
        <w:t>«ПРИКЛЮЧЕНИЯ КОТА ЛЕОПОЛЬДА»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«Кот Леопольд»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советский мультипликационный сериал про  доброго кота Леопольда, которого в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многочисленных ситуациях донимают  двое мышей-хулиганов. Снимался на ТО «Экран» с 1975 по 1987 год. Кот Леопольд живѐт в доме № 8/16, рядом с кафе и ателье, по улице  Мурлыкина. Изображается он как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типичный интеллигент: не курит, не пьѐт, не  повышает голоса. Леопольд — настоящий кот- миролюбец, и его главное кредо, повторяемое в конце каждой серии — «Ребята, давайте жить дружно». При этом в первых трѐх сериях Леопольд всѐ-таки предварительно</w:t>
      </w:r>
      <w:r w:rsidR="00291ED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проучивал мышей. Двое мышей-хулиганов, которым претит интеллигентный и безобидный Леопольд. Они называют его, как правило, «подлым трусом» и постоянно ищут способ ему насолить. В конце каждой серии они раскаиваются в своих происках. В первой серии («Месть кота Леопольда») серый носит кепку, белый отличается писклявым голосом. Во второй серии («Леопольд и золотая рыбка») серый уже без кепки. С третьей по десятую серии серый отличается грузным весом и басовитым голосом, белый же тощий и писклявый. Кроме того, в первых двух сериях верховодит явно серый, а белый «берѐт на себя командование»</w:t>
      </w:r>
    </w:p>
    <w:p w:rsidR="00291ED0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лишь изредка. Но уже начиная с третьей серии очевидный лидер — белый, а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серый начинает ему подчиняться. В первой серии («Месть кота Леопольда») все роли  были озвучены актѐром Андреем  Мироновым. Его хотели пригласить и на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вторую серию («Леопольд и золотая  рыбка»), но актѐр заболел, и все три героя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заговорили голосом Геннадия Хазанова. С третьей («Клад кота Леопольда») по одиннадцатую серию («Автомобиль кота Леопольда») все роли озвучивал Александр Калягин.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20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311563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§4. Задачи на движение по реке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Задачи данного раздела являются задачами на движение по реке, не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вызывающие обычно никаких затруднений у пятиклассников. Опыт,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полученный ими при решении этих задач можно обобщить при работе с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задачей 37, в которой могут возникнуть сложности только в последнем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задании, где требуется определить скорость течения реки по двум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31156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скоростям. Для успешного усвоения этого материала следует показать, что скорости по течению и против течения – сумма и разность собственной   скорости течения.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31. Вернувшись на берег кот Леопольд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заметил, что на путь по течению реки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был затрачено меньше времени, чем на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тот же путь против течения. Чем это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можно объяснить, если Леопольд всю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поездку греб с одинаковой скоростью?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32. Чтобы добраться до кукурузного поля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мыши сначала гребли по озеру со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скоростью 18 км/ч, а потом по реке,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впадающей в озеро течение которой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равно 2 км/ч. С какой скоростью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двигались мыши по реке?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21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lastRenderedPageBreak/>
        <w:t>33. Собственная скорость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мышиного корабля 12 км/ч, 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скорость течения реки 3 км/ч.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Определите: скорость корабля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по течению реки и против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течения реки; путь корабля по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течению реки за 3 ч; путь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корабля против течения реки за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5 ч.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34. Сколько времени потребуется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мышам, чтобы проплыть на акуле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90 км против течения, если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скорость акуры 20 км/ч, а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скорость реки 2 км/ч?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35. Леопольд греб по реке со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скоростью 15 км/ч, плыл 2 ч по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течению реки и 3 ч против течения.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Какое расстояние он проплыл за все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время, если скорость течения реки 2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км/ч?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22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36. Расстояние между двумя островами 24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км. Сколько времени потратят мыши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на путь от одного острова до другого 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обратно, если собственная скорость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корабля равна 10 км/ч, а скорость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color w:val="000000"/>
          <w:sz w:val="28"/>
          <w:szCs w:val="28"/>
        </w:rPr>
        <w:t>течения 2 км/ч?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23</w:t>
      </w:r>
    </w:p>
    <w:p w:rsidR="003F1144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. Мыши проплыли 48 км по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течению за 3 часа, а против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течения 4 часа. Найдите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скорость течения.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44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563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. Скорость течения реки 3 км/ч.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На сколько километров в час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скорость лодки Леопольда по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течению больше ее скорости</w:t>
      </w:r>
      <w:r w:rsidR="004036A0" w:rsidRPr="0031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color w:val="000000"/>
          <w:sz w:val="28"/>
          <w:szCs w:val="28"/>
        </w:rPr>
        <w:t>против течения?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24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25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4"/>
          <w:szCs w:val="44"/>
        </w:rPr>
      </w:pPr>
      <w:r w:rsidRPr="00311563">
        <w:rPr>
          <w:rFonts w:ascii="Times New Roman,Bold" w:hAnsi="Times New Roman,Bold" w:cs="Times New Roman,Bold"/>
          <w:b/>
          <w:bCs/>
          <w:color w:val="333333"/>
          <w:sz w:val="44"/>
          <w:szCs w:val="44"/>
        </w:rPr>
        <w:t>«БРЕМЕНСКИЕ МУЗЫКАНТЫ»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  <w:t xml:space="preserve">«Бременские музыканты»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—советский рисованный мультфильм 1969 года,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музыкальная фантазия на темы одноимѐнной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сказки братьев Гримм, ставшая популярной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СССР благодаря музыке,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написаннойГеннадием Гладковым с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элементами рок-н-ролла. Параллельно с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выходом мультфильма была выпущена версия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 грампластинках,. Олег Анофриев озвучил и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спел песни практически всех героев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мультфильма, кроме Принцессы и Осла.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Молодой Трубадур и его друзья — Осѐл, Пѐс,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Кот и Петух — приезжают к королевскому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замку на выступление. В конце выступления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юноша, увидев близко Принцессу, сразу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влюбляется в неѐ, но на номере «Пирамида»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артисты терпят неудачу — и отец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Принцессы — Король невежливо выгоняет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артистов со двора замка. По дороге путники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натыкаются на хижину разбойников и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Атаманши, которые задумали нападение на королевский кортеж. Прогнав, а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вернее, напугав бандитов, друзья занимают хижину, и в их головах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рождается план. Утром они переодеваются бандитами, и, похитив Короля,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оставляют его в лесу, привязанным к дереву.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 временем в лесу слышится песня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Трубадура о его несчастной любви. Король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молит его о помощи. Юноша вбегает в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хижину разбойников и вместе с друзьями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устраивает там погром, имитируя сражение.Благодарный Король приводит Трубадура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 дворец и воссоединяет с Принцессой.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Увы, зверям — друзьям Трубадура — входа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замок нет. Всю ночь во дворце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26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</w:rPr>
      </w:pPr>
      <w:r w:rsidRPr="00311563"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</w:rPr>
        <w:t>§5. Задачи на движение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Обычно трудными для учащихся являются задачи на движение. Дляподведения их к понятию скорости удаления в задаче 42 следует найти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расстояние между участниками действия. После этого нужно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lastRenderedPageBreak/>
        <w:t>показать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решение задачи с ис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пользованием скорость удаления.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Аналогично вводится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понятие скорости сближения.</w:t>
      </w:r>
    </w:p>
    <w:p w:rsidR="003F1144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39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Третьего дня первого летнего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месяца король решил пересечь все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свое королевство. Так была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проложена прямая дрога через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королевство длиной 420 км.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Королю потребовалось 10 ч 30 мин,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чтобы пересечь свои владения. С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какой скоростью двигалась карета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короля?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40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Решив собрать на завтрак лесных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ягод, Кот и Петух одновременно вышли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из лагеря в противоположных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направлениях. Скорость Кота-4 км/ч, а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скорость Петуха-5 км/ч. Какое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расстояние будет между ними через 3 ч?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 сколько километров в час друзья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удаляются друг от друга?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(эту величину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называют скоростью удаления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)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27</w:t>
      </w:r>
    </w:p>
    <w:p w:rsidR="003F1144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41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Договорившись о встрече,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Принцесса и Трубадур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вышли друг другу на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встречу. Принцесса шла со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скоростью 4 км/ч, а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Трубадур - 5 км/ч. На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сколько километров в час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они сближаются друг с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другом, если расстояние от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дворца до повозки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Трубадура 36 км?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(эту величину называют скоростью сближения)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Какое расстояние будетмежду ними через 3 ч?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42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Расстояние между двумя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городами 900 км. Король и Сыщик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выехали друг другу на встречу.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Карета короля шла со скоростью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60 км/ч, сыщик ехал со скоростью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80 км/ч. На каком расстоянии друг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 друга были герои за 1 ч до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встречи? Есть ли в задаче лишние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условия?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28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45. Осел и Пес устроили гонки.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Двигаясь в одном направлении, Осел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скакал со скоростью 12 км/ч, а Пес бежалсо скоростью 40 км/ч. Какова их скорость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удаления друг от друга? Через сколько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часов расстояние между ними будет 56 км?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46. Трубадур отправился во дворец просить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руки принцессы. Он проходил в день 40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верст. Через день вслед за ним отправились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его друзья, проходившие в день по 45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верст. Через сколько друзья Трубадура его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догонят?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47. Увидев, что король возвращается во дворец,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разбойники решили его обогнать и ждать в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засаде. Они проезжали 39 верст за час и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прибыли во дворец двумя часами раньше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короля, который проезжал в час 26 верст.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Сколько верст от логова разбойников до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дворца?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Позднее такие задачи учащиеся будут решать с помощью уравнения. Так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гораздо легче добраться до ответа, но я предлагаю поискать со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школьниками арифметическое решение задачи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так как в обучении не всегда</w:t>
      </w:r>
      <w:r w:rsidR="002269DD" w:rsidRPr="00311563">
        <w:rPr>
          <w:rFonts w:cs="Calibri,Bold"/>
          <w:b/>
          <w:bCs/>
          <w:color w:val="FFFFFF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легче значит полезнее.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48. Пес, увидев зайца на расстоянии 150 футов,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погнался за ним. Он делает прыжок в 8 футов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каждый раз, когда заяц прыгает 7 футов. Сколько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прыжков должен сделать Пес, чтобы догнать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кролика?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49. В погоне за Принцессой Сыщик увидел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принцессу в 150 метрах, которая пробегает за 2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мин по 500 метров, а сыщик в 5 минут – 1300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метров.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Спрашивается, в какое время сыщик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догонит принцессу?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Уровень сложности задачи 50 превосходит возможности большинства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пятиклассников. Однако необычность условия(дана лишь одна величина) и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неожиданность ответа позволяют дать учащимся запоминающуюся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иллюстрацию силы математических методов, а так же формировать у них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доказательные умения.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50.Разбойники плывут на лодке против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течения. В какой – то момент Атаманша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уронила шляпу. Только через 15 мин она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заметила пропажу, быстро развернула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лодку, и они поплыли по течению с той</w:t>
      </w:r>
      <w:r w:rsidRPr="00311563">
        <w:rPr>
          <w:rFonts w:ascii="Calibri,Bold" w:hAnsi="Calibri,Bold" w:cs="Calibri,Bold"/>
          <w:b/>
          <w:bCs/>
          <w:color w:val="FFFFFF"/>
        </w:rPr>
        <w:t>30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же собственной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скоростью. За сколько минут разбойники догонят шляпу?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31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4"/>
          <w:szCs w:val="44"/>
          <w:u w:val="single"/>
        </w:rPr>
      </w:pPr>
      <w:r w:rsidRPr="00311563">
        <w:rPr>
          <w:rFonts w:ascii="Times New Roman,Bold" w:hAnsi="Times New Roman,Bold" w:cs="Times New Roman,Bold"/>
          <w:b/>
          <w:bCs/>
          <w:color w:val="333333"/>
          <w:sz w:val="44"/>
          <w:szCs w:val="44"/>
          <w:u w:val="single"/>
        </w:rPr>
        <w:t>«ТРОЕ ИЗ ПРОСТОКВАШИНО»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  <w:t xml:space="preserve">«Трое из Простоквашино»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(1978) —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мультипликационный фильм, первый из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серии «Трое из Простоквашино»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(продолжения — мультфильмы «Каникулы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Простоквашино» и «Зима в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Простоквашино»). Создан по мотивам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повести Эдуарда Успенского «Дядя Фѐдор,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пѐс и кот».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Первый фильм трилогии о городском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мальчике по прозвищу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Дядя Фѐдор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, бездомном коте Матроскине, псе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Шарике и прочих, которые в силу различных причин стали жить в</w:t>
      </w:r>
    </w:p>
    <w:p w:rsidR="002269DD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деревне Простоквашино.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Дядя Фѐдор — очень самостоятельный городской мальчик, «сам по себе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мальчик». Поэтому, недолго раздумывая, он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уезжает жить отдельно от родителей со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своим новым приятелем — очень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хозяйственным котом Матроскиным. Друзья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попадают в деревню Простоквашино, где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для них, как по заказу, нашѐлся свободный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дом. Места в нѐм много, поэтому ещѐ и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местного пса Шарика к себе позвали — и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зажили весело и дружно.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Только вот родители Дяди Фѐдора очень уж разволновались и даже дали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заметку в газете о пропаже мальчика… Этого не мог пропустить крайне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любопытный почтальон Печкин, который тут же заявился к родителям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мальчика в надежде получить вознаграждение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 мальчика — велосипед! По желанию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режиссѐра Владимира Попова работа над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созданием экранных образов была разделена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между художниками-постановщиками. Левон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Хачатрян работал над образами почтальона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Печкина, Папы и Мамы дяди Фѐдора и самого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дяди Фѐдора. Николай Ерыкалов работал над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образами животных: кота Матроскина, пса Шарика, коровы Мурки и еѐ</w:t>
      </w:r>
      <w:r w:rsidR="002269DD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телѐнка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Гаврюши. Образ Галчонка долго не получался, поэтому каждого, кто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заходил в комнату художников на «Союзмультфильме», просили нарисовать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Галчонка. К его созданию даже приложил руку Л. Шварцман,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создатель Чебурашки.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32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</w:rPr>
      </w:pPr>
      <w:r w:rsidRPr="00311563"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</w:rPr>
        <w:t>§6. Уравнения. Вводные задачи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В этом разделе помещены задания, готовящие школьников к составлению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уравнений. Требование «решите задачу, составляя числовое выражение»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может показатьс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я учащимся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противоестественным, так как записывать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действия числами, составлять числовые выражения и до поры до времени не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lastRenderedPageBreak/>
        <w:t xml:space="preserve">вычислять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-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это искусственное усложнение работы. Но точно так же они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будут поступать, когда будут работать чуть позже с буквенными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выражениями.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Решите задачи 5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1-52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, составляя числовые выражения.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51. Дядя Федор купил у почтальона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Печкина 7 марок по 50 к. и два конверта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 3 р. Сколько заплатил дядя Федор?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52. Мама дяди Федора собралась к нему в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гости. Расстояние между домом 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Простоквашино 400 км. Мама ехала 3 ч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поездом со скоростью 75 км/ч и 2 ч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автобусом со скоростью 70 км/ч. За сколько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часов она пройдет остаток пути со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скоростью 5 км/ч?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33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Решите задачи 53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-54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, составляя буквенные выражения.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53. Кот Матроскин купил х бутылок молока по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40 к и 4 пачки творога по 50 к. Сколько сдачи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получит Матроскин с 5 р?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54. Шарик поехал на фотоохоту, он ехал х часов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 поезде со скоростью 50 км/ч и шел пешком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2 ч со скоростью 4 км/ч, какое расстояние</w:t>
      </w:r>
      <w:r w:rsidR="004036A0"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преодолел Шарик за все время?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Задача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55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хороша как для тех учеников, которые быстро справятся с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предыдущими задачами и которых надо отвлечь на время для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самостоятельной работы, так и для обсуждения ее решения со всем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классом. С ее помощью учитель может показать школьникам те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преимущества, которые дает использование букв в решении однотипных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задач.</w:t>
      </w:r>
    </w:p>
    <w:p w:rsidR="004036A0" w:rsidRPr="00311563" w:rsidRDefault="004036A0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55. Через одну трубу дядя Федор может наполнить бочку за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а</w:t>
      </w:r>
      <w:r w:rsidR="004036A0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мин, через другую - за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b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мин. За сколько минут наполнится</w:t>
      </w:r>
      <w:r w:rsidR="004036A0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бочка, если открыть обе трубы? Составьте буквенное</w:t>
      </w:r>
      <w:r w:rsidR="004036A0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выражение для получения ответа, найдите его значение при</w:t>
      </w:r>
      <w:r w:rsidR="004036A0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а=30, b=20.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FFFF"/>
        </w:rPr>
      </w:pPr>
      <w:r w:rsidRPr="00311563">
        <w:rPr>
          <w:rFonts w:ascii="Calibri,Bold" w:hAnsi="Calibri,Bold" w:cs="Calibri,Bold"/>
          <w:b/>
          <w:bCs/>
          <w:color w:val="FFFFFF"/>
        </w:rPr>
        <w:t>34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Решая задачи 56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-57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, учащиеся должны научиться обозначать подходящую</w:t>
      </w:r>
      <w:r w:rsidR="00A2366A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величину через х и выражать через х другие величины в соответствии с</w:t>
      </w:r>
      <w:r w:rsidR="00A2366A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условием задачи. Там где это возможно сделать разными способами, лучше</w:t>
      </w:r>
      <w:r w:rsidR="00A2366A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так и поступать, сравнивая результаты и подводя учащихся к выводу, что</w:t>
      </w:r>
      <w:r w:rsidR="00A2366A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чаще всего бывает удобно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обозначать через х меньшее число, тогда большее</w:t>
      </w:r>
      <w:r w:rsidR="00A2366A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число будет находиться сложением или умножением.</w:t>
      </w:r>
    </w:p>
    <w:p w:rsidR="00A2366A" w:rsidRPr="00311563" w:rsidRDefault="00A2366A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56. Шарик нашел х грибов, 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Матроскин в 2 раза больше.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Сколько грибов нашел Матроскин.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Сколько грибов они нашли вместе?</w:t>
      </w:r>
    </w:p>
    <w:p w:rsidR="002269DD" w:rsidRPr="00311563" w:rsidRDefault="002269DD" w:rsidP="0022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22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57. На решение примеров дядя Федор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затратил х минут, а на решение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задач – на 10 минут больше.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Сколько минут дядя Федор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затратил на все задание.</w:t>
      </w:r>
    </w:p>
    <w:p w:rsidR="003F1144" w:rsidRPr="00311563" w:rsidRDefault="003F1144" w:rsidP="002269D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35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lastRenderedPageBreak/>
        <w:t>Обозначив через х подходящую величину, выразите через х другие величины.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Составьте буквенные выражения для получения ответа.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58. Когда Печкин шел из дома до почты,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была пройдена часть пути, и осталось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пройти на 10 км меньше, чем уже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пройден. Определите весь путь.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A2366A" w:rsidRPr="00311563" w:rsidRDefault="00A2366A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59. В Простоквашино имеются только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одноэтажные и двухэтажные дома.</w:t>
      </w:r>
    </w:p>
    <w:p w:rsidR="00A2366A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Причем двухэтажных домов в 10 раз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меньше, чем одноэтажных. Сколько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всего домов в Простоквашино?</w:t>
      </w:r>
    </w:p>
    <w:p w:rsidR="00A2366A" w:rsidRPr="00311563" w:rsidRDefault="00A2366A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60. Папа в 3 раза старше дяди Федора. На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сколько лет папа старше сына?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36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333333"/>
          <w:sz w:val="44"/>
          <w:szCs w:val="44"/>
          <w:u w:val="single"/>
        </w:rPr>
      </w:pPr>
      <w:r w:rsidRPr="00311563">
        <w:rPr>
          <w:rFonts w:ascii="Times New Roman,Bold" w:hAnsi="Times New Roman,Bold" w:cs="Times New Roman,Bold"/>
          <w:b/>
          <w:bCs/>
          <w:i/>
          <w:iCs/>
          <w:color w:val="333333"/>
          <w:sz w:val="44"/>
          <w:szCs w:val="44"/>
          <w:u w:val="single"/>
        </w:rPr>
        <w:t>«ВИННИ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44"/>
          <w:szCs w:val="44"/>
          <w:u w:val="single"/>
        </w:rPr>
        <w:t>-</w:t>
      </w:r>
      <w:r w:rsidRPr="00311563">
        <w:rPr>
          <w:rFonts w:ascii="Times New Roman,Bold" w:hAnsi="Times New Roman,Bold" w:cs="Times New Roman,Bold"/>
          <w:b/>
          <w:bCs/>
          <w:i/>
          <w:iCs/>
          <w:color w:val="333333"/>
          <w:sz w:val="44"/>
          <w:szCs w:val="44"/>
          <w:u w:val="single"/>
        </w:rPr>
        <w:t>ПУХ»</w:t>
      </w:r>
    </w:p>
    <w:p w:rsidR="002269DD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Bold" w:hAnsi="Times New Roman,Bold" w:cs="Times New Roman,Bold"/>
          <w:b/>
          <w:bCs/>
          <w:i/>
          <w:iCs/>
          <w:color w:val="333333"/>
          <w:sz w:val="28"/>
          <w:szCs w:val="28"/>
        </w:rPr>
        <w:t>«Винни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311563">
        <w:rPr>
          <w:rFonts w:ascii="Times New Roman,Bold" w:hAnsi="Times New Roman,Bold" w:cs="Times New Roman,Bold"/>
          <w:b/>
          <w:bCs/>
          <w:i/>
          <w:iCs/>
          <w:color w:val="333333"/>
          <w:sz w:val="28"/>
          <w:szCs w:val="28"/>
        </w:rPr>
        <w:t xml:space="preserve">Пух»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— советский рисованный мультфильм-экранизация по</w:t>
      </w:r>
    </w:p>
    <w:p w:rsidR="003F1144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3F1144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одноимѐнной сказке А. Милна. Неугомонный медвежонок, идя по лесу 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напевая песенки, встречает Высокий-превысокий дуб с мѐдом в улье на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верхушке и пчѐлами. Сначала сам, а потом с помощью своего друга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поросѐнка Пятачка, медвежонок Винни-Пух, придумывая хитроумные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способы, безуспешно пытается добраться до мѐда. Как вспоминал режиссѐр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картины Фѐдор Хитрук, при подборе актѐров для озвучивания главных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героев мультфильмов о Винни-Пухе возникли сложности.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Перепробовали множество актѐров, но никто не подходил.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Попробовали Евгения Леонова, но его голос также оказался слишком низким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 не устроил создателя мультфильма. Тогда звукооператор Георгий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Мартынюк неожиданно предложил немного ускорить голос быстрой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перемоткой плѐнки — результат оказался замечательным. Голос попал точно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 персонажа. Тот же приѐм использовали для других героев мультфильма.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Как признавалась сама Ия Саввина, когда она создавала образ Пятачка, она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немного пародировала Беллу Ахмадуллину в еѐ роли в фильме «Живѐт такой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парень».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18"/>
          <w:szCs w:val="18"/>
        </w:rPr>
        <w:t>[1]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Художественное решение мультфильма объединяет «детские» рисунки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фонов (например, на заднем плане видны огромные улитки, стрекозы,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сидящие на гигантских грибах; деревья, на которых одновременно растут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яблоки, сливы и какие-то другие фрукты) и передовые для своего времени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плавные цветопереходы в рисунках персонажей (исчезли со 2-й серии).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Действие разворачивается на плоскости, как обычно в работах Фѐдора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Хитрука.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Вокруг вступительных титров также присутствуют «детские» рисунки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бабочек, рыбок, и птичек и т. п.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37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  <w:u w:val="single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  <w:u w:val="single"/>
        </w:rPr>
        <w:t>§7. Задачи, решаемые с помощью уравнения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  <w:u w:val="single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Начиная с задачи 61 надо приучать школьников анализировать условие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задачи и выбирать более простой способ составления уравнения. Если для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двух величин известно отношение и сумма (разность), то первое условие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надо использовать для выражения одной величины через другую, а второе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для составления уравнения.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61. Винни-Пух нашел старую книгу.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 решил ее прочитать. Прочитав в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2 раза больше страниц, чем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осталось прочитать, он закончил.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Сколько страниц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осталось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прочитать, если всего в книге 60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страниц?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62. Пяточку нужно разрезать ленточку длиной 124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см на две части так, чтобы длина одной части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была на 12 см больше другой. По сколько см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ленты будет в каждой части?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38</w:t>
      </w:r>
    </w:p>
    <w:p w:rsidR="002269DD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Для следующих задач на нахождение двух чисел по их отношению и разности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алгебраическое решение учащиеся усваивают обычно лучше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чемарифметическое. Можно посоветовать учащимся в том случае, когдаизвестны ра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зность двух величин, составлять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уравнение по схеме Б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М=Р, а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не Б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Р=М или Б=М+Р, где Б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большая величина, М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меньшая, Р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разность. В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первом случае неизвестное будет в одной части уравнения, и оно будет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проще.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63. Сова в 8 раз старше Пяточка, 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Пятачок на 25 лет моложе Совы.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Сколько лет Сове?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64. На солнышке грелись все друзья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Винни-Пуха. У них лап на 10 больше,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чем ушей. Сколько животных грелось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на солнышке? (у каждого друга 4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лапы)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39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Арифметическое решение задачи 65 не сложно, но неудобно, так как</w:t>
      </w:r>
    </w:p>
    <w:p w:rsidR="002269DD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приходится считать, будто бы ослята сначала съели разницу в 28 кг, а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потом ели корм с 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той же скоростью, что и телята.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Использование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уравнения снимает трудности такого рода.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65. В сказочном лесу 8 ослят и 5 телят съели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835 кг сена. За все время каждому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осленку дали на 28 кг сена больше, чем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теленку. Сколько корма съел каждый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осленок, сколько - каждый теленок?</w:t>
      </w:r>
    </w:p>
    <w:p w:rsidR="00A2366A" w:rsidRPr="00311563" w:rsidRDefault="00A2366A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Решение следующих задач приводит к уравнению с неизвестным в правой илевой части, получаемому приравниваем двух величин, выраженных через х.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66. Когда Сова затеяла уборку, на двух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полках стояло 72 книги. Когда с первой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полки переставили на вторую 14 книг, то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книг на полках стало поровну. Сколько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книг стояло на каждой полке до уборки?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67. У Винни-Пуха в одном подвале было в два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раза больше мѐда чем во втором. Когда из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первого подвала он подарил Ослику 48 кг, 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из второго 11 кг Пятачку, то меда в обоих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подвалах стало поровну. Сколько кг муки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было в первом подвале первоначально?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40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Со следующих задач учащиеся должны освоить еще один прием составленияуравнений, который заключается в выражении какой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-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либо величины через х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разными способами.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68. Кролик загадал число, потом увеличил его на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28. Оно увеличилось в 3 раза. Какое число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задумал кролик?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69. Сова загадала загадку: летели галки, сели на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палки: по две сядут - одна палка лишняя, по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одной сядут - одна галка лишняя. Сколько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было палок, сколько палок?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(Старинная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задача)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70. Ослик своим друзьям подарил 120 цветков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ромашки, если бы друзей было на 2 меньше,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то каждый из них бы получил по 150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цветков. Скольким друзьям Ослик сделал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подарок?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41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333333"/>
          <w:sz w:val="44"/>
          <w:szCs w:val="44"/>
          <w:u w:val="single"/>
        </w:rPr>
      </w:pPr>
      <w:r w:rsidRPr="00311563">
        <w:rPr>
          <w:rFonts w:ascii="Times New Roman,Bold" w:hAnsi="Times New Roman,Bold" w:cs="Times New Roman,Bold"/>
          <w:b/>
          <w:bCs/>
          <w:i/>
          <w:iCs/>
          <w:color w:val="333333"/>
          <w:sz w:val="44"/>
          <w:szCs w:val="44"/>
          <w:u w:val="single"/>
        </w:rPr>
        <w:t>«38 ПОПУГАЕВ»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Bold" w:hAnsi="Times New Roman,Bold" w:cs="Times New Roman,Bold"/>
          <w:b/>
          <w:bCs/>
          <w:i/>
          <w:iCs/>
          <w:color w:val="333333"/>
          <w:sz w:val="28"/>
          <w:szCs w:val="28"/>
        </w:rPr>
        <w:t xml:space="preserve">38 попугаев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— цикл советских кукольных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мультфильмов для детей. Цикл представляет собой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десять коротких мультфильмов о забавных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взаимоотношениях четырѐх животных —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болтливой Мартышки, застенчивого Слонѐнка,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эксцентричного Попугая и задумчивого Удава.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Сериал создан режиссѐром Иваном Уфимцевым и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художником Леонидом Шварцманом по сценарию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известного детского писателя Григория Остера.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Название происходит от первой серии, где длину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Удава измеряли в слонах, мартышках и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попугаях. В большинстве серий животные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решают какой-либо забавный парадокс,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связанный с разными значениями понятий или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игрой слов: они физически «передают привет»,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«совершают закрытие» и т. п.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Персонажей озвучивали популярные актѐры — Надежда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Румянцева (Мартышка), Михаил Козаков(Слонѐнок), Василий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Ливанов (Удав), Всеволод Ларионов (Попугай) и Борис Владимиров. В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мультфильмах звучат песни Владимира Шаинского, Геннадия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Гладкова и Алексея Шелыгина на слова Юрия Энтина.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Согласно воспоминаниям режиссѐра мультфильма Ивана Уфимцева, история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создания мультфильма следующая: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"Однажды Григорий Остер принес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на студию «Союзмультфильм»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сказку «38 попугаев». Я прочитал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одну фразу: «„А куда тыползешь?― — спросила Мартышка.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„Сюда. Сюда ползу―, — проворчал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Удав…». Казалось бы, ничего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особенного, но она так мне</w:t>
      </w:r>
      <w:r w:rsidR="002269DD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понравилась! И сделал фильм".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42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  <w:u w:val="single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  <w:u w:val="single"/>
        </w:rPr>
        <w:t>§8. Разные задачи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Этот раздел включает в себя задачи, многие из которых сейчас в 5 классерешаются с помощью уравнения, а так же задачи которые являютсятиповыми задачами из предыдущих разделов или сводятся к ним. Я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предлагаю решать эти задачи арифметически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так как мысленное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манипулирование предметами и величинами, о которых идет речь в условии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задачи способствуют развитию воображения и интуиции учащихся.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Задача 71 дает хорошую иллюстрацию для метода решения «с конца».</w:t>
      </w:r>
    </w:p>
    <w:p w:rsidR="00A2366A" w:rsidRPr="00311563" w:rsidRDefault="00A2366A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71. У Мартышки и Попугая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вместе было 8 бананов.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Мартышка дала Попугаю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столько бананов, сколько у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него было. Потом Попугай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дал Мартышке столько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бананов, сколько было у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нее. После этого у них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оказалось бананов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поровну. Сколько бананов первоначально был у каждого?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43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Следующие задачи сами учителя привыкли решать с помощью составления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уравнения, но мы решим их арифметически, так как «проигрывание»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ситуации способствует развитию школьников.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72. Украшая свой сад, Мартышка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посчитала, что если в клумбы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посадить по 5 роз, то две розы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останутся лишними. А чтобы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посадить по 6 роз, четырех роз не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хватает. Сколько клумб у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Мартышки в саду?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73. Провожая перелетных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птиц на север, Попугай приготовил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каждой подарок. Если раздать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птицам по два подарка, то 19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подарков останутся лишними; если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раздать по 3 подарка, то 6 подарков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не хватит. Сколько было птиц 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сколько было подарков?</w:t>
      </w:r>
      <w:r w:rsidRPr="00311563">
        <w:rPr>
          <w:rFonts w:ascii="Calibri,Bold" w:hAnsi="Calibri,Bold" w:cs="Calibri,Bold"/>
          <w:b/>
          <w:bCs/>
          <w:i/>
          <w:iCs/>
          <w:color w:val="FFFFFF"/>
        </w:rPr>
        <w:t>44</w:t>
      </w:r>
    </w:p>
    <w:p w:rsidR="00A2366A" w:rsidRPr="00311563" w:rsidRDefault="00A2366A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Задачи 74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75 примыкают к предыдущим и объединены с ними общей идеейрешения, связанной с предполагаемыми действиями с предметами и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величинам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и. Их можно назвать задачами на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«предположение».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74. В тропическом лесу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находится неизвестное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количество слонов 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попугаев. Известно, что весь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лес содержит 35 голов и 94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ноги. Узнать число попугаев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 число слонов.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75. Как-то раз Удав рассказал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своим друзьям интересную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задачу: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«Купец купил 138 аршин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черного и синего сукна за 540 р.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Спрашивается, сколько аршин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купил он того и другого, если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синее стоило 5 р. За аршин, 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черное - 3р.?» (из рассказа А. П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Чехова «Репетитор»). Решите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данную задачу.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45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Неслучайна здесь задача 76, обычно решаемая с помощью системы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уравнений. Наша задача заключается в том, чтобы задолго до формальных</w:t>
      </w:r>
      <w:r w:rsidR="002269DD"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манипуляций с уравнениями учащиеся получили опыт аналогичных действий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с верными равенствами.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76. Три слоненка и четыре попугая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весят 2 кг 500 г, а четыре слоненка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 3 попугая весят 2 кг 400 г.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Сколько весит один попугай?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Задача 77 содержит лишние данные и имеет цель подготовки у школьников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к решению задач на совместную работу.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77. В сорокаградусную жару друзья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вырыли бассейн вместительностью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600 л и соорудили бамбуковые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трубы, чтобы заполнить его водой из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реки. Через первую трубу его можно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заполнить за 10 мин, а через вторую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– за 15 мин. За сколько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минут можно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заполнить бассейн через обе трубы?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46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lastRenderedPageBreak/>
        <w:t>При решении задачи 78 учащиеся чае всего не обращают внимание на то,что яблоки были даны лишь за 3 полена.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78. Удав, Мартышка и Слоненок готовили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обед на общем костре. Удав принес 5 поленьев,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мартышка-4 полена, а у Слоненка дров не было -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он угостил своих друзей, дав им 9 яблок. Как удав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 Мартышка должны поделить яблоки по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справедливости?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Наконец, две последние задачи, решение которых содержат один и тот жешаг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-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найти два числа по их сумме и разности.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79. На вопрос друзей о дне своего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рождения бабушка Удава ответила загадкой: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«Если сложить день и номер месяца моего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рождения, то получится 20; если из дня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рождения вычесть номер месяца рождения,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то получается 144; если к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произведению дня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 номера месяца моего рождения прибавить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1900, то получится год моего рождения». Когда родилась бабушка Удава?</w:t>
      </w:r>
    </w:p>
    <w:p w:rsidR="002269DD" w:rsidRPr="00311563" w:rsidRDefault="002269DD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80. Оказавшись на разных концах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тропического леса на расстоянии 400 км,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Удав и Попугай отправились, друг другу на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встречу. Определите их скорости, если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известно, что они встретились через 4 ч и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что скорость Попугая на 10 км/ч больше</w:t>
      </w:r>
      <w:r w:rsidR="00A2366A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скорости Удава.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47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333333"/>
          <w:sz w:val="28"/>
          <w:szCs w:val="28"/>
          <w:u w:val="single"/>
        </w:rPr>
      </w:pPr>
      <w:r w:rsidRPr="00311563">
        <w:rPr>
          <w:rFonts w:ascii="Times New Roman,Bold" w:hAnsi="Times New Roman,Bold" w:cs="Times New Roman,Bold"/>
          <w:b/>
          <w:bCs/>
          <w:i/>
          <w:iCs/>
          <w:color w:val="333333"/>
          <w:sz w:val="28"/>
          <w:szCs w:val="28"/>
          <w:u w:val="single"/>
        </w:rPr>
        <w:t>ЗАКЛЮЧЕНИЕ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 последние годы совершенствование обучения математике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приводилось к приближению обучения к жизни самих учеников. Но даже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такой способ наглядности и практичности не всегда помогает на уроках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математики.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Я постаралась показать лишь малую долю того, что мы можем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предложить нашим ученикам. Я считаю, что работа получилась удачной,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так как для детей данного возраста(5 класс) нет ничего интереснее, чем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игра, краски и занимательные истории. Я предлагаю, мотивировать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учеников к решению текстовых задач, учитывая их психолого-возрастные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особенности, через использование данного сборника текстовых задач.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Ведь там, где есть мотивация - есть продуктивность, а в дальнейшем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большая вероятность хорошего усвоения материла.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Пользуясь сборником, вы сможете не только заинтересовать учеников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решением текстовых задач, но и ввести, отработать и закрепить такие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темы, как: «Сложение и вычитание натуральных чисел», «Умножение и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деление натуральных чисел», «Задачи на части», «Задачи на движение по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реке», «Задачи на движение», «Уравнения. Вводные задачи», «Задачи,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решаемые с помощью уравнения».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Хочется закончить фразой британского политики Уильяма Уорда: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«Посредственный учитель излагает. Хороший учитель объясняет.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Выдающийся учитель показывает. Великий учитель вдохновляет».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48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Bold" w:hAnsi="Times New Roman,Bold" w:cs="Times New Roman,Bold"/>
          <w:b/>
          <w:bCs/>
          <w:i/>
          <w:iCs/>
          <w:color w:val="333333"/>
          <w:sz w:val="28"/>
          <w:szCs w:val="28"/>
        </w:rPr>
        <w:t>ИСПОЛЬЗУЕМАЯ ЛИТЕРАТУРА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1.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Математика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: учебник для 5 кл. сред. шк. / Н.Я Виленкин, А.С Чесноков,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С.И Шварцбург, В.И Жохов.-М., 2013.-304 с.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2.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>Виленкин Н.Я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. Современные проблемы школьного курса математики и их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исторические аспекты //математика в школе.-1988-№4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 xml:space="preserve">3.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Олехник С.Н, Нестеренко Ю.В., Потапов М.К.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Старинные занимательные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задачи.-М.; Наука, 1988.-160 с.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4.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Пойа Д.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Как решить задачу. Пособие для учителей.-2- изд.-М.; Учпедгиз,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1961, -207 с.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5. </w:t>
      </w:r>
      <w:r w:rsidRPr="00311563">
        <w:rPr>
          <w:rFonts w:ascii="Times New Roman,Italic" w:hAnsi="Times New Roman,Italic" w:cs="Times New Roman,Italic"/>
          <w:b/>
          <w:bCs/>
          <w:i/>
          <w:iCs/>
          <w:color w:val="333333"/>
          <w:sz w:val="28"/>
          <w:szCs w:val="28"/>
        </w:rPr>
        <w:t xml:space="preserve">Шевкин А.В. </w:t>
      </w: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Обучение решению текстовых задач в 5-6 классах. М.;РС, 2001,-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207 с.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49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color w:val="FFFFFF"/>
        </w:rPr>
      </w:pPr>
      <w:r w:rsidRPr="00311563">
        <w:rPr>
          <w:rFonts w:ascii="Calibri,Bold" w:hAnsi="Calibri,Bold" w:cs="Calibri,Bold"/>
          <w:b/>
          <w:bCs/>
          <w:i/>
          <w:iCs/>
          <w:color w:val="FFFFFF"/>
        </w:rPr>
        <w:t>51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,Bold" w:hAnsi="Times New Roman,Bold" w:cs="Times New Roman,Bold"/>
          <w:b/>
          <w:bCs/>
          <w:i/>
          <w:iCs/>
          <w:color w:val="333333"/>
          <w:sz w:val="28"/>
          <w:szCs w:val="28"/>
        </w:rPr>
        <w:t>ОГЛАВЛЕНИЕ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Введение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……………………………………………………………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§1. Сложение и выч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итание натуральных чисел………………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§2. Умножение и деление нат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уральных чисел………...………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§3. Задачи на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части………………………………………………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§4. Задачи на движени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е по реке…………………………………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§5. Задачи на д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вижение…………………………………………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§6. Уравнения. Вводные задачи………………………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…………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§7. Задачи, решаемые с помо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щью уравнения…………………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§8. Разные зад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ачи………………………………………….………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Используемая ли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тература………………………………………</w:t>
      </w:r>
    </w:p>
    <w:p w:rsidR="003F1144" w:rsidRPr="00311563" w:rsidRDefault="003F1144" w:rsidP="003F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Приложени</w:t>
      </w:r>
      <w:r w:rsidR="004036A0"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я………………………………………………………</w:t>
      </w:r>
    </w:p>
    <w:p w:rsidR="003F1144" w:rsidRPr="00311563" w:rsidRDefault="003F1144" w:rsidP="003F1144">
      <w:pPr>
        <w:rPr>
          <w:color w:val="FF0000"/>
        </w:rPr>
      </w:pPr>
      <w:r w:rsidRPr="0031156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Оглавление…………………………………….……………………</w:t>
      </w:r>
    </w:p>
    <w:sectPr w:rsidR="003F1144" w:rsidRPr="00311563" w:rsidSect="003F1144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compat>
    <w:useFELayout/>
  </w:compat>
  <w:rsids>
    <w:rsidRoot w:val="003F1144"/>
    <w:rsid w:val="002269DD"/>
    <w:rsid w:val="00291ED0"/>
    <w:rsid w:val="00311563"/>
    <w:rsid w:val="003F1144"/>
    <w:rsid w:val="004036A0"/>
    <w:rsid w:val="00486107"/>
    <w:rsid w:val="00A2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5933</Words>
  <Characters>33820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5</cp:revision>
  <dcterms:created xsi:type="dcterms:W3CDTF">2019-05-14T18:54:00Z</dcterms:created>
  <dcterms:modified xsi:type="dcterms:W3CDTF">2019-05-14T19:51:00Z</dcterms:modified>
</cp:coreProperties>
</file>