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E" w:rsidRPr="005C09F9" w:rsidRDefault="0078725E" w:rsidP="00787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0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коммуникативных универсальных учебных действий обучающихся через проектирование учебных ситуаций в урочной и внеурочной деятельности в соответствии с ФГОС ООО.</w:t>
      </w:r>
    </w:p>
    <w:p w:rsidR="0078725E" w:rsidRPr="005C44BA" w:rsidRDefault="0078725E" w:rsidP="00D93C13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Актуальность</w:t>
      </w:r>
    </w:p>
    <w:p w:rsidR="0078725E" w:rsidRPr="005C44BA" w:rsidRDefault="0078725E" w:rsidP="00D93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коммуникативного блока занимают особое место в общей системе УУД. </w:t>
      </w:r>
    </w:p>
    <w:p w:rsidR="0078725E" w:rsidRPr="005C44BA" w:rsidRDefault="0078725E" w:rsidP="00D93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 xml:space="preserve">Во-первых, главной в активной мыслительной деятельности учащихся является </w:t>
      </w:r>
      <w:proofErr w:type="gramStart"/>
      <w:r w:rsidRPr="005C44BA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5C44BA">
        <w:rPr>
          <w:rFonts w:ascii="Times New Roman" w:hAnsi="Times New Roman" w:cs="Times New Roman"/>
          <w:sz w:val="28"/>
          <w:szCs w:val="28"/>
        </w:rPr>
        <w:t xml:space="preserve"> верно воспринимать информацию и передавать ее другим. От качества коммуникации во многом зависит  успеваемость. Следовательно, формирование умений коммуникации, на наш взгляд, должно стать первостепенной задачей каждого учителя-предметника.</w:t>
      </w:r>
    </w:p>
    <w:p w:rsidR="0078725E" w:rsidRPr="005C44BA" w:rsidRDefault="0078725E" w:rsidP="00D93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 xml:space="preserve"> Во-вторых, данные умения особенно существенными становятся в условиях организации разных видов сотрудничества между учащимися, без чего невозможно сформировать личностные, регулятивные и сами коммуникативные умения. </w:t>
      </w:r>
    </w:p>
    <w:p w:rsidR="0078725E" w:rsidRPr="005C44BA" w:rsidRDefault="0078725E" w:rsidP="00D93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>Учащийся готовится сотрудничать в социуме, приобретает умения вступать в диалог, принимать участие в совместном обсуждении проблем, обосновывать собственные высказывания, точно формулировать свои идеи, принимать мнения других людей. Это требует от учащихся умений взаимодействовать, организовывать собственную деятельность и деятельность других.</w:t>
      </w:r>
    </w:p>
    <w:p w:rsidR="0078725E" w:rsidRDefault="0078725E" w:rsidP="00D93C1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4BA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proofErr w:type="gramStart"/>
      <w:r w:rsidRPr="005C44BA">
        <w:rPr>
          <w:rFonts w:ascii="Times New Roman" w:hAnsi="Times New Roman" w:cs="Times New Roman"/>
          <w:iCs/>
          <w:sz w:val="28"/>
          <w:szCs w:val="28"/>
        </w:rPr>
        <w:t>коммуникативных</w:t>
      </w:r>
      <w:proofErr w:type="gramEnd"/>
      <w:r w:rsidRPr="005C44BA">
        <w:rPr>
          <w:rFonts w:ascii="Times New Roman" w:hAnsi="Times New Roman" w:cs="Times New Roman"/>
          <w:iCs/>
          <w:sz w:val="28"/>
          <w:szCs w:val="28"/>
        </w:rPr>
        <w:t xml:space="preserve"> УУД является приоритетной целью в обучении.</w:t>
      </w:r>
    </w:p>
    <w:p w:rsidR="0078725E" w:rsidRPr="0078725E" w:rsidRDefault="0078725E" w:rsidP="00D93C1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4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4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КУУД</w:t>
      </w:r>
    </w:p>
    <w:p w:rsidR="0078725E" w:rsidRPr="005C44BA" w:rsidRDefault="0078725E" w:rsidP="00D93C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КУУД</w:t>
      </w:r>
    </w:p>
    <w:p w:rsidR="0078725E" w:rsidRPr="005C44BA" w:rsidRDefault="0078725E" w:rsidP="00D93C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– справочнике  современного российского профессионального образования </w:t>
      </w:r>
      <w:r w:rsidRPr="005C4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коммуникация </w:t>
      </w:r>
      <w:r w:rsidRPr="005C44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определяется</w:t>
      </w:r>
      <w:r w:rsidRPr="005C4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смысловой аспект общения и социального взаимодействия. Коммуникация обслуживает совместную деятельность людей и предполагает не только обмен информацией, но и достижение некой общности – установление контактов, кооперацию (организацию и осуществление общей деятельности), а также процессы межличностного восприятия, включая понимание партнера.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Коммуникативные универсальные  учебные  действия обеспечивают: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социальную компетентность и учет позиции других людей, партнеров по общению или деятельности;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и вступать в диалог;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участвовать в коллективном обсуждении проблем;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интегрироваться в группу сверстников и строить продуктивное взаимодействие и сотрудничество со сверстниками и взрослыми.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Виды КУУД.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 ФГОС  к</w:t>
      </w:r>
      <w:r w:rsidRPr="005C4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4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коммуникативным учебным действиям относятся: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вопросов — инициативное сотрудничество в поиске и сборе информации;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конфликтов – выявление, идентификация проблемы, поиск и оценка  альтернативных способов разрешения конфликта, принятие решения и его реализация;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поведением партнера — контроль, коррекция, оценка его действий;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8725E" w:rsidRPr="005C44BA" w:rsidRDefault="0078725E" w:rsidP="00D93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формируются </w:t>
      </w:r>
      <w:r w:rsidRPr="005C4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умения: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вникать в суть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 к услышанному;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изучать литературу (умение читать с пониманием);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свои мысли в письменной</w:t>
      </w:r>
      <w:r w:rsidRPr="006D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точно, компактно, без искажения;</w:t>
      </w:r>
    </w:p>
    <w:p w:rsidR="0078725E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сотрудничестве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25E" w:rsidRPr="005C44BA" w:rsidRDefault="0078725E" w:rsidP="00D93C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4BA">
        <w:rPr>
          <w:rFonts w:ascii="Times New Roman" w:hAnsi="Times New Roman" w:cs="Times New Roman"/>
          <w:b/>
          <w:sz w:val="28"/>
          <w:szCs w:val="28"/>
        </w:rPr>
        <w:t>3. Структура и этапы формирования КУУД.</w:t>
      </w:r>
    </w:p>
    <w:p w:rsidR="0078725E" w:rsidRPr="00892D24" w:rsidRDefault="0078725E" w:rsidP="00D93C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действия могут быть разделены на три группы:</w:t>
      </w:r>
    </w:p>
    <w:p w:rsidR="0078725E" w:rsidRPr="00892D24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коммуникация как взаимодействие (коммуникативные действия, направленные на учет позиции собеседника или партнера по деятельности);</w:t>
      </w:r>
    </w:p>
    <w:p w:rsidR="0078725E" w:rsidRPr="00892D24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коммуникация как кооперация (содержательное ядро – согласование усилий по достижению общей цели);</w:t>
      </w:r>
    </w:p>
    <w:p w:rsidR="0078725E" w:rsidRPr="00892D24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коммуникация как условие </w:t>
      </w:r>
      <w:proofErr w:type="spellStart"/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интериоризации</w:t>
      </w:r>
      <w:proofErr w:type="spellEnd"/>
      <w:r w:rsidRPr="00892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(коммуникативно-речевые действия  служат средством передачи информации другим людям и становлению рефлексии).</w:t>
      </w:r>
    </w:p>
    <w:p w:rsidR="0078725E" w:rsidRPr="005C44BA" w:rsidRDefault="0078725E" w:rsidP="00D93C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 как взаимодействие.</w:t>
      </w:r>
    </w:p>
    <w:p w:rsidR="0078725E" w:rsidRPr="005C44BA" w:rsidRDefault="0078725E" w:rsidP="00D93C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— коммуникативные действия, направленные на учет позиции собеседника либо партнера по деятельности (смысловой аспект коммуникации):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возможности различных позиций и точек зрения.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иной точке зрения.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Понимание относительности оценок.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информацией, установление взаимопонимания.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разных мнений и умение обосновать собственное.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 как кооперация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большую группу коммуникативных универсальных учебных действий образуют действия, направленные на кооперацию, сотрудничество: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действия, направленные на согласование усилий по достижению общей цели; на организацию и осуществление совместной деятельности.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договариваться, находить общее решение.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аргументировать, убеждать и уступать.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сохранять доброжелательное отношение друг к другу в ситуации конфликта интересов.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Взаимоконтроль и взаимопомощь по ходу выполнения задания.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Содержательным </w:t>
      </w:r>
      <w:r w:rsidRPr="005C4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ядром 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группы коммуникативных действий является </w:t>
      </w:r>
      <w:r w:rsidRPr="005C44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согласование усилий 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общей цели, организации и осуществлению совместной деятельности. Зарождаясь в дошкольном детстве, способность к согласованию усилий интенсивно развивается на протяжении всего периода обучения ребенка в школе.</w:t>
      </w:r>
    </w:p>
    <w:p w:rsidR="0078725E" w:rsidRPr="005C44BA" w:rsidRDefault="0078725E" w:rsidP="00D93C13">
      <w:pPr>
        <w:spacing w:after="15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Коммуникация как условие </w:t>
      </w:r>
      <w:proofErr w:type="spellStart"/>
      <w:r w:rsidRPr="005C4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интериоризации</w:t>
      </w:r>
      <w:proofErr w:type="spellEnd"/>
    </w:p>
    <w:p w:rsidR="0078725E" w:rsidRPr="005C44BA" w:rsidRDefault="0078725E" w:rsidP="00D93C13">
      <w:pPr>
        <w:spacing w:after="15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- коммуникативные речевые действия, служащие средством передачи информации другим людям, способствующие осознанию и усвоению содержания: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строить понятные для партнера высказывания.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 помощью вопросов получать необходимые сведения от партнера по деятельности.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планирование и регулирование своих действий.</w:t>
      </w:r>
    </w:p>
    <w:p w:rsidR="0078725E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 своих действий.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25E" w:rsidRPr="005C44BA" w:rsidRDefault="0078725E" w:rsidP="00D93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>Работа по формированию коммуникативных УУД ведется в ходе освоения предметных знаний при использовании специальных видов деятельности с предметным содержанием и за счет изменения методов сотрудничества учащихся. Необходимым содержательным материалом являются предметные знания 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4BA">
        <w:rPr>
          <w:rFonts w:ascii="Times New Roman" w:hAnsi="Times New Roman" w:cs="Times New Roman"/>
          <w:sz w:val="28"/>
          <w:szCs w:val="28"/>
        </w:rPr>
        <w:t xml:space="preserve">Учащийся постигает </w:t>
      </w:r>
      <w:proofErr w:type="gramStart"/>
      <w:r w:rsidRPr="005C44BA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5C44BA">
        <w:rPr>
          <w:rFonts w:ascii="Times New Roman" w:hAnsi="Times New Roman" w:cs="Times New Roman"/>
          <w:sz w:val="28"/>
          <w:szCs w:val="28"/>
        </w:rPr>
        <w:t xml:space="preserve"> УУД через включенность в необходимую деятельность и последующую рефлексию своих действий.</w:t>
      </w:r>
    </w:p>
    <w:p w:rsidR="0078725E" w:rsidRPr="005C44BA" w:rsidRDefault="0078725E" w:rsidP="00D93C1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 xml:space="preserve">В условиях специально организуемого учебного сотрудничества </w:t>
      </w:r>
      <w:r w:rsidRPr="0068340A">
        <w:rPr>
          <w:rFonts w:ascii="Times New Roman" w:hAnsi="Times New Roman" w:cs="Times New Roman"/>
          <w:b/>
          <w:sz w:val="28"/>
          <w:szCs w:val="28"/>
        </w:rPr>
        <w:t>формирование коммуникативных действий</w:t>
      </w:r>
      <w:r w:rsidRPr="005C44BA">
        <w:rPr>
          <w:rFonts w:ascii="Times New Roman" w:hAnsi="Times New Roman" w:cs="Times New Roman"/>
          <w:sz w:val="28"/>
          <w:szCs w:val="28"/>
        </w:rPr>
        <w:t xml:space="preserve"> происходит более интенсивно. В число </w:t>
      </w:r>
      <w:r w:rsidRPr="005C44BA">
        <w:rPr>
          <w:rFonts w:ascii="Times New Roman" w:hAnsi="Times New Roman" w:cs="Times New Roman"/>
          <w:i/>
          <w:iCs/>
          <w:sz w:val="28"/>
          <w:szCs w:val="28"/>
        </w:rPr>
        <w:t xml:space="preserve">основных составляющих </w:t>
      </w:r>
      <w:r w:rsidRPr="005C44BA">
        <w:rPr>
          <w:rFonts w:ascii="Times New Roman" w:hAnsi="Times New Roman" w:cs="Times New Roman"/>
          <w:sz w:val="28"/>
          <w:szCs w:val="28"/>
        </w:rPr>
        <w:t>организации совместного действия входят:</w:t>
      </w:r>
    </w:p>
    <w:p w:rsidR="0078725E" w:rsidRPr="005C44BA" w:rsidRDefault="0078725E" w:rsidP="00D9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4BA">
        <w:rPr>
          <w:rFonts w:ascii="Times New Roman" w:hAnsi="Times New Roman" w:cs="Times New Roman"/>
          <w:sz w:val="28"/>
          <w:szCs w:val="28"/>
        </w:rPr>
        <w:t>1. Распределение начальных действий и операций.</w:t>
      </w:r>
    </w:p>
    <w:p w:rsidR="0078725E" w:rsidRPr="005C44BA" w:rsidRDefault="0078725E" w:rsidP="00D9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44BA">
        <w:rPr>
          <w:rFonts w:ascii="Times New Roman" w:hAnsi="Times New Roman" w:cs="Times New Roman"/>
          <w:sz w:val="28"/>
          <w:szCs w:val="28"/>
        </w:rPr>
        <w:t>Обмен способами действия для получения продукта совместной работы.</w:t>
      </w:r>
    </w:p>
    <w:p w:rsidR="0078725E" w:rsidRPr="005C44BA" w:rsidRDefault="0078725E" w:rsidP="00D9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>3. Взаимопонимание.</w:t>
      </w:r>
    </w:p>
    <w:p w:rsidR="0078725E" w:rsidRPr="005C44BA" w:rsidRDefault="0078725E" w:rsidP="00D9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lastRenderedPageBreak/>
        <w:t>4. Коммуникация (общение), обеспечивающая реализацию процессов распределения, обмена и взаимопонимания.</w:t>
      </w:r>
    </w:p>
    <w:p w:rsidR="0078725E" w:rsidRPr="005C44BA" w:rsidRDefault="0078725E" w:rsidP="00D9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>5. Планирование общих способов работы.</w:t>
      </w:r>
    </w:p>
    <w:p w:rsidR="0078725E" w:rsidRPr="005C44BA" w:rsidRDefault="0078725E" w:rsidP="00D93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>6. Рефлексия.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Технологии, формирующие КУУД</w:t>
      </w:r>
    </w:p>
    <w:p w:rsidR="0078725E" w:rsidRPr="005C44BA" w:rsidRDefault="0078725E" w:rsidP="00D93C13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развивающего обучения</w:t>
      </w:r>
      <w:r w:rsidRPr="001A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ориентированное обучение</w:t>
      </w:r>
    </w:p>
    <w:p w:rsidR="0078725E" w:rsidRPr="005C44BA" w:rsidRDefault="0078725E" w:rsidP="00D93C13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</w:t>
      </w:r>
      <w:bookmarkStart w:id="0" w:name="_GoBack"/>
      <w:bookmarkEnd w:id="0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</w:t>
      </w:r>
      <w:r w:rsidRPr="001A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проектного обучения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 «Критического мышления»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«Дебаты»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</w:t>
      </w:r>
      <w:proofErr w:type="spellStart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78725E" w:rsidRPr="005C44BA" w:rsidRDefault="0078725E" w:rsidP="00D93C13">
      <w:pPr>
        <w:pStyle w:val="a5"/>
        <w:numPr>
          <w:ilvl w:val="0"/>
          <w:numId w:val="1"/>
        </w:numPr>
        <w:spacing w:after="100" w:afterAutospacing="1" w:line="240" w:lineRule="auto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системно - </w:t>
      </w:r>
      <w:proofErr w:type="spellStart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</w:t>
      </w: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78725E" w:rsidRPr="005C44BA" w:rsidRDefault="0078725E" w:rsidP="00D93C13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КСО, ГСО и др.</w:t>
      </w:r>
    </w:p>
    <w:p w:rsidR="0078725E" w:rsidRDefault="0078725E" w:rsidP="00D93C1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5C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Планируемые результаты освоения обучающимися основной образовательной программы основного общего образования</w:t>
      </w:r>
    </w:p>
    <w:p w:rsidR="0078725E" w:rsidRPr="006B57D6" w:rsidRDefault="0078725E" w:rsidP="00D93C13">
      <w:pPr>
        <w:pStyle w:val="a3"/>
        <w:shd w:val="clear" w:color="auto" w:fill="FDFCF5"/>
        <w:spacing w:before="0" w:beforeAutospacing="0" w:after="0" w:afterAutospacing="0"/>
        <w:rPr>
          <w:color w:val="2F2F2F"/>
          <w:sz w:val="28"/>
          <w:szCs w:val="28"/>
        </w:rPr>
      </w:pPr>
      <w:r w:rsidRPr="006B57D6">
        <w:rPr>
          <w:color w:val="2F2F2F"/>
          <w:sz w:val="28"/>
          <w:szCs w:val="28"/>
        </w:rPr>
        <w:t>Программа формирования КУУД представлена в планируемых результатах освоения междисциплинарных программ двух уровней:</w:t>
      </w:r>
      <w:r w:rsidRPr="006B57D6">
        <w:rPr>
          <w:color w:val="2F2F2F"/>
          <w:sz w:val="28"/>
          <w:szCs w:val="28"/>
        </w:rPr>
        <w:br/>
        <w:t>— выпускник научится (зона актуального развития);</w:t>
      </w:r>
      <w:r w:rsidRPr="006B57D6">
        <w:rPr>
          <w:color w:val="2F2F2F"/>
          <w:sz w:val="28"/>
          <w:szCs w:val="28"/>
        </w:rPr>
        <w:br/>
        <w:t>— выпускник получит возможность научиться (зона ближайшего развития).</w:t>
      </w:r>
    </w:p>
    <w:p w:rsidR="0078725E" w:rsidRPr="006B57D6" w:rsidRDefault="0078725E" w:rsidP="00D93C1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Главными показателями развития </w:t>
      </w:r>
      <w:proofErr w:type="gramStart"/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коммуникативных</w:t>
      </w:r>
      <w:proofErr w:type="gramEnd"/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УУД можно считать: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договариваться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находить общее решение практической задачи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(приходить к компромиссному решению) даже в неоднозначных и спорных обстоятельствах (конфликт интересов); 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не просто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высказывать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и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аргументировать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предложение, 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и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убеждать,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уступать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сохранять доброжелательное отношение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к другу в ситуации спора и противоречия интересов,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с помощью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выяснять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недостающую информацию;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способность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брать на себя инициативу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совместного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действия,</w:t>
      </w:r>
    </w:p>
    <w:p w:rsidR="0078725E" w:rsidRPr="006B57D6" w:rsidRDefault="0078725E" w:rsidP="00D93C13">
      <w:pPr>
        <w:numPr>
          <w:ilvl w:val="0"/>
          <w:numId w:val="5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осуществлять взаимный контроль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5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взаимную помощь </w:t>
      </w:r>
      <w:r w:rsidRPr="006B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ходу выполнения задания</w:t>
      </w:r>
    </w:p>
    <w:p w:rsidR="0078725E" w:rsidRDefault="0078725E" w:rsidP="00D93C13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78725E" w:rsidRPr="005C09F9" w:rsidRDefault="0078725E" w:rsidP="00D93C13">
      <w:pPr>
        <w:pStyle w:val="a5"/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5E" w:rsidRPr="005C09F9" w:rsidRDefault="0078725E" w:rsidP="00D93C1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9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Обучающийся сможет: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C44BA">
        <w:rPr>
          <w:rFonts w:ascii="Times New Roman" w:eastAsia="Calibri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44BA">
        <w:rPr>
          <w:rFonts w:ascii="Times New Roman" w:eastAsia="Calibri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 xml:space="preserve">корректно и </w:t>
      </w:r>
      <w:proofErr w:type="spellStart"/>
      <w:r w:rsidRPr="005C44BA">
        <w:rPr>
          <w:rFonts w:ascii="Times New Roman" w:eastAsia="Calibri" w:hAnsi="Times New Roman" w:cs="Times New Roman"/>
          <w:sz w:val="28"/>
          <w:szCs w:val="28"/>
        </w:rPr>
        <w:t>аргументированно</w:t>
      </w:r>
      <w:proofErr w:type="spellEnd"/>
      <w:r w:rsidRPr="005C44BA">
        <w:rPr>
          <w:rFonts w:ascii="Times New Roman" w:eastAsia="Calibri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выделять общую точку зрения в дискуссии;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8725E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25E" w:rsidRDefault="0078725E" w:rsidP="00D93C13">
      <w:pPr>
        <w:pStyle w:val="a5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4BA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78725E" w:rsidRPr="005C44BA" w:rsidRDefault="0078725E" w:rsidP="00D93C13">
      <w:pPr>
        <w:pStyle w:val="a5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4BA">
        <w:rPr>
          <w:rFonts w:ascii="Times New Roman" w:eastAsia="Calibri" w:hAnsi="Times New Roman" w:cs="Times New Roman"/>
          <w:sz w:val="28"/>
          <w:szCs w:val="28"/>
        </w:rPr>
        <w:t>Обучающийся сможет: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8725E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25E" w:rsidRPr="005C09F9" w:rsidRDefault="0078725E" w:rsidP="00D93C13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9F9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8725E" w:rsidRPr="005C44BA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78725E" w:rsidRPr="0078725E" w:rsidRDefault="0078725E" w:rsidP="00D93C1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4BA">
        <w:rPr>
          <w:rFonts w:ascii="Times New Roman" w:eastAsia="Calibri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8725E" w:rsidRPr="005C44BA" w:rsidRDefault="0078725E" w:rsidP="00D93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44BA">
        <w:rPr>
          <w:rFonts w:ascii="Times New Roman" w:hAnsi="Times New Roman" w:cs="Times New Roman"/>
          <w:sz w:val="28"/>
          <w:szCs w:val="28"/>
        </w:rPr>
        <w:t>Итак, формирование коммуникативных УУД у учащихся содействует не только процессу умения сотрудничать с другими людьми, изменять и передавать информацию, исполнять разные социальные роли в коллективе, но и является эффективным ресурсом для их благополучной будущей взрослой жизни.</w:t>
      </w:r>
      <w:proofErr w:type="gramEnd"/>
    </w:p>
    <w:p w:rsidR="0078725E" w:rsidRPr="005C44BA" w:rsidRDefault="0078725E" w:rsidP="00D93C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5C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Используемая литература</w:t>
      </w:r>
    </w:p>
    <w:p w:rsidR="0078725E" w:rsidRPr="005C44BA" w:rsidRDefault="0078725E" w:rsidP="00D9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>1. Как проектировать универсальные учебные действия в начальной школе</w:t>
      </w:r>
      <w:proofErr w:type="gramStart"/>
      <w:r w:rsidRPr="005C44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44BA">
        <w:rPr>
          <w:rFonts w:ascii="Times New Roman" w:hAnsi="Times New Roman" w:cs="Times New Roman"/>
          <w:sz w:val="28"/>
          <w:szCs w:val="28"/>
        </w:rPr>
        <w:t xml:space="preserve"> от действия к мысли: пособие для учителя / [А.Г.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C44B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5C44BA">
        <w:rPr>
          <w:rFonts w:ascii="Times New Roman" w:hAnsi="Times New Roman" w:cs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C44BA">
        <w:rPr>
          <w:rFonts w:ascii="Times New Roman" w:hAnsi="Times New Roman" w:cs="Times New Roman"/>
          <w:sz w:val="28"/>
          <w:szCs w:val="28"/>
        </w:rPr>
        <w:t xml:space="preserve"> — М.: Просвещение, 2008</w:t>
      </w:r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2.Словарь–справочник современного российского профессионального образования/авторы-составители: Блинов В.И., Волошина И.А., Есенина Е.Ю., Лейбович А.Н., Новиков П.Н. - Выпуск 1.- </w:t>
      </w:r>
      <w:proofErr w:type="gramStart"/>
      <w:r w:rsidRPr="005C4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М.: ФИРО, 2010 г.).</w:t>
      </w:r>
      <w:proofErr w:type="gramEnd"/>
    </w:p>
    <w:p w:rsidR="0078725E" w:rsidRPr="005C44BA" w:rsidRDefault="0078725E" w:rsidP="00D93C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4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3.ФГОС: Основное общее образование.- М. Просвещение, 2010.</w:t>
      </w:r>
    </w:p>
    <w:p w:rsidR="0078725E" w:rsidRPr="005C44BA" w:rsidRDefault="0078725E" w:rsidP="00D9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t xml:space="preserve">4.  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C44B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5C44BA">
        <w:rPr>
          <w:rFonts w:ascii="Times New Roman" w:hAnsi="Times New Roman" w:cs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C44BA">
        <w:rPr>
          <w:rFonts w:ascii="Times New Roman" w:hAnsi="Times New Roman" w:cs="Times New Roman"/>
          <w:sz w:val="28"/>
          <w:szCs w:val="28"/>
        </w:rPr>
        <w:t>. – М.: Просвещение, 2010</w:t>
      </w:r>
    </w:p>
    <w:p w:rsidR="002C2CEE" w:rsidRDefault="002C2CEE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3C13" w:rsidRDefault="00D93C13"/>
    <w:sectPr w:rsidR="00D93C13" w:rsidSect="0005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A5A"/>
    <w:multiLevelType w:val="hybridMultilevel"/>
    <w:tmpl w:val="EFD6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6BC6"/>
    <w:multiLevelType w:val="hybridMultilevel"/>
    <w:tmpl w:val="C6320CD0"/>
    <w:lvl w:ilvl="0" w:tplc="DDCA4BF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750742A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98E3F5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320AC34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6FAA79C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9DC9BC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16852A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A48A4E8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FE6C254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B4B456A"/>
    <w:multiLevelType w:val="hybridMultilevel"/>
    <w:tmpl w:val="77380022"/>
    <w:lvl w:ilvl="0" w:tplc="0F0EE1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27AA"/>
    <w:multiLevelType w:val="hybridMultilevel"/>
    <w:tmpl w:val="14288DAC"/>
    <w:lvl w:ilvl="0" w:tplc="BEA8E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E648A0"/>
    <w:multiLevelType w:val="hybridMultilevel"/>
    <w:tmpl w:val="9EF47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25E"/>
    <w:rsid w:val="002C2CEE"/>
    <w:rsid w:val="0078725E"/>
    <w:rsid w:val="00C83CD2"/>
    <w:rsid w:val="00D9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8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25E"/>
    <w:pPr>
      <w:ind w:left="720"/>
      <w:contextualSpacing/>
    </w:pPr>
  </w:style>
  <w:style w:type="paragraph" w:styleId="a6">
    <w:name w:val="No Spacing"/>
    <w:uiPriority w:val="1"/>
    <w:qFormat/>
    <w:rsid w:val="0078725E"/>
    <w:pPr>
      <w:spacing w:after="0" w:line="240" w:lineRule="auto"/>
    </w:pPr>
  </w:style>
  <w:style w:type="character" w:customStyle="1" w:styleId="a4">
    <w:name w:val="Обычный (веб) Знак"/>
    <w:link w:val="a3"/>
    <w:uiPriority w:val="99"/>
    <w:rsid w:val="00787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2019-07-12T14:56:00Z</dcterms:created>
  <dcterms:modified xsi:type="dcterms:W3CDTF">2019-07-12T15:14:00Z</dcterms:modified>
</cp:coreProperties>
</file>