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ТРУДА И СОЦИАЛЬНОГО РАЗВИТИЯ 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КАЗЕННОЕ УЧРЕЖДЕНИЕ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СОЦИАЛЬНОГО ОБСЛУЖИВАНИЯ КРАСНОДАРСКОГО КРАЯ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«КРОПОТКИНСКИЙ ДЕТСКИЙ ДОМ-ИНТЕРНАТ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УМСТВЕННО ОТСТАЛЫХ ДЕТЕЙ»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9A1" w:rsidRDefault="003119A1" w:rsidP="003119A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119A1" w:rsidRDefault="003119A1" w:rsidP="003119A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3119A1" w:rsidRDefault="003119A1" w:rsidP="003119A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_____от ___________</w:t>
      </w:r>
    </w:p>
    <w:p w:rsidR="003119A1" w:rsidRDefault="003119A1" w:rsidP="003119A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ГКУСОКК</w:t>
      </w:r>
    </w:p>
    <w:p w:rsidR="003119A1" w:rsidRDefault="003119A1" w:rsidP="003119A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«Кропоткинский ДДИ»</w:t>
      </w:r>
    </w:p>
    <w:p w:rsidR="003119A1" w:rsidRDefault="003119A1" w:rsidP="003119A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В.С. Давыдов</w:t>
      </w:r>
    </w:p>
    <w:p w:rsidR="003119A1" w:rsidRDefault="003119A1" w:rsidP="003119A1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______________2017г.</w:t>
      </w: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НЕСОВЕРШЕННОЛЕТНИХ «РОСТОК»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119A1" w:rsidRDefault="003119A1" w:rsidP="00311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Кропоткин 2017г.</w:t>
      </w:r>
    </w:p>
    <w:p w:rsidR="005C1C0B" w:rsidRPr="005C1C0B" w:rsidRDefault="005C1C0B" w:rsidP="005C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C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1C0B" w:rsidRPr="00932D60" w:rsidRDefault="005C1C0B" w:rsidP="005C1C0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932D6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16E66">
        <w:rPr>
          <w:rFonts w:ascii="Times New Roman" w:hAnsi="Times New Roman" w:cs="Times New Roman"/>
          <w:sz w:val="28"/>
          <w:szCs w:val="28"/>
        </w:rPr>
        <w:t xml:space="preserve">«Родничок»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32D60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умственной отсталостью (умеренной и тяжёлой) Государственного </w:t>
      </w:r>
      <w:r>
        <w:rPr>
          <w:rFonts w:ascii="Times New Roman" w:hAnsi="Times New Roman" w:cs="Times New Roman"/>
          <w:sz w:val="28"/>
          <w:szCs w:val="28"/>
        </w:rPr>
        <w:t>казенного</w:t>
      </w:r>
      <w:r w:rsidRPr="00932D60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 Краснодарского края «Кропоткинский детский дом для умственно отсталых детей»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с:</w:t>
      </w:r>
    </w:p>
    <w:p w:rsidR="005C1C0B" w:rsidRPr="00FA0975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75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 от 29 декабря 2012 года г. № 273-ФЗ; </w:t>
      </w:r>
    </w:p>
    <w:p w:rsidR="005C1C0B" w:rsidRPr="00FA0975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0975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(утв. приказом Министерства образования и науки Российской Федерации от 25.11.2013 г. № 6241);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75">
        <w:rPr>
          <w:rFonts w:ascii="Times New Roman" w:hAnsi="Times New Roman" w:cs="Times New Roman"/>
          <w:sz w:val="28"/>
          <w:szCs w:val="28"/>
        </w:rPr>
        <w:t>- Санитарно-эпидемиологическими требованиями к устройству, содержанию и организации режима работы дошкольных образовательных организаций. СанПиН 2.4.1.3049-13» (утв. главным государственным санитарным врачом РФ 15.05.2013 г.);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75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для детей-сирот и детей, оставшихся без попечения родителей. </w:t>
      </w:r>
      <w:r w:rsidRPr="00FA0975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2.4.3259-15 </w:t>
      </w:r>
      <w:r w:rsidRPr="00FA0975">
        <w:rPr>
          <w:rFonts w:ascii="Times New Roman" w:hAnsi="Times New Roman" w:cs="Times New Roman"/>
          <w:sz w:val="28"/>
          <w:szCs w:val="28"/>
        </w:rPr>
        <w:t xml:space="preserve">(утв. главным государственным санитарным врачом РФ </w:t>
      </w:r>
      <w:r>
        <w:rPr>
          <w:rFonts w:ascii="Times New Roman" w:hAnsi="Times New Roman" w:cs="Times New Roman"/>
          <w:sz w:val="28"/>
          <w:szCs w:val="28"/>
        </w:rPr>
        <w:t>от 09</w:t>
      </w:r>
      <w:r w:rsidRPr="00FA09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097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0975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5C1C0B" w:rsidRPr="00FA0975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75">
        <w:rPr>
          <w:rFonts w:ascii="Times New Roman" w:hAnsi="Times New Roman" w:cs="Times New Roman"/>
          <w:sz w:val="28"/>
          <w:szCs w:val="28"/>
        </w:rPr>
        <w:t>-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75">
        <w:rPr>
          <w:rFonts w:ascii="Times New Roman" w:hAnsi="Times New Roman" w:cs="Times New Roman"/>
          <w:sz w:val="28"/>
          <w:szCs w:val="28"/>
        </w:rPr>
        <w:t xml:space="preserve">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5C1C0B" w:rsidRPr="0030551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51B">
        <w:rPr>
          <w:rFonts w:ascii="Times New Roman" w:hAnsi="Times New Roman" w:cs="Times New Roman"/>
          <w:sz w:val="28"/>
          <w:szCs w:val="28"/>
        </w:rPr>
        <w:t>- Основной образовательной программой дошкольного образования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Н.Е. Вераксы, Т.С. Каморовой, М.А. Васильевой</w:t>
      </w:r>
      <w:r w:rsidRPr="0030551B">
        <w:rPr>
          <w:rFonts w:ascii="Times New Roman" w:hAnsi="Times New Roman" w:cs="Times New Roman"/>
          <w:sz w:val="28"/>
          <w:szCs w:val="28"/>
        </w:rPr>
        <w:t>;</w:t>
      </w:r>
    </w:p>
    <w:p w:rsidR="005C1C0B" w:rsidRPr="00932D60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75">
        <w:rPr>
          <w:rFonts w:ascii="Times New Roman" w:hAnsi="Times New Roman" w:cs="Times New Roman"/>
          <w:sz w:val="28"/>
          <w:szCs w:val="28"/>
        </w:rPr>
        <w:t>- Программой дошкольных образовательных учреждений компенсирующего вида для детей с нарушением интеллекта «Коррекционноразвивающее обучение и воспитание"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975">
        <w:rPr>
          <w:rFonts w:ascii="Times New Roman" w:hAnsi="Times New Roman" w:cs="Times New Roman"/>
          <w:sz w:val="28"/>
          <w:szCs w:val="28"/>
        </w:rPr>
        <w:t>(авт. Е.А. Екжанова, Е.А.Стребелева)</w:t>
      </w:r>
    </w:p>
    <w:p w:rsidR="005C1C0B" w:rsidRPr="00932D60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60">
        <w:rPr>
          <w:rFonts w:ascii="Times New Roman" w:hAnsi="Times New Roman" w:cs="Times New Roman"/>
          <w:sz w:val="28"/>
          <w:szCs w:val="28"/>
        </w:rPr>
        <w:t>- Уставом Г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2D60">
        <w:rPr>
          <w:rFonts w:ascii="Times New Roman" w:hAnsi="Times New Roman" w:cs="Times New Roman"/>
          <w:sz w:val="28"/>
          <w:szCs w:val="28"/>
        </w:rPr>
        <w:t>У СО КК «Кропоткинский ДДИ».</w:t>
      </w:r>
    </w:p>
    <w:p w:rsidR="005C1C0B" w:rsidRPr="00932D60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60">
        <w:rPr>
          <w:rFonts w:ascii="Times New Roman" w:hAnsi="Times New Roman" w:cs="Times New Roman"/>
          <w:sz w:val="28"/>
          <w:szCs w:val="28"/>
        </w:rPr>
        <w:t>Программа ориентирована на полноценную реализацию возрастных и индивидуальных возможностей детей дошкольного возраста с интеллектуальными нарушениями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2D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932D60">
        <w:rPr>
          <w:rFonts w:ascii="Times New Roman" w:hAnsi="Times New Roman" w:cs="Times New Roman"/>
          <w:sz w:val="28"/>
          <w:szCs w:val="28"/>
        </w:rPr>
        <w:t xml:space="preserve">лет), </w:t>
      </w:r>
      <w:r>
        <w:rPr>
          <w:rFonts w:ascii="Times New Roman" w:hAnsi="Times New Roman" w:cs="Times New Roman"/>
          <w:sz w:val="28"/>
          <w:szCs w:val="28"/>
        </w:rPr>
        <w:t>проживающих</w:t>
      </w:r>
      <w:r w:rsidRPr="00932D6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D60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5C1C0B" w:rsidRPr="00932D60" w:rsidRDefault="005C1C0B" w:rsidP="005C1C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C0B" w:rsidRPr="00BC3149" w:rsidRDefault="005C1C0B" w:rsidP="005C1C0B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49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5C1C0B" w:rsidRPr="00B544A9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4A9">
        <w:rPr>
          <w:rFonts w:ascii="Times New Roman" w:hAnsi="Times New Roman" w:cs="Times New Roman"/>
          <w:i/>
          <w:sz w:val="28"/>
          <w:szCs w:val="28"/>
        </w:rPr>
        <w:t xml:space="preserve">Цели реализации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544A9">
        <w:rPr>
          <w:rFonts w:ascii="Times New Roman" w:hAnsi="Times New Roman" w:cs="Times New Roman"/>
          <w:i/>
          <w:sz w:val="28"/>
          <w:szCs w:val="28"/>
        </w:rPr>
        <w:t>рограммы: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C3149">
        <w:rPr>
          <w:rFonts w:ascii="Times New Roman" w:hAnsi="Times New Roman" w:cs="Times New Roman"/>
          <w:sz w:val="28"/>
          <w:szCs w:val="28"/>
        </w:rPr>
        <w:t xml:space="preserve">ключение детей дошкольного возраста с тяжелыми нарушениями развития в специально организованную образовательно-развивающую среду; 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0CB">
        <w:rPr>
          <w:rFonts w:ascii="Times New Roman" w:hAnsi="Times New Roman" w:cs="Times New Roman"/>
          <w:sz w:val="28"/>
          <w:szCs w:val="28"/>
        </w:rPr>
        <w:t>всестороннее развитие психических и физических качеств в соответствии с индивидуальными особенностями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149">
        <w:rPr>
          <w:rFonts w:ascii="Times New Roman" w:hAnsi="Times New Roman" w:cs="Times New Roman"/>
          <w:sz w:val="28"/>
          <w:szCs w:val="28"/>
        </w:rPr>
        <w:t>осуществление коррекции недостатков в физическом и психическом развитии детей с ограниченными возможностями здоровья;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C3149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</w:t>
      </w:r>
      <w:r>
        <w:rPr>
          <w:rFonts w:ascii="Times New Roman" w:hAnsi="Times New Roman" w:cs="Times New Roman"/>
          <w:sz w:val="28"/>
          <w:szCs w:val="28"/>
        </w:rPr>
        <w:t>изации и индивидуализации детей;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149"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личности, деятельности детей с нарушением интеллекта разного возраста, формирование способов и приемов взаимодействия этих детей с миром людей и о</w:t>
      </w:r>
      <w:r>
        <w:rPr>
          <w:rFonts w:ascii="Times New Roman" w:hAnsi="Times New Roman" w:cs="Times New Roman"/>
          <w:sz w:val="28"/>
          <w:szCs w:val="28"/>
        </w:rPr>
        <w:t>кружающим их предметным миром.</w:t>
      </w:r>
    </w:p>
    <w:p w:rsidR="005C1C0B" w:rsidRPr="00BC3149" w:rsidRDefault="005C1C0B" w:rsidP="005C1C0B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C0B" w:rsidRPr="00B544A9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реализации П</w:t>
      </w:r>
      <w:r w:rsidRPr="00B544A9">
        <w:rPr>
          <w:rFonts w:ascii="Times New Roman" w:hAnsi="Times New Roman" w:cs="Times New Roman"/>
          <w:i/>
          <w:sz w:val="28"/>
          <w:szCs w:val="28"/>
        </w:rPr>
        <w:t>рограммы:</w:t>
      </w:r>
    </w:p>
    <w:p w:rsidR="005C1C0B" w:rsidRPr="00932D60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32D60">
        <w:rPr>
          <w:rFonts w:ascii="Times New Roman" w:hAnsi="Times New Roman" w:cs="Times New Roman"/>
          <w:sz w:val="28"/>
          <w:szCs w:val="28"/>
        </w:rPr>
        <w:t>хранять и укреплять физическое и нервно-психическое здоровье детей, в том числе их эмоциональное благополучие;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32D60">
        <w:rPr>
          <w:rFonts w:ascii="Times New Roman" w:hAnsi="Times New Roman" w:cs="Times New Roman"/>
          <w:sz w:val="28"/>
          <w:szCs w:val="28"/>
        </w:rPr>
        <w:t xml:space="preserve">пределить особенности организации образовательного процесса в соответствии с индивидуальными возможностями каждого ребенка, структурой нарушения развития и степенью выраженности умственной отсталости (по результатам комплексного психолого-медико-педагогического обследования </w:t>
      </w:r>
      <w:r>
        <w:rPr>
          <w:rFonts w:ascii="Times New Roman" w:hAnsi="Times New Roman" w:cs="Times New Roman"/>
          <w:sz w:val="28"/>
          <w:szCs w:val="28"/>
        </w:rPr>
        <w:t>и индивидуальной программы реабилитации ребенка-инвалида</w:t>
      </w:r>
      <w:r w:rsidRPr="00987882">
        <w:rPr>
          <w:rFonts w:ascii="Times New Roman" w:hAnsi="Times New Roman" w:cs="Times New Roman"/>
          <w:sz w:val="28"/>
          <w:szCs w:val="28"/>
        </w:rPr>
        <w:t>);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C3149">
        <w:rPr>
          <w:rFonts w:ascii="Times New Roman" w:hAnsi="Times New Roman" w:cs="Times New Roman"/>
          <w:sz w:val="28"/>
          <w:szCs w:val="28"/>
        </w:rPr>
        <w:t>читывать особые образовательные потребности детей с умственной отсталостью при освоении ими образовательной программы;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C3149">
        <w:rPr>
          <w:rFonts w:ascii="Times New Roman" w:hAnsi="Times New Roman" w:cs="Times New Roman"/>
          <w:sz w:val="28"/>
          <w:szCs w:val="28"/>
        </w:rPr>
        <w:t>существлять индивидуально-ориентированную, социально-психолого-педагогическую и коррекционно-логопедическую помощь детям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C3149">
        <w:rPr>
          <w:rFonts w:ascii="Times New Roman" w:hAnsi="Times New Roman" w:cs="Times New Roman"/>
          <w:sz w:val="28"/>
          <w:szCs w:val="28"/>
        </w:rPr>
        <w:t>интеллектуальными нарушениями с учетом особенностей психического и физического развития, индивидуальных особенностей детей (в соответствии с рекомендациями психолого-медико-педагогической комиссии);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BC3149">
        <w:rPr>
          <w:rFonts w:ascii="Times New Roman" w:hAnsi="Times New Roman" w:cs="Times New Roman"/>
          <w:sz w:val="28"/>
          <w:szCs w:val="28"/>
        </w:rPr>
        <w:t>ормировать навыки адекватного поведения и общения со вз</w:t>
      </w:r>
      <w:r>
        <w:rPr>
          <w:rFonts w:ascii="Times New Roman" w:hAnsi="Times New Roman" w:cs="Times New Roman"/>
          <w:sz w:val="28"/>
          <w:szCs w:val="28"/>
        </w:rPr>
        <w:t>рослыми, контактов между детьми;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C3149">
        <w:rPr>
          <w:rFonts w:ascii="Times New Roman" w:hAnsi="Times New Roman" w:cs="Times New Roman"/>
          <w:sz w:val="28"/>
          <w:szCs w:val="28"/>
        </w:rPr>
        <w:t xml:space="preserve">рививать первые навыки личной </w:t>
      </w:r>
      <w:r>
        <w:rPr>
          <w:rFonts w:ascii="Times New Roman" w:hAnsi="Times New Roman" w:cs="Times New Roman"/>
          <w:sz w:val="28"/>
          <w:szCs w:val="28"/>
        </w:rPr>
        <w:t>и коллективной организованности; элементарные санитарно-гигиенические навыки и простейшие навыки</w:t>
      </w:r>
      <w:r w:rsidRPr="00BC3149">
        <w:rPr>
          <w:rFonts w:ascii="Times New Roman" w:hAnsi="Times New Roman" w:cs="Times New Roman"/>
          <w:sz w:val="28"/>
          <w:szCs w:val="28"/>
        </w:rPr>
        <w:t xml:space="preserve"> самообслуживания;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C3149">
        <w:rPr>
          <w:rFonts w:ascii="Times New Roman" w:hAnsi="Times New Roman" w:cs="Times New Roman"/>
          <w:sz w:val="28"/>
          <w:szCs w:val="28"/>
        </w:rPr>
        <w:t>еализовать комплексную систему мероприятий по социальной адаптации и интеграции умственно отсталых детей;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C3149">
        <w:rPr>
          <w:rFonts w:ascii="Times New Roman" w:hAnsi="Times New Roman" w:cs="Times New Roman"/>
          <w:sz w:val="28"/>
          <w:szCs w:val="28"/>
        </w:rPr>
        <w:t>азвивать коммуникативные компетенции форм и навыков конструктивного личностного общения со сверстниками;</w:t>
      </w:r>
    </w:p>
    <w:p w:rsidR="005C1C0B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C3149">
        <w:rPr>
          <w:rFonts w:ascii="Times New Roman" w:hAnsi="Times New Roman" w:cs="Times New Roman"/>
          <w:sz w:val="28"/>
          <w:szCs w:val="28"/>
        </w:rPr>
        <w:t>оздавать пространство детско-взрослого взаимодействия с учетом ведущей деятельности ребенка;</w:t>
      </w:r>
    </w:p>
    <w:p w:rsidR="005C1C0B" w:rsidRPr="00BC3149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C3149">
        <w:rPr>
          <w:rFonts w:ascii="Times New Roman" w:hAnsi="Times New Roman" w:cs="Times New Roman"/>
          <w:sz w:val="28"/>
          <w:szCs w:val="28"/>
        </w:rPr>
        <w:t>казывать консультативную и методическую помощь родителям (законным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телям) умственно отсталых детей по </w:t>
      </w:r>
      <w:r w:rsidRPr="00BC3149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м, правовым и другим вопросам;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0CB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в группах атмосферу</w:t>
      </w:r>
      <w:r w:rsidRPr="00A670CB">
        <w:rPr>
          <w:rFonts w:ascii="Times New Roman" w:hAnsi="Times New Roman" w:cs="Times New Roman"/>
          <w:sz w:val="28"/>
          <w:szCs w:val="28"/>
        </w:rPr>
        <w:t xml:space="preserve"> гуманного и доброжелательного отношения ко всем воспитанникам;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Pr="00A670CB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0CB">
        <w:rPr>
          <w:rFonts w:ascii="Times New Roman" w:hAnsi="Times New Roman" w:cs="Times New Roman"/>
          <w:sz w:val="28"/>
          <w:szCs w:val="28"/>
        </w:rPr>
        <w:t>, речево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0CB">
        <w:rPr>
          <w:rFonts w:ascii="Times New Roman" w:hAnsi="Times New Roman" w:cs="Times New Roman"/>
          <w:sz w:val="28"/>
          <w:szCs w:val="28"/>
        </w:rPr>
        <w:t>, социально-коммуникативно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0CB">
        <w:rPr>
          <w:rFonts w:ascii="Times New Roman" w:hAnsi="Times New Roman" w:cs="Times New Roman"/>
          <w:sz w:val="28"/>
          <w:szCs w:val="28"/>
        </w:rPr>
        <w:t>, художественно- эстетическо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0CB">
        <w:rPr>
          <w:rFonts w:ascii="Times New Roman" w:hAnsi="Times New Roman" w:cs="Times New Roman"/>
          <w:sz w:val="28"/>
          <w:szCs w:val="28"/>
        </w:rPr>
        <w:t xml:space="preserve"> и физическо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0CB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0CB">
        <w:rPr>
          <w:rFonts w:ascii="Times New Roman" w:hAnsi="Times New Roman" w:cs="Times New Roman"/>
          <w:sz w:val="28"/>
          <w:szCs w:val="28"/>
        </w:rPr>
        <w:t xml:space="preserve"> детей в различных видах детской деятельности;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0CB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A670CB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0C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70CB">
        <w:rPr>
          <w:rFonts w:ascii="Times New Roman" w:hAnsi="Times New Roman" w:cs="Times New Roman"/>
          <w:sz w:val="28"/>
          <w:szCs w:val="28"/>
        </w:rPr>
        <w:t xml:space="preserve"> развития на каждого ребенка с учетом его индивидуальных способностей и возможностей; 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0C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670CB">
        <w:rPr>
          <w:rFonts w:ascii="Times New Roman" w:hAnsi="Times New Roman" w:cs="Times New Roman"/>
          <w:sz w:val="28"/>
          <w:szCs w:val="28"/>
        </w:rPr>
        <w:t xml:space="preserve"> у детей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0CB">
        <w:rPr>
          <w:rFonts w:ascii="Times New Roman" w:hAnsi="Times New Roman" w:cs="Times New Roman"/>
          <w:sz w:val="28"/>
          <w:szCs w:val="28"/>
        </w:rPr>
        <w:t xml:space="preserve"> знаний и обобщенных представлений об окружающей действительности,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A670CB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670CB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70CB">
        <w:rPr>
          <w:rFonts w:ascii="Times New Roman" w:hAnsi="Times New Roman" w:cs="Times New Roman"/>
          <w:sz w:val="28"/>
          <w:szCs w:val="28"/>
        </w:rPr>
        <w:t xml:space="preserve">, формирование всех видов деятельности; 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70CB">
        <w:rPr>
          <w:rFonts w:ascii="Times New Roman" w:hAnsi="Times New Roman" w:cs="Times New Roman"/>
          <w:sz w:val="28"/>
          <w:szCs w:val="28"/>
        </w:rPr>
        <w:t xml:space="preserve"> подготовка к школьному обучению с учетом индивидуальны</w:t>
      </w:r>
      <w:r>
        <w:rPr>
          <w:rFonts w:ascii="Times New Roman" w:hAnsi="Times New Roman" w:cs="Times New Roman"/>
          <w:sz w:val="28"/>
          <w:szCs w:val="28"/>
        </w:rPr>
        <w:t>х возможностей каждого ребенка.</w:t>
      </w:r>
    </w:p>
    <w:p w:rsidR="005C1C0B" w:rsidRDefault="005C1C0B" w:rsidP="005C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0CB">
        <w:rPr>
          <w:rFonts w:ascii="Times New Roman" w:hAnsi="Times New Roman" w:cs="Times New Roman"/>
          <w:sz w:val="28"/>
          <w:szCs w:val="28"/>
        </w:rPr>
        <w:t>Основной целью воспитательной работы в дошкольной группе является коррекция психофизических дефектов, подготовка детей к школьному и трудовому обучению и к адекватному включению в окружающую социальную среду. Главными задачами, прежде всего, являются развитие собственной активности детей, их интереса к окружающему, формирование навыков адекватного поведения и общения с окружающими, а также поэтапное формирование предметной деятельности. Контингент детей  с тяжелым дефектом здоровья отличается по уровню познавательной деятельности, умений и навыков, по структуре их психофизических  дефектов, по клиническим проявлениям органических нарушений ЦНС</w:t>
      </w:r>
    </w:p>
    <w:p w:rsidR="005C1C0B" w:rsidRPr="00B544A9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4A9">
        <w:rPr>
          <w:rFonts w:ascii="Times New Roman" w:hAnsi="Times New Roman" w:cs="Times New Roman"/>
          <w:i/>
          <w:sz w:val="28"/>
          <w:szCs w:val="28"/>
        </w:rPr>
        <w:t>В Программе учитываются:</w:t>
      </w:r>
    </w:p>
    <w:p w:rsidR="005C1C0B" w:rsidRPr="00932D60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D60">
        <w:rPr>
          <w:rFonts w:ascii="Times New Roman" w:hAnsi="Times New Roman" w:cs="Times New Roman"/>
          <w:sz w:val="28"/>
          <w:szCs w:val="28"/>
        </w:rPr>
        <w:t>индивидуальные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умственно отсталого </w:t>
      </w:r>
      <w:r w:rsidRPr="00932D60">
        <w:rPr>
          <w:rFonts w:ascii="Times New Roman" w:hAnsi="Times New Roman" w:cs="Times New Roman"/>
          <w:sz w:val="28"/>
          <w:szCs w:val="28"/>
        </w:rPr>
        <w:t xml:space="preserve">ребенка, связанные с его жизненной ситуацией и состоянием здоровья; </w:t>
      </w:r>
    </w:p>
    <w:p w:rsidR="005C1C0B" w:rsidRPr="00932D60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D60">
        <w:rPr>
          <w:rFonts w:ascii="Times New Roman" w:hAnsi="Times New Roman" w:cs="Times New Roman"/>
          <w:sz w:val="28"/>
          <w:szCs w:val="28"/>
        </w:rPr>
        <w:t>возможности освоения</w:t>
      </w:r>
      <w:r>
        <w:rPr>
          <w:rFonts w:ascii="Times New Roman" w:hAnsi="Times New Roman" w:cs="Times New Roman"/>
          <w:sz w:val="28"/>
          <w:szCs w:val="28"/>
        </w:rPr>
        <w:t xml:space="preserve"> умственно отсталым</w:t>
      </w:r>
      <w:r w:rsidRPr="00932D60">
        <w:rPr>
          <w:rFonts w:ascii="Times New Roman" w:hAnsi="Times New Roman" w:cs="Times New Roman"/>
          <w:sz w:val="28"/>
          <w:szCs w:val="28"/>
        </w:rPr>
        <w:t xml:space="preserve"> ребенком Программы на разных этапах ее реализации.  </w:t>
      </w:r>
    </w:p>
    <w:p w:rsidR="005C1C0B" w:rsidRPr="00B544A9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4A9">
        <w:rPr>
          <w:rFonts w:ascii="Times New Roman" w:hAnsi="Times New Roman" w:cs="Times New Roman"/>
          <w:i/>
          <w:sz w:val="28"/>
          <w:szCs w:val="28"/>
        </w:rPr>
        <w:t>Программа направлена на:</w:t>
      </w:r>
    </w:p>
    <w:p w:rsidR="005C1C0B" w:rsidRPr="00932D60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D60">
        <w:rPr>
          <w:rFonts w:ascii="Times New Roman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C1C0B" w:rsidRPr="00932D60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D60">
        <w:rPr>
          <w:rFonts w:ascii="Times New Roman" w:hAnsi="Times New Roman" w:cs="Times New Roman"/>
          <w:sz w:val="28"/>
          <w:szCs w:val="28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5C1C0B" w:rsidRPr="00932D60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A9">
        <w:rPr>
          <w:rFonts w:ascii="Times New Roman" w:hAnsi="Times New Roman" w:cs="Times New Roman"/>
          <w:i/>
          <w:sz w:val="28"/>
          <w:szCs w:val="28"/>
        </w:rPr>
        <w:t>Формы реализации программы</w:t>
      </w:r>
      <w:r w:rsidRPr="00932D60">
        <w:rPr>
          <w:rFonts w:ascii="Times New Roman" w:hAnsi="Times New Roman" w:cs="Times New Roman"/>
          <w:i/>
          <w:sz w:val="28"/>
          <w:szCs w:val="28"/>
        </w:rPr>
        <w:t>:</w:t>
      </w:r>
      <w:r w:rsidRPr="00932D60">
        <w:rPr>
          <w:rFonts w:ascii="Times New Roman" w:hAnsi="Times New Roman" w:cs="Times New Roman"/>
          <w:sz w:val="28"/>
          <w:szCs w:val="28"/>
        </w:rPr>
        <w:t xml:space="preserve"> игра, общение и взаимодействие со взрослыми и сверстниками, восприятие художественной литературы и фольклора, самообслуживание и элементарный бытовой труд, конструирование из разного материала, лепка, рисование, аппликация  и т.д. Реализация программы осуществляется в формах, специфических для детей данной возрастной группы и возможностей здоровья, прежде всего в форме различных видов игры, совместной деятельности со взрослыми и сверстниками, специально организованной познавательной  деятельности. </w:t>
      </w:r>
    </w:p>
    <w:p w:rsidR="005C1C0B" w:rsidRPr="00932D60" w:rsidRDefault="005C1C0B" w:rsidP="005C1C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D60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с детьми дошкольного возраста с ограниченными возможностями здоровья (умственной отсталостью умеренной и </w:t>
      </w:r>
      <w:r>
        <w:rPr>
          <w:rFonts w:ascii="Times New Roman" w:hAnsi="Times New Roman" w:cs="Times New Roman"/>
          <w:sz w:val="28"/>
          <w:szCs w:val="28"/>
        </w:rPr>
        <w:t>тяжёлой)</w:t>
      </w:r>
      <w:r w:rsidRPr="00932D6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2D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 лет, с учетом их</w:t>
      </w:r>
      <w:r w:rsidRPr="00932D60">
        <w:rPr>
          <w:rFonts w:ascii="Times New Roman" w:hAnsi="Times New Roman" w:cs="Times New Roman"/>
          <w:sz w:val="28"/>
          <w:szCs w:val="28"/>
        </w:rPr>
        <w:t xml:space="preserve"> возрастных,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D60">
        <w:rPr>
          <w:rFonts w:ascii="Times New Roman" w:hAnsi="Times New Roman" w:cs="Times New Roman"/>
          <w:sz w:val="28"/>
          <w:szCs w:val="28"/>
        </w:rPr>
        <w:t>типологически</w:t>
      </w:r>
      <w:r w:rsidR="00016E66">
        <w:rPr>
          <w:rFonts w:ascii="Times New Roman" w:hAnsi="Times New Roman" w:cs="Times New Roman"/>
          <w:sz w:val="28"/>
          <w:szCs w:val="28"/>
        </w:rPr>
        <w:t>х и индивидуальных особенностей</w:t>
      </w:r>
      <w:r w:rsidRPr="00932D60">
        <w:rPr>
          <w:rFonts w:ascii="Times New Roman" w:hAnsi="Times New Roman" w:cs="Times New Roman"/>
          <w:sz w:val="28"/>
          <w:szCs w:val="28"/>
        </w:rPr>
        <w:t>.</w:t>
      </w:r>
    </w:p>
    <w:p w:rsidR="005C1C0B" w:rsidRPr="00932D60" w:rsidRDefault="005C1C0B" w:rsidP="005C1C0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C0B" w:rsidRPr="00AE43B9" w:rsidRDefault="005C1C0B" w:rsidP="005C1C0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43B9">
        <w:rPr>
          <w:rFonts w:ascii="Times New Roman" w:hAnsi="Times New Roman"/>
          <w:b/>
          <w:sz w:val="28"/>
          <w:szCs w:val="28"/>
        </w:rPr>
        <w:t>Реализация программы.</w:t>
      </w:r>
    </w:p>
    <w:p w:rsidR="005C1C0B" w:rsidRPr="00AE43B9" w:rsidRDefault="005C1C0B" w:rsidP="005C1C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 xml:space="preserve">Срок реализации – </w:t>
      </w:r>
      <w:r w:rsidR="003266B2">
        <w:rPr>
          <w:rFonts w:ascii="Times New Roman" w:hAnsi="Times New Roman"/>
          <w:sz w:val="28"/>
          <w:szCs w:val="28"/>
        </w:rPr>
        <w:t>3</w:t>
      </w:r>
      <w:r w:rsidRPr="00AE43B9">
        <w:rPr>
          <w:rFonts w:ascii="Times New Roman" w:hAnsi="Times New Roman"/>
          <w:sz w:val="28"/>
          <w:szCs w:val="28"/>
        </w:rPr>
        <w:t xml:space="preserve"> год</w:t>
      </w:r>
      <w:r w:rsidR="003266B2">
        <w:rPr>
          <w:rFonts w:ascii="Times New Roman" w:hAnsi="Times New Roman"/>
          <w:sz w:val="28"/>
          <w:szCs w:val="28"/>
        </w:rPr>
        <w:t>а</w:t>
      </w:r>
      <w:r w:rsidRPr="00AE43B9">
        <w:rPr>
          <w:rFonts w:ascii="Times New Roman" w:hAnsi="Times New Roman"/>
          <w:sz w:val="28"/>
          <w:szCs w:val="28"/>
        </w:rPr>
        <w:t>.</w:t>
      </w:r>
    </w:p>
    <w:p w:rsidR="005C1C0B" w:rsidRPr="00AE43B9" w:rsidRDefault="005C1C0B" w:rsidP="005C1C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 xml:space="preserve">Возраст </w:t>
      </w:r>
      <w:r w:rsidRPr="00016E66">
        <w:rPr>
          <w:rFonts w:ascii="Times New Roman" w:hAnsi="Times New Roman"/>
          <w:sz w:val="28"/>
          <w:szCs w:val="28"/>
        </w:rPr>
        <w:t xml:space="preserve">обучающихся  </w:t>
      </w:r>
      <w:r>
        <w:rPr>
          <w:rFonts w:ascii="Times New Roman" w:hAnsi="Times New Roman"/>
          <w:sz w:val="28"/>
          <w:szCs w:val="28"/>
        </w:rPr>
        <w:t xml:space="preserve">4-8 </w:t>
      </w:r>
      <w:r w:rsidRPr="00AE43B9">
        <w:rPr>
          <w:rFonts w:ascii="Times New Roman" w:hAnsi="Times New Roman"/>
          <w:sz w:val="28"/>
          <w:szCs w:val="28"/>
        </w:rPr>
        <w:t>лет.</w:t>
      </w:r>
    </w:p>
    <w:p w:rsidR="005C1C0B" w:rsidRPr="00AE43B9" w:rsidRDefault="005C1C0B" w:rsidP="005C1C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lastRenderedPageBreak/>
        <w:t xml:space="preserve">Число детей  в группе – 6-8 человек. </w:t>
      </w:r>
    </w:p>
    <w:p w:rsidR="005C1C0B" w:rsidRPr="00AE43B9" w:rsidRDefault="005C1C0B" w:rsidP="005C1C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 xml:space="preserve">Программа курса обучения составлена из расчета </w:t>
      </w:r>
      <w:r w:rsidR="00F9635A">
        <w:rPr>
          <w:rFonts w:ascii="Times New Roman" w:hAnsi="Times New Roman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3B9">
        <w:rPr>
          <w:rFonts w:ascii="Times New Roman" w:hAnsi="Times New Roman"/>
          <w:sz w:val="28"/>
          <w:szCs w:val="28"/>
        </w:rPr>
        <w:t>учебных часов на учебный год, из них:</w:t>
      </w:r>
    </w:p>
    <w:p w:rsidR="005C1C0B" w:rsidRPr="00AE43B9" w:rsidRDefault="005C1C0B" w:rsidP="005C1C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>«</w:t>
      </w:r>
      <w:r w:rsidR="00F9635A">
        <w:rPr>
          <w:rFonts w:ascii="Times New Roman" w:hAnsi="Times New Roman"/>
          <w:sz w:val="28"/>
          <w:szCs w:val="28"/>
        </w:rPr>
        <w:t>Веселая радуга</w:t>
      </w:r>
      <w:r w:rsidRPr="00AE43B9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>7</w:t>
      </w:r>
      <w:r w:rsidRPr="00AE43B9">
        <w:rPr>
          <w:rFonts w:ascii="Times New Roman" w:hAnsi="Times New Roman"/>
          <w:sz w:val="28"/>
          <w:szCs w:val="28"/>
        </w:rPr>
        <w:t>2ч</w:t>
      </w:r>
    </w:p>
    <w:p w:rsidR="005C1C0B" w:rsidRPr="00AE43B9" w:rsidRDefault="005C1C0B" w:rsidP="005C1C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>«</w:t>
      </w:r>
      <w:r w:rsidR="00F9635A">
        <w:rPr>
          <w:rFonts w:ascii="Times New Roman" w:hAnsi="Times New Roman"/>
          <w:sz w:val="28"/>
          <w:szCs w:val="28"/>
        </w:rPr>
        <w:t>Умелые ручки»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3B9">
        <w:rPr>
          <w:rFonts w:ascii="Times New Roman" w:hAnsi="Times New Roman"/>
          <w:sz w:val="28"/>
          <w:szCs w:val="28"/>
        </w:rPr>
        <w:t>-</w:t>
      </w:r>
      <w:r w:rsidR="00F9635A">
        <w:rPr>
          <w:rFonts w:ascii="Times New Roman" w:hAnsi="Times New Roman"/>
          <w:sz w:val="28"/>
          <w:szCs w:val="28"/>
        </w:rPr>
        <w:t>72</w:t>
      </w:r>
      <w:r w:rsidRPr="00AE43B9">
        <w:rPr>
          <w:rFonts w:ascii="Times New Roman" w:hAnsi="Times New Roman"/>
          <w:sz w:val="28"/>
          <w:szCs w:val="28"/>
        </w:rPr>
        <w:t>ч</w:t>
      </w:r>
    </w:p>
    <w:p w:rsidR="005C1C0B" w:rsidRPr="00AE43B9" w:rsidRDefault="005C1C0B" w:rsidP="005C1C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 xml:space="preserve"> «</w:t>
      </w:r>
      <w:r w:rsidR="00F9635A">
        <w:rPr>
          <w:rFonts w:ascii="Times New Roman" w:hAnsi="Times New Roman"/>
          <w:sz w:val="28"/>
          <w:szCs w:val="28"/>
        </w:rPr>
        <w:t>Окошечко в природу</w:t>
      </w:r>
      <w:r>
        <w:rPr>
          <w:rFonts w:ascii="Times New Roman" w:hAnsi="Times New Roman"/>
          <w:sz w:val="28"/>
          <w:szCs w:val="28"/>
        </w:rPr>
        <w:t>»-72</w:t>
      </w:r>
      <w:r w:rsidRPr="00AE43B9">
        <w:rPr>
          <w:rFonts w:ascii="Times New Roman" w:hAnsi="Times New Roman"/>
          <w:sz w:val="28"/>
          <w:szCs w:val="28"/>
        </w:rPr>
        <w:t>ч</w:t>
      </w:r>
    </w:p>
    <w:p w:rsidR="005C1C0B" w:rsidRPr="00AE43B9" w:rsidRDefault="005C1C0B" w:rsidP="005C1C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>«</w:t>
      </w:r>
      <w:r w:rsidR="00F9635A">
        <w:rPr>
          <w:rFonts w:ascii="Times New Roman" w:hAnsi="Times New Roman"/>
          <w:sz w:val="28"/>
          <w:szCs w:val="28"/>
        </w:rPr>
        <w:t>Играем вместе</w:t>
      </w:r>
      <w:r w:rsidRPr="00AE43B9">
        <w:rPr>
          <w:rFonts w:ascii="Times New Roman" w:hAnsi="Times New Roman"/>
          <w:sz w:val="28"/>
          <w:szCs w:val="28"/>
        </w:rPr>
        <w:t xml:space="preserve">»- </w:t>
      </w:r>
      <w:r w:rsidR="00F9635A">
        <w:rPr>
          <w:rFonts w:ascii="Times New Roman" w:hAnsi="Times New Roman"/>
          <w:sz w:val="28"/>
          <w:szCs w:val="28"/>
        </w:rPr>
        <w:t>72ч</w:t>
      </w:r>
    </w:p>
    <w:p w:rsidR="005C1C0B" w:rsidRPr="00AE43B9" w:rsidRDefault="005C1C0B" w:rsidP="005C1C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>«</w:t>
      </w:r>
      <w:r w:rsidR="00F9635A">
        <w:rPr>
          <w:rFonts w:ascii="Times New Roman" w:hAnsi="Times New Roman"/>
          <w:sz w:val="28"/>
          <w:szCs w:val="28"/>
        </w:rPr>
        <w:t>Чистюля</w:t>
      </w:r>
      <w:r w:rsidRPr="00AE43B9">
        <w:rPr>
          <w:rFonts w:ascii="Times New Roman" w:hAnsi="Times New Roman"/>
          <w:sz w:val="28"/>
          <w:szCs w:val="28"/>
        </w:rPr>
        <w:t>»-</w:t>
      </w:r>
      <w:r w:rsidR="00F9635A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ч</w:t>
      </w:r>
    </w:p>
    <w:p w:rsidR="005C1C0B" w:rsidRPr="00AE43B9" w:rsidRDefault="005C1C0B" w:rsidP="005C1C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ab/>
        <w:t xml:space="preserve">Режим занятий: занятия проводятся согласно расписанию пять дней в неделю, по 1 занятию в день. Продолжительность одного занятия </w:t>
      </w:r>
      <w:r w:rsidR="00BC52E0">
        <w:rPr>
          <w:rFonts w:ascii="Times New Roman" w:hAnsi="Times New Roman"/>
          <w:sz w:val="28"/>
          <w:szCs w:val="28"/>
        </w:rPr>
        <w:t>25-30</w:t>
      </w:r>
      <w:r w:rsidRPr="00AE43B9">
        <w:rPr>
          <w:rFonts w:ascii="Times New Roman" w:hAnsi="Times New Roman"/>
          <w:sz w:val="28"/>
          <w:szCs w:val="28"/>
        </w:rPr>
        <w:t xml:space="preserve"> минут.</w:t>
      </w:r>
    </w:p>
    <w:p w:rsidR="005C1C0B" w:rsidRPr="00AE43B9" w:rsidRDefault="005C1C0B" w:rsidP="005C1C0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43B9">
        <w:rPr>
          <w:rFonts w:ascii="Times New Roman" w:hAnsi="Times New Roman"/>
          <w:sz w:val="28"/>
          <w:szCs w:val="28"/>
        </w:rPr>
        <w:tab/>
        <w:t>Форма организации занятий – индивидуальная, парная, групповая.</w:t>
      </w:r>
    </w:p>
    <w:p w:rsidR="005C1C0B" w:rsidRDefault="005C1C0B" w:rsidP="005C1C0B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1">
        <w:rPr>
          <w:rFonts w:ascii="Times New Roman" w:hAnsi="Times New Roman"/>
          <w:b/>
          <w:i/>
          <w:sz w:val="28"/>
          <w:szCs w:val="28"/>
        </w:rPr>
        <w:t xml:space="preserve">Раздел 1: </w:t>
      </w:r>
      <w:r w:rsidR="003F0298">
        <w:rPr>
          <w:rFonts w:ascii="Times New Roman" w:hAnsi="Times New Roman"/>
          <w:b/>
          <w:i/>
          <w:sz w:val="28"/>
          <w:szCs w:val="28"/>
        </w:rPr>
        <w:t>сенсорное развитие «Веселая радуга».</w:t>
      </w:r>
    </w:p>
    <w:p w:rsidR="003F0298" w:rsidRDefault="003F0298" w:rsidP="003F0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A5">
        <w:rPr>
          <w:rFonts w:ascii="Times New Roman" w:hAnsi="Times New Roman" w:cs="Times New Roman"/>
          <w:sz w:val="28"/>
          <w:szCs w:val="28"/>
        </w:rPr>
        <w:t xml:space="preserve">Сенсорное развитие ребенка с интеллектуальной недостаточностью, в целом, отстает по срокам формирования и проходит неравномерно. Узость объема и общая пассивность восприятия, недифференцированность, замедленность процесса переработки поступающей через органы чувств информации затрудняют знакомство с окружающим миром. Поисковые действия таких детей </w:t>
      </w:r>
      <w:r>
        <w:rPr>
          <w:rFonts w:ascii="Times New Roman" w:hAnsi="Times New Roman" w:cs="Times New Roman"/>
          <w:sz w:val="28"/>
          <w:szCs w:val="28"/>
        </w:rPr>
        <w:t>характеризуются импульсивностью</w:t>
      </w:r>
      <w:r w:rsidRPr="00CF7DA5">
        <w:rPr>
          <w:rFonts w:ascii="Times New Roman" w:hAnsi="Times New Roman" w:cs="Times New Roman"/>
          <w:sz w:val="28"/>
          <w:szCs w:val="28"/>
        </w:rPr>
        <w:t>, хаотичностью. Отсутствует планомерность в обследовании объек</w:t>
      </w:r>
      <w:r>
        <w:rPr>
          <w:rFonts w:ascii="Times New Roman" w:hAnsi="Times New Roman" w:cs="Times New Roman"/>
          <w:sz w:val="28"/>
          <w:szCs w:val="28"/>
        </w:rPr>
        <w:t>та, какой бы канал восприятия (</w:t>
      </w:r>
      <w:r w:rsidRPr="00CF7DA5">
        <w:rPr>
          <w:rFonts w:ascii="Times New Roman" w:hAnsi="Times New Roman" w:cs="Times New Roman"/>
          <w:sz w:val="28"/>
          <w:szCs w:val="28"/>
        </w:rPr>
        <w:t>слуховой, з</w:t>
      </w:r>
      <w:r>
        <w:rPr>
          <w:rFonts w:ascii="Times New Roman" w:hAnsi="Times New Roman" w:cs="Times New Roman"/>
          <w:sz w:val="28"/>
          <w:szCs w:val="28"/>
        </w:rPr>
        <w:t>рительный, тактильный и т.д.) не</w:t>
      </w:r>
      <w:r w:rsidRPr="00CF7DA5">
        <w:rPr>
          <w:rFonts w:ascii="Times New Roman" w:hAnsi="Times New Roman" w:cs="Times New Roman"/>
          <w:sz w:val="28"/>
          <w:szCs w:val="28"/>
        </w:rPr>
        <w:t xml:space="preserve"> использовался, а по результатам проявляется меньшая полнота и недостаточная точность, односторонность полученной информации.</w:t>
      </w:r>
    </w:p>
    <w:p w:rsidR="003F0298" w:rsidRDefault="003F0298" w:rsidP="003F0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A5">
        <w:rPr>
          <w:rFonts w:ascii="Times New Roman" w:hAnsi="Times New Roman" w:cs="Times New Roman"/>
          <w:sz w:val="28"/>
          <w:szCs w:val="28"/>
        </w:rPr>
        <w:t>Нарушения зрительной сферы обычно проявляются в бедности 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F7DA5">
        <w:rPr>
          <w:rFonts w:ascii="Times New Roman" w:hAnsi="Times New Roman" w:cs="Times New Roman"/>
          <w:sz w:val="28"/>
          <w:szCs w:val="28"/>
        </w:rPr>
        <w:t xml:space="preserve"> недифференцированности, инертности и непрочности зрительных образов, в отсутствии адекватной связи слова со зрительным представлением предмета. Дети выделяют наиболее яркие, видимые признаки, зачастую недооценивая те, которые важны для формирования обобщенного образа. При этом у них не возникает стремления рассмотреть во всех деталях предмет или 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DA5">
        <w:rPr>
          <w:rFonts w:ascii="Times New Roman" w:hAnsi="Times New Roman" w:cs="Times New Roman"/>
          <w:sz w:val="28"/>
          <w:szCs w:val="28"/>
        </w:rPr>
        <w:t>разобраться во всех его свойствах.</w:t>
      </w:r>
    </w:p>
    <w:p w:rsidR="003F0298" w:rsidRDefault="003F0298" w:rsidP="003F0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A5">
        <w:rPr>
          <w:rFonts w:ascii="Times New Roman" w:hAnsi="Times New Roman" w:cs="Times New Roman"/>
          <w:sz w:val="28"/>
          <w:szCs w:val="28"/>
        </w:rPr>
        <w:t>Недостаточность предметно-пространственных представлений проявляется в их неточности, быстром забывании не только деталей, но и важных элементов, уподоблении образов одних объектов другим. Восприятием пространственных отношений, как и временных, дети овладевают с трудом в силу ряда специфических особенностей как</w:t>
      </w:r>
      <w:r>
        <w:rPr>
          <w:rFonts w:ascii="Times New Roman" w:hAnsi="Times New Roman" w:cs="Times New Roman"/>
          <w:sz w:val="28"/>
          <w:szCs w:val="28"/>
        </w:rPr>
        <w:t xml:space="preserve"> одних, так и других отношений </w:t>
      </w:r>
      <w:r w:rsidRPr="00CF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7DA5">
        <w:rPr>
          <w:rFonts w:ascii="Times New Roman" w:hAnsi="Times New Roman" w:cs="Times New Roman"/>
          <w:sz w:val="28"/>
          <w:szCs w:val="28"/>
        </w:rPr>
        <w:t>например, абстрактности, относительности  и др.).</w:t>
      </w:r>
    </w:p>
    <w:p w:rsidR="003F0298" w:rsidRDefault="003F0298" w:rsidP="003F02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A5">
        <w:rPr>
          <w:rFonts w:ascii="Times New Roman" w:hAnsi="Times New Roman" w:cs="Times New Roman"/>
          <w:sz w:val="28"/>
          <w:szCs w:val="28"/>
        </w:rPr>
        <w:lastRenderedPageBreak/>
        <w:t>Дети с интеллектуальной недостаточностью также слабо осознают возможности барических ощущений, обонятельного, вкусового анализаторов. Но при этом подчеркнем, что восприятие предмета (объекта, явления) с помощью разнообразных органов чувств дает более полное и правильное представление о нем, помогает узнавать предмет по одному или не</w:t>
      </w:r>
      <w:r>
        <w:rPr>
          <w:rFonts w:ascii="Times New Roman" w:hAnsi="Times New Roman" w:cs="Times New Roman"/>
          <w:sz w:val="28"/>
          <w:szCs w:val="28"/>
        </w:rPr>
        <w:t>скольким свойствам (</w:t>
      </w:r>
      <w:r w:rsidRPr="00CF7DA5">
        <w:rPr>
          <w:rFonts w:ascii="Times New Roman" w:hAnsi="Times New Roman" w:cs="Times New Roman"/>
          <w:sz w:val="28"/>
          <w:szCs w:val="28"/>
        </w:rPr>
        <w:t>включая запах, вкус и др.). У детей указанной категории имеют место нарушения ощущений различной модальности и, соответственно, восприятия объектов, явлений и ситуаций. Отметим, что выделенные особенности восприятия четко видны у детей и дошкольного и младшего школьного возраста. Но, как показывает практика, они постепенно сглаживаю</w:t>
      </w:r>
      <w:r>
        <w:rPr>
          <w:rFonts w:ascii="Times New Roman" w:hAnsi="Times New Roman" w:cs="Times New Roman"/>
          <w:sz w:val="28"/>
          <w:szCs w:val="28"/>
        </w:rPr>
        <w:t>тся под влиянием специального (</w:t>
      </w:r>
      <w:r w:rsidRPr="00CF7DA5">
        <w:rPr>
          <w:rFonts w:ascii="Times New Roman" w:hAnsi="Times New Roman" w:cs="Times New Roman"/>
          <w:sz w:val="28"/>
          <w:szCs w:val="28"/>
        </w:rPr>
        <w:t xml:space="preserve">коррекционного) обучения. </w:t>
      </w:r>
    </w:p>
    <w:p w:rsidR="00993D0A" w:rsidRDefault="003F0298" w:rsidP="00993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A5">
        <w:rPr>
          <w:rFonts w:ascii="Times New Roman" w:hAnsi="Times New Roman" w:cs="Times New Roman"/>
          <w:sz w:val="28"/>
          <w:szCs w:val="28"/>
        </w:rPr>
        <w:t>Для организации обучения и воспитания детей с проблемами развития очень важно вызвать и поддерживать у них интерес к окружающему. В ходе интересных игровых действий</w:t>
      </w:r>
      <w:r w:rsidR="00993D0A">
        <w:rPr>
          <w:rFonts w:ascii="Times New Roman" w:hAnsi="Times New Roman" w:cs="Times New Roman"/>
          <w:sz w:val="28"/>
          <w:szCs w:val="28"/>
        </w:rPr>
        <w:t xml:space="preserve"> </w:t>
      </w:r>
      <w:r w:rsidRPr="00CF7DA5">
        <w:rPr>
          <w:rFonts w:ascii="Times New Roman" w:hAnsi="Times New Roman" w:cs="Times New Roman"/>
          <w:sz w:val="28"/>
          <w:szCs w:val="28"/>
        </w:rPr>
        <w:t>(отгадывание и загадывание, изображение различных жизненных ситуаций, соревнования в достижении результата и др.) дети получают и закрепляют определенный сенсорный опыт.</w:t>
      </w:r>
    </w:p>
    <w:p w:rsidR="00993D0A" w:rsidRDefault="003F0298" w:rsidP="00993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A5">
        <w:rPr>
          <w:rFonts w:ascii="Times New Roman" w:hAnsi="Times New Roman" w:cs="Times New Roman"/>
          <w:sz w:val="28"/>
          <w:szCs w:val="28"/>
        </w:rPr>
        <w:t xml:space="preserve">При использовании любой из форм сенсорного развития ведущая роль принадлежит педагогу. Он объясняет и показывает способы действия: как надо рассматривать, вслушиваться, сравнивать, припоминать, а также направляет деятельность детей на самостоятельное использование этих и других способов применительно к разному содержанию. В случае затруднения – вместе с детьми устраняет их, сохраняя при этом самостоятельность действий и активность детей.  </w:t>
      </w:r>
    </w:p>
    <w:p w:rsidR="003F0298" w:rsidRPr="00CF7DA5" w:rsidRDefault="003F0298" w:rsidP="00993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DA5">
        <w:rPr>
          <w:rFonts w:ascii="Times New Roman" w:hAnsi="Times New Roman" w:cs="Times New Roman"/>
          <w:sz w:val="28"/>
          <w:szCs w:val="28"/>
        </w:rPr>
        <w:t>Освоенные способы действия дети смогут применить  на более трудном содержании: чем большим количеством способов действия они овладеют, тем разнообразнее и интереснее будет полученный ими опыт.</w:t>
      </w:r>
      <w:r w:rsidRPr="00CF7DA5">
        <w:rPr>
          <w:rFonts w:ascii="Times New Roman" w:hAnsi="Times New Roman" w:cs="Times New Roman"/>
          <w:sz w:val="28"/>
          <w:szCs w:val="28"/>
        </w:rPr>
        <w:br/>
        <w:t xml:space="preserve">Представления, которые формируются у детей при получении непосредственного чувственного опыта, обогащении впечатлениями, приобретают обобщенный характер, выражаются в элементарных суждениях. Таким образом, становится ясно, что сенсорное воспитание, включенное в дидактическую систему занятий, является </w:t>
      </w:r>
      <w:r w:rsidR="00993D0A" w:rsidRPr="00CF7DA5">
        <w:rPr>
          <w:rFonts w:ascii="Times New Roman" w:hAnsi="Times New Roman" w:cs="Times New Roman"/>
          <w:sz w:val="28"/>
          <w:szCs w:val="28"/>
        </w:rPr>
        <w:t>неотъемлемой</w:t>
      </w:r>
      <w:r w:rsidRPr="00CF7DA5">
        <w:rPr>
          <w:rFonts w:ascii="Times New Roman" w:hAnsi="Times New Roman" w:cs="Times New Roman"/>
          <w:sz w:val="28"/>
          <w:szCs w:val="28"/>
        </w:rPr>
        <w:t xml:space="preserve"> частью умственного развития детей.</w:t>
      </w:r>
    </w:p>
    <w:p w:rsidR="00016E66" w:rsidRDefault="00016E66" w:rsidP="00D44C0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11BC1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411BC1">
        <w:rPr>
          <w:rFonts w:ascii="Times New Roman" w:hAnsi="Times New Roman"/>
          <w:b/>
          <w:i/>
          <w:sz w:val="28"/>
          <w:szCs w:val="28"/>
        </w:rPr>
        <w:t>:</w:t>
      </w:r>
      <w:r w:rsidRPr="00016E6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предметно-практическая деятельность «Умелые ручки»</w:t>
      </w:r>
    </w:p>
    <w:p w:rsidR="00F01A2E" w:rsidRDefault="00016E66" w:rsidP="00F01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A2E">
        <w:rPr>
          <w:rFonts w:ascii="Times New Roman" w:hAnsi="Times New Roman" w:cs="Times New Roman"/>
          <w:sz w:val="28"/>
          <w:szCs w:val="28"/>
        </w:rPr>
        <w:t>Целью предметно- практической деятельности является:</w:t>
      </w:r>
      <w:r w:rsidRPr="00D04E37">
        <w:rPr>
          <w:rFonts w:ascii="Times New Roman" w:hAnsi="Times New Roman" w:cs="Times New Roman"/>
          <w:sz w:val="28"/>
          <w:szCs w:val="28"/>
        </w:rPr>
        <w:t xml:space="preserve"> коррекция недостатков восприятия, внимания, зрительно- двигательной координации, пространственных представлений, наглядно- действенного и наглядно- </w:t>
      </w:r>
      <w:r w:rsidRPr="00D04E37">
        <w:rPr>
          <w:rFonts w:ascii="Times New Roman" w:hAnsi="Times New Roman" w:cs="Times New Roman"/>
          <w:sz w:val="28"/>
          <w:szCs w:val="28"/>
        </w:rPr>
        <w:lastRenderedPageBreak/>
        <w:t xml:space="preserve">образного мышления </w:t>
      </w:r>
      <w:r w:rsidR="003A491E">
        <w:rPr>
          <w:rFonts w:ascii="Times New Roman" w:hAnsi="Times New Roman" w:cs="Times New Roman"/>
          <w:sz w:val="28"/>
          <w:szCs w:val="28"/>
        </w:rPr>
        <w:t xml:space="preserve">умственно отсталых </w:t>
      </w:r>
      <w:r w:rsidRPr="00D04E37">
        <w:rPr>
          <w:rFonts w:ascii="Times New Roman" w:hAnsi="Times New Roman" w:cs="Times New Roman"/>
          <w:sz w:val="28"/>
          <w:szCs w:val="28"/>
        </w:rPr>
        <w:t>детей</w:t>
      </w:r>
      <w:r w:rsidR="003A491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D04E37">
        <w:rPr>
          <w:rFonts w:ascii="Times New Roman" w:hAnsi="Times New Roman" w:cs="Times New Roman"/>
          <w:sz w:val="28"/>
          <w:szCs w:val="28"/>
        </w:rPr>
        <w:t xml:space="preserve">, а так же развитие речи умственно отсталых детей в связи с практической деятельностью. </w:t>
      </w:r>
    </w:p>
    <w:p w:rsidR="00F01A2E" w:rsidRDefault="00016E66" w:rsidP="00F01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Содержание обучения на занятиях предметно-практической деятельности очень разнообразно, что определяется многообразием различных дефектов,  присущих данной категорий детей. Тяжелые нарушения моторики, в частности зрительно- двигательной координации, которые прямым образом отображаются на возможностях и результатах практической деятельности детей, требуют проведения игр и упражнений, направленных на коррекцию этих нарушений.</w:t>
      </w:r>
      <w:r w:rsidR="00F01A2E">
        <w:rPr>
          <w:rFonts w:ascii="Times New Roman" w:hAnsi="Times New Roman" w:cs="Times New Roman"/>
          <w:sz w:val="28"/>
          <w:szCs w:val="28"/>
        </w:rPr>
        <w:t xml:space="preserve"> </w:t>
      </w:r>
      <w:r w:rsidRPr="00D04E37">
        <w:rPr>
          <w:rFonts w:ascii="Times New Roman" w:hAnsi="Times New Roman" w:cs="Times New Roman"/>
          <w:sz w:val="28"/>
          <w:szCs w:val="28"/>
        </w:rPr>
        <w:t>Игры и упражнения включаются на занятиях как определенный этап среди других видов деятельности.</w:t>
      </w:r>
    </w:p>
    <w:p w:rsidR="00016E66" w:rsidRPr="00D04E37" w:rsidRDefault="00016E66" w:rsidP="00F01A2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Для проведения занятий по предметно- практической деятельности педагогу необходимо иметь большое количество наглядных пособий и раздаточного материала. Все занятия педагог должен сопровождать живой эмоциональной речью, всемирно побуждать учащихся к активной речи по ходу деятельности. Педагогу необходимо стимулировать и организовывать двигательную активность каждого ребенка. Учебная работа на занятиях предметно- практической деятельности строится на основе того, что ранее пройденный материал постоянно должен включаться в новые виды работ. Известно, что дети с тяжелым умственным недоразвитием, обладая практическим интеллектом, способны к целесообразному употреблений орудий труда, выбору обходных путей, то есть к разумному действию. Этот практический интеллект по своей психологической природе отличается как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37">
        <w:rPr>
          <w:rFonts w:ascii="Times New Roman" w:hAnsi="Times New Roman" w:cs="Times New Roman"/>
          <w:sz w:val="28"/>
          <w:szCs w:val="28"/>
        </w:rPr>
        <w:t>моторной одаренности, так и от теоретического интеллекта. По мысли Л.С.</w:t>
      </w:r>
      <w:r w:rsidR="00F01A2E">
        <w:rPr>
          <w:rFonts w:ascii="Times New Roman" w:hAnsi="Times New Roman" w:cs="Times New Roman"/>
          <w:sz w:val="28"/>
          <w:szCs w:val="28"/>
        </w:rPr>
        <w:t xml:space="preserve"> </w:t>
      </w:r>
      <w:r w:rsidRPr="00D04E37">
        <w:rPr>
          <w:rFonts w:ascii="Times New Roman" w:hAnsi="Times New Roman" w:cs="Times New Roman"/>
          <w:sz w:val="28"/>
          <w:szCs w:val="28"/>
        </w:rPr>
        <w:t>Выготского «практический интеллект может явиться точкой приложения компенсации, средством выравнивания других функций». Поэтому только в ходе продуктивной предметно- практической деятельности можно развивать у этих детей речь, координировать недостатки их мышления, формировать положительные личностные качества. Во время проведения занятий педагог тщательным образом изучает уровень развития детей, на основе полученных данных строит коррекционную работу</w:t>
      </w:r>
      <w:r w:rsidR="00F01A2E">
        <w:rPr>
          <w:rFonts w:ascii="Times New Roman" w:hAnsi="Times New Roman" w:cs="Times New Roman"/>
          <w:b/>
          <w:sz w:val="28"/>
          <w:szCs w:val="28"/>
        </w:rPr>
        <w:t>.</w:t>
      </w:r>
    </w:p>
    <w:p w:rsidR="00E214BD" w:rsidRDefault="00016E66" w:rsidP="00D44C0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3</w:t>
      </w:r>
      <w:r w:rsidRPr="00411BC1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окружающий мир «Окошечко в природу»</w:t>
      </w:r>
      <w:r w:rsidR="00F01A2E">
        <w:rPr>
          <w:rFonts w:ascii="Times New Roman" w:hAnsi="Times New Roman"/>
          <w:b/>
          <w:i/>
          <w:sz w:val="28"/>
          <w:szCs w:val="28"/>
        </w:rPr>
        <w:t>.</w:t>
      </w:r>
    </w:p>
    <w:p w:rsidR="00F01A2E" w:rsidRPr="000B2B7B" w:rsidRDefault="00F01A2E" w:rsidP="00F01A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B2B7B">
        <w:rPr>
          <w:rFonts w:ascii="Times New Roman" w:eastAsia="Times New Roman" w:hAnsi="Times New Roman" w:cs="Times New Roman"/>
          <w:sz w:val="28"/>
          <w:szCs w:val="28"/>
        </w:rPr>
        <w:t>сновной целью, которого является создание условий для успешного усвоения и расширения чувственного опыта</w:t>
      </w:r>
      <w:r w:rsidR="003A491E">
        <w:rPr>
          <w:rFonts w:ascii="Times New Roman" w:eastAsia="Times New Roman" w:hAnsi="Times New Roman" w:cs="Times New Roman"/>
          <w:sz w:val="28"/>
          <w:szCs w:val="28"/>
        </w:rPr>
        <w:t xml:space="preserve"> умственно отсталого </w:t>
      </w:r>
      <w:r w:rsidRPr="000B2B7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3A491E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r w:rsidRPr="000B2B7B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различных способов коммуникации, в том числе и речевых. </w:t>
      </w:r>
    </w:p>
    <w:p w:rsidR="00F01A2E" w:rsidRPr="00F13D2D" w:rsidRDefault="00F01A2E" w:rsidP="00F01A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2D">
        <w:rPr>
          <w:rFonts w:ascii="Times New Roman" w:hAnsi="Times New Roman" w:cs="Times New Roman"/>
          <w:sz w:val="28"/>
          <w:szCs w:val="28"/>
        </w:rPr>
        <w:lastRenderedPageBreak/>
        <w:t xml:space="preserve"> В процессе ознакомления с природой у детей формируются представления о живом и неживом мире, о взаимосвязи и взаимозависимости объектов и явлений природы. Особое внимание обращается на зависимость жизни и деятельности человека от природных условий в постоянно меняющейся природной среде. Детей</w:t>
      </w:r>
      <w:r w:rsidR="003A491E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 w:rsidRPr="00F13D2D">
        <w:rPr>
          <w:rFonts w:ascii="Times New Roman" w:hAnsi="Times New Roman" w:cs="Times New Roman"/>
          <w:sz w:val="28"/>
          <w:szCs w:val="28"/>
        </w:rPr>
        <w:t xml:space="preserve"> учат видеть и понимать реальные причинные зависимости. При этом большое внимание уделяется экологическому воспитанию детей.</w:t>
      </w:r>
    </w:p>
    <w:p w:rsidR="00F01A2E" w:rsidRPr="00F13D2D" w:rsidRDefault="00F01A2E" w:rsidP="00F01A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2D">
        <w:rPr>
          <w:rFonts w:ascii="Times New Roman" w:hAnsi="Times New Roman" w:cs="Times New Roman"/>
          <w:sz w:val="28"/>
          <w:szCs w:val="28"/>
        </w:rPr>
        <w:t>Ознакомление с окружающим обогащает чувственный опыт ребенка — учит его быть внимательным к тому, что его окружает: смотреть и видеть, слушать и слышать, ощупывать и осязать. Обогащение чувственного опыта неразрывно связано с развитием чувственного познания — ощущений, восприятия, представлений. Формируя адекватные представления об окружающем, мы создаем чувственную основу для слова и подготавливаем ребенка к восприятию словесных описаний объектов.</w:t>
      </w:r>
    </w:p>
    <w:p w:rsidR="00F01A2E" w:rsidRPr="00F13D2D" w:rsidRDefault="00F01A2E" w:rsidP="00F01A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2D">
        <w:rPr>
          <w:rFonts w:ascii="Times New Roman" w:hAnsi="Times New Roman" w:cs="Times New Roman"/>
          <w:sz w:val="28"/>
          <w:szCs w:val="28"/>
        </w:rPr>
        <w:t xml:space="preserve">В процессе ознакомления с природой у </w:t>
      </w:r>
      <w:r w:rsidR="003A491E">
        <w:rPr>
          <w:rFonts w:ascii="Times New Roman" w:hAnsi="Times New Roman" w:cs="Times New Roman"/>
          <w:sz w:val="28"/>
          <w:szCs w:val="28"/>
        </w:rPr>
        <w:t xml:space="preserve">умственно отсталых </w:t>
      </w:r>
      <w:r w:rsidRPr="00F13D2D">
        <w:rPr>
          <w:rFonts w:ascii="Times New Roman" w:hAnsi="Times New Roman" w:cs="Times New Roman"/>
          <w:sz w:val="28"/>
          <w:szCs w:val="28"/>
        </w:rPr>
        <w:t>детей формируются представления о живом и неживом мире, о взаимосвязи и взаимозависимости объектов и явлений природы. Особое внимание обращается на зависимость жизни и деятельности человека от природных условий в постоянно меняющейся природной среде. Детей учат видеть и понимать реальные причинные зависимости. При этом большое внимание уделяется экологическому воспитанию детей.</w:t>
      </w:r>
    </w:p>
    <w:p w:rsidR="00F01A2E" w:rsidRPr="00F13D2D" w:rsidRDefault="00F01A2E" w:rsidP="00F01A2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2D">
        <w:rPr>
          <w:rFonts w:ascii="Times New Roman" w:hAnsi="Times New Roman" w:cs="Times New Roman"/>
          <w:sz w:val="28"/>
          <w:szCs w:val="28"/>
        </w:rPr>
        <w:t>В ходе коррекционно-развивающего обучения с</w:t>
      </w:r>
      <w:r w:rsidR="003A491E">
        <w:rPr>
          <w:rFonts w:ascii="Times New Roman" w:hAnsi="Times New Roman" w:cs="Times New Roman"/>
          <w:sz w:val="28"/>
          <w:szCs w:val="28"/>
        </w:rPr>
        <w:t xml:space="preserve"> умственно отсталыми</w:t>
      </w:r>
      <w:r w:rsidRPr="00F13D2D">
        <w:rPr>
          <w:rFonts w:ascii="Times New Roman" w:hAnsi="Times New Roman" w:cs="Times New Roman"/>
          <w:sz w:val="28"/>
          <w:szCs w:val="28"/>
        </w:rPr>
        <w:t xml:space="preserve"> детьми проводят занятия по направлениям «Ознакомление с окружающим природный мир». Эти занятия носят интегрированный характер по тем задачам, которые на них решаются, по уровню постановки целей и методическому оснащению. Однако при планировании таких занятий должны быть четко определены специфические задачи по каждому направлению. </w:t>
      </w:r>
    </w:p>
    <w:p w:rsidR="00016E66" w:rsidRDefault="00016E66" w:rsidP="00D44C0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11BC1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411BC1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обучение игре «Играем вместе»</w:t>
      </w:r>
      <w:r w:rsidR="00F01A2E">
        <w:rPr>
          <w:rFonts w:ascii="Times New Roman" w:hAnsi="Times New Roman"/>
          <w:b/>
          <w:i/>
          <w:sz w:val="28"/>
          <w:szCs w:val="28"/>
        </w:rPr>
        <w:t>.</w:t>
      </w:r>
    </w:p>
    <w:p w:rsidR="006A132E" w:rsidRDefault="006A132E" w:rsidP="006A1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</w:t>
      </w:r>
      <w:r w:rsidRPr="006A132E">
        <w:rPr>
          <w:rFonts w:ascii="Times New Roman" w:hAnsi="Times New Roman" w:cs="Times New Roman"/>
          <w:sz w:val="28"/>
          <w:szCs w:val="28"/>
        </w:rPr>
        <w:t>особая форма освоения ребенком окружающей действительности во всем многообразии норм и отношений между людьми путем их воспроизведения и моделирования. Именно в процессе игры</w:t>
      </w:r>
      <w:r w:rsidR="003A491E">
        <w:rPr>
          <w:rFonts w:ascii="Times New Roman" w:hAnsi="Times New Roman" w:cs="Times New Roman"/>
          <w:sz w:val="28"/>
          <w:szCs w:val="28"/>
        </w:rPr>
        <w:t xml:space="preserve"> умственно отсталый</w:t>
      </w:r>
      <w:r w:rsidRPr="006A132E">
        <w:rPr>
          <w:rFonts w:ascii="Times New Roman" w:hAnsi="Times New Roman" w:cs="Times New Roman"/>
          <w:sz w:val="28"/>
          <w:szCs w:val="28"/>
        </w:rPr>
        <w:t xml:space="preserve"> ребенок усваивает ценность, направленность и содержание социальных контактов между людьми. На данных занятиях у детей формируется интерес к игрушкам, предметно-игровым действиям с ними, формируются сами предметно-игровые действия, сюжетная игра и закладываются основы сюжетно-ролевой игры. В группе </w:t>
      </w:r>
      <w:r w:rsidR="00497DD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497DD5">
        <w:rPr>
          <w:rFonts w:ascii="Times New Roman" w:hAnsi="Times New Roman" w:cs="Times New Roman"/>
          <w:sz w:val="28"/>
          <w:szCs w:val="28"/>
        </w:rPr>
        <w:lastRenderedPageBreak/>
        <w:t xml:space="preserve">возраста детей с интеллектуальными нарушениями </w:t>
      </w:r>
      <w:r w:rsidRPr="006A132E">
        <w:rPr>
          <w:rFonts w:ascii="Times New Roman" w:hAnsi="Times New Roman" w:cs="Times New Roman"/>
          <w:sz w:val="28"/>
          <w:szCs w:val="28"/>
        </w:rPr>
        <w:t xml:space="preserve">необходимо организовать игровой уголок и оборудовать его в соответствии с поставленными задачами обучения игре. В ходе игры происходит формирование важнейших психических процессов и действий: развиваются восприятие, образы восприятия и образы-представления, все основные виды мышления, речь и воображение. </w:t>
      </w:r>
    </w:p>
    <w:p w:rsidR="006A132E" w:rsidRPr="006A132E" w:rsidRDefault="006A132E" w:rsidP="006A1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hAnsi="Times New Roman" w:cs="Times New Roman"/>
          <w:sz w:val="28"/>
          <w:szCs w:val="28"/>
        </w:rPr>
        <w:t>В игре</w:t>
      </w:r>
      <w:r w:rsidR="00497DD5">
        <w:rPr>
          <w:rFonts w:ascii="Times New Roman" w:hAnsi="Times New Roman" w:cs="Times New Roman"/>
          <w:sz w:val="28"/>
          <w:szCs w:val="28"/>
        </w:rPr>
        <w:t xml:space="preserve"> умственно отсталые дети</w:t>
      </w:r>
      <w:r w:rsidRPr="006A132E">
        <w:rPr>
          <w:rFonts w:ascii="Times New Roman" w:hAnsi="Times New Roman" w:cs="Times New Roman"/>
          <w:sz w:val="28"/>
          <w:szCs w:val="28"/>
        </w:rPr>
        <w:t xml:space="preserve"> активно усваивают нормы поведения, разнообразные правила взаимоотношений между детьми, нормы отношения детей и взрослых. Детей учат играть рядом, не отнимая игрушки</w:t>
      </w:r>
      <w:r w:rsidR="00497DD5">
        <w:rPr>
          <w:rFonts w:ascii="Times New Roman" w:hAnsi="Times New Roman" w:cs="Times New Roman"/>
          <w:sz w:val="28"/>
          <w:szCs w:val="28"/>
        </w:rPr>
        <w:t>,</w:t>
      </w:r>
      <w:r w:rsidRPr="006A132E">
        <w:rPr>
          <w:rFonts w:ascii="Times New Roman" w:hAnsi="Times New Roman" w:cs="Times New Roman"/>
          <w:sz w:val="28"/>
          <w:szCs w:val="28"/>
        </w:rPr>
        <w:t xml:space="preserve"> друг у друга, сотрудничать, достигая общей цели. В ходе игры </w:t>
      </w:r>
      <w:r w:rsidR="00497DD5">
        <w:rPr>
          <w:rFonts w:ascii="Times New Roman" w:hAnsi="Times New Roman" w:cs="Times New Roman"/>
          <w:sz w:val="28"/>
          <w:szCs w:val="28"/>
        </w:rPr>
        <w:t xml:space="preserve">умственно отсталые </w:t>
      </w:r>
      <w:r w:rsidRPr="006A132E">
        <w:rPr>
          <w:rFonts w:ascii="Times New Roman" w:hAnsi="Times New Roman" w:cs="Times New Roman"/>
          <w:sz w:val="28"/>
          <w:szCs w:val="28"/>
        </w:rPr>
        <w:t>дети усваивают моральные нормы действенно, активно, присваивая стиль взаимоотношений взрослых людей, который складывается в процессе их личной жизни и профессиональной деятельности.</w:t>
      </w:r>
    </w:p>
    <w:p w:rsidR="006A132E" w:rsidRPr="006A132E" w:rsidRDefault="006A132E" w:rsidP="006A132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hAnsi="Times New Roman" w:cs="Times New Roman"/>
          <w:sz w:val="28"/>
          <w:szCs w:val="28"/>
        </w:rPr>
        <w:t>Игра детей в коллективе тесно связана с их представлениями о взаимоотношениях между людьми. Игра воспитывает социально приемлемые нормы взаимоотношений между людьми, обучает подчинять свое поведение требованиям ситуации и нормам морали.</w:t>
      </w:r>
    </w:p>
    <w:p w:rsidR="00016E66" w:rsidRDefault="00016E66" w:rsidP="00D44C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5</w:t>
      </w:r>
      <w:r w:rsidRPr="00411BC1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формирование культурно-гигиенических навыков «Чистюля»</w:t>
      </w:r>
      <w:r w:rsidR="00F01A2E">
        <w:rPr>
          <w:rFonts w:ascii="Times New Roman" w:hAnsi="Times New Roman"/>
          <w:b/>
          <w:i/>
          <w:sz w:val="28"/>
          <w:szCs w:val="28"/>
        </w:rPr>
        <w:t>.</w:t>
      </w:r>
    </w:p>
    <w:p w:rsidR="006A132E" w:rsidRPr="006A132E" w:rsidRDefault="006A132E" w:rsidP="006A132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Воспитание у умственно-отсталых детей навыков личной и общест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венной гигиены играет важнейшую роль в охране их здоровья, способст</w:t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вует правильному поведению их в быту и общественных местах.</w:t>
      </w:r>
    </w:p>
    <w:p w:rsidR="006A132E" w:rsidRPr="006A132E" w:rsidRDefault="006A132E" w:rsidP="006A132E">
      <w:pPr>
        <w:shd w:val="clear" w:color="auto" w:fill="FFFFFF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оспитатели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п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риуча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ют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детей к выполнению   элементарных правил: мыть руки перед едой, после пользо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softHyphen/>
        <w:t>вания туалетом, игры, прогулки, ежедневно самостоятельно мыть ноги пе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softHyphen/>
        <w:t>ред сном, выполнять простейшие водные закаливающие процедуры. Педа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гоги постепенно смогут приучать детей чистить зубы щеткой и привить привычку полоскать рот питьевой водой, и содержать все предметы лич</w:t>
      </w:r>
      <w:r w:rsidRPr="006A13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ной гигиены в чистоте.</w:t>
      </w:r>
    </w:p>
    <w:p w:rsidR="006A132E" w:rsidRPr="006A132E" w:rsidRDefault="006A132E" w:rsidP="006A132E">
      <w:pPr>
        <w:shd w:val="clear" w:color="auto" w:fill="FFFFFF"/>
        <w:spacing w:after="0" w:line="24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Данн</w:t>
      </w:r>
      <w:r w:rsidR="00497DD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ый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раздел программы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предполагает формирование у детей с ограничен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  <w:t>ными возможностями умения быть опрятными, замечать неполадки в сво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ей одежде, самостоятельно или с помощью взрослых их устранять.</w:t>
      </w:r>
    </w:p>
    <w:p w:rsidR="006A132E" w:rsidRPr="006A132E" w:rsidRDefault="006A132E" w:rsidP="006A132E">
      <w:pPr>
        <w:shd w:val="clear" w:color="auto" w:fill="FFFFFF"/>
        <w:spacing w:after="0" w:line="24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Так же </w:t>
      </w:r>
      <w:r w:rsidR="00497DD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программ</w:t>
      </w:r>
      <w:r w:rsidR="00497DD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«Чистюля» нацеливает на воспитание культуры </w:t>
      </w:r>
      <w:r w:rsidRPr="006A13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поведения, что неразрывно связано с гигиеническим воспитанием. Воспи</w:t>
      </w:r>
      <w:r w:rsidRPr="006A13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татели будут приучать детей правильно сидеть за столом, уметь пользо</w:t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ваться столовыми приборами, салфеткой и т.п.</w:t>
      </w:r>
    </w:p>
    <w:p w:rsidR="006A132E" w:rsidRPr="006A132E" w:rsidRDefault="006A132E" w:rsidP="006A132E">
      <w:pPr>
        <w:shd w:val="clear" w:color="auto" w:fill="FFFFFF"/>
        <w:spacing w:after="0" w:line="24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Дети с особыми образовательными потребностями должны получать </w:t>
      </w:r>
      <w:r w:rsidRPr="006A132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на занятиях минимум знаний и представлений в этой области, понимать </w:t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значимость выполнения всех правил гигиены для охраны здоровья. На за</w:t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нятиях по формированию культурно-гигиенических навыков рекомендуется 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использовать такие педагогические приемы как: показ, упражнения в вы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  <w:t xml:space="preserve">полнении действий в процессе дидактических и сюжетно-ролевых игр. Для 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более 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lastRenderedPageBreak/>
        <w:t>успешного формирования и закрепления навыков гигиены целесооб</w:t>
      </w:r>
      <w:r w:rsidRPr="006A132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разно сочетать словесный и наглядный способы, используя специальные игры, игрушки, сюжетные картинки и символы,</w:t>
      </w:r>
    </w:p>
    <w:p w:rsidR="006A132E" w:rsidRPr="006A132E" w:rsidRDefault="006A132E" w:rsidP="006A132E">
      <w:pPr>
        <w:shd w:val="clear" w:color="auto" w:fill="FFFFFF"/>
        <w:spacing w:after="0" w:line="240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На занятиях по формированию культурно-гигиенических навыков по </w:t>
      </w:r>
      <w:r w:rsidR="00497DD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разделу 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«Чистюля» дети смогут получить сведения: о навыках для здо</w:t>
      </w:r>
      <w:r w:rsidRPr="006A132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softHyphen/>
        <w:t xml:space="preserve">ровья, о   последовательности процедур в режиме дня, о пользе утренней </w:t>
      </w:r>
      <w:r w:rsidRPr="006A13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гимнастики и физических упражнений.</w:t>
      </w:r>
    </w:p>
    <w:p w:rsidR="006A132E" w:rsidRPr="006A132E" w:rsidRDefault="006A132E" w:rsidP="006A132E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6A132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Данная программа предполагает овладение детьми правил поведения </w:t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в различных местах культурного отдыха. Дети должны твердо усвоить, </w:t>
      </w:r>
      <w:r w:rsidRPr="006A13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что нельзя сорить не только в классной комнате, но и на крыле, в кори</w:t>
      </w:r>
      <w:r w:rsidRPr="006A132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softHyphen/>
      </w:r>
      <w:r w:rsidRPr="006A132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дорах интерната, во дворе, в парке и других местах общего пользования.</w:t>
      </w:r>
    </w:p>
    <w:p w:rsidR="006A132E" w:rsidRDefault="006A132E" w:rsidP="006A132E">
      <w:pPr>
        <w:pStyle w:val="Standar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обучения:</w:t>
      </w:r>
    </w:p>
    <w:p w:rsidR="006A132E" w:rsidRDefault="006A132E" w:rsidP="006A132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(рассказ, объяснение, беседа, поощрение);</w:t>
      </w:r>
    </w:p>
    <w:p w:rsidR="006A132E" w:rsidRDefault="006A132E" w:rsidP="006A132E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(презентация, демонстрация с использованием современных технических средств, иллюстрация);</w:t>
      </w:r>
    </w:p>
    <w:p w:rsidR="006A132E" w:rsidRDefault="006A132E" w:rsidP="006A13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5EF">
        <w:rPr>
          <w:rFonts w:ascii="Times New Roman" w:hAnsi="Times New Roman" w:cs="Times New Roman"/>
          <w:sz w:val="28"/>
          <w:szCs w:val="28"/>
        </w:rPr>
        <w:t xml:space="preserve">практические методы, которым в программе отводится приоритетная роль. </w:t>
      </w:r>
    </w:p>
    <w:p w:rsidR="006A132E" w:rsidRPr="00526B09" w:rsidRDefault="006A132E" w:rsidP="00497D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традиционных индивидуальных коррекционно- развивающих занятий  применяется проектный метод организации деятельности педагога и детей. </w:t>
      </w:r>
      <w:r w:rsidRPr="000075EF">
        <w:rPr>
          <w:rFonts w:ascii="Times New Roman" w:hAnsi="Times New Roman" w:cs="Times New Roman"/>
          <w:sz w:val="28"/>
          <w:szCs w:val="28"/>
        </w:rPr>
        <w:t>Проектная форма работы находит все больше сторонников среди специалистов, занимающихся обучением и воспитанием детей с тяжелыми и комплексными нарушениями в развитии.</w:t>
      </w:r>
      <w:r>
        <w:rPr>
          <w:rFonts w:ascii="Times New Roman" w:hAnsi="Times New Roman" w:cs="Times New Roman"/>
          <w:sz w:val="28"/>
          <w:szCs w:val="28"/>
        </w:rPr>
        <w:t xml:space="preserve"> Проект позволяет преодолевать дидактические схемы и шаблоны, неизбежные при формальных программах. </w:t>
      </w:r>
      <w:r w:rsidRPr="00526B09">
        <w:rPr>
          <w:rFonts w:ascii="Times New Roman" w:hAnsi="Times New Roman" w:cs="Times New Roman"/>
          <w:bCs/>
          <w:sz w:val="28"/>
          <w:szCs w:val="28"/>
        </w:rPr>
        <w:t>Метод проектов</w:t>
      </w:r>
      <w:r w:rsidRPr="00526B09">
        <w:rPr>
          <w:rFonts w:ascii="Times New Roman" w:hAnsi="Times New Roman" w:cs="Times New Roman"/>
          <w:sz w:val="28"/>
          <w:szCs w:val="28"/>
        </w:rPr>
        <w:t xml:space="preserve"> дает возможность развития наблюдения и анализа явлений, проведения сравнений, обобщения и умения делать выводы, творческого мышления, исследовательской деятельности, коммуникативных и рефлексивных навыков и многое другое, что является составляющими успешной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здоровья.  </w:t>
      </w:r>
      <w:r w:rsidRPr="00526B09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доставляет ребенку радость, оказывая положительное нравственное влияние, гармонично развивает умственное и физические способности растущего человека. </w:t>
      </w:r>
    </w:p>
    <w:p w:rsidR="006A132E" w:rsidRDefault="006A132E" w:rsidP="006A1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исполнителей: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детского дома – интерната,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имеющие высшее, среднее профессиональное образование,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6A132E" w:rsidRDefault="006A132E" w:rsidP="006A132E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Материально-техническое обеспечение программы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: </w:t>
      </w:r>
    </w:p>
    <w:p w:rsidR="006A132E" w:rsidRDefault="006A132E" w:rsidP="006A132E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68E">
        <w:rPr>
          <w:rFonts w:ascii="Times New Roman" w:hAnsi="Times New Roman" w:cs="Times New Roman"/>
          <w:sz w:val="28"/>
          <w:szCs w:val="28"/>
        </w:rPr>
        <w:t>Столы стулья согласно количеству детей</w:t>
      </w:r>
      <w:r>
        <w:rPr>
          <w:rFonts w:ascii="Times New Roman" w:hAnsi="Times New Roman" w:cs="Times New Roman"/>
          <w:sz w:val="28"/>
          <w:szCs w:val="28"/>
        </w:rPr>
        <w:t>. Телевизор, видеопроигрыватель, магнитная доска. Методические разработки занятий, раздаточный материал, пособия, детская литература. Дидактические и развивающие игры, цветные карандаши. Настольные игры. Игрушки.</w:t>
      </w:r>
    </w:p>
    <w:p w:rsidR="00360761" w:rsidRDefault="006A132E" w:rsidP="006A132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A132E" w:rsidRPr="00360761" w:rsidRDefault="00360761" w:rsidP="005E7ADB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0761">
        <w:rPr>
          <w:rFonts w:ascii="Times New Roman" w:hAnsi="Times New Roman" w:cs="Times New Roman"/>
          <w:sz w:val="28"/>
          <w:szCs w:val="28"/>
        </w:rPr>
        <w:t>дети должны научиться: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lastRenderedPageBreak/>
        <w:t>выполнять основные гигиенические навыки;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владеть навыками повседневного ухода за своими зубами (чистить утром и вечером, полоскать после еды);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выполнять комплекс упражнений утренней зарядки;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здороваться при встрече со знакомыми взрослыми и сверстниками, прощаться при расставании;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благодарить за услугу, подарок, угощение;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проявлять доброжелательное отношение к знакомым и незнакомым людям;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выражать свои чувства - радость, удивление, страх, гнев, жалость, сочувствие, в соответствии с жизненной ситуацией, в социально приемлемых границах;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быть партнером в игре и в совместной деятельности со сверстниками, обращаться к ним с просьбами и предложениями о совместной игре или практической деятельности;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уважать труд взрослых и положитель</w:t>
      </w:r>
      <w:r w:rsidR="005E7ADB" w:rsidRPr="005E7ADB">
        <w:rPr>
          <w:rFonts w:ascii="Times New Roman" w:hAnsi="Times New Roman" w:cs="Times New Roman"/>
          <w:sz w:val="28"/>
          <w:szCs w:val="28"/>
        </w:rPr>
        <w:t>но относиться к его результатам;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соотносить действия, изображенные на картинке, с реальными действиями (выбор из трех-четырех);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дорисовывать недостающие части рисунка;</w:t>
      </w:r>
    </w:p>
    <w:p w:rsidR="001F4764" w:rsidRPr="005E7ADB" w:rsidRDefault="005E7ADB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 xml:space="preserve">дифференцировать цвета и </w:t>
      </w:r>
      <w:r w:rsidR="001F4764" w:rsidRPr="005E7ADB">
        <w:rPr>
          <w:rFonts w:ascii="Times New Roman" w:hAnsi="Times New Roman" w:cs="Times New Roman"/>
          <w:sz w:val="28"/>
          <w:szCs w:val="28"/>
        </w:rPr>
        <w:t>использовать представления о цвете в продуктивной и игровой деятельности;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группировать предметы по образцу и по речевой инструкции, выделяя существенный признак, отвлекаясь от других признаков;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называть свое имя, фамилию, возраст;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узнавать и показывать на картинках людей следующих профессий: врач, учитель, повар, парикмахер, продавец, почтальон, шофер;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выделять на картинках изображения предметов мебели, транспорта, продуктов, инструментов, школьных принадлежностей и называть их;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различать деревья, траву, цветы, ягоды и называть их;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называть отдельных представителей диких и домашних животных, диких и домашних птиц, их детенышей;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определять признаки четырех времен года;</w:t>
      </w:r>
    </w:p>
    <w:p w:rsidR="001F4764" w:rsidRPr="005E7ADB" w:rsidRDefault="001F4764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различать время суток: день и ночь.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пользоваться невербальными формами коммуникации;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использовать руку для решения коммуникативных задач;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пользоваться указательным жестом, согласуя движения глаза и руки;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проявлять интерес к окружающему (людям, действиям с игрушками и предметами) и рассказывать об окружающем;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слушать и проявлять интерес к речевым высказываниям взрослых, рассказам, стихам, потешкам, песенкам;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воспроизводить знакомые звукоподражания, лепетные слова и усеченные фразы;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 xml:space="preserve">выполнять действия по простым речевым инструкциям, отвечать на </w:t>
      </w:r>
      <w:r w:rsidRPr="005E7ADB">
        <w:rPr>
          <w:rFonts w:ascii="Times New Roman" w:hAnsi="Times New Roman" w:cs="Times New Roman"/>
          <w:sz w:val="28"/>
          <w:szCs w:val="28"/>
        </w:rPr>
        <w:lastRenderedPageBreak/>
        <w:t>простые вопросы о себе и ближайшем окружении.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проявлять эмоциональный интерес к игрушкам и действиям с ними;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выполнять предметно-игровые действия, играя рядом со сверстниками, не мешая другим;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не совершать неадекватных действий с куклой и машиной;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выражать положительное эмоциональное отношение к кукле;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по просьбе взрослого производить с игрушками знакомые игровые действия (кормить куклу, катать в коляске; нагружать в машинку игрушки, перевозить их).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проситься на горшок, используя выражение «Я хочу в туалет»;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пользоваться унитазом;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самостоятельно надевать штаны и колготки после пользования туалетом, выходить из туалета одетыми;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мыть руки мылом, правильно пользоваться мылом, намыливать руки круговыми движениями, самостоятельно смывать мыло;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есть ложкой, правильно держать ее в правой руке (в левой — для левшей) между пальцами, а не в кулаке;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самостоятельно снимать и надевать штаны, шапку, обувь, рубашку, кофту, платье;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самостоятельно снимать верхнюю одежду;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аккуратно вешать одежду и ставить обувь в свой шкафчик;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правильно надевать обувь, различать правый и левый ботинки;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7ADB">
        <w:rPr>
          <w:rFonts w:ascii="Times New Roman" w:hAnsi="Times New Roman" w:cs="Times New Roman"/>
          <w:sz w:val="28"/>
          <w:szCs w:val="28"/>
        </w:rPr>
        <w:t>регулярно причесываться;</w:t>
      </w:r>
    </w:p>
    <w:p w:rsidR="00360761" w:rsidRPr="005E7ADB" w:rsidRDefault="00360761" w:rsidP="005E7ADB">
      <w:pPr>
        <w:pStyle w:val="a3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="Geneva" w:hAnsi="Geneva" w:cs="Geneva"/>
          <w:sz w:val="18"/>
          <w:szCs w:val="18"/>
        </w:rPr>
      </w:pPr>
      <w:r w:rsidRPr="005E7ADB">
        <w:rPr>
          <w:rFonts w:ascii="Times New Roman" w:hAnsi="Times New Roman" w:cs="Times New Roman"/>
          <w:sz w:val="28"/>
          <w:szCs w:val="28"/>
        </w:rPr>
        <w:t>чистить зубы и полоскать рот после еды.</w:t>
      </w:r>
    </w:p>
    <w:p w:rsidR="001F4764" w:rsidRPr="005E7ADB" w:rsidRDefault="001F4764" w:rsidP="005E7ADB">
      <w:pPr>
        <w:widowControl w:val="0"/>
        <w:ind w:firstLine="200"/>
        <w:jc w:val="both"/>
        <w:rPr>
          <w:rFonts w:cs="Geneva"/>
          <w:sz w:val="18"/>
          <w:szCs w:val="18"/>
        </w:rPr>
      </w:pPr>
    </w:p>
    <w:p w:rsidR="006A132E" w:rsidRPr="005E7ADB" w:rsidRDefault="006A132E" w:rsidP="005E7AD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DB" w:rsidRDefault="005E7ADB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C1512F">
      <w:pPr>
        <w:tabs>
          <w:tab w:val="left" w:pos="6143"/>
          <w:tab w:val="left" w:pos="6189"/>
        </w:tabs>
        <w:spacing w:after="0" w:line="240" w:lineRule="auto"/>
        <w:ind w:left="5529" w:firstLine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A132E" w:rsidRDefault="006A132E" w:rsidP="00C1512F">
      <w:pPr>
        <w:tabs>
          <w:tab w:val="left" w:pos="6143"/>
          <w:tab w:val="left" w:pos="618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6A132E" w:rsidRDefault="006A132E" w:rsidP="00C1512F">
      <w:pPr>
        <w:tabs>
          <w:tab w:val="left" w:pos="6143"/>
          <w:tab w:val="left" w:pos="618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___ от ________</w:t>
      </w:r>
    </w:p>
    <w:p w:rsidR="006A132E" w:rsidRDefault="006A132E" w:rsidP="00C1512F">
      <w:pPr>
        <w:tabs>
          <w:tab w:val="left" w:pos="6143"/>
          <w:tab w:val="left" w:pos="618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директора ГКУ СО КК</w:t>
      </w:r>
    </w:p>
    <w:p w:rsidR="006A132E" w:rsidRDefault="006A132E" w:rsidP="00C1512F">
      <w:pPr>
        <w:tabs>
          <w:tab w:val="left" w:pos="6143"/>
          <w:tab w:val="left" w:pos="618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«Кропоткинский ДДИ»</w:t>
      </w:r>
    </w:p>
    <w:p w:rsidR="006A132E" w:rsidRDefault="006A132E" w:rsidP="00C1512F">
      <w:pPr>
        <w:tabs>
          <w:tab w:val="left" w:pos="6143"/>
          <w:tab w:val="left" w:pos="6189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В.С. Давыдов</w:t>
      </w:r>
    </w:p>
    <w:p w:rsidR="006A132E" w:rsidRDefault="006A132E" w:rsidP="00C1512F">
      <w:pPr>
        <w:pStyle w:val="a3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«______»____________2017 г.</w:t>
      </w: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5204F7" w:rsidRDefault="006A132E" w:rsidP="006A132E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6A132E" w:rsidRPr="00D04E37" w:rsidRDefault="006A132E" w:rsidP="006A1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 для несовершеннолетних </w:t>
      </w:r>
      <w:r w:rsidR="00C1512F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6A132E" w:rsidRDefault="006A132E" w:rsidP="006A1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E37">
        <w:rPr>
          <w:rFonts w:ascii="Times New Roman" w:hAnsi="Times New Roman" w:cs="Times New Roman"/>
          <w:b/>
          <w:sz w:val="28"/>
          <w:szCs w:val="28"/>
        </w:rPr>
        <w:t>«</w:t>
      </w:r>
      <w:r w:rsidR="00C1512F">
        <w:rPr>
          <w:rFonts w:ascii="Times New Roman" w:hAnsi="Times New Roman" w:cs="Times New Roman"/>
          <w:b/>
          <w:sz w:val="28"/>
          <w:szCs w:val="28"/>
        </w:rPr>
        <w:t>Росток</w:t>
      </w:r>
      <w:r w:rsidRPr="00D04E3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A132E" w:rsidRPr="00D04E37" w:rsidRDefault="006A132E" w:rsidP="006A1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5387"/>
        <w:gridCol w:w="1275"/>
        <w:gridCol w:w="1418"/>
        <w:gridCol w:w="1241"/>
      </w:tblGrid>
      <w:tr w:rsidR="006A132E" w:rsidRPr="00D04E37" w:rsidTr="00C1512F">
        <w:trPr>
          <w:trHeight w:val="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32E" w:rsidRPr="00D04E37" w:rsidRDefault="006A132E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04E3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32E" w:rsidRPr="00D04E37" w:rsidRDefault="006A132E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04E3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блоков и тем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2E" w:rsidRPr="00D04E37" w:rsidRDefault="006A132E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04E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A132E" w:rsidRPr="00D04E37" w:rsidTr="00C1512F">
        <w:trPr>
          <w:trHeight w:val="1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32E" w:rsidRPr="00D04E37" w:rsidRDefault="006A132E" w:rsidP="00C1512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32E" w:rsidRPr="00D04E37" w:rsidRDefault="006A132E" w:rsidP="00C1512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2E" w:rsidRPr="00D04E37" w:rsidRDefault="006A132E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04E3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2E" w:rsidRPr="00D04E37" w:rsidRDefault="006A132E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04E37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2E" w:rsidRPr="00D04E37" w:rsidRDefault="006A132E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04E3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«Веселая радуга» (сенсорное развитие)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206A" w:rsidRPr="00DD6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Волшебные пирамидки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Поиграем с пирамидками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Лепка "Ушастые пирамидки"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Раскрась пирамидку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Подели кубики.</w:t>
            </w:r>
            <w:r w:rsidRPr="00DD6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Большая и маленькая пирамидка.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Игра «Веселые шнуровки».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Сенсорная дидактическая игра «Цветные автомобили»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Подели кубики.</w:t>
            </w:r>
            <w:r w:rsidRPr="00DD6E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Большая и маленькая пирамидка.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Сенсорная дидактическая игра  «Спрятались от дождика»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Сенсорная дидактическая игра  «Угадай овощ по описанию»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Сенсорная дидактическая игра   «Подбери к предмету цвет»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Сенсорная дидактическая игра  «Разложи кубики по цветам»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Cs/>
                <w:sz w:val="28"/>
                <w:szCs w:val="28"/>
              </w:rPr>
              <w:t>Подбери чашки к блюдцам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Cs/>
                <w:sz w:val="28"/>
                <w:szCs w:val="28"/>
              </w:rPr>
              <w:t>«Бусы для Маруси»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«Найди окошко для фигурки»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«Строим дом».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«Разные коврики для зайца и лисы».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«Большие и маленькие мячики».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 «Заплети косичку»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«Цветные фонарики»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 Игра: Выкладывание из мозаики «Домики и флажки»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Игра "Большая и маленькая куклы"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hRule="exact" w:val="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Pr="00DD6ECF">
              <w:rPr>
                <w:rStyle w:val="c7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D6ECF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«Когда это бывает?»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Pr="00DD6ECF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 «Домики для медвежат»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  <w:r w:rsidRPr="00DD6ECF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 «Когда это бывает?»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7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eastAsia="Times New Roman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 </w:t>
            </w:r>
            <w:r w:rsidRPr="00DD6ECF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 «Домики для медвежат»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“На что похожа эта фигура</w:t>
            </w:r>
            <w:r w:rsidRPr="00DD6ECF">
              <w:rPr>
                <w:rFonts w:eastAsia="Times New Roman"/>
                <w:lang w:eastAsia="ru-RU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Рассказываем стихи руками.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«Катится – не катится»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2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Style w:val="c7"/>
                <w:rFonts w:ascii="Times New Roman" w:hAnsi="Times New Roman" w:cs="Times New Roman"/>
                <w:bCs/>
                <w:sz w:val="28"/>
                <w:szCs w:val="28"/>
              </w:rPr>
              <w:t> «Мостики для зайчат»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 «Укрась бабочку»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«Почини одежду зайчатам»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0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«Спрячь мышку»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 Игры с бельевыми прищепками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«Полянка»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«Умелые ручки» (предметно-практическая деятельность)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A8206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A8206A"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Действие с погремушкой</w:t>
            </w:r>
            <w:r w:rsidR="00A8206A"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206A"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Постройка башни из строительного материала.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с мячом и шарами.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 с автомобилем.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Нанизывание больших и маленьких колец на разные стержни.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движущимися игрушками.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Постройка дорожки из строительного материала.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заборчик из конструктора "лего".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Домик для зайчат из строительного материала.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картинка из трех частей.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с флажками.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Цветочек (мозаика)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В гости кошка к нам пришла (игра).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Катание шаров в определенном 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Грибок (мозаика)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Елочка (мозаика)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Пирамидка, конструктор, кубики.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Постройка из кубиков стол, стул.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A8206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Собирание матрёшки.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Солнышко (мозаика)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Группировка предметов по цвету.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Группировка одинаковых предметов  по форме.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Прослеживание движений предмета.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A8206A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Выполнение совместных движений стучим, гладим.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Игрушки в гостях у ребят.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Тарелочки  ( д/и)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Группировка предметов по величине: длинный, короткий.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Веселые шнуровки.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Цветные дорожки ( мозаика).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Гараж для машины (мягкий конструктор).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Работа с вкладными кубиками.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10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512F" w:rsidRPr="00DD6E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Заполнение отверстий грибочками.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Фрукты, овощи (пазлы).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Волшебная коробочка.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 xml:space="preserve">Захват двумя пальцами.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1035C1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Чудесный мешочек (игра).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</w:pPr>
            <w:r w:rsidRPr="00DD6ECF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C1512F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«Окошечко в природу»</w:t>
            </w:r>
            <w:r w:rsidR="00F41EA5"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окружающий природный мир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1512F" w:rsidRPr="00DD6ECF" w:rsidRDefault="00C1512F" w:rsidP="00C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4D4C24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«Наше лето»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года осень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5C1" w:rsidRPr="00DD6EC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43AC9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 животные»</w:t>
            </w:r>
          </w:p>
          <w:p w:rsidR="00C75CE8" w:rsidRPr="00DD6ECF" w:rsidRDefault="00C75CE8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( кошка, собака, части тела — голова, туловище, лапы, хвост; глаза, уши, нос,)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F43AC9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 мишке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(собачке, кошечке).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F43AC9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 по голосу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F43AC9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F43AC9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F43AC9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Вкус овощей и фруктов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F43AC9" w:rsidP="00F43AC9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(зайка, мишка) завтракает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C80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года   зима:</w:t>
            </w:r>
          </w:p>
          <w:p w:rsidR="00C75CE8" w:rsidRPr="00DD6ECF" w:rsidRDefault="00C75CE8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праздники</w:t>
            </w:r>
            <w:r w:rsidR="00C801FE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Садовые цветы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C8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Мы гуляем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в парке в саду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изменилось сегодня в погоде?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Трава и цветы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Цветы на клумбе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Время года весна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A8206A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A8206A">
            <w:pPr>
              <w:rPr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C7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 животные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103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A8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A8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A8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C24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4C24" w:rsidRPr="00DD6ECF" w:rsidRDefault="001035C1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5CE8" w:rsidRPr="00DD6EC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24" w:rsidRPr="00DD6ECF" w:rsidRDefault="00C801FE" w:rsidP="0043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4C24" w:rsidRPr="00DD6ECF">
              <w:rPr>
                <w:rFonts w:ascii="Times New Roman" w:hAnsi="Times New Roman" w:cs="Times New Roman"/>
                <w:sz w:val="28"/>
                <w:szCs w:val="28"/>
              </w:rPr>
              <w:t>Время года лето</w:t>
            </w: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D4C24" w:rsidRPr="00DD6ECF" w:rsidRDefault="004D4C24" w:rsidP="004D4C24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1EA5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EA5" w:rsidRPr="00DD6ECF" w:rsidRDefault="00F41EA5" w:rsidP="00432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A5" w:rsidRPr="00DD6ECF" w:rsidRDefault="00F41EA5" w:rsidP="00432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«Играем вместе» обучение игре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1EA5" w:rsidRPr="00DD6ECF" w:rsidRDefault="00F41EA5" w:rsidP="00432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1EA5" w:rsidRPr="00DD6ECF" w:rsidRDefault="00F41EA5" w:rsidP="0043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F41EA5" w:rsidRPr="00DD6ECF" w:rsidRDefault="00F41EA5" w:rsidP="00432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1035C1" w:rsidP="003A491E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B1DB8" w:rsidRPr="00DD6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«Ай, да мячик»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«Катаю мой мяч»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«Машина»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«Самолёт»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«Познакомимся с куклой Катей»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«Кукла Катя и кукла Ваня»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«Весёлый поезд»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«Мы едем, едем, едем»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«Зайка маленький»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«Мишки веселятся»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«Чудесный сундучок»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spacing w:line="278" w:lineRule="exact"/>
              <w:ind w:right="87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«Во что одета кукла Катя» (осенняя </w:t>
            </w:r>
            <w:r w:rsidRPr="00DD6EC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одежда)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«Желтые пушистые»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«Маленькая ёлочка».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4B1D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«Куклы ждут Деда Мороза и снегурочку»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Игра - ситуация «Новогодний концерт»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«Во что одета кукла Катя» (зимняя одежда)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«Кукольный театр «Репка»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«Волшебный столик»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«Покатай игрушки» (куклу, мишку, зайку)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«Куклы пришли в гости».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«Доктор».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«Кукла Катя заболела».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«Петушок»,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«Курочка - рябушечка».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spacing w:line="283" w:lineRule="exact"/>
              <w:ind w:left="5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«Постройка домика для петушка, курочки и </w:t>
            </w:r>
            <w:r w:rsidRPr="00DD6EC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цыпленка» 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«К нам пришла собачка».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«Кошка Мурка».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C801FE">
            <w:pPr>
              <w:shd w:val="clear" w:color="auto" w:fill="FFFFFF"/>
              <w:spacing w:line="278" w:lineRule="exact"/>
              <w:ind w:left="14" w:right="1027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«Прогулка с любимыми куклами» </w:t>
            </w:r>
            <w:r w:rsidRPr="00DD6E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(мишками, кошками, зайками).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«На чём поедешь?».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«Во что одета кукла Катя» (летняя одежда).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«Игрушки»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C75CE8" w:rsidP="003A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C75CE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«Выходи дружок на зелёный лужок».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jc w:val="center"/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DB8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B8" w:rsidRPr="00DD6ECF" w:rsidRDefault="004B1DB8" w:rsidP="003A491E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«Игры - потешки с куклами подружками».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C75CE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4B1DB8" w:rsidP="003A49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4B1DB8" w:rsidRPr="00DD6ECF" w:rsidRDefault="00C75CE8" w:rsidP="003A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1EA5" w:rsidRPr="00DD6ECF" w:rsidTr="00C1512F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EA5" w:rsidRPr="00DD6ECF" w:rsidRDefault="00F41EA5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A5" w:rsidRPr="00DD6ECF" w:rsidRDefault="00F41EA5" w:rsidP="00C15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«Чистюля» формирование культурно гигиенических навыков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41EA5" w:rsidRPr="00DD6ECF" w:rsidRDefault="00F41EA5" w:rsidP="00C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41EA5" w:rsidRPr="00DD6ECF" w:rsidRDefault="00F41EA5" w:rsidP="00C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F41EA5" w:rsidRPr="00DD6ECF" w:rsidRDefault="00F41EA5" w:rsidP="00C15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Уголок личной гигиены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«Мыло душистое, полотенце пушистое»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«Зубная паста и щетка.«Чтоб кусался зубок, чтоб смеялся роток»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«Водичка, водичка, умой мое личико»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Парикмахерская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они сапожки – этот с правой ножки, этот с левой ножки»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за обувью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классная комната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 комната. Мебель и уход за ней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801FE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Комнатные цветы</w:t>
            </w:r>
            <w:r w:rsidR="00C7232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Столовые приборы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Столовая. Культура поведения за столом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по сезону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одежда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Головные уборы по сезонам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«Угостим Мишку чаем»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Эти капризные застёжки!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Спальная комната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правило личной гигиены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Больничный режим. Сюжетно-ролевая игра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«Заболела кукла Маша – у неё простуда, кашель»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зарядке-здоровье в порядке!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Физкультуре – ура!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Баня и её процедуры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хочешь быть здоров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каляйся!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5CE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и вечерний туалет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C0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4C08" w:rsidRPr="00DD6ECF" w:rsidRDefault="00D44C0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0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4C0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классная комната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D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C0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4C08" w:rsidRPr="00DD6ECF" w:rsidRDefault="00D44C0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08" w:rsidRPr="00DD6ECF" w:rsidRDefault="00C72328" w:rsidP="00A8206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4C0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Столовые приборы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D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C0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4C08" w:rsidRPr="00DD6ECF" w:rsidRDefault="00D44C0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08" w:rsidRPr="00DD6ECF" w:rsidRDefault="00C72328" w:rsidP="00A8206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4C0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Столовая. Культура поведения за столом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D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C0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4C08" w:rsidRPr="00DD6ECF" w:rsidRDefault="00D44C0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08" w:rsidRPr="00DD6ECF" w:rsidRDefault="00C72328" w:rsidP="00A8206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4C0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D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C0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4C08" w:rsidRPr="00DD6ECF" w:rsidRDefault="00D44C0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08" w:rsidRPr="00DD6ECF" w:rsidRDefault="00D44C08" w:rsidP="00A8206A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«Угостим Мишку чаем»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D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C0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4C08" w:rsidRPr="00DD6ECF" w:rsidRDefault="00D44C0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08" w:rsidRPr="00DD6ECF" w:rsidRDefault="00C7232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4C0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по сезону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D4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44C08" w:rsidRPr="00DD6ECF" w:rsidRDefault="00D44C08" w:rsidP="00C75C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D44C0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44C08" w:rsidRPr="00DD6E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CE8" w:rsidRPr="00DD6ECF" w:rsidRDefault="00C75CE8" w:rsidP="00C7232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  <w:r w:rsidR="00C72328"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«Вот теперь-то ты Чистюля, Мойдодыру угодил»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5CE8" w:rsidRPr="00DD6ECF" w:rsidTr="00A8206A">
        <w:trPr>
          <w:trHeight w:val="1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5CE8" w:rsidRPr="00DD6ECF" w:rsidRDefault="00D44C08" w:rsidP="00432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5.36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328" w:rsidRPr="00DD6ECF" w:rsidRDefault="00C72328" w:rsidP="00C7232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«Федорино горе»</w:t>
            </w:r>
          </w:p>
          <w:p w:rsidR="00C75CE8" w:rsidRPr="00DD6ECF" w:rsidRDefault="00C75CE8" w:rsidP="0043246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A820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C75CE8" w:rsidRPr="00DD6ECF" w:rsidRDefault="00C75CE8" w:rsidP="00C75CE8">
            <w:pPr>
              <w:jc w:val="center"/>
            </w:pPr>
            <w:r w:rsidRPr="00DD6E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A132E" w:rsidRPr="00DD6ECF" w:rsidRDefault="006A132E" w:rsidP="006A1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Pr="00DD6ECF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2E" w:rsidRDefault="006A132E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28" w:rsidRDefault="00C72328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328" w:rsidRPr="006A132E" w:rsidRDefault="00C72328" w:rsidP="006A132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818" w:rsidRDefault="00136818" w:rsidP="00993D0A">
      <w:pPr>
        <w:jc w:val="both"/>
      </w:pPr>
    </w:p>
    <w:p w:rsidR="0043246B" w:rsidRDefault="0043246B" w:rsidP="004324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дополнительной общеразвивающей программы для несовершеннолетних детей дошкольного возраста</w:t>
      </w:r>
    </w:p>
    <w:p w:rsidR="0043246B" w:rsidRDefault="0043246B" w:rsidP="004324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«Росток»</w:t>
      </w:r>
    </w:p>
    <w:p w:rsidR="0043246B" w:rsidRDefault="0043246B" w:rsidP="0043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246B" w:rsidRDefault="0043246B" w:rsidP="0043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1: «Весёлая радуга» (сенсорное развитие).</w:t>
      </w:r>
    </w:p>
    <w:p w:rsidR="0043246B" w:rsidRPr="004B1DB8" w:rsidRDefault="0043246B" w:rsidP="004324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DB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4F5298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C72328">
        <w:rPr>
          <w:rFonts w:ascii="Times New Roman" w:hAnsi="Times New Roman" w:cs="Times New Roman"/>
          <w:i/>
          <w:sz w:val="28"/>
          <w:szCs w:val="28"/>
        </w:rPr>
        <w:t>«</w:t>
      </w:r>
      <w:r w:rsidRPr="004B1DB8">
        <w:rPr>
          <w:rFonts w:ascii="Times New Roman" w:hAnsi="Times New Roman" w:cs="Times New Roman"/>
          <w:i/>
          <w:sz w:val="28"/>
          <w:szCs w:val="28"/>
        </w:rPr>
        <w:t>Волшебные пирамидки</w:t>
      </w:r>
      <w:r w:rsidR="00C72328">
        <w:rPr>
          <w:rFonts w:ascii="Times New Roman" w:hAnsi="Times New Roman" w:cs="Times New Roman"/>
          <w:i/>
          <w:sz w:val="28"/>
          <w:szCs w:val="28"/>
        </w:rPr>
        <w:t>»</w:t>
      </w:r>
      <w:r w:rsidRPr="004B1DB8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Группировка</w:t>
      </w:r>
      <w:r w:rsidRPr="003E3B79">
        <w:rPr>
          <w:rFonts w:ascii="Times New Roman" w:hAnsi="Times New Roman" w:cs="Times New Roman"/>
          <w:sz w:val="28"/>
          <w:szCs w:val="28"/>
        </w:rPr>
        <w:t xml:space="preserve"> однородных предметов по цвету;</w:t>
      </w:r>
      <w:r>
        <w:rPr>
          <w:rFonts w:ascii="Times New Roman" w:hAnsi="Times New Roman" w:cs="Times New Roman"/>
          <w:sz w:val="28"/>
          <w:szCs w:val="28"/>
        </w:rPr>
        <w:t xml:space="preserve"> сравнение</w:t>
      </w:r>
      <w:r w:rsidRPr="003E3B79">
        <w:rPr>
          <w:rFonts w:ascii="Times New Roman" w:hAnsi="Times New Roman" w:cs="Times New Roman"/>
          <w:sz w:val="28"/>
          <w:szCs w:val="28"/>
        </w:rPr>
        <w:t xml:space="preserve"> предметов по размеру; развитие зрительно-слухового восприятия; закрепление понятий «много» и «один»; </w:t>
      </w:r>
    </w:p>
    <w:p w:rsidR="0043246B" w:rsidRPr="00FE0F6B" w:rsidRDefault="004F5298" w:rsidP="004324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>2. «Поиграем с пирамидками»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предметов по размеру, цвету. </w:t>
      </w:r>
      <w:r w:rsidRPr="003E3B79">
        <w:rPr>
          <w:rFonts w:ascii="Times New Roman" w:hAnsi="Times New Roman" w:cs="Times New Roman"/>
          <w:sz w:val="28"/>
          <w:szCs w:val="28"/>
        </w:rPr>
        <w:t xml:space="preserve"> Закрепить понятие « много</w:t>
      </w:r>
      <w:r>
        <w:rPr>
          <w:rFonts w:ascii="Times New Roman" w:hAnsi="Times New Roman" w:cs="Times New Roman"/>
          <w:sz w:val="28"/>
          <w:szCs w:val="28"/>
        </w:rPr>
        <w:t xml:space="preserve"> » и</w:t>
      </w:r>
      <w:r w:rsidRPr="003E3B79">
        <w:rPr>
          <w:rFonts w:ascii="Times New Roman" w:hAnsi="Times New Roman" w:cs="Times New Roman"/>
          <w:sz w:val="28"/>
          <w:szCs w:val="28"/>
        </w:rPr>
        <w:t xml:space="preserve">  «один».  Совершенствовать ручную моторику.</w:t>
      </w:r>
    </w:p>
    <w:p w:rsidR="0043246B" w:rsidRPr="004B1DB8" w:rsidRDefault="004F5298" w:rsidP="004324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4B1DB8">
        <w:rPr>
          <w:rFonts w:ascii="Times New Roman" w:hAnsi="Times New Roman" w:cs="Times New Roman"/>
          <w:i/>
          <w:sz w:val="28"/>
          <w:szCs w:val="28"/>
        </w:rPr>
        <w:t xml:space="preserve">3. Лепка </w:t>
      </w:r>
      <w:r w:rsidR="00C72328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4B1DB8">
        <w:rPr>
          <w:rFonts w:ascii="Times New Roman" w:hAnsi="Times New Roman" w:cs="Times New Roman"/>
          <w:i/>
          <w:sz w:val="28"/>
          <w:szCs w:val="28"/>
        </w:rPr>
        <w:t>Ушастые пирамидки</w:t>
      </w:r>
      <w:r w:rsidR="00C72328">
        <w:rPr>
          <w:rFonts w:ascii="Times New Roman" w:hAnsi="Times New Roman" w:cs="Times New Roman"/>
          <w:i/>
          <w:sz w:val="28"/>
          <w:szCs w:val="28"/>
        </w:rPr>
        <w:t>»</w:t>
      </w:r>
      <w:r w:rsidR="0043246B" w:rsidRPr="004B1DB8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пирамидки из пластилина</w:t>
      </w:r>
      <w:r w:rsidRPr="003E3B79">
        <w:rPr>
          <w:rFonts w:ascii="Times New Roman" w:hAnsi="Times New Roman" w:cs="Times New Roman"/>
          <w:sz w:val="28"/>
          <w:szCs w:val="28"/>
        </w:rPr>
        <w:t xml:space="preserve"> с верхушкой в виде головы медвежонка, зайчонка, котёнка (по выбору).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E3B79">
        <w:rPr>
          <w:rFonts w:ascii="Times New Roman" w:hAnsi="Times New Roman" w:cs="Times New Roman"/>
          <w:sz w:val="28"/>
          <w:szCs w:val="28"/>
        </w:rPr>
        <w:t>обрать пирамидку по образцу, сложить колечки от самого большого</w:t>
      </w:r>
      <w:r>
        <w:rPr>
          <w:rFonts w:ascii="Times New Roman" w:hAnsi="Times New Roman" w:cs="Times New Roman"/>
          <w:sz w:val="28"/>
          <w:szCs w:val="28"/>
        </w:rPr>
        <w:t xml:space="preserve"> к самому маленькому и наоборот</w:t>
      </w:r>
      <w:r w:rsidRPr="003E3B79">
        <w:rPr>
          <w:rFonts w:ascii="Times New Roman" w:hAnsi="Times New Roman" w:cs="Times New Roman"/>
          <w:sz w:val="28"/>
          <w:szCs w:val="28"/>
        </w:rPr>
        <w:t>.</w:t>
      </w:r>
    </w:p>
    <w:p w:rsidR="0043246B" w:rsidRPr="00FE0F6B" w:rsidRDefault="004F5298" w:rsidP="0043246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1.</w:t>
      </w:r>
      <w:r w:rsidR="0043246B" w:rsidRPr="00FE0F6B">
        <w:rPr>
          <w:rFonts w:ascii="Times New Roman" w:hAnsi="Times New Roman" w:cs="Times New Roman"/>
          <w:i/>
          <w:color w:val="000000"/>
          <w:sz w:val="28"/>
          <w:szCs w:val="28"/>
        </w:rPr>
        <w:t>4. «Подели кубики»</w:t>
      </w:r>
      <w:r w:rsidR="0043246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B79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3B79">
        <w:rPr>
          <w:rFonts w:ascii="Times New Roman" w:hAnsi="Times New Roman" w:cs="Times New Roman"/>
          <w:color w:val="000000"/>
          <w:sz w:val="28"/>
          <w:szCs w:val="28"/>
        </w:rPr>
        <w:t xml:space="preserve"> над умением дифференцировать различные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E3B79">
        <w:rPr>
          <w:rFonts w:ascii="Times New Roman" w:hAnsi="Times New Roman" w:cs="Times New Roman"/>
          <w:color w:val="000000"/>
          <w:sz w:val="28"/>
          <w:szCs w:val="28"/>
        </w:rPr>
        <w:t>Раскладывание однородных предметов, различных по цвету, на две группы.</w:t>
      </w:r>
    </w:p>
    <w:p w:rsidR="0043246B" w:rsidRPr="00FE0F6B" w:rsidRDefault="004F5298" w:rsidP="0043246B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>5. «Раскрась пирамидку»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  <w:r w:rsidR="0043246B">
        <w:rPr>
          <w:rFonts w:ascii="Times New Roman" w:hAnsi="Times New Roman" w:cs="Times New Roman"/>
          <w:i/>
          <w:sz w:val="28"/>
          <w:szCs w:val="28"/>
        </w:rPr>
        <w:tab/>
      </w:r>
    </w:p>
    <w:p w:rsidR="0043246B" w:rsidRDefault="0043246B" w:rsidP="004324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602">
        <w:rPr>
          <w:rFonts w:ascii="Times New Roman" w:hAnsi="Times New Roman" w:cs="Times New Roman"/>
          <w:color w:val="000000"/>
          <w:sz w:val="28"/>
          <w:szCs w:val="28"/>
        </w:rPr>
        <w:t> Раскрашивание пирамидки красками</w:t>
      </w:r>
      <w:r>
        <w:rPr>
          <w:rFonts w:ascii="Times New Roman" w:hAnsi="Times New Roman" w:cs="Times New Roman"/>
          <w:color w:val="000000"/>
          <w:sz w:val="28"/>
          <w:szCs w:val="28"/>
        </w:rPr>
        <w:t>. Закрепление умения работать с гуашью.</w:t>
      </w:r>
    </w:p>
    <w:p w:rsidR="0043246B" w:rsidRPr="00DD6ECF" w:rsidRDefault="004F5298" w:rsidP="004324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D6ECF">
        <w:rPr>
          <w:rFonts w:ascii="Times New Roman" w:hAnsi="Times New Roman" w:cs="Times New Roman"/>
          <w:i/>
          <w:sz w:val="28"/>
          <w:szCs w:val="28"/>
        </w:rPr>
        <w:t>6.  «Большая и маленькая пирамидка».</w:t>
      </w:r>
    </w:p>
    <w:p w:rsidR="0043246B" w:rsidRPr="00252602" w:rsidRDefault="0043246B" w:rsidP="00432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252602">
        <w:rPr>
          <w:rFonts w:ascii="Times New Roman" w:hAnsi="Times New Roman" w:cs="Times New Roman"/>
          <w:color w:val="000000"/>
          <w:sz w:val="28"/>
          <w:szCs w:val="28"/>
        </w:rPr>
        <w:t>Сравнение пирамидок по величине.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Закрепление</w:t>
      </w:r>
      <w:r w:rsidRPr="002526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названия основных цветов: красный, желтый, зеленый, синий.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Сравнение  колечек и пирамидок </w:t>
      </w:r>
      <w:r w:rsidRPr="00252602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между собой (большая, маленькая).</w:t>
      </w:r>
    </w:p>
    <w:p w:rsidR="0043246B" w:rsidRPr="00FE0F6B" w:rsidRDefault="004F5298" w:rsidP="0043246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</w:t>
      </w:r>
      <w:r w:rsidR="0043246B" w:rsidRPr="00FE0F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7. Игра</w:t>
      </w:r>
      <w:r w:rsidR="00C723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3246B" w:rsidRPr="00FE0F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«Веселые шнуровки».</w:t>
      </w:r>
    </w:p>
    <w:p w:rsidR="0043246B" w:rsidRDefault="0043246B" w:rsidP="0043246B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Манипулирование с</w:t>
      </w:r>
      <w:r w:rsidRPr="003E3B79">
        <w:rPr>
          <w:color w:val="000000"/>
          <w:sz w:val="28"/>
          <w:szCs w:val="28"/>
        </w:rPr>
        <w:t xml:space="preserve"> предметом и шнурком</w:t>
      </w:r>
      <w:r>
        <w:rPr>
          <w:color w:val="000000"/>
          <w:sz w:val="28"/>
          <w:szCs w:val="28"/>
        </w:rPr>
        <w:t>. Н</w:t>
      </w:r>
      <w:r w:rsidRPr="003E3B79">
        <w:rPr>
          <w:color w:val="000000"/>
          <w:sz w:val="28"/>
          <w:szCs w:val="28"/>
        </w:rPr>
        <w:t>авыки шнуровки (шнурова</w:t>
      </w:r>
      <w:r>
        <w:rPr>
          <w:color w:val="000000"/>
          <w:sz w:val="28"/>
          <w:szCs w:val="28"/>
        </w:rPr>
        <w:t>ние, завязывание шнурка в бант). Воспитание навыков</w:t>
      </w:r>
      <w:r w:rsidRPr="003E3B79">
        <w:rPr>
          <w:color w:val="000000"/>
          <w:sz w:val="28"/>
          <w:szCs w:val="28"/>
        </w:rPr>
        <w:t xml:space="preserve"> сотрудничества.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>8. «Цветные автомобили»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умения</w:t>
      </w:r>
      <w:r w:rsidRPr="003674CB">
        <w:rPr>
          <w:rFonts w:ascii="Times New Roman" w:hAnsi="Times New Roman" w:cs="Times New Roman"/>
          <w:sz w:val="28"/>
          <w:szCs w:val="28"/>
        </w:rPr>
        <w:t xml:space="preserve"> выделять цвет предметов, сравнивать предметы по цвету (одинаковые, различные), выбирать из группы предметы заданного цвета и распределять предметы в группы по цвету.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>9.  «Спрятались от дождика»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3674CB">
        <w:rPr>
          <w:rFonts w:ascii="Times New Roman" w:hAnsi="Times New Roman" w:cs="Times New Roman"/>
          <w:sz w:val="28"/>
          <w:szCs w:val="28"/>
        </w:rPr>
        <w:t>еометрич</w:t>
      </w:r>
      <w:r>
        <w:rPr>
          <w:rFonts w:ascii="Times New Roman" w:hAnsi="Times New Roman" w:cs="Times New Roman"/>
          <w:sz w:val="28"/>
          <w:szCs w:val="28"/>
        </w:rPr>
        <w:t>еские фигуры. Группировка по цвету, форме. Развитие речи, внимания, мелкой моторики</w:t>
      </w:r>
      <w:r w:rsidRPr="003674CB">
        <w:rPr>
          <w:rFonts w:ascii="Times New Roman" w:hAnsi="Times New Roman" w:cs="Times New Roman"/>
          <w:sz w:val="28"/>
          <w:szCs w:val="28"/>
        </w:rPr>
        <w:t>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>10. «Угадай овощ по описанию»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Тактильное обследование формы предметов. Узнавание</w:t>
      </w:r>
      <w:r w:rsidR="004B1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ощупь знакомых предметов. Развитие тактильных ощущений</w:t>
      </w:r>
      <w:r w:rsidRPr="00585F39">
        <w:rPr>
          <w:rFonts w:ascii="Times New Roman" w:hAnsi="Times New Roman" w:cs="Times New Roman"/>
          <w:sz w:val="28"/>
          <w:szCs w:val="28"/>
        </w:rPr>
        <w:t>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>11. «Подбери к предмету цвет»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предметов по описанию; подбор</w:t>
      </w:r>
      <w:r w:rsidR="004B1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одинакового</w:t>
      </w:r>
      <w:r w:rsidRPr="00585F39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>. Развитие внимания, речи, восприятия, мелкой моторики</w:t>
      </w:r>
      <w:r w:rsidRPr="00585F39">
        <w:rPr>
          <w:rFonts w:ascii="Times New Roman" w:hAnsi="Times New Roman" w:cs="Times New Roman"/>
          <w:sz w:val="28"/>
          <w:szCs w:val="28"/>
        </w:rPr>
        <w:t>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1.</w:t>
      </w:r>
      <w:r w:rsidR="0043246B" w:rsidRPr="00FE0F6B">
        <w:rPr>
          <w:rFonts w:ascii="Times New Roman" w:hAnsi="Times New Roman" w:cs="Times New Roman"/>
          <w:i/>
          <w:sz w:val="28"/>
          <w:szCs w:val="28"/>
        </w:rPr>
        <w:t>12.  «Разложи кубики по цветам»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цвета. Понятие</w:t>
      </w:r>
      <w:r w:rsidRPr="006B05BD">
        <w:rPr>
          <w:rFonts w:ascii="Times New Roman" w:hAnsi="Times New Roman" w:cs="Times New Roman"/>
          <w:sz w:val="28"/>
          <w:szCs w:val="28"/>
        </w:rPr>
        <w:t xml:space="preserve"> слова: «цвет», «такой же», «разные».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1.</w:t>
      </w:r>
      <w:r w:rsidR="0043246B" w:rsidRPr="00FE0F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13.</w:t>
      </w:r>
      <w:r w:rsidR="00C723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43246B" w:rsidRPr="00FE0F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«Подбери чашки к блюдцам»</w:t>
      </w:r>
      <w:r w:rsidR="0043246B" w:rsidRPr="00FE0F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Различение цвета и использование</w:t>
      </w:r>
      <w:r w:rsidRPr="006B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азвания цветов в речи. Развитие мелкой моторики, внимания</w:t>
      </w:r>
      <w:r w:rsidRPr="006B05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Азбука сервировки чаепития.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1.</w:t>
      </w:r>
      <w:r w:rsidR="0043246B" w:rsidRPr="00FE0F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14. «Бусы для Маруси»</w:t>
      </w:r>
      <w:r w:rsidR="004324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DA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моторики.  Р</w:t>
      </w:r>
      <w:r w:rsidRPr="00DA334D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азличение 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по форме, цвету и материалу.  Воспитание</w:t>
      </w:r>
      <w:r w:rsidRPr="00DA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усидчивости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Техника безопасности при работе с мелкими предметами.</w:t>
      </w:r>
    </w:p>
    <w:p w:rsidR="0043246B" w:rsidRPr="00DD6ECF" w:rsidRDefault="004F5298" w:rsidP="004324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1.</w:t>
      </w:r>
      <w:r w:rsidR="0043246B"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15.  «Найди окошко для фигурки».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</w:t>
      </w:r>
      <w:r w:rsidRPr="00DA334D"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формы</w:t>
      </w:r>
      <w:r w:rsidRPr="00DA3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деталей с формой отверстия.</w:t>
      </w:r>
    </w:p>
    <w:p w:rsidR="0043246B" w:rsidRPr="004B1DB8" w:rsidRDefault="004F5298" w:rsidP="0043246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43246B" w:rsidRPr="004B1DB8">
        <w:rPr>
          <w:rFonts w:ascii="Times New Roman" w:eastAsia="Times New Roman" w:hAnsi="Times New Roman" w:cs="Times New Roman"/>
          <w:i/>
          <w:sz w:val="28"/>
          <w:szCs w:val="28"/>
        </w:rPr>
        <w:t>16.  «Строим дом».</w:t>
      </w:r>
    </w:p>
    <w:p w:rsidR="0043246B" w:rsidRPr="004B1DB8" w:rsidRDefault="0043246B" w:rsidP="004324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1DB8">
        <w:rPr>
          <w:rFonts w:ascii="Times New Roman" w:eastAsia="Times New Roman" w:hAnsi="Times New Roman" w:cs="Times New Roman"/>
          <w:sz w:val="28"/>
          <w:szCs w:val="28"/>
        </w:rPr>
        <w:t xml:space="preserve"> Развивать представления детей о форме, величине, цвете. Постройка домика из деталей конструктора по образцу.</w:t>
      </w:r>
    </w:p>
    <w:p w:rsidR="0043246B" w:rsidRPr="00DD6ECF" w:rsidRDefault="004F5298" w:rsidP="0043246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</w:rPr>
        <w:t>17.«Разные коврики для зайца и лисы».</w:t>
      </w:r>
    </w:p>
    <w:p w:rsidR="0043246B" w:rsidRPr="004B1DB8" w:rsidRDefault="0043246B" w:rsidP="004324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1DB8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="004B1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DB8">
        <w:rPr>
          <w:rFonts w:ascii="Times New Roman" w:eastAsia="Times New Roman" w:hAnsi="Times New Roman" w:cs="Times New Roman"/>
          <w:sz w:val="28"/>
          <w:szCs w:val="28"/>
        </w:rPr>
        <w:t>представлений детей о форме, величине, цвете.   Отбор ковриков больших и маленьких одного цвета; разных цветов, разных форм одного цвета.</w:t>
      </w:r>
    </w:p>
    <w:p w:rsidR="0043246B" w:rsidRPr="00DD6ECF" w:rsidRDefault="004F5298" w:rsidP="0043246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</w:rPr>
        <w:t>18. «Большие и маленькие мячики».</w:t>
      </w:r>
    </w:p>
    <w:p w:rsidR="0043246B" w:rsidRPr="004B1DB8" w:rsidRDefault="0043246B" w:rsidP="004324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B1DB8">
        <w:rPr>
          <w:rFonts w:ascii="Times New Roman" w:eastAsia="Times New Roman" w:hAnsi="Times New Roman" w:cs="Times New Roman"/>
          <w:sz w:val="28"/>
          <w:szCs w:val="28"/>
        </w:rPr>
        <w:t xml:space="preserve"> Различие цвета и величины</w:t>
      </w:r>
      <w:r w:rsidR="00AD7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DB8">
        <w:rPr>
          <w:rFonts w:ascii="Times New Roman" w:eastAsia="Times New Roman" w:hAnsi="Times New Roman" w:cs="Times New Roman"/>
          <w:sz w:val="28"/>
          <w:szCs w:val="28"/>
        </w:rPr>
        <w:t>(большой – маленький); развитие чувства ритма; ритмичное проговаривание слов.</w:t>
      </w:r>
      <w:r w:rsidR="004B1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DB8">
        <w:rPr>
          <w:rFonts w:ascii="Times New Roman" w:eastAsia="Times New Roman" w:hAnsi="Times New Roman" w:cs="Times New Roman"/>
          <w:sz w:val="28"/>
          <w:szCs w:val="28"/>
        </w:rPr>
        <w:t>Подбор  мячиков для кукол. Игровое правило: правильно подобрать мячи по цвету и величине.</w:t>
      </w:r>
    </w:p>
    <w:p w:rsidR="0043246B" w:rsidRPr="00DD6ECF" w:rsidRDefault="004F5298" w:rsidP="0043246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D6E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r w:rsidR="0043246B" w:rsidRPr="00DD6E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19.   «Заплети косичку».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 Плетение косички из нитей</w:t>
      </w:r>
      <w:r w:rsidRPr="00262B75">
        <w:rPr>
          <w:rFonts w:ascii="Times New Roman" w:hAnsi="Times New Roman" w:cs="Times New Roman"/>
          <w:sz w:val="28"/>
          <w:szCs w:val="28"/>
        </w:rPr>
        <w:t xml:space="preserve"> в три пряди, укрепление и развитие мелкой моторики пальцев рук, воспитание усидчивости и терпеливости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Pr="00262B75">
        <w:rPr>
          <w:rFonts w:ascii="Times New Roman" w:hAnsi="Times New Roman" w:cs="Times New Roman"/>
          <w:sz w:val="28"/>
          <w:szCs w:val="28"/>
        </w:rPr>
        <w:t>аботе.</w:t>
      </w:r>
    </w:p>
    <w:p w:rsidR="0043246B" w:rsidRPr="00DD6ECF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D6ECF">
        <w:rPr>
          <w:rFonts w:ascii="Times New Roman" w:hAnsi="Times New Roman" w:cs="Times New Roman"/>
          <w:i/>
          <w:sz w:val="28"/>
          <w:szCs w:val="28"/>
        </w:rPr>
        <w:t>20</w:t>
      </w:r>
      <w:r w:rsidR="00AD7F15" w:rsidRPr="00DD6ECF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43246B" w:rsidRPr="00DD6ECF">
        <w:rPr>
          <w:rFonts w:ascii="Times New Roman" w:hAnsi="Times New Roman" w:cs="Times New Roman"/>
          <w:i/>
          <w:sz w:val="28"/>
          <w:szCs w:val="28"/>
        </w:rPr>
        <w:t> «Цветные фонарики».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</w:t>
      </w:r>
      <w:r w:rsidRPr="00262B75">
        <w:rPr>
          <w:rFonts w:ascii="Times New Roman" w:hAnsi="Times New Roman" w:cs="Times New Roman"/>
          <w:sz w:val="28"/>
          <w:szCs w:val="28"/>
        </w:rPr>
        <w:t xml:space="preserve"> моторику, ловкость,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B75">
        <w:rPr>
          <w:rFonts w:ascii="Times New Roman" w:hAnsi="Times New Roman" w:cs="Times New Roman"/>
          <w:sz w:val="28"/>
          <w:szCs w:val="28"/>
        </w:rPr>
        <w:t>умение различать цвета. Учить выполнять игровые действия по словесной инструкции  взрослого.</w:t>
      </w:r>
    </w:p>
    <w:p w:rsidR="0043246B" w:rsidRPr="00DD6ECF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D6ECF">
        <w:rPr>
          <w:rFonts w:ascii="Times New Roman" w:hAnsi="Times New Roman" w:cs="Times New Roman"/>
          <w:i/>
          <w:sz w:val="28"/>
          <w:szCs w:val="28"/>
        </w:rPr>
        <w:t>21.  Выкладывание из мозаики «Домики и флажки».</w:t>
      </w:r>
    </w:p>
    <w:p w:rsidR="0043246B" w:rsidRPr="00DA334D" w:rsidRDefault="0043246B" w:rsidP="004324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71E8">
        <w:rPr>
          <w:rFonts w:ascii="Times New Roman" w:hAnsi="Times New Roman" w:cs="Times New Roman"/>
          <w:sz w:val="28"/>
          <w:szCs w:val="28"/>
        </w:rPr>
        <w:t>опарно</w:t>
      </w:r>
      <w:r>
        <w:rPr>
          <w:rFonts w:ascii="Times New Roman" w:hAnsi="Times New Roman" w:cs="Times New Roman"/>
          <w:sz w:val="28"/>
          <w:szCs w:val="28"/>
        </w:rPr>
        <w:t>е размещение цветовых элементов. О</w:t>
      </w:r>
      <w:r w:rsidRPr="00CE71E8">
        <w:rPr>
          <w:rFonts w:ascii="Times New Roman" w:hAnsi="Times New Roman" w:cs="Times New Roman"/>
          <w:sz w:val="28"/>
          <w:szCs w:val="28"/>
        </w:rPr>
        <w:t>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</w:r>
    </w:p>
    <w:p w:rsidR="0043246B" w:rsidRPr="00DD6ECF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D6ECF">
        <w:rPr>
          <w:rFonts w:ascii="Times New Roman" w:hAnsi="Times New Roman" w:cs="Times New Roman"/>
          <w:i/>
          <w:sz w:val="28"/>
          <w:szCs w:val="28"/>
        </w:rPr>
        <w:t>22. "Большая и маленькая куклы".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 предметов</w:t>
      </w:r>
      <w:r w:rsidRPr="00EA73FB">
        <w:rPr>
          <w:rFonts w:ascii="Times New Roman" w:hAnsi="Times New Roman" w:cs="Times New Roman"/>
          <w:sz w:val="28"/>
          <w:szCs w:val="28"/>
        </w:rPr>
        <w:t xml:space="preserve"> по величине.</w:t>
      </w:r>
      <w:r>
        <w:rPr>
          <w:rFonts w:ascii="Times New Roman" w:hAnsi="Times New Roman" w:cs="Times New Roman"/>
          <w:sz w:val="28"/>
          <w:szCs w:val="28"/>
        </w:rPr>
        <w:t xml:space="preserve"> Подбор необходимых, подходящих по величине, предметов для большой и маленькой кукол.</w:t>
      </w:r>
    </w:p>
    <w:p w:rsidR="0043246B" w:rsidRPr="00DD6ECF" w:rsidRDefault="004F5298" w:rsidP="0043246B">
      <w:pPr>
        <w:pStyle w:val="c16"/>
        <w:shd w:val="clear" w:color="auto" w:fill="FFFFFF"/>
        <w:spacing w:before="0" w:beforeAutospacing="0" w:after="0" w:afterAutospacing="0"/>
        <w:ind w:left="-567" w:firstLine="567"/>
        <w:rPr>
          <w:rStyle w:val="c7"/>
          <w:bCs/>
          <w:i/>
          <w:sz w:val="28"/>
          <w:szCs w:val="28"/>
        </w:rPr>
      </w:pPr>
      <w:r w:rsidRPr="00DD6ECF">
        <w:rPr>
          <w:i/>
          <w:sz w:val="28"/>
          <w:szCs w:val="28"/>
        </w:rPr>
        <w:t>1.</w:t>
      </w:r>
      <w:r w:rsidR="0043246B" w:rsidRPr="00DD6ECF">
        <w:rPr>
          <w:i/>
          <w:sz w:val="28"/>
          <w:szCs w:val="28"/>
        </w:rPr>
        <w:t>23.</w:t>
      </w:r>
      <w:r w:rsidR="0043246B" w:rsidRPr="00DD6ECF">
        <w:rPr>
          <w:rStyle w:val="c7"/>
          <w:bCs/>
          <w:i/>
          <w:sz w:val="28"/>
          <w:szCs w:val="28"/>
        </w:rPr>
        <w:t> «Когда это бывает?».</w:t>
      </w:r>
    </w:p>
    <w:p w:rsidR="0043246B" w:rsidRDefault="0043246B" w:rsidP="0043246B">
      <w:pPr>
        <w:pStyle w:val="c6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 xml:space="preserve"> Части суток.</w:t>
      </w:r>
      <w:r w:rsidRPr="003E3B79">
        <w:rPr>
          <w:rStyle w:val="c5"/>
          <w:color w:val="000000"/>
          <w:sz w:val="28"/>
          <w:szCs w:val="28"/>
        </w:rPr>
        <w:t>  </w:t>
      </w:r>
      <w:r>
        <w:rPr>
          <w:rStyle w:val="c5"/>
          <w:color w:val="000000"/>
          <w:sz w:val="28"/>
          <w:szCs w:val="28"/>
        </w:rPr>
        <w:t>Подбор карточек, соответствующих данному времени суток.</w:t>
      </w:r>
    </w:p>
    <w:p w:rsidR="0043246B" w:rsidRPr="004B1DB8" w:rsidRDefault="004F5298" w:rsidP="0043246B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7"/>
          <w:bCs/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43246B" w:rsidRPr="004B1DB8">
        <w:rPr>
          <w:i/>
          <w:sz w:val="28"/>
          <w:szCs w:val="28"/>
        </w:rPr>
        <w:t xml:space="preserve">24. </w:t>
      </w:r>
      <w:r w:rsidR="0043246B" w:rsidRPr="004B1DB8">
        <w:rPr>
          <w:rStyle w:val="c7"/>
          <w:bCs/>
          <w:i/>
          <w:sz w:val="28"/>
          <w:szCs w:val="28"/>
        </w:rPr>
        <w:t> «Домики для медвежат».</w:t>
      </w:r>
    </w:p>
    <w:p w:rsidR="0043246B" w:rsidRPr="003E3B79" w:rsidRDefault="0043246B" w:rsidP="0043246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 Сравнение  двух предметов</w:t>
      </w:r>
      <w:r w:rsidRPr="003E3B79">
        <w:rPr>
          <w:rStyle w:val="c5"/>
          <w:color w:val="000000"/>
          <w:sz w:val="28"/>
          <w:szCs w:val="28"/>
        </w:rPr>
        <w:t xml:space="preserve"> по величине,</w:t>
      </w:r>
      <w:r>
        <w:rPr>
          <w:rStyle w:val="c5"/>
          <w:color w:val="000000"/>
          <w:sz w:val="28"/>
          <w:szCs w:val="28"/>
        </w:rPr>
        <w:t xml:space="preserve"> активизирование</w:t>
      </w:r>
      <w:r w:rsidRPr="003E3B79">
        <w:rPr>
          <w:rStyle w:val="c5"/>
          <w:color w:val="000000"/>
          <w:sz w:val="28"/>
          <w:szCs w:val="28"/>
        </w:rPr>
        <w:t xml:space="preserve"> в речи детей</w:t>
      </w:r>
    </w:p>
    <w:p w:rsidR="0043246B" w:rsidRDefault="0043246B" w:rsidP="0043246B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слов</w:t>
      </w:r>
      <w:r w:rsidRPr="003E3B79">
        <w:rPr>
          <w:rStyle w:val="c5"/>
          <w:color w:val="000000"/>
          <w:sz w:val="28"/>
          <w:szCs w:val="28"/>
        </w:rPr>
        <w:t xml:space="preserve"> «большой, маленький».</w:t>
      </w:r>
    </w:p>
    <w:p w:rsidR="0043246B" w:rsidRPr="004B1DB8" w:rsidRDefault="004F5298" w:rsidP="0043246B">
      <w:pPr>
        <w:pStyle w:val="c16"/>
        <w:shd w:val="clear" w:color="auto" w:fill="FFFFFF"/>
        <w:spacing w:before="0" w:beforeAutospacing="0" w:after="0" w:afterAutospacing="0"/>
        <w:ind w:left="-567" w:firstLine="567"/>
        <w:rPr>
          <w:rStyle w:val="c7"/>
          <w:bCs/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43246B" w:rsidRPr="004B1DB8">
        <w:rPr>
          <w:i/>
          <w:sz w:val="28"/>
          <w:szCs w:val="28"/>
        </w:rPr>
        <w:t>25.</w:t>
      </w:r>
      <w:r w:rsidR="0043246B" w:rsidRPr="004B1DB8">
        <w:rPr>
          <w:rStyle w:val="c7"/>
          <w:bCs/>
          <w:i/>
          <w:sz w:val="28"/>
          <w:szCs w:val="28"/>
        </w:rPr>
        <w:t> «Когда это бывает?».</w:t>
      </w:r>
    </w:p>
    <w:p w:rsidR="0043246B" w:rsidRDefault="0043246B" w:rsidP="0043246B">
      <w:pPr>
        <w:pStyle w:val="c6"/>
        <w:shd w:val="clear" w:color="auto" w:fill="FFFFFF"/>
        <w:spacing w:before="0" w:beforeAutospacing="0" w:after="0" w:afterAutospacing="0"/>
        <w:ind w:firstLine="567"/>
        <w:rPr>
          <w:rStyle w:val="c5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   </w:t>
      </w:r>
      <w:r>
        <w:rPr>
          <w:rStyle w:val="c5"/>
          <w:color w:val="000000"/>
          <w:sz w:val="28"/>
          <w:szCs w:val="28"/>
        </w:rPr>
        <w:t>Части суток. Подбор картинок, соответствующих данному времени суток.</w:t>
      </w:r>
    </w:p>
    <w:p w:rsidR="0043246B" w:rsidRPr="004B1DB8" w:rsidRDefault="004F5298" w:rsidP="0043246B">
      <w:pPr>
        <w:pStyle w:val="c16"/>
        <w:shd w:val="clear" w:color="auto" w:fill="FFFFFF"/>
        <w:spacing w:before="0" w:beforeAutospacing="0" w:after="0" w:afterAutospacing="0"/>
        <w:ind w:left="-567" w:firstLine="567"/>
        <w:rPr>
          <w:rStyle w:val="c7"/>
          <w:bCs/>
          <w:i/>
          <w:sz w:val="28"/>
          <w:szCs w:val="28"/>
        </w:rPr>
      </w:pPr>
      <w:r>
        <w:rPr>
          <w:rStyle w:val="c7"/>
          <w:bCs/>
          <w:i/>
          <w:sz w:val="28"/>
          <w:szCs w:val="28"/>
        </w:rPr>
        <w:t>1.</w:t>
      </w:r>
      <w:r w:rsidR="0043246B" w:rsidRPr="004B1DB8">
        <w:rPr>
          <w:rStyle w:val="c7"/>
          <w:bCs/>
          <w:i/>
          <w:sz w:val="28"/>
          <w:szCs w:val="28"/>
        </w:rPr>
        <w:t>26. «Найди предмет такой же формы».</w:t>
      </w:r>
    </w:p>
    <w:p w:rsidR="0043246B" w:rsidRPr="006B05BD" w:rsidRDefault="0043246B" w:rsidP="0043246B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Различие предметов по форме.  Геометрические фигуры. П</w:t>
      </w:r>
      <w:r>
        <w:rPr>
          <w:color w:val="000000"/>
          <w:sz w:val="28"/>
          <w:szCs w:val="28"/>
        </w:rPr>
        <w:t>одбор предметов, похожих по своей форме.</w:t>
      </w:r>
    </w:p>
    <w:p w:rsidR="0043246B" w:rsidRPr="00FE0F6B" w:rsidRDefault="004F5298" w:rsidP="004324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43246B" w:rsidRPr="00FE0F6B">
        <w:rPr>
          <w:rFonts w:ascii="Times New Roman" w:eastAsia="Times New Roman" w:hAnsi="Times New Roman" w:cs="Times New Roman"/>
          <w:i/>
          <w:sz w:val="28"/>
          <w:szCs w:val="28"/>
        </w:rPr>
        <w:t xml:space="preserve">27. </w:t>
      </w:r>
      <w:r w:rsidR="00AD7F1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3246B" w:rsidRPr="00FE0F6B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AD7F15">
        <w:rPr>
          <w:rFonts w:ascii="Times New Roman" w:eastAsia="Times New Roman" w:hAnsi="Times New Roman" w:cs="Times New Roman"/>
          <w:i/>
          <w:sz w:val="28"/>
          <w:szCs w:val="28"/>
        </w:rPr>
        <w:t>что похожа эта фигура».</w:t>
      </w:r>
    </w:p>
    <w:p w:rsidR="0043246B" w:rsidRDefault="0043246B" w:rsidP="0043246B">
      <w:pPr>
        <w:pStyle w:val="c6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Группировка предметов</w:t>
      </w:r>
      <w:r w:rsidRPr="00925E04">
        <w:rPr>
          <w:sz w:val="28"/>
          <w:szCs w:val="28"/>
        </w:rPr>
        <w:t xml:space="preserve"> по форме.</w:t>
      </w:r>
      <w:r>
        <w:rPr>
          <w:rStyle w:val="c5"/>
          <w:color w:val="000000"/>
          <w:sz w:val="28"/>
          <w:szCs w:val="28"/>
        </w:rPr>
        <w:t> Геометрические фигуры. П</w:t>
      </w:r>
      <w:r>
        <w:rPr>
          <w:color w:val="000000"/>
          <w:sz w:val="28"/>
          <w:szCs w:val="28"/>
        </w:rPr>
        <w:t>одбор предметов, похожих по своей форме.</w:t>
      </w:r>
    </w:p>
    <w:p w:rsidR="0043246B" w:rsidRPr="00D234FB" w:rsidRDefault="004F5298" w:rsidP="004324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43246B" w:rsidRPr="00D234FB">
        <w:rPr>
          <w:rFonts w:ascii="Times New Roman" w:eastAsia="Times New Roman" w:hAnsi="Times New Roman" w:cs="Times New Roman"/>
          <w:i/>
          <w:sz w:val="28"/>
          <w:szCs w:val="28"/>
        </w:rPr>
        <w:t>28.  «Рассказываем стихи руками».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 движений согласно тексту за педагогом,</w:t>
      </w:r>
      <w:r w:rsidRPr="00E7558D">
        <w:rPr>
          <w:rFonts w:ascii="Times New Roman" w:eastAsia="Times New Roman" w:hAnsi="Times New Roman" w:cs="Times New Roman"/>
          <w:sz w:val="28"/>
          <w:szCs w:val="28"/>
        </w:rPr>
        <w:t xml:space="preserve"> снятие напряжения, монотонности речи, соблюдение речевых пауз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5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7558D">
        <w:rPr>
          <w:rFonts w:ascii="Times New Roman" w:eastAsia="Times New Roman" w:hAnsi="Times New Roman" w:cs="Times New Roman"/>
          <w:sz w:val="28"/>
          <w:szCs w:val="28"/>
        </w:rPr>
        <w:t>ормирование правильного произношения.</w:t>
      </w:r>
    </w:p>
    <w:p w:rsidR="0043246B" w:rsidRPr="00D234F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234FB">
        <w:rPr>
          <w:rFonts w:ascii="Times New Roman" w:hAnsi="Times New Roman" w:cs="Times New Roman"/>
          <w:i/>
          <w:sz w:val="28"/>
          <w:szCs w:val="28"/>
        </w:rPr>
        <w:t>29.  «Волшебный сундучок». </w:t>
      </w:r>
    </w:p>
    <w:p w:rsidR="0043246B" w:rsidRPr="00E7558D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Pr="00E7558D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558D">
        <w:rPr>
          <w:rFonts w:ascii="Times New Roman" w:hAnsi="Times New Roman" w:cs="Times New Roman"/>
          <w:sz w:val="28"/>
          <w:szCs w:val="28"/>
        </w:rPr>
        <w:t>: круг, квадрат, треугольник; упражнять в различении их цвета, формы, величины.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изображений </w:t>
      </w:r>
      <w:r w:rsidRPr="00E7558D">
        <w:rPr>
          <w:rFonts w:ascii="Times New Roman" w:hAnsi="Times New Roman" w:cs="Times New Roman"/>
          <w:sz w:val="28"/>
          <w:szCs w:val="28"/>
        </w:rPr>
        <w:t xml:space="preserve"> из геометрических фигур.</w:t>
      </w:r>
      <w:r>
        <w:rPr>
          <w:rFonts w:ascii="Times New Roman" w:hAnsi="Times New Roman" w:cs="Times New Roman"/>
          <w:sz w:val="28"/>
          <w:szCs w:val="28"/>
        </w:rPr>
        <w:t xml:space="preserve"> Сравнение</w:t>
      </w:r>
      <w:r w:rsidRPr="00E7558D">
        <w:rPr>
          <w:rFonts w:ascii="Times New Roman" w:hAnsi="Times New Roman" w:cs="Times New Roman"/>
          <w:sz w:val="28"/>
          <w:szCs w:val="28"/>
        </w:rPr>
        <w:t xml:space="preserve"> по величине </w:t>
      </w:r>
      <w:r>
        <w:rPr>
          <w:rFonts w:ascii="Times New Roman" w:hAnsi="Times New Roman" w:cs="Times New Roman"/>
          <w:sz w:val="28"/>
          <w:szCs w:val="28"/>
        </w:rPr>
        <w:t>и ширине предметы</w:t>
      </w:r>
      <w:r w:rsidRPr="00E7558D">
        <w:rPr>
          <w:rFonts w:ascii="Times New Roman" w:hAnsi="Times New Roman" w:cs="Times New Roman"/>
          <w:sz w:val="28"/>
          <w:szCs w:val="28"/>
        </w:rPr>
        <w:t>: высокий — низкий, широкий — узкий.</w:t>
      </w:r>
    </w:p>
    <w:p w:rsidR="0043246B" w:rsidRPr="00D234FB" w:rsidRDefault="004F5298" w:rsidP="0043246B">
      <w:pPr>
        <w:pStyle w:val="c12"/>
        <w:shd w:val="clear" w:color="auto" w:fill="FFFFFF"/>
        <w:spacing w:before="0" w:beforeAutospacing="0" w:after="0" w:afterAutospacing="0"/>
        <w:ind w:left="-567" w:firstLine="567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1.</w:t>
      </w:r>
      <w:r w:rsidR="0043246B" w:rsidRPr="00D234FB">
        <w:rPr>
          <w:rStyle w:val="c7"/>
          <w:bCs/>
          <w:i/>
          <w:color w:val="000000"/>
          <w:sz w:val="28"/>
          <w:szCs w:val="28"/>
        </w:rPr>
        <w:t>30.«Катится – не катится»</w:t>
      </w:r>
      <w:r w:rsidR="0043246B">
        <w:rPr>
          <w:rStyle w:val="c7"/>
          <w:bCs/>
          <w:i/>
          <w:color w:val="000000"/>
          <w:sz w:val="28"/>
          <w:szCs w:val="28"/>
        </w:rPr>
        <w:t>.</w:t>
      </w:r>
    </w:p>
    <w:p w:rsidR="0043246B" w:rsidRDefault="0043246B" w:rsidP="0043246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Объемные геометрические тела – куб, шар. </w:t>
      </w:r>
      <w:r w:rsidRPr="00575D84">
        <w:rPr>
          <w:color w:val="000000"/>
          <w:sz w:val="28"/>
          <w:szCs w:val="28"/>
        </w:rPr>
        <w:t>Раскладывание предметов по коробкам.</w:t>
      </w:r>
    </w:p>
    <w:p w:rsidR="0043246B" w:rsidRPr="00D234FB" w:rsidRDefault="004F5298" w:rsidP="0043246B">
      <w:pPr>
        <w:pStyle w:val="c12"/>
        <w:shd w:val="clear" w:color="auto" w:fill="FFFFFF"/>
        <w:spacing w:before="0" w:beforeAutospacing="0" w:after="0" w:afterAutospacing="0"/>
        <w:ind w:left="-567" w:firstLine="567"/>
        <w:rPr>
          <w:rStyle w:val="c7"/>
          <w:bCs/>
          <w:i/>
          <w:color w:val="000000"/>
          <w:sz w:val="28"/>
          <w:szCs w:val="28"/>
        </w:rPr>
      </w:pPr>
      <w:r>
        <w:rPr>
          <w:rStyle w:val="c7"/>
          <w:bCs/>
          <w:i/>
          <w:color w:val="000000"/>
          <w:sz w:val="28"/>
          <w:szCs w:val="28"/>
        </w:rPr>
        <w:t>1.</w:t>
      </w:r>
      <w:r w:rsidR="0043246B" w:rsidRPr="00D234FB">
        <w:rPr>
          <w:rStyle w:val="c7"/>
          <w:bCs/>
          <w:i/>
          <w:color w:val="000000"/>
          <w:sz w:val="28"/>
          <w:szCs w:val="28"/>
        </w:rPr>
        <w:t>31. «Мостики для зайчат»</w:t>
      </w:r>
      <w:r w:rsidR="0043246B">
        <w:rPr>
          <w:rStyle w:val="c7"/>
          <w:bCs/>
          <w:i/>
          <w:color w:val="000000"/>
          <w:sz w:val="28"/>
          <w:szCs w:val="28"/>
        </w:rPr>
        <w:t>.</w:t>
      </w:r>
    </w:p>
    <w:p w:rsidR="0043246B" w:rsidRPr="003E3B79" w:rsidRDefault="0043246B" w:rsidP="0043246B">
      <w:pPr>
        <w:pStyle w:val="c2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Сравнение двух предметов по величине. Активизирование в речи  слов</w:t>
      </w:r>
    </w:p>
    <w:p w:rsidR="0043246B" w:rsidRDefault="0043246B" w:rsidP="0043246B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5"/>
          <w:color w:val="000000"/>
          <w:sz w:val="28"/>
          <w:szCs w:val="28"/>
        </w:rPr>
      </w:pPr>
      <w:r w:rsidRPr="003E3B79">
        <w:rPr>
          <w:rStyle w:val="c5"/>
          <w:color w:val="000000"/>
          <w:sz w:val="28"/>
          <w:szCs w:val="28"/>
        </w:rPr>
        <w:t>«большой, маленький, длинный, короткий».</w:t>
      </w:r>
    </w:p>
    <w:p w:rsidR="0043246B" w:rsidRPr="00D234F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234FB">
        <w:rPr>
          <w:rFonts w:ascii="Times New Roman" w:hAnsi="Times New Roman" w:cs="Times New Roman"/>
          <w:i/>
          <w:sz w:val="28"/>
          <w:szCs w:val="28"/>
        </w:rPr>
        <w:t>32.  «Укрась бабочку»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Группировка предметов по цвету.  Круг.   Понятия</w:t>
      </w:r>
      <w:r w:rsidRPr="008B754D">
        <w:rPr>
          <w:rFonts w:ascii="Times New Roman" w:hAnsi="Times New Roman" w:cs="Times New Roman"/>
          <w:sz w:val="28"/>
          <w:szCs w:val="28"/>
        </w:rPr>
        <w:t xml:space="preserve">  много - один, большой - маленький. </w:t>
      </w:r>
      <w:r>
        <w:rPr>
          <w:rFonts w:ascii="Times New Roman" w:hAnsi="Times New Roman" w:cs="Times New Roman"/>
          <w:sz w:val="28"/>
          <w:szCs w:val="28"/>
        </w:rPr>
        <w:t>Накладывание кругов на силуэты бабочек.</w:t>
      </w:r>
    </w:p>
    <w:p w:rsidR="0043246B" w:rsidRPr="00D234F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234FB">
        <w:rPr>
          <w:rFonts w:ascii="Times New Roman" w:hAnsi="Times New Roman" w:cs="Times New Roman"/>
          <w:i/>
          <w:sz w:val="28"/>
          <w:szCs w:val="28"/>
        </w:rPr>
        <w:t>33.  «Почини одежду зайчатам»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2C7690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Распознание геометрических фигур.</w:t>
      </w:r>
      <w:r w:rsidR="00AD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цвета. Развитие мелкой</w:t>
      </w:r>
      <w:r w:rsidRPr="002C7690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торики рук, цветового  восприятия, внимания.</w:t>
      </w:r>
    </w:p>
    <w:p w:rsidR="0043246B" w:rsidRPr="00D234FB" w:rsidRDefault="004F5298" w:rsidP="0043246B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234FB">
        <w:rPr>
          <w:rFonts w:ascii="Times New Roman" w:hAnsi="Times New Roman" w:cs="Times New Roman"/>
          <w:i/>
          <w:sz w:val="28"/>
          <w:szCs w:val="28"/>
        </w:rPr>
        <w:t>34. «Спрячь мышку».</w:t>
      </w:r>
    </w:p>
    <w:p w:rsidR="0043246B" w:rsidRDefault="0043246B" w:rsidP="004324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</w:t>
      </w:r>
      <w:r w:rsidRPr="005365FE">
        <w:rPr>
          <w:rFonts w:ascii="Times New Roman" w:hAnsi="Times New Roman" w:cs="Times New Roman"/>
          <w:sz w:val="28"/>
          <w:szCs w:val="28"/>
        </w:rPr>
        <w:t>с шестью основными цветами, учить различать их. Развивать быстроту реакции, внимание, мышление. Закреплять знания о животных.</w:t>
      </w:r>
    </w:p>
    <w:p w:rsidR="0043246B" w:rsidRPr="00D234FB" w:rsidRDefault="004F5298" w:rsidP="004324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234FB">
        <w:rPr>
          <w:rFonts w:ascii="Times New Roman" w:hAnsi="Times New Roman" w:cs="Times New Roman"/>
          <w:i/>
          <w:sz w:val="28"/>
          <w:szCs w:val="28"/>
        </w:rPr>
        <w:t>35.   Игры с бельевыми прищепками.</w:t>
      </w:r>
    </w:p>
    <w:p w:rsidR="0043246B" w:rsidRDefault="0043246B" w:rsidP="00432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365FE">
        <w:rPr>
          <w:rFonts w:ascii="Times New Roman" w:hAnsi="Times New Roman" w:cs="Times New Roman"/>
          <w:sz w:val="28"/>
          <w:szCs w:val="28"/>
        </w:rPr>
        <w:t>ормирование умения сличать и объединять предметы по признаку цвета.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5365FE">
        <w:rPr>
          <w:rFonts w:ascii="Times New Roman" w:hAnsi="Times New Roman" w:cs="Times New Roman"/>
          <w:sz w:val="28"/>
          <w:szCs w:val="28"/>
        </w:rPr>
        <w:t xml:space="preserve"> ощущений соб</w:t>
      </w:r>
      <w:r>
        <w:rPr>
          <w:rFonts w:ascii="Times New Roman" w:hAnsi="Times New Roman" w:cs="Times New Roman"/>
          <w:sz w:val="28"/>
          <w:szCs w:val="28"/>
        </w:rPr>
        <w:t>ственных движений и формирование</w:t>
      </w:r>
      <w:r w:rsidRPr="005365FE">
        <w:rPr>
          <w:rFonts w:ascii="Times New Roman" w:hAnsi="Times New Roman" w:cs="Times New Roman"/>
          <w:sz w:val="28"/>
          <w:szCs w:val="28"/>
        </w:rPr>
        <w:t xml:space="preserve"> положительного настроя на с</w:t>
      </w:r>
      <w:r>
        <w:rPr>
          <w:rFonts w:ascii="Times New Roman" w:hAnsi="Times New Roman" w:cs="Times New Roman"/>
          <w:sz w:val="28"/>
          <w:szCs w:val="28"/>
        </w:rPr>
        <w:t>овместную с взрослым работу. Стимуляция речевой активности.</w:t>
      </w:r>
    </w:p>
    <w:p w:rsidR="0043246B" w:rsidRPr="00D234FB" w:rsidRDefault="004F5298" w:rsidP="0043246B">
      <w:pPr>
        <w:tabs>
          <w:tab w:val="left" w:pos="2505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3246B" w:rsidRPr="00D234FB">
        <w:rPr>
          <w:rFonts w:ascii="Times New Roman" w:hAnsi="Times New Roman" w:cs="Times New Roman"/>
          <w:i/>
          <w:sz w:val="28"/>
          <w:szCs w:val="28"/>
        </w:rPr>
        <w:t>36.   «Полянка»</w:t>
      </w:r>
      <w:r w:rsidR="0043246B">
        <w:rPr>
          <w:rFonts w:ascii="Times New Roman" w:hAnsi="Times New Roman" w:cs="Times New Roman"/>
          <w:sz w:val="28"/>
          <w:szCs w:val="28"/>
        </w:rPr>
        <w:t>.</w:t>
      </w:r>
      <w:r w:rsidR="0043246B" w:rsidRPr="00D234FB">
        <w:rPr>
          <w:rFonts w:ascii="Times New Roman" w:hAnsi="Times New Roman" w:cs="Times New Roman"/>
          <w:sz w:val="28"/>
          <w:szCs w:val="28"/>
        </w:rPr>
        <w:tab/>
      </w:r>
    </w:p>
    <w:p w:rsidR="0043246B" w:rsidRDefault="0043246B" w:rsidP="004F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Группировка предметов</w:t>
      </w:r>
      <w:r w:rsidRPr="005365FE">
        <w:rPr>
          <w:rFonts w:ascii="Times New Roman" w:hAnsi="Times New Roman" w:cs="Times New Roman"/>
          <w:sz w:val="28"/>
          <w:szCs w:val="28"/>
        </w:rPr>
        <w:t xml:space="preserve"> по цвету.</w:t>
      </w:r>
      <w:r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Pr="005365FE">
        <w:rPr>
          <w:rFonts w:ascii="Times New Roman" w:hAnsi="Times New Roman" w:cs="Times New Roman"/>
          <w:sz w:val="28"/>
          <w:szCs w:val="28"/>
        </w:rPr>
        <w:t xml:space="preserve"> тождества и различия цвета однородных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5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Pr="00A8148E">
        <w:rPr>
          <w:rFonts w:ascii="Times New Roman" w:hAnsi="Times New Roman" w:cs="Times New Roman"/>
          <w:sz w:val="28"/>
          <w:szCs w:val="28"/>
        </w:rPr>
        <w:t xml:space="preserve"> слова «цвет», «такой», «не такой», «разные».</w:t>
      </w:r>
    </w:p>
    <w:p w:rsidR="0043246B" w:rsidRPr="00A8148E" w:rsidRDefault="0043246B" w:rsidP="0043246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3246B" w:rsidRDefault="0043246B" w:rsidP="0043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2: «Умелые ручки» (предметно-практическая деятельность).</w:t>
      </w:r>
    </w:p>
    <w:p w:rsidR="0043246B" w:rsidRPr="00AD7F15" w:rsidRDefault="004F5298" w:rsidP="00AD7F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AD7F15" w:rsidRPr="00AD7F15">
        <w:rPr>
          <w:rFonts w:ascii="Times New Roman" w:hAnsi="Times New Roman" w:cs="Times New Roman"/>
          <w:i/>
          <w:sz w:val="28"/>
          <w:szCs w:val="28"/>
        </w:rPr>
        <w:t>1.</w:t>
      </w:r>
      <w:r w:rsidR="00AD7F15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="0043246B" w:rsidRPr="00AD7F15">
        <w:rPr>
          <w:rFonts w:ascii="Times New Roman" w:hAnsi="Times New Roman" w:cs="Times New Roman"/>
          <w:i/>
          <w:sz w:val="28"/>
          <w:szCs w:val="28"/>
        </w:rPr>
        <w:t>Действие с  погремушкой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 w:rsidRPr="00AD7F15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AD7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Знакомство с погремушкой. Общеразвивающие упражнения с    погремушкой. Упражнение на слуховое восприятие. Музыкальная игра "Погремушка".</w:t>
      </w:r>
    </w:p>
    <w:p w:rsidR="0043246B" w:rsidRPr="00D04E37" w:rsidRDefault="004F5298" w:rsidP="00432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D04E37">
        <w:rPr>
          <w:rFonts w:ascii="Times New Roman" w:hAnsi="Times New Roman" w:cs="Times New Roman"/>
          <w:sz w:val="28"/>
          <w:szCs w:val="28"/>
        </w:rPr>
        <w:t xml:space="preserve"> </w:t>
      </w:r>
      <w:r w:rsidR="00AD7F15">
        <w:rPr>
          <w:rFonts w:ascii="Times New Roman" w:hAnsi="Times New Roman" w:cs="Times New Roman"/>
          <w:sz w:val="28"/>
          <w:szCs w:val="28"/>
        </w:rPr>
        <w:t xml:space="preserve"> «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Постройка башни из строительного материала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Рассматривание строительного материала: кубики, кирпичики.  "Будем строить башню". Игра " Высокая и низкая башни"</w:t>
      </w:r>
    </w:p>
    <w:p w:rsidR="0043246B" w:rsidRPr="00D04E37" w:rsidRDefault="004F5298" w:rsidP="00432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3.</w:t>
      </w:r>
      <w:r w:rsidR="0043246B" w:rsidRPr="00D04E37">
        <w:rPr>
          <w:rFonts w:ascii="Times New Roman" w:hAnsi="Times New Roman" w:cs="Times New Roman"/>
          <w:sz w:val="28"/>
          <w:szCs w:val="28"/>
        </w:rPr>
        <w:t xml:space="preserve"> </w:t>
      </w:r>
      <w:r w:rsidR="00AD7F15">
        <w:rPr>
          <w:rFonts w:ascii="Times New Roman" w:hAnsi="Times New Roman" w:cs="Times New Roman"/>
          <w:sz w:val="28"/>
          <w:szCs w:val="28"/>
        </w:rPr>
        <w:t xml:space="preserve"> «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Действия с мячом и шарами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sz w:val="28"/>
          <w:szCs w:val="28"/>
        </w:rPr>
        <w:t>.</w:t>
      </w:r>
    </w:p>
    <w:p w:rsidR="0043246B" w:rsidRPr="00D04E37" w:rsidRDefault="0043246B" w:rsidP="00AD7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Знакомство с круглыми предметами. Упражнение "Ловкие мячики". Дыхательное упражнение " Ветер". Игра "прокати мяч в ворота."</w:t>
      </w:r>
    </w:p>
    <w:p w:rsidR="0043246B" w:rsidRPr="007B4E75" w:rsidRDefault="004F5298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 xml:space="preserve">4.  </w:t>
      </w:r>
      <w:r w:rsidR="00AD7F15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Действия с автомобилем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AD7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Чтение стихотворения " Мой грузовик."  Физминутка  "Едем-едем мы домой." Игра  "Привези грузовая машина."</w:t>
      </w:r>
    </w:p>
    <w:p w:rsidR="0043246B" w:rsidRPr="007B4E75" w:rsidRDefault="004F5298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5298"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F5298">
        <w:rPr>
          <w:rFonts w:ascii="Times New Roman" w:hAnsi="Times New Roman" w:cs="Times New Roman"/>
          <w:i/>
          <w:sz w:val="28"/>
          <w:szCs w:val="28"/>
        </w:rPr>
        <w:t>5.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7F15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Нанизывание больших и маленьких колец на разные стержни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Снесение пирамидок разных размеров. Название цветов колец.  Игра </w:t>
      </w:r>
    </w:p>
    <w:p w:rsidR="0043246B" w:rsidRPr="00D04E37" w:rsidRDefault="0043246B" w:rsidP="00AD7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"Соберем маленькую пирамидку", " Соберем б</w:t>
      </w:r>
      <w:r>
        <w:rPr>
          <w:rFonts w:ascii="Times New Roman" w:hAnsi="Times New Roman" w:cs="Times New Roman"/>
          <w:sz w:val="28"/>
          <w:szCs w:val="28"/>
        </w:rPr>
        <w:t>ольшую пирамидку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D04E37" w:rsidRDefault="0043246B" w:rsidP="00AD7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Упражнение "Разложи колечки по цвету"</w:t>
      </w:r>
    </w:p>
    <w:p w:rsidR="0043246B" w:rsidRPr="007B4E75" w:rsidRDefault="004F5298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5298"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F5298">
        <w:rPr>
          <w:rFonts w:ascii="Times New Roman" w:hAnsi="Times New Roman" w:cs="Times New Roman"/>
          <w:i/>
          <w:sz w:val="28"/>
          <w:szCs w:val="28"/>
        </w:rPr>
        <w:t xml:space="preserve"> 6.</w:t>
      </w:r>
      <w:r w:rsidR="0043246B">
        <w:rPr>
          <w:rFonts w:ascii="Times New Roman" w:hAnsi="Times New Roman" w:cs="Times New Roman"/>
          <w:sz w:val="28"/>
          <w:szCs w:val="28"/>
        </w:rPr>
        <w:t xml:space="preserve"> </w:t>
      </w:r>
      <w:r w:rsidR="00AD7F15">
        <w:rPr>
          <w:rFonts w:ascii="Times New Roman" w:hAnsi="Times New Roman" w:cs="Times New Roman"/>
          <w:sz w:val="28"/>
          <w:szCs w:val="28"/>
        </w:rPr>
        <w:t>«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Наблюдение за движущимися игрушками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AD7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Рассматривание игрушек. Называние. Показ ключика и способа завести игрушку.  Наблюдение за движением игрушек. Физминутка  "Заводные игрушки"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246B" w:rsidRPr="007B4E75" w:rsidRDefault="004F5298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AD7F15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>Постройка дорожки из строительного материала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  <w:r w:rsidR="0043246B" w:rsidRPr="007B4E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246B" w:rsidRPr="00D04E37" w:rsidRDefault="0043246B" w:rsidP="00AD7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Рассматривание строительного материала: кубики, кирпичики. </w:t>
      </w:r>
    </w:p>
    <w:p w:rsidR="0043246B" w:rsidRPr="00D04E37" w:rsidRDefault="0043246B" w:rsidP="00AD7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"Будем строить дорожки"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Игра "Машинки едут"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D04E37" w:rsidRDefault="004F5298" w:rsidP="004F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5298"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F5298">
        <w:rPr>
          <w:rFonts w:ascii="Times New Roman" w:hAnsi="Times New Roman" w:cs="Times New Roman"/>
          <w:i/>
          <w:sz w:val="28"/>
          <w:szCs w:val="28"/>
        </w:rPr>
        <w:t>8.</w:t>
      </w:r>
      <w:r w:rsidR="0043246B" w:rsidRPr="00D0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« Высокий  заборчик»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Рассматривание деталей конструктора "Лего."  Постройка низкого и высокого заборчика. Сравнение заборчиков по высоте.  "Будем строить заборчик"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Обыгрывание.            </w:t>
      </w:r>
    </w:p>
    <w:p w:rsidR="0043246B" w:rsidRPr="00497E94" w:rsidRDefault="004F5298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="00AD7F15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Домик для зайчат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</w:t>
      </w:r>
      <w:r w:rsidR="004F5298">
        <w:rPr>
          <w:rFonts w:ascii="Times New Roman" w:hAnsi="Times New Roman" w:cs="Times New Roman"/>
          <w:sz w:val="28"/>
          <w:szCs w:val="28"/>
        </w:rPr>
        <w:t xml:space="preserve">    Чтение стихотворения "Зайка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 w:rsidR="004F5298"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Рассматривание геометрических фигур. Обыгрывание постройки.  Д/И  "Чего не хватает"</w:t>
      </w:r>
    </w:p>
    <w:p w:rsidR="0043246B" w:rsidRPr="00497E94" w:rsidRDefault="004F5298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10. </w:t>
      </w:r>
      <w:r w:rsidR="00AD7F15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 Предметная картинка из трёх частей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Рассматривание картинки "Петушок курочка и цыплята."  Чтение потешки   "Петушок."  Собирание  картинки из трех частей. Упражнение </w:t>
      </w:r>
    </w:p>
    <w:p w:rsidR="0043246B" w:rsidRPr="00D04E37" w:rsidRDefault="0043246B" w:rsidP="004324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"Цыплятки."</w:t>
      </w:r>
    </w:p>
    <w:p w:rsidR="0043246B" w:rsidRPr="00497E94" w:rsidRDefault="004F5298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AD7F15">
        <w:rPr>
          <w:rFonts w:ascii="Times New Roman" w:hAnsi="Times New Roman" w:cs="Times New Roman"/>
          <w:i/>
          <w:sz w:val="28"/>
          <w:szCs w:val="28"/>
        </w:rPr>
        <w:t>11.  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Упражнение с флажками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 Рассматривание флажков. Называние цветов и размеров. Упражнение  </w:t>
      </w:r>
    </w:p>
    <w:p w:rsidR="0043246B" w:rsidRPr="00D04E37" w:rsidRDefault="0043246B" w:rsidP="004324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"Разложи по размеру, по цвету"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0327"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D04E37">
        <w:rPr>
          <w:rFonts w:ascii="Times New Roman" w:hAnsi="Times New Roman" w:cs="Times New Roman"/>
          <w:sz w:val="28"/>
          <w:szCs w:val="28"/>
        </w:rPr>
        <w:t xml:space="preserve"> 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12.</w:t>
      </w:r>
      <w:r w:rsidR="00AD7F1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Цветочек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F5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( мозаика)</w:t>
      </w:r>
    </w:p>
    <w:p w:rsidR="0043246B" w:rsidRPr="00D04E37" w:rsidRDefault="004F5298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lastRenderedPageBreak/>
        <w:t>Беседа,</w:t>
      </w:r>
      <w:r w:rsidR="0043246B" w:rsidRPr="00D04E37">
        <w:rPr>
          <w:rFonts w:ascii="Times New Roman" w:hAnsi="Times New Roman" w:cs="Times New Roman"/>
          <w:sz w:val="28"/>
          <w:szCs w:val="28"/>
        </w:rPr>
        <w:t xml:space="preserve"> какие бывают цветы, рассматривание картин. Показ образца и приемов выкладывания из </w:t>
      </w:r>
      <w:r w:rsidRPr="00D04E37">
        <w:rPr>
          <w:rFonts w:ascii="Times New Roman" w:hAnsi="Times New Roman" w:cs="Times New Roman"/>
          <w:sz w:val="28"/>
          <w:szCs w:val="28"/>
        </w:rPr>
        <w:t>мозаики</w:t>
      </w:r>
      <w:r w:rsidR="0043246B" w:rsidRPr="00D04E37">
        <w:rPr>
          <w:rFonts w:ascii="Times New Roman" w:hAnsi="Times New Roman" w:cs="Times New Roman"/>
          <w:sz w:val="28"/>
          <w:szCs w:val="28"/>
        </w:rPr>
        <w:t>.  Самостоятельная работа детей с мозаикой.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13. </w:t>
      </w:r>
      <w:r w:rsidR="00AD7F15">
        <w:rPr>
          <w:rFonts w:ascii="Times New Roman" w:hAnsi="Times New Roman" w:cs="Times New Roman"/>
          <w:i/>
          <w:sz w:val="28"/>
          <w:szCs w:val="28"/>
        </w:rPr>
        <w:t>«В гости кошка к нам пришла»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Обучение действиям с предметами. Упражнение  "Кто спрятался в комочке?" </w:t>
      </w:r>
      <w:r w:rsidR="004F5298">
        <w:rPr>
          <w:rFonts w:ascii="Times New Roman" w:hAnsi="Times New Roman" w:cs="Times New Roman"/>
          <w:sz w:val="28"/>
          <w:szCs w:val="28"/>
        </w:rPr>
        <w:t xml:space="preserve"> </w:t>
      </w:r>
      <w:r w:rsidRPr="00D04E37">
        <w:rPr>
          <w:rFonts w:ascii="Times New Roman" w:hAnsi="Times New Roman" w:cs="Times New Roman"/>
          <w:sz w:val="28"/>
          <w:szCs w:val="28"/>
        </w:rPr>
        <w:t>Упражнение "Погладь кошку"</w:t>
      </w:r>
      <w:r w:rsidR="004F5298"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14. </w:t>
      </w:r>
      <w:r w:rsidR="00AD7F15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Катание шаров в определенном направлении</w:t>
      </w:r>
      <w:r w:rsidR="00AD7F15">
        <w:rPr>
          <w:rFonts w:ascii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hAnsi="Times New Roman" w:cs="Times New Roman"/>
          <w:sz w:val="28"/>
          <w:szCs w:val="28"/>
        </w:rPr>
        <w:t>.</w:t>
      </w:r>
      <w:r w:rsidR="0043246B" w:rsidRPr="00497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46B" w:rsidRPr="00D04E37" w:rsidRDefault="0043246B" w:rsidP="004F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 Рассматривание иллюстраций клоуна с шарами. Название цвета, смена направления движения шаров. Совместная деятельность педагога с детьми.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15. </w:t>
      </w:r>
      <w:r w:rsidR="00AD7F15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Грибо</w:t>
      </w:r>
      <w:r w:rsidR="00AD7F15">
        <w:rPr>
          <w:rFonts w:ascii="Times New Roman" w:hAnsi="Times New Roman" w:cs="Times New Roman"/>
          <w:i/>
          <w:sz w:val="28"/>
          <w:szCs w:val="28"/>
        </w:rPr>
        <w:t xml:space="preserve">к» 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мозаика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Беседа, какие бывают грибы. Рассматривание иллюстраций. Показ образца и приемов выкладывания из деталей мозаики. Дидактич</w:t>
      </w:r>
      <w:r>
        <w:rPr>
          <w:rFonts w:ascii="Times New Roman" w:hAnsi="Times New Roman" w:cs="Times New Roman"/>
          <w:sz w:val="28"/>
          <w:szCs w:val="28"/>
        </w:rPr>
        <w:t>еское упражнение "Обведи грибок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Пальчиковая гим</w:t>
      </w:r>
      <w:r>
        <w:rPr>
          <w:rFonts w:ascii="Times New Roman" w:hAnsi="Times New Roman" w:cs="Times New Roman"/>
          <w:sz w:val="28"/>
          <w:szCs w:val="28"/>
        </w:rPr>
        <w:t>настика " Пошли пальцы по грибы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16.</w:t>
      </w:r>
      <w:r w:rsidR="00AD7F1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46B">
        <w:rPr>
          <w:rFonts w:ascii="Times New Roman" w:hAnsi="Times New Roman" w:cs="Times New Roman"/>
          <w:i/>
          <w:sz w:val="28"/>
          <w:szCs w:val="28"/>
        </w:rPr>
        <w:t>Е</w:t>
      </w:r>
      <w:r w:rsidR="00AD7F15">
        <w:rPr>
          <w:rFonts w:ascii="Times New Roman" w:hAnsi="Times New Roman" w:cs="Times New Roman"/>
          <w:i/>
          <w:sz w:val="28"/>
          <w:szCs w:val="28"/>
        </w:rPr>
        <w:t xml:space="preserve">лочка» 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мозаика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Рассматривание картин. Собирание елочки из деталей мозаики по показу педагога</w:t>
      </w:r>
      <w:r>
        <w:rPr>
          <w:rFonts w:ascii="Times New Roman" w:hAnsi="Times New Roman" w:cs="Times New Roman"/>
          <w:sz w:val="28"/>
          <w:szCs w:val="28"/>
        </w:rPr>
        <w:t>. Физминутка "Елочка стояла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детей.  Хоровод  </w:t>
      </w:r>
      <w:r>
        <w:rPr>
          <w:rFonts w:ascii="Times New Roman" w:hAnsi="Times New Roman" w:cs="Times New Roman"/>
          <w:sz w:val="28"/>
          <w:szCs w:val="28"/>
        </w:rPr>
        <w:t>"Маленькой елочки холодно зимой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17. </w:t>
      </w:r>
      <w:r w:rsidR="00AD7F15">
        <w:rPr>
          <w:rFonts w:ascii="Times New Roman" w:hAnsi="Times New Roman" w:cs="Times New Roman"/>
          <w:i/>
          <w:sz w:val="28"/>
          <w:szCs w:val="28"/>
        </w:rPr>
        <w:t>«Пирамидка, конструктор, кубики»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Игра-приветствие "Наши умелые головки". Сюрпризный момент  "Что в сундуке"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Конструирование из конструктора   " Лего"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Д</w:t>
      </w:r>
      <w:r w:rsidR="004F5298">
        <w:rPr>
          <w:rFonts w:ascii="Times New Roman" w:hAnsi="Times New Roman" w:cs="Times New Roman"/>
          <w:sz w:val="28"/>
          <w:szCs w:val="28"/>
        </w:rPr>
        <w:t>идактическая игра</w:t>
      </w:r>
      <w:r w:rsidRPr="00D04E37">
        <w:rPr>
          <w:rFonts w:ascii="Times New Roman" w:hAnsi="Times New Roman" w:cs="Times New Roman"/>
          <w:sz w:val="28"/>
          <w:szCs w:val="28"/>
        </w:rPr>
        <w:t xml:space="preserve"> "Разложи детали конструктора"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Упражнение "Наведи порядок"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Пальчиковое рисование "Пирамидки"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18. </w:t>
      </w:r>
      <w:r w:rsidR="004F5298"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П</w:t>
      </w:r>
      <w:r w:rsidR="004F5298">
        <w:rPr>
          <w:rFonts w:ascii="Times New Roman" w:hAnsi="Times New Roman" w:cs="Times New Roman"/>
          <w:i/>
          <w:sz w:val="28"/>
          <w:szCs w:val="28"/>
        </w:rPr>
        <w:t>остройка из кубиков стол и стул»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Рассматривание кукольной мебели (стол и стул). Показ способа постройки. Обыгрывание постройки. Д/И " Назови детали"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F5298">
        <w:rPr>
          <w:rFonts w:ascii="Times New Roman" w:hAnsi="Times New Roman" w:cs="Times New Roman"/>
          <w:i/>
          <w:sz w:val="28"/>
          <w:szCs w:val="28"/>
        </w:rPr>
        <w:t>19. «Собирание матрёшки»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Знакомство с русской народной игрушкой. Рассматривание матреш</w:t>
      </w:r>
      <w:r>
        <w:rPr>
          <w:rFonts w:ascii="Times New Roman" w:hAnsi="Times New Roman" w:cs="Times New Roman"/>
          <w:sz w:val="28"/>
          <w:szCs w:val="28"/>
        </w:rPr>
        <w:t>ки.  Д/И " Путешествие матрешек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Музыкальная игра   " Танец с платочками"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497E94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F5298">
        <w:rPr>
          <w:rFonts w:ascii="Times New Roman" w:hAnsi="Times New Roman" w:cs="Times New Roman"/>
          <w:i/>
          <w:sz w:val="28"/>
          <w:szCs w:val="28"/>
        </w:rPr>
        <w:t>20.  «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"Солнышко</w:t>
      </w:r>
      <w:r w:rsidR="004F529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 xml:space="preserve"> мозаика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F52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Игра "Солнечные зайчики." </w:t>
      </w:r>
      <w:r w:rsidR="004F5298">
        <w:rPr>
          <w:rFonts w:ascii="Times New Roman" w:hAnsi="Times New Roman" w:cs="Times New Roman"/>
          <w:sz w:val="28"/>
          <w:szCs w:val="28"/>
        </w:rPr>
        <w:t xml:space="preserve"> </w:t>
      </w:r>
      <w:r w:rsidRPr="00D04E37">
        <w:rPr>
          <w:rFonts w:ascii="Times New Roman" w:hAnsi="Times New Roman" w:cs="Times New Roman"/>
          <w:sz w:val="28"/>
          <w:szCs w:val="28"/>
        </w:rPr>
        <w:t>Показ образца и приемов выкладывания из деталей мозаики. Самостоятельная работа детей с мозаикой.   Д/И "Солнечные лучики"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D04E37" w:rsidRDefault="002E0327" w:rsidP="00432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21.</w:t>
      </w:r>
      <w:r w:rsidR="0043246B" w:rsidRPr="00D04E37">
        <w:rPr>
          <w:rFonts w:ascii="Times New Roman" w:hAnsi="Times New Roman" w:cs="Times New Roman"/>
          <w:sz w:val="28"/>
          <w:szCs w:val="28"/>
        </w:rPr>
        <w:t xml:space="preserve"> " </w:t>
      </w:r>
      <w:r w:rsidR="0043246B">
        <w:rPr>
          <w:rFonts w:ascii="Times New Roman" w:hAnsi="Times New Roman" w:cs="Times New Roman"/>
          <w:i/>
          <w:sz w:val="28"/>
          <w:szCs w:val="28"/>
        </w:rPr>
        <w:t>Группировка предметов по цвету</w:t>
      </w:r>
      <w:r w:rsidR="0043246B" w:rsidRPr="00497E94">
        <w:rPr>
          <w:rFonts w:ascii="Times New Roman" w:hAnsi="Times New Roman" w:cs="Times New Roman"/>
          <w:i/>
          <w:sz w:val="28"/>
          <w:szCs w:val="28"/>
        </w:rPr>
        <w:t>"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Рассматривание ведерок и предметов. Называние цветов и предметов. Раскладывание предметов по ведеркам соответствующего цвета.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>22. Тема: " Группировка одинаковых  предметов по форме"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lastRenderedPageBreak/>
        <w:t xml:space="preserve">       Рассматривание предметов, название формы. Раскладывание по коробкам различной формы. В круглую коробку</w:t>
      </w:r>
      <w:r w:rsidR="002E0327">
        <w:rPr>
          <w:rFonts w:ascii="Times New Roman" w:hAnsi="Times New Roman" w:cs="Times New Roman"/>
          <w:sz w:val="28"/>
          <w:szCs w:val="28"/>
        </w:rPr>
        <w:t xml:space="preserve"> </w:t>
      </w:r>
      <w:r w:rsidRPr="00D04E37">
        <w:rPr>
          <w:rFonts w:ascii="Times New Roman" w:hAnsi="Times New Roman" w:cs="Times New Roman"/>
          <w:sz w:val="28"/>
          <w:szCs w:val="28"/>
        </w:rPr>
        <w:t>сложим круглые предметы, а в квадра</w:t>
      </w:r>
      <w:r>
        <w:rPr>
          <w:rFonts w:ascii="Times New Roman" w:hAnsi="Times New Roman" w:cs="Times New Roman"/>
          <w:sz w:val="28"/>
          <w:szCs w:val="28"/>
        </w:rPr>
        <w:t xml:space="preserve">тную – </w:t>
      </w:r>
      <w:r w:rsidRPr="00D04E37">
        <w:rPr>
          <w:rFonts w:ascii="Times New Roman" w:hAnsi="Times New Roman" w:cs="Times New Roman"/>
          <w:sz w:val="28"/>
          <w:szCs w:val="28"/>
        </w:rPr>
        <w:t>квадратные.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F00E73">
        <w:rPr>
          <w:rFonts w:ascii="Times New Roman" w:hAnsi="Times New Roman" w:cs="Times New Roman"/>
          <w:i/>
          <w:sz w:val="28"/>
          <w:szCs w:val="28"/>
        </w:rPr>
        <w:t xml:space="preserve">23.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F00E73"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i/>
          <w:sz w:val="28"/>
          <w:szCs w:val="28"/>
        </w:rPr>
        <w:t>ослеживание движений предмета»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43246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Внесение игрушек би-ба-бо.  Рассматривание игрушек. Игра</w:t>
      </w:r>
      <w:r w:rsidR="002E0327">
        <w:rPr>
          <w:rFonts w:ascii="Times New Roman" w:hAnsi="Times New Roman" w:cs="Times New Roman"/>
          <w:sz w:val="28"/>
          <w:szCs w:val="28"/>
        </w:rPr>
        <w:t>:</w:t>
      </w:r>
      <w:r w:rsidRPr="00D04E37">
        <w:rPr>
          <w:rFonts w:ascii="Times New Roman" w:hAnsi="Times New Roman" w:cs="Times New Roman"/>
          <w:sz w:val="28"/>
          <w:szCs w:val="28"/>
        </w:rPr>
        <w:t xml:space="preserve">   "Куда идет игрушка." Упражнение с колокольчиком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E37">
        <w:rPr>
          <w:rFonts w:ascii="Times New Roman" w:hAnsi="Times New Roman" w:cs="Times New Roman"/>
          <w:sz w:val="28"/>
          <w:szCs w:val="28"/>
        </w:rPr>
        <w:t xml:space="preserve"> бубном.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>24.</w:t>
      </w:r>
      <w:r>
        <w:rPr>
          <w:rFonts w:ascii="Times New Roman" w:hAnsi="Times New Roman" w:cs="Times New Roman"/>
          <w:i/>
          <w:sz w:val="28"/>
          <w:szCs w:val="28"/>
        </w:rPr>
        <w:t xml:space="preserve"> «Выполнение совместных движений»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 (стучим, гладим). 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Рассматривание молоточка, постучим молоточком: им гвозди заколачивают, кулачком стучим в дверь. Погладим ладошкой стол, подушку.  Различение предметов по свойствам (мягкий, твердый).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2.25.  «Игрушки в гостях у ребят»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Сюрпризный момент (появление животных).  Рассматривание частей тела животного. Мас</w:t>
      </w:r>
      <w:r w:rsidR="002E0327">
        <w:rPr>
          <w:rFonts w:ascii="Times New Roman" w:hAnsi="Times New Roman" w:cs="Times New Roman"/>
          <w:sz w:val="28"/>
          <w:szCs w:val="28"/>
        </w:rPr>
        <w:t>саж пальчиков   " Наши пальчики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 w:rsidR="002E0327">
        <w:rPr>
          <w:rFonts w:ascii="Times New Roman" w:hAnsi="Times New Roman" w:cs="Times New Roman"/>
          <w:sz w:val="28"/>
          <w:szCs w:val="28"/>
        </w:rPr>
        <w:t>.  Игра   "Угощение для зверят».</w:t>
      </w:r>
      <w:r w:rsidRPr="00D04E37">
        <w:rPr>
          <w:rFonts w:ascii="Times New Roman" w:hAnsi="Times New Roman" w:cs="Times New Roman"/>
          <w:sz w:val="28"/>
          <w:szCs w:val="28"/>
        </w:rPr>
        <w:t xml:space="preserve"> Д</w:t>
      </w:r>
      <w:r w:rsidR="002E0327">
        <w:rPr>
          <w:rFonts w:ascii="Times New Roman" w:hAnsi="Times New Roman" w:cs="Times New Roman"/>
          <w:sz w:val="28"/>
          <w:szCs w:val="28"/>
        </w:rPr>
        <w:t>идактическая игра:  "Кто как кричит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 w:rsidR="002E0327">
        <w:rPr>
          <w:rFonts w:ascii="Times New Roman" w:hAnsi="Times New Roman" w:cs="Times New Roman"/>
          <w:sz w:val="28"/>
          <w:szCs w:val="28"/>
        </w:rPr>
        <w:t>.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2.26. Дидактическая игра «Тарелочки»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 (подбор по цвету)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 Рассматривание тарелочек, название цветов. Рассматривание предметов разных цветов.  Игра  "Разложи"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>
        <w:rPr>
          <w:rFonts w:ascii="Times New Roman" w:hAnsi="Times New Roman" w:cs="Times New Roman"/>
          <w:i/>
          <w:sz w:val="28"/>
          <w:szCs w:val="28"/>
        </w:rPr>
        <w:t xml:space="preserve">27.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>Группировка предметов п</w:t>
      </w:r>
      <w:r>
        <w:rPr>
          <w:rFonts w:ascii="Times New Roman" w:hAnsi="Times New Roman" w:cs="Times New Roman"/>
          <w:i/>
          <w:sz w:val="28"/>
          <w:szCs w:val="28"/>
        </w:rPr>
        <w:t>о величине:  длинный – короткий»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 Рассм</w:t>
      </w:r>
      <w:r w:rsidR="002E0327">
        <w:rPr>
          <w:rFonts w:ascii="Times New Roman" w:hAnsi="Times New Roman" w:cs="Times New Roman"/>
          <w:sz w:val="28"/>
          <w:szCs w:val="28"/>
        </w:rPr>
        <w:t>атривание предметов в коробке (</w:t>
      </w:r>
      <w:r w:rsidRPr="00D04E37">
        <w:rPr>
          <w:rFonts w:ascii="Times New Roman" w:hAnsi="Times New Roman" w:cs="Times New Roman"/>
          <w:sz w:val="28"/>
          <w:szCs w:val="28"/>
        </w:rPr>
        <w:t xml:space="preserve">ленточки, шнурки). Раскладывание их по коробкам. Длинные предметы в одну коробку, короткие в другую. 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28. </w:t>
      </w:r>
      <w:r>
        <w:rPr>
          <w:rFonts w:ascii="Times New Roman" w:hAnsi="Times New Roman" w:cs="Times New Roman"/>
          <w:i/>
          <w:sz w:val="28"/>
          <w:szCs w:val="28"/>
        </w:rPr>
        <w:t>« Веселые шнуровки».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Беседа. Игра "Веселые шнуровки.</w:t>
      </w:r>
      <w:r w:rsidR="002E0327">
        <w:rPr>
          <w:rFonts w:ascii="Times New Roman" w:hAnsi="Times New Roman" w:cs="Times New Roman"/>
          <w:sz w:val="28"/>
          <w:szCs w:val="28"/>
        </w:rPr>
        <w:t xml:space="preserve"> </w:t>
      </w:r>
      <w:r w:rsidRPr="00D04E37">
        <w:rPr>
          <w:rFonts w:ascii="Times New Roman" w:hAnsi="Times New Roman" w:cs="Times New Roman"/>
          <w:sz w:val="28"/>
          <w:szCs w:val="28"/>
        </w:rPr>
        <w:t xml:space="preserve"> Физминутка   "Если нравится тебе"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Д</w:t>
      </w:r>
      <w:r w:rsidR="002E0327">
        <w:rPr>
          <w:rFonts w:ascii="Times New Roman" w:hAnsi="Times New Roman" w:cs="Times New Roman"/>
          <w:sz w:val="28"/>
          <w:szCs w:val="28"/>
        </w:rPr>
        <w:t>идактическая игра:</w:t>
      </w:r>
      <w:r w:rsidRPr="00D04E37">
        <w:rPr>
          <w:rFonts w:ascii="Times New Roman" w:hAnsi="Times New Roman" w:cs="Times New Roman"/>
          <w:sz w:val="28"/>
          <w:szCs w:val="28"/>
        </w:rPr>
        <w:t xml:space="preserve"> "Непослушный шнурок"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>29.  "Цветные дорожки" мозаика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Внесение предметов мозаики  разных цветов и размеров.  Пальчиковая </w:t>
      </w:r>
      <w:r>
        <w:rPr>
          <w:rFonts w:ascii="Times New Roman" w:hAnsi="Times New Roman" w:cs="Times New Roman"/>
          <w:sz w:val="28"/>
          <w:szCs w:val="28"/>
        </w:rPr>
        <w:t>гимнастика  "Замок</w:t>
      </w:r>
      <w:r w:rsidRPr="00D04E3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0327">
        <w:rPr>
          <w:rFonts w:ascii="Times New Roman" w:hAnsi="Times New Roman" w:cs="Times New Roman"/>
          <w:sz w:val="28"/>
          <w:szCs w:val="28"/>
        </w:rPr>
        <w:t xml:space="preserve"> Дидактическая игра:</w:t>
      </w:r>
      <w:r w:rsidRPr="00D04E37">
        <w:rPr>
          <w:rFonts w:ascii="Times New Roman" w:hAnsi="Times New Roman" w:cs="Times New Roman"/>
          <w:sz w:val="28"/>
          <w:szCs w:val="28"/>
        </w:rPr>
        <w:t xml:space="preserve">  "Разложим в ряд"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30.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 Гараж для машины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 мягкий конструктор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Беседа "Где живут машины"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Рассматривание иллюстраций. Совместная деятельность педагога с де</w:t>
      </w:r>
      <w:r w:rsidR="001228F9">
        <w:rPr>
          <w:rFonts w:ascii="Times New Roman" w:hAnsi="Times New Roman" w:cs="Times New Roman"/>
          <w:sz w:val="28"/>
          <w:szCs w:val="28"/>
        </w:rPr>
        <w:t>тьми.  Обыгрывание постройки. Дидактическая игра:</w:t>
      </w:r>
      <w:r w:rsidRPr="00D04E37">
        <w:rPr>
          <w:rFonts w:ascii="Times New Roman" w:hAnsi="Times New Roman" w:cs="Times New Roman"/>
          <w:sz w:val="28"/>
          <w:szCs w:val="28"/>
        </w:rPr>
        <w:t xml:space="preserve"> "Мы шофёры"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46B" w:rsidRPr="006E761F" w:rsidRDefault="002E0327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31.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>Работа с вклад</w:t>
      </w:r>
      <w:r>
        <w:rPr>
          <w:rFonts w:ascii="Times New Roman" w:hAnsi="Times New Roman" w:cs="Times New Roman"/>
          <w:i/>
          <w:sz w:val="28"/>
          <w:szCs w:val="28"/>
        </w:rPr>
        <w:t>ными кубами».</w:t>
      </w:r>
    </w:p>
    <w:p w:rsidR="0043246B" w:rsidRPr="00D04E37" w:rsidRDefault="0043246B" w:rsidP="002E03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 Рассматривание кубов, называние цвета, размера. Вкладывание кубов друг в друга, разбор кубов по одному.</w:t>
      </w:r>
    </w:p>
    <w:p w:rsidR="0043246B" w:rsidRPr="006E761F" w:rsidRDefault="001228F9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>32.</w:t>
      </w:r>
      <w:r w:rsidR="002E0327">
        <w:rPr>
          <w:rFonts w:ascii="Times New Roman" w:hAnsi="Times New Roman" w:cs="Times New Roman"/>
          <w:i/>
          <w:sz w:val="28"/>
          <w:szCs w:val="28"/>
        </w:rPr>
        <w:t xml:space="preserve"> «Заполнение отверстий грибочками»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1228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>Рассматривание игрушек - грибочков. Название размера. Рассматривание коробочки с отверстиями: маленькие, большие.  Игра "Грибочки по местам"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6E761F" w:rsidRDefault="001228F9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2.33. «Фрукты, овощи».</w:t>
      </w:r>
    </w:p>
    <w:p w:rsidR="0043246B" w:rsidRPr="00D04E37" w:rsidRDefault="0043246B" w:rsidP="0012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lastRenderedPageBreak/>
        <w:t xml:space="preserve">       Рассматривание  муляжей.  Складывание пазл из  2-3 частей по показу педагога. Д</w:t>
      </w:r>
      <w:r w:rsidR="001228F9">
        <w:rPr>
          <w:rFonts w:ascii="Times New Roman" w:hAnsi="Times New Roman" w:cs="Times New Roman"/>
          <w:sz w:val="28"/>
          <w:szCs w:val="28"/>
        </w:rPr>
        <w:t>идактическая игра:</w:t>
      </w:r>
      <w:r w:rsidRPr="00D04E37">
        <w:rPr>
          <w:rFonts w:ascii="Times New Roman" w:hAnsi="Times New Roman" w:cs="Times New Roman"/>
          <w:sz w:val="28"/>
          <w:szCs w:val="28"/>
        </w:rPr>
        <w:t xml:space="preserve">  "Угадай  на ощупь"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6E761F" w:rsidRDefault="001228F9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2.34.  Дидактическая игра «Шароброс»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" </w:t>
      </w:r>
    </w:p>
    <w:p w:rsidR="0043246B" w:rsidRPr="00D04E37" w:rsidRDefault="0043246B" w:rsidP="0012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Рассматривание цветных шариков. Совместная деятельность педагога с детьми. Игра с шарами: катать, толкать, кидать. П</w:t>
      </w:r>
      <w:r w:rsidR="001228F9">
        <w:rPr>
          <w:rFonts w:ascii="Times New Roman" w:hAnsi="Times New Roman" w:cs="Times New Roman"/>
          <w:sz w:val="28"/>
          <w:szCs w:val="28"/>
        </w:rPr>
        <w:t>одвижная игра:</w:t>
      </w:r>
      <w:r w:rsidRPr="00D04E37">
        <w:rPr>
          <w:rFonts w:ascii="Times New Roman" w:hAnsi="Times New Roman" w:cs="Times New Roman"/>
          <w:sz w:val="28"/>
          <w:szCs w:val="28"/>
        </w:rPr>
        <w:t xml:space="preserve"> "Салют"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46B" w:rsidRPr="006E761F" w:rsidRDefault="001228F9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2.35.  «Захват двумя пальцами»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 xml:space="preserve"> (сенсорные мешочки.)</w:t>
      </w:r>
    </w:p>
    <w:p w:rsidR="0043246B" w:rsidRPr="00D04E37" w:rsidRDefault="0043246B" w:rsidP="00122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       Рассматривание мешочков и предметов, называние цвета, размера, предмета. Совместно с педагогом ребенок совершает захват предмета двумя пальцами и достает каждый из мешочка.</w:t>
      </w:r>
    </w:p>
    <w:p w:rsidR="0043246B" w:rsidRPr="006E761F" w:rsidRDefault="001228F9" w:rsidP="004324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43246B" w:rsidRPr="006E761F">
        <w:rPr>
          <w:rFonts w:ascii="Times New Roman" w:hAnsi="Times New Roman" w:cs="Times New Roman"/>
          <w:i/>
          <w:sz w:val="28"/>
          <w:szCs w:val="28"/>
        </w:rPr>
        <w:t>36." Чудесный мешочек" игра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</w:p>
    <w:p w:rsidR="0043246B" w:rsidRPr="00D04E37" w:rsidRDefault="0043246B" w:rsidP="001228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37">
        <w:rPr>
          <w:rFonts w:ascii="Times New Roman" w:hAnsi="Times New Roman" w:cs="Times New Roman"/>
          <w:sz w:val="28"/>
          <w:szCs w:val="28"/>
        </w:rPr>
        <w:t xml:space="preserve">Рассматривание необычного мешочка.  Совместная деятельность педагога с детьми. Игра "Чудесный мешочек." Физминутка  "Мы устали."  </w:t>
      </w:r>
    </w:p>
    <w:p w:rsidR="0043246B" w:rsidRPr="005365FE" w:rsidRDefault="0043246B" w:rsidP="004324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46B" w:rsidRDefault="0043246B" w:rsidP="0043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3: «Окошечко в природу» (Окружающий мир).</w:t>
      </w:r>
    </w:p>
    <w:p w:rsidR="0043246B" w:rsidRPr="00DB6631" w:rsidRDefault="001228F9" w:rsidP="00207BE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DB6631">
        <w:rPr>
          <w:rFonts w:ascii="Times New Roman" w:eastAsia="Times New Roman" w:hAnsi="Times New Roman" w:cs="Times New Roman"/>
          <w:i/>
          <w:sz w:val="28"/>
          <w:szCs w:val="28"/>
        </w:rPr>
        <w:t>Наше лето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207BE0">
      <w:pPr>
        <w:pStyle w:val="a3"/>
        <w:widowControl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Рисование мелками на асфальте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«Летние мотивы». А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ппликация из салфеток. Игра-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абава с солнечными зайчиками. Подвижная игра «У медведя во бору».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Физминутка «За малиной».</w:t>
      </w:r>
    </w:p>
    <w:p w:rsidR="0043246B" w:rsidRPr="00DB6631" w:rsidRDefault="001228F9" w:rsidP="00207BE0">
      <w:pPr>
        <w:spacing w:after="0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DB6631">
        <w:rPr>
          <w:rFonts w:ascii="Times New Roman" w:eastAsia="Times New Roman" w:hAnsi="Times New Roman" w:cs="Times New Roman"/>
          <w:i/>
          <w:sz w:val="28"/>
          <w:szCs w:val="28"/>
        </w:rPr>
        <w:t>Время года осень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207BE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«Какое время года?» (Выставлены сюжетные картинки «начало осени», «лето», «весна», «зима»). Физминутка «Осенний лес».</w:t>
      </w:r>
    </w:p>
    <w:p w:rsidR="0043246B" w:rsidRPr="00DB6631" w:rsidRDefault="001228F9" w:rsidP="00207BE0">
      <w:pPr>
        <w:spacing w:after="0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DB6631">
        <w:rPr>
          <w:rFonts w:ascii="Times New Roman" w:eastAsia="Times New Roman" w:hAnsi="Times New Roman" w:cs="Times New Roman"/>
          <w:i/>
          <w:sz w:val="28"/>
          <w:szCs w:val="28"/>
        </w:rPr>
        <w:t>Домашние  животные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3246B" w:rsidRPr="00DB66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228F9" w:rsidRDefault="0043246B" w:rsidP="00207BE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Дидактические игры: «Чей хвост», «Назо</w:t>
      </w:r>
      <w:r>
        <w:rPr>
          <w:rFonts w:ascii="Times New Roman" w:eastAsia="Times New Roman" w:hAnsi="Times New Roman" w:cs="Times New Roman"/>
          <w:sz w:val="28"/>
          <w:szCs w:val="28"/>
        </w:rPr>
        <w:t>ви детеныша», «Сложи по цвету». П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альчиковая гимнастика.</w:t>
      </w:r>
      <w:r w:rsidR="001228F9" w:rsidRPr="001228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228F9" w:rsidRPr="00DB6631">
        <w:rPr>
          <w:rFonts w:ascii="Times New Roman" w:eastAsia="Times New Roman" w:hAnsi="Times New Roman" w:cs="Times New Roman"/>
          <w:i/>
          <w:sz w:val="28"/>
          <w:szCs w:val="28"/>
        </w:rPr>
        <w:t>( кошка, собака, части тела — голова, туловищ</w:t>
      </w:r>
      <w:r w:rsidR="001228F9">
        <w:rPr>
          <w:rFonts w:ascii="Times New Roman" w:eastAsia="Times New Roman" w:hAnsi="Times New Roman" w:cs="Times New Roman"/>
          <w:i/>
          <w:sz w:val="28"/>
          <w:szCs w:val="28"/>
        </w:rPr>
        <w:t>е, лапы, хвост; глаза, уши, нос</w:t>
      </w:r>
      <w:r w:rsidR="001228F9" w:rsidRPr="00DB663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43246B" w:rsidRPr="00DB6631" w:rsidRDefault="001228F9" w:rsidP="00207BE0">
      <w:pPr>
        <w:spacing w:after="0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DB6631">
        <w:rPr>
          <w:rFonts w:ascii="Times New Roman" w:eastAsia="Times New Roman" w:hAnsi="Times New Roman" w:cs="Times New Roman"/>
          <w:i/>
          <w:sz w:val="28"/>
          <w:szCs w:val="28"/>
        </w:rPr>
        <w:t>В гости к  мишке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43246B" w:rsidRPr="00DB6631">
        <w:rPr>
          <w:rFonts w:ascii="Times New Roman" w:eastAsia="Times New Roman" w:hAnsi="Times New Roman" w:cs="Times New Roman"/>
          <w:i/>
          <w:sz w:val="28"/>
          <w:szCs w:val="28"/>
        </w:rPr>
        <w:t xml:space="preserve"> (собачке, кошечке).</w:t>
      </w:r>
    </w:p>
    <w:p w:rsidR="0043246B" w:rsidRPr="00F712DA" w:rsidRDefault="0043246B" w:rsidP="00207BE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Физминутка «мяч». Подвижная игра «Прятки». Подбор слов- признаков.</w:t>
      </w:r>
    </w:p>
    <w:p w:rsidR="0043246B" w:rsidRPr="00F712DA" w:rsidRDefault="0043246B" w:rsidP="00207BE0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стихотворения (Он был совсем один) А. Борто.  </w:t>
      </w:r>
    </w:p>
    <w:p w:rsidR="0043246B" w:rsidRPr="001228F9" w:rsidRDefault="001228F9" w:rsidP="00207BE0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28F9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 w:rsidRPr="001228F9"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Pr="001228F9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1228F9">
        <w:rPr>
          <w:rFonts w:ascii="Times New Roman" w:eastAsia="Times New Roman" w:hAnsi="Times New Roman" w:cs="Times New Roman"/>
          <w:i/>
          <w:sz w:val="28"/>
          <w:szCs w:val="28"/>
        </w:rPr>
        <w:t>Узнай по голосу</w:t>
      </w:r>
      <w:r w:rsidRPr="001228F9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1228F9" w:rsidRDefault="0043246B" w:rsidP="00207BE0">
      <w:pPr>
        <w:pStyle w:val="a3"/>
        <w:widowControl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</w:t>
      </w:r>
      <w:r w:rsidR="00122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«Узнай по голосу».</w:t>
      </w:r>
      <w:r w:rsidRPr="00122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Игра</w:t>
      </w:r>
      <w:r w:rsidR="00122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122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«Будьте внимательны», физминутка «Ласточки».</w:t>
      </w:r>
    </w:p>
    <w:p w:rsidR="0043246B" w:rsidRPr="00F712DA" w:rsidRDefault="001228F9" w:rsidP="00207BE0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Овощи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207BE0">
      <w:pPr>
        <w:pStyle w:val="a3"/>
        <w:widowControl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Игры: «большой - маленький», «магазин», «Разрезные картинки».</w:t>
      </w:r>
    </w:p>
    <w:p w:rsidR="0043246B" w:rsidRPr="00F712DA" w:rsidRDefault="0043246B" w:rsidP="00207BE0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Физминутка «Овощи». </w:t>
      </w:r>
    </w:p>
    <w:p w:rsidR="0043246B" w:rsidRPr="00F712DA" w:rsidRDefault="001228F9" w:rsidP="00207BE0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 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Фрукты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207BE0">
      <w:pPr>
        <w:pStyle w:val="a3"/>
        <w:widowControl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Игры: «Повтори, найди картинку и поставь на доску», «Угадай».</w:t>
      </w:r>
    </w:p>
    <w:p w:rsidR="0043246B" w:rsidRPr="00F712DA" w:rsidRDefault="0043246B" w:rsidP="00207BE0">
      <w:pPr>
        <w:pStyle w:val="a3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Физминутка «Фрукты».</w:t>
      </w:r>
    </w:p>
    <w:p w:rsidR="0043246B" w:rsidRPr="00F712DA" w:rsidRDefault="001228F9" w:rsidP="00207BE0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Вкус овощей и фруктов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Default="0043246B" w:rsidP="00207BE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Игра «Угадай вкус», Рассматривание картинок (сад и огород).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lastRenderedPageBreak/>
        <w:t>Пальчиковая гимнастика.</w:t>
      </w:r>
    </w:p>
    <w:p w:rsidR="0043246B" w:rsidRPr="00F712DA" w:rsidRDefault="001228F9" w:rsidP="00207BE0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Кукла (зайка, мишка) завтракает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246B" w:rsidRPr="00F712DA" w:rsidRDefault="0043246B" w:rsidP="00207BE0">
      <w:pPr>
        <w:pStyle w:val="a3"/>
        <w:widowControl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 «Куклы», «Отгадай по описанию». Пальчиковая  гимнастика «Цветы».</w:t>
      </w:r>
    </w:p>
    <w:p w:rsidR="0043246B" w:rsidRPr="00F712DA" w:rsidRDefault="001228F9" w:rsidP="00207BE0">
      <w:pPr>
        <w:pStyle w:val="a3"/>
        <w:widowControl w:val="0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Мы играем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207BE0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гры</w:t>
      </w:r>
      <w:r w:rsidR="001228F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«Что д</w:t>
      </w:r>
      <w:r w:rsidR="001228F9">
        <w:rPr>
          <w:rFonts w:ascii="Times New Roman" w:eastAsia="Times New Roman" w:hAnsi="Times New Roman" w:cs="Times New Roman"/>
          <w:sz w:val="28"/>
          <w:szCs w:val="28"/>
        </w:rPr>
        <w:t xml:space="preserve">елаем, не скажем, а что видели -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покажем.», «Четвертый лишний». Физминутка – прятки.</w:t>
      </w:r>
    </w:p>
    <w:p w:rsidR="0043246B" w:rsidRPr="00F712DA" w:rsidRDefault="001228F9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 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Время года зима: Зимние праздники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1228F9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Игра «повтори не ошибись», рассматривание картинок, словарная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Физминутка- Имитация движений зимние забавы (катание на лыжах, коньках, игра в снежки). Дети составляют рассказ о зиме.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Деревья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246B" w:rsidRPr="00F712DA" w:rsidRDefault="00002CD3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Игры: «С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>колько и какие?», 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>акое дерево я загадала?», «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>азови похожие слова»</w:t>
      </w:r>
      <w:r w:rsidR="004324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«Листья».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>Рассматривание листочков.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 xml:space="preserve"> Дид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актическая 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 xml:space="preserve"> «Назови,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46B" w:rsidRPr="00F712DA">
        <w:rPr>
          <w:rFonts w:ascii="Times New Roman" w:eastAsia="Times New Roman" w:hAnsi="Times New Roman" w:cs="Times New Roman"/>
          <w:sz w:val="28"/>
          <w:szCs w:val="28"/>
        </w:rPr>
        <w:t xml:space="preserve">от какого дерева листья». 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hAnsi="Times New Roman" w:cs="Times New Roman"/>
          <w:i/>
          <w:sz w:val="28"/>
          <w:szCs w:val="28"/>
        </w:rPr>
        <w:t>13.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hAnsi="Times New Roman" w:cs="Times New Roman"/>
          <w:i/>
          <w:sz w:val="28"/>
          <w:szCs w:val="28"/>
        </w:rPr>
        <w:t>Садовые цветы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2DA">
        <w:rPr>
          <w:rFonts w:ascii="Times New Roman" w:hAnsi="Times New Roman" w:cs="Times New Roman"/>
          <w:sz w:val="28"/>
          <w:szCs w:val="28"/>
        </w:rPr>
        <w:t>Упражнять в составлении рассказа по плану.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hAnsi="Times New Roman" w:cs="Times New Roman"/>
          <w:sz w:val="28"/>
          <w:szCs w:val="28"/>
        </w:rPr>
        <w:t xml:space="preserve">Игры «Повтори не ошибись», «Угадай цветок». Физминутка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12DA">
        <w:rPr>
          <w:rFonts w:ascii="Times New Roman" w:hAnsi="Times New Roman" w:cs="Times New Roman"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12DA">
        <w:rPr>
          <w:rFonts w:ascii="Times New Roman" w:hAnsi="Times New Roman" w:cs="Times New Roman"/>
          <w:sz w:val="28"/>
          <w:szCs w:val="28"/>
        </w:rPr>
        <w:t>.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hAnsi="Times New Roman" w:cs="Times New Roman"/>
          <w:i/>
          <w:sz w:val="28"/>
          <w:szCs w:val="28"/>
        </w:rPr>
        <w:t>14.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hAnsi="Times New Roman" w:cs="Times New Roman"/>
          <w:i/>
          <w:sz w:val="28"/>
          <w:szCs w:val="28"/>
        </w:rPr>
        <w:t>Насекомые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2DA">
        <w:rPr>
          <w:rFonts w:ascii="Times New Roman" w:hAnsi="Times New Roman" w:cs="Times New Roman"/>
          <w:sz w:val="28"/>
          <w:szCs w:val="28"/>
        </w:rPr>
        <w:t>Игры</w:t>
      </w:r>
      <w:r w:rsidR="00002CD3">
        <w:rPr>
          <w:rFonts w:ascii="Times New Roman" w:hAnsi="Times New Roman" w:cs="Times New Roman"/>
          <w:sz w:val="28"/>
          <w:szCs w:val="28"/>
        </w:rPr>
        <w:t>:</w:t>
      </w:r>
      <w:r w:rsidRPr="00F712DA">
        <w:rPr>
          <w:rFonts w:ascii="Times New Roman" w:hAnsi="Times New Roman" w:cs="Times New Roman"/>
          <w:sz w:val="28"/>
          <w:szCs w:val="28"/>
        </w:rPr>
        <w:t xml:space="preserve"> «Угадай», «Найди лишнюю картинку», «Сравни насекомых».</w:t>
      </w:r>
    </w:p>
    <w:p w:rsidR="0043246B" w:rsidRPr="00F712DA" w:rsidRDefault="0043246B" w:rsidP="00002CD3">
      <w:pPr>
        <w:pStyle w:val="a3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2DA">
        <w:rPr>
          <w:rFonts w:ascii="Times New Roman" w:hAnsi="Times New Roman" w:cs="Times New Roman"/>
          <w:sz w:val="28"/>
          <w:szCs w:val="28"/>
        </w:rPr>
        <w:t xml:space="preserve">Физминутка «Майский жук»  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hAnsi="Times New Roman" w:cs="Times New Roman"/>
          <w:i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hAnsi="Times New Roman" w:cs="Times New Roman"/>
          <w:i/>
          <w:sz w:val="28"/>
          <w:szCs w:val="28"/>
        </w:rPr>
        <w:t>Одежда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2DA">
        <w:rPr>
          <w:rFonts w:ascii="Times New Roman" w:hAnsi="Times New Roman" w:cs="Times New Roman"/>
          <w:sz w:val="28"/>
          <w:szCs w:val="28"/>
        </w:rPr>
        <w:t>Игры</w:t>
      </w:r>
      <w:r w:rsidR="00002CD3">
        <w:rPr>
          <w:rFonts w:ascii="Times New Roman" w:hAnsi="Times New Roman" w:cs="Times New Roman"/>
          <w:sz w:val="28"/>
          <w:szCs w:val="28"/>
        </w:rPr>
        <w:t>:</w:t>
      </w:r>
      <w:r w:rsidRPr="00F712DA">
        <w:rPr>
          <w:rFonts w:ascii="Times New Roman" w:hAnsi="Times New Roman" w:cs="Times New Roman"/>
          <w:sz w:val="28"/>
          <w:szCs w:val="28"/>
        </w:rPr>
        <w:t xml:space="preserve"> «Назови детали своего изделия», «Оденем Ваню и Валю». Физминутка «Имитация действий манекенщиц».</w:t>
      </w:r>
    </w:p>
    <w:p w:rsidR="0043246B" w:rsidRPr="00F712DA" w:rsidRDefault="00002CD3" w:rsidP="00002CD3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hAnsi="Times New Roman" w:cs="Times New Roman"/>
          <w:i/>
          <w:sz w:val="28"/>
          <w:szCs w:val="28"/>
        </w:rPr>
        <w:t>16.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hAnsi="Times New Roman" w:cs="Times New Roman"/>
          <w:i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002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002C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«Чудесный мешочек», «Угадай, что у меня?» Пальчиковая гимнастика.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hAnsi="Times New Roman" w:cs="Times New Roman"/>
          <w:i/>
          <w:sz w:val="28"/>
          <w:szCs w:val="28"/>
        </w:rPr>
        <w:t>17.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hAnsi="Times New Roman" w:cs="Times New Roman"/>
          <w:i/>
          <w:sz w:val="28"/>
          <w:szCs w:val="28"/>
        </w:rPr>
        <w:t>Части суток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3246B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1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</w:t>
      </w:r>
      <w:r w:rsidR="00002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«Составь сутки из картинок» Физминутка «Части суток». Рисование «День и ночь – сутки прочь».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Игрушки в группе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002CD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002C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«Кто внимательный?», «Угадай по описанию». Физминутка «Мячик».</w:t>
      </w:r>
    </w:p>
    <w:p w:rsidR="0043246B" w:rsidRPr="00DD6ECF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</w:rPr>
        <w:t>19.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</w:rPr>
        <w:t>Мы гуляем (в парке, в саду)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Беседа о правилах поведения на природе. Игра «Нелепицы». Физминутка «Большой - маленький».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Что изменилось сегодня в погоде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Беседа о погоде, пальчиковая гимнастика (Дом  и ворота.) Работа с раздаточным материалом.</w:t>
      </w:r>
    </w:p>
    <w:p w:rsidR="0043246B" w:rsidRPr="00DD6ECF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</w:rPr>
        <w:t>Трава и цветы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002C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«Чудесная коробочка», «Сравнение», работа с раздаточным материалом. Физминутка «Цветы»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46B" w:rsidRPr="00DD6ECF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3.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22.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Цветы на клумбе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43246B" w:rsidRPr="00DD6EC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Иры</w:t>
      </w:r>
      <w:r w:rsidR="00002C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«Угадай цветок», «Вспомни цвета». Физминутка «Пчела».</w:t>
      </w:r>
    </w:p>
    <w:p w:rsidR="0043246B" w:rsidRPr="00F712DA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>
        <w:rPr>
          <w:rFonts w:ascii="Times New Roman" w:eastAsia="Times New Roman" w:hAnsi="Times New Roman" w:cs="Times New Roman"/>
          <w:i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eastAsia="Times New Roman" w:hAnsi="Times New Roman" w:cs="Times New Roman"/>
          <w:i/>
          <w:sz w:val="28"/>
          <w:szCs w:val="28"/>
        </w:rPr>
        <w:t>Дикие животные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002CD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«Угадай по описанию», «Назови жилище» Физминутка «Кто и  как передвигается».</w:t>
      </w:r>
    </w:p>
    <w:p w:rsidR="0043246B" w:rsidRPr="00B10231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</w:rPr>
        <w:t>24.</w:t>
      </w: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</w:rPr>
        <w:t>Птицы</w:t>
      </w: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- кто это? Физминутка «Журавли»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Игры «Чье гнездо?», «Назови птенца»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рассказа- описания.  </w:t>
      </w:r>
    </w:p>
    <w:p w:rsidR="0043246B" w:rsidRPr="00B10231" w:rsidRDefault="00002CD3" w:rsidP="0043246B">
      <w:pPr>
        <w:pStyle w:val="a3"/>
        <w:widowControl w:val="0"/>
        <w:ind w:left="0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102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3.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25.</w:t>
      </w:r>
      <w:r w:rsidRPr="00B102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Время года весна</w:t>
      </w:r>
      <w:r w:rsidRPr="00B102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3246B" w:rsidRPr="00F712DA" w:rsidRDefault="0043246B" w:rsidP="00002CD3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Игры «Повтори не ошибись», «Составь и назови», Физминутка «Летят перелетные птицы». Рассматривание картинки солнце. </w:t>
      </w:r>
    </w:p>
    <w:p w:rsidR="0043246B" w:rsidRPr="00B10231" w:rsidRDefault="00002CD3" w:rsidP="0043246B">
      <w:pPr>
        <w:pStyle w:val="a3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>3.2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</w:rPr>
        <w:t>Посуда</w:t>
      </w: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43246B" w:rsidRPr="00B1023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3246B" w:rsidRDefault="0043246B" w:rsidP="00002C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2DA">
        <w:rPr>
          <w:rFonts w:ascii="Times New Roman" w:hAnsi="Times New Roman" w:cs="Times New Roman"/>
          <w:sz w:val="28"/>
          <w:szCs w:val="28"/>
        </w:rPr>
        <w:t>Игры «Что без чего», «Один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hAnsi="Times New Roman" w:cs="Times New Roman"/>
          <w:sz w:val="28"/>
          <w:szCs w:val="28"/>
        </w:rPr>
        <w:t>- много». Физминутка «Имитация движений». Составление рассказа- описания.</w:t>
      </w:r>
    </w:p>
    <w:p w:rsidR="00B10231" w:rsidRPr="00B10231" w:rsidRDefault="00B10231" w:rsidP="00B1023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231">
        <w:rPr>
          <w:rFonts w:ascii="Times New Roman" w:hAnsi="Times New Roman" w:cs="Times New Roman"/>
          <w:i/>
          <w:sz w:val="28"/>
          <w:szCs w:val="28"/>
        </w:rPr>
        <w:t>3.27. «Погода»</w:t>
      </w:r>
      <w:r w:rsidR="00207BE0">
        <w:rPr>
          <w:rFonts w:ascii="Times New Roman" w:hAnsi="Times New Roman" w:cs="Times New Roman"/>
          <w:i/>
          <w:sz w:val="28"/>
          <w:szCs w:val="28"/>
        </w:rPr>
        <w:t>.</w:t>
      </w:r>
    </w:p>
    <w:p w:rsidR="00B10231" w:rsidRDefault="00B10231" w:rsidP="00B10231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231">
        <w:rPr>
          <w:rFonts w:ascii="Times New Roman" w:eastAsia="Times New Roman" w:hAnsi="Times New Roman" w:cs="Times New Roman"/>
          <w:sz w:val="28"/>
          <w:szCs w:val="28"/>
        </w:rPr>
        <w:t>Игра «Повтори не ошибись», пальчиковая гимнастика, работа с раздаточным материалом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231" w:rsidRPr="00B10231" w:rsidRDefault="00B10231" w:rsidP="00B1023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231">
        <w:rPr>
          <w:rFonts w:ascii="Times New Roman" w:hAnsi="Times New Roman" w:cs="Times New Roman"/>
          <w:i/>
          <w:sz w:val="28"/>
          <w:szCs w:val="28"/>
        </w:rPr>
        <w:t>3.28. «Рыбы».</w:t>
      </w:r>
    </w:p>
    <w:p w:rsidR="00B10231" w:rsidRPr="00F712DA" w:rsidRDefault="00B10231" w:rsidP="00B10231">
      <w:pPr>
        <w:pStyle w:val="a3"/>
        <w:widowControl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2DA">
        <w:rPr>
          <w:rFonts w:ascii="Times New Roman" w:hAnsi="Times New Roman" w:cs="Times New Roman"/>
          <w:sz w:val="28"/>
          <w:szCs w:val="28"/>
        </w:rPr>
        <w:t>Игры «Аквариум», «Сложи две рыбки», загадки. Физминутка «Рыбка».</w:t>
      </w:r>
    </w:p>
    <w:p w:rsidR="00B10231" w:rsidRDefault="00B10231" w:rsidP="00B10231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231">
        <w:rPr>
          <w:rFonts w:ascii="Times New Roman" w:hAnsi="Times New Roman" w:cs="Times New Roman"/>
          <w:i/>
          <w:sz w:val="28"/>
          <w:szCs w:val="28"/>
        </w:rPr>
        <w:t>3.29.</w:t>
      </w:r>
      <w:r w:rsidRPr="00B10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>«Овощи»</w:t>
      </w:r>
      <w:r w:rsidR="00207BE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10231" w:rsidRPr="00F712DA" w:rsidRDefault="00B10231" w:rsidP="00B10231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Игры: «большой - маленький», «магазин», «Разрезные картинки».</w:t>
      </w:r>
    </w:p>
    <w:p w:rsidR="00B10231" w:rsidRPr="00F712DA" w:rsidRDefault="00B10231" w:rsidP="00B10231">
      <w:pPr>
        <w:pStyle w:val="a3"/>
        <w:widowControl w:val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Физминутка «Овощи». </w:t>
      </w:r>
    </w:p>
    <w:p w:rsidR="00B10231" w:rsidRDefault="00B10231" w:rsidP="00B10231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>3.30. «Фрукты»</w:t>
      </w:r>
    </w:p>
    <w:p w:rsidR="00B10231" w:rsidRPr="00F712DA" w:rsidRDefault="00B10231" w:rsidP="00B10231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Игры: «Повтори, найди картинку и поставь на доску», «Угадай».</w:t>
      </w:r>
    </w:p>
    <w:p w:rsidR="00B10231" w:rsidRPr="00F712DA" w:rsidRDefault="00B10231" w:rsidP="00B10231">
      <w:pPr>
        <w:pStyle w:val="a3"/>
        <w:widowControl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Физминутка «Фрукты».</w:t>
      </w:r>
    </w:p>
    <w:p w:rsidR="00B10231" w:rsidRPr="00DD6ECF" w:rsidRDefault="00B10231" w:rsidP="00207BE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3.31.</w:t>
      </w:r>
      <w:r w:rsidRPr="00DD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«Домашние  животные»</w:t>
      </w:r>
      <w:r w:rsidR="00DD6EC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07BE0" w:rsidRDefault="00207BE0" w:rsidP="00207BE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Дидактические игры: «Чей хвост», «Назо</w:t>
      </w:r>
      <w:r>
        <w:rPr>
          <w:rFonts w:ascii="Times New Roman" w:eastAsia="Times New Roman" w:hAnsi="Times New Roman" w:cs="Times New Roman"/>
          <w:sz w:val="28"/>
          <w:szCs w:val="28"/>
        </w:rPr>
        <w:t>ви детеныша», «Сложи по цвету». П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альчиковая гимнастика.</w:t>
      </w:r>
      <w:r w:rsidRPr="001228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B6631">
        <w:rPr>
          <w:rFonts w:ascii="Times New Roman" w:eastAsia="Times New Roman" w:hAnsi="Times New Roman" w:cs="Times New Roman"/>
          <w:i/>
          <w:sz w:val="28"/>
          <w:szCs w:val="28"/>
        </w:rPr>
        <w:t>( кошка, собака, части тела — голова, туловищ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е, лапы, хвост; глаза, уши, нос</w:t>
      </w:r>
      <w:r w:rsidRPr="00DB663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10231" w:rsidRPr="00DD6ECF" w:rsidRDefault="00B10231" w:rsidP="00B10231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3.32. «Деревья»</w:t>
      </w:r>
      <w:r w:rsidR="00207BE0" w:rsidRPr="00DD6EC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07BE0" w:rsidRPr="00F712DA" w:rsidRDefault="00207BE0" w:rsidP="00207BE0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Игры: «С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колько и какие?», «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акое дерево я загадала?», «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азови похожие слова»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«Листья».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Рассматривание листочков.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Дид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актическая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«Назови,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от какого дерева листья». </w:t>
      </w:r>
    </w:p>
    <w:p w:rsidR="00B10231" w:rsidRDefault="00B10231" w:rsidP="00207BE0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231">
        <w:rPr>
          <w:rFonts w:ascii="Times New Roman" w:eastAsia="Times New Roman" w:hAnsi="Times New Roman" w:cs="Times New Roman"/>
          <w:i/>
          <w:sz w:val="28"/>
          <w:szCs w:val="28"/>
        </w:rPr>
        <w:t xml:space="preserve">3.33. </w:t>
      </w:r>
      <w:r w:rsidRPr="00B10231">
        <w:rPr>
          <w:rFonts w:ascii="Times New Roman" w:hAnsi="Times New Roman" w:cs="Times New Roman"/>
          <w:i/>
          <w:sz w:val="28"/>
          <w:szCs w:val="28"/>
        </w:rPr>
        <w:t>«Чудесный мешочек»</w:t>
      </w:r>
      <w:r w:rsidR="00207BE0">
        <w:rPr>
          <w:rFonts w:ascii="Times New Roman" w:hAnsi="Times New Roman" w:cs="Times New Roman"/>
          <w:i/>
          <w:sz w:val="28"/>
          <w:szCs w:val="28"/>
        </w:rPr>
        <w:t>.</w:t>
      </w:r>
    </w:p>
    <w:p w:rsidR="00207BE0" w:rsidRPr="00F712DA" w:rsidRDefault="00207BE0" w:rsidP="00207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«Чудесный мешочек», «Угадай, что у меня?» Пальчиковая гимнастика.</w:t>
      </w:r>
    </w:p>
    <w:p w:rsidR="00B10231" w:rsidRDefault="00B10231" w:rsidP="00B102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3.34.</w:t>
      </w:r>
      <w:r w:rsidRPr="00B10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7DD5">
        <w:rPr>
          <w:rFonts w:ascii="Times New Roman" w:hAnsi="Times New Roman" w:cs="Times New Roman"/>
          <w:sz w:val="28"/>
          <w:szCs w:val="28"/>
        </w:rPr>
        <w:t>Части суток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7BE0">
        <w:rPr>
          <w:rFonts w:ascii="Times New Roman" w:hAnsi="Times New Roman" w:cs="Times New Roman"/>
          <w:sz w:val="28"/>
          <w:szCs w:val="28"/>
        </w:rPr>
        <w:t>.</w:t>
      </w:r>
    </w:p>
    <w:p w:rsidR="00207BE0" w:rsidRDefault="00207BE0" w:rsidP="00207BE0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1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«Составь сутки из картинок» Физминутка «Части суток». Рисование «День и ночь – сутки прочь».</w:t>
      </w:r>
    </w:p>
    <w:p w:rsidR="00B10231" w:rsidRDefault="00B10231" w:rsidP="00B10231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3.35. </w:t>
      </w:r>
      <w:r w:rsidRPr="00B10231">
        <w:rPr>
          <w:rFonts w:ascii="Times New Roman" w:hAnsi="Times New Roman" w:cs="Times New Roman"/>
          <w:i/>
          <w:sz w:val="28"/>
          <w:szCs w:val="28"/>
        </w:rPr>
        <w:t>«Игрушки»</w:t>
      </w:r>
      <w:r w:rsidR="00207BE0">
        <w:rPr>
          <w:rFonts w:ascii="Times New Roman" w:hAnsi="Times New Roman" w:cs="Times New Roman"/>
          <w:i/>
          <w:sz w:val="28"/>
          <w:szCs w:val="28"/>
        </w:rPr>
        <w:t>.</w:t>
      </w:r>
    </w:p>
    <w:p w:rsidR="00207BE0" w:rsidRPr="00F712DA" w:rsidRDefault="00207BE0" w:rsidP="00207BE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712DA">
        <w:rPr>
          <w:rFonts w:ascii="Times New Roman" w:eastAsia="Times New Roman" w:hAnsi="Times New Roman" w:cs="Times New Roman"/>
          <w:sz w:val="28"/>
          <w:szCs w:val="28"/>
        </w:rPr>
        <w:t xml:space="preserve"> «Кто внимательный?», «Угадай по описанию». Физминутка «Мячик».</w:t>
      </w:r>
    </w:p>
    <w:p w:rsidR="0043246B" w:rsidRPr="00F712DA" w:rsidRDefault="00002CD3" w:rsidP="0043246B">
      <w:pPr>
        <w:pStyle w:val="a3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B10231">
        <w:rPr>
          <w:rFonts w:ascii="Times New Roman" w:hAnsi="Times New Roman" w:cs="Times New Roman"/>
          <w:i/>
          <w:sz w:val="28"/>
          <w:szCs w:val="28"/>
        </w:rPr>
        <w:t>36</w:t>
      </w:r>
      <w:r w:rsidR="0043246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3246B" w:rsidRPr="00F712DA">
        <w:rPr>
          <w:rFonts w:ascii="Times New Roman" w:hAnsi="Times New Roman" w:cs="Times New Roman"/>
          <w:i/>
          <w:sz w:val="28"/>
          <w:szCs w:val="28"/>
        </w:rPr>
        <w:t>Время года лето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43246B" w:rsidRPr="00F712DA" w:rsidRDefault="0043246B" w:rsidP="00B10231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2DA">
        <w:rPr>
          <w:rFonts w:ascii="Times New Roman" w:eastAsia="Times New Roman" w:hAnsi="Times New Roman" w:cs="Times New Roman"/>
          <w:sz w:val="28"/>
          <w:szCs w:val="28"/>
        </w:rPr>
        <w:t>Игра «Повтори не ошибись». Физминутка «Летний дождик».  Составление рассказа- описания.</w:t>
      </w:r>
    </w:p>
    <w:p w:rsidR="0043246B" w:rsidRDefault="0043246B" w:rsidP="0043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4: «Играем вместе» (обучение игре).</w:t>
      </w:r>
    </w:p>
    <w:p w:rsidR="0043246B" w:rsidRDefault="0043246B" w:rsidP="0043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DB8" w:rsidRPr="00DD6ECF" w:rsidRDefault="00207BE0" w:rsidP="00207BE0">
      <w:pPr>
        <w:shd w:val="clear" w:color="auto" w:fill="FFFFFF"/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4"/>
          <w:sz w:val="28"/>
          <w:szCs w:val="28"/>
        </w:rPr>
        <w:t>4.</w:t>
      </w:r>
      <w:r w:rsidR="004B1DB8" w:rsidRPr="00DD6ECF">
        <w:rPr>
          <w:rFonts w:ascii="Times New Roman" w:hAnsi="Times New Roman" w:cs="Times New Roman"/>
          <w:i/>
          <w:iCs/>
          <w:spacing w:val="-4"/>
          <w:sz w:val="28"/>
          <w:szCs w:val="28"/>
        </w:rPr>
        <w:t>1.</w:t>
      </w:r>
      <w:r w:rsidRPr="00DD6ECF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«Ай, да мячик».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right="49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Приветственная песенка. Знакомство с игрушкой - мячик. Чтение стихотворения «мяч». Игры-задания «Кати мне мячик», «Где мячик». Игровое упражнение «До свиданья!».</w:t>
      </w:r>
    </w:p>
    <w:p w:rsidR="004B1DB8" w:rsidRPr="00DD6ECF" w:rsidRDefault="00207BE0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spacing w:val="-24"/>
          <w:sz w:val="28"/>
          <w:szCs w:val="28"/>
        </w:rPr>
        <w:t>4.</w:t>
      </w:r>
      <w:r w:rsidR="004B1DB8" w:rsidRPr="00DD6ECF">
        <w:rPr>
          <w:rFonts w:ascii="Times New Roman" w:hAnsi="Times New Roman" w:cs="Times New Roman"/>
          <w:i/>
          <w:spacing w:val="-24"/>
          <w:sz w:val="28"/>
          <w:szCs w:val="28"/>
        </w:rPr>
        <w:t>2.</w:t>
      </w:r>
      <w:r w:rsidRPr="00DD6ECF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«Катаю мой мяч».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5" w:right="49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песенка. Знакомство с игрушкой - мячик. Чтение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стихотворения «Мяч». Игра «Кати мне мячик», «Прокати мяч другу». Игровое упражнение «До свиданья!».</w:t>
      </w:r>
    </w:p>
    <w:p w:rsidR="004B1DB8" w:rsidRPr="00DD6ECF" w:rsidRDefault="00207BE0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t>4.</w:t>
      </w:r>
      <w:r w:rsidR="004B1DB8"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t>3.</w:t>
      </w:r>
      <w:r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t xml:space="preserve"> 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«Машина».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>Приветственная песенка «Здравствуйте». Знакомство с игрушкой -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машина. Чтение стихотворения «Машина». Игры-задания: «Кого привезла машинка», «Машинку другу прокати», «Машина, игрушки катай». Игровое упражнение «До свиданья!».</w:t>
      </w:r>
    </w:p>
    <w:p w:rsidR="004B1DB8" w:rsidRPr="00DD6ECF" w:rsidRDefault="00207BE0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6"/>
          <w:sz w:val="28"/>
          <w:szCs w:val="28"/>
        </w:rPr>
        <w:t>4.</w:t>
      </w:r>
      <w:r w:rsidR="004B1DB8" w:rsidRPr="00DD6ECF">
        <w:rPr>
          <w:rFonts w:ascii="Times New Roman" w:hAnsi="Times New Roman" w:cs="Times New Roman"/>
          <w:i/>
          <w:iCs/>
          <w:spacing w:val="-26"/>
          <w:sz w:val="28"/>
          <w:szCs w:val="28"/>
        </w:rPr>
        <w:t>4.</w:t>
      </w:r>
      <w:r w:rsidRPr="00DD6ECF">
        <w:rPr>
          <w:rFonts w:ascii="Times New Roman" w:hAnsi="Times New Roman" w:cs="Times New Roman"/>
          <w:i/>
          <w:iCs/>
          <w:spacing w:val="-26"/>
          <w:sz w:val="28"/>
          <w:szCs w:val="28"/>
        </w:rPr>
        <w:t xml:space="preserve"> 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«Самолет».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>Приветственная песенка «Здравствуйте». Знакомство с игрушкой -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самолет. Чтение стихотворения «Ты лети мой самолет». Игра «Поймай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самолет». Подвижная игра «Запуск самолетов». Игровое упражнение «До </w:t>
      </w:r>
      <w:r w:rsidRPr="00DD6ECF">
        <w:rPr>
          <w:rFonts w:ascii="Times New Roman" w:eastAsia="Times New Roman" w:hAnsi="Times New Roman" w:cs="Times New Roman"/>
          <w:spacing w:val="1"/>
          <w:sz w:val="28"/>
          <w:szCs w:val="28"/>
        </w:rPr>
        <w:t>свиданья!».</w:t>
      </w:r>
    </w:p>
    <w:p w:rsidR="004B1DB8" w:rsidRPr="00DD6ECF" w:rsidRDefault="00207BE0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t>4.</w:t>
      </w:r>
      <w:r w:rsidR="004B1DB8"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t>5</w:t>
      </w:r>
      <w:r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t xml:space="preserve"> 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«Познакомимся с куклой Катей».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Приветствие. Знакомство с куклой Катей. Игра «Повтори за Катей»,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«Покажем Кати игрушки». Песенка «Погремушки». Игра с погремушками.</w:t>
      </w:r>
    </w:p>
    <w:p w:rsidR="004B1DB8" w:rsidRPr="00DD6ECF" w:rsidRDefault="00207BE0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8"/>
          <w:sz w:val="28"/>
          <w:szCs w:val="28"/>
        </w:rPr>
        <w:t>4.</w:t>
      </w:r>
      <w:r w:rsidR="004B1DB8" w:rsidRPr="00DD6ECF">
        <w:rPr>
          <w:rFonts w:ascii="Times New Roman" w:hAnsi="Times New Roman" w:cs="Times New Roman"/>
          <w:i/>
          <w:iCs/>
          <w:spacing w:val="-28"/>
          <w:sz w:val="28"/>
          <w:szCs w:val="28"/>
        </w:rPr>
        <w:t>6.</w:t>
      </w:r>
      <w:r w:rsidRPr="00DD6ECF">
        <w:rPr>
          <w:rFonts w:ascii="Times New Roman" w:hAnsi="Times New Roman" w:cs="Times New Roman"/>
          <w:i/>
          <w:iCs/>
          <w:spacing w:val="-28"/>
          <w:sz w:val="28"/>
          <w:szCs w:val="28"/>
        </w:rPr>
        <w:t xml:space="preserve"> 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«Кукла Катя и кукла Ваня».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2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Приветствие. Знакомство с куклой Катей, с куклой Ваней. Игра «Чьи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вещи», «Каму какую игрушку». Игровое упражнение «До свиданья!».</w:t>
      </w:r>
    </w:p>
    <w:p w:rsidR="004B1DB8" w:rsidRPr="00DD6ECF" w:rsidRDefault="00207BE0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4.</w:t>
      </w:r>
      <w:r w:rsidR="002910CE" w:rsidRPr="00DD6ECF">
        <w:rPr>
          <w:rFonts w:ascii="Times New Roman" w:hAnsi="Times New Roman" w:cs="Times New Roman"/>
          <w:i/>
          <w:sz w:val="28"/>
          <w:szCs w:val="28"/>
        </w:rPr>
        <w:t>7</w:t>
      </w:r>
      <w:r w:rsidRPr="00DD6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«Веселый поезд».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Приветственная песенка «Вместе с солнышком встаем». Знакомство с </w:t>
      </w:r>
      <w:r w:rsidRPr="00DD6ECF">
        <w:rPr>
          <w:rFonts w:ascii="Times New Roman" w:eastAsia="Times New Roman" w:hAnsi="Times New Roman" w:cs="Times New Roman"/>
          <w:spacing w:val="2"/>
          <w:sz w:val="28"/>
          <w:szCs w:val="28"/>
        </w:rPr>
        <w:t>игрушкой — поезд. Пение песенки «Поезд» Т. Бабаджан. П/и «Паровоз» под слова песенки.</w:t>
      </w:r>
    </w:p>
    <w:p w:rsidR="004B1DB8" w:rsidRPr="00DD6ECF" w:rsidRDefault="002910CE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z w:val="28"/>
          <w:szCs w:val="28"/>
        </w:rPr>
        <w:t>4.8.</w:t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«Мы едем, едем, едем».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 «Вместе с солнышком встаем». Кукольный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театр на слова стихотворения «Поиграем». Игровое упражнение «Покатаем </w:t>
      </w:r>
      <w:r w:rsidRPr="00DD6ECF">
        <w:rPr>
          <w:rFonts w:ascii="Times New Roman" w:eastAsia="Times New Roman" w:hAnsi="Times New Roman" w:cs="Times New Roman"/>
          <w:spacing w:val="1"/>
          <w:sz w:val="28"/>
          <w:szCs w:val="28"/>
        </w:rPr>
        <w:t>игрушки».</w:t>
      </w:r>
    </w:p>
    <w:p w:rsidR="004B1DB8" w:rsidRPr="00DD6ECF" w:rsidRDefault="002910CE" w:rsidP="00207BE0">
      <w:pPr>
        <w:shd w:val="clear" w:color="auto" w:fill="FFFFFF"/>
        <w:tabs>
          <w:tab w:val="left" w:pos="288"/>
        </w:tabs>
        <w:spacing w:after="0" w:line="317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lastRenderedPageBreak/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3"/>
          <w:sz w:val="28"/>
          <w:szCs w:val="28"/>
        </w:rPr>
        <w:t>9.</w:t>
      </w:r>
      <w:r w:rsidRPr="00DD6ECF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«Зайка маленький».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34" w:right="49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 «Солнышко, солнышко в небе свети!».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Знакомство с игрушкой - зайка. Чтение стихотворения «Зайка». Игры-задания «К кому зайка подбежал». Игра «Зайка водит хоровод».</w:t>
      </w:r>
    </w:p>
    <w:p w:rsidR="004B1DB8" w:rsidRPr="00DD6ECF" w:rsidRDefault="002910CE" w:rsidP="00207BE0">
      <w:pPr>
        <w:shd w:val="clear" w:color="auto" w:fill="FFFFFF"/>
        <w:tabs>
          <w:tab w:val="left" w:pos="456"/>
        </w:tabs>
        <w:spacing w:after="0" w:line="317" w:lineRule="exact"/>
        <w:ind w:left="53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>10.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«Мишки веселятся».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3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 «Солнышко, солнышко в небе свети!».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Знакомство с игрушкой - мишка. Игровая ситуация «Где спрятался мишка». Игра с мишками под песенку «Мишки веселяться».</w:t>
      </w:r>
    </w:p>
    <w:p w:rsidR="004B1DB8" w:rsidRPr="00DD6ECF" w:rsidRDefault="002910CE" w:rsidP="00207BE0">
      <w:pPr>
        <w:shd w:val="clear" w:color="auto" w:fill="FFFFFF"/>
        <w:tabs>
          <w:tab w:val="left" w:pos="456"/>
        </w:tabs>
        <w:spacing w:after="0"/>
        <w:ind w:left="53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>11.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«Чудесный сундучок».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Игровая ситуация «Сундучок». Игры с игрушками из сундучка: мишкой, зайкой, машинкой, мячиком. Игровое упражнение «До свиданья!». </w:t>
      </w:r>
    </w:p>
    <w:p w:rsidR="004B1DB8" w:rsidRPr="00DD6ECF" w:rsidRDefault="002910CE" w:rsidP="00207BE0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4. </w:t>
      </w:r>
      <w:r w:rsidR="004B1DB8" w:rsidRPr="00DD6ECF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12.</w:t>
      </w:r>
      <w:r w:rsidR="004B1DB8"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4B1DB8" w:rsidRPr="00DD6ECF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«Во что одета кукла Катя» (осенняя одежда)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right="49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Игровая ситуация «В гости пришла кукла Катя». Игра «Найди кукле Кате вещи» (пальто, шапку, шарф).</w:t>
      </w:r>
    </w:p>
    <w:p w:rsidR="004B1DB8" w:rsidRPr="00DD6ECF" w:rsidRDefault="002910CE" w:rsidP="00207BE0">
      <w:pPr>
        <w:shd w:val="clear" w:color="auto" w:fill="FFFFFF"/>
        <w:tabs>
          <w:tab w:val="left" w:pos="413"/>
        </w:tabs>
        <w:spacing w:after="0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4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4"/>
          <w:sz w:val="28"/>
          <w:szCs w:val="28"/>
        </w:rPr>
        <w:t>13.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«Желтые пушистые».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5" w:right="49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Приветственная песенка «Наши детки». Игровое упражнение «Кто в </w:t>
      </w:r>
      <w:r w:rsidRPr="00DD6EC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гости пришел». Знакомство с игрушкой цыпленком. Игра «Курочка </w:t>
      </w:r>
      <w:r w:rsidRPr="00DD6ECF">
        <w:rPr>
          <w:rFonts w:ascii="Times New Roman" w:eastAsia="Times New Roman" w:hAnsi="Times New Roman" w:cs="Times New Roman"/>
          <w:spacing w:val="1"/>
          <w:sz w:val="28"/>
          <w:szCs w:val="28"/>
        </w:rPr>
        <w:t>хохлатка».</w:t>
      </w:r>
    </w:p>
    <w:p w:rsidR="004B1DB8" w:rsidRPr="00DD6ECF" w:rsidRDefault="002910CE" w:rsidP="00207BE0">
      <w:pPr>
        <w:shd w:val="clear" w:color="auto" w:fill="FFFFFF"/>
        <w:tabs>
          <w:tab w:val="left" w:pos="413"/>
        </w:tabs>
        <w:spacing w:after="0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>14.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«Маленькая ёлочка».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4" w:right="998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Игровое путешествие в зимний лес. Знакомство с елочкой. Игра «Нарядим елочку».</w:t>
      </w:r>
    </w:p>
    <w:p w:rsidR="004B1DB8" w:rsidRPr="00DD6ECF" w:rsidRDefault="002910CE" w:rsidP="00207BE0">
      <w:pPr>
        <w:shd w:val="clear" w:color="auto" w:fill="FFFFFF"/>
        <w:tabs>
          <w:tab w:val="left" w:pos="413"/>
        </w:tabs>
        <w:spacing w:after="0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2"/>
          <w:sz w:val="28"/>
          <w:szCs w:val="28"/>
        </w:rPr>
        <w:t>15.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«Куклы ждут Деда Мороза и Снегурочку».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0" w:right="99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Игровая ситуация «В гости пришли Снегурочка и Дед мороз».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Знакомство с елкой. Игра «Потанцуем вместе с Дедушкой морозом».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«Потанцуем со Снегурочкой».</w:t>
      </w:r>
    </w:p>
    <w:p w:rsidR="004B1DB8" w:rsidRPr="00DD6ECF" w:rsidRDefault="002910CE" w:rsidP="00207BE0">
      <w:pPr>
        <w:shd w:val="clear" w:color="auto" w:fill="FFFFFF"/>
        <w:tabs>
          <w:tab w:val="left" w:pos="413"/>
        </w:tabs>
        <w:spacing w:after="0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4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4"/>
          <w:sz w:val="28"/>
          <w:szCs w:val="28"/>
        </w:rPr>
        <w:t>16.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Игра — ситуация «Новогодний концерт».</w:t>
      </w:r>
    </w:p>
    <w:p w:rsidR="004B1DB8" w:rsidRPr="00DD6ECF" w:rsidRDefault="004B1DB8" w:rsidP="00207BE0">
      <w:pPr>
        <w:shd w:val="clear" w:color="auto" w:fill="FFFFFF"/>
        <w:spacing w:after="0" w:line="317" w:lineRule="exact"/>
        <w:ind w:left="5" w:firstLine="557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Игровая ситуация «Новогодний концерт». Составление воспитателем </w:t>
      </w:r>
      <w:r w:rsidRPr="00DD6E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программы для концерта. Гости концерта игрушки — животные.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Изготовление афиши концерта. Выступление каждой игрушки с песнями и </w:t>
      </w:r>
      <w:r w:rsidRPr="00DD6ECF">
        <w:rPr>
          <w:rFonts w:ascii="Times New Roman" w:eastAsia="Times New Roman" w:hAnsi="Times New Roman" w:cs="Times New Roman"/>
          <w:sz w:val="28"/>
          <w:szCs w:val="28"/>
        </w:rPr>
        <w:t xml:space="preserve">стихами. </w:t>
      </w:r>
    </w:p>
    <w:p w:rsidR="004B1DB8" w:rsidRPr="00DD6ECF" w:rsidRDefault="002910CE" w:rsidP="00207BE0">
      <w:pPr>
        <w:shd w:val="clear" w:color="auto" w:fill="FFFFFF"/>
        <w:spacing w:after="0" w:line="317" w:lineRule="exact"/>
        <w:ind w:left="5" w:hanging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4 .</w:t>
      </w:r>
      <w:r w:rsidR="004B1DB8" w:rsidRPr="00DD6ECF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17. «Во что одета кукла Катя» (зимняя одежда)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4" w:right="49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Игровая ситуация «В гости пришла кукла Катя». Игра: «Найди кукле </w:t>
      </w: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>Кате вещи» (шубу, шапку, шарф, варежки, сапоги, теплые носки).</w:t>
      </w:r>
    </w:p>
    <w:p w:rsidR="004B1DB8" w:rsidRPr="00DD6ECF" w:rsidRDefault="002910CE" w:rsidP="00207BE0">
      <w:pPr>
        <w:shd w:val="clear" w:color="auto" w:fill="FFFFFF"/>
        <w:tabs>
          <w:tab w:val="left" w:pos="432"/>
        </w:tabs>
        <w:spacing w:after="0"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9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9"/>
          <w:sz w:val="28"/>
          <w:szCs w:val="28"/>
        </w:rPr>
        <w:t>18.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«Кукольный театр «Репка».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4" w:right="49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Приветственная песенка «Наши детки». Кукольный театр «Репка».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Театрализованная игра «Репка». Игровое упражнение «До свиданья!».</w:t>
      </w:r>
    </w:p>
    <w:p w:rsidR="004B1DB8" w:rsidRPr="00DD6ECF" w:rsidRDefault="002910CE" w:rsidP="00207BE0">
      <w:pPr>
        <w:shd w:val="clear" w:color="auto" w:fill="FFFFFF"/>
        <w:tabs>
          <w:tab w:val="left" w:pos="432"/>
        </w:tabs>
        <w:spacing w:after="0"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4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4"/>
          <w:sz w:val="28"/>
          <w:szCs w:val="28"/>
        </w:rPr>
        <w:t>19.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«Волшебный столик».</w:t>
      </w:r>
    </w:p>
    <w:p w:rsidR="004B1DB8" w:rsidRPr="00DD6ECF" w:rsidRDefault="004B1DB8" w:rsidP="00207BE0">
      <w:pPr>
        <w:shd w:val="clear" w:color="auto" w:fill="FFFFFF"/>
        <w:spacing w:after="0" w:line="317" w:lineRule="exact"/>
        <w:ind w:left="10" w:right="24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Приветственная песенка «Здравствуйте». Игра в театр. Сценки «Кукла Катя спит в кроватке», «Мишка с куклой танцуют». Самостоятельные игры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детей с куклой или мишкой. Игровое упражнение «До свиданья!».</w:t>
      </w:r>
    </w:p>
    <w:p w:rsidR="004B1DB8" w:rsidRPr="00DD6ECF" w:rsidRDefault="002910CE" w:rsidP="00207BE0">
      <w:pPr>
        <w:shd w:val="clear" w:color="auto" w:fill="FFFFFF"/>
        <w:tabs>
          <w:tab w:val="left" w:pos="432"/>
        </w:tabs>
        <w:spacing w:after="0" w:line="317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5"/>
          <w:sz w:val="28"/>
          <w:szCs w:val="28"/>
        </w:rPr>
        <w:t>20.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«Во что одета кукла Катя» (зимняя одежда)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4" w:right="499" w:firstLine="557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 xml:space="preserve">Игровая ситуация «В гости пришла кукла Катя». Игра «Найди кукле </w:t>
      </w: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Кате вещи» (шубу, шапку, шарф, варежки, сапоги, теплые носки). </w:t>
      </w:r>
    </w:p>
    <w:p w:rsidR="004B1DB8" w:rsidRPr="00DD6ECF" w:rsidRDefault="004B1DB8" w:rsidP="00207BE0">
      <w:pPr>
        <w:shd w:val="clear" w:color="auto" w:fill="FFFFFF"/>
        <w:spacing w:after="0" w:line="317" w:lineRule="exact"/>
        <w:ind w:left="14" w:right="499" w:hanging="1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910CE"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4.</w:t>
      </w:r>
      <w:r w:rsidRPr="00DD6ECF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21. </w:t>
      </w:r>
      <w:r w:rsidRPr="00DD6ECF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«Покатай игрушки» (куклу, мишку, зайку).</w:t>
      </w:r>
    </w:p>
    <w:p w:rsidR="004B1DB8" w:rsidRPr="00DD6ECF" w:rsidRDefault="004B1DB8" w:rsidP="00207BE0">
      <w:pPr>
        <w:shd w:val="clear" w:color="auto" w:fill="FFFFFF"/>
        <w:spacing w:after="0" w:line="317" w:lineRule="exact"/>
        <w:ind w:left="19" w:right="22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Приветствие. Игровая ситуация на слова стихотворения Л. Некрасова «Машина». Игровое упражнение «До свиданья!».</w:t>
      </w:r>
    </w:p>
    <w:p w:rsidR="004B1DB8" w:rsidRPr="00DD6ECF" w:rsidRDefault="002910CE" w:rsidP="00207BE0">
      <w:pPr>
        <w:shd w:val="clear" w:color="auto" w:fill="FFFFFF"/>
        <w:tabs>
          <w:tab w:val="left" w:pos="437"/>
        </w:tabs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spacing w:val="-16"/>
          <w:sz w:val="28"/>
          <w:szCs w:val="28"/>
        </w:rPr>
        <w:t>4.</w:t>
      </w:r>
      <w:r w:rsidR="004B1DB8" w:rsidRPr="00DD6ECF">
        <w:rPr>
          <w:rFonts w:ascii="Times New Roman" w:hAnsi="Times New Roman" w:cs="Times New Roman"/>
          <w:i/>
          <w:spacing w:val="-16"/>
          <w:sz w:val="28"/>
          <w:szCs w:val="28"/>
        </w:rPr>
        <w:t>22.</w:t>
      </w:r>
      <w:r w:rsidR="004B1DB8" w:rsidRPr="00DD6ECF">
        <w:rPr>
          <w:rFonts w:ascii="Times New Roman" w:hAnsi="Times New Roman" w:cs="Times New Roman"/>
          <w:i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«Куклы пришли в гости».</w:t>
      </w:r>
    </w:p>
    <w:p w:rsidR="004B1DB8" w:rsidRPr="00DD6ECF" w:rsidRDefault="004B1DB8" w:rsidP="002910CE">
      <w:pPr>
        <w:shd w:val="clear" w:color="auto" w:fill="FFFFFF"/>
        <w:spacing w:after="0" w:line="317" w:lineRule="exact"/>
        <w:ind w:left="14" w:right="998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Приветствие. Игра с куклой Катей. Игровая ситуация: «Найди ее </w:t>
      </w:r>
      <w:r w:rsidRPr="00DD6ECF">
        <w:rPr>
          <w:rFonts w:ascii="Times New Roman" w:eastAsia="Times New Roman" w:hAnsi="Times New Roman" w:cs="Times New Roman"/>
          <w:spacing w:val="-1"/>
          <w:sz w:val="28"/>
          <w:szCs w:val="28"/>
        </w:rPr>
        <w:t>друзей». Подвижная игра:  «Догони собачку, кошечку».</w:t>
      </w:r>
    </w:p>
    <w:p w:rsidR="004B1DB8" w:rsidRPr="00DD6ECF" w:rsidRDefault="002910CE" w:rsidP="00207BE0">
      <w:pPr>
        <w:shd w:val="clear" w:color="auto" w:fill="FFFFFF"/>
        <w:tabs>
          <w:tab w:val="left" w:pos="437"/>
        </w:tabs>
        <w:spacing w:after="0" w:line="317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>23.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«Доктор».</w:t>
      </w:r>
    </w:p>
    <w:p w:rsidR="004B1DB8" w:rsidRPr="00DD6ECF" w:rsidRDefault="004B1DB8" w:rsidP="002910CE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Игровая ситуация: «В гости пришел доктор Айболит». Знакомство с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сумкой доктора Айболита и его предметами. Обыгрывание воспитателем ситуации: «Кукла Катя заболела». Чтение стихотворения: «Больная кукла»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Валентин Берестов.</w:t>
      </w:r>
    </w:p>
    <w:p w:rsidR="004B1DB8" w:rsidRPr="00DD6ECF" w:rsidRDefault="002910CE" w:rsidP="00207BE0">
      <w:pPr>
        <w:shd w:val="clear" w:color="auto" w:fill="FFFFFF"/>
        <w:spacing w:after="0" w:line="322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24.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«Кукла Катя заболела».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firstLine="557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Игровая ситуация: «Кукла Катя заболела», «Лечение куклы. Чтение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стихотворения «Больная кукла» В. Берестов. Игра: «По ровненькой дорожке».</w:t>
      </w:r>
    </w:p>
    <w:p w:rsidR="004B1DB8" w:rsidRPr="00DD6ECF" w:rsidRDefault="002910CE" w:rsidP="00207BE0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>4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="004B1DB8"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B1DB8" w:rsidRPr="00DD6ECF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25.«Мы едем, едем, едем».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 «Вместе с солнышком встаем». Кукольный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театр на слова стихотворения «Поиграем». Игровое упражнение «Покатаем </w:t>
      </w:r>
      <w:r w:rsidRPr="00DD6ECF">
        <w:rPr>
          <w:rFonts w:ascii="Times New Roman" w:eastAsia="Times New Roman" w:hAnsi="Times New Roman" w:cs="Times New Roman"/>
          <w:spacing w:val="1"/>
          <w:sz w:val="28"/>
          <w:szCs w:val="28"/>
        </w:rPr>
        <w:t>игрушки».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>26.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«Петушок».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Приветственная песенка «здравствуйте!». Игровая ситуация «Петушок будет куклу Катю». Игра-упражнение «Доброе утро». Знакомство с </w:t>
      </w: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игрушкой петушок. Чтение потешек про петушка. Обыгрывание потешки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«Идет, идет петушок». Игровое упражнение «До свиданья!».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>27.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«Курочка - рябушечка».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>Приветственная песенка «Здравствуйте!». Знакомство с игрушкой -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курочкой. Чтение стихотворения «Курочка-рябушечка». Игра-драматизация на слова стихотворения «Курочка-рябушечка». Игровое упражнение «До </w:t>
      </w:r>
      <w:r w:rsidRPr="00DD6ECF">
        <w:rPr>
          <w:rFonts w:ascii="Times New Roman" w:eastAsia="Times New Roman" w:hAnsi="Times New Roman" w:cs="Times New Roman"/>
          <w:spacing w:val="1"/>
          <w:sz w:val="28"/>
          <w:szCs w:val="28"/>
        </w:rPr>
        <w:t>свиданья!».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>28.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«Постройка домика для петушка и курочки».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Приветственная песенка «Здравствуйте!». Игровая ситуация «Построим </w:t>
      </w: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>домик для петушка, курочки». Игра с постройкой и игрушками.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8"/>
          <w:sz w:val="28"/>
          <w:szCs w:val="28"/>
        </w:rPr>
        <w:t>29.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«К нам пришла собачка».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>Приветственная песенка «Здравствуйте». Знакомство с игрушкой -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собачка. Чтение стихотворения «К нам пришла собачка». Игра на внимание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«Где собачка?». Игровая ситуация «Покормим собачку». Самостоятельные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игры детей с собачками.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7"/>
          <w:sz w:val="28"/>
          <w:szCs w:val="28"/>
        </w:rPr>
        <w:t>30.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«Кошка Мурка».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Чтение потешки «Киска, киска, киска брысь!..». Обыгрывание потешки с каждым ребенком. П/и «Котята». Игровое упражнение «До свиданья».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7"/>
          <w:sz w:val="28"/>
          <w:szCs w:val="28"/>
        </w:rPr>
        <w:t>31.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«Прогулка, с любимыми куклами» (мишками, кошками, зайками).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Приветственная песенка: «Наши детки малыши». Игровое упражнение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«По ровненькой дорожке». Игровое упражнение «До свиданья».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>32.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«На чём поедешь?».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9" w:right="49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Приветственная песенка: «Наши детки малыши». Игра: «Доскажи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словечко». Игровая ситуация: «Отвезем гостей- игрушек домой». Самостоятельные игры детей по игровой ситуации.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>33.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«Во что одета кукла Катя» (летняя одежда).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Игровая ситуация «В гости пришла кукла Катя». Игра «Найди кукле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Кате вещи» (сарафан, панамку, сандалии). Чтение потешки про куклу Катю, имитируя движения. Самостоятельные игры детей с куклой Катей. Игровое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упражнение «До свиданья!».</w:t>
      </w:r>
    </w:p>
    <w:p w:rsidR="004B1DB8" w:rsidRPr="00DD6ECF" w:rsidRDefault="002910CE" w:rsidP="00207BE0">
      <w:pPr>
        <w:shd w:val="clear" w:color="auto" w:fill="FFFFFF"/>
        <w:tabs>
          <w:tab w:val="left" w:pos="427"/>
        </w:tabs>
        <w:spacing w:after="0" w:line="322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6"/>
          <w:sz w:val="28"/>
          <w:szCs w:val="28"/>
        </w:rPr>
        <w:t>34.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>«Игрушки».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lef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 «Наши детки малыши». Игровая ситуация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>«Мешок с игрушками». Игра «Где же наши игрушки». Игровое упражнение с веселой потешкой.</w:t>
      </w:r>
    </w:p>
    <w:p w:rsidR="004B1DB8" w:rsidRPr="00DD6ECF" w:rsidRDefault="002910CE" w:rsidP="00207BE0">
      <w:pPr>
        <w:spacing w:after="0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</w:pPr>
      <w:r w:rsidRPr="00DD6ECF">
        <w:rPr>
          <w:rFonts w:ascii="Times New Roman" w:hAnsi="Times New Roman" w:cs="Times New Roman"/>
          <w:i/>
          <w:iCs/>
          <w:spacing w:val="-17"/>
          <w:sz w:val="28"/>
          <w:szCs w:val="28"/>
        </w:rPr>
        <w:t xml:space="preserve">4. </w:t>
      </w:r>
      <w:r w:rsidR="004B1DB8" w:rsidRPr="00DD6ECF">
        <w:rPr>
          <w:rFonts w:ascii="Times New Roman" w:hAnsi="Times New Roman" w:cs="Times New Roman"/>
          <w:i/>
          <w:iCs/>
          <w:spacing w:val="-17"/>
          <w:sz w:val="28"/>
          <w:szCs w:val="28"/>
        </w:rPr>
        <w:t>35.</w:t>
      </w:r>
      <w:r w:rsidR="004B1DB8" w:rsidRPr="00DD6EC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4B1DB8" w:rsidRPr="00DD6ECF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«Выходи дружок на зелёный лужок».</w:t>
      </w:r>
    </w:p>
    <w:p w:rsidR="004B1DB8" w:rsidRPr="00DD6ECF" w:rsidRDefault="004B1DB8" w:rsidP="002910CE">
      <w:pPr>
        <w:shd w:val="clear" w:color="auto" w:fill="FFFFFF"/>
        <w:spacing w:after="0" w:line="322" w:lineRule="exact"/>
        <w:ind w:firstLine="566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 «Наши детки малыши». Игровая ситуация </w:t>
      </w:r>
      <w:r w:rsidRPr="00DD6EC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«Кукла Катя приглашает детей поиграть на полянку». Д/и «Собери цветок».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Игровое упражнение «До свиданья».</w:t>
      </w:r>
    </w:p>
    <w:p w:rsidR="004B1DB8" w:rsidRPr="00DD6ECF" w:rsidRDefault="002910CE" w:rsidP="00207BE0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>4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="004B1DB8"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4B1DB8" w:rsidRPr="00DD6ECF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36. «Игры - потешки с куклами подружками».</w:t>
      </w:r>
    </w:p>
    <w:p w:rsidR="004B1DB8" w:rsidRPr="00996CBB" w:rsidRDefault="004B1DB8" w:rsidP="00207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Приветственная песенка: «Наши детки малыши». Игровая ситуация: «В </w:t>
      </w:r>
      <w:r w:rsidRPr="00DD6EC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гости куклы пришли». Чтение стихотворений из серии «Игрушки» А. Барто. </w:t>
      </w:r>
      <w:r w:rsidRPr="00DD6ECF">
        <w:rPr>
          <w:rFonts w:ascii="Times New Roman" w:eastAsia="Times New Roman" w:hAnsi="Times New Roman" w:cs="Times New Roman"/>
          <w:spacing w:val="5"/>
          <w:sz w:val="28"/>
          <w:szCs w:val="28"/>
        </w:rPr>
        <w:t>Самостоятельные игры детей с игрушками. Игровое</w:t>
      </w:r>
      <w:r w:rsidRPr="00996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упражнение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:</w:t>
      </w:r>
      <w:r w:rsidRPr="00996C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«До </w:t>
      </w:r>
      <w:r w:rsidRPr="00996CBB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свиданья».</w:t>
      </w:r>
    </w:p>
    <w:p w:rsidR="0043246B" w:rsidRDefault="0043246B" w:rsidP="00207B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246B" w:rsidRPr="00B40164" w:rsidRDefault="0043246B" w:rsidP="00432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5:  «Чистюля» (формирование культурно-гигиенических навыков)</w:t>
      </w:r>
    </w:p>
    <w:p w:rsidR="0043246B" w:rsidRPr="00DD6ECF" w:rsidRDefault="0043246B" w:rsidP="0043246B">
      <w:pPr>
        <w:shd w:val="clear" w:color="auto" w:fill="FFFFFF"/>
        <w:tabs>
          <w:tab w:val="center" w:pos="4677"/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5.1.«Уголок личной гигиены».</w:t>
      </w:r>
    </w:p>
    <w:p w:rsidR="0043246B" w:rsidRPr="00DD6ECF" w:rsidRDefault="0043246B" w:rsidP="0043246B">
      <w:pPr>
        <w:shd w:val="clear" w:color="auto" w:fill="FFFFFF"/>
        <w:tabs>
          <w:tab w:val="center" w:pos="4677"/>
          <w:tab w:val="left" w:pos="71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D6ECF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Беседа и упражнение «В гостях у Мойдодыра», «Личные вещи»,  «Эстетика внешнего вида». </w:t>
      </w:r>
      <w:r w:rsidRPr="00DD6ECF">
        <w:rPr>
          <w:rFonts w:ascii="Times New Roman" w:hAnsi="Times New Roman" w:cs="Times New Roman"/>
          <w:sz w:val="28"/>
          <w:szCs w:val="28"/>
        </w:rPr>
        <w:t>Дидактические игры: «</w:t>
      </w:r>
      <w:r w:rsidRPr="00DD6ECF">
        <w:rPr>
          <w:rFonts w:ascii="Times New Roman" w:hAnsi="Times New Roman" w:cs="Times New Roman"/>
          <w:bCs/>
          <w:sz w:val="28"/>
          <w:szCs w:val="28"/>
        </w:rPr>
        <w:t>Чистоплотные дети», «Что нужно кукле?».</w:t>
      </w:r>
    </w:p>
    <w:p w:rsidR="0043246B" w:rsidRPr="00DD6ECF" w:rsidRDefault="0043246B" w:rsidP="0043246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5.2. «Мыло душистое, полотенце пушистое».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1.Теоретическое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sz w:val="28"/>
          <w:szCs w:val="28"/>
        </w:rPr>
        <w:t xml:space="preserve">Беседа: «Польза мыла». </w:t>
      </w:r>
      <w:r w:rsidRPr="00DD6ECF">
        <w:rPr>
          <w:rFonts w:ascii="Times New Roman" w:hAnsi="Times New Roman" w:cs="Times New Roman"/>
          <w:bCs/>
          <w:sz w:val="28"/>
          <w:szCs w:val="28"/>
        </w:rPr>
        <w:t xml:space="preserve">Чтение </w:t>
      </w:r>
      <w:r w:rsidRPr="00DD6ECF">
        <w:rPr>
          <w:rFonts w:ascii="Times New Roman" w:hAnsi="Times New Roman" w:cs="Times New Roman"/>
          <w:sz w:val="28"/>
          <w:szCs w:val="28"/>
        </w:rPr>
        <w:t>книги А.Барто «Девочка чумазая».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2. Практическое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ECF">
        <w:rPr>
          <w:rFonts w:ascii="Times New Roman" w:hAnsi="Times New Roman" w:cs="Times New Roman"/>
          <w:sz w:val="28"/>
          <w:szCs w:val="28"/>
        </w:rPr>
        <w:t>Игровая ситуация: «Как кукла Аня умывается».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5.3. «Зубная паста и щетка. Чтоб кусался зубок, чтоб смеялся роток».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 xml:space="preserve"> 1. Теоретическое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</w:rPr>
        <w:t>Беседа «Как правильно чистить зубы». Д/и «Полезные продукты».  А</w:t>
      </w:r>
      <w:r w:rsidRPr="00DD6EC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ртикуляционная гимнастика «Язычок», «Хомичок».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i/>
          <w:sz w:val="28"/>
          <w:szCs w:val="28"/>
          <w:lang w:eastAsia="ru-RU"/>
        </w:rPr>
        <w:lastRenderedPageBreak/>
        <w:t xml:space="preserve"> </w:t>
      </w: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2.Практическое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 Почистим зубки».</w:t>
      </w:r>
    </w:p>
    <w:p w:rsidR="0043246B" w:rsidRPr="00DD6ECF" w:rsidRDefault="0043246B" w:rsidP="0043246B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5.4.</w:t>
      </w:r>
      <w:r w:rsidRPr="00DD6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«Водичка, водичка, умой мое личико».</w:t>
      </w:r>
    </w:p>
    <w:p w:rsidR="0043246B" w:rsidRPr="00DD6ECF" w:rsidRDefault="0043246B" w:rsidP="0043246B">
      <w:pPr>
        <w:pStyle w:val="c0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DD6ECF">
        <w:rPr>
          <w:bCs/>
          <w:i/>
          <w:sz w:val="28"/>
          <w:szCs w:val="28"/>
        </w:rPr>
        <w:t>1.Теоретическое занятие.</w:t>
      </w:r>
    </w:p>
    <w:p w:rsidR="0043246B" w:rsidRPr="00DD6ECF" w:rsidRDefault="0043246B" w:rsidP="0043246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DD6ECF">
        <w:rPr>
          <w:bCs/>
          <w:sz w:val="28"/>
          <w:szCs w:val="28"/>
        </w:rPr>
        <w:t>Беседа</w:t>
      </w:r>
      <w:r w:rsidRPr="00DD6ECF">
        <w:rPr>
          <w:sz w:val="28"/>
          <w:szCs w:val="28"/>
        </w:rPr>
        <w:t xml:space="preserve"> о личной гигиене и ее значении в жизни человека. Пальчиковая гимнастика «Веселый человечек». Дидактическая игра: «Поучим медвежонка делать пену», «Подбери предметы личной гигиены».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D6ECF">
        <w:rPr>
          <w:rFonts w:ascii="Times New Roman" w:hAnsi="Times New Roman" w:cs="Times New Roman"/>
          <w:i/>
          <w:sz w:val="28"/>
          <w:szCs w:val="28"/>
        </w:rPr>
        <w:t>2. Практическое занятие.</w:t>
      </w:r>
    </w:p>
    <w:p w:rsidR="0043246B" w:rsidRPr="00DD6ECF" w:rsidRDefault="0043246B" w:rsidP="0043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</w:rPr>
        <w:t>Упражнение «Мы правильно моем руки». Чтение потешки «Водичка-водичка».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5.5. «</w:t>
      </w: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Парикмахерская».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</w:rPr>
        <w:t xml:space="preserve">Беседа «Зачем нужны парикмахерские». Этическая беседа о культуре поведения в общественных местах. Чтение  рассказа С. Михалкова «В парикмахерской». Рассматривание предметов, необходимых для работы парикмахера. Дидактические игры: «Красивые прически для кукол», «Поучимся завязывать бантики», «Подбери бант для куклы», «Чудо-фен». 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</w:rPr>
        <w:t xml:space="preserve">«Делаем прическу»,  « Парикмахерская». 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sz w:val="28"/>
          <w:szCs w:val="28"/>
        </w:rPr>
        <w:t xml:space="preserve">5.6. </w:t>
      </w: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«Обувь».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детей с  различными видами обуви и их назначением, с помощью беседы и пособия. </w:t>
      </w:r>
      <w:r w:rsidRPr="00DD6ECF">
        <w:rPr>
          <w:rFonts w:ascii="Times New Roman" w:eastAsia="Times New Roman" w:hAnsi="Times New Roman" w:cs="Times New Roman"/>
          <w:sz w:val="28"/>
          <w:szCs w:val="28"/>
        </w:rPr>
        <w:t>Дидактические игры: « Чьи башмачки?», « Найди пару»; пальчиковая гимнастика:  « обувь», « Ботинки», шнурования.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i/>
          <w:sz w:val="28"/>
          <w:szCs w:val="28"/>
        </w:rPr>
        <w:t>5.7. «Вот они сапожки – этот с правой ножки, этот с левой ножки».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</w:rPr>
        <w:t>Обучение детей различать левую и правую стороны и соотносить адекватно предложенную обувь. Использование  песенки, стишки, дидактические игры « Найди пару»;  «Собери Катю на прогулку» и т.д.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5.8. «Уход за обувью».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Беседа с детьми о </w:t>
      </w:r>
      <w:r w:rsidRPr="00DD6ECF">
        <w:rPr>
          <w:rFonts w:ascii="Times New Roman" w:eastAsia="Times New Roman" w:hAnsi="Times New Roman" w:cs="Times New Roman"/>
          <w:sz w:val="28"/>
          <w:szCs w:val="28"/>
        </w:rPr>
        <w:t>правилах ухода за обувью. Дидактическая игра «Сапожник».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5.9. «Наша классная комната».</w:t>
      </w:r>
    </w:p>
    <w:p w:rsidR="0043246B" w:rsidRPr="00DD6ECF" w:rsidRDefault="0043246B" w:rsidP="00432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</w:rPr>
        <w:t xml:space="preserve">Беседа на тему «Моя классная комната». Дидактические игры: « Поручения», «Мамины помощники», потешки, пальчиковая гимнастика: Наша группа», </w:t>
      </w:r>
    </w:p>
    <w:p w:rsidR="0043246B" w:rsidRPr="00DD6ECF" w:rsidRDefault="0043246B" w:rsidP="00432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</w:rPr>
        <w:t xml:space="preserve">«Дружба».  </w:t>
      </w:r>
    </w:p>
    <w:p w:rsidR="0043246B" w:rsidRPr="00DD6ECF" w:rsidRDefault="0043246B" w:rsidP="0043246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i/>
          <w:sz w:val="28"/>
          <w:szCs w:val="28"/>
        </w:rPr>
        <w:t>5.10.  «Классная комната. Мебель и уход за ней».</w:t>
      </w:r>
    </w:p>
    <w:p w:rsidR="0043246B" w:rsidRPr="00DD6ECF" w:rsidRDefault="0043246B" w:rsidP="0043246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ECF">
        <w:rPr>
          <w:rFonts w:ascii="Times New Roman" w:eastAsia="Times New Roman" w:hAnsi="Times New Roman" w:cs="Times New Roman"/>
          <w:sz w:val="28"/>
          <w:szCs w:val="28"/>
        </w:rPr>
        <w:t>Беседа с детьми на тему «Мебель», о  потребности в бережности и соблюдению чистоты. Использование  пальчиковой гимнастики: « Мебель», «Домик»; дидактическая игра: « Что было бы, если…?»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5.11. «Комнатные цветы».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 xml:space="preserve">Беседа  на тему « Цветы». Проект « Вырасти на окошке красивый цветочек». Дидактическая игра: «Угадай цветок по описанию», «Различи какой Цветок» и т.д. 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5.12. «Столовая. Столовые приборы».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Беседа о столовой посуде и  ее применении. Дидактическая игра: «Накроем стол для куклы», «Угостим Дашу чаем» и т.д. Пальчиковая гимнастика: «Помощники» и «Посуда».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5.13. «Столовая .  Культура поведения за столом».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1. Теоретическое занятие .</w:t>
      </w:r>
    </w:p>
    <w:p w:rsidR="0043246B" w:rsidRPr="00DD6ECF" w:rsidRDefault="0043246B" w:rsidP="0043246B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Беседа «Поведение за столом». Пальчиковая гимнастика: « Помощники» и «Посуда».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2. Практическое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Работа  с иллюстрациями, показ на личном примере поведения за столом. Дидактическая игра: «Накроем стол для куклы», «Угостим Дашу чаем» Пальчиковая гимнастика: « Помощники» и «Посуда».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5.14. «Одежда по сезону».</w:t>
      </w:r>
    </w:p>
    <w:p w:rsidR="0043246B" w:rsidRPr="00DD6ECF" w:rsidRDefault="0043246B" w:rsidP="004324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Беседа об одежде. Рассмотрение   картинки с изображением одежды, дидактическая игра: «Собери куклу на прогулку», «Чего не стало?», «Профессии», сюжетно – ролевая игра «Семья».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5.15. «Спортивная одежда».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 xml:space="preserve">Беседа об одежде спортивной. Дидактические игры; «Собери куклу на физкультуру». «Чего не стало?», «Спорт», сюжетно – ролевая игра «Спортивная – Семья». 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5.16.  «Головные уборы по сезонам».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Беседа с детьми на тему « Головные уборы». Рассматривание   картинок  серия «Одежда». Дидактическая игра; «Собери куклу на прогулку», «Чего не стало?», «Покажи», «Что лишнее?»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5.17.  «Посуда».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Беседа о посуде и её предназначении. Чтение художественной литературы: сказка К. Чуковского «Федорино горе», стихи И. Токмаковой «Ай да суп!», «Каша» и  С. Капутикяна: «Маша обедает», стихотворение «Маленькие поварята» (автор не известен). Дидактические игры: «Накормим куклу кашей», «Доскажи словечко», «Сложи целое из частей», «Один-много», «Угадай предмет посуды», «Назови ласково». Сюжетно-ролевые игры: «У куклы день рождения», «Маленькие хозяюшки».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5.18. «Сюжетно – ролевая игра: «Угостим Мишку чаем».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Беседа о чайных принадлежностях. Дидактическая игра «Посуда», Пальчиковая гимнастика «Чайник».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5.19. «Эти капризные застежки».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1. Теоретическое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Беседа с детьми о видах застежек на одежде (пуговицы, молнии, заклепки и т. д).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2. Практическое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 xml:space="preserve"> Шнурование. Застегивание пуговиц, липучек и молний на заготовленном панно и т.д.  Д\и « Волшебная пуговица».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5.20. «Спальная комната».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sz w:val="28"/>
          <w:szCs w:val="28"/>
          <w:lang w:eastAsia="ru-RU"/>
        </w:rPr>
        <w:t>Беседа с детьми на тему – для чего нам нужна спальная комната. Вовлечение ребенка в трудовую деятельность . д\и « Помощники».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5.21. «Основное правило личной гигиены».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«В гостях у Мойдодыра». П</w:t>
      </w: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>равила личной гигиены. Чтение сказки К. Чуковского " Мойдодыр". Рассматривание иллюстраций по правилам личной гигиены. Потешки и пословицы (беседа с детьми, как они их понимают).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5.22.  «Больничный режим . Сюжетно – ролевая игра « Заболела кукла Маша</w:t>
      </w:r>
      <w:r w:rsidRPr="00DD6EC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– </w:t>
      </w: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 неё простуда , кашель».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>Беседа с детьми на темы – Здоровье. Чтение стихотворения Чуковского К.И. «Айболит», рассматривание сюжетных иллюстраций. Дидактическая игра «Доктор».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5.23. «Спасибо зарядке – здоровье в порядке».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1. Теоретическое занятие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Проведение беседы на тему зарядка. 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2. Практическое занятие.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>Подвижные игры: «Солнышко и дождик» , «Найди пару» и т.д , эстафеты , зарядка.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5.24. «Режим дня».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1. Теоретическое занятие</w:t>
      </w:r>
    </w:p>
    <w:p w:rsidR="0043246B" w:rsidRPr="00DD6ECF" w:rsidRDefault="0043246B" w:rsidP="0043246B">
      <w:pPr>
        <w:pStyle w:val="a4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Проведение беседы – « Почему нам необходимо соблюдать режим дня». 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i/>
          <w:sz w:val="28"/>
          <w:szCs w:val="28"/>
          <w:lang w:eastAsia="ru-RU"/>
        </w:rPr>
        <w:t>2. Практическое занятие.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5.25. «Физкультуре – ура!»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Беседа о пользе занятия физкультурой. Проведение эстафет, подвижные игры, сюжетно - ролевая игра «В здоровом теле, здоровый дух». 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5.26. Баня и ее процедуры.</w:t>
      </w:r>
    </w:p>
    <w:p w:rsidR="0043246B" w:rsidRPr="00DD6ECF" w:rsidRDefault="0043246B" w:rsidP="0043246B">
      <w:pPr>
        <w:pStyle w:val="a4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Беседа на тему – «Польза банных процедур».  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5.27.  «Если хочешь быть здоров – закаляйся».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>Расширение представления о здоровом образе жизни. Использование  пальчиковой и дыхательной гимнастики, закаливание воздухом, закаливание солнцем, воздействие на организм солнечным светом и теплом. Хождение босиком, Закаливание водой, обтирание и т.д.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5.28. «Утренний и вечерний туалет».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последовательности этапов умывания, одевания, подготовки к завтраку (ко сну). Дидактическая игра: « Уложим куклу Дашу спать».</w:t>
      </w:r>
    </w:p>
    <w:p w:rsidR="0043246B" w:rsidRPr="00DD6ECF" w:rsidRDefault="0043246B" w:rsidP="0043246B">
      <w:pPr>
        <w:pStyle w:val="a4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5.29. «Сюжетно ролевая игра «Вот теперь то, ты Чистюля, Мойдадыру угодил!» - наведение чистоты и порядка в игровой комнате».</w:t>
      </w:r>
    </w:p>
    <w:p w:rsidR="0043246B" w:rsidRPr="00DD6ECF" w:rsidRDefault="0043246B" w:rsidP="0043246B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Формирование желания у детей и привычки соблюдать чистоту и порядок в игровой комнате. Убирать за собой игрушки на свои места. Дидактическая игра: «Помощники», « Каждая игрушка на своём месте». </w:t>
      </w:r>
    </w:p>
    <w:p w:rsidR="0043246B" w:rsidRPr="00DD6ECF" w:rsidRDefault="0043246B" w:rsidP="0043246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30. «Чтение сказки: «Федорино горе», обсуждение ее и перенос событий в наше время. Разыгрывание эпизодов сказки».</w:t>
      </w:r>
    </w:p>
    <w:p w:rsidR="0043246B" w:rsidRPr="00DD6ECF" w:rsidRDefault="0043246B" w:rsidP="0043246B">
      <w:pPr>
        <w:pStyle w:val="a4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6ECF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у детей внимательности , интереса к произведению. Чтение сказки «Федорино горе», инсценировка сказки. Пальчиковая гимнастика «Посуда».</w:t>
      </w:r>
      <w:bookmarkStart w:id="0" w:name="_GoBack"/>
      <w:bookmarkEnd w:id="0"/>
    </w:p>
    <w:p w:rsidR="00C447FA" w:rsidRPr="00DD6ECF" w:rsidRDefault="002910CE" w:rsidP="00C44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F9D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C447FA" w:rsidRPr="00514F9D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C447FA" w:rsidRPr="00DD6ECF" w:rsidRDefault="00C447FA" w:rsidP="00C4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sz w:val="28"/>
          <w:szCs w:val="28"/>
        </w:rPr>
        <w:t xml:space="preserve">1. Веракса Н.Е., Каморовой Т.С., Васильевой М.А. основной образовательной программой дошкольного образования «От рождения до школы» под редакцией </w:t>
      </w:r>
    </w:p>
    <w:p w:rsidR="005E7ADB" w:rsidRPr="005E7ADB" w:rsidRDefault="005E7ADB" w:rsidP="005E7AD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7ADB">
        <w:rPr>
          <w:rFonts w:ascii="Times New Roman" w:hAnsi="Times New Roman" w:cs="Times New Roman"/>
          <w:sz w:val="28"/>
          <w:szCs w:val="28"/>
        </w:rPr>
        <w:t>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2005.</w:t>
      </w:r>
    </w:p>
    <w:p w:rsidR="005E7ADB" w:rsidRDefault="005E7ADB" w:rsidP="005E7ADB">
      <w:pPr>
        <w:rPr>
          <w:sz w:val="18"/>
          <w:szCs w:val="18"/>
        </w:rPr>
      </w:pPr>
    </w:p>
    <w:p w:rsidR="00C447FA" w:rsidRPr="00DD6ECF" w:rsidRDefault="00C447FA" w:rsidP="00C44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7FA" w:rsidRPr="00C447FA" w:rsidRDefault="00C447FA" w:rsidP="00C447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47FA" w:rsidRPr="00C447FA" w:rsidSect="00CB05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B5" w:rsidRDefault="00D426B5" w:rsidP="00DD6ECF">
      <w:pPr>
        <w:spacing w:after="0" w:line="240" w:lineRule="auto"/>
      </w:pPr>
      <w:r>
        <w:separator/>
      </w:r>
    </w:p>
  </w:endnote>
  <w:endnote w:type="continuationSeparator" w:id="1">
    <w:p w:rsidR="00D426B5" w:rsidRDefault="00D426B5" w:rsidP="00DD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404313"/>
      <w:docPartObj>
        <w:docPartGallery w:val="Page Numbers (Bottom of Page)"/>
        <w:docPartUnique/>
      </w:docPartObj>
    </w:sdtPr>
    <w:sdtContent>
      <w:p w:rsidR="001F4764" w:rsidRDefault="001E3066">
        <w:pPr>
          <w:pStyle w:val="a9"/>
          <w:jc w:val="center"/>
        </w:pPr>
        <w:fldSimple w:instr=" PAGE   \* MERGEFORMAT ">
          <w:r w:rsidR="003119A1">
            <w:rPr>
              <w:noProof/>
            </w:rPr>
            <w:t>1</w:t>
          </w:r>
        </w:fldSimple>
      </w:p>
    </w:sdtContent>
  </w:sdt>
  <w:p w:rsidR="001F4764" w:rsidRDefault="001F47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B5" w:rsidRDefault="00D426B5" w:rsidP="00DD6ECF">
      <w:pPr>
        <w:spacing w:after="0" w:line="240" w:lineRule="auto"/>
      </w:pPr>
      <w:r>
        <w:separator/>
      </w:r>
    </w:p>
  </w:footnote>
  <w:footnote w:type="continuationSeparator" w:id="1">
    <w:p w:rsidR="00D426B5" w:rsidRDefault="00D426B5" w:rsidP="00DD6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8B4"/>
    <w:multiLevelType w:val="hybridMultilevel"/>
    <w:tmpl w:val="8D1C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60E24"/>
    <w:multiLevelType w:val="hybridMultilevel"/>
    <w:tmpl w:val="243ED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493E"/>
    <w:multiLevelType w:val="hybridMultilevel"/>
    <w:tmpl w:val="C3FC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61E03"/>
    <w:multiLevelType w:val="multilevel"/>
    <w:tmpl w:val="37CA9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4DB277D6"/>
    <w:multiLevelType w:val="hybridMultilevel"/>
    <w:tmpl w:val="1B781E4C"/>
    <w:lvl w:ilvl="0" w:tplc="7F2C4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F2E73"/>
    <w:multiLevelType w:val="hybridMultilevel"/>
    <w:tmpl w:val="5EC409BE"/>
    <w:lvl w:ilvl="0" w:tplc="7F2C4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80E43"/>
    <w:multiLevelType w:val="hybridMultilevel"/>
    <w:tmpl w:val="9174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1169B"/>
    <w:multiLevelType w:val="hybridMultilevel"/>
    <w:tmpl w:val="381AC8AE"/>
    <w:lvl w:ilvl="0" w:tplc="BA8AE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01DBF"/>
    <w:multiLevelType w:val="hybridMultilevel"/>
    <w:tmpl w:val="4D6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F0154"/>
    <w:multiLevelType w:val="multilevel"/>
    <w:tmpl w:val="82100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C0B"/>
    <w:rsid w:val="00002CD3"/>
    <w:rsid w:val="00016E66"/>
    <w:rsid w:val="00036745"/>
    <w:rsid w:val="00064679"/>
    <w:rsid w:val="001035C1"/>
    <w:rsid w:val="001228F9"/>
    <w:rsid w:val="00136818"/>
    <w:rsid w:val="001E3066"/>
    <w:rsid w:val="001F4764"/>
    <w:rsid w:val="00207BE0"/>
    <w:rsid w:val="002910CE"/>
    <w:rsid w:val="002A46AE"/>
    <w:rsid w:val="002D0112"/>
    <w:rsid w:val="002E0327"/>
    <w:rsid w:val="003119A1"/>
    <w:rsid w:val="00314C9E"/>
    <w:rsid w:val="003266B2"/>
    <w:rsid w:val="00334B7F"/>
    <w:rsid w:val="00360761"/>
    <w:rsid w:val="003A491E"/>
    <w:rsid w:val="003F0298"/>
    <w:rsid w:val="0043246B"/>
    <w:rsid w:val="0048078B"/>
    <w:rsid w:val="00497DD5"/>
    <w:rsid w:val="004B1DB8"/>
    <w:rsid w:val="004B30D2"/>
    <w:rsid w:val="004D4C24"/>
    <w:rsid w:val="004F5298"/>
    <w:rsid w:val="00504A2D"/>
    <w:rsid w:val="00514F9D"/>
    <w:rsid w:val="00571923"/>
    <w:rsid w:val="005C1C0B"/>
    <w:rsid w:val="005C4595"/>
    <w:rsid w:val="005E7ADB"/>
    <w:rsid w:val="006A132E"/>
    <w:rsid w:val="007073C1"/>
    <w:rsid w:val="007C4357"/>
    <w:rsid w:val="008E2FB8"/>
    <w:rsid w:val="008F1BDF"/>
    <w:rsid w:val="009711AF"/>
    <w:rsid w:val="009851EE"/>
    <w:rsid w:val="00993D0A"/>
    <w:rsid w:val="0099606B"/>
    <w:rsid w:val="00A51F57"/>
    <w:rsid w:val="00A8206A"/>
    <w:rsid w:val="00AD7F15"/>
    <w:rsid w:val="00B10231"/>
    <w:rsid w:val="00B43F53"/>
    <w:rsid w:val="00B55079"/>
    <w:rsid w:val="00BC52E0"/>
    <w:rsid w:val="00C1512F"/>
    <w:rsid w:val="00C447FA"/>
    <w:rsid w:val="00C72328"/>
    <w:rsid w:val="00C75CE8"/>
    <w:rsid w:val="00C801FE"/>
    <w:rsid w:val="00CB0560"/>
    <w:rsid w:val="00D426B5"/>
    <w:rsid w:val="00D44C08"/>
    <w:rsid w:val="00DD6ECF"/>
    <w:rsid w:val="00E214BD"/>
    <w:rsid w:val="00F01A2E"/>
    <w:rsid w:val="00F30AAB"/>
    <w:rsid w:val="00F41EA5"/>
    <w:rsid w:val="00F43AC9"/>
    <w:rsid w:val="00F9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0B"/>
    <w:pPr>
      <w:ind w:left="720"/>
      <w:contextualSpacing/>
    </w:pPr>
  </w:style>
  <w:style w:type="paragraph" w:styleId="a4">
    <w:name w:val="No Spacing"/>
    <w:uiPriority w:val="1"/>
    <w:qFormat/>
    <w:rsid w:val="005C1C0B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6A132E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character" w:customStyle="1" w:styleId="c7">
    <w:name w:val="c7"/>
    <w:basedOn w:val="a0"/>
    <w:rsid w:val="006A132E"/>
  </w:style>
  <w:style w:type="table" w:styleId="a5">
    <w:name w:val="Table Grid"/>
    <w:basedOn w:val="a1"/>
    <w:uiPriority w:val="59"/>
    <w:rsid w:val="006A13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3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43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3246B"/>
  </w:style>
  <w:style w:type="paragraph" w:customStyle="1" w:styleId="c16">
    <w:name w:val="c16"/>
    <w:basedOn w:val="a"/>
    <w:rsid w:val="0043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3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3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3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D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6ECF"/>
  </w:style>
  <w:style w:type="paragraph" w:styleId="a9">
    <w:name w:val="footer"/>
    <w:basedOn w:val="a"/>
    <w:link w:val="aa"/>
    <w:uiPriority w:val="99"/>
    <w:unhideWhenUsed/>
    <w:rsid w:val="00DD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6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9580</Words>
  <Characters>54610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</cp:lastModifiedBy>
  <cp:revision>24</cp:revision>
  <cp:lastPrinted>2018-01-31T12:42:00Z</cp:lastPrinted>
  <dcterms:created xsi:type="dcterms:W3CDTF">2017-12-06T13:33:00Z</dcterms:created>
  <dcterms:modified xsi:type="dcterms:W3CDTF">2019-07-14T15:18:00Z</dcterms:modified>
</cp:coreProperties>
</file>