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C1" w:rsidRDefault="003C58C1" w:rsidP="00D34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образовательные технологии в ДОУ</w:t>
      </w:r>
    </w:p>
    <w:p w:rsidR="00D34290" w:rsidRPr="003C58C1" w:rsidRDefault="00D34290" w:rsidP="00D342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284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содействовать становлению ребенка как личности.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Б.Т.Лихачёв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насчитывается больше сотни  образовательных технологий. 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58C1" w:rsidRPr="003C58C1" w:rsidRDefault="003C58C1" w:rsidP="003C58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технологии;</w:t>
      </w:r>
    </w:p>
    <w:p w:rsidR="003C58C1" w:rsidRPr="003C58C1" w:rsidRDefault="003C58C1" w:rsidP="003C58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3C58C1" w:rsidRPr="003C58C1" w:rsidRDefault="003C58C1" w:rsidP="003C58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3C58C1" w:rsidRPr="003C58C1" w:rsidRDefault="003C58C1" w:rsidP="003C58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3C58C1" w:rsidRPr="003C58C1" w:rsidRDefault="003C58C1" w:rsidP="003C58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3C58C1" w:rsidRPr="003C58C1" w:rsidRDefault="003C58C1" w:rsidP="003C58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портфолио дошкольника и воспитателя</w:t>
      </w:r>
    </w:p>
    <w:p w:rsidR="003C58C1" w:rsidRPr="003C58C1" w:rsidRDefault="003C58C1" w:rsidP="003C58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:rsidR="003C58C1" w:rsidRPr="003C58C1" w:rsidRDefault="003C58C1" w:rsidP="003C58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</w:t>
      </w:r>
    </w:p>
    <w:p w:rsidR="003C58C1" w:rsidRPr="003C58C1" w:rsidRDefault="003C58C1" w:rsidP="003C58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предметно – развивающей среды</w:t>
      </w:r>
    </w:p>
    <w:p w:rsidR="003C58C1" w:rsidRPr="003C58C1" w:rsidRDefault="003C58C1" w:rsidP="003C58C1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 технологии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 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зависит:</w:t>
      </w:r>
    </w:p>
    <w:p w:rsidR="003C58C1" w:rsidRPr="003C58C1" w:rsidRDefault="003C58C1" w:rsidP="003C58C1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типа дошкольного учреждения,</w:t>
      </w:r>
    </w:p>
    <w:p w:rsidR="003C58C1" w:rsidRPr="003C58C1" w:rsidRDefault="003C58C1" w:rsidP="003C58C1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продолжительности пребывания в нем детей,</w:t>
      </w:r>
    </w:p>
    <w:p w:rsidR="003C58C1" w:rsidRPr="003C58C1" w:rsidRDefault="003C58C1" w:rsidP="003C58C1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программы, по которой работают педагоги,</w:t>
      </w:r>
    </w:p>
    <w:p w:rsidR="003C58C1" w:rsidRPr="003C58C1" w:rsidRDefault="003C58C1" w:rsidP="003C58C1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конкретных условий ДОУ,</w:t>
      </w:r>
    </w:p>
    <w:p w:rsidR="003C58C1" w:rsidRPr="003C58C1" w:rsidRDefault="003C58C1" w:rsidP="003C58C1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профессиональной компетентности педагога,</w:t>
      </w:r>
    </w:p>
    <w:p w:rsidR="003C58C1" w:rsidRPr="003C58C1" w:rsidRDefault="003C58C1" w:rsidP="003C58C1">
      <w:pPr>
        <w:numPr>
          <w:ilvl w:val="0"/>
          <w:numId w:val="3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здоровья детей.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технологий:</w:t>
      </w:r>
      <w:r w:rsidRPr="003C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Все здоровье сберегающие технологии можно разделить на 4 группы: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сохранения и стимулирования здоровья.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контрастная дорожка, тренажеры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</w:t>
      </w:r>
      <w:proofErr w:type="spellEnd"/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 здоровому образу жизни.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 массаж (самомассаж)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развлечения, праздники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Игротренинги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</w:p>
    <w:p w:rsidR="003C58C1" w:rsidRPr="003C58C1" w:rsidRDefault="003C58C1" w:rsidP="003C58C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из серии «Здоровье»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Коррекционные технологии</w:t>
      </w:r>
    </w:p>
    <w:p w:rsidR="003C58C1" w:rsidRPr="003C58C1" w:rsidRDefault="003C58C1" w:rsidP="003C58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коррекции поведения</w:t>
      </w:r>
    </w:p>
    <w:p w:rsidR="003C58C1" w:rsidRPr="003C58C1" w:rsidRDefault="003C58C1" w:rsidP="003C58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</w:p>
    <w:p w:rsidR="003C58C1" w:rsidRPr="003C58C1" w:rsidRDefault="003C58C1" w:rsidP="003C58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музыкального воздействия</w:t>
      </w:r>
    </w:p>
    <w:p w:rsidR="003C58C1" w:rsidRPr="003C58C1" w:rsidRDefault="003C58C1" w:rsidP="003C58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</w:p>
    <w:p w:rsidR="003C58C1" w:rsidRPr="003C58C1" w:rsidRDefault="003C58C1" w:rsidP="003C58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воздействия цветом</w:t>
      </w:r>
    </w:p>
    <w:p w:rsidR="003C58C1" w:rsidRPr="003C58C1" w:rsidRDefault="003C58C1" w:rsidP="003C58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</w:p>
    <w:p w:rsidR="003C58C1" w:rsidRPr="003C58C1" w:rsidRDefault="003C58C1" w:rsidP="003C58C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фонетическая ритмика</w:t>
      </w:r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самокоррекции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приступить к 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реализации.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оснащены как традиционными пособиями (массажными ковриками,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массажерами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.Ходьба по коврику из пробок, где происходит массаж стопы ног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массажеры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самодельные.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.Для массажа ступней ног и развития координации движений используются коврики из веревки с узелками.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.Ходьба по дорожкам из металлических пробок босиком.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.Ежедневно после сна проводить оздоровительную гимнастику босиком под музыку.</w:t>
      </w:r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мимические разминки</w:t>
      </w:r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 для глаз (способствующая снятию статического напряжения мышц глаз, кровообращения)</w:t>
      </w:r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proofErr w:type="gramEnd"/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дыхательная гимнастика (способствует развитию и укреплению грудной клетки)</w:t>
      </w:r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точечный массаж </w:t>
      </w:r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-игры, упражнения для профилактики и коррекции плоскостопия и осанки.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в итоге формирует у ребенка стойкую мотивацию на здоровый образ жизни, полноценное и неосложненное развитие.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Поставленные цели успешно реализуются на практике.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Динамические паузы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Подвижные и спортивные игры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Релаксацию.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пальчиковая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для глаз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дыхательная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бодрящая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Гимнастика корригирующая и ортопедическая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Физкультурные занятия.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хорошо проветренном помещение 2-3 раза в неделю, в спортивном зале.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Проблемно-игровые ситуации.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Возможность целенаправленного формирования основ психической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5-летнего возраста достигается через подвижные, сюжетно-ролевые игры, физкультминутки.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Коммуникативные игры по курсу «Познаю себя» </w:t>
      </w:r>
      <w:proofErr w:type="spellStart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М.В.Карепановой</w:t>
      </w:r>
      <w:proofErr w:type="spell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 </w:t>
      </w:r>
      <w:proofErr w:type="spellStart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Е.В.Харламповой</w:t>
      </w:r>
      <w:proofErr w:type="spell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раз в неделю по 30 мин. со старшего возраста. В них входят беседы, этюды 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игры разной степени подвижности, занятия рисованием, которые помогают адаптироваться детям в коллективе. Проводит психолог.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раз в неделю по 30 мин. со ст. возраста во второй половине дня. Проводят воспитатели. </w:t>
      </w:r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Самомассаж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различных формах физкультурно-оздоровительной работы или во время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инуток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профилактики простудных заболеваний. Проводят воспитатели.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Психогимнастика</w:t>
      </w:r>
      <w:proofErr w:type="spellEnd"/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неделю со старшего возраста по 25-30 мин. Проводит психолог.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Технология воздействия через сказки</w:t>
      </w:r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– зеркало, отражающее реальный мир через призму личного восприятия. В ней, возможно, все чего не бывает в жизни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Поскольку чувства бывают не только положительные, но и отрицательные, то и образы у детей рождаются не только радостные, но и пугающие. 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важных целей этих занятий - преобразовать отрицательные образы в положительные, чтобы мир ребенка был красив и радостен.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Спокойное состояние нервной системы возвращает ребенку здоровье.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Технологии музыкального воздействия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Дополнительно можно использовать методы закаливания: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мывание холодной водой после дневного сна. </w:t>
      </w:r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</w:t>
      </w:r>
      <w:r w:rsidRPr="003C58C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- </w:t>
      </w:r>
      <w:proofErr w:type="spellStart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Стретчинг</w:t>
      </w:r>
      <w:proofErr w:type="spellEnd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екомендуется детям с вялой осанкой и плоскостопием. Опасаться 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непропорциональной нагрузки на мышцы Руководитель физического воспитания</w:t>
      </w:r>
      <w:r w:rsidRPr="003C58C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Ритмопластика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раньше чем через 30 мин. после приема пищи, 2 раза в неделю по 30 мин. со среднего возраста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  <w:r w:rsidRPr="003C58C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Точечный массаж.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методике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воспитания.</w:t>
      </w:r>
      <w:r w:rsidRPr="003C58C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Артерапия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</w:t>
      </w:r>
      <w:r w:rsidRPr="003C58C1">
        <w:rPr>
          <w:rFonts w:ascii="Calibri" w:eastAsia="Times New Roman" w:hAnsi="Calibri" w:cs="Calibri"/>
          <w:color w:val="000000"/>
          <w:lang w:eastAsia="ru-RU"/>
        </w:rPr>
        <w:t>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Технология воздействия цветом.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  <w:r w:rsidRPr="003C58C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Фонетическая ритмика.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раза в неделю с младшего возраста не раньше чем через 30 мин. после приема пищи. В физкультурном или музыкальном залах. Мл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  <w:r w:rsidRPr="003C58C1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 Технологии коррекции поведения.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:rsid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Какие здоровье сберегающие образовательные технологии используются в работе с родителями?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оздоравливания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(тренинги, практикумы); выпуск газеты ДОУ и др. формы работы.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 создания педагогических условий здоровье сберегающего процесса воспитания и развития детей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культуротворчества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пособиями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Вся эта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Технологии проектной деятельности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учебных проектов:</w:t>
      </w:r>
    </w:p>
    <w:p w:rsidR="003C58C1" w:rsidRPr="003C58C1" w:rsidRDefault="003C58C1" w:rsidP="003C58C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«игровые»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3C58C1" w:rsidRPr="003C58C1" w:rsidRDefault="003C58C1" w:rsidP="003C58C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«экскурсионные»,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3C58C1" w:rsidRPr="003C58C1" w:rsidRDefault="003C58C1" w:rsidP="003C58C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«повествовательные»,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3C58C1" w:rsidRPr="003C58C1" w:rsidRDefault="003C58C1" w:rsidP="003C58C1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«конструктивные»,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</w:p>
    <w:p w:rsidR="003C58C1" w:rsidRPr="003C58C1" w:rsidRDefault="003C58C1" w:rsidP="003C58C1">
      <w:pPr>
        <w:numPr>
          <w:ilvl w:val="0"/>
          <w:numId w:val="7"/>
        </w:numPr>
        <w:shd w:val="clear" w:color="auto" w:fill="FFFFFF"/>
        <w:spacing w:after="0" w:line="330" w:lineRule="atLeast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доминирующему методу: </w:t>
      </w:r>
    </w:p>
    <w:p w:rsidR="003C58C1" w:rsidRPr="003C58C1" w:rsidRDefault="003C58C1" w:rsidP="003C58C1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исследовательские,</w:t>
      </w:r>
    </w:p>
    <w:p w:rsidR="003C58C1" w:rsidRPr="003C58C1" w:rsidRDefault="003C58C1" w:rsidP="003C58C1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информационные,</w:t>
      </w:r>
    </w:p>
    <w:p w:rsidR="003C58C1" w:rsidRPr="003C58C1" w:rsidRDefault="003C58C1" w:rsidP="003C58C1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творческие,</w:t>
      </w:r>
    </w:p>
    <w:p w:rsidR="003C58C1" w:rsidRPr="003C58C1" w:rsidRDefault="003C58C1" w:rsidP="003C58C1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игровые,</w:t>
      </w:r>
    </w:p>
    <w:p w:rsidR="003C58C1" w:rsidRPr="003C58C1" w:rsidRDefault="003C58C1" w:rsidP="003C58C1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приключенческие,</w:t>
      </w:r>
    </w:p>
    <w:p w:rsidR="003C58C1" w:rsidRPr="003C58C1" w:rsidRDefault="003C58C1" w:rsidP="003C58C1">
      <w:pPr>
        <w:numPr>
          <w:ilvl w:val="0"/>
          <w:numId w:val="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практико-ориентированные.</w:t>
      </w:r>
    </w:p>
    <w:p w:rsidR="003C58C1" w:rsidRPr="003C58C1" w:rsidRDefault="003C58C1" w:rsidP="003C58C1">
      <w:pPr>
        <w:numPr>
          <w:ilvl w:val="0"/>
          <w:numId w:val="9"/>
        </w:numPr>
        <w:shd w:val="clear" w:color="auto" w:fill="FFFFFF"/>
        <w:spacing w:after="0" w:line="330" w:lineRule="atLeast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содержания: </w:t>
      </w:r>
    </w:p>
    <w:p w:rsidR="003C58C1" w:rsidRPr="003C58C1" w:rsidRDefault="003C58C1" w:rsidP="003C58C1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ребенка и его семью,</w:t>
      </w:r>
    </w:p>
    <w:p w:rsidR="003C58C1" w:rsidRPr="003C58C1" w:rsidRDefault="003C58C1" w:rsidP="003C58C1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природу,</w:t>
      </w:r>
    </w:p>
    <w:p w:rsidR="003C58C1" w:rsidRPr="003C58C1" w:rsidRDefault="003C58C1" w:rsidP="003C58C1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рукотворный мир,</w:t>
      </w:r>
    </w:p>
    <w:p w:rsidR="003C58C1" w:rsidRPr="003C58C1" w:rsidRDefault="003C58C1" w:rsidP="003C58C1">
      <w:pPr>
        <w:numPr>
          <w:ilvl w:val="0"/>
          <w:numId w:val="10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общество и его культурные ценности.</w:t>
      </w:r>
    </w:p>
    <w:p w:rsidR="003C58C1" w:rsidRPr="003C58C1" w:rsidRDefault="003C58C1" w:rsidP="003C58C1">
      <w:pPr>
        <w:numPr>
          <w:ilvl w:val="0"/>
          <w:numId w:val="11"/>
        </w:numPr>
        <w:shd w:val="clear" w:color="auto" w:fill="FFFFFF"/>
        <w:spacing w:after="0" w:line="330" w:lineRule="atLeast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участия ребенка в проекте: </w:t>
      </w:r>
    </w:p>
    <w:p w:rsidR="003C58C1" w:rsidRPr="003C58C1" w:rsidRDefault="003C58C1" w:rsidP="003C58C1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</w:p>
    <w:p w:rsidR="003C58C1" w:rsidRPr="003C58C1" w:rsidRDefault="003C58C1" w:rsidP="003C58C1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эксперт,</w:t>
      </w:r>
    </w:p>
    <w:p w:rsidR="003C58C1" w:rsidRPr="003C58C1" w:rsidRDefault="003C58C1" w:rsidP="003C58C1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исполнитель,</w:t>
      </w:r>
    </w:p>
    <w:p w:rsidR="003C58C1" w:rsidRPr="003C58C1" w:rsidRDefault="003C58C1" w:rsidP="003C58C1">
      <w:pPr>
        <w:numPr>
          <w:ilvl w:val="0"/>
          <w:numId w:val="1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3C58C1" w:rsidRPr="003C58C1" w:rsidRDefault="003C58C1" w:rsidP="003C58C1">
      <w:pPr>
        <w:numPr>
          <w:ilvl w:val="0"/>
          <w:numId w:val="13"/>
        </w:numPr>
        <w:shd w:val="clear" w:color="auto" w:fill="FFFFFF"/>
        <w:spacing w:after="0" w:line="330" w:lineRule="atLeast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контактов: </w:t>
      </w:r>
    </w:p>
    <w:p w:rsidR="003C58C1" w:rsidRPr="003C58C1" w:rsidRDefault="003C58C1" w:rsidP="003C58C1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внутри одной возрастной группы,</w:t>
      </w:r>
    </w:p>
    <w:p w:rsidR="003C58C1" w:rsidRPr="003C58C1" w:rsidRDefault="003C58C1" w:rsidP="003C58C1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контакте с другой возрастной группой,</w:t>
      </w:r>
    </w:p>
    <w:p w:rsidR="003C58C1" w:rsidRPr="003C58C1" w:rsidRDefault="003C58C1" w:rsidP="003C58C1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ДОУ,</w:t>
      </w:r>
    </w:p>
    <w:p w:rsidR="003C58C1" w:rsidRPr="003C58C1" w:rsidRDefault="003C58C1" w:rsidP="003C58C1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контакте с семьей,</w:t>
      </w:r>
    </w:p>
    <w:p w:rsidR="003C58C1" w:rsidRPr="003C58C1" w:rsidRDefault="003C58C1" w:rsidP="003C58C1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культуры,</w:t>
      </w:r>
    </w:p>
    <w:p w:rsidR="003C58C1" w:rsidRPr="003C58C1" w:rsidRDefault="003C58C1" w:rsidP="003C58C1">
      <w:pPr>
        <w:numPr>
          <w:ilvl w:val="0"/>
          <w:numId w:val="14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организациями (открытый проект).</w:t>
      </w:r>
    </w:p>
    <w:p w:rsidR="003C58C1" w:rsidRPr="003C58C1" w:rsidRDefault="003C58C1" w:rsidP="003C58C1">
      <w:pPr>
        <w:numPr>
          <w:ilvl w:val="0"/>
          <w:numId w:val="15"/>
        </w:numPr>
        <w:shd w:val="clear" w:color="auto" w:fill="FFFFFF"/>
        <w:spacing w:after="0" w:line="330" w:lineRule="atLeast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количеству участников: </w:t>
      </w:r>
    </w:p>
    <w:p w:rsidR="003C58C1" w:rsidRPr="003C58C1" w:rsidRDefault="003C58C1" w:rsidP="003C58C1">
      <w:pPr>
        <w:numPr>
          <w:ilvl w:val="0"/>
          <w:numId w:val="1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индивидуальный,</w:t>
      </w:r>
    </w:p>
    <w:p w:rsidR="003C58C1" w:rsidRPr="003C58C1" w:rsidRDefault="003C58C1" w:rsidP="003C58C1">
      <w:pPr>
        <w:numPr>
          <w:ilvl w:val="0"/>
          <w:numId w:val="1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парный,</w:t>
      </w:r>
    </w:p>
    <w:p w:rsidR="003C58C1" w:rsidRPr="003C58C1" w:rsidRDefault="003C58C1" w:rsidP="003C58C1">
      <w:pPr>
        <w:numPr>
          <w:ilvl w:val="0"/>
          <w:numId w:val="1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групповой,</w:t>
      </w:r>
    </w:p>
    <w:p w:rsidR="003C58C1" w:rsidRPr="003C58C1" w:rsidRDefault="003C58C1" w:rsidP="003C58C1">
      <w:pPr>
        <w:numPr>
          <w:ilvl w:val="0"/>
          <w:numId w:val="16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</w:t>
      </w:r>
    </w:p>
    <w:p w:rsidR="003C58C1" w:rsidRPr="003C58C1" w:rsidRDefault="003C58C1" w:rsidP="003C58C1">
      <w:pPr>
        <w:numPr>
          <w:ilvl w:val="0"/>
          <w:numId w:val="17"/>
        </w:numPr>
        <w:shd w:val="clear" w:color="auto" w:fill="FFFFFF"/>
        <w:spacing w:after="0" w:line="330" w:lineRule="atLeast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продолжительности: </w:t>
      </w:r>
    </w:p>
    <w:p w:rsidR="003C58C1" w:rsidRPr="003C58C1" w:rsidRDefault="003C58C1" w:rsidP="003C58C1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</w:t>
      </w:r>
    </w:p>
    <w:p w:rsidR="003C58C1" w:rsidRPr="003C58C1" w:rsidRDefault="003C58C1" w:rsidP="003C58C1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продолжительности,</w:t>
      </w:r>
    </w:p>
    <w:p w:rsidR="003C58C1" w:rsidRPr="003C58C1" w:rsidRDefault="003C58C1" w:rsidP="003C58C1">
      <w:pPr>
        <w:numPr>
          <w:ilvl w:val="0"/>
          <w:numId w:val="18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Технология исследовательской деятельности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ить, что применение проектных и 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 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Методы и приемы организации экспериментально – исследовательской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деятельности: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3C58C1" w:rsidRPr="003C58C1" w:rsidRDefault="003C58C1" w:rsidP="003C58C1">
      <w:pPr>
        <w:numPr>
          <w:ilvl w:val="0"/>
          <w:numId w:val="19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(экспериментирование)</w:t>
      </w:r>
    </w:p>
    <w:p w:rsidR="003C58C1" w:rsidRPr="003C58C1" w:rsidRDefault="003C58C1" w:rsidP="003C58C1">
      <w:pPr>
        <w:numPr>
          <w:ilvl w:val="0"/>
          <w:numId w:val="20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превращение вещества.</w:t>
      </w:r>
    </w:p>
    <w:p w:rsidR="003C58C1" w:rsidRPr="003C58C1" w:rsidRDefault="003C58C1" w:rsidP="003C58C1">
      <w:pPr>
        <w:numPr>
          <w:ilvl w:val="0"/>
          <w:numId w:val="20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  воздуха, воды.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C58C1" w:rsidRPr="003C58C1" w:rsidRDefault="003C58C1" w:rsidP="003C58C1">
      <w:pPr>
        <w:numPr>
          <w:ilvl w:val="0"/>
          <w:numId w:val="20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почвы и минералов.</w:t>
      </w:r>
    </w:p>
    <w:p w:rsidR="003C58C1" w:rsidRPr="003C58C1" w:rsidRDefault="003C58C1" w:rsidP="003C58C1">
      <w:pPr>
        <w:numPr>
          <w:ilvl w:val="0"/>
          <w:numId w:val="20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растений.</w:t>
      </w:r>
    </w:p>
    <w:p w:rsidR="003C58C1" w:rsidRPr="003C58C1" w:rsidRDefault="003C58C1" w:rsidP="003C58C1">
      <w:pPr>
        <w:numPr>
          <w:ilvl w:val="0"/>
          <w:numId w:val="21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 (классификационная работа)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C58C1" w:rsidRPr="003C58C1" w:rsidRDefault="003C58C1" w:rsidP="003C58C1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растений.</w:t>
      </w:r>
    </w:p>
    <w:p w:rsidR="003C58C1" w:rsidRPr="003C58C1" w:rsidRDefault="003C58C1" w:rsidP="003C58C1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животных.</w:t>
      </w:r>
    </w:p>
    <w:p w:rsidR="003C58C1" w:rsidRPr="003C58C1" w:rsidRDefault="003C58C1" w:rsidP="003C58C1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строительных сооружений.</w:t>
      </w:r>
    </w:p>
    <w:p w:rsidR="003C58C1" w:rsidRPr="003C58C1" w:rsidRDefault="003C58C1" w:rsidP="003C58C1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транспорта.</w:t>
      </w:r>
    </w:p>
    <w:p w:rsidR="003C58C1" w:rsidRPr="003C58C1" w:rsidRDefault="003C58C1" w:rsidP="003C58C1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профессий.</w:t>
      </w:r>
    </w:p>
    <w:p w:rsidR="003C58C1" w:rsidRPr="003C58C1" w:rsidRDefault="003C58C1" w:rsidP="003C58C1">
      <w:pPr>
        <w:numPr>
          <w:ilvl w:val="0"/>
          <w:numId w:val="23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карте</w:t>
      </w:r>
    </w:p>
    <w:p w:rsidR="003C58C1" w:rsidRPr="003C58C1" w:rsidRDefault="003C58C1" w:rsidP="003C58C1">
      <w:pPr>
        <w:numPr>
          <w:ilvl w:val="0"/>
          <w:numId w:val="24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света.</w:t>
      </w:r>
    </w:p>
    <w:p w:rsidR="003C58C1" w:rsidRPr="003C58C1" w:rsidRDefault="003C58C1" w:rsidP="003C58C1">
      <w:pPr>
        <w:numPr>
          <w:ilvl w:val="0"/>
          <w:numId w:val="24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Рельефы местности.</w:t>
      </w:r>
    </w:p>
    <w:p w:rsidR="003C58C1" w:rsidRPr="003C58C1" w:rsidRDefault="003C58C1" w:rsidP="003C58C1">
      <w:pPr>
        <w:numPr>
          <w:ilvl w:val="0"/>
          <w:numId w:val="24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   ландшафты и их обитатели.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C58C1" w:rsidRPr="003C58C1" w:rsidRDefault="003C58C1" w:rsidP="003C58C1">
      <w:pPr>
        <w:numPr>
          <w:ilvl w:val="0"/>
          <w:numId w:val="24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3C58C1" w:rsidRPr="003C58C1" w:rsidRDefault="003C58C1" w:rsidP="003C58C1">
      <w:pPr>
        <w:numPr>
          <w:ilvl w:val="0"/>
          <w:numId w:val="25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«реке времени»</w:t>
      </w:r>
    </w:p>
    <w:p w:rsidR="003C58C1" w:rsidRPr="003C58C1" w:rsidRDefault="003C58C1" w:rsidP="003C58C1">
      <w:pPr>
        <w:numPr>
          <w:ilvl w:val="0"/>
          <w:numId w:val="26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3C58C1" w:rsidRPr="003C58C1" w:rsidRDefault="003C58C1" w:rsidP="003C58C1">
      <w:pPr>
        <w:numPr>
          <w:ilvl w:val="0"/>
          <w:numId w:val="26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   жилища и благоустройства.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общества ставит перед педагогами-дошкольниками  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3C58C1" w:rsidRPr="003C58C1" w:rsidRDefault="003C58C1" w:rsidP="003C58C1">
      <w:pPr>
        <w:numPr>
          <w:ilvl w:val="0"/>
          <w:numId w:val="27"/>
        </w:num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идти в ногу со временем,</w:t>
      </w:r>
    </w:p>
    <w:p w:rsidR="003C58C1" w:rsidRPr="003C58C1" w:rsidRDefault="003C58C1" w:rsidP="003C58C1">
      <w:pPr>
        <w:numPr>
          <w:ilvl w:val="0"/>
          <w:numId w:val="27"/>
        </w:num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для ребенка проводником  в мир новых технологий,</w:t>
      </w:r>
    </w:p>
    <w:p w:rsidR="003C58C1" w:rsidRPr="003C58C1" w:rsidRDefault="003C58C1" w:rsidP="003C58C1">
      <w:pPr>
        <w:numPr>
          <w:ilvl w:val="0"/>
          <w:numId w:val="27"/>
        </w:num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наставником в выборе  компьютерных программ,  </w:t>
      </w:r>
    </w:p>
    <w:p w:rsidR="003C58C1" w:rsidRPr="003C58C1" w:rsidRDefault="003C58C1" w:rsidP="003C58C1">
      <w:pPr>
        <w:numPr>
          <w:ilvl w:val="0"/>
          <w:numId w:val="27"/>
        </w:num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3C58C1" w:rsidRPr="003C58C1" w:rsidRDefault="003C58C1" w:rsidP="003C58C1">
      <w:pPr>
        <w:numPr>
          <w:ilvl w:val="0"/>
          <w:numId w:val="27"/>
        </w:num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компьютерным программам ДОУ:</w:t>
      </w:r>
    </w:p>
    <w:p w:rsidR="003C58C1" w:rsidRPr="003C58C1" w:rsidRDefault="003C58C1" w:rsidP="003C58C1">
      <w:pPr>
        <w:numPr>
          <w:ilvl w:val="0"/>
          <w:numId w:val="28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характер</w:t>
      </w:r>
    </w:p>
    <w:p w:rsidR="003C58C1" w:rsidRPr="003C58C1" w:rsidRDefault="003C58C1" w:rsidP="003C58C1">
      <w:pPr>
        <w:numPr>
          <w:ilvl w:val="0"/>
          <w:numId w:val="28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 для самостоятельных занятий детей</w:t>
      </w:r>
    </w:p>
    <w:p w:rsidR="003C58C1" w:rsidRPr="003C58C1" w:rsidRDefault="003C58C1" w:rsidP="003C58C1">
      <w:pPr>
        <w:numPr>
          <w:ilvl w:val="0"/>
          <w:numId w:val="28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широкого спектра навыков и представлений</w:t>
      </w:r>
    </w:p>
    <w:p w:rsidR="003C58C1" w:rsidRPr="003C58C1" w:rsidRDefault="003C58C1" w:rsidP="003C58C1">
      <w:pPr>
        <w:numPr>
          <w:ilvl w:val="0"/>
          <w:numId w:val="28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</w:t>
      </w:r>
    </w:p>
    <w:p w:rsidR="003C58C1" w:rsidRPr="003C58C1" w:rsidRDefault="003C58C1" w:rsidP="003C58C1">
      <w:pPr>
        <w:numPr>
          <w:ilvl w:val="0"/>
          <w:numId w:val="28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программ:</w:t>
      </w:r>
    </w:p>
    <w:p w:rsidR="003C58C1" w:rsidRPr="003C58C1" w:rsidRDefault="003C58C1" w:rsidP="003C58C1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мышления, памяти</w:t>
      </w:r>
    </w:p>
    <w:p w:rsidR="003C58C1" w:rsidRPr="003C58C1" w:rsidRDefault="003C58C1" w:rsidP="003C58C1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Говорящие словари иностранных языков</w:t>
      </w:r>
    </w:p>
    <w:p w:rsidR="003C58C1" w:rsidRPr="003C58C1" w:rsidRDefault="003C58C1" w:rsidP="003C58C1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графические редакторы</w:t>
      </w:r>
    </w:p>
    <w:p w:rsidR="003C58C1" w:rsidRPr="003C58C1" w:rsidRDefault="003C58C1" w:rsidP="003C58C1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</w:t>
      </w:r>
    </w:p>
    <w:p w:rsidR="003C58C1" w:rsidRPr="003C58C1" w:rsidRDefault="003C58C1" w:rsidP="003C58C1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чтению, математике</w:t>
      </w:r>
    </w:p>
    <w:p w:rsidR="003C58C1" w:rsidRPr="003C58C1" w:rsidRDefault="003C58C1" w:rsidP="003C58C1">
      <w:pPr>
        <w:numPr>
          <w:ilvl w:val="0"/>
          <w:numId w:val="29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презентаций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компьютера:</w:t>
      </w:r>
    </w:p>
    <w:p w:rsidR="003C58C1" w:rsidRPr="003C58C1" w:rsidRDefault="003C58C1" w:rsidP="003C58C1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3C58C1" w:rsidRPr="003C58C1" w:rsidRDefault="003C58C1" w:rsidP="003C58C1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3C58C1" w:rsidRPr="003C58C1" w:rsidRDefault="003C58C1" w:rsidP="003C58C1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3C58C1" w:rsidRPr="003C58C1" w:rsidRDefault="003C58C1" w:rsidP="003C58C1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стимулом познавательной активности детей;</w:t>
      </w:r>
    </w:p>
    <w:p w:rsidR="003C58C1" w:rsidRPr="003C58C1" w:rsidRDefault="003C58C1" w:rsidP="003C58C1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3C58C1" w:rsidRPr="003C58C1" w:rsidRDefault="003C58C1" w:rsidP="003C58C1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3C58C1" w:rsidRPr="003C58C1" w:rsidRDefault="003C58C1" w:rsidP="003C58C1">
      <w:pPr>
        <w:numPr>
          <w:ilvl w:val="0"/>
          <w:numId w:val="30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3C58C1" w:rsidRPr="003C58C1" w:rsidRDefault="003C58C1" w:rsidP="003C58C1">
      <w:pPr>
        <w:numPr>
          <w:ilvl w:val="0"/>
          <w:numId w:val="31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3C58C1" w:rsidRPr="003C58C1" w:rsidRDefault="003C58C1" w:rsidP="003C58C1">
      <w:pPr>
        <w:numPr>
          <w:ilvl w:val="0"/>
          <w:numId w:val="31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3C58C1" w:rsidRPr="003C58C1" w:rsidRDefault="003C58C1" w:rsidP="003C58C1">
      <w:pPr>
        <w:numPr>
          <w:ilvl w:val="0"/>
          <w:numId w:val="31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Бесплановость, случайность применения ИКТ</w:t>
      </w:r>
    </w:p>
    <w:p w:rsidR="003C58C1" w:rsidRPr="003C58C1" w:rsidRDefault="003C58C1" w:rsidP="003C58C1">
      <w:pPr>
        <w:numPr>
          <w:ilvl w:val="0"/>
          <w:numId w:val="31"/>
        </w:numPr>
        <w:shd w:val="clear" w:color="auto" w:fill="FFFFFF"/>
        <w:spacing w:after="0" w:line="240" w:lineRule="auto"/>
        <w:ind w:left="1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занятия демонстрацией.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ИКТ в работе современного педагога: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ower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1428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5.Личностно - ориентированная технология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гуманно-личностные технологии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3C58C1" w:rsidRPr="003C58C1" w:rsidRDefault="003C58C1" w:rsidP="003C58C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сотрудничества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определяют разнообразную творческую деятельность (игры, труд, концерты, праздники, развлечения).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технологии на основе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технологического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3C58C1" w:rsidRPr="003C58C1" w:rsidRDefault="003C58C1" w:rsidP="003C58C1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3C58C1" w:rsidRPr="003C58C1" w:rsidRDefault="003C58C1" w:rsidP="003C58C1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методических пособий (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раздаточный) в соответствии с учебными целями и задачами;</w:t>
      </w:r>
    </w:p>
    <w:p w:rsidR="003C58C1" w:rsidRPr="003C58C1" w:rsidRDefault="003C58C1" w:rsidP="003C58C1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3C58C1" w:rsidRPr="003C58C1" w:rsidRDefault="003C58C1" w:rsidP="003C58C1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6.Технология портфолио дошкольника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функций портфолио:</w:t>
      </w:r>
    </w:p>
    <w:p w:rsidR="003C58C1" w:rsidRPr="003C58C1" w:rsidRDefault="003C58C1" w:rsidP="003C58C1">
      <w:pPr>
        <w:numPr>
          <w:ilvl w:val="0"/>
          <w:numId w:val="34"/>
        </w:numPr>
        <w:shd w:val="clear" w:color="auto" w:fill="FFFFFF"/>
        <w:spacing w:after="0" w:line="240" w:lineRule="auto"/>
        <w:ind w:left="18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диагностическая (фиксирует 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рост за определенный период времени),</w:t>
      </w:r>
    </w:p>
    <w:p w:rsidR="003C58C1" w:rsidRPr="003C58C1" w:rsidRDefault="003C58C1" w:rsidP="003C58C1">
      <w:pPr>
        <w:numPr>
          <w:ilvl w:val="0"/>
          <w:numId w:val="34"/>
        </w:numPr>
        <w:shd w:val="clear" w:color="auto" w:fill="FFFFFF"/>
        <w:spacing w:after="0" w:line="240" w:lineRule="auto"/>
        <w:ind w:left="18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(раскрывает весь спектр выполняемых работ),</w:t>
      </w:r>
    </w:p>
    <w:p w:rsidR="003C58C1" w:rsidRPr="003C58C1" w:rsidRDefault="003C58C1" w:rsidP="003C58C1">
      <w:pPr>
        <w:numPr>
          <w:ilvl w:val="0"/>
          <w:numId w:val="34"/>
        </w:numPr>
        <w:shd w:val="clear" w:color="auto" w:fill="FFFFFF"/>
        <w:spacing w:after="0" w:line="240" w:lineRule="auto"/>
        <w:ind w:left="18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рейтинговая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(показывает диапазон умений и навыков ребенка) и др.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Процесс создания портфолио является своего рода педагогической технологией.  Вариантов портфолио очень много. Содержание 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разделов  заполняется постепенно, в соответствии с возможностями и достижениями дошкольника. </w:t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И. Руденко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«Давайте познакомимся».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(«Мне нравится...», «Обожаю, когда...»), в которой будут записаны ответы ребенка.</w:t>
      </w:r>
      <w:proofErr w:type="gramEnd"/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 «Я расту!».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3 «Портрет моего ребенка».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 «Я мечтаю...».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«Вот что я могу».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6 «Мои достижения».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7 «Посоветуйте мне...».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8 «Спрашивайте, родители!».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 «Познакомьтесь со мной»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известных 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однофамильцах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персональная информация ребенка (знак зодиака, гороскопы, талисманы и др.).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2 «Я расту»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до пяти, кувыркаться и др.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Раздел 3 «Моя семья».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 «Чем могу — помогу»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фотографии ребенка, на которых он изображен за выполнением домашней работы.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 «Мир вокруг нас».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6 «Вдохновение зимы (весны, лета, осени)».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В. Дмитриева, Е. Егорова также предлагают определенную структуру портфолио: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 «Информация родителей»,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 «Информация педагогов»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 «Информация ребенка о себе»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 И. Адаменко предлагает следующую структуру портфолио: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«Какой ребенок хороший»,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«Какой ребенок умелый»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</w:t>
      </w:r>
      <w:proofErr w:type="gramEnd"/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«Какой ребенок успешный»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содержит информацию о творческих способностях ребенка и включает: отзыв родителей о ребенке; 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 ребенка о своих успехах; творческие работы (рисунки, стихи, проекты); грамоты; иллюстрации успешности и др.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Технология «Портфолио педагога»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3C58C1" w:rsidRPr="003C58C1" w:rsidRDefault="003C58C1" w:rsidP="003C58C1">
      <w:pPr>
        <w:numPr>
          <w:ilvl w:val="0"/>
          <w:numId w:val="3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думающим,</w:t>
      </w:r>
    </w:p>
    <w:p w:rsidR="003C58C1" w:rsidRPr="003C58C1" w:rsidRDefault="003C58C1" w:rsidP="003C58C1">
      <w:pPr>
        <w:numPr>
          <w:ilvl w:val="0"/>
          <w:numId w:val="3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владеющим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современными технологиями образования,</w:t>
      </w:r>
    </w:p>
    <w:p w:rsidR="003C58C1" w:rsidRPr="003C58C1" w:rsidRDefault="003C58C1" w:rsidP="003C58C1">
      <w:pPr>
        <w:numPr>
          <w:ilvl w:val="0"/>
          <w:numId w:val="3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 психолого-педагогической диагностики,</w:t>
      </w:r>
    </w:p>
    <w:p w:rsidR="003C58C1" w:rsidRPr="003C58C1" w:rsidRDefault="003C58C1" w:rsidP="003C58C1">
      <w:pPr>
        <w:numPr>
          <w:ilvl w:val="0"/>
          <w:numId w:val="3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3C58C1" w:rsidRPr="003C58C1" w:rsidRDefault="003C58C1" w:rsidP="003C58C1">
      <w:pPr>
        <w:numPr>
          <w:ilvl w:val="0"/>
          <w:numId w:val="35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прогнозировать свой конечный результат.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«Общие сведения о педагоге»</w:t>
      </w:r>
    </w:p>
    <w:p w:rsidR="003C58C1" w:rsidRPr="003C58C1" w:rsidRDefault="003C58C1" w:rsidP="003C58C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3C58C1" w:rsidRPr="003C58C1" w:rsidRDefault="003C58C1" w:rsidP="003C58C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3C58C1" w:rsidRPr="003C58C1" w:rsidRDefault="003C58C1" w:rsidP="003C58C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3C58C1" w:rsidRPr="003C58C1" w:rsidRDefault="003C58C1" w:rsidP="003C58C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3C58C1" w:rsidRPr="003C58C1" w:rsidRDefault="003C58C1" w:rsidP="003C58C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3C58C1" w:rsidRPr="003C58C1" w:rsidRDefault="003C58C1" w:rsidP="003C58C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3C58C1" w:rsidRPr="003C58C1" w:rsidRDefault="003C58C1" w:rsidP="003C58C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 различных конкурсов;</w:t>
      </w:r>
    </w:p>
    <w:p w:rsidR="003C58C1" w:rsidRPr="003C58C1" w:rsidRDefault="003C58C1" w:rsidP="003C58C1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документы по усмотрению педагога.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 «Результаты педагогической деятельности»</w:t>
      </w:r>
      <w:r w:rsidRPr="003C58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58C1" w:rsidRPr="003C58C1" w:rsidRDefault="003C58C1" w:rsidP="003C58C1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результатами освоения детьми реализуемой программы;</w:t>
      </w:r>
    </w:p>
    <w:p w:rsidR="003C58C1" w:rsidRPr="003C58C1" w:rsidRDefault="003C58C1" w:rsidP="003C58C1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материалы, характеризующие уровень развития представлений и умений детей, уровень развития личностных качеств;</w:t>
      </w:r>
    </w:p>
    <w:p w:rsidR="003C58C1" w:rsidRPr="003C58C1" w:rsidRDefault="003C58C1" w:rsidP="003C58C1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3C58C1" w:rsidRPr="003C58C1" w:rsidRDefault="003C58C1" w:rsidP="003C58C1">
      <w:pPr>
        <w:numPr>
          <w:ilvl w:val="0"/>
          <w:numId w:val="37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обучения воспитанников в первом классе и др.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3 «Научно-методическая деятельность»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3C58C1" w:rsidRPr="003C58C1" w:rsidRDefault="003C58C1" w:rsidP="003C58C1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3C58C1" w:rsidRPr="003C58C1" w:rsidRDefault="003C58C1" w:rsidP="003C58C1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3C58C1" w:rsidRPr="003C58C1" w:rsidRDefault="003C58C1" w:rsidP="003C58C1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материалы, подтверждающие участие в профессиональных и творческих педагогических конкурсах;</w:t>
      </w:r>
    </w:p>
    <w:p w:rsidR="003C58C1" w:rsidRPr="003C58C1" w:rsidRDefault="003C58C1" w:rsidP="003C58C1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неделях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педмастерства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8C1" w:rsidRPr="003C58C1" w:rsidRDefault="003C58C1" w:rsidP="003C58C1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3C58C1" w:rsidRPr="003C58C1" w:rsidRDefault="003C58C1" w:rsidP="003C58C1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авторские программы, методические разработки;</w:t>
      </w:r>
    </w:p>
    <w:p w:rsidR="003C58C1" w:rsidRPr="003C58C1" w:rsidRDefault="003C58C1" w:rsidP="003C58C1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 «Предметно-развивающая среда»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3C58C1" w:rsidRPr="003C58C1" w:rsidRDefault="003C58C1" w:rsidP="003C58C1">
      <w:pPr>
        <w:numPr>
          <w:ilvl w:val="0"/>
          <w:numId w:val="39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по организации предметно-развивающей среды;</w:t>
      </w:r>
    </w:p>
    <w:p w:rsidR="003C58C1" w:rsidRPr="003C58C1" w:rsidRDefault="003C58C1" w:rsidP="003C58C1">
      <w:pPr>
        <w:numPr>
          <w:ilvl w:val="0"/>
          <w:numId w:val="39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эскизы, фотографии и т. д.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«Работа с родителями»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 работе с родителями воспитанников (планы работы; сценарии мероприятий и др.).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Игровая технология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3C58C1" w:rsidRPr="003C58C1" w:rsidRDefault="003C58C1" w:rsidP="003C58C1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3C58C1" w:rsidRPr="003C58C1" w:rsidRDefault="003C58C1" w:rsidP="003C58C1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3C58C1" w:rsidRPr="003C58C1" w:rsidRDefault="003C58C1" w:rsidP="003C58C1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нереальных;</w:t>
      </w:r>
    </w:p>
    <w:p w:rsidR="003C58C1" w:rsidRPr="003C58C1" w:rsidRDefault="003C58C1" w:rsidP="003C58C1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Обучение в форме игры может и должно быть интересным, занимательным, но не развлекательным. Для реализации такого подхода 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Технология «ТРИЗ»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решения изобретательских задач</w:t>
      </w:r>
      <w:r w:rsidRPr="003C58C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Альтшуллером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сам будет стремиться к идеальному результату, используя многочисленные ресурсы.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3C58C1" w:rsidRPr="003C58C1" w:rsidRDefault="003C58C1" w:rsidP="003C58C1">
      <w:pPr>
        <w:numPr>
          <w:ilvl w:val="0"/>
          <w:numId w:val="42"/>
        </w:numPr>
        <w:shd w:val="clear" w:color="auto" w:fill="FFFFFF"/>
        <w:spacing w:after="0" w:line="330" w:lineRule="atLeast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3C58C1" w:rsidRPr="003C58C1" w:rsidRDefault="003C58C1" w:rsidP="003C58C1">
      <w:pPr>
        <w:numPr>
          <w:ilvl w:val="0"/>
          <w:numId w:val="42"/>
        </w:numPr>
        <w:shd w:val="clear" w:color="auto" w:fill="FFFFFF"/>
        <w:spacing w:after="0" w:line="330" w:lineRule="atLeast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определение положительных и отрицательных свой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 пр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едмета или явления в целом.</w:t>
      </w:r>
    </w:p>
    <w:p w:rsidR="003C58C1" w:rsidRPr="003C58C1" w:rsidRDefault="003C58C1" w:rsidP="003C58C1">
      <w:pPr>
        <w:numPr>
          <w:ilvl w:val="0"/>
          <w:numId w:val="42"/>
        </w:numPr>
        <w:shd w:val="clear" w:color="auto" w:fill="FFFFFF"/>
        <w:spacing w:after="0" w:line="330" w:lineRule="atLeast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Технология интегрированного обучения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Интегрированное занятие отличается от традиционного использованием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предусматривающих лишь эпизодическое включение материала других предметов.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Интегрирование - соединяют знания из разных образовательных областей на равноправной основе, дополняя друг друга. При  этом  решается несколько задач развития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интегрированных занятий лучше проводить  обобщающие занятия, презентации тем, итоговые занятия.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эффективные методы и приёмы на интегрированном занятии: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сравнительный анализ, сопоставление, поиск, эвристическая деятельность.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проблемные вопросы, стимулирование, проявление открытий, задания типа «докажи», «объясни».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Примерная структура: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вводная часть: создаётся проблемная ситуация, стимулирующая активность детей к поиску её решения (н-р, что произойдёт, если на планете не будет воды?);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основная часть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заключительная часть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детям предлагается любая практическая работа (дидактическая игра, рисование);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занятие ведёт 2 или более педагогов.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подготовки и проведение: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областей        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-учёт программных требований;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-базовое направление;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-выявить основной принцип  построения системы занятия;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-продумать развивающие  задачи;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-использовать  разнообразные виды деятельности;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-учитывать особенности формирования развития различных видов мышления;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большего количества атрибутов и наглядного материала;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методы и приёмы продуктивного характера;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-учитывать личностно-ориентированный подход;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Более целесообразная интеграция областей « Познание и физическая культура»;  «Познание: математика и художественное творчество»;  «Музыка и познание», «Художественное творчество и музыка»; «Коммуникация и худ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ворчество»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11.Технологии создания предметно-развивающей среды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3C58C1" w:rsidRPr="003C58C1" w:rsidRDefault="003C58C1" w:rsidP="003C58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Заключение:</w:t>
      </w: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3C58C1" w:rsidRPr="003C58C1" w:rsidRDefault="003C58C1" w:rsidP="003C58C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3C5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8E4EEC" w:rsidRDefault="008E4EEC" w:rsidP="003C58C1">
      <w:pPr>
        <w:jc w:val="both"/>
      </w:pPr>
    </w:p>
    <w:sectPr w:rsidR="008E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98A"/>
    <w:multiLevelType w:val="multilevel"/>
    <w:tmpl w:val="B5E2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6A34"/>
    <w:multiLevelType w:val="multilevel"/>
    <w:tmpl w:val="177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B6022"/>
    <w:multiLevelType w:val="multilevel"/>
    <w:tmpl w:val="A3B4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8045D"/>
    <w:multiLevelType w:val="multilevel"/>
    <w:tmpl w:val="2EBE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B0915"/>
    <w:multiLevelType w:val="multilevel"/>
    <w:tmpl w:val="1912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F35A8"/>
    <w:multiLevelType w:val="multilevel"/>
    <w:tmpl w:val="719A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D0273"/>
    <w:multiLevelType w:val="multilevel"/>
    <w:tmpl w:val="37B6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7C2331"/>
    <w:multiLevelType w:val="multilevel"/>
    <w:tmpl w:val="A2ECE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8A3EEC"/>
    <w:multiLevelType w:val="multilevel"/>
    <w:tmpl w:val="27542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F0276"/>
    <w:multiLevelType w:val="multilevel"/>
    <w:tmpl w:val="26C81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BA003A"/>
    <w:multiLevelType w:val="multilevel"/>
    <w:tmpl w:val="9F8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9549A7"/>
    <w:multiLevelType w:val="multilevel"/>
    <w:tmpl w:val="A27C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F351E"/>
    <w:multiLevelType w:val="multilevel"/>
    <w:tmpl w:val="F210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E77BD"/>
    <w:multiLevelType w:val="multilevel"/>
    <w:tmpl w:val="DFBE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173108"/>
    <w:multiLevelType w:val="multilevel"/>
    <w:tmpl w:val="880E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D631B"/>
    <w:multiLevelType w:val="multilevel"/>
    <w:tmpl w:val="C2DE3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65CD8"/>
    <w:multiLevelType w:val="multilevel"/>
    <w:tmpl w:val="04A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122C22"/>
    <w:multiLevelType w:val="multilevel"/>
    <w:tmpl w:val="7B8A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1835AD"/>
    <w:multiLevelType w:val="multilevel"/>
    <w:tmpl w:val="B29C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4446F5"/>
    <w:multiLevelType w:val="multilevel"/>
    <w:tmpl w:val="EFC051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87619"/>
    <w:multiLevelType w:val="multilevel"/>
    <w:tmpl w:val="D0DC2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C6FD8"/>
    <w:multiLevelType w:val="multilevel"/>
    <w:tmpl w:val="E414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A5393F"/>
    <w:multiLevelType w:val="multilevel"/>
    <w:tmpl w:val="CEA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F44F7A"/>
    <w:multiLevelType w:val="multilevel"/>
    <w:tmpl w:val="6EBE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000A7A"/>
    <w:multiLevelType w:val="multilevel"/>
    <w:tmpl w:val="11D6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2939E4"/>
    <w:multiLevelType w:val="multilevel"/>
    <w:tmpl w:val="4F061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C15E4"/>
    <w:multiLevelType w:val="multilevel"/>
    <w:tmpl w:val="078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742BB8"/>
    <w:multiLevelType w:val="multilevel"/>
    <w:tmpl w:val="C14E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7F3A1C"/>
    <w:multiLevelType w:val="multilevel"/>
    <w:tmpl w:val="F3EC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8F3777"/>
    <w:multiLevelType w:val="multilevel"/>
    <w:tmpl w:val="017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D5496D"/>
    <w:multiLevelType w:val="multilevel"/>
    <w:tmpl w:val="2506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FF3626"/>
    <w:multiLevelType w:val="multilevel"/>
    <w:tmpl w:val="3F42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C25AD9"/>
    <w:multiLevelType w:val="multilevel"/>
    <w:tmpl w:val="FDCC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F60C58"/>
    <w:multiLevelType w:val="multilevel"/>
    <w:tmpl w:val="98B4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B213B3"/>
    <w:multiLevelType w:val="multilevel"/>
    <w:tmpl w:val="E25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663A10"/>
    <w:multiLevelType w:val="multilevel"/>
    <w:tmpl w:val="6A46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0B186B"/>
    <w:multiLevelType w:val="multilevel"/>
    <w:tmpl w:val="FB8E35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21BA9"/>
    <w:multiLevelType w:val="multilevel"/>
    <w:tmpl w:val="A43E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FF1A21"/>
    <w:multiLevelType w:val="multilevel"/>
    <w:tmpl w:val="2A1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320BF8"/>
    <w:multiLevelType w:val="multilevel"/>
    <w:tmpl w:val="BF30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587C52"/>
    <w:multiLevelType w:val="multilevel"/>
    <w:tmpl w:val="568A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524A5"/>
    <w:multiLevelType w:val="multilevel"/>
    <w:tmpl w:val="0F34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0"/>
  </w:num>
  <w:num w:numId="3">
    <w:abstractNumId w:val="34"/>
  </w:num>
  <w:num w:numId="4">
    <w:abstractNumId w:val="17"/>
  </w:num>
  <w:num w:numId="5">
    <w:abstractNumId w:val="29"/>
  </w:num>
  <w:num w:numId="6">
    <w:abstractNumId w:val="22"/>
  </w:num>
  <w:num w:numId="7">
    <w:abstractNumId w:val="35"/>
  </w:num>
  <w:num w:numId="8">
    <w:abstractNumId w:val="12"/>
  </w:num>
  <w:num w:numId="9">
    <w:abstractNumId w:val="20"/>
  </w:num>
  <w:num w:numId="10">
    <w:abstractNumId w:val="26"/>
  </w:num>
  <w:num w:numId="11">
    <w:abstractNumId w:val="15"/>
  </w:num>
  <w:num w:numId="12">
    <w:abstractNumId w:val="28"/>
  </w:num>
  <w:num w:numId="13">
    <w:abstractNumId w:val="7"/>
  </w:num>
  <w:num w:numId="14">
    <w:abstractNumId w:val="23"/>
  </w:num>
  <w:num w:numId="15">
    <w:abstractNumId w:val="36"/>
  </w:num>
  <w:num w:numId="16">
    <w:abstractNumId w:val="41"/>
  </w:num>
  <w:num w:numId="17">
    <w:abstractNumId w:val="19"/>
  </w:num>
  <w:num w:numId="18">
    <w:abstractNumId w:val="33"/>
  </w:num>
  <w:num w:numId="19">
    <w:abstractNumId w:val="11"/>
  </w:num>
  <w:num w:numId="20">
    <w:abstractNumId w:val="13"/>
  </w:num>
  <w:num w:numId="21">
    <w:abstractNumId w:val="8"/>
  </w:num>
  <w:num w:numId="22">
    <w:abstractNumId w:val="24"/>
  </w:num>
  <w:num w:numId="23">
    <w:abstractNumId w:val="25"/>
  </w:num>
  <w:num w:numId="24">
    <w:abstractNumId w:val="14"/>
  </w:num>
  <w:num w:numId="25">
    <w:abstractNumId w:val="9"/>
  </w:num>
  <w:num w:numId="26">
    <w:abstractNumId w:val="10"/>
  </w:num>
  <w:num w:numId="27">
    <w:abstractNumId w:val="6"/>
  </w:num>
  <w:num w:numId="28">
    <w:abstractNumId w:val="21"/>
  </w:num>
  <w:num w:numId="29">
    <w:abstractNumId w:val="32"/>
  </w:num>
  <w:num w:numId="30">
    <w:abstractNumId w:val="30"/>
  </w:num>
  <w:num w:numId="31">
    <w:abstractNumId w:val="1"/>
  </w:num>
  <w:num w:numId="32">
    <w:abstractNumId w:val="39"/>
  </w:num>
  <w:num w:numId="33">
    <w:abstractNumId w:val="27"/>
  </w:num>
  <w:num w:numId="34">
    <w:abstractNumId w:val="38"/>
  </w:num>
  <w:num w:numId="35">
    <w:abstractNumId w:val="18"/>
  </w:num>
  <w:num w:numId="36">
    <w:abstractNumId w:val="4"/>
  </w:num>
  <w:num w:numId="37">
    <w:abstractNumId w:val="31"/>
  </w:num>
  <w:num w:numId="38">
    <w:abstractNumId w:val="40"/>
  </w:num>
  <w:num w:numId="39">
    <w:abstractNumId w:val="2"/>
  </w:num>
  <w:num w:numId="40">
    <w:abstractNumId w:val="3"/>
  </w:num>
  <w:num w:numId="41">
    <w:abstractNumId w:val="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AF"/>
    <w:rsid w:val="003C58C1"/>
    <w:rsid w:val="008E4EEC"/>
    <w:rsid w:val="00D225AF"/>
    <w:rsid w:val="00D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6592</Words>
  <Characters>37575</Characters>
  <Application>Microsoft Office Word</Application>
  <DocSecurity>0</DocSecurity>
  <Lines>313</Lines>
  <Paragraphs>88</Paragraphs>
  <ScaleCrop>false</ScaleCrop>
  <Company/>
  <LinksUpToDate>false</LinksUpToDate>
  <CharactersWithSpaces>44079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Рогожинский</dc:creator>
  <cp:keywords/>
  <dc:description/>
  <cp:lastModifiedBy>Иван Рогожинский</cp:lastModifiedBy>
  <cp:revision>4</cp:revision>
  <dcterms:created xsi:type="dcterms:W3CDTF">2019-11-02T18:36:00Z</dcterms:created>
  <dcterms:modified xsi:type="dcterms:W3CDTF">2019-11-02T18:40:00Z</dcterms:modified>
</cp:coreProperties>
</file>