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80" w:rsidRDefault="00AB6B80" w:rsidP="00AB6B80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народного образования</w:t>
      </w:r>
    </w:p>
    <w:p w:rsidR="00AB6B80" w:rsidRDefault="00AB6B80" w:rsidP="00AB6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город Бор Нижегородской области </w:t>
      </w:r>
    </w:p>
    <w:p w:rsidR="00AB6B80" w:rsidRDefault="00AB6B80" w:rsidP="00AB6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B6B80" w:rsidRDefault="00AB6B80" w:rsidP="00AB6B8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центр внешкольной работы «Алиса»</w:t>
      </w:r>
    </w:p>
    <w:p w:rsidR="00AB6B80" w:rsidRDefault="00AB6B80" w:rsidP="00AB6B80">
      <w:pPr>
        <w:jc w:val="center"/>
        <w:rPr>
          <w:sz w:val="24"/>
          <w:szCs w:val="24"/>
        </w:rPr>
      </w:pPr>
    </w:p>
    <w:p w:rsidR="00AB6B80" w:rsidRDefault="00AB6B80" w:rsidP="00AB6B80">
      <w:pPr>
        <w:jc w:val="center"/>
        <w:rPr>
          <w:sz w:val="24"/>
          <w:szCs w:val="24"/>
        </w:rPr>
      </w:pPr>
    </w:p>
    <w:p w:rsidR="00AB6B80" w:rsidRDefault="00AB6B80" w:rsidP="00AB6B80">
      <w:pPr>
        <w:jc w:val="center"/>
        <w:rPr>
          <w:sz w:val="24"/>
          <w:szCs w:val="24"/>
        </w:rPr>
      </w:pPr>
    </w:p>
    <w:p w:rsidR="00AB6B80" w:rsidRDefault="00AB6B80" w:rsidP="00AB6B80">
      <w:pPr>
        <w:jc w:val="center"/>
        <w:rPr>
          <w:sz w:val="24"/>
          <w:szCs w:val="24"/>
        </w:rPr>
      </w:pPr>
    </w:p>
    <w:p w:rsidR="00AB6B80" w:rsidRDefault="00AB6B80" w:rsidP="00AB6B80">
      <w:pPr>
        <w:jc w:val="center"/>
        <w:rPr>
          <w:sz w:val="24"/>
          <w:szCs w:val="24"/>
        </w:rPr>
      </w:pPr>
    </w:p>
    <w:p w:rsidR="00AB6B80" w:rsidRDefault="00AB6B80" w:rsidP="00AB6B8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 по английскому языку</w:t>
      </w:r>
    </w:p>
    <w:p w:rsidR="00AB6B80" w:rsidRDefault="00AB6B80" w:rsidP="00AB6B80">
      <w:pPr>
        <w:jc w:val="center"/>
        <w:rPr>
          <w:sz w:val="32"/>
          <w:szCs w:val="32"/>
        </w:rPr>
      </w:pPr>
      <w:r>
        <w:rPr>
          <w:sz w:val="32"/>
          <w:szCs w:val="32"/>
        </w:rPr>
        <w:t>в группе детей от 10 лет</w:t>
      </w:r>
    </w:p>
    <w:p w:rsidR="00AB6B80" w:rsidRDefault="00AB6B80" w:rsidP="00AB6B80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«Сезоны и погода. Будущее простое время»</w:t>
      </w:r>
    </w:p>
    <w:p w:rsidR="00AB6B80" w:rsidRDefault="00AB6B80" w:rsidP="00AB6B80">
      <w:pPr>
        <w:jc w:val="center"/>
        <w:rPr>
          <w:rStyle w:val="a7"/>
          <w:rFonts w:eastAsia="Arial Unicode MS"/>
          <w:bCs/>
          <w:sz w:val="24"/>
          <w:szCs w:val="24"/>
        </w:rPr>
      </w:pPr>
    </w:p>
    <w:p w:rsidR="00AB6B80" w:rsidRDefault="00AB6B80" w:rsidP="00AB6B80">
      <w:pPr>
        <w:jc w:val="center"/>
        <w:rPr>
          <w:rFonts w:eastAsia="Arial Unicode MS"/>
          <w:color w:val="999999"/>
          <w:sz w:val="28"/>
          <w:szCs w:val="28"/>
        </w:rPr>
      </w:pPr>
      <w:r>
        <w:rPr>
          <w:rStyle w:val="a7"/>
          <w:rFonts w:eastAsia="Arial Unicode MS"/>
          <w:b w:val="0"/>
          <w:bCs/>
          <w:sz w:val="28"/>
          <w:szCs w:val="28"/>
        </w:rPr>
        <w:t>УМК</w:t>
      </w:r>
      <w:r>
        <w:rPr>
          <w:rStyle w:val="a7"/>
          <w:rFonts w:eastAsia="Arial Unicode MS"/>
          <w:bCs/>
          <w:sz w:val="28"/>
          <w:szCs w:val="28"/>
        </w:rPr>
        <w:t xml:space="preserve"> </w:t>
      </w:r>
      <w:r>
        <w:rPr>
          <w:rStyle w:val="a7"/>
          <w:rFonts w:eastAsia="Arial Unicode MS"/>
          <w:b w:val="0"/>
          <w:bCs/>
          <w:sz w:val="28"/>
          <w:szCs w:val="28"/>
        </w:rPr>
        <w:t>Английский с удовольствием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М.З.Биболетова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О.А.Денисенко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Н.Н.Трубанева</w:t>
      </w:r>
      <w:proofErr w:type="spellEnd"/>
    </w:p>
    <w:p w:rsidR="00AB6B80" w:rsidRDefault="00AB6B80" w:rsidP="00AB6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B6B80" w:rsidRDefault="00AB6B80" w:rsidP="00AB6B80">
      <w:pPr>
        <w:rPr>
          <w:sz w:val="28"/>
          <w:szCs w:val="28"/>
        </w:rPr>
      </w:pPr>
    </w:p>
    <w:p w:rsidR="00AB6B80" w:rsidRDefault="00AB6B80" w:rsidP="00AB6B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B6B80" w:rsidRDefault="00AB6B80" w:rsidP="00AB6B8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AB6B80" w:rsidRDefault="00AB6B80" w:rsidP="00AB6B8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6B80" w:rsidRDefault="00AB6B80" w:rsidP="00AB6B8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</w:t>
      </w:r>
    </w:p>
    <w:p w:rsidR="00AB6B80" w:rsidRDefault="00AB6B80" w:rsidP="00AB6B8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английского языка </w:t>
      </w:r>
    </w:p>
    <w:p w:rsidR="00AB6B80" w:rsidRDefault="00AB6B80" w:rsidP="00AB6B8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Вершинина </w:t>
      </w:r>
      <w:proofErr w:type="spellStart"/>
      <w:r>
        <w:rPr>
          <w:sz w:val="28"/>
          <w:szCs w:val="28"/>
        </w:rPr>
        <w:t>Юлианна</w:t>
      </w:r>
      <w:proofErr w:type="spellEnd"/>
      <w:r>
        <w:rPr>
          <w:sz w:val="28"/>
          <w:szCs w:val="28"/>
        </w:rPr>
        <w:t xml:space="preserve"> Игоревна</w:t>
      </w:r>
    </w:p>
    <w:p w:rsidR="00AB6B80" w:rsidRDefault="00AB6B80" w:rsidP="00AB6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B6B80" w:rsidRDefault="00AB6B80" w:rsidP="00AB6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B6B80" w:rsidRDefault="00AB6B80" w:rsidP="00AB6B80">
      <w:pPr>
        <w:rPr>
          <w:sz w:val="28"/>
          <w:szCs w:val="28"/>
        </w:rPr>
      </w:pPr>
    </w:p>
    <w:p w:rsidR="00AB6B80" w:rsidRDefault="00AB6B80" w:rsidP="00AB6B80">
      <w:pPr>
        <w:jc w:val="center"/>
        <w:rPr>
          <w:sz w:val="28"/>
          <w:szCs w:val="28"/>
        </w:rPr>
      </w:pPr>
    </w:p>
    <w:p w:rsidR="00AB6B80" w:rsidRDefault="00AB6B80" w:rsidP="00AB6B80">
      <w:pPr>
        <w:jc w:val="center"/>
        <w:rPr>
          <w:sz w:val="28"/>
          <w:szCs w:val="28"/>
        </w:rPr>
      </w:pPr>
    </w:p>
    <w:p w:rsidR="00AB6B80" w:rsidRDefault="00AB6B80" w:rsidP="00AB6B80">
      <w:pPr>
        <w:jc w:val="center"/>
        <w:rPr>
          <w:sz w:val="28"/>
          <w:szCs w:val="28"/>
        </w:rPr>
      </w:pPr>
    </w:p>
    <w:p w:rsidR="00AB6B80" w:rsidRDefault="00220FF6" w:rsidP="00AB6B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г.о.г</w:t>
      </w:r>
      <w:proofErr w:type="spellEnd"/>
      <w:r w:rsidR="00AB6B80">
        <w:rPr>
          <w:sz w:val="28"/>
          <w:szCs w:val="28"/>
        </w:rPr>
        <w:t>. Бор,  2018</w:t>
      </w:r>
    </w:p>
    <w:p w:rsidR="006E3196" w:rsidRDefault="006E3196" w:rsidP="00A87CC4">
      <w:pPr>
        <w:spacing w:line="360" w:lineRule="auto"/>
        <w:jc w:val="center"/>
        <w:rPr>
          <w:b/>
          <w:sz w:val="28"/>
          <w:szCs w:val="28"/>
        </w:rPr>
      </w:pPr>
      <w:r w:rsidRPr="002B0A96">
        <w:rPr>
          <w:b/>
          <w:sz w:val="28"/>
          <w:szCs w:val="28"/>
        </w:rPr>
        <w:lastRenderedPageBreak/>
        <w:t>Конспект занятия</w:t>
      </w:r>
    </w:p>
    <w:p w:rsidR="002B0A96" w:rsidRPr="002B0A96" w:rsidRDefault="002B0A96" w:rsidP="00A87C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использованием технологии индивидуализации обучения</w:t>
      </w:r>
    </w:p>
    <w:p w:rsidR="006E3196" w:rsidRPr="002B0A96" w:rsidRDefault="006E3196" w:rsidP="00A87CC4">
      <w:pPr>
        <w:spacing w:line="360" w:lineRule="auto"/>
        <w:jc w:val="center"/>
        <w:rPr>
          <w:b/>
          <w:sz w:val="28"/>
          <w:szCs w:val="28"/>
        </w:rPr>
      </w:pPr>
    </w:p>
    <w:p w:rsidR="006E3196" w:rsidRPr="002B0A96" w:rsidRDefault="006E3196" w:rsidP="00A87CC4">
      <w:pPr>
        <w:shd w:val="clear" w:color="auto" w:fill="FFFFFF"/>
        <w:tabs>
          <w:tab w:val="left" w:leader="underscore" w:pos="11904"/>
        </w:tabs>
        <w:spacing w:line="360" w:lineRule="auto"/>
        <w:ind w:left="120"/>
        <w:rPr>
          <w:color w:val="000000"/>
          <w:spacing w:val="-1"/>
          <w:sz w:val="28"/>
          <w:szCs w:val="28"/>
          <w:u w:val="single"/>
        </w:rPr>
      </w:pPr>
      <w:r w:rsidRPr="002B0A96">
        <w:rPr>
          <w:color w:val="000000"/>
          <w:spacing w:val="-1"/>
          <w:sz w:val="28"/>
          <w:szCs w:val="28"/>
        </w:rPr>
        <w:t xml:space="preserve">Педагог дополнительного образования </w:t>
      </w:r>
      <w:r w:rsidRPr="002B0A96">
        <w:rPr>
          <w:color w:val="000000"/>
          <w:spacing w:val="-1"/>
          <w:sz w:val="28"/>
          <w:szCs w:val="28"/>
          <w:u w:val="single"/>
        </w:rPr>
        <w:t xml:space="preserve">Вершинина </w:t>
      </w:r>
      <w:proofErr w:type="spellStart"/>
      <w:r w:rsidRPr="002B0A96">
        <w:rPr>
          <w:color w:val="000000"/>
          <w:spacing w:val="-1"/>
          <w:sz w:val="28"/>
          <w:szCs w:val="28"/>
          <w:u w:val="single"/>
        </w:rPr>
        <w:t>Юлианна</w:t>
      </w:r>
      <w:proofErr w:type="spellEnd"/>
      <w:r w:rsidRPr="002B0A96">
        <w:rPr>
          <w:color w:val="000000"/>
          <w:spacing w:val="-1"/>
          <w:sz w:val="28"/>
          <w:szCs w:val="28"/>
          <w:u w:val="single"/>
        </w:rPr>
        <w:t xml:space="preserve"> Игоревна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04"/>
        </w:tabs>
        <w:spacing w:line="360" w:lineRule="auto"/>
        <w:ind w:left="120"/>
        <w:rPr>
          <w:sz w:val="28"/>
          <w:szCs w:val="28"/>
        </w:rPr>
      </w:pPr>
      <w:r w:rsidRPr="002B0A96">
        <w:rPr>
          <w:color w:val="000000"/>
          <w:spacing w:val="-1"/>
          <w:sz w:val="28"/>
          <w:szCs w:val="28"/>
        </w:rPr>
        <w:t>Место работы</w:t>
      </w:r>
      <w:r w:rsidRPr="002B0A96">
        <w:rPr>
          <w:color w:val="000000"/>
          <w:spacing w:val="-1"/>
          <w:sz w:val="28"/>
          <w:szCs w:val="28"/>
          <w:u w:val="single"/>
        </w:rPr>
        <w:t xml:space="preserve"> ЦВР «Алиса» ГО </w:t>
      </w:r>
      <w:proofErr w:type="spellStart"/>
      <w:r w:rsidRPr="002B0A96">
        <w:rPr>
          <w:color w:val="000000"/>
          <w:spacing w:val="-1"/>
          <w:sz w:val="28"/>
          <w:szCs w:val="28"/>
          <w:u w:val="single"/>
        </w:rPr>
        <w:t>г.Бор</w:t>
      </w:r>
      <w:proofErr w:type="spellEnd"/>
      <w:r w:rsidRPr="002B0A96">
        <w:rPr>
          <w:color w:val="000000"/>
          <w:spacing w:val="-1"/>
          <w:sz w:val="28"/>
          <w:szCs w:val="28"/>
          <w:u w:val="single"/>
        </w:rPr>
        <w:t xml:space="preserve"> Нижегородской области</w:t>
      </w:r>
    </w:p>
    <w:p w:rsidR="006E3196" w:rsidRPr="002B0A96" w:rsidRDefault="006E3196" w:rsidP="00A87CC4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left="115"/>
        <w:rPr>
          <w:color w:val="000000"/>
          <w:spacing w:val="-3"/>
          <w:sz w:val="28"/>
          <w:szCs w:val="28"/>
        </w:rPr>
      </w:pPr>
      <w:r w:rsidRPr="002B0A96">
        <w:rPr>
          <w:color w:val="000000"/>
          <w:spacing w:val="-3"/>
          <w:sz w:val="28"/>
          <w:szCs w:val="28"/>
        </w:rPr>
        <w:t xml:space="preserve">Предмет </w:t>
      </w:r>
      <w:r w:rsidRPr="002B0A96">
        <w:rPr>
          <w:color w:val="000000"/>
          <w:spacing w:val="-3"/>
          <w:sz w:val="28"/>
          <w:szCs w:val="28"/>
          <w:u w:val="single"/>
        </w:rPr>
        <w:t>английский язык</w:t>
      </w:r>
    </w:p>
    <w:p w:rsidR="006E3196" w:rsidRPr="002B0A96" w:rsidRDefault="006E3196" w:rsidP="00A87CC4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left="115"/>
        <w:rPr>
          <w:sz w:val="28"/>
          <w:szCs w:val="28"/>
        </w:rPr>
      </w:pPr>
      <w:r w:rsidRPr="002B0A96">
        <w:rPr>
          <w:color w:val="000000"/>
          <w:spacing w:val="-3"/>
          <w:sz w:val="28"/>
          <w:szCs w:val="28"/>
        </w:rPr>
        <w:t xml:space="preserve">Возраст обучающихся </w:t>
      </w:r>
      <w:r w:rsidRPr="002B0A96">
        <w:rPr>
          <w:color w:val="000000"/>
          <w:spacing w:val="-3"/>
          <w:sz w:val="28"/>
          <w:szCs w:val="28"/>
          <w:u w:val="single"/>
        </w:rPr>
        <w:t>10 лет</w:t>
      </w:r>
    </w:p>
    <w:p w:rsidR="006E3196" w:rsidRPr="002B0A96" w:rsidRDefault="006E3196" w:rsidP="00A87CC4">
      <w:pPr>
        <w:shd w:val="clear" w:color="auto" w:fill="FFFFFF"/>
        <w:spacing w:line="360" w:lineRule="auto"/>
        <w:ind w:left="115" w:right="-9"/>
        <w:jc w:val="both"/>
        <w:rPr>
          <w:i/>
          <w:iCs/>
          <w:color w:val="000000"/>
          <w:sz w:val="28"/>
          <w:szCs w:val="28"/>
        </w:rPr>
      </w:pPr>
      <w:r w:rsidRPr="002B0A96">
        <w:rPr>
          <w:iCs/>
          <w:color w:val="000000"/>
          <w:sz w:val="28"/>
          <w:szCs w:val="28"/>
        </w:rPr>
        <w:t xml:space="preserve">Тема занятия </w:t>
      </w:r>
      <w:r w:rsidRPr="002B0A96">
        <w:rPr>
          <w:iCs/>
          <w:color w:val="000000"/>
          <w:sz w:val="28"/>
          <w:szCs w:val="28"/>
          <w:u w:val="single"/>
        </w:rPr>
        <w:t>Сезоны и погода</w:t>
      </w:r>
      <w:r w:rsidR="00AB6B80">
        <w:rPr>
          <w:iCs/>
          <w:color w:val="000000"/>
          <w:sz w:val="28"/>
          <w:szCs w:val="28"/>
          <w:u w:val="single"/>
        </w:rPr>
        <w:t>. Будущее простое время.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>Необходимое оборудование: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 xml:space="preserve">- учебник «Английский язык. 4 класс» </w:t>
      </w:r>
      <w:proofErr w:type="spellStart"/>
      <w:r w:rsidRPr="002B0A96">
        <w:rPr>
          <w:color w:val="000000"/>
          <w:sz w:val="28"/>
          <w:szCs w:val="28"/>
        </w:rPr>
        <w:t>М.З.Биболетова</w:t>
      </w:r>
      <w:proofErr w:type="spellEnd"/>
      <w:r w:rsidRPr="002B0A96">
        <w:rPr>
          <w:color w:val="000000"/>
          <w:sz w:val="28"/>
          <w:szCs w:val="28"/>
        </w:rPr>
        <w:t xml:space="preserve"> и др.</w:t>
      </w:r>
    </w:p>
    <w:p w:rsidR="006E31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>- рабочая тетрадь «</w:t>
      </w:r>
      <w:r w:rsidRPr="002B0A96">
        <w:rPr>
          <w:color w:val="000000"/>
          <w:sz w:val="28"/>
          <w:szCs w:val="28"/>
          <w:lang w:val="en-US"/>
        </w:rPr>
        <w:t>Enjoy</w:t>
      </w:r>
      <w:r w:rsidRPr="002B0A96">
        <w:rPr>
          <w:color w:val="000000"/>
          <w:sz w:val="28"/>
          <w:szCs w:val="28"/>
        </w:rPr>
        <w:t xml:space="preserve"> </w:t>
      </w:r>
      <w:r w:rsidRPr="002B0A96">
        <w:rPr>
          <w:color w:val="000000"/>
          <w:sz w:val="28"/>
          <w:szCs w:val="28"/>
          <w:lang w:val="en-US"/>
        </w:rPr>
        <w:t>English</w:t>
      </w:r>
      <w:r w:rsidRPr="002B0A96">
        <w:rPr>
          <w:color w:val="000000"/>
          <w:sz w:val="28"/>
          <w:szCs w:val="28"/>
        </w:rPr>
        <w:t xml:space="preserve">», 4 класс </w:t>
      </w:r>
      <w:proofErr w:type="spellStart"/>
      <w:r w:rsidRPr="002B0A96">
        <w:rPr>
          <w:color w:val="000000"/>
          <w:sz w:val="28"/>
          <w:szCs w:val="28"/>
        </w:rPr>
        <w:t>М.З.Биболетова</w:t>
      </w:r>
      <w:proofErr w:type="spellEnd"/>
      <w:r w:rsidRPr="002B0A96">
        <w:rPr>
          <w:color w:val="000000"/>
          <w:sz w:val="28"/>
          <w:szCs w:val="28"/>
        </w:rPr>
        <w:t xml:space="preserve"> и др.</w:t>
      </w:r>
    </w:p>
    <w:p w:rsidR="00220FF6" w:rsidRDefault="00220FF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комьпьютер</w:t>
      </w:r>
      <w:proofErr w:type="spellEnd"/>
    </w:p>
    <w:p w:rsidR="00220FF6" w:rsidRPr="002B0A96" w:rsidRDefault="00220FF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интерактивные плакаты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 xml:space="preserve">- опорная таблица </w:t>
      </w:r>
      <w:r w:rsidRPr="002B0A96">
        <w:rPr>
          <w:color w:val="000000"/>
          <w:sz w:val="28"/>
          <w:szCs w:val="28"/>
          <w:lang w:val="en-US"/>
        </w:rPr>
        <w:t>Future</w:t>
      </w:r>
      <w:r w:rsidRPr="002B0A96">
        <w:rPr>
          <w:color w:val="000000"/>
          <w:sz w:val="28"/>
          <w:szCs w:val="28"/>
        </w:rPr>
        <w:t xml:space="preserve"> </w:t>
      </w:r>
      <w:r w:rsidRPr="002B0A96">
        <w:rPr>
          <w:color w:val="000000"/>
          <w:sz w:val="28"/>
          <w:szCs w:val="28"/>
          <w:lang w:val="en-US"/>
        </w:rPr>
        <w:t>Simple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>- тематические картинки «Сезоны и погода»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>- плакат «Сезоны. Месяцы</w:t>
      </w:r>
      <w:r w:rsidR="00351209">
        <w:rPr>
          <w:color w:val="000000"/>
          <w:sz w:val="28"/>
          <w:szCs w:val="28"/>
        </w:rPr>
        <w:t>. Погода</w:t>
      </w:r>
      <w:r w:rsidRPr="002B0A96">
        <w:rPr>
          <w:color w:val="000000"/>
          <w:sz w:val="28"/>
          <w:szCs w:val="28"/>
        </w:rPr>
        <w:t>»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 xml:space="preserve">- раздаточный материал: 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 xml:space="preserve">  карточки для индивидуальной работы</w:t>
      </w:r>
    </w:p>
    <w:p w:rsidR="006E3196" w:rsidRPr="002B0A96" w:rsidRDefault="006E3196" w:rsidP="00A87CC4">
      <w:pPr>
        <w:shd w:val="clear" w:color="auto" w:fill="FFFFFF"/>
        <w:tabs>
          <w:tab w:val="left" w:leader="underscore" w:pos="11952"/>
        </w:tabs>
        <w:spacing w:line="360" w:lineRule="auto"/>
        <w:ind w:left="125"/>
        <w:jc w:val="both"/>
        <w:rPr>
          <w:color w:val="000000"/>
          <w:sz w:val="28"/>
          <w:szCs w:val="28"/>
        </w:rPr>
      </w:pPr>
      <w:r w:rsidRPr="002B0A96">
        <w:rPr>
          <w:color w:val="000000"/>
          <w:sz w:val="28"/>
          <w:szCs w:val="28"/>
        </w:rPr>
        <w:t xml:space="preserve">  карточки для работы в группе</w:t>
      </w:r>
    </w:p>
    <w:p w:rsidR="006E3196" w:rsidRPr="002B0A96" w:rsidRDefault="006E3196" w:rsidP="00A87CC4">
      <w:pPr>
        <w:spacing w:line="360" w:lineRule="auto"/>
        <w:rPr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7119"/>
        <w:gridCol w:w="2095"/>
      </w:tblGrid>
      <w:tr w:rsidR="006E3196" w:rsidRPr="002B0A96" w:rsidTr="00220FF6">
        <w:tc>
          <w:tcPr>
            <w:tcW w:w="1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pStyle w:val="a3"/>
              <w:numPr>
                <w:ilvl w:val="0"/>
                <w:numId w:val="2"/>
              </w:numPr>
              <w:spacing w:line="360" w:lineRule="auto"/>
              <w:ind w:right="58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B0A96">
              <w:rPr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rStyle w:val="a4"/>
                <w:rFonts w:ascii="Times New Roman" w:hAnsi="Times New Roman"/>
                <w:sz w:val="28"/>
                <w:szCs w:val="28"/>
              </w:rPr>
              <w:t>Цель обучающихся</w:t>
            </w:r>
            <w:r w:rsidRPr="002B0A96">
              <w:rPr>
                <w:sz w:val="28"/>
                <w:szCs w:val="28"/>
              </w:rPr>
              <w:t xml:space="preserve">: 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подготов</w:t>
            </w:r>
            <w:r w:rsidR="005D1003">
              <w:rPr>
                <w:sz w:val="28"/>
                <w:szCs w:val="28"/>
              </w:rPr>
              <w:t>ка</w:t>
            </w:r>
            <w:r w:rsidRPr="002B0A96">
              <w:rPr>
                <w:sz w:val="28"/>
                <w:szCs w:val="28"/>
              </w:rPr>
              <w:t xml:space="preserve"> к уроку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5D1003" w:rsidRDefault="005D1003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настроиться на работу </w:t>
            </w:r>
          </w:p>
          <w:p w:rsidR="006E3196" w:rsidRPr="002B0A96" w:rsidRDefault="005D1003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6E3196" w:rsidRPr="002B0A96">
              <w:rPr>
                <w:sz w:val="28"/>
                <w:szCs w:val="28"/>
              </w:rPr>
              <w:t>демонстр</w:t>
            </w:r>
            <w:r>
              <w:rPr>
                <w:sz w:val="28"/>
                <w:szCs w:val="28"/>
              </w:rPr>
              <w:t>ировать</w:t>
            </w:r>
            <w:r w:rsidR="006E3196" w:rsidRPr="002B0A96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</w:rPr>
              <w:t>ень</w:t>
            </w:r>
            <w:r w:rsidR="006E3196" w:rsidRPr="002B0A96">
              <w:rPr>
                <w:sz w:val="28"/>
                <w:szCs w:val="28"/>
              </w:rPr>
              <w:t xml:space="preserve"> усвоения ранее изученного материала по теме (домашнее задание)</w:t>
            </w:r>
          </w:p>
          <w:p w:rsidR="006E3196" w:rsidRPr="002B0A96" w:rsidRDefault="005D1003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3196" w:rsidRPr="002B0A96">
              <w:rPr>
                <w:sz w:val="28"/>
                <w:szCs w:val="28"/>
              </w:rPr>
              <w:t>формулиров</w:t>
            </w:r>
            <w:r>
              <w:rPr>
                <w:sz w:val="28"/>
                <w:szCs w:val="28"/>
              </w:rPr>
              <w:t>ать цель</w:t>
            </w:r>
            <w:r w:rsidR="006E3196" w:rsidRPr="002B0A96">
              <w:rPr>
                <w:sz w:val="28"/>
                <w:szCs w:val="28"/>
              </w:rPr>
              <w:t xml:space="preserve"> занятия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подгото</w:t>
            </w:r>
            <w:r w:rsidR="005D1003">
              <w:rPr>
                <w:sz w:val="28"/>
                <w:szCs w:val="28"/>
              </w:rPr>
              <w:t>виться</w:t>
            </w:r>
            <w:r w:rsidRPr="002B0A96">
              <w:rPr>
                <w:sz w:val="28"/>
                <w:szCs w:val="28"/>
              </w:rPr>
              <w:t xml:space="preserve"> к изучению нового материала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Цель педагога:</w:t>
            </w:r>
          </w:p>
          <w:p w:rsidR="006E3196" w:rsidRPr="002B0A96" w:rsidRDefault="005D1003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6E3196" w:rsidRPr="002B0A96">
              <w:rPr>
                <w:sz w:val="28"/>
                <w:szCs w:val="28"/>
              </w:rPr>
              <w:t>эмоционально-психологическ</w:t>
            </w:r>
            <w:r>
              <w:rPr>
                <w:sz w:val="28"/>
                <w:szCs w:val="28"/>
              </w:rPr>
              <w:t>ого</w:t>
            </w:r>
            <w:r w:rsidR="006E3196" w:rsidRPr="002B0A96">
              <w:rPr>
                <w:sz w:val="28"/>
                <w:szCs w:val="28"/>
              </w:rPr>
              <w:t xml:space="preserve"> настро</w:t>
            </w:r>
            <w:r>
              <w:rPr>
                <w:sz w:val="28"/>
                <w:szCs w:val="28"/>
              </w:rPr>
              <w:t>я</w:t>
            </w:r>
            <w:r w:rsidR="006E3196" w:rsidRPr="002B0A96">
              <w:rPr>
                <w:sz w:val="28"/>
                <w:szCs w:val="28"/>
              </w:rPr>
              <w:t xml:space="preserve"> обучающихся на учебную деятельность, предмет и тему занятия.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созда</w:t>
            </w:r>
            <w:r w:rsidR="005D1003">
              <w:rPr>
                <w:sz w:val="28"/>
                <w:szCs w:val="28"/>
              </w:rPr>
              <w:t>ть</w:t>
            </w:r>
            <w:r w:rsidRPr="002B0A96">
              <w:rPr>
                <w:sz w:val="28"/>
                <w:szCs w:val="28"/>
              </w:rPr>
              <w:t xml:space="preserve"> доброжелательн</w:t>
            </w:r>
            <w:r w:rsidR="005D1003">
              <w:rPr>
                <w:sz w:val="28"/>
                <w:szCs w:val="28"/>
              </w:rPr>
              <w:t>ую</w:t>
            </w:r>
            <w:r w:rsidRPr="002B0A96">
              <w:rPr>
                <w:sz w:val="28"/>
                <w:szCs w:val="28"/>
              </w:rPr>
              <w:t xml:space="preserve"> рабочей атмосферы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провер</w:t>
            </w:r>
            <w:r w:rsidR="005D1003">
              <w:rPr>
                <w:sz w:val="28"/>
                <w:szCs w:val="28"/>
              </w:rPr>
              <w:t>ить</w:t>
            </w:r>
            <w:r w:rsidRPr="002B0A96">
              <w:rPr>
                <w:sz w:val="28"/>
                <w:szCs w:val="28"/>
              </w:rPr>
              <w:t xml:space="preserve"> готовност</w:t>
            </w:r>
            <w:r w:rsidR="005D1003">
              <w:rPr>
                <w:sz w:val="28"/>
                <w:szCs w:val="28"/>
              </w:rPr>
              <w:t>ь</w:t>
            </w:r>
            <w:r w:rsidRPr="002B0A96">
              <w:rPr>
                <w:sz w:val="28"/>
                <w:szCs w:val="28"/>
              </w:rPr>
              <w:t xml:space="preserve"> обучающихся к занятию (выполнение домашнего задания)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подгот</w:t>
            </w:r>
            <w:r w:rsidR="005D1003">
              <w:rPr>
                <w:sz w:val="28"/>
                <w:szCs w:val="28"/>
              </w:rPr>
              <w:t>овить</w:t>
            </w:r>
            <w:r w:rsidRPr="002B0A96">
              <w:rPr>
                <w:sz w:val="28"/>
                <w:szCs w:val="28"/>
              </w:rPr>
              <w:t xml:space="preserve"> обучающихся к формулировке цели занятия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мотив</w:t>
            </w:r>
            <w:r w:rsidR="005D1003">
              <w:rPr>
                <w:sz w:val="28"/>
                <w:szCs w:val="28"/>
              </w:rPr>
              <w:t>ировать</w:t>
            </w:r>
            <w:r w:rsidRPr="002B0A96">
              <w:rPr>
                <w:sz w:val="28"/>
                <w:szCs w:val="28"/>
              </w:rPr>
              <w:t xml:space="preserve"> обучающихся к изучению нового материала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Форма работы: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фронтальная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Методы: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наглядный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частично-поисковый (беседа)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объяснительно-иллюстративный (репродуктивный)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метод контроля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проблемное обучение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Критерии, позволяющие установить степень усвоения обучающимися ранее изученного учебного материала: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низкий уровень: показывает знание слов и словосочетаний по теме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средний уровень: дает ответы на вопросы по теме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высокий уровень: участвует в диалоге по теме</w:t>
            </w:r>
          </w:p>
          <w:p w:rsidR="006E3196" w:rsidRPr="00EB28B1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28B1">
              <w:rPr>
                <w:b/>
                <w:sz w:val="28"/>
                <w:szCs w:val="28"/>
              </w:rPr>
              <w:t>Методы мотивирования (стимулирования) учебной активности обучающегося: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Словесное поощрение.</w:t>
            </w:r>
          </w:p>
          <w:p w:rsidR="006E3196" w:rsidRPr="002B0A96" w:rsidRDefault="006E3196" w:rsidP="004A3719">
            <w:pPr>
              <w:pStyle w:val="a3"/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  <w:p w:rsidR="006E3196" w:rsidRPr="002B0A96" w:rsidRDefault="006E3196" w:rsidP="004A3719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6E3196" w:rsidRPr="002B0A96" w:rsidTr="00220FF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Default="000B315D" w:rsidP="004A3719">
            <w:pPr>
              <w:pStyle w:val="a3"/>
              <w:numPr>
                <w:ilvl w:val="0"/>
                <w:numId w:val="9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приветствуют педагога.</w:t>
            </w:r>
            <w:bookmarkStart w:id="0" w:name="_GoBack"/>
            <w:bookmarkEnd w:id="0"/>
          </w:p>
          <w:p w:rsidR="00D703C1" w:rsidRDefault="000B315D" w:rsidP="004A3719">
            <w:pPr>
              <w:pStyle w:val="a3"/>
              <w:numPr>
                <w:ilvl w:val="0"/>
                <w:numId w:val="9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в беседе </w:t>
            </w:r>
            <w:r>
              <w:rPr>
                <w:sz w:val="28"/>
                <w:szCs w:val="28"/>
              </w:rPr>
              <w:lastRenderedPageBreak/>
              <w:t>демонстрируют готовность к уроку, степень усвоения ранее изученного материала (домашнее задание) по трем уровням: обучающиеся низкого уровня выполняют задание перевести слова и словосочетание с русского языка на английский или наоборот, кратко ответить на простые вопросы; обучающиеся среднего уровня отвечают развернуто на вопросы педагога и других обучающихся</w:t>
            </w:r>
            <w:r w:rsidR="00D703C1">
              <w:rPr>
                <w:sz w:val="28"/>
                <w:szCs w:val="28"/>
              </w:rPr>
              <w:t>; обучающиеся высокого уровня участвуют в диалоге по теме с педагогом и другими обучающимися.</w:t>
            </w:r>
          </w:p>
          <w:p w:rsidR="000B315D" w:rsidRPr="000B315D" w:rsidRDefault="00D703C1" w:rsidP="004A3719">
            <w:pPr>
              <w:pStyle w:val="a3"/>
              <w:numPr>
                <w:ilvl w:val="0"/>
                <w:numId w:val="9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формулируют главную цель занятия </w:t>
            </w:r>
            <w:r w:rsidR="001B522A">
              <w:rPr>
                <w:sz w:val="28"/>
                <w:szCs w:val="28"/>
              </w:rPr>
              <w:t>«Научиться рассказывать о действиях и событиях</w:t>
            </w:r>
            <w:r w:rsidR="00357ECD">
              <w:rPr>
                <w:sz w:val="28"/>
                <w:szCs w:val="28"/>
              </w:rPr>
              <w:t xml:space="preserve"> в будущем</w:t>
            </w:r>
            <w:r w:rsidR="001B522A">
              <w:rPr>
                <w:sz w:val="28"/>
                <w:szCs w:val="28"/>
              </w:rPr>
              <w:t>»</w:t>
            </w:r>
            <w:r w:rsidR="000B315D" w:rsidRPr="000B315D">
              <w:rPr>
                <w:sz w:val="28"/>
                <w:szCs w:val="28"/>
              </w:rPr>
              <w:t xml:space="preserve"> </w:t>
            </w:r>
            <w:r w:rsidR="00357ECD">
              <w:rPr>
                <w:sz w:val="28"/>
                <w:szCs w:val="28"/>
              </w:rPr>
              <w:t xml:space="preserve">и предлагают пути её достижения: понять, как образуется будущее время </w:t>
            </w:r>
            <w:r w:rsidR="00357ECD">
              <w:rPr>
                <w:sz w:val="28"/>
                <w:szCs w:val="28"/>
              </w:rPr>
              <w:lastRenderedPageBreak/>
              <w:t xml:space="preserve">в английском языке, </w:t>
            </w:r>
            <w:r w:rsidR="008A4372">
              <w:rPr>
                <w:sz w:val="28"/>
                <w:szCs w:val="28"/>
              </w:rPr>
              <w:t>сформулировать правило, выполнить практические задания на употребление простого будущего времени.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8A4372" w:rsidRDefault="009019C0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 w:rsidRPr="008A4372">
              <w:rPr>
                <w:sz w:val="28"/>
                <w:szCs w:val="28"/>
              </w:rPr>
              <w:lastRenderedPageBreak/>
              <w:t>Педагог приветствует обучающихся.</w:t>
            </w:r>
          </w:p>
          <w:p w:rsidR="009019C0" w:rsidRDefault="009019C0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сообщает, что на уроке будет </w:t>
            </w:r>
            <w:r>
              <w:rPr>
                <w:sz w:val="28"/>
                <w:szCs w:val="28"/>
              </w:rPr>
              <w:lastRenderedPageBreak/>
              <w:t>продолжено изучение темы «Сезоны и погода».</w:t>
            </w:r>
          </w:p>
          <w:p w:rsidR="009019C0" w:rsidRDefault="009019C0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используя плакат «Сезоны</w:t>
            </w:r>
            <w:r w:rsidR="006F70B6">
              <w:rPr>
                <w:sz w:val="28"/>
                <w:szCs w:val="28"/>
              </w:rPr>
              <w:t xml:space="preserve">. Месяцы. Погода» а также тематические картинки, в процессе беседы выясняет, как обучающиеся усвоили ранее изученный материал (домашнее задание) – какие сезоны знают обучающиеся, какие месяцы к каким сезонам относятся, какая погода характерна для какого сезона, </w:t>
            </w:r>
            <w:r w:rsidR="00EB28B1">
              <w:rPr>
                <w:sz w:val="28"/>
                <w:szCs w:val="28"/>
              </w:rPr>
              <w:t>чем обычно занимаются люди в какой сезон и при какой погоде.</w:t>
            </w:r>
          </w:p>
          <w:p w:rsidR="00EB28B1" w:rsidRDefault="00473028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обучающимся объяснить, с помощью какого времени велась беседа. </w:t>
            </w:r>
          </w:p>
          <w:p w:rsidR="00473028" w:rsidRDefault="00473028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ставит перед обучающимися проблему – нужно спрогнозировать погоду на завтра; побуждает обучающихся к решению проблемы. </w:t>
            </w:r>
          </w:p>
          <w:p w:rsidR="00473028" w:rsidRPr="009019C0" w:rsidRDefault="00473028" w:rsidP="004A3719">
            <w:pPr>
              <w:pStyle w:val="a3"/>
              <w:numPr>
                <w:ilvl w:val="0"/>
                <w:numId w:val="10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0B315D">
              <w:rPr>
                <w:sz w:val="28"/>
                <w:szCs w:val="28"/>
              </w:rPr>
              <w:t>предлагает сформулировать цель урока и спланировать пути её достижения.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1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6E3196" w:rsidRPr="002B0A96" w:rsidRDefault="006E3196" w:rsidP="004A3719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B0A96">
              <w:rPr>
                <w:b/>
                <w:bCs/>
                <w:spacing w:val="-1"/>
                <w:sz w:val="28"/>
                <w:szCs w:val="28"/>
              </w:rPr>
              <w:t xml:space="preserve">Изучение нового учебного </w:t>
            </w:r>
            <w:r w:rsidRPr="002B0A96">
              <w:rPr>
                <w:b/>
                <w:bCs/>
                <w:sz w:val="28"/>
                <w:szCs w:val="28"/>
              </w:rPr>
              <w:t xml:space="preserve">материала. 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rStyle w:val="a4"/>
                <w:rFonts w:ascii="Times New Roman" w:hAnsi="Times New Roman"/>
                <w:sz w:val="28"/>
                <w:szCs w:val="28"/>
              </w:rPr>
              <w:t>Цель обучающихся</w:t>
            </w:r>
            <w:r w:rsidRPr="002B0A96">
              <w:rPr>
                <w:sz w:val="28"/>
                <w:szCs w:val="28"/>
              </w:rPr>
              <w:t xml:space="preserve">: 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понять, как образуется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формулировка правила образования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подготовка к выполнению заданий, нацеленных на тренировку употребления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деятельности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Цель педагога: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помочь обучающимся понять, для чего служит и как образуется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подготовка обучающихся к формулировке правила образования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проверка готовности обучающихся к выполнению заданий, нацеленных на тренировку употребления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деятельности 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Основные положения нового учебного материала, который должен быть освоен обучающимися: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lastRenderedPageBreak/>
              <w:t>Чтобы говорить о действиях и событиях, которые будут происходить в будущем, нужно использовать простое будущее время.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Для образования простого будущего времени нужно поставить вспомогательный глагол </w:t>
            </w:r>
            <w:r w:rsidRPr="002B0A96">
              <w:rPr>
                <w:sz w:val="28"/>
                <w:szCs w:val="28"/>
                <w:lang w:val="en-US"/>
              </w:rPr>
              <w:t>will</w:t>
            </w:r>
            <w:r w:rsidRPr="002B0A96">
              <w:rPr>
                <w:sz w:val="28"/>
                <w:szCs w:val="28"/>
              </w:rPr>
              <w:t xml:space="preserve"> перед основным глаголом.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Простое будущее время называется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>.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Формы и методы изложения (представления) нового учебного материала: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наглядный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объяснительно - иллюстративный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частично-поисковый (беседа)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Формы и методы организации индивидуальной и групповой деятельности обучающихся: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фронтальная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проблемное обучение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Критерии, позволяющие определить уровень внимания и интереса обучающихся к излагаемому педагогом учебному материалу: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активно участвуют в выполнении задания и обсуждении проблемы 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Критерии, позволяющие установить степень понимания обучающимися нового учебного материала: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низкий уровень: отвечает на вопросы учителя о том, для чего служит и как образуется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средний уровень: повторяет формулировку правила (возможно с помощью наводящих вопросов)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высокий уровень: формулирует правило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Методы мотивирования (стимулирования) учебной активности обучающихся:</w:t>
            </w:r>
          </w:p>
          <w:p w:rsidR="006E3196" w:rsidRPr="002B0A96" w:rsidRDefault="006E3196" w:rsidP="004A3719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Словесное поощрение. </w:t>
            </w:r>
          </w:p>
          <w:p w:rsidR="006E3196" w:rsidRPr="002B0A96" w:rsidRDefault="006E3196" w:rsidP="004A3719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  <w:p w:rsidR="006E3196" w:rsidRPr="002B0A96" w:rsidRDefault="006E3196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6E3196" w:rsidRPr="002B0A96" w:rsidTr="00220FF6">
        <w:trPr>
          <w:trHeight w:val="8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слушают текст.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своими словами передают краткое содержание текста.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Читают текст и находят предложения, в которых, по их мнению, используется простое будущее время.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высокого уровня формулируют правило образования простого будущего времени.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Обучающиеся читают статью в учебнике. 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низкого уровня конспектируют правило.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Обучающиеся среднего уровня повторяют </w:t>
            </w:r>
            <w:r w:rsidRPr="002B0A96">
              <w:rPr>
                <w:sz w:val="28"/>
                <w:szCs w:val="28"/>
              </w:rPr>
              <w:lastRenderedPageBreak/>
              <w:t xml:space="preserve">формулировку правила. </w:t>
            </w:r>
          </w:p>
          <w:p w:rsidR="006E3196" w:rsidRPr="002B0A96" w:rsidRDefault="006E3196" w:rsidP="004A371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низкого уровня отвечают кратко на вопросы учителя.</w:t>
            </w:r>
          </w:p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lastRenderedPageBreak/>
              <w:t xml:space="preserve">Педагог предлагает обучающимся прослушать небольшой текст, в котором содержатся предложения с новой грамматической структурой.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проверяет, как обучающиеся поняли текст. Если плохо, то читает еще раз.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дает обучающимся возможность прочитать текст и предлагает найти предложения, в которых используется простое будущее время.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предлагает обучающимся ответить на вопрос, для чего служит простое будущее время.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просит обучающихся найти сказуемые в простом будущем времени.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Педагог предлагает детям сформулировать </w:t>
            </w:r>
            <w:r w:rsidRPr="002B0A96">
              <w:rPr>
                <w:sz w:val="28"/>
                <w:szCs w:val="28"/>
              </w:rPr>
              <w:lastRenderedPageBreak/>
              <w:t>правило образования простого будущего времени. (высокий уровень)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Педагог дает возможность детям проверить правильность своей формулировки с помощью статьи в учебнике.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Педагог проверяет степень понимания обучающимися нового материала и готовность группы к выполнению заданий, нацеленных на тренировку употребления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деятельности: просит обучающихся среднего уровня повторить правило; задает вопросы обучающимся низкого уровня.</w:t>
            </w:r>
          </w:p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1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6E3196" w:rsidRPr="002B0A96" w:rsidRDefault="006E3196" w:rsidP="004A3719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2B0A96">
              <w:rPr>
                <w:b/>
                <w:bCs/>
                <w:sz w:val="28"/>
                <w:szCs w:val="28"/>
              </w:rPr>
              <w:t>Практическая работа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rStyle w:val="a4"/>
                <w:rFonts w:ascii="Times New Roman" w:hAnsi="Times New Roman"/>
                <w:sz w:val="28"/>
                <w:szCs w:val="28"/>
              </w:rPr>
              <w:t>Цель обучающихся</w:t>
            </w:r>
            <w:r w:rsidRPr="002B0A96">
              <w:rPr>
                <w:sz w:val="28"/>
                <w:szCs w:val="28"/>
              </w:rPr>
              <w:t xml:space="preserve">: 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научиться использовать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деятельности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6E3196" w:rsidRPr="002B0A96" w:rsidRDefault="006E3196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выполнение практических заданий, нацеленных на тренировку употребления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</w:t>
            </w:r>
            <w:r w:rsidRPr="002B0A96">
              <w:rPr>
                <w:sz w:val="28"/>
                <w:szCs w:val="28"/>
              </w:rPr>
              <w:lastRenderedPageBreak/>
              <w:t>деятельности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6E3196" w:rsidRPr="002B0A96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Цель педагога: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научить обучающихся использовать </w:t>
            </w:r>
            <w:r w:rsidRPr="002B0A96">
              <w:rPr>
                <w:sz w:val="28"/>
                <w:szCs w:val="28"/>
                <w:lang w:val="en-US"/>
              </w:rPr>
              <w:t>Future</w:t>
            </w:r>
            <w:r w:rsidRPr="002B0A96">
              <w:rPr>
                <w:sz w:val="28"/>
                <w:szCs w:val="28"/>
              </w:rPr>
              <w:t xml:space="preserve"> </w:t>
            </w:r>
            <w:r w:rsidRPr="002B0A96">
              <w:rPr>
                <w:sz w:val="28"/>
                <w:szCs w:val="28"/>
                <w:lang w:val="en-US"/>
              </w:rPr>
              <w:t>Simple</w:t>
            </w:r>
            <w:r w:rsidRPr="002B0A96">
              <w:rPr>
                <w:sz w:val="28"/>
                <w:szCs w:val="28"/>
              </w:rPr>
              <w:t xml:space="preserve"> в разных видах речевой деятельности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обеспечение обучающихся </w:t>
            </w:r>
            <w:proofErr w:type="spellStart"/>
            <w:r w:rsidRPr="002B0A96">
              <w:rPr>
                <w:sz w:val="28"/>
                <w:szCs w:val="28"/>
              </w:rPr>
              <w:t>разноуровневыми</w:t>
            </w:r>
            <w:proofErr w:type="spellEnd"/>
            <w:r w:rsidRPr="002B0A96">
              <w:rPr>
                <w:sz w:val="28"/>
                <w:szCs w:val="28"/>
              </w:rPr>
              <w:t xml:space="preserve"> заданиями, в том числе дополнительными.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контроль выполнения обучающимися заданий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оказание помощи в выполнении индивидуальных заданий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Форма работы: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индивидуальная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групповая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парная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Методы: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частично-поисковый,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репродуктивный (практические упражнения),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мозговой штурм,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обучение в сотрудничестве (командно-игровая деятельность).</w:t>
            </w:r>
          </w:p>
          <w:p w:rsidR="00DA3932" w:rsidRDefault="00DA3932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действия педагога в случае, если ему или обучающимся не удается достичь поставленных целей:</w:t>
            </w:r>
          </w:p>
          <w:p w:rsidR="00D71EFE" w:rsidRPr="00D71EFE" w:rsidRDefault="00D71EFE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D71EFE">
              <w:rPr>
                <w:sz w:val="28"/>
                <w:szCs w:val="28"/>
              </w:rPr>
              <w:lastRenderedPageBreak/>
              <w:t xml:space="preserve">Педагог проверяет, как обучающиеся </w:t>
            </w:r>
            <w:r>
              <w:rPr>
                <w:sz w:val="28"/>
                <w:szCs w:val="28"/>
              </w:rPr>
              <w:t>справляются с заданиями. При необходимости помогает наводящими вопросами или подсказывает, где можно найти нужную информацию (плакат, схема, учебник, словарь и т.д.)</w:t>
            </w:r>
          </w:p>
          <w:p w:rsidR="006E3196" w:rsidRPr="002B0A96" w:rsidRDefault="006E3196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Критерии, позволяющие установить степень усвоения обучающимися нового учебного материала: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низкий уровень: справляется с предложенными заданиями для данного уровня самостоятельно или с помощью педагога. В случае успеха, получает дополнительное задание среднего уровня.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средний уровень: справляется с предложенными заданиями для данного уровня самостоятельно или с помощью педагога. При желании, получает задания более высокого уровня.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высокий уровень: справляется с заданиями самостоятельно. При желании, получает дополнительные задания.</w:t>
            </w:r>
          </w:p>
          <w:p w:rsidR="006E3196" w:rsidRPr="002B0A96" w:rsidRDefault="006E3196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Методы мотивирования (стимулирования) учебной активности обучающегося:</w:t>
            </w:r>
          </w:p>
          <w:p w:rsidR="006E3196" w:rsidRDefault="006E3196" w:rsidP="004A3719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Словесное поощрение, адекватная похвала, создание ситуации успеха, самооценка деятельности и коррекции.</w:t>
            </w:r>
          </w:p>
          <w:p w:rsidR="00DA3932" w:rsidRPr="00A87CC4" w:rsidRDefault="00DA3932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87CC4">
              <w:rPr>
                <w:b/>
                <w:sz w:val="28"/>
                <w:szCs w:val="28"/>
              </w:rPr>
              <w:t xml:space="preserve">Методы и критерии оценивания результатов </w:t>
            </w:r>
            <w:r w:rsidR="00C120B1" w:rsidRPr="00A87CC4">
              <w:rPr>
                <w:b/>
                <w:sz w:val="28"/>
                <w:szCs w:val="28"/>
              </w:rPr>
              <w:t xml:space="preserve">деятельности </w:t>
            </w:r>
            <w:r w:rsidRPr="00A87CC4">
              <w:rPr>
                <w:b/>
                <w:sz w:val="28"/>
                <w:szCs w:val="28"/>
              </w:rPr>
              <w:t>обучающихся на данном этапе занятия:</w:t>
            </w:r>
          </w:p>
          <w:p w:rsidR="00E17984" w:rsidRPr="00E40679" w:rsidRDefault="00A249CB" w:rsidP="004A371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40679">
              <w:rPr>
                <w:sz w:val="28"/>
                <w:szCs w:val="28"/>
              </w:rPr>
              <w:t>р</w:t>
            </w:r>
            <w:r w:rsidR="00E17984" w:rsidRPr="00E40679">
              <w:rPr>
                <w:sz w:val="28"/>
                <w:szCs w:val="28"/>
              </w:rPr>
              <w:t>азноуровневые</w:t>
            </w:r>
            <w:proofErr w:type="spellEnd"/>
            <w:r w:rsidR="00E17984" w:rsidRPr="00E40679">
              <w:rPr>
                <w:sz w:val="28"/>
                <w:szCs w:val="28"/>
              </w:rPr>
              <w:t xml:space="preserve"> индивидуальные задания оцениваются по степени сложности</w:t>
            </w:r>
            <w:r w:rsidRPr="00E40679">
              <w:rPr>
                <w:sz w:val="28"/>
                <w:szCs w:val="28"/>
              </w:rPr>
              <w:t>, это стимулирует слабых учеников к освоению материала на более высоком уровне, к выполнению дополнительных заданий и получению более высоких оценок.</w:t>
            </w:r>
          </w:p>
          <w:p w:rsidR="00A249CB" w:rsidRPr="00E40679" w:rsidRDefault="00E40679" w:rsidP="004A371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40679">
              <w:rPr>
                <w:sz w:val="28"/>
                <w:szCs w:val="28"/>
              </w:rPr>
              <w:t>п</w:t>
            </w:r>
            <w:r w:rsidR="00A249CB" w:rsidRPr="00E40679">
              <w:rPr>
                <w:sz w:val="28"/>
                <w:szCs w:val="28"/>
              </w:rPr>
              <w:t xml:space="preserve">ри выполнении группового задания </w:t>
            </w:r>
            <w:r w:rsidRPr="00E40679">
              <w:rPr>
                <w:sz w:val="28"/>
                <w:szCs w:val="28"/>
              </w:rPr>
              <w:t>дается общая оценка работы группы</w:t>
            </w:r>
            <w:r w:rsidR="00A249CB" w:rsidRPr="00E40679">
              <w:rPr>
                <w:sz w:val="28"/>
                <w:szCs w:val="28"/>
              </w:rPr>
              <w:t xml:space="preserve"> </w:t>
            </w:r>
          </w:p>
          <w:p w:rsidR="006E3196" w:rsidRPr="002B0A96" w:rsidRDefault="006E3196" w:rsidP="004A3719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  <w:p w:rsidR="006E3196" w:rsidRPr="002B0A96" w:rsidRDefault="006E3196" w:rsidP="004A3719">
            <w:pPr>
              <w:tabs>
                <w:tab w:val="left" w:pos="142"/>
              </w:tabs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6E3196" w:rsidRPr="002B0A96" w:rsidTr="00220FF6">
        <w:trPr>
          <w:trHeight w:val="85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lastRenderedPageBreak/>
              <w:t xml:space="preserve">Обучающиеся выполняют индивидуальные задания. </w:t>
            </w:r>
          </w:p>
          <w:p w:rsidR="006E3196" w:rsidRPr="002B0A96" w:rsidRDefault="006E3196" w:rsidP="004A371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работают с текстом.</w:t>
            </w:r>
          </w:p>
          <w:p w:rsidR="006E3196" w:rsidRDefault="006E3196" w:rsidP="004A371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представляют свои работы педагогу и группе.</w:t>
            </w:r>
          </w:p>
          <w:p w:rsidR="00702069" w:rsidRPr="002B0A96" w:rsidRDefault="00702069" w:rsidP="004A371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принимают участие в динамической паузе.</w:t>
            </w:r>
          </w:p>
          <w:p w:rsidR="006E3196" w:rsidRPr="002B0A96" w:rsidRDefault="006E3196" w:rsidP="004A371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Обучающиеся принимают участие в командной игре-соревновании.</w:t>
            </w:r>
          </w:p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E40679" w:rsidRDefault="006E3196" w:rsidP="004A371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предлагает обучающимся выполнить самостоятельно задания, пользуясь карточками для индивидуальной работы:</w:t>
            </w:r>
            <w:r w:rsidR="00E40679">
              <w:rPr>
                <w:sz w:val="28"/>
                <w:szCs w:val="28"/>
              </w:rPr>
              <w:t xml:space="preserve"> </w:t>
            </w:r>
            <w:r w:rsidR="00E40679" w:rsidRPr="00E40679">
              <w:rPr>
                <w:i/>
                <w:sz w:val="28"/>
                <w:szCs w:val="28"/>
              </w:rPr>
              <w:t>н</w:t>
            </w:r>
            <w:r w:rsidRPr="00E40679">
              <w:rPr>
                <w:i/>
                <w:sz w:val="28"/>
                <w:szCs w:val="28"/>
              </w:rPr>
              <w:t>изкий уровень</w:t>
            </w:r>
            <w:r w:rsidRPr="00E40679">
              <w:rPr>
                <w:sz w:val="28"/>
                <w:szCs w:val="28"/>
              </w:rPr>
              <w:t xml:space="preserve"> – прочитать предложения, соединить предложения с соответствующими картинками</w:t>
            </w:r>
            <w:r w:rsidR="00E40679">
              <w:rPr>
                <w:sz w:val="28"/>
                <w:szCs w:val="28"/>
              </w:rPr>
              <w:t xml:space="preserve">; </w:t>
            </w:r>
            <w:r w:rsidR="00E40679" w:rsidRPr="00E40679">
              <w:rPr>
                <w:i/>
                <w:sz w:val="28"/>
                <w:szCs w:val="28"/>
              </w:rPr>
              <w:t>с</w:t>
            </w:r>
            <w:r w:rsidRPr="00E40679">
              <w:rPr>
                <w:i/>
                <w:sz w:val="28"/>
                <w:szCs w:val="28"/>
              </w:rPr>
              <w:t xml:space="preserve">редний уровень </w:t>
            </w:r>
            <w:r w:rsidRPr="00E40679">
              <w:rPr>
                <w:sz w:val="28"/>
                <w:szCs w:val="28"/>
              </w:rPr>
              <w:t xml:space="preserve">– составить предложения из предложенных </w:t>
            </w:r>
            <w:r w:rsidR="00E40679">
              <w:rPr>
                <w:sz w:val="28"/>
                <w:szCs w:val="28"/>
              </w:rPr>
              <w:t>слов, перевести на русский язык; в</w:t>
            </w:r>
            <w:r w:rsidRPr="00E40679">
              <w:rPr>
                <w:sz w:val="28"/>
                <w:szCs w:val="28"/>
              </w:rPr>
              <w:t xml:space="preserve">ысокий уровень – перевести предложения на английский язык. </w:t>
            </w:r>
          </w:p>
          <w:p w:rsidR="006E3196" w:rsidRPr="002B0A96" w:rsidRDefault="006E3196" w:rsidP="004A371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проверяет, как обучающиеся справляются с заданием. При необходимости помогает. Тем, кто справился с заданием, предлагает выполнить дополнительные задания.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предлагает обучающимся текст для групповой, индивидуальной и парной работы.</w:t>
            </w:r>
          </w:p>
          <w:p w:rsidR="006E3196" w:rsidRPr="002B0A96" w:rsidRDefault="006E3196" w:rsidP="004A3719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 </w:t>
            </w:r>
            <w:proofErr w:type="spellStart"/>
            <w:r w:rsidRPr="002B0A96">
              <w:rPr>
                <w:sz w:val="28"/>
                <w:szCs w:val="28"/>
              </w:rPr>
              <w:t>предтекстовом</w:t>
            </w:r>
            <w:proofErr w:type="spellEnd"/>
            <w:r w:rsidRPr="002B0A96">
              <w:rPr>
                <w:sz w:val="28"/>
                <w:szCs w:val="28"/>
              </w:rPr>
              <w:t xml:space="preserve"> этапе (мозговой штурм): догадаться по картинкам, кто главный герой рассказа (ослик), догадаться о теме рассказа (сезоны и погода), составить предложения или </w:t>
            </w:r>
            <w:r w:rsidRPr="002B0A96">
              <w:rPr>
                <w:sz w:val="28"/>
                <w:szCs w:val="28"/>
              </w:rPr>
              <w:lastRenderedPageBreak/>
              <w:t>словосочетания по картинкам</w:t>
            </w:r>
          </w:p>
          <w:p w:rsidR="006E3196" w:rsidRPr="002B0A96" w:rsidRDefault="006E3196" w:rsidP="004A3719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Чтение текста вслух (обучающиеся среднего и высокого уровней читают текст в парах друг другу, обучающиеся низкого уровня читают текст педагогу).</w:t>
            </w:r>
          </w:p>
          <w:p w:rsidR="006E3196" w:rsidRPr="002B0A96" w:rsidRDefault="006E3196" w:rsidP="004A3719">
            <w:pPr>
              <w:pStyle w:val="a3"/>
              <w:numPr>
                <w:ilvl w:val="0"/>
                <w:numId w:val="3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На </w:t>
            </w:r>
            <w:proofErr w:type="spellStart"/>
            <w:r w:rsidRPr="002B0A96">
              <w:rPr>
                <w:sz w:val="28"/>
                <w:szCs w:val="28"/>
              </w:rPr>
              <w:t>послетекстовом</w:t>
            </w:r>
            <w:proofErr w:type="spellEnd"/>
            <w:r w:rsidRPr="002B0A96">
              <w:rPr>
                <w:sz w:val="28"/>
                <w:szCs w:val="28"/>
              </w:rPr>
              <w:t xml:space="preserve"> этапе: выполнение </w:t>
            </w:r>
            <w:proofErr w:type="spellStart"/>
            <w:r w:rsidRPr="002B0A96">
              <w:rPr>
                <w:sz w:val="28"/>
                <w:szCs w:val="28"/>
              </w:rPr>
              <w:t>разноуровневых</w:t>
            </w:r>
            <w:proofErr w:type="spellEnd"/>
            <w:r w:rsidRPr="002B0A96">
              <w:rPr>
                <w:sz w:val="28"/>
                <w:szCs w:val="28"/>
              </w:rPr>
              <w:t xml:space="preserve"> индивидуальных заданий. </w:t>
            </w:r>
            <w:r w:rsidRPr="002B0A96">
              <w:rPr>
                <w:i/>
                <w:sz w:val="28"/>
                <w:szCs w:val="28"/>
              </w:rPr>
              <w:t xml:space="preserve">Низкий уровень </w:t>
            </w:r>
            <w:r w:rsidRPr="002B0A96">
              <w:rPr>
                <w:sz w:val="28"/>
                <w:szCs w:val="28"/>
              </w:rPr>
              <w:t xml:space="preserve">– найти в тексте и выписать предложения, что будет делать ослик в разные времена года, подчеркнуть сказуемые в простом будущем времени, перевести предложения на русский язык (помогает и проверяет педагог). </w:t>
            </w:r>
            <w:r w:rsidRPr="002B0A96">
              <w:rPr>
                <w:i/>
                <w:sz w:val="28"/>
                <w:szCs w:val="28"/>
              </w:rPr>
              <w:t>Средний уровень</w:t>
            </w:r>
            <w:r w:rsidRPr="002B0A96">
              <w:rPr>
                <w:sz w:val="28"/>
                <w:szCs w:val="28"/>
              </w:rPr>
              <w:t xml:space="preserve"> – выполнить упражнение «верно / неверно». </w:t>
            </w:r>
            <w:r w:rsidRPr="002B0A96">
              <w:rPr>
                <w:i/>
                <w:sz w:val="28"/>
                <w:szCs w:val="28"/>
              </w:rPr>
              <w:t>Высокий уровень</w:t>
            </w:r>
            <w:r w:rsidRPr="002B0A96">
              <w:rPr>
                <w:sz w:val="28"/>
                <w:szCs w:val="28"/>
              </w:rPr>
              <w:t xml:space="preserve"> – составить рассказ, что и в какой сезон будет делать ослик. Задать вопросы группе, почему ослику не нравится тот или иной сезон. (ответы желающих заслушиваются всей группой)</w:t>
            </w:r>
          </w:p>
          <w:p w:rsidR="00522A90" w:rsidRPr="00522A90" w:rsidRDefault="00522A90" w:rsidP="004A371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sz w:val="28"/>
                <w:szCs w:val="28"/>
              </w:rPr>
              <w:lastRenderedPageBreak/>
              <w:t>Учитель предлагает детям устроить динамическую паузу, организует подвижную игру.</w:t>
            </w:r>
            <w:r w:rsidR="00702069">
              <w:rPr>
                <w:sz w:val="28"/>
                <w:szCs w:val="28"/>
              </w:rPr>
              <w:t xml:space="preserve"> (дети должны выполнить/изобразить только те действия, о которых педагог говорит, употребляя форму будущего простого времени)</w:t>
            </w:r>
          </w:p>
          <w:p w:rsidR="006E3196" w:rsidRPr="002B0A96" w:rsidRDefault="006E3196" w:rsidP="004A371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Педагог предлагает обучающимся </w:t>
            </w:r>
            <w:r w:rsidRPr="00E40679">
              <w:rPr>
                <w:i/>
                <w:sz w:val="28"/>
                <w:szCs w:val="28"/>
              </w:rPr>
              <w:t>командную игру-соревнование</w:t>
            </w:r>
            <w:r w:rsidRPr="002B0A96">
              <w:rPr>
                <w:sz w:val="28"/>
                <w:szCs w:val="28"/>
              </w:rPr>
              <w:t>, разделяет обучающихся на три группы (в каждой группе представители разных уровней).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Каждой группе предлагает составить диалог из предложений, учитывая, что одно из них лишнее. 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предлагает группам обменяться карточками с диалогами, чтобы проверить работы друг друга.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Педагог называет лишние фразы и зачитывает правильные диалоги.</w:t>
            </w:r>
          </w:p>
          <w:p w:rsidR="006E3196" w:rsidRPr="002B0A96" w:rsidRDefault="006E3196" w:rsidP="004A371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Когда все группы готовы, педагог предлагает обучающимся низкого уровня прочитать </w:t>
            </w:r>
            <w:r w:rsidRPr="002B0A96">
              <w:rPr>
                <w:sz w:val="28"/>
                <w:szCs w:val="28"/>
              </w:rPr>
              <w:lastRenderedPageBreak/>
              <w:t>получившиеся диалоги по ролям.</w:t>
            </w:r>
          </w:p>
          <w:p w:rsidR="006E3196" w:rsidRPr="002B0A96" w:rsidRDefault="006E3196" w:rsidP="004A3719">
            <w:pPr>
              <w:pStyle w:val="a3"/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1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hd w:val="clear" w:color="auto" w:fill="FFFFFF"/>
              <w:spacing w:line="360" w:lineRule="auto"/>
              <w:ind w:right="1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80DA0" w:rsidRPr="002B0A96" w:rsidRDefault="00D80DA0" w:rsidP="004A3719">
            <w:pPr>
              <w:shd w:val="clear" w:color="auto" w:fill="FFFFFF"/>
              <w:spacing w:line="360" w:lineRule="auto"/>
              <w:ind w:left="360" w:right="1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B0A96">
              <w:rPr>
                <w:b/>
                <w:bCs/>
                <w:sz w:val="28"/>
                <w:szCs w:val="28"/>
              </w:rPr>
              <w:t xml:space="preserve">4. </w:t>
            </w:r>
            <w:r w:rsidR="006E3196" w:rsidRPr="002B0A96">
              <w:rPr>
                <w:b/>
                <w:bCs/>
                <w:sz w:val="28"/>
                <w:szCs w:val="28"/>
              </w:rPr>
              <w:t xml:space="preserve">Закрепление учебного </w:t>
            </w:r>
            <w:r w:rsidR="006E3196" w:rsidRPr="002B0A96">
              <w:rPr>
                <w:b/>
                <w:bCs/>
                <w:spacing w:val="-1"/>
                <w:sz w:val="28"/>
                <w:szCs w:val="28"/>
              </w:rPr>
              <w:t>материала</w:t>
            </w:r>
          </w:p>
          <w:p w:rsidR="00D80DA0" w:rsidRPr="002B0A96" w:rsidRDefault="00D80DA0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rStyle w:val="a4"/>
                <w:rFonts w:ascii="Times New Roman" w:hAnsi="Times New Roman"/>
                <w:sz w:val="28"/>
                <w:szCs w:val="28"/>
              </w:rPr>
              <w:t>Цель обучающихся</w:t>
            </w:r>
            <w:r w:rsidRPr="002B0A96">
              <w:rPr>
                <w:sz w:val="28"/>
                <w:szCs w:val="28"/>
              </w:rPr>
              <w:t xml:space="preserve">: </w:t>
            </w:r>
          </w:p>
          <w:p w:rsidR="00D80DA0" w:rsidRPr="002B0A96" w:rsidRDefault="00D80DA0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закрепить </w:t>
            </w:r>
            <w:r w:rsidR="002C04DC">
              <w:rPr>
                <w:sz w:val="28"/>
                <w:szCs w:val="28"/>
              </w:rPr>
              <w:t xml:space="preserve">и применить на практике </w:t>
            </w:r>
            <w:r w:rsidRPr="002B0A96">
              <w:rPr>
                <w:sz w:val="28"/>
                <w:szCs w:val="28"/>
              </w:rPr>
              <w:t>полученные знания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D80DA0" w:rsidRPr="002B0A96" w:rsidRDefault="002C04DC" w:rsidP="004A371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D80DA0" w:rsidRPr="002B0A96">
              <w:rPr>
                <w:sz w:val="28"/>
                <w:szCs w:val="28"/>
              </w:rPr>
              <w:t xml:space="preserve"> индивидуальных заданий, нацеленных на закрепление употребления </w:t>
            </w:r>
            <w:r w:rsidR="00D80DA0" w:rsidRPr="002B0A96">
              <w:rPr>
                <w:sz w:val="28"/>
                <w:szCs w:val="28"/>
                <w:lang w:val="en-US"/>
              </w:rPr>
              <w:t>Future</w:t>
            </w:r>
            <w:r w:rsidR="00D80DA0" w:rsidRPr="002B0A96">
              <w:rPr>
                <w:sz w:val="28"/>
                <w:szCs w:val="28"/>
              </w:rPr>
              <w:t xml:space="preserve"> </w:t>
            </w:r>
            <w:r w:rsidR="00D80DA0" w:rsidRPr="002B0A96">
              <w:rPr>
                <w:sz w:val="28"/>
                <w:szCs w:val="28"/>
                <w:lang w:val="en-US"/>
              </w:rPr>
              <w:t>Simple</w:t>
            </w:r>
            <w:r w:rsidR="00D80DA0" w:rsidRPr="002B0A96">
              <w:rPr>
                <w:sz w:val="28"/>
                <w:szCs w:val="28"/>
              </w:rPr>
              <w:t xml:space="preserve"> 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D80DA0" w:rsidRPr="002B0A96" w:rsidRDefault="00D80DA0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Цель педагога: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обеспечить закрепление обучающимися полученных знаний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Задачи: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обеспечение обучающихся </w:t>
            </w:r>
            <w:proofErr w:type="spellStart"/>
            <w:r w:rsidRPr="002B0A96">
              <w:rPr>
                <w:sz w:val="28"/>
                <w:szCs w:val="28"/>
              </w:rPr>
              <w:t>разноуровневыми</w:t>
            </w:r>
            <w:proofErr w:type="spellEnd"/>
            <w:r w:rsidRPr="002B0A96">
              <w:rPr>
                <w:sz w:val="28"/>
                <w:szCs w:val="28"/>
              </w:rPr>
              <w:t xml:space="preserve"> заданиями, в том числе дополнительными. 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контроль выполнения обучающимися заданий 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оказание помощи в выполнении индивидуальных заданий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Форма работы: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индивидуальная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Методы: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lastRenderedPageBreak/>
              <w:t xml:space="preserve">частично-поисковый, 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репродуктивный (практические упражнения),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метод контроля</w:t>
            </w:r>
          </w:p>
          <w:p w:rsidR="00D80DA0" w:rsidRPr="002B0A96" w:rsidRDefault="00D80DA0" w:rsidP="004A3719">
            <w:pPr>
              <w:widowControl/>
              <w:autoSpaceDE/>
              <w:autoSpaceDN/>
              <w:adjustRightInd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D80DA0" w:rsidRDefault="00D80DA0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 xml:space="preserve">Критерии, позволяющие установить степень усвоения обучающимися </w:t>
            </w:r>
            <w:r w:rsidR="00F62ACB">
              <w:rPr>
                <w:b/>
                <w:sz w:val="28"/>
                <w:szCs w:val="28"/>
              </w:rPr>
              <w:t xml:space="preserve">нового </w:t>
            </w:r>
            <w:r w:rsidRPr="002B0A96">
              <w:rPr>
                <w:b/>
                <w:sz w:val="28"/>
                <w:szCs w:val="28"/>
              </w:rPr>
              <w:t>учебного материала:</w:t>
            </w:r>
          </w:p>
          <w:p w:rsidR="00AF135C" w:rsidRPr="002B0A96" w:rsidRDefault="00AF135C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35C">
              <w:rPr>
                <w:sz w:val="28"/>
                <w:szCs w:val="28"/>
              </w:rPr>
              <w:t>Материал считается усв</w:t>
            </w:r>
            <w:r w:rsidR="009F2E39">
              <w:rPr>
                <w:sz w:val="28"/>
                <w:szCs w:val="28"/>
              </w:rPr>
              <w:t>оенным в том случае, если обучающий</w:t>
            </w:r>
            <w:r w:rsidRPr="00AF135C">
              <w:rPr>
                <w:sz w:val="28"/>
                <w:szCs w:val="28"/>
              </w:rPr>
              <w:t>ся самостоятельно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F2E39">
              <w:rPr>
                <w:sz w:val="28"/>
                <w:szCs w:val="28"/>
              </w:rPr>
              <w:t>справляе</w:t>
            </w:r>
            <w:r>
              <w:rPr>
                <w:sz w:val="28"/>
                <w:szCs w:val="28"/>
              </w:rPr>
              <w:t xml:space="preserve">тся с заданием в предложенной форме, соответствующей его уровню. Обучающиеся могут самостоятельно выбрать </w:t>
            </w:r>
            <w:r w:rsidR="009F2E39">
              <w:rPr>
                <w:sz w:val="28"/>
                <w:szCs w:val="28"/>
              </w:rPr>
              <w:t>форму выполнения задания</w:t>
            </w:r>
            <w:r>
              <w:rPr>
                <w:sz w:val="28"/>
                <w:szCs w:val="28"/>
              </w:rPr>
              <w:t xml:space="preserve"> и двигаться от простого к сложному.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низкий уровень: </w:t>
            </w:r>
            <w:r w:rsidR="00F62ACB">
              <w:rPr>
                <w:sz w:val="28"/>
                <w:szCs w:val="28"/>
              </w:rPr>
              <w:t>самостоятельно</w:t>
            </w:r>
            <w:r w:rsidR="00AF135C">
              <w:rPr>
                <w:sz w:val="28"/>
                <w:szCs w:val="28"/>
              </w:rPr>
              <w:t xml:space="preserve"> </w:t>
            </w:r>
            <w:r w:rsidR="00F62ACB">
              <w:rPr>
                <w:sz w:val="28"/>
                <w:szCs w:val="28"/>
              </w:rPr>
              <w:t>составляет прогноз погоды по картинкам, вставляя пропущенные слова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средний уровень: </w:t>
            </w:r>
            <w:r w:rsidR="00F62ACB">
              <w:rPr>
                <w:sz w:val="28"/>
                <w:szCs w:val="28"/>
              </w:rPr>
              <w:t>самостоятельно справляется с заданием в предложенной форме, соответствующей данному уровню – составляет прогноз погоды с опорой на образец</w:t>
            </w:r>
          </w:p>
          <w:p w:rsidR="00D80DA0" w:rsidRPr="002B0A96" w:rsidRDefault="00D80DA0" w:rsidP="004A371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 xml:space="preserve">высокий уровень: </w:t>
            </w:r>
            <w:r w:rsidR="00F62ACB">
              <w:rPr>
                <w:sz w:val="28"/>
                <w:szCs w:val="28"/>
              </w:rPr>
              <w:t>самостоятельно справляется с заданием в предложенной форме, соответствующей данному уровню – составляет прогноз погоды без опоры на образец, используя знания, полученные на занятии.</w:t>
            </w:r>
          </w:p>
          <w:p w:rsidR="009F2E39" w:rsidRDefault="009F2E39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пути и методы реагирования на ситуации, когда педагог определяет, что часть обучающихся не освоила новый учебный материал.</w:t>
            </w:r>
          </w:p>
          <w:p w:rsidR="009F2E39" w:rsidRPr="00B663FF" w:rsidRDefault="00B663FF" w:rsidP="004A37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B663FF">
              <w:rPr>
                <w:sz w:val="28"/>
                <w:szCs w:val="28"/>
              </w:rPr>
              <w:t>Педагог задает обучающимся вопросы по пройденному учебному материалу, просит объяснить понятия своими словами. Затем это же предлагается сделать обучающимся, не усвоившим материал. Обучающимся, не справившимся с заданием, предоста</w:t>
            </w:r>
            <w:r w:rsidR="00D674D0">
              <w:rPr>
                <w:sz w:val="28"/>
                <w:szCs w:val="28"/>
              </w:rPr>
              <w:t>вляется возможность исправиться (в целях экономии времени - в устной форме; полностью письменное задание обучающийся выполнит в дополнение к основному домашнему заданию)</w:t>
            </w:r>
          </w:p>
          <w:p w:rsidR="009F2E39" w:rsidRDefault="009F2E39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80DA0" w:rsidRPr="002B0A96" w:rsidRDefault="00D80DA0" w:rsidP="004A37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Методы мотивиро</w:t>
            </w:r>
            <w:r w:rsidR="00864093">
              <w:rPr>
                <w:b/>
                <w:sz w:val="28"/>
                <w:szCs w:val="28"/>
              </w:rPr>
              <w:t xml:space="preserve">вания (стимулирования) учебной </w:t>
            </w:r>
            <w:r w:rsidRPr="002B0A96">
              <w:rPr>
                <w:b/>
                <w:sz w:val="28"/>
                <w:szCs w:val="28"/>
              </w:rPr>
              <w:t>активности обучающегося:</w:t>
            </w:r>
          </w:p>
          <w:p w:rsidR="00D80DA0" w:rsidRPr="002B0A96" w:rsidRDefault="00D80DA0" w:rsidP="004A37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A96">
              <w:rPr>
                <w:sz w:val="28"/>
                <w:szCs w:val="28"/>
              </w:rPr>
              <w:t>Словесное поощрение.</w:t>
            </w:r>
          </w:p>
          <w:p w:rsidR="006E3196" w:rsidRPr="002B0A96" w:rsidRDefault="006E3196" w:rsidP="004A3719">
            <w:pPr>
              <w:tabs>
                <w:tab w:val="left" w:pos="9498"/>
                <w:tab w:val="left" w:pos="963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6E3196" w:rsidRPr="002B0A96" w:rsidTr="00220FF6">
        <w:trPr>
          <w:trHeight w:val="8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F0" w:rsidRPr="007366F0" w:rsidRDefault="002C04DC" w:rsidP="004A3719">
            <w:pPr>
              <w:pStyle w:val="a3"/>
              <w:numPr>
                <w:ilvl w:val="0"/>
                <w:numId w:val="11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«</w:t>
            </w:r>
            <w:r w:rsidR="007366F0">
              <w:rPr>
                <w:sz w:val="28"/>
                <w:szCs w:val="28"/>
              </w:rPr>
              <w:t>Составь прогноз</w:t>
            </w:r>
            <w:r>
              <w:rPr>
                <w:sz w:val="28"/>
                <w:szCs w:val="28"/>
              </w:rPr>
              <w:t xml:space="preserve"> погод</w:t>
            </w:r>
            <w:r w:rsidR="007366F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»: низкий уровень – </w:t>
            </w:r>
            <w:r w:rsidR="007366F0">
              <w:rPr>
                <w:sz w:val="28"/>
                <w:szCs w:val="28"/>
              </w:rPr>
              <w:t>составляют прогноз</w:t>
            </w:r>
            <w:r>
              <w:rPr>
                <w:sz w:val="28"/>
                <w:szCs w:val="28"/>
              </w:rPr>
              <w:t xml:space="preserve"> </w:t>
            </w:r>
            <w:r w:rsidR="007366F0">
              <w:rPr>
                <w:sz w:val="28"/>
                <w:szCs w:val="28"/>
              </w:rPr>
              <w:t>погоды</w:t>
            </w:r>
            <w:r>
              <w:rPr>
                <w:sz w:val="28"/>
                <w:szCs w:val="28"/>
              </w:rPr>
              <w:t xml:space="preserve"> по картинкам, вставляют в предложения пропущенные слова; средний уровень – </w:t>
            </w:r>
            <w:r w:rsidR="007366F0">
              <w:rPr>
                <w:sz w:val="28"/>
                <w:szCs w:val="28"/>
              </w:rPr>
              <w:t>составляют прогноз</w:t>
            </w:r>
            <w:r>
              <w:rPr>
                <w:sz w:val="28"/>
                <w:szCs w:val="28"/>
              </w:rPr>
              <w:t xml:space="preserve"> </w:t>
            </w:r>
            <w:r w:rsidR="007366F0">
              <w:rPr>
                <w:sz w:val="28"/>
                <w:szCs w:val="28"/>
              </w:rPr>
              <w:t xml:space="preserve">погоды на зимние месяцы с опорой на образец; высокий уровень – составляют прогноз погоды на месяцы других сезонов по желанию (по аналогии).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Default="007366F0" w:rsidP="004A3719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дает задание обучающимся и объясняет, кто в какой форме будет его выполнять.</w:t>
            </w:r>
          </w:p>
          <w:p w:rsidR="007366F0" w:rsidRDefault="00AF135C" w:rsidP="004A3719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9F2E39">
              <w:rPr>
                <w:sz w:val="28"/>
                <w:szCs w:val="28"/>
              </w:rPr>
              <w:t>контролирует выполнение заданий обучающимися.</w:t>
            </w:r>
          </w:p>
          <w:p w:rsidR="00D674D0" w:rsidRPr="007366F0" w:rsidRDefault="00D674D0" w:rsidP="004A3719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возможность, – ответы желающих заслушиваются всей группой.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rPr>
          <w:trHeight w:val="416"/>
        </w:trPr>
        <w:tc>
          <w:tcPr>
            <w:tcW w:w="1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D674D0" w:rsidRPr="00D674D0" w:rsidRDefault="006E3196" w:rsidP="004A3719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674D0">
              <w:rPr>
                <w:b/>
                <w:bCs/>
                <w:color w:val="000000"/>
                <w:spacing w:val="-1"/>
                <w:sz w:val="28"/>
                <w:szCs w:val="28"/>
              </w:rPr>
              <w:t>Итоги занятия, задачи на перспективу, рефлексия</w:t>
            </w:r>
            <w:r w:rsidRPr="00D674D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6E3196" w:rsidRPr="00D674D0" w:rsidRDefault="006E3196" w:rsidP="004A3719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  <w:p w:rsidR="006E3196" w:rsidRDefault="00D674D0" w:rsidP="004A3719">
            <w:pPr>
              <w:shd w:val="clear" w:color="auto" w:fill="FFFFFF"/>
              <w:tabs>
                <w:tab w:val="left" w:pos="264"/>
              </w:tabs>
              <w:spacing w:line="360" w:lineRule="auto"/>
              <w:ind w:right="77"/>
              <w:jc w:val="both"/>
              <w:rPr>
                <w:color w:val="000000"/>
                <w:sz w:val="28"/>
                <w:szCs w:val="28"/>
              </w:rPr>
            </w:pPr>
            <w:r w:rsidRPr="00D674D0">
              <w:rPr>
                <w:b/>
                <w:color w:val="000000"/>
                <w:sz w:val="28"/>
                <w:szCs w:val="28"/>
              </w:rPr>
              <w:lastRenderedPageBreak/>
              <w:t>Цель</w:t>
            </w:r>
            <w:r w:rsidR="006E3196" w:rsidRPr="00D674D0">
              <w:rPr>
                <w:b/>
                <w:color w:val="000000"/>
                <w:sz w:val="28"/>
                <w:szCs w:val="28"/>
              </w:rPr>
              <w:t xml:space="preserve"> самостоятельной работы для об</w:t>
            </w:r>
            <w:r w:rsidR="006E3196" w:rsidRPr="00D674D0">
              <w:rPr>
                <w:b/>
                <w:color w:val="000000"/>
                <w:spacing w:val="-1"/>
                <w:sz w:val="28"/>
                <w:szCs w:val="28"/>
              </w:rPr>
              <w:t>учающихся</w:t>
            </w:r>
            <w:r w:rsidR="006E3196" w:rsidRPr="002B0A96">
              <w:rPr>
                <w:color w:val="000000"/>
                <w:spacing w:val="-1"/>
                <w:sz w:val="28"/>
                <w:szCs w:val="28"/>
              </w:rPr>
              <w:t xml:space="preserve"> (что должны сделать об</w:t>
            </w:r>
            <w:r w:rsidR="006E3196" w:rsidRPr="002B0A96">
              <w:rPr>
                <w:color w:val="000000"/>
                <w:sz w:val="28"/>
                <w:szCs w:val="28"/>
              </w:rPr>
              <w:t>учающиеся к следующему занятию по данной теме)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674D0" w:rsidRDefault="00D674D0" w:rsidP="004A3719">
            <w:pPr>
              <w:shd w:val="clear" w:color="auto" w:fill="FFFFFF"/>
              <w:tabs>
                <w:tab w:val="left" w:pos="264"/>
              </w:tabs>
              <w:spacing w:line="360" w:lineRule="auto"/>
              <w:ind w:right="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помощью самостоятельной домашней работы закрепить изученный </w:t>
            </w:r>
            <w:r w:rsidR="00E17984">
              <w:rPr>
                <w:color w:val="000000"/>
                <w:sz w:val="28"/>
                <w:szCs w:val="28"/>
              </w:rPr>
              <w:t xml:space="preserve">на занятиях </w:t>
            </w:r>
            <w:r>
              <w:rPr>
                <w:color w:val="000000"/>
                <w:sz w:val="28"/>
                <w:szCs w:val="28"/>
              </w:rPr>
              <w:t>учебный материал:</w:t>
            </w:r>
          </w:p>
          <w:p w:rsidR="00D674D0" w:rsidRDefault="00D674D0" w:rsidP="004A3719">
            <w:pPr>
              <w:shd w:val="clear" w:color="auto" w:fill="FFFFFF"/>
              <w:tabs>
                <w:tab w:val="left" w:pos="264"/>
              </w:tabs>
              <w:spacing w:line="360" w:lineRule="auto"/>
              <w:ind w:right="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законспектировать и выучить правило образования будущего простого времени;</w:t>
            </w:r>
          </w:p>
          <w:p w:rsidR="00D674D0" w:rsidRDefault="00D674D0" w:rsidP="004A3719">
            <w:pPr>
              <w:shd w:val="clear" w:color="auto" w:fill="FFFFFF"/>
              <w:tabs>
                <w:tab w:val="left" w:pos="264"/>
              </w:tabs>
              <w:spacing w:line="360" w:lineRule="auto"/>
              <w:ind w:right="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выполнить лексико-грамматические упражнения (задания трёх уровней сложности)</w:t>
            </w:r>
          </w:p>
          <w:p w:rsidR="006E3196" w:rsidRPr="002B0A96" w:rsidRDefault="006E3196" w:rsidP="004A371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E3196" w:rsidRPr="002B0A96" w:rsidTr="00220FF6">
        <w:trPr>
          <w:trHeight w:val="8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2B0A96" w:rsidRDefault="006E3196" w:rsidP="004A3719">
            <w:pPr>
              <w:spacing w:line="360" w:lineRule="auto"/>
              <w:ind w:right="581"/>
              <w:jc w:val="both"/>
              <w:rPr>
                <w:b/>
                <w:sz w:val="28"/>
                <w:szCs w:val="28"/>
              </w:rPr>
            </w:pPr>
            <w:r w:rsidRPr="002B0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6E3196" w:rsidRPr="00522A90" w:rsidTr="00220FF6">
        <w:trPr>
          <w:trHeight w:val="8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Default="00522A90" w:rsidP="004A3719">
            <w:pPr>
              <w:pStyle w:val="a3"/>
              <w:numPr>
                <w:ilvl w:val="0"/>
                <w:numId w:val="15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отвечают на вопросы педагога.</w:t>
            </w:r>
          </w:p>
          <w:p w:rsidR="00522A90" w:rsidRDefault="00522A90" w:rsidP="004A3719">
            <w:pPr>
              <w:pStyle w:val="a3"/>
              <w:numPr>
                <w:ilvl w:val="0"/>
                <w:numId w:val="15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высказывают свои предположения относительно темы следующего урока и цели домашней самостоятельной работы.</w:t>
            </w:r>
          </w:p>
          <w:p w:rsidR="00522A90" w:rsidRDefault="00522A90" w:rsidP="004A3719">
            <w:pPr>
              <w:pStyle w:val="a3"/>
              <w:numPr>
                <w:ilvl w:val="0"/>
                <w:numId w:val="15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слушают объяснения педагога и записывают домашнее задание.</w:t>
            </w:r>
          </w:p>
          <w:p w:rsidR="00522A90" w:rsidRPr="00A87CC4" w:rsidRDefault="00A87CC4" w:rsidP="004A3719">
            <w:pPr>
              <w:pStyle w:val="a3"/>
              <w:numPr>
                <w:ilvl w:val="0"/>
                <w:numId w:val="15"/>
              </w:num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Благодарят педагога за урок, прощаются.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F" w:rsidRPr="00522A90" w:rsidRDefault="00522A90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sz w:val="28"/>
                <w:szCs w:val="28"/>
              </w:rPr>
              <w:t>Для подведения итогов занятия, п</w:t>
            </w:r>
            <w:r w:rsidR="00E17984" w:rsidRPr="00522A90">
              <w:rPr>
                <w:sz w:val="28"/>
                <w:szCs w:val="28"/>
              </w:rPr>
              <w:t xml:space="preserve">едагог предлагает детям ответить на следующие вопросы: Что вам понравилось больше всего? - …. Что вызвало затруднения? Чему вы научились? </w:t>
            </w:r>
            <w:r w:rsidR="00424810">
              <w:rPr>
                <w:sz w:val="28"/>
                <w:szCs w:val="28"/>
              </w:rPr>
              <w:t xml:space="preserve">Как вы считаете, была ли достигнута цель урока? </w:t>
            </w:r>
            <w:r w:rsidR="00E17984" w:rsidRPr="00522A90">
              <w:rPr>
                <w:sz w:val="28"/>
                <w:szCs w:val="28"/>
              </w:rPr>
              <w:t xml:space="preserve">и т.п. </w:t>
            </w:r>
          </w:p>
          <w:p w:rsidR="00A7673F" w:rsidRPr="00522A90" w:rsidRDefault="00E40679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sz w:val="28"/>
                <w:szCs w:val="28"/>
              </w:rPr>
              <w:t>Педагог отмечает положительные моменты занятия.</w:t>
            </w:r>
            <w:r w:rsidR="00A7673F" w:rsidRPr="00522A90">
              <w:rPr>
                <w:bCs/>
                <w:sz w:val="28"/>
                <w:szCs w:val="28"/>
              </w:rPr>
              <w:t xml:space="preserve"> </w:t>
            </w:r>
          </w:p>
          <w:p w:rsidR="00E17984" w:rsidRPr="00522A90" w:rsidRDefault="00E17984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sz w:val="28"/>
                <w:szCs w:val="28"/>
              </w:rPr>
              <w:t>Педагог называет тех, кто лучше всех справился с каким-либо заданием, хвалит детей, которые показали лучшие результаты по сравнению с предыдущим занятием</w:t>
            </w:r>
            <w:r w:rsidR="00A7673F" w:rsidRPr="00522A90">
              <w:rPr>
                <w:sz w:val="28"/>
                <w:szCs w:val="28"/>
              </w:rPr>
              <w:t>.</w:t>
            </w:r>
            <w:r w:rsidRPr="00522A90">
              <w:rPr>
                <w:sz w:val="28"/>
                <w:szCs w:val="28"/>
              </w:rPr>
              <w:t xml:space="preserve"> </w:t>
            </w:r>
            <w:r w:rsidR="00A7673F" w:rsidRPr="00522A90">
              <w:rPr>
                <w:bCs/>
                <w:sz w:val="28"/>
                <w:szCs w:val="28"/>
              </w:rPr>
              <w:t xml:space="preserve">С помощью </w:t>
            </w:r>
            <w:r w:rsidR="00A7673F" w:rsidRPr="00522A90">
              <w:rPr>
                <w:bCs/>
                <w:sz w:val="28"/>
                <w:szCs w:val="28"/>
              </w:rPr>
              <w:lastRenderedPageBreak/>
              <w:t xml:space="preserve">положительной оценки работы каждого мотивирует всех обучающихся на достижение лучших результатов на следующем занятии </w:t>
            </w:r>
            <w:r w:rsidRPr="00522A90">
              <w:rPr>
                <w:sz w:val="28"/>
                <w:szCs w:val="28"/>
              </w:rPr>
              <w:t>(Се</w:t>
            </w:r>
            <w:r w:rsidR="00F05A40">
              <w:rPr>
                <w:sz w:val="28"/>
                <w:szCs w:val="28"/>
              </w:rPr>
              <w:t>годня на уроке активно работали..</w:t>
            </w:r>
            <w:r w:rsidRPr="00522A90">
              <w:rPr>
                <w:sz w:val="28"/>
                <w:szCs w:val="28"/>
              </w:rPr>
              <w:t>., правильно отвечали на</w:t>
            </w:r>
            <w:r w:rsidR="00F05A40">
              <w:rPr>
                <w:sz w:val="28"/>
                <w:szCs w:val="28"/>
              </w:rPr>
              <w:t xml:space="preserve"> вопросы..</w:t>
            </w:r>
            <w:r w:rsidRPr="00522A90">
              <w:rPr>
                <w:sz w:val="28"/>
                <w:szCs w:val="28"/>
              </w:rPr>
              <w:t>.</w:t>
            </w:r>
            <w:proofErr w:type="gramStart"/>
            <w:r w:rsidRPr="00522A90">
              <w:rPr>
                <w:sz w:val="28"/>
                <w:szCs w:val="28"/>
              </w:rPr>
              <w:t xml:space="preserve"> ,</w:t>
            </w:r>
            <w:proofErr w:type="gramEnd"/>
            <w:r w:rsidRPr="00522A90">
              <w:rPr>
                <w:sz w:val="28"/>
                <w:szCs w:val="28"/>
              </w:rPr>
              <w:t xml:space="preserve"> лучше всех справились с самостоятельным заданием</w:t>
            </w:r>
            <w:r w:rsidR="00F05A40">
              <w:rPr>
                <w:sz w:val="28"/>
                <w:szCs w:val="28"/>
              </w:rPr>
              <w:t>..</w:t>
            </w:r>
            <w:r w:rsidRPr="00522A90">
              <w:rPr>
                <w:sz w:val="28"/>
                <w:szCs w:val="28"/>
              </w:rPr>
              <w:t>., лучшая группа…)</w:t>
            </w:r>
            <w:r w:rsidR="00A7673F" w:rsidRPr="00522A90">
              <w:rPr>
                <w:sz w:val="28"/>
                <w:szCs w:val="28"/>
              </w:rPr>
              <w:t>.</w:t>
            </w:r>
          </w:p>
          <w:p w:rsidR="00A7673F" w:rsidRPr="00522A90" w:rsidRDefault="00A7673F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sz w:val="28"/>
                <w:szCs w:val="28"/>
              </w:rPr>
              <w:t xml:space="preserve">Педагог </w:t>
            </w:r>
            <w:r w:rsidRPr="00522A90">
              <w:rPr>
                <w:color w:val="000000"/>
                <w:spacing w:val="-1"/>
                <w:sz w:val="28"/>
                <w:szCs w:val="28"/>
              </w:rPr>
              <w:t>разъясняет об</w:t>
            </w:r>
            <w:r w:rsidRPr="00522A90">
              <w:rPr>
                <w:color w:val="000000"/>
                <w:sz w:val="28"/>
                <w:szCs w:val="28"/>
              </w:rPr>
              <w:t>учающимся критерии оценки достигнутых на занятии результатов, выставляет оценки.</w:t>
            </w:r>
          </w:p>
          <w:p w:rsidR="00A7673F" w:rsidRPr="00522A90" w:rsidRDefault="00A7673F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22A90">
              <w:rPr>
                <w:color w:val="000000"/>
                <w:sz w:val="28"/>
                <w:szCs w:val="28"/>
              </w:rPr>
              <w:t xml:space="preserve">Педагог мотивирует обучающихся на дальнейшую перспективу занятий. Предлагает посмотреть на следующую страницу в учебнике и высказать свои предположения о теме будущего урока. Предлагает обучающимся </w:t>
            </w:r>
            <w:r w:rsidR="007B4B44" w:rsidRPr="00522A90">
              <w:rPr>
                <w:color w:val="000000"/>
                <w:sz w:val="28"/>
                <w:szCs w:val="28"/>
              </w:rPr>
              <w:t>ответить на вопрос, что, по их мнению</w:t>
            </w:r>
            <w:r w:rsidR="00522A90" w:rsidRPr="00522A90">
              <w:rPr>
                <w:color w:val="000000"/>
                <w:sz w:val="28"/>
                <w:szCs w:val="28"/>
              </w:rPr>
              <w:t>,</w:t>
            </w:r>
            <w:r w:rsidR="007B4B44" w:rsidRPr="00522A90">
              <w:rPr>
                <w:color w:val="000000"/>
                <w:sz w:val="28"/>
                <w:szCs w:val="28"/>
              </w:rPr>
              <w:t xml:space="preserve"> они должны будут сделать дома самостоятельно, чтобы хорошо справиться с изучением нового материала и добиться хороших результатов.</w:t>
            </w:r>
          </w:p>
          <w:p w:rsidR="00F05A40" w:rsidRDefault="00522A90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05A40">
              <w:rPr>
                <w:sz w:val="28"/>
                <w:szCs w:val="28"/>
              </w:rPr>
              <w:t>Педагог зада</w:t>
            </w:r>
            <w:r w:rsidR="00F05A40" w:rsidRPr="00F05A40">
              <w:rPr>
                <w:sz w:val="28"/>
                <w:szCs w:val="28"/>
              </w:rPr>
              <w:t xml:space="preserve">ет и объясняет домашнее задание: № 1 </w:t>
            </w:r>
            <w:r w:rsidR="00F05A40" w:rsidRPr="00F05A40">
              <w:rPr>
                <w:sz w:val="28"/>
                <w:szCs w:val="28"/>
              </w:rPr>
              <w:lastRenderedPageBreak/>
              <w:t xml:space="preserve">– законспектировать и выучить правило образования будущего простого времени; № 2   (3 уровня сложности): низкий уровень – списать предложения, подчеркнуть сказуемые и слова-спутники будущего простого времени, перевести предложения на русский язык; средний уровень – составить предложения, используя слова и картинки (прогноз погоды); сильный уровень - составить предложения, используя слова и картинки (прогноз погоды), составить свои предложения о деятельности при данном прогнозе погоды. </w:t>
            </w:r>
          </w:p>
          <w:p w:rsidR="00A87CC4" w:rsidRPr="00F05A40" w:rsidRDefault="00A87CC4" w:rsidP="004A3719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благодарит обучающихся за урок, прощается.</w:t>
            </w:r>
          </w:p>
          <w:p w:rsidR="006E3196" w:rsidRPr="00522A90" w:rsidRDefault="006E3196" w:rsidP="004A3719">
            <w:pPr>
              <w:pStyle w:val="a3"/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6" w:rsidRPr="00522A90" w:rsidRDefault="006E3196" w:rsidP="004A3719">
            <w:pPr>
              <w:spacing w:line="360" w:lineRule="auto"/>
              <w:ind w:right="581"/>
              <w:jc w:val="both"/>
              <w:rPr>
                <w:sz w:val="28"/>
                <w:szCs w:val="28"/>
              </w:rPr>
            </w:pPr>
          </w:p>
        </w:tc>
      </w:tr>
    </w:tbl>
    <w:p w:rsidR="006E3196" w:rsidRPr="002B0A96" w:rsidRDefault="006E3196" w:rsidP="00A87CC4">
      <w:pPr>
        <w:spacing w:line="360" w:lineRule="auto"/>
        <w:rPr>
          <w:sz w:val="28"/>
          <w:szCs w:val="28"/>
        </w:rPr>
      </w:pPr>
    </w:p>
    <w:sectPr w:rsidR="006E3196" w:rsidRPr="002B0A96" w:rsidSect="00220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E3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03CFA"/>
    <w:multiLevelType w:val="hybridMultilevel"/>
    <w:tmpl w:val="FE88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656C"/>
    <w:multiLevelType w:val="hybridMultilevel"/>
    <w:tmpl w:val="2B2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0CAA"/>
    <w:multiLevelType w:val="hybridMultilevel"/>
    <w:tmpl w:val="836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502C"/>
    <w:multiLevelType w:val="hybridMultilevel"/>
    <w:tmpl w:val="3CD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54F2F"/>
    <w:multiLevelType w:val="hybridMultilevel"/>
    <w:tmpl w:val="0008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42A5"/>
    <w:multiLevelType w:val="hybridMultilevel"/>
    <w:tmpl w:val="D35AAA80"/>
    <w:lvl w:ilvl="0" w:tplc="D0D62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272F"/>
    <w:multiLevelType w:val="hybridMultilevel"/>
    <w:tmpl w:val="EA48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873B9"/>
    <w:multiLevelType w:val="hybridMultilevel"/>
    <w:tmpl w:val="836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578F8"/>
    <w:multiLevelType w:val="hybridMultilevel"/>
    <w:tmpl w:val="AC5E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33D6B"/>
    <w:multiLevelType w:val="hybridMultilevel"/>
    <w:tmpl w:val="3AFAF798"/>
    <w:lvl w:ilvl="0" w:tplc="3496CA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41781"/>
    <w:multiLevelType w:val="hybridMultilevel"/>
    <w:tmpl w:val="0008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3020"/>
    <w:multiLevelType w:val="hybridMultilevel"/>
    <w:tmpl w:val="BE5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A4E89"/>
    <w:multiLevelType w:val="hybridMultilevel"/>
    <w:tmpl w:val="DA06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9726B"/>
    <w:multiLevelType w:val="hybridMultilevel"/>
    <w:tmpl w:val="32DCA8FC"/>
    <w:lvl w:ilvl="0" w:tplc="A476C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D5656"/>
    <w:multiLevelType w:val="hybridMultilevel"/>
    <w:tmpl w:val="C9E8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E"/>
    <w:rsid w:val="000A4C21"/>
    <w:rsid w:val="000B315D"/>
    <w:rsid w:val="001B522A"/>
    <w:rsid w:val="00220FF6"/>
    <w:rsid w:val="002234FD"/>
    <w:rsid w:val="002B0A96"/>
    <w:rsid w:val="002C04DC"/>
    <w:rsid w:val="00351209"/>
    <w:rsid w:val="00357ECD"/>
    <w:rsid w:val="003671B6"/>
    <w:rsid w:val="003C05D8"/>
    <w:rsid w:val="00424810"/>
    <w:rsid w:val="00473028"/>
    <w:rsid w:val="004A3719"/>
    <w:rsid w:val="00522A90"/>
    <w:rsid w:val="005D1003"/>
    <w:rsid w:val="006E3196"/>
    <w:rsid w:val="006F70B6"/>
    <w:rsid w:val="00702069"/>
    <w:rsid w:val="007366F0"/>
    <w:rsid w:val="007B4B44"/>
    <w:rsid w:val="00864093"/>
    <w:rsid w:val="008A4372"/>
    <w:rsid w:val="009019C0"/>
    <w:rsid w:val="009F2E39"/>
    <w:rsid w:val="00A249CB"/>
    <w:rsid w:val="00A7673F"/>
    <w:rsid w:val="00A87CC4"/>
    <w:rsid w:val="00AB6B80"/>
    <w:rsid w:val="00AF135C"/>
    <w:rsid w:val="00B663FF"/>
    <w:rsid w:val="00C120B1"/>
    <w:rsid w:val="00D674D0"/>
    <w:rsid w:val="00D703C1"/>
    <w:rsid w:val="00D71EFE"/>
    <w:rsid w:val="00D80DA0"/>
    <w:rsid w:val="00D877FB"/>
    <w:rsid w:val="00DA3932"/>
    <w:rsid w:val="00E17984"/>
    <w:rsid w:val="00E40679"/>
    <w:rsid w:val="00EB28B1"/>
    <w:rsid w:val="00F05A40"/>
    <w:rsid w:val="00F62ACB"/>
    <w:rsid w:val="00F720EE"/>
    <w:rsid w:val="00F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,5 pt,Не полужирный"/>
    <w:rsid w:val="006E3196"/>
    <w:rPr>
      <w:rFonts w:ascii="Times New Roman" w:eastAsia="Arial Unicode MS" w:hAnsi="Times New Roman" w:cs="Times New Roman" w:hint="default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6E3196"/>
    <w:pPr>
      <w:ind w:left="720"/>
      <w:contextualSpacing/>
    </w:pPr>
  </w:style>
  <w:style w:type="character" w:customStyle="1" w:styleId="a4">
    <w:name w:val="Название Знак"/>
    <w:link w:val="a5"/>
    <w:rsid w:val="006E31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6E31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uiPriority w:val="10"/>
    <w:rsid w:val="006E31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Без интервала1"/>
    <w:rsid w:val="00E17984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qFormat/>
    <w:rsid w:val="00AB6B8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,5 pt,Не полужирный"/>
    <w:rsid w:val="006E3196"/>
    <w:rPr>
      <w:rFonts w:ascii="Times New Roman" w:eastAsia="Arial Unicode MS" w:hAnsi="Times New Roman" w:cs="Times New Roman" w:hint="default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6E3196"/>
    <w:pPr>
      <w:ind w:left="720"/>
      <w:contextualSpacing/>
    </w:pPr>
  </w:style>
  <w:style w:type="character" w:customStyle="1" w:styleId="a4">
    <w:name w:val="Название Знак"/>
    <w:link w:val="a5"/>
    <w:rsid w:val="006E31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6E31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uiPriority w:val="10"/>
    <w:rsid w:val="006E31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Без интервала1"/>
    <w:rsid w:val="00E17984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qFormat/>
    <w:rsid w:val="00AB6B8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2018-08-06T05:57:00Z</dcterms:created>
  <dcterms:modified xsi:type="dcterms:W3CDTF">2019-11-09T12:10:00Z</dcterms:modified>
</cp:coreProperties>
</file>