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1B" w:rsidRPr="0094111B" w:rsidRDefault="0094111B" w:rsidP="0094111B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  <w:r w:rsidRPr="0094111B"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>Индивидуальный маршрут развития одаренного ребенка в художественно – эстетическом развитии (музыкальная деятельность)</w:t>
      </w:r>
    </w:p>
    <w:p w:rsidR="00CE6CF5" w:rsidRPr="00CE6CF5" w:rsidRDefault="0094111B" w:rsidP="00CE6CF5">
      <w:pPr>
        <w:rPr>
          <w:rFonts w:ascii="Times New Roman" w:hAnsi="Times New Roman" w:cs="Times New Roman"/>
          <w:sz w:val="24"/>
          <w:szCs w:val="24"/>
        </w:rPr>
      </w:pPr>
      <w:r w:rsidRPr="00CE6CF5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CE6CF5" w:rsidRPr="00CE6CF5">
        <w:rPr>
          <w:rFonts w:ascii="Times New Roman" w:hAnsi="Times New Roman" w:cs="Times New Roman"/>
          <w:sz w:val="24"/>
          <w:szCs w:val="24"/>
        </w:rPr>
        <w:t xml:space="preserve">Старикова Евгения </w:t>
      </w:r>
      <w:r w:rsidRPr="00CE6CF5">
        <w:rPr>
          <w:rFonts w:ascii="Times New Roman" w:hAnsi="Times New Roman" w:cs="Times New Roman"/>
          <w:sz w:val="24"/>
          <w:szCs w:val="24"/>
        </w:rPr>
        <w:t>Юрьевна, музыкальный руководитель МАДОУ</w:t>
      </w:r>
      <w:r w:rsidR="00CE6CF5" w:rsidRPr="00CE6CF5">
        <w:rPr>
          <w:rFonts w:ascii="Times New Roman" w:hAnsi="Times New Roman" w:cs="Times New Roman"/>
          <w:sz w:val="24"/>
          <w:szCs w:val="24"/>
        </w:rPr>
        <w:t xml:space="preserve"> </w:t>
      </w:r>
      <w:r w:rsidR="00CE6CF5" w:rsidRPr="00CE6C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 Хабаровск «Детский сад № 37 «Рябинка»</w:t>
      </w:r>
    </w:p>
    <w:p w:rsidR="0094111B" w:rsidRPr="00CE6CF5" w:rsidRDefault="0094111B" w:rsidP="00CE6CF5">
      <w:pPr>
        <w:rPr>
          <w:rFonts w:ascii="Times New Roman" w:hAnsi="Times New Roman" w:cs="Times New Roman"/>
          <w:sz w:val="24"/>
          <w:szCs w:val="24"/>
        </w:rPr>
      </w:pPr>
      <w:r w:rsidRPr="007C5E36">
        <w:rPr>
          <w:rFonts w:ascii="Times New Roman" w:hAnsi="Times New Roman" w:cs="Times New Roman"/>
          <w:sz w:val="24"/>
          <w:szCs w:val="24"/>
        </w:rPr>
        <w:t xml:space="preserve">Сведения о ребенка: </w:t>
      </w:r>
      <w:r w:rsidRPr="00CE6CF5">
        <w:rPr>
          <w:rFonts w:ascii="Times New Roman" w:hAnsi="Times New Roman" w:cs="Times New Roman"/>
          <w:sz w:val="24"/>
          <w:szCs w:val="24"/>
        </w:rPr>
        <w:t>Ф</w:t>
      </w:r>
      <w:r w:rsidR="00CE6CF5" w:rsidRPr="00CE6CF5">
        <w:rPr>
          <w:rFonts w:ascii="Times New Roman" w:hAnsi="Times New Roman" w:cs="Times New Roman"/>
          <w:sz w:val="24"/>
          <w:szCs w:val="24"/>
        </w:rPr>
        <w:t>.</w:t>
      </w:r>
      <w:r w:rsidRPr="00CE6CF5">
        <w:rPr>
          <w:rFonts w:ascii="Times New Roman" w:hAnsi="Times New Roman" w:cs="Times New Roman"/>
          <w:sz w:val="24"/>
          <w:szCs w:val="24"/>
        </w:rPr>
        <w:t xml:space="preserve">И: </w:t>
      </w:r>
      <w:bookmarkStart w:id="0" w:name="_GoBack"/>
      <w:bookmarkEnd w:id="0"/>
      <w:r w:rsidR="00CE6CF5" w:rsidRPr="00CE6CF5">
        <w:rPr>
          <w:rFonts w:ascii="Times New Roman" w:hAnsi="Times New Roman" w:cs="Times New Roman"/>
          <w:sz w:val="24"/>
          <w:szCs w:val="24"/>
        </w:rPr>
        <w:t>Маша И.</w:t>
      </w:r>
    </w:p>
    <w:p w:rsidR="00801962" w:rsidRDefault="00801962" w:rsidP="00801962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color w:val="333333"/>
        </w:rPr>
      </w:pPr>
      <w:r w:rsidRPr="00DC6C82">
        <w:rPr>
          <w:color w:val="333333"/>
        </w:rPr>
        <w:t>Выявление </w:t>
      </w:r>
      <w:r w:rsidRPr="00DC6C82">
        <w:rPr>
          <w:rStyle w:val="a8"/>
          <w:b w:val="0"/>
          <w:color w:val="333333"/>
          <w:bdr w:val="none" w:sz="0" w:space="0" w:color="auto" w:frame="1"/>
        </w:rPr>
        <w:t>способностей</w:t>
      </w:r>
      <w:r w:rsidRPr="00DC6C82">
        <w:rPr>
          <w:color w:val="333333"/>
        </w:rPr>
        <w:t xml:space="preserve"> проводится на основе наблюдения,</w:t>
      </w:r>
      <w:r>
        <w:rPr>
          <w:color w:val="333333"/>
        </w:rPr>
        <w:t xml:space="preserve"> диагностики музыкальных                          способностей,</w:t>
      </w:r>
      <w:r w:rsidRPr="00DC6C82">
        <w:rPr>
          <w:color w:val="333333"/>
        </w:rPr>
        <w:t xml:space="preserve"> общения с родителями, изучения психических особенностей, речи, памяти, мышления.</w:t>
      </w:r>
    </w:p>
    <w:p w:rsidR="0094111B" w:rsidRPr="007C5E36" w:rsidRDefault="00F6623B" w:rsidP="0094111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Педагогическое наблюдение:</w:t>
      </w:r>
    </w:p>
    <w:p w:rsidR="00801962" w:rsidRDefault="00801962" w:rsidP="00801962">
      <w:pPr>
        <w:pStyle w:val="a6"/>
        <w:rPr>
          <w:rFonts w:ascii="Times New Roman" w:hAnsi="Times New Roman" w:cs="Times New Roman"/>
          <w:sz w:val="24"/>
          <w:szCs w:val="24"/>
        </w:rPr>
      </w:pPr>
      <w:r w:rsidRPr="00801962">
        <w:rPr>
          <w:rFonts w:ascii="Times New Roman" w:hAnsi="Times New Roman" w:cs="Times New Roman"/>
          <w:sz w:val="24"/>
          <w:szCs w:val="24"/>
        </w:rPr>
        <w:t>У девочки ярко выражены музыкальные способности. Она любит музыку, артистична, быстро отзывается на ритм и мелодию, внимательно вслушивается в них, легко запоминает, сочиняет свои мелодии. Девочка свободно воспроизводит мелодию голосом, точно её интонирует, подбирает по слуху на музыкальном инструменте. Когда она поет, то вкладывает в исполнение много чувства и энергии, а также свое настроение. Её речь грамматически правильна, выразительна и эмоциональна: она с легкостью изменяет силу голоса, темп, тембр, высоту, динамику. Девочка отличается высокой любознательностью и наблюдательностью, способностью отслеживать причинно-следственные связи и делать соответствующие выводы. Она легко устанавливает контакт с собеседником.</w:t>
      </w:r>
    </w:p>
    <w:p w:rsidR="00F6623B" w:rsidRDefault="00F6623B" w:rsidP="00801962">
      <w:pPr>
        <w:pStyle w:val="a6"/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в вокальной деятельности:</w:t>
      </w:r>
    </w:p>
    <w:tbl>
      <w:tblPr>
        <w:tblStyle w:val="a3"/>
        <w:tblpPr w:leftFromText="180" w:rightFromText="180" w:vertAnchor="text" w:horzAnchor="margin" w:tblpXSpec="center" w:tblpY="159"/>
        <w:tblW w:w="0" w:type="auto"/>
        <w:tblLook w:val="04A0"/>
      </w:tblPr>
      <w:tblGrid>
        <w:gridCol w:w="1704"/>
        <w:gridCol w:w="2296"/>
        <w:gridCol w:w="5486"/>
      </w:tblGrid>
      <w:tr w:rsidR="007035E9" w:rsidRPr="00BF7CAB" w:rsidTr="007035E9">
        <w:tc>
          <w:tcPr>
            <w:tcW w:w="1704" w:type="dxa"/>
          </w:tcPr>
          <w:p w:rsidR="007035E9" w:rsidRPr="00BF7CAB" w:rsidRDefault="007035E9" w:rsidP="00703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</w:p>
        </w:tc>
        <w:tc>
          <w:tcPr>
            <w:tcW w:w="2296" w:type="dxa"/>
          </w:tcPr>
          <w:p w:rsidR="007035E9" w:rsidRPr="00BF7CAB" w:rsidRDefault="007035E9" w:rsidP="00703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</w:tr>
      <w:tr w:rsidR="007035E9" w:rsidRPr="00BF7CAB" w:rsidTr="007035E9">
        <w:tc>
          <w:tcPr>
            <w:tcW w:w="1704" w:type="dxa"/>
            <w:vMerge w:val="restart"/>
            <w:textDirection w:val="btLr"/>
          </w:tcPr>
          <w:p w:rsidR="007035E9" w:rsidRPr="008969EB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9EB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голоса</w:t>
            </w: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Сила звука</w:t>
            </w:r>
          </w:p>
        </w:tc>
        <w:tc>
          <w:tcPr>
            <w:tcW w:w="5486" w:type="dxa"/>
          </w:tcPr>
          <w:p w:rsidR="007035E9" w:rsidRPr="00BF7CAB" w:rsidRDefault="007035E9" w:rsidP="0000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 xml:space="preserve">Голос 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 xml:space="preserve">не очень сильный, но может петь </w:t>
            </w:r>
            <w:r w:rsidR="00001042" w:rsidRPr="00001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непродолжительное время достаточно громко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8969EB" w:rsidRDefault="007035E9" w:rsidP="00703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Особенности тембра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Голос звонкий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8969EB" w:rsidRDefault="007035E9" w:rsidP="00703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Певческий диапазон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Диапазон в пределах возрастной нормы</w:t>
            </w:r>
          </w:p>
        </w:tc>
      </w:tr>
      <w:tr w:rsidR="007035E9" w:rsidRPr="00BF7CAB" w:rsidTr="007035E9">
        <w:tc>
          <w:tcPr>
            <w:tcW w:w="1704" w:type="dxa"/>
            <w:vMerge w:val="restart"/>
            <w:textDirection w:val="btLr"/>
          </w:tcPr>
          <w:p w:rsidR="007035E9" w:rsidRPr="008969EB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9E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дыхания</w:t>
            </w: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Продолжительность дыхания (на звук -м-)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13-15 сек.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8969EB" w:rsidRDefault="007035E9" w:rsidP="00703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 xml:space="preserve">Задержка дыхания на вдохе 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</w:p>
        </w:tc>
      </w:tr>
      <w:tr w:rsidR="007035E9" w:rsidRPr="00BF7CAB" w:rsidTr="007035E9">
        <w:tc>
          <w:tcPr>
            <w:tcW w:w="1704" w:type="dxa"/>
            <w:vMerge w:val="restart"/>
            <w:textDirection w:val="btLr"/>
          </w:tcPr>
          <w:p w:rsidR="007035E9" w:rsidRPr="008969EB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8969EB">
              <w:rPr>
                <w:rFonts w:ascii="Times New Roman" w:hAnsi="Times New Roman" w:cs="Times New Roman"/>
                <w:i/>
                <w:sz w:val="24"/>
                <w:szCs w:val="24"/>
              </w:rPr>
              <w:t>звуковысотного</w:t>
            </w:r>
            <w:proofErr w:type="spellEnd"/>
            <w:r w:rsidRPr="00896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слуха</w:t>
            </w: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Точность интонирования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Чисто поет  отдельные  фрагменты  мелодии на фоне общего направления движения мелодии</w:t>
            </w:r>
          </w:p>
        </w:tc>
      </w:tr>
      <w:tr w:rsidR="007035E9" w:rsidRPr="00BF7CAB" w:rsidTr="007035E9">
        <w:trPr>
          <w:trHeight w:val="819"/>
        </w:trPr>
        <w:tc>
          <w:tcPr>
            <w:tcW w:w="1704" w:type="dxa"/>
            <w:vMerge/>
          </w:tcPr>
          <w:p w:rsidR="007035E9" w:rsidRPr="008969EB" w:rsidRDefault="007035E9" w:rsidP="007035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Различение звуков по высоте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Различает  по высоте в пределах 6 и 5</w:t>
            </w:r>
          </w:p>
        </w:tc>
      </w:tr>
      <w:tr w:rsidR="007035E9" w:rsidRPr="00BF7CAB" w:rsidTr="007035E9">
        <w:tc>
          <w:tcPr>
            <w:tcW w:w="1704" w:type="dxa"/>
            <w:vMerge w:val="restart"/>
            <w:textDirection w:val="btLr"/>
          </w:tcPr>
          <w:p w:rsidR="007035E9" w:rsidRPr="008969EB" w:rsidRDefault="007035E9" w:rsidP="007035E9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69EB">
              <w:rPr>
                <w:rFonts w:ascii="Times New Roman" w:hAnsi="Times New Roman" w:cs="Times New Roman"/>
                <w:i/>
                <w:sz w:val="24"/>
                <w:szCs w:val="24"/>
              </w:rPr>
              <w:t>Вокально-хоровые навыки</w:t>
            </w: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позу без напоминания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вуковедение</w:t>
            </w:r>
            <w:proofErr w:type="spellEnd"/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оет</w:t>
            </w: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естественным голосом, без напряжения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5486" w:type="dxa"/>
          </w:tcPr>
          <w:p w:rsidR="007035E9" w:rsidRPr="000E7834" w:rsidRDefault="000E7834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Достаточно четкое произношение согласных и правильное формирование гласных, но неумение их правильно произносить при пении.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Дыхание произвольное, не всегда берется между фразами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Умение петь в ансамбле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петь  вместе с товарищами, быстро реагирует на замечания. Не выкрикивает.</w:t>
            </w:r>
          </w:p>
        </w:tc>
      </w:tr>
      <w:tr w:rsidR="007035E9" w:rsidRPr="00BF7CAB" w:rsidTr="007035E9">
        <w:tc>
          <w:tcPr>
            <w:tcW w:w="1704" w:type="dxa"/>
            <w:vMerge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035E9" w:rsidRPr="00BF7CAB" w:rsidRDefault="007035E9" w:rsidP="00703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</w:p>
        </w:tc>
        <w:tc>
          <w:tcPr>
            <w:tcW w:w="5486" w:type="dxa"/>
          </w:tcPr>
          <w:p w:rsidR="007035E9" w:rsidRPr="00BF7CAB" w:rsidRDefault="007035E9" w:rsidP="00703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CAB">
              <w:rPr>
                <w:rFonts w:ascii="Times New Roman" w:hAnsi="Times New Roman" w:cs="Times New Roman"/>
                <w:sz w:val="24"/>
                <w:szCs w:val="24"/>
              </w:rPr>
              <w:t>Старается петь выразительно, но на лице мало эмоций</w:t>
            </w:r>
            <w:r w:rsidR="00C226F8">
              <w:rPr>
                <w:rFonts w:ascii="Times New Roman" w:hAnsi="Times New Roman" w:cs="Times New Roman"/>
                <w:sz w:val="24"/>
                <w:szCs w:val="24"/>
              </w:rPr>
              <w:t>, чувствуется небольшая зажатость</w:t>
            </w:r>
          </w:p>
        </w:tc>
      </w:tr>
    </w:tbl>
    <w:p w:rsidR="006241EA" w:rsidRDefault="006241EA" w:rsidP="006241EA">
      <w:pPr>
        <w:pStyle w:val="a6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4539" w:rsidRDefault="00924539" w:rsidP="00924539">
      <w:pPr>
        <w:pStyle w:val="a6"/>
        <w:spacing w:line="240" w:lineRule="auto"/>
        <w:ind w:left="64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50C" w:rsidRDefault="003D150C" w:rsidP="00001042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3D150C">
        <w:rPr>
          <w:rFonts w:ascii="Times New Roman" w:hAnsi="Times New Roman" w:cs="Times New Roman"/>
        </w:rPr>
        <w:lastRenderedPageBreak/>
        <w:t xml:space="preserve">Уровень развития музыкальных способностей </w:t>
      </w:r>
    </w:p>
    <w:p w:rsidR="003D150C" w:rsidRPr="003D150C" w:rsidRDefault="003D150C" w:rsidP="00924539">
      <w:pPr>
        <w:pStyle w:val="a6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2552"/>
        <w:gridCol w:w="2551"/>
        <w:gridCol w:w="3119"/>
      </w:tblGrid>
      <w:tr w:rsidR="003D150C" w:rsidRPr="003D150C" w:rsidTr="003D150C">
        <w:tc>
          <w:tcPr>
            <w:tcW w:w="1656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D150C">
              <w:rPr>
                <w:rFonts w:ascii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2551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D150C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3119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D150C">
              <w:rPr>
                <w:rFonts w:ascii="Times New Roman" w:hAnsi="Times New Roman" w:cs="Times New Roman"/>
              </w:rPr>
              <w:t>Пение</w:t>
            </w:r>
          </w:p>
        </w:tc>
      </w:tr>
      <w:tr w:rsidR="003D150C" w:rsidRPr="003D150C" w:rsidTr="003D150C">
        <w:tc>
          <w:tcPr>
            <w:tcW w:w="1656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D150C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552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551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0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119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3D150C" w:rsidTr="003D150C">
        <w:tc>
          <w:tcPr>
            <w:tcW w:w="1656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D150C">
              <w:rPr>
                <w:rFonts w:ascii="Times New Roman" w:hAnsi="Times New Roman" w:cs="Times New Roman"/>
              </w:rPr>
              <w:t>Середина года</w:t>
            </w:r>
          </w:p>
        </w:tc>
        <w:tc>
          <w:tcPr>
            <w:tcW w:w="2552" w:type="dxa"/>
          </w:tcPr>
          <w:p w:rsid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551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119" w:type="dxa"/>
          </w:tcPr>
          <w:p w:rsidR="003D150C" w:rsidRPr="003D150C" w:rsidRDefault="003D150C" w:rsidP="0000104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D150C" w:rsidTr="003D150C">
        <w:tc>
          <w:tcPr>
            <w:tcW w:w="1656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3D150C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552" w:type="dxa"/>
          </w:tcPr>
          <w:p w:rsid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551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119" w:type="dxa"/>
          </w:tcPr>
          <w:p w:rsidR="003D150C" w:rsidRPr="003D150C" w:rsidRDefault="003D150C" w:rsidP="0092453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00104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</w:tbl>
    <w:p w:rsidR="003D150C" w:rsidRDefault="003D150C" w:rsidP="00924539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0E6" w:rsidRPr="00001042" w:rsidRDefault="009760E6" w:rsidP="00924539">
      <w:pPr>
        <w:pStyle w:val="a6"/>
        <w:spacing w:after="0" w:line="240" w:lineRule="auto"/>
        <w:jc w:val="center"/>
        <w:rPr>
          <w:rFonts w:ascii="Times New Roman" w:hAnsi="Times New Roman" w:cs="Times New Roman"/>
        </w:rPr>
      </w:pPr>
      <w:r w:rsidRPr="00001042">
        <w:rPr>
          <w:rFonts w:ascii="Times New Roman" w:hAnsi="Times New Roman" w:cs="Times New Roman"/>
        </w:rPr>
        <w:t>Диаграмма роста музыкальных способностей</w:t>
      </w:r>
    </w:p>
    <w:p w:rsidR="009760E6" w:rsidRPr="00EE753E" w:rsidRDefault="009760E6" w:rsidP="00EE75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60E6" w:rsidRDefault="007035E9" w:rsidP="00EE753E">
      <w:pPr>
        <w:pStyle w:val="a6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-1270</wp:posOffset>
            </wp:positionV>
            <wp:extent cx="4135120" cy="1572895"/>
            <wp:effectExtent l="0" t="0" r="17780" b="27305"/>
            <wp:wrapTight wrapText="bothSides">
              <wp:wrapPolygon edited="0">
                <wp:start x="0" y="0"/>
                <wp:lineTo x="0" y="21713"/>
                <wp:lineTo x="21593" y="21713"/>
                <wp:lineTo x="21593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9760E6" w:rsidRDefault="009760E6" w:rsidP="00EE753E">
      <w:pPr>
        <w:pStyle w:val="a6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F57DB" w:rsidRDefault="00EF57DB" w:rsidP="00001042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4111B" w:rsidRDefault="0094111B" w:rsidP="00EF57D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53E">
        <w:rPr>
          <w:rFonts w:ascii="Times New Roman" w:hAnsi="Times New Roman" w:cs="Times New Roman"/>
          <w:sz w:val="24"/>
          <w:szCs w:val="24"/>
        </w:rPr>
        <w:t>Долгосрочная цель сопровождения:</w:t>
      </w:r>
    </w:p>
    <w:p w:rsidR="005F3AA6" w:rsidRPr="005F3AA6" w:rsidRDefault="0094111B" w:rsidP="005F3AA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AA6">
        <w:rPr>
          <w:rFonts w:ascii="Times New Roman" w:hAnsi="Times New Roman" w:cs="Times New Roman"/>
          <w:sz w:val="24"/>
          <w:szCs w:val="24"/>
        </w:rPr>
        <w:t xml:space="preserve">- </w:t>
      </w:r>
      <w:r w:rsidR="00801962" w:rsidRPr="005F3AA6">
        <w:rPr>
          <w:rFonts w:ascii="Times New Roman" w:hAnsi="Times New Roman" w:cs="Times New Roman"/>
          <w:color w:val="333333"/>
          <w:sz w:val="24"/>
          <w:szCs w:val="24"/>
        </w:rPr>
        <w:t>создание оптимальных условий для развития и реализации </w:t>
      </w:r>
      <w:r w:rsidR="00801962" w:rsidRPr="005F3A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>музыкальных способностей</w:t>
      </w:r>
      <w:r w:rsidR="00801962" w:rsidRPr="005F3AA6">
        <w:rPr>
          <w:rFonts w:ascii="Times New Roman" w:hAnsi="Times New Roman" w:cs="Times New Roman"/>
          <w:b/>
          <w:color w:val="333333"/>
          <w:sz w:val="24"/>
          <w:szCs w:val="24"/>
        </w:rPr>
        <w:t> </w:t>
      </w:r>
      <w:r w:rsidR="00801962" w:rsidRPr="005F3AA6">
        <w:rPr>
          <w:rFonts w:ascii="Times New Roman" w:hAnsi="Times New Roman" w:cs="Times New Roman"/>
          <w:color w:val="333333"/>
          <w:sz w:val="24"/>
          <w:szCs w:val="24"/>
        </w:rPr>
        <w:t>ребёнка с учетом его возрастных и </w:t>
      </w:r>
      <w:r w:rsidR="00801962" w:rsidRPr="005F3AA6">
        <w:rPr>
          <w:rStyle w:val="a8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</w:rPr>
        <w:t xml:space="preserve">индивидуальных </w:t>
      </w:r>
      <w:r w:rsidR="00801962" w:rsidRPr="005F3AA6">
        <w:rPr>
          <w:rFonts w:ascii="Times New Roman" w:hAnsi="Times New Roman" w:cs="Times New Roman"/>
          <w:color w:val="333333"/>
          <w:sz w:val="24"/>
          <w:szCs w:val="24"/>
        </w:rPr>
        <w:t xml:space="preserve">психологических особенностей; </w:t>
      </w:r>
      <w:r w:rsidRPr="005F3AA6">
        <w:rPr>
          <w:rFonts w:ascii="Times New Roman" w:hAnsi="Times New Roman" w:cs="Times New Roman"/>
          <w:sz w:val="24"/>
          <w:szCs w:val="24"/>
        </w:rPr>
        <w:t xml:space="preserve">формирование успешности, креативности в разных видах </w:t>
      </w:r>
      <w:r w:rsidR="00801962" w:rsidRPr="005F3AA6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5F3AA6">
        <w:rPr>
          <w:rFonts w:ascii="Times New Roman" w:hAnsi="Times New Roman" w:cs="Times New Roman"/>
          <w:sz w:val="24"/>
          <w:szCs w:val="24"/>
        </w:rPr>
        <w:t>деятельности</w:t>
      </w:r>
      <w:r w:rsidR="005F3AA6">
        <w:rPr>
          <w:rFonts w:ascii="Times New Roman" w:hAnsi="Times New Roman" w:cs="Times New Roman"/>
          <w:sz w:val="24"/>
          <w:szCs w:val="24"/>
        </w:rPr>
        <w:t>;</w:t>
      </w:r>
      <w:r w:rsidR="005F3AA6" w:rsidRPr="005F3AA6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5F3AA6">
        <w:rPr>
          <w:rFonts w:ascii="Times New Roman" w:hAnsi="Times New Roman" w:cs="Times New Roman"/>
          <w:sz w:val="24"/>
          <w:szCs w:val="24"/>
        </w:rPr>
        <w:t>ние</w:t>
      </w:r>
      <w:r w:rsidR="005F3AA6" w:rsidRPr="005F3AA6">
        <w:rPr>
          <w:rFonts w:ascii="Times New Roman" w:hAnsi="Times New Roman" w:cs="Times New Roman"/>
          <w:sz w:val="24"/>
          <w:szCs w:val="24"/>
        </w:rPr>
        <w:t xml:space="preserve"> исполнительски</w:t>
      </w:r>
      <w:r w:rsidR="005F3AA6">
        <w:rPr>
          <w:rFonts w:ascii="Times New Roman" w:hAnsi="Times New Roman" w:cs="Times New Roman"/>
          <w:sz w:val="24"/>
          <w:szCs w:val="24"/>
        </w:rPr>
        <w:t>х</w:t>
      </w:r>
      <w:r w:rsidR="005F3AA6" w:rsidRPr="005F3AA6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F3AA6">
        <w:rPr>
          <w:rFonts w:ascii="Times New Roman" w:hAnsi="Times New Roman" w:cs="Times New Roman"/>
          <w:sz w:val="24"/>
          <w:szCs w:val="24"/>
        </w:rPr>
        <w:t>ов</w:t>
      </w:r>
      <w:r w:rsidR="005F3AA6" w:rsidRPr="005F3AA6">
        <w:rPr>
          <w:rFonts w:ascii="Times New Roman" w:hAnsi="Times New Roman" w:cs="Times New Roman"/>
          <w:sz w:val="24"/>
          <w:szCs w:val="24"/>
        </w:rPr>
        <w:t xml:space="preserve"> в области пения, </w:t>
      </w:r>
      <w:proofErr w:type="spellStart"/>
      <w:r w:rsidR="005F3AA6" w:rsidRPr="005F3AA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="005F3AA6" w:rsidRPr="005F3AA6">
        <w:rPr>
          <w:rFonts w:ascii="Times New Roman" w:hAnsi="Times New Roman" w:cs="Times New Roman"/>
          <w:sz w:val="24"/>
          <w:szCs w:val="24"/>
        </w:rPr>
        <w:t>, развити</w:t>
      </w:r>
      <w:r w:rsidR="005F3AA6">
        <w:rPr>
          <w:rFonts w:ascii="Times New Roman" w:hAnsi="Times New Roman" w:cs="Times New Roman"/>
          <w:sz w:val="24"/>
          <w:szCs w:val="24"/>
        </w:rPr>
        <w:t>е</w:t>
      </w:r>
      <w:r w:rsidR="005F3AA6" w:rsidRPr="005F3AA6">
        <w:rPr>
          <w:rFonts w:ascii="Times New Roman" w:hAnsi="Times New Roman" w:cs="Times New Roman"/>
          <w:sz w:val="24"/>
          <w:szCs w:val="24"/>
        </w:rPr>
        <w:t xml:space="preserve"> творческих проявлений.</w:t>
      </w:r>
    </w:p>
    <w:p w:rsidR="0094111B" w:rsidRDefault="0094111B" w:rsidP="0080196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36">
        <w:rPr>
          <w:rFonts w:ascii="Times New Roman" w:hAnsi="Times New Roman" w:cs="Times New Roman"/>
          <w:sz w:val="24"/>
          <w:szCs w:val="24"/>
        </w:rPr>
        <w:t>Задачи:</w:t>
      </w:r>
    </w:p>
    <w:p w:rsidR="006241EA" w:rsidRDefault="00951BBF" w:rsidP="0080196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="006241EA" w:rsidRPr="006241EA">
        <w:rPr>
          <w:rFonts w:ascii="Times New Roman" w:hAnsi="Times New Roman" w:cs="Times New Roman"/>
          <w:sz w:val="24"/>
          <w:szCs w:val="24"/>
        </w:rPr>
        <w:t>аучить выразительному пению без лишнего напряжения мышц – петь свободно, легким подвижным звуком (с «движением вперед»), петь плавным напевным звуком (ощущение полной свободы голосового аппарата).</w:t>
      </w:r>
    </w:p>
    <w:p w:rsidR="00464CA6" w:rsidRDefault="00951BBF" w:rsidP="0080196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64CA6" w:rsidRPr="00464CA6">
        <w:rPr>
          <w:rFonts w:ascii="Times New Roman" w:hAnsi="Times New Roman" w:cs="Times New Roman"/>
          <w:sz w:val="24"/>
          <w:szCs w:val="24"/>
        </w:rPr>
        <w:t>аучить правильно брать дыхание перед началом пения (фиксированный короткий вдох), между музыкальными фразами, удерживать дыхание до конца музыкальной фразы.</w:t>
      </w:r>
    </w:p>
    <w:p w:rsidR="00951BBF" w:rsidRPr="00951BBF" w:rsidRDefault="00951BBF" w:rsidP="00951BB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951BBF">
        <w:rPr>
          <w:rFonts w:ascii="Times New Roman" w:hAnsi="Times New Roman" w:cs="Times New Roman"/>
          <w:sz w:val="24"/>
          <w:szCs w:val="24"/>
        </w:rPr>
        <w:t>аксимально расширить диапазон посредством упражнений.</w:t>
      </w:r>
    </w:p>
    <w:p w:rsidR="00951BBF" w:rsidRDefault="00951BBF" w:rsidP="00951BB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951BBF">
        <w:rPr>
          <w:rFonts w:ascii="Times New Roman" w:hAnsi="Times New Roman" w:cs="Times New Roman"/>
          <w:sz w:val="24"/>
          <w:szCs w:val="24"/>
        </w:rPr>
        <w:t>аучить петь в ансамбле</w:t>
      </w:r>
    </w:p>
    <w:p w:rsidR="00801962" w:rsidRPr="007C5E36" w:rsidRDefault="00801962" w:rsidP="0005795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36">
        <w:rPr>
          <w:rFonts w:ascii="Times New Roman" w:hAnsi="Times New Roman" w:cs="Times New Roman"/>
          <w:sz w:val="24"/>
          <w:szCs w:val="24"/>
        </w:rPr>
        <w:t xml:space="preserve">- развитие </w:t>
      </w:r>
      <w:r>
        <w:rPr>
          <w:rFonts w:ascii="Times New Roman" w:hAnsi="Times New Roman" w:cs="Times New Roman"/>
          <w:sz w:val="24"/>
          <w:szCs w:val="24"/>
        </w:rPr>
        <w:t>музыкальных</w:t>
      </w:r>
      <w:r w:rsidRPr="007C5E36">
        <w:rPr>
          <w:rFonts w:ascii="Times New Roman" w:hAnsi="Times New Roman" w:cs="Times New Roman"/>
          <w:sz w:val="24"/>
          <w:szCs w:val="24"/>
        </w:rPr>
        <w:t xml:space="preserve"> способностей ребенка;</w:t>
      </w:r>
    </w:p>
    <w:p w:rsidR="00801962" w:rsidRPr="005F3AA6" w:rsidRDefault="00801962" w:rsidP="0005795A">
      <w:pPr>
        <w:pStyle w:val="a7"/>
        <w:shd w:val="clear" w:color="auto" w:fill="FFFFFF"/>
        <w:spacing w:before="0" w:beforeAutospacing="0" w:after="0" w:afterAutospacing="0"/>
        <w:ind w:left="709"/>
        <w:jc w:val="both"/>
      </w:pPr>
      <w:r w:rsidRPr="005F3AA6">
        <w:t>- совершенствова</w:t>
      </w:r>
      <w:r w:rsidR="002C6405" w:rsidRPr="005F3AA6">
        <w:t>ние</w:t>
      </w:r>
      <w:r w:rsidRPr="005F3AA6">
        <w:t xml:space="preserve"> и расшир</w:t>
      </w:r>
      <w:r w:rsidR="002C6405" w:rsidRPr="005F3AA6">
        <w:t xml:space="preserve">ение </w:t>
      </w:r>
      <w:r w:rsidRPr="005F3AA6">
        <w:t>систем</w:t>
      </w:r>
      <w:r w:rsidR="002C6405" w:rsidRPr="005F3AA6">
        <w:t xml:space="preserve">ы </w:t>
      </w:r>
      <w:r w:rsidRPr="005F3AA6">
        <w:t>дополнительного </w:t>
      </w:r>
      <w:r w:rsidRPr="005F3AA6">
        <w:rPr>
          <w:rStyle w:val="a8"/>
          <w:b w:val="0"/>
          <w:bdr w:val="none" w:sz="0" w:space="0" w:color="auto" w:frame="1"/>
        </w:rPr>
        <w:t>образования</w:t>
      </w:r>
      <w:r w:rsidRPr="005F3AA6">
        <w:rPr>
          <w:b/>
        </w:rPr>
        <w:t>;</w:t>
      </w:r>
    </w:p>
    <w:p w:rsidR="00801962" w:rsidRPr="005F3AA6" w:rsidRDefault="00801962" w:rsidP="00951BBF">
      <w:pPr>
        <w:pStyle w:val="a7"/>
        <w:shd w:val="clear" w:color="auto" w:fill="FFFFFF"/>
        <w:spacing w:before="0" w:beforeAutospacing="0" w:after="0" w:afterAutospacing="0"/>
        <w:ind w:left="709"/>
        <w:jc w:val="both"/>
      </w:pPr>
      <w:r w:rsidRPr="005F3AA6">
        <w:t>- вовле</w:t>
      </w:r>
      <w:r w:rsidR="002C6405" w:rsidRPr="005F3AA6">
        <w:t>чение</w:t>
      </w:r>
      <w:r w:rsidRPr="005F3AA6">
        <w:t xml:space="preserve"> в конкурсы на различном уровне;</w:t>
      </w:r>
    </w:p>
    <w:p w:rsidR="00801962" w:rsidRPr="00DC6C82" w:rsidRDefault="00801962" w:rsidP="00951BBF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b/>
          <w:color w:val="333333"/>
        </w:rPr>
      </w:pPr>
      <w:r w:rsidRPr="00DC6C82">
        <w:rPr>
          <w:color w:val="333333"/>
        </w:rPr>
        <w:t>- созда</w:t>
      </w:r>
      <w:r w:rsidR="002C6405">
        <w:rPr>
          <w:color w:val="333333"/>
        </w:rPr>
        <w:t>ние</w:t>
      </w:r>
      <w:r w:rsidRPr="00DC6C82">
        <w:rPr>
          <w:color w:val="333333"/>
        </w:rPr>
        <w:t xml:space="preserve"> насыщенн</w:t>
      </w:r>
      <w:r w:rsidR="002C6405">
        <w:rPr>
          <w:color w:val="333333"/>
        </w:rPr>
        <w:t>ой</w:t>
      </w:r>
      <w:r w:rsidRPr="00DC6C82">
        <w:rPr>
          <w:color w:val="333333"/>
        </w:rPr>
        <w:t xml:space="preserve"> предметно-развивающ</w:t>
      </w:r>
      <w:r w:rsidR="002C6405">
        <w:rPr>
          <w:color w:val="333333"/>
        </w:rPr>
        <w:t>ей</w:t>
      </w:r>
      <w:r w:rsidRPr="00DC6C82">
        <w:rPr>
          <w:color w:val="333333"/>
        </w:rPr>
        <w:t> </w:t>
      </w:r>
      <w:r w:rsidRPr="00DC6C82">
        <w:rPr>
          <w:rStyle w:val="a8"/>
          <w:b w:val="0"/>
          <w:color w:val="333333"/>
          <w:bdr w:val="none" w:sz="0" w:space="0" w:color="auto" w:frame="1"/>
        </w:rPr>
        <w:t>музыкальн</w:t>
      </w:r>
      <w:r w:rsidR="002C6405">
        <w:rPr>
          <w:rStyle w:val="a8"/>
          <w:b w:val="0"/>
          <w:color w:val="333333"/>
          <w:bdr w:val="none" w:sz="0" w:space="0" w:color="auto" w:frame="1"/>
        </w:rPr>
        <w:t>ой</w:t>
      </w:r>
      <w:r w:rsidRPr="00DC6C82">
        <w:rPr>
          <w:rStyle w:val="a8"/>
          <w:b w:val="0"/>
          <w:color w:val="333333"/>
          <w:bdr w:val="none" w:sz="0" w:space="0" w:color="auto" w:frame="1"/>
        </w:rPr>
        <w:t xml:space="preserve"> сред</w:t>
      </w:r>
      <w:r w:rsidR="002C6405">
        <w:rPr>
          <w:rStyle w:val="a8"/>
          <w:b w:val="0"/>
          <w:color w:val="333333"/>
          <w:bdr w:val="none" w:sz="0" w:space="0" w:color="auto" w:frame="1"/>
        </w:rPr>
        <w:t>ы</w:t>
      </w:r>
    </w:p>
    <w:p w:rsidR="0094111B" w:rsidRPr="007C5E36" w:rsidRDefault="0094111B" w:rsidP="00951BB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AA6">
        <w:rPr>
          <w:rFonts w:ascii="Times New Roman" w:hAnsi="Times New Roman" w:cs="Times New Roman"/>
          <w:sz w:val="24"/>
          <w:szCs w:val="24"/>
        </w:rPr>
        <w:t>- совместно с родителями разраб</w:t>
      </w:r>
      <w:r w:rsidR="00C226F8">
        <w:rPr>
          <w:rFonts w:ascii="Times New Roman" w:hAnsi="Times New Roman" w:cs="Times New Roman"/>
          <w:sz w:val="24"/>
          <w:szCs w:val="24"/>
        </w:rPr>
        <w:t>отать</w:t>
      </w:r>
      <w:r w:rsidRPr="005F3AA6">
        <w:rPr>
          <w:rFonts w:ascii="Times New Roman" w:hAnsi="Times New Roman" w:cs="Times New Roman"/>
          <w:sz w:val="24"/>
          <w:szCs w:val="24"/>
        </w:rPr>
        <w:t xml:space="preserve"> план сопровождения для  возможных перспектив в развитии способностей и поддержки сильных </w:t>
      </w:r>
      <w:r w:rsidRPr="007C5E36">
        <w:rPr>
          <w:rFonts w:ascii="Times New Roman" w:hAnsi="Times New Roman" w:cs="Times New Roman"/>
          <w:sz w:val="24"/>
          <w:szCs w:val="24"/>
        </w:rPr>
        <w:t>сторон личности ребенка;</w:t>
      </w:r>
    </w:p>
    <w:p w:rsidR="0094111B" w:rsidRPr="007C5E36" w:rsidRDefault="0094111B" w:rsidP="00951BB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E36">
        <w:rPr>
          <w:rFonts w:ascii="Times New Roman" w:hAnsi="Times New Roman" w:cs="Times New Roman"/>
          <w:sz w:val="24"/>
          <w:szCs w:val="24"/>
        </w:rPr>
        <w:t>- повы</w:t>
      </w:r>
      <w:r w:rsidR="002C6405">
        <w:rPr>
          <w:rFonts w:ascii="Times New Roman" w:hAnsi="Times New Roman" w:cs="Times New Roman"/>
          <w:sz w:val="24"/>
          <w:szCs w:val="24"/>
        </w:rPr>
        <w:t>шение</w:t>
      </w:r>
      <w:r w:rsidRPr="007C5E36">
        <w:rPr>
          <w:rFonts w:ascii="Times New Roman" w:hAnsi="Times New Roman" w:cs="Times New Roman"/>
          <w:sz w:val="24"/>
          <w:szCs w:val="24"/>
        </w:rPr>
        <w:t xml:space="preserve"> самооценк</w:t>
      </w:r>
      <w:r w:rsidR="002C6405">
        <w:rPr>
          <w:rFonts w:ascii="Times New Roman" w:hAnsi="Times New Roman" w:cs="Times New Roman"/>
          <w:sz w:val="24"/>
          <w:szCs w:val="24"/>
        </w:rPr>
        <w:t>и</w:t>
      </w:r>
      <w:r w:rsidRPr="007C5E36">
        <w:rPr>
          <w:rFonts w:ascii="Times New Roman" w:hAnsi="Times New Roman" w:cs="Times New Roman"/>
          <w:sz w:val="24"/>
          <w:szCs w:val="24"/>
        </w:rPr>
        <w:t>и уверенност</w:t>
      </w:r>
      <w:r w:rsidR="002C6405">
        <w:rPr>
          <w:rFonts w:ascii="Times New Roman" w:hAnsi="Times New Roman" w:cs="Times New Roman"/>
          <w:sz w:val="24"/>
          <w:szCs w:val="24"/>
        </w:rPr>
        <w:t>и</w:t>
      </w:r>
      <w:r w:rsidRPr="007C5E36">
        <w:rPr>
          <w:rFonts w:ascii="Times New Roman" w:hAnsi="Times New Roman" w:cs="Times New Roman"/>
          <w:sz w:val="24"/>
          <w:szCs w:val="24"/>
        </w:rPr>
        <w:t xml:space="preserve"> в себе.</w:t>
      </w:r>
    </w:p>
    <w:p w:rsidR="0094111B" w:rsidRPr="005F3AA6" w:rsidRDefault="0094111B" w:rsidP="00EF57DB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AA6">
        <w:rPr>
          <w:rFonts w:ascii="Times New Roman" w:hAnsi="Times New Roman" w:cs="Times New Roman"/>
          <w:sz w:val="24"/>
          <w:szCs w:val="24"/>
        </w:rPr>
        <w:t>Сопровождение: Педагог-психолог, музыкальный руководитель, воспитатель, родители.</w:t>
      </w:r>
    </w:p>
    <w:p w:rsidR="0094111B" w:rsidRDefault="0094111B" w:rsidP="00EF57D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10">
        <w:rPr>
          <w:rFonts w:ascii="Times New Roman" w:hAnsi="Times New Roman" w:cs="Times New Roman"/>
          <w:sz w:val="24"/>
          <w:szCs w:val="24"/>
        </w:rPr>
        <w:t>Организация работы:</w:t>
      </w:r>
    </w:p>
    <w:p w:rsidR="00D01665" w:rsidRPr="00A21B10" w:rsidRDefault="00D01665" w:rsidP="00D01665">
      <w:pPr>
        <w:pStyle w:val="a6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924"/>
        <w:gridCol w:w="2410"/>
        <w:gridCol w:w="2517"/>
      </w:tblGrid>
      <w:tr w:rsidR="00A21B10" w:rsidRPr="00A21B10" w:rsidTr="00464B20">
        <w:tc>
          <w:tcPr>
            <w:tcW w:w="8851" w:type="dxa"/>
            <w:gridSpan w:val="3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</w:tr>
      <w:tr w:rsidR="00A21B10" w:rsidRPr="00A21B10" w:rsidTr="00464B20">
        <w:tc>
          <w:tcPr>
            <w:tcW w:w="3924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17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21B10" w:rsidRPr="00A21B10" w:rsidTr="00464B20">
        <w:tc>
          <w:tcPr>
            <w:tcW w:w="3924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Составление перспективного планирования.</w:t>
            </w:r>
          </w:p>
          <w:p w:rsidR="005F3AA6" w:rsidRPr="00A21B10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Организация участия в конкурсах и праздниках.</w:t>
            </w:r>
          </w:p>
          <w:p w:rsidR="005F3AA6" w:rsidRPr="00A21B10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Диагностика развития музыкальных способностей.</w:t>
            </w:r>
          </w:p>
          <w:p w:rsidR="005F3AA6" w:rsidRPr="00A21B10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Работа с родителями.</w:t>
            </w:r>
          </w:p>
          <w:p w:rsidR="005F3AA6" w:rsidRPr="00A21B10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Постановка целей и задач на следующий год.</w:t>
            </w:r>
          </w:p>
        </w:tc>
        <w:tc>
          <w:tcPr>
            <w:tcW w:w="2410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2517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дополнительно </w:t>
            </w:r>
            <w:r w:rsidR="002C6405" w:rsidRPr="00A21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A21B10" w:rsidRPr="00A21B10" w:rsidTr="00464B20">
        <w:tc>
          <w:tcPr>
            <w:tcW w:w="8851" w:type="dxa"/>
            <w:gridSpan w:val="3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Родители</w:t>
            </w:r>
          </w:p>
        </w:tc>
      </w:tr>
      <w:tr w:rsidR="00A21B10" w:rsidRPr="00A21B10" w:rsidTr="00464B20">
        <w:tc>
          <w:tcPr>
            <w:tcW w:w="3924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17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21B10" w:rsidRPr="00A21B10" w:rsidTr="00464B20">
        <w:tc>
          <w:tcPr>
            <w:tcW w:w="3924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поддержка интересов ребенка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создание индивидуальных условий для творчества</w:t>
            </w:r>
          </w:p>
          <w:p w:rsidR="002C6405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 помощь в подготовке к конкурсам, пошив костюмов, 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посещение театров, выставок</w:t>
            </w:r>
            <w:r w:rsidR="002C6405" w:rsidRPr="00A21B10">
              <w:rPr>
                <w:rFonts w:ascii="Times New Roman" w:hAnsi="Times New Roman" w:cs="Times New Roman"/>
                <w:sz w:val="24"/>
                <w:szCs w:val="24"/>
              </w:rPr>
              <w:t>, концертов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– танцевальная студия.</w:t>
            </w:r>
          </w:p>
        </w:tc>
        <w:tc>
          <w:tcPr>
            <w:tcW w:w="2410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21B10" w:rsidRPr="00A21B10" w:rsidTr="00464B20">
        <w:tc>
          <w:tcPr>
            <w:tcW w:w="8851" w:type="dxa"/>
            <w:gridSpan w:val="3"/>
            <w:vAlign w:val="center"/>
          </w:tcPr>
          <w:p w:rsidR="0094111B" w:rsidRPr="00A21B10" w:rsidRDefault="0005795A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4111B"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ебенок</w:t>
            </w:r>
          </w:p>
        </w:tc>
      </w:tr>
      <w:tr w:rsidR="00A21B10" w:rsidRPr="00A21B10" w:rsidTr="00464B20">
        <w:tc>
          <w:tcPr>
            <w:tcW w:w="3924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517" w:type="dxa"/>
            <w:vAlign w:val="center"/>
          </w:tcPr>
          <w:p w:rsidR="0094111B" w:rsidRPr="00A21B10" w:rsidRDefault="0094111B" w:rsidP="00A21B10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21B10" w:rsidRPr="00A21B10" w:rsidTr="00464B20">
        <w:tc>
          <w:tcPr>
            <w:tcW w:w="3924" w:type="dxa"/>
          </w:tcPr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участие в праздниках и развлечениях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участие в конкурсах</w:t>
            </w:r>
          </w:p>
          <w:p w:rsidR="0094111B" w:rsidRPr="00A21B10" w:rsidRDefault="0094111B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в </w:t>
            </w:r>
            <w:r w:rsidR="00801962"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танцевальной </w:t>
            </w:r>
            <w:r w:rsidR="005F3AA6"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и вокальной 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студии</w:t>
            </w:r>
          </w:p>
        </w:tc>
        <w:tc>
          <w:tcPr>
            <w:tcW w:w="2410" w:type="dxa"/>
          </w:tcPr>
          <w:p w:rsidR="0094111B" w:rsidRPr="00A21B10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111B" w:rsidRPr="00A21B10">
              <w:rPr>
                <w:rFonts w:ascii="Times New Roman" w:hAnsi="Times New Roman" w:cs="Times New Roman"/>
                <w:sz w:val="24"/>
                <w:szCs w:val="24"/>
              </w:rPr>
              <w:t>ндивидуально</w:t>
            </w:r>
          </w:p>
        </w:tc>
        <w:tc>
          <w:tcPr>
            <w:tcW w:w="2517" w:type="dxa"/>
          </w:tcPr>
          <w:p w:rsidR="0094111B" w:rsidRPr="00A21B10" w:rsidRDefault="005F3AA6" w:rsidP="00A21B1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C6405" w:rsidRPr="00A21B10" w:rsidRDefault="002C6405" w:rsidP="00A2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111B" w:rsidRPr="00007889" w:rsidRDefault="00007889" w:rsidP="00A21B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007889">
        <w:rPr>
          <w:rFonts w:ascii="Times New Roman" w:hAnsi="Times New Roman" w:cs="Times New Roman"/>
          <w:b/>
          <w:i/>
          <w:sz w:val="24"/>
          <w:szCs w:val="24"/>
        </w:rPr>
        <w:t>Проектирование индивидуальной образовательной траектории</w:t>
      </w:r>
    </w:p>
    <w:tbl>
      <w:tblPr>
        <w:tblStyle w:val="a3"/>
        <w:tblpPr w:leftFromText="180" w:rightFromText="180" w:vertAnchor="text" w:horzAnchor="margin" w:tblpXSpec="center" w:tblpY="355"/>
        <w:tblW w:w="10762" w:type="dxa"/>
        <w:tblLook w:val="04A0"/>
      </w:tblPr>
      <w:tblGrid>
        <w:gridCol w:w="2518"/>
        <w:gridCol w:w="3402"/>
        <w:gridCol w:w="3823"/>
        <w:gridCol w:w="1019"/>
      </w:tblGrid>
      <w:tr w:rsidR="00A21B10" w:rsidRPr="00A21B10" w:rsidTr="009760E6">
        <w:tc>
          <w:tcPr>
            <w:tcW w:w="2518" w:type="dxa"/>
          </w:tcPr>
          <w:p w:rsidR="0094111B" w:rsidRPr="00A21B10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Основные направления развития ребёнка</w:t>
            </w:r>
          </w:p>
        </w:tc>
        <w:tc>
          <w:tcPr>
            <w:tcW w:w="3402" w:type="dxa"/>
          </w:tcPr>
          <w:p w:rsidR="0094111B" w:rsidRPr="00A21B10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b/>
                <w:lang w:eastAsia="ru-RU"/>
              </w:rPr>
              <w:t>Формы, приёмы и методы работы</w:t>
            </w:r>
          </w:p>
        </w:tc>
        <w:tc>
          <w:tcPr>
            <w:tcW w:w="3823" w:type="dxa"/>
          </w:tcPr>
          <w:p w:rsidR="0094111B" w:rsidRPr="00A21B10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b/>
                <w:lang w:eastAsia="ru-RU"/>
              </w:rPr>
              <w:t>Предполагаемый результат</w:t>
            </w:r>
          </w:p>
        </w:tc>
        <w:tc>
          <w:tcPr>
            <w:tcW w:w="1019" w:type="dxa"/>
          </w:tcPr>
          <w:p w:rsidR="0094111B" w:rsidRPr="00A21B10" w:rsidRDefault="0094111B" w:rsidP="00A21B10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b/>
                <w:lang w:eastAsia="ru-RU"/>
              </w:rPr>
              <w:t>сроки</w:t>
            </w:r>
          </w:p>
        </w:tc>
      </w:tr>
      <w:tr w:rsidR="00A21B10" w:rsidRPr="00A21B10" w:rsidTr="0022178F">
        <w:trPr>
          <w:trHeight w:val="7433"/>
        </w:trPr>
        <w:tc>
          <w:tcPr>
            <w:tcW w:w="2518" w:type="dxa"/>
          </w:tcPr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Развитие и совершенствование </w:t>
            </w:r>
            <w:proofErr w:type="spellStart"/>
            <w:r w:rsidRPr="00A21B10">
              <w:rPr>
                <w:rFonts w:ascii="Times New Roman" w:hAnsi="Times New Roman" w:cs="Times New Roman"/>
                <w:lang w:eastAsia="ru-RU"/>
              </w:rPr>
              <w:t>звуковысотного</w:t>
            </w:r>
            <w:proofErr w:type="spellEnd"/>
            <w:r w:rsidRPr="00A21B10">
              <w:rPr>
                <w:rFonts w:ascii="Times New Roman" w:hAnsi="Times New Roman" w:cs="Times New Roman"/>
                <w:lang w:eastAsia="ru-RU"/>
              </w:rPr>
              <w:t>, тембрового и динамического слуха, чувства ритма.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Совершенствование умения слушать и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Совершенствование певческих способностей, формирование правильного дыхания, дикции, артикуляции в пении; выразительность движений.</w:t>
            </w:r>
          </w:p>
          <w:p w:rsidR="0094111B" w:rsidRPr="00A21B10" w:rsidRDefault="0094111B" w:rsidP="00A21B1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Игры - упражнения на развитие музыкального слуха, развитие вокальных данных;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Дидактические игры;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Индивидуальные упражнения по работе над </w:t>
            </w:r>
            <w:proofErr w:type="spellStart"/>
            <w:r w:rsidRPr="00A21B10">
              <w:rPr>
                <w:rFonts w:ascii="Times New Roman" w:hAnsi="Times New Roman" w:cs="Times New Roman"/>
                <w:lang w:eastAsia="ru-RU"/>
              </w:rPr>
              <w:t>звуковедением</w:t>
            </w:r>
            <w:proofErr w:type="spellEnd"/>
            <w:r w:rsidRPr="00A21B10">
              <w:rPr>
                <w:rFonts w:ascii="Times New Roman" w:hAnsi="Times New Roman" w:cs="Times New Roman"/>
                <w:lang w:eastAsia="ru-RU"/>
              </w:rPr>
              <w:t>, над дыханием; над ансамблем; над дикцией;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21B10">
              <w:rPr>
                <w:rFonts w:ascii="Times New Roman" w:hAnsi="Times New Roman" w:cs="Times New Roman"/>
                <w:lang w:eastAsia="ru-RU"/>
              </w:rPr>
              <w:t>Распевки</w:t>
            </w:r>
            <w:proofErr w:type="spellEnd"/>
            <w:r w:rsidRPr="00A21B10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Пальчиковые и подвижные игры;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Прослушивание и обсуждение музыкальных произведений;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Организация праздников</w:t>
            </w:r>
            <w:proofErr w:type="gramStart"/>
            <w:r w:rsidRPr="00A21B10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21B10">
              <w:rPr>
                <w:rFonts w:ascii="Times New Roman" w:hAnsi="Times New Roman" w:cs="Times New Roman"/>
                <w:lang w:eastAsia="ru-RU"/>
              </w:rPr>
              <w:t xml:space="preserve"> музыкальных развлечений, досугов;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Подготовка к вокальным конкурсам;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Организация сольного выступления в рамках мероприятий с родителями;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Индивидуальные консультации для родителей;</w:t>
            </w:r>
          </w:p>
          <w:p w:rsidR="00801962" w:rsidRPr="00A21B10" w:rsidRDefault="00801962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>Совместное проведение мастер-классов для родителей;</w:t>
            </w:r>
          </w:p>
          <w:p w:rsidR="0094111B" w:rsidRPr="00A21B10" w:rsidRDefault="0094111B" w:rsidP="00A21B10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833030" w:rsidRPr="00A21B10" w:rsidRDefault="00833030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Наличие интереса к вокальному искусству; Стремление к вокально-творческому самовыражению (пение соло, участие в импровизациях, участие в музыкально-драматических постановках); </w:t>
            </w:r>
          </w:p>
          <w:p w:rsidR="00833030" w:rsidRPr="00A21B10" w:rsidRDefault="00833030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Проявление навыков вокальной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      </w:r>
          </w:p>
          <w:p w:rsidR="00833030" w:rsidRPr="00A21B10" w:rsidRDefault="00833030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Уметь двигаться под музыку, не бояться сцены, культура поведения на сцене; </w:t>
            </w:r>
          </w:p>
          <w:p w:rsidR="00833030" w:rsidRPr="00A21B10" w:rsidRDefault="00833030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 </w:t>
            </w:r>
          </w:p>
          <w:p w:rsidR="00833030" w:rsidRPr="00A21B10" w:rsidRDefault="00833030" w:rsidP="00A21B1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A21B10">
              <w:rPr>
                <w:rFonts w:ascii="Times New Roman" w:hAnsi="Times New Roman" w:cs="Times New Roman"/>
                <w:lang w:eastAsia="ru-RU"/>
              </w:rPr>
              <w:t xml:space="preserve">Умение исполнять более сложные длительности и ритмические рисунки (ноты с точкой, пунктирный ритм), а также несложные элементы </w:t>
            </w:r>
            <w:proofErr w:type="spellStart"/>
            <w:r w:rsidRPr="00A21B10">
              <w:rPr>
                <w:rFonts w:ascii="Times New Roman" w:hAnsi="Times New Roman" w:cs="Times New Roman"/>
                <w:lang w:eastAsia="ru-RU"/>
              </w:rPr>
              <w:t>двухголосия</w:t>
            </w:r>
            <w:proofErr w:type="spellEnd"/>
            <w:r w:rsidRPr="00A21B10">
              <w:rPr>
                <w:rFonts w:ascii="Times New Roman" w:hAnsi="Times New Roman" w:cs="Times New Roman"/>
                <w:lang w:eastAsia="ru-RU"/>
              </w:rPr>
              <w:t xml:space="preserve"> – подголоски.</w:t>
            </w:r>
          </w:p>
          <w:p w:rsidR="0094111B" w:rsidRPr="00A21B10" w:rsidRDefault="009760E6" w:rsidP="00A21B1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lang w:eastAsia="ru-RU"/>
              </w:rPr>
              <w:t>Пение в ансамбле</w:t>
            </w:r>
            <w:r w:rsidR="0022178F" w:rsidRPr="00A21B1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1019" w:type="dxa"/>
          </w:tcPr>
          <w:p w:rsidR="0094111B" w:rsidRPr="00A21B10" w:rsidRDefault="0094111B" w:rsidP="00A21B1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lang w:eastAsia="ru-RU"/>
              </w:rPr>
              <w:t>В течение  года</w:t>
            </w:r>
          </w:p>
        </w:tc>
      </w:tr>
    </w:tbl>
    <w:p w:rsidR="0094111B" w:rsidRPr="00A21B10" w:rsidRDefault="0094111B" w:rsidP="00A21B10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186A01" w:rsidRPr="00A21B10" w:rsidRDefault="00186A01" w:rsidP="00A21B1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04"/>
        <w:tblW w:w="10031" w:type="dxa"/>
        <w:tblLayout w:type="fixed"/>
        <w:tblLook w:val="04A0"/>
      </w:tblPr>
      <w:tblGrid>
        <w:gridCol w:w="993"/>
        <w:gridCol w:w="3935"/>
        <w:gridCol w:w="5103"/>
      </w:tblGrid>
      <w:tr w:rsidR="00D01665" w:rsidRPr="00A21B10" w:rsidTr="00D01665">
        <w:tc>
          <w:tcPr>
            <w:tcW w:w="993" w:type="dxa"/>
          </w:tcPr>
          <w:p w:rsidR="00D01665" w:rsidRPr="00A21B10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35" w:type="dxa"/>
          </w:tcPr>
          <w:p w:rsidR="00D01665" w:rsidRPr="00A21B10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103" w:type="dxa"/>
          </w:tcPr>
          <w:p w:rsidR="00D01665" w:rsidRPr="00A21B10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A21B1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одержание </w:t>
            </w:r>
          </w:p>
        </w:tc>
      </w:tr>
      <w:tr w:rsidR="00D01665" w:rsidRPr="00A21B10" w:rsidTr="00D01665">
        <w:trPr>
          <w:cantSplit/>
          <w:trHeight w:val="3102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lastRenderedPageBreak/>
              <w:t>сентябрь</w:t>
            </w:r>
          </w:p>
        </w:tc>
        <w:tc>
          <w:tcPr>
            <w:tcW w:w="3935" w:type="dxa"/>
          </w:tcPr>
          <w:p w:rsidR="00D01665" w:rsidRPr="00A21B10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Подбор диагностических методик.</w:t>
            </w:r>
          </w:p>
          <w:p w:rsidR="00D01665" w:rsidRPr="00A21B10" w:rsidRDefault="00D01665" w:rsidP="00A21B10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Изучение </w:t>
            </w:r>
            <w:proofErr w:type="spellStart"/>
            <w:r w:rsidRPr="00A21B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индивидуаль</w:t>
            </w:r>
            <w:proofErr w:type="spellEnd"/>
            <w:r w:rsidRPr="00A21B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D01665" w:rsidRPr="00A21B10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B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ных</w:t>
            </w:r>
            <w:proofErr w:type="spellEnd"/>
            <w:r w:rsidRPr="00A21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особенностей и интересов дошкольника.</w:t>
            </w:r>
          </w:p>
          <w:p w:rsidR="00D01665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Отслеживание эмоционального настроя </w:t>
            </w:r>
            <w:r w:rsidRPr="00A21B1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ребенка на НОД</w:t>
            </w:r>
            <w:r w:rsidRPr="00A21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1665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Знакомство с певческой установкой.</w:t>
            </w:r>
          </w:p>
          <w:p w:rsidR="00D01665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Развитие певческого дыхания</w:t>
            </w:r>
          </w:p>
          <w:p w:rsidR="00D01665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Работа над правильным звукообразованием</w:t>
            </w:r>
          </w:p>
          <w:p w:rsidR="00D01665" w:rsidRPr="00A21B10" w:rsidRDefault="00D01665" w:rsidP="00A21B10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Овладение навыками пения легато.</w:t>
            </w:r>
          </w:p>
          <w:p w:rsidR="00D01665" w:rsidRPr="00A21B10" w:rsidRDefault="00D01665" w:rsidP="00A21B10">
            <w:pPr>
              <w:pStyle w:val="a9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21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буклета </w:t>
            </w:r>
            <w:r w:rsidRPr="00A21B10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21B1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Способные</w:t>
            </w:r>
            <w:r w:rsidRPr="00A21B10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дети – особое внимание!»</w:t>
            </w:r>
          </w:p>
        </w:tc>
        <w:tc>
          <w:tcPr>
            <w:tcW w:w="5103" w:type="dxa"/>
          </w:tcPr>
          <w:p w:rsidR="00D01665" w:rsidRDefault="00D01665" w:rsidP="00F968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без звука, звуковые.</w:t>
            </w:r>
          </w:p>
          <w:p w:rsidR="00D01665" w:rsidRPr="00F96833" w:rsidRDefault="00D01665" w:rsidP="00F968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833">
              <w:rPr>
                <w:rFonts w:ascii="Times New Roman" w:hAnsi="Times New Roman" w:cs="Times New Roman"/>
                <w:sz w:val="24"/>
                <w:szCs w:val="24"/>
              </w:rPr>
              <w:t>Фонопедические</w:t>
            </w:r>
            <w:proofErr w:type="spellEnd"/>
            <w:r w:rsidRPr="00F9683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D01665" w:rsidRPr="00F96833" w:rsidRDefault="00D01665" w:rsidP="00F968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96833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D01665" w:rsidRPr="00F96833" w:rsidRDefault="00D01665" w:rsidP="00F968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96833">
              <w:rPr>
                <w:rFonts w:ascii="Times New Roman" w:hAnsi="Times New Roman" w:cs="Times New Roman"/>
                <w:sz w:val="24"/>
                <w:szCs w:val="24"/>
              </w:rPr>
              <w:t>Игры с пением</w:t>
            </w:r>
          </w:p>
          <w:p w:rsidR="00D01665" w:rsidRDefault="00D01665" w:rsidP="00F9683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96833">
              <w:rPr>
                <w:rFonts w:ascii="Times New Roman" w:hAnsi="Times New Roman" w:cs="Times New Roman"/>
                <w:sz w:val="24"/>
                <w:szCs w:val="24"/>
              </w:rPr>
              <w:t>Музыкально - ритмические движения</w:t>
            </w:r>
          </w:p>
          <w:p w:rsidR="00D01665" w:rsidRPr="00CE6CF5" w:rsidRDefault="00CE6CF5" w:rsidP="00CE6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6CF5">
              <w:rPr>
                <w:rFonts w:ascii="Times New Roman" w:hAnsi="Times New Roman" w:cs="Times New Roman"/>
                <w:sz w:val="24"/>
                <w:szCs w:val="24"/>
              </w:rPr>
              <w:t>Песня «Пешки-ложки</w:t>
            </w:r>
            <w:r w:rsidR="00D01665" w:rsidRPr="00CE6CF5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CE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Сл. В. Приходько Муз. Ю. </w:t>
            </w:r>
            <w:proofErr w:type="spellStart"/>
            <w:r w:rsidRPr="00CE6C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Турнянского</w:t>
            </w:r>
            <w:proofErr w:type="spellEnd"/>
          </w:p>
        </w:tc>
      </w:tr>
      <w:tr w:rsidR="00D01665" w:rsidRPr="00A21B10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Октябрь</w:t>
            </w:r>
          </w:p>
        </w:tc>
        <w:tc>
          <w:tcPr>
            <w:tcW w:w="3935" w:type="dxa"/>
          </w:tcPr>
          <w:p w:rsidR="00D01665" w:rsidRPr="00A21B10" w:rsidRDefault="00D01665" w:rsidP="00A21B10">
            <w:pPr>
              <w:tabs>
                <w:tab w:val="left" w:pos="168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Расширять диапазон и силу звучания голоса.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ренировать свободу звучания с мягкой атакой.</w:t>
            </w:r>
          </w:p>
          <w:p w:rsidR="00D01665" w:rsidRPr="001A5192" w:rsidRDefault="00D01665" w:rsidP="00A21B10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A519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-Выступление на осеннем утреннике</w:t>
            </w:r>
          </w:p>
          <w:p w:rsidR="00D01665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19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Участие в конкурсе «</w:t>
            </w:r>
            <w:r w:rsidR="002762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Звездочки</w:t>
            </w: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Анкета для родителей</w:t>
            </w:r>
          </w:p>
        </w:tc>
        <w:tc>
          <w:tcPr>
            <w:tcW w:w="5103" w:type="dxa"/>
          </w:tcPr>
          <w:p w:rsidR="00D01665" w:rsidRPr="00A21B10" w:rsidRDefault="00D01665" w:rsidP="00A21B10">
            <w:pPr>
              <w:ind w:lef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Игра «звукоподражания»</w:t>
            </w:r>
          </w:p>
          <w:p w:rsidR="00D01665" w:rsidRPr="00A21B10" w:rsidRDefault="00D01665" w:rsidP="00A21B10">
            <w:pPr>
              <w:ind w:lef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Работа над выдохом (бесшумный, со звуком, шипящий и т.д.)</w:t>
            </w:r>
          </w:p>
          <w:p w:rsidR="00D01665" w:rsidRDefault="00D01665" w:rsidP="005C0267">
            <w:pPr>
              <w:ind w:left="-9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с нюансами и динамикой</w:t>
            </w:r>
          </w:p>
          <w:p w:rsidR="00D01665" w:rsidRDefault="00D01665" w:rsidP="00D01665">
            <w:pPr>
              <w:ind w:left="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Фонопедические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В.Емельянова</w:t>
            </w:r>
          </w:p>
          <w:p w:rsidR="00D01665" w:rsidRPr="00A21B10" w:rsidRDefault="00D01665" w:rsidP="00D01665">
            <w:pPr>
              <w:ind w:left="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</w:rPr>
              <w:t>- Детский фольклор</w:t>
            </w:r>
          </w:p>
          <w:p w:rsidR="00D01665" w:rsidRPr="00A21B10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музыкальные игры и загадки.</w:t>
            </w:r>
          </w:p>
          <w:p w:rsidR="00D01665" w:rsidRPr="00A21B10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Презентация «Календарные песни »</w:t>
            </w:r>
          </w:p>
          <w:p w:rsidR="00D01665" w:rsidRPr="00A21B10" w:rsidRDefault="00D01665" w:rsidP="00CE6C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Песня «</w:t>
            </w:r>
            <w:r w:rsidR="00CE6CF5">
              <w:rPr>
                <w:rFonts w:ascii="Times New Roman" w:hAnsi="Times New Roman" w:cs="Times New Roman"/>
                <w:sz w:val="24"/>
                <w:szCs w:val="24"/>
              </w:rPr>
              <w:t>Осенняя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E6CF5">
              <w:rPr>
                <w:rFonts w:ascii="Times New Roman" w:hAnsi="Times New Roman" w:cs="Times New Roman"/>
                <w:sz w:val="24"/>
                <w:szCs w:val="24"/>
              </w:rPr>
              <w:t>Т.Агафонова</w:t>
            </w:r>
          </w:p>
        </w:tc>
      </w:tr>
      <w:tr w:rsidR="00D01665" w:rsidRPr="00A21B10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5C0267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Ноябрь</w:t>
            </w:r>
          </w:p>
        </w:tc>
        <w:tc>
          <w:tcPr>
            <w:tcW w:w="3935" w:type="dxa"/>
          </w:tcPr>
          <w:p w:rsidR="00D01665" w:rsidRPr="005C0267" w:rsidRDefault="00D01665" w:rsidP="005C02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0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5C0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 певческой дикцией и артикуляцией;</w:t>
            </w:r>
          </w:p>
          <w:p w:rsidR="00D01665" w:rsidRDefault="00D01665" w:rsidP="005C02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02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над  чувством ритма</w:t>
            </w:r>
          </w:p>
          <w:p w:rsidR="00D01665" w:rsidRDefault="00D01665" w:rsidP="005C026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A519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-Выступление на конкурсе «</w:t>
            </w:r>
            <w:r w:rsidR="00CE6CF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CE6CF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ну-ка</w:t>
            </w:r>
            <w:proofErr w:type="gramStart"/>
            <w:r w:rsidR="00CE6CF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,д</w:t>
            </w:r>
            <w:proofErr w:type="gramEnd"/>
            <w:r w:rsidR="00CE6CF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евочки</w:t>
            </w:r>
            <w:proofErr w:type="spellEnd"/>
            <w:r w:rsidRPr="001A5192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  <w:p w:rsidR="00D01665" w:rsidRPr="001A5192" w:rsidRDefault="00D01665" w:rsidP="001A51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A519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Консультация для родителей «Одаренный ребенок в семье»</w:t>
            </w:r>
          </w:p>
        </w:tc>
        <w:tc>
          <w:tcPr>
            <w:tcW w:w="5103" w:type="dxa"/>
          </w:tcPr>
          <w:p w:rsidR="00D01665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ритма</w:t>
            </w:r>
          </w:p>
          <w:p w:rsidR="00D01665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графическому изображению</w:t>
            </w:r>
          </w:p>
          <w:p w:rsidR="00D01665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по ритмическим картинкам</w:t>
            </w:r>
          </w:p>
          <w:p w:rsidR="00D01665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Ритмический аккомпанемент</w:t>
            </w:r>
          </w:p>
          <w:p w:rsidR="00D01665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D01665" w:rsidRDefault="00D01665" w:rsidP="00A21B10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01665" w:rsidRDefault="00D01665" w:rsidP="00D01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01665" w:rsidRDefault="00D01665" w:rsidP="00D0166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песни</w:t>
            </w:r>
          </w:p>
          <w:p w:rsidR="00D01665" w:rsidRPr="00A21B10" w:rsidRDefault="00D01665" w:rsidP="00D01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«Волна», «От шёпота до крика», «А!!!», «Крик – вой»</w:t>
            </w:r>
          </w:p>
          <w:p w:rsidR="00D01665" w:rsidRPr="00A21B10" w:rsidRDefault="00D01665" w:rsidP="00276234">
            <w:pPr>
              <w:ind w:left="-9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Песня: «</w:t>
            </w:r>
            <w:r w:rsidR="00CE6CF5">
              <w:rPr>
                <w:rFonts w:ascii="Times New Roman" w:hAnsi="Times New Roman" w:cs="Times New Roman"/>
                <w:sz w:val="24"/>
                <w:szCs w:val="24"/>
              </w:rPr>
              <w:t>Дочки и сыночки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76234">
              <w:rPr>
                <w:rFonts w:ascii="Times New Roman" w:hAnsi="Times New Roman" w:cs="Times New Roman"/>
                <w:sz w:val="24"/>
                <w:szCs w:val="24"/>
              </w:rPr>
              <w:t>автор неизвестен</w:t>
            </w:r>
          </w:p>
        </w:tc>
      </w:tr>
      <w:tr w:rsidR="00D01665" w:rsidRPr="00A21B10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Декабрь</w:t>
            </w:r>
          </w:p>
        </w:tc>
        <w:tc>
          <w:tcPr>
            <w:tcW w:w="3935" w:type="dxa"/>
          </w:tcPr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-Развивать опору звучания на мягкой атаке. </w:t>
            </w:r>
          </w:p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пение в ансамбле</w:t>
            </w:r>
          </w:p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 над темпом</w:t>
            </w:r>
          </w:p>
          <w:p w:rsidR="00D01665" w:rsidRDefault="00D01665" w:rsidP="00A21B10">
            <w:pPr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Выступление на новогоднем утреннике</w:t>
            </w:r>
          </w:p>
          <w:p w:rsidR="00D01665" w:rsidRPr="00D01665" w:rsidRDefault="00D01665" w:rsidP="00D016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1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Привлечение родителей к участию в творческой группе в работе с одаренными детьми ДОУ.</w:t>
            </w:r>
          </w:p>
          <w:p w:rsidR="00D01665" w:rsidRPr="00D01665" w:rsidRDefault="00D01665" w:rsidP="00D016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01665" w:rsidRPr="00A21B10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-Артикуляционные упражнения для языка, губ, челюсти</w:t>
            </w:r>
          </w:p>
          <w:p w:rsidR="00D01665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Фонопедические</w:t>
            </w:r>
            <w:proofErr w:type="spellEnd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D01665" w:rsidRPr="00A21B10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Телесные игры</w:t>
            </w:r>
          </w:p>
          <w:p w:rsidR="00D01665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скорость движения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-Электронная музыка для релаксации и медитации</w:t>
            </w:r>
          </w:p>
          <w:p w:rsidR="00D01665" w:rsidRPr="001A5192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-«Полька» </w:t>
            </w:r>
            <w:proofErr w:type="spellStart"/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А.Жилинский</w:t>
            </w:r>
            <w:proofErr w:type="spellEnd"/>
          </w:p>
          <w:p w:rsidR="00D01665" w:rsidRPr="00A21B10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-Скороговорки: 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Щетинка – у чушки…</w:t>
            </w:r>
          </w:p>
          <w:p w:rsidR="00D01665" w:rsidRPr="00A21B10" w:rsidRDefault="00D01665" w:rsidP="00D01665">
            <w:pPr>
              <w:ind w:left="-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«Громче-тише» М.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</w:p>
          <w:p w:rsidR="00D01665" w:rsidRPr="00A21B10" w:rsidRDefault="00D01665" w:rsidP="00D01665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 песн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“Медвежий сон ” муз А.Варламова</w:t>
            </w:r>
          </w:p>
        </w:tc>
      </w:tr>
      <w:tr w:rsidR="00D01665" w:rsidRPr="00A21B10" w:rsidTr="00D01665">
        <w:trPr>
          <w:cantSplit/>
          <w:trHeight w:val="3110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lastRenderedPageBreak/>
              <w:t>Январь</w:t>
            </w:r>
          </w:p>
        </w:tc>
        <w:tc>
          <w:tcPr>
            <w:tcW w:w="3935" w:type="dxa"/>
          </w:tcPr>
          <w:p w:rsidR="00D01665" w:rsidRDefault="00D01665" w:rsidP="00317D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17D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 над коммуникативной компетенцией с помощью неречевых средств: мимики и пластики движений</w:t>
            </w:r>
          </w:p>
          <w:p w:rsidR="00D01665" w:rsidRDefault="00D01665" w:rsidP="0031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Овладение навыками исполнения песни с пластическим движением</w:t>
            </w:r>
          </w:p>
          <w:p w:rsidR="00D01665" w:rsidRPr="00D01665" w:rsidRDefault="00D01665" w:rsidP="00D016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01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Предложить приемы и методы, используемые в работе с одаренными детьми в домашних условиях.</w:t>
            </w:r>
          </w:p>
          <w:p w:rsidR="00D01665" w:rsidRPr="00317DEF" w:rsidRDefault="00D01665" w:rsidP="00317D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-Артикуляционные упражнения для языка, губ, челюсти</w:t>
            </w:r>
          </w:p>
          <w:p w:rsidR="00D01665" w:rsidRDefault="00D01665" w:rsidP="00D01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звукоподражания</w:t>
            </w:r>
          </w:p>
          <w:p w:rsidR="00D01665" w:rsidRDefault="00D01665" w:rsidP="00D01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-пластическое интонирование</w:t>
            </w:r>
          </w:p>
          <w:p w:rsidR="00D01665" w:rsidRPr="00A21B10" w:rsidRDefault="00D01665" w:rsidP="00D016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-Музыка для ритмической гимнастики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-Скороговорки: Ткет ткач</w:t>
            </w:r>
          </w:p>
          <w:p w:rsidR="00D01665" w:rsidRPr="00A21B10" w:rsidRDefault="00D01665" w:rsidP="00D01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-Песня: «Снеговик»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муз.Л.Петряшевой</w:t>
            </w:r>
            <w:proofErr w:type="spellEnd"/>
          </w:p>
        </w:tc>
      </w:tr>
      <w:tr w:rsidR="00D01665" w:rsidRPr="00A21B10" w:rsidTr="00D01665">
        <w:trPr>
          <w:cantSplit/>
          <w:trHeight w:val="3112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Февраль</w:t>
            </w:r>
          </w:p>
        </w:tc>
        <w:tc>
          <w:tcPr>
            <w:tcW w:w="3935" w:type="dxa"/>
          </w:tcPr>
          <w:p w:rsidR="00D01665" w:rsidRDefault="00D01665" w:rsidP="00317D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движений в пространстве сцены</w:t>
            </w:r>
          </w:p>
          <w:p w:rsidR="00D01665" w:rsidRDefault="00D01665" w:rsidP="001A519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сценической культуры</w:t>
            </w:r>
          </w:p>
          <w:p w:rsidR="00D01665" w:rsidRPr="00A21B10" w:rsidRDefault="00D01665" w:rsidP="001A519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Работа над выразительностью</w:t>
            </w:r>
          </w:p>
        </w:tc>
        <w:tc>
          <w:tcPr>
            <w:tcW w:w="5103" w:type="dxa"/>
          </w:tcPr>
          <w:p w:rsidR="00D01665" w:rsidRPr="00A21B10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-Артикуляционные упражнения для языка, губ, челюсти</w:t>
            </w:r>
          </w:p>
          <w:p w:rsidR="00D01665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Фонопедические</w:t>
            </w:r>
            <w:proofErr w:type="spellEnd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</w:p>
          <w:p w:rsidR="00D01665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Этюды на звукоподражание</w:t>
            </w:r>
          </w:p>
          <w:p w:rsidR="00D01665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Воссоздание особенностей речи героев сказок</w:t>
            </w:r>
          </w:p>
          <w:p w:rsidR="00D01665" w:rsidRDefault="00D01665" w:rsidP="001A5192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Озвучивание картин</w:t>
            </w:r>
          </w:p>
          <w:p w:rsidR="00D01665" w:rsidRPr="00A21B10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-Скороговорки:  Гравер Гаврила. Шли сорок мышей.</w:t>
            </w:r>
          </w:p>
          <w:p w:rsidR="00D01665" w:rsidRPr="00A21B10" w:rsidRDefault="00D01665" w:rsidP="00D01665">
            <w:pPr>
              <w:ind w:left="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-Музыкально-дидактическая игра «высоко-низко»</w:t>
            </w:r>
          </w:p>
          <w:p w:rsidR="00D01665" w:rsidRPr="00A21B10" w:rsidRDefault="00D01665" w:rsidP="00D01665">
            <w:pPr>
              <w:ind w:left="47" w:hanging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Песня: «</w:t>
            </w:r>
            <w:r w:rsidR="00276234">
              <w:rPr>
                <w:rFonts w:ascii="Times New Roman" w:hAnsi="Times New Roman" w:cs="Times New Roman"/>
                <w:sz w:val="24"/>
                <w:szCs w:val="24"/>
              </w:rPr>
              <w:t>Детская дружба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62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276234">
              <w:rPr>
                <w:rFonts w:ascii="Times New Roman" w:hAnsi="Times New Roman" w:cs="Times New Roman"/>
                <w:sz w:val="24"/>
                <w:szCs w:val="24"/>
              </w:rPr>
              <w:t>.Жабко</w:t>
            </w:r>
            <w:proofErr w:type="spellEnd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1665" w:rsidRPr="00A21B10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665" w:rsidRPr="00A21B10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Март</w:t>
            </w:r>
          </w:p>
        </w:tc>
        <w:tc>
          <w:tcPr>
            <w:tcW w:w="3935" w:type="dxa"/>
          </w:tcPr>
          <w:p w:rsidR="00D01665" w:rsidRDefault="00D01665" w:rsidP="00317D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Интерпретация  восприятия музыки в творческой деятельности: </w:t>
            </w:r>
            <w:proofErr w:type="spellStart"/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</w:p>
          <w:p w:rsidR="00D01665" w:rsidRDefault="00D01665" w:rsidP="00317DE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шумовых инструментов для аккомпанемента к музыкальным произведениям</w:t>
            </w:r>
          </w:p>
          <w:p w:rsidR="00D01665" w:rsidRDefault="00D01665" w:rsidP="001A5192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-Участие в конкурсе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«Амурские зори»</w:t>
            </w:r>
          </w:p>
          <w:p w:rsidR="00D01665" w:rsidRPr="00A21B10" w:rsidRDefault="00D01665" w:rsidP="001A5192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- Участие родит</w:t>
            </w:r>
            <w:r w:rsidR="0027623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елей в музыкальной сказке «Кошкин дом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103" w:type="dxa"/>
          </w:tcPr>
          <w:p w:rsidR="00D01665" w:rsidRPr="00A21B10" w:rsidRDefault="00D01665" w:rsidP="00A2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-Этюды на пять органов чувств по сказкам «</w:t>
            </w:r>
            <w:proofErr w:type="spellStart"/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«Золушка»</w:t>
            </w:r>
          </w:p>
          <w:p w:rsidR="00D01665" w:rsidRPr="00A21B10" w:rsidRDefault="00D01665" w:rsidP="00A2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-Ритмопластика: Осенние листья</w:t>
            </w:r>
          </w:p>
          <w:p w:rsidR="00D01665" w:rsidRPr="00A21B10" w:rsidRDefault="00D01665" w:rsidP="00A2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</w:t>
            </w:r>
          </w:p>
          <w:p w:rsidR="00D01665" w:rsidRPr="00A21B10" w:rsidRDefault="00D01665" w:rsidP="00186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D01665" w:rsidRPr="00A21B10" w:rsidRDefault="00D01665" w:rsidP="00317D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Ритмодекламация</w:t>
            </w:r>
            <w:proofErr w:type="spellEnd"/>
          </w:p>
          <w:p w:rsidR="00D01665" w:rsidRPr="00A21B10" w:rsidRDefault="00D01665" w:rsidP="00A2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-Презентация: «Мой оркестр» о разных видах оркестров</w:t>
            </w:r>
          </w:p>
          <w:p w:rsidR="00D01665" w:rsidRDefault="00D01665" w:rsidP="00A2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шумовых инструментах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А.Джойс «Осенний вальс»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-П.Чайковский Вальс снежных хлопьев из балета «Щелкунчик»</w:t>
            </w:r>
          </w:p>
          <w:p w:rsidR="00D01665" w:rsidRPr="00A21B10" w:rsidRDefault="00D01665" w:rsidP="00D01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«Зайка, зайка, где бывал?» Г. Зингера.</w:t>
            </w:r>
          </w:p>
          <w:p w:rsidR="00D01665" w:rsidRPr="00A21B10" w:rsidRDefault="00D01665" w:rsidP="00D016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proofErr w:type="spellEnd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берёза стояла»</w:t>
            </w:r>
          </w:p>
          <w:p w:rsidR="00D01665" w:rsidRPr="00A21B10" w:rsidRDefault="00D01665" w:rsidP="00D0166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прибаутка « Бай,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качи-качи</w:t>
            </w:r>
            <w:proofErr w:type="spellEnd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» в обр. М.Магиденко</w:t>
            </w:r>
          </w:p>
          <w:p w:rsidR="00D01665" w:rsidRPr="00A21B10" w:rsidRDefault="00D01665" w:rsidP="00D01665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«Полька» муз. М.Глинки</w:t>
            </w:r>
          </w:p>
          <w:p w:rsidR="00D01665" w:rsidRPr="00A21B10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Русская народная плясовая</w:t>
            </w:r>
          </w:p>
          <w:p w:rsidR="00D01665" w:rsidRPr="00A21B10" w:rsidRDefault="00276234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Люблюка</w:t>
            </w:r>
            <w:proofErr w:type="spellEnd"/>
            <w:r w:rsidR="00D01665"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Л.Кнорозова</w:t>
            </w:r>
          </w:p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665" w:rsidRPr="00A21B10" w:rsidTr="00D01665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Апрель</w:t>
            </w:r>
          </w:p>
        </w:tc>
        <w:tc>
          <w:tcPr>
            <w:tcW w:w="3935" w:type="dxa"/>
          </w:tcPr>
          <w:p w:rsidR="00D01665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Работа над интерпретацией разученных песен</w:t>
            </w:r>
          </w:p>
          <w:p w:rsidR="00D01665" w:rsidRPr="00A21B10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творческой активности, инициативы</w:t>
            </w:r>
          </w:p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01665" w:rsidRPr="00A21B10" w:rsidRDefault="00D01665" w:rsidP="00A21B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-Дыхательные упражнения - звукоподражания -Упражнение на дыхание </w:t>
            </w:r>
          </w:p>
          <w:p w:rsidR="00D01665" w:rsidRDefault="00D01665" w:rsidP="00A21B10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Вокализация при слушании музыки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Д.Шостакович «Романс»</w:t>
            </w:r>
          </w:p>
          <w:p w:rsidR="00D01665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-П.Чайковский Арабский танец из балета «Щелкунчик»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 куклы « муз. П.Чайковского</w:t>
            </w:r>
          </w:p>
          <w:p w:rsidR="00D01665" w:rsidRPr="00A21B10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-Скороговорки: </w:t>
            </w: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Полпогреба репы… 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-Русская народная плясовая</w:t>
            </w:r>
          </w:p>
          <w:p w:rsidR="00D01665" w:rsidRPr="00A21B10" w:rsidRDefault="00D01665" w:rsidP="00276234">
            <w:pPr>
              <w:ind w:left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 Песня: «</w:t>
            </w:r>
            <w:r w:rsidR="00276234">
              <w:rPr>
                <w:rFonts w:ascii="Times New Roman" w:hAnsi="Times New Roman" w:cs="Times New Roman"/>
                <w:sz w:val="24"/>
                <w:szCs w:val="24"/>
              </w:rPr>
              <w:t>Солнечный зайчик</w:t>
            </w: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»  муз. </w:t>
            </w:r>
            <w:proofErr w:type="spellStart"/>
            <w:r w:rsidR="00276234">
              <w:rPr>
                <w:rFonts w:ascii="Times New Roman" w:hAnsi="Times New Roman" w:cs="Times New Roman"/>
                <w:sz w:val="24"/>
                <w:szCs w:val="24"/>
              </w:rPr>
              <w:t>Мурадели</w:t>
            </w:r>
            <w:proofErr w:type="spellEnd"/>
          </w:p>
        </w:tc>
      </w:tr>
      <w:tr w:rsidR="00D01665" w:rsidRPr="00A21B10" w:rsidTr="00D01665">
        <w:trPr>
          <w:cantSplit/>
          <w:trHeight w:val="2968"/>
        </w:trPr>
        <w:tc>
          <w:tcPr>
            <w:tcW w:w="993" w:type="dxa"/>
            <w:textDirection w:val="btLr"/>
            <w:vAlign w:val="center"/>
          </w:tcPr>
          <w:p w:rsidR="00D01665" w:rsidRPr="00007889" w:rsidRDefault="00D01665" w:rsidP="00A21B10">
            <w:pPr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00788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lastRenderedPageBreak/>
              <w:t>май</w:t>
            </w:r>
          </w:p>
        </w:tc>
        <w:tc>
          <w:tcPr>
            <w:tcW w:w="3935" w:type="dxa"/>
          </w:tcPr>
          <w:p w:rsidR="00D01665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диагностика уровня развития музыкальных способностей</w:t>
            </w:r>
          </w:p>
          <w:p w:rsidR="00D01665" w:rsidRDefault="00D01665" w:rsidP="00A21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дальнейшего развития музыкальности</w:t>
            </w:r>
          </w:p>
          <w:p w:rsidR="00D01665" w:rsidRPr="00A21B10" w:rsidRDefault="00D01665" w:rsidP="00D01665">
            <w:pPr>
              <w:pStyle w:val="a6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1B1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Консультация с родителями о целесообразности развития музыкальных способностей в дальнейшем (поступление в музыкальную школу, вокальный коллектив)</w:t>
            </w:r>
          </w:p>
          <w:p w:rsidR="00D01665" w:rsidRPr="00317DEF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01665" w:rsidRDefault="00D01665" w:rsidP="00A21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-Пластическое интонирование</w:t>
            </w:r>
          </w:p>
          <w:p w:rsidR="00D01665" w:rsidRPr="00A21B10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-К.Сен-Санс «Умирающий лебедь»</w:t>
            </w:r>
          </w:p>
          <w:p w:rsidR="00D01665" w:rsidRPr="00A21B10" w:rsidRDefault="00D01665" w:rsidP="00D01665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-Скороговорки: </w:t>
            </w:r>
            <w:r w:rsidRPr="00A2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Павел… У четырех черепашек</w:t>
            </w:r>
          </w:p>
          <w:p w:rsidR="00D01665" w:rsidRPr="00A21B10" w:rsidRDefault="00D01665" w:rsidP="00D01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B10">
              <w:rPr>
                <w:rFonts w:ascii="Times New Roman" w:hAnsi="Times New Roman" w:cs="Times New Roman"/>
                <w:sz w:val="24"/>
                <w:szCs w:val="24"/>
              </w:rPr>
              <w:t xml:space="preserve">-Песня: «Звездный дождь» сл. И муз. </w:t>
            </w:r>
            <w:proofErr w:type="spellStart"/>
            <w:r w:rsidRPr="00A21B10">
              <w:rPr>
                <w:rFonts w:ascii="Times New Roman" w:hAnsi="Times New Roman" w:cs="Times New Roman"/>
                <w:sz w:val="24"/>
                <w:szCs w:val="24"/>
              </w:rPr>
              <w:t>С.Ярушина</w:t>
            </w:r>
            <w:proofErr w:type="spellEnd"/>
          </w:p>
          <w:p w:rsidR="00D01665" w:rsidRPr="00A21B10" w:rsidRDefault="00D01665" w:rsidP="00A21B1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746" w:rsidRDefault="00835746" w:rsidP="00A21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5746" w:rsidRDefault="00835746" w:rsidP="00835746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57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 по работе с родителями</w:t>
      </w:r>
    </w:p>
    <w:p w:rsidR="00835746" w:rsidRDefault="00835746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консультацию о целесообразности дальнейшего развития музыкальных способностей ребенка в дальнейшем (поступление в музыкальную школу)</w:t>
      </w:r>
    </w:p>
    <w:p w:rsidR="00835746" w:rsidRDefault="00835746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приемы и методы, используемые для одаренных детей дома.</w:t>
      </w:r>
    </w:p>
    <w:p w:rsidR="00835746" w:rsidRDefault="00835746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родителей к участию в </w:t>
      </w:r>
      <w:r w:rsidR="003D1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группе по работе с одаренными детьми.</w:t>
      </w:r>
    </w:p>
    <w:p w:rsidR="003D150C" w:rsidRPr="00835746" w:rsidRDefault="003D150C" w:rsidP="00835746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подборку песен для разучивания дома.</w:t>
      </w:r>
    </w:p>
    <w:p w:rsidR="00835746" w:rsidRPr="00835746" w:rsidRDefault="00835746" w:rsidP="008357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5746" w:rsidRPr="00835746" w:rsidSect="00941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795"/>
    <w:multiLevelType w:val="hybridMultilevel"/>
    <w:tmpl w:val="727E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6C69"/>
    <w:multiLevelType w:val="hybridMultilevel"/>
    <w:tmpl w:val="7B76D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2E7C"/>
    <w:multiLevelType w:val="hybridMultilevel"/>
    <w:tmpl w:val="B1361A52"/>
    <w:lvl w:ilvl="0" w:tplc="B304437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4217B"/>
    <w:multiLevelType w:val="hybridMultilevel"/>
    <w:tmpl w:val="C1EA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0306"/>
    <w:multiLevelType w:val="multilevel"/>
    <w:tmpl w:val="6A7A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01616"/>
    <w:multiLevelType w:val="multilevel"/>
    <w:tmpl w:val="E7E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82840"/>
    <w:multiLevelType w:val="hybridMultilevel"/>
    <w:tmpl w:val="C8A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3573"/>
    <w:multiLevelType w:val="hybridMultilevel"/>
    <w:tmpl w:val="E4CC0B32"/>
    <w:lvl w:ilvl="0" w:tplc="93F6E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0907B6"/>
    <w:multiLevelType w:val="multilevel"/>
    <w:tmpl w:val="FE4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1B"/>
    <w:rsid w:val="00001042"/>
    <w:rsid w:val="00007889"/>
    <w:rsid w:val="0005795A"/>
    <w:rsid w:val="000E7834"/>
    <w:rsid w:val="00153856"/>
    <w:rsid w:val="00186A01"/>
    <w:rsid w:val="001A5192"/>
    <w:rsid w:val="0022178F"/>
    <w:rsid w:val="00276234"/>
    <w:rsid w:val="002C6405"/>
    <w:rsid w:val="00317DEF"/>
    <w:rsid w:val="003D150C"/>
    <w:rsid w:val="00464CA6"/>
    <w:rsid w:val="004F6889"/>
    <w:rsid w:val="005C0267"/>
    <w:rsid w:val="005C2F5D"/>
    <w:rsid w:val="005F3AA6"/>
    <w:rsid w:val="006241EA"/>
    <w:rsid w:val="006F67F3"/>
    <w:rsid w:val="007035E9"/>
    <w:rsid w:val="00736E05"/>
    <w:rsid w:val="00760C50"/>
    <w:rsid w:val="00801962"/>
    <w:rsid w:val="00820F5D"/>
    <w:rsid w:val="00833030"/>
    <w:rsid w:val="00835746"/>
    <w:rsid w:val="008874BE"/>
    <w:rsid w:val="009064A9"/>
    <w:rsid w:val="00924539"/>
    <w:rsid w:val="0094111B"/>
    <w:rsid w:val="00951BBF"/>
    <w:rsid w:val="009760E6"/>
    <w:rsid w:val="009D406C"/>
    <w:rsid w:val="00A21B10"/>
    <w:rsid w:val="00AF36F4"/>
    <w:rsid w:val="00B5779A"/>
    <w:rsid w:val="00C226F8"/>
    <w:rsid w:val="00CA4425"/>
    <w:rsid w:val="00CE6CF5"/>
    <w:rsid w:val="00D01665"/>
    <w:rsid w:val="00E37130"/>
    <w:rsid w:val="00EC76B3"/>
    <w:rsid w:val="00EE753E"/>
    <w:rsid w:val="00EF57DB"/>
    <w:rsid w:val="00F2703C"/>
    <w:rsid w:val="00F6623B"/>
    <w:rsid w:val="00F9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1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11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01962"/>
    <w:rPr>
      <w:b/>
      <w:bCs/>
    </w:rPr>
  </w:style>
  <w:style w:type="paragraph" w:styleId="a9">
    <w:name w:val="No Spacing"/>
    <w:uiPriority w:val="1"/>
    <w:qFormat/>
    <w:rsid w:val="00801962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CE6C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МРД</c:v>
                </c:pt>
                <c:pt idx="1">
                  <c:v>Сл</c:v>
                </c:pt>
                <c:pt idx="2">
                  <c:v>Чр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</c:v>
                </c:pt>
                <c:pt idx="1">
                  <c:v>62</c:v>
                </c:pt>
                <c:pt idx="2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МРД</c:v>
                </c:pt>
                <c:pt idx="1">
                  <c:v>Сл</c:v>
                </c:pt>
                <c:pt idx="2">
                  <c:v>Чр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86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МРД</c:v>
                </c:pt>
                <c:pt idx="1">
                  <c:v>Сл</c:v>
                </c:pt>
                <c:pt idx="2">
                  <c:v>Чр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</c:v>
                </c:pt>
                <c:pt idx="1">
                  <c:v>96</c:v>
                </c:pt>
                <c:pt idx="2">
                  <c:v>98</c:v>
                </c:pt>
              </c:numCache>
            </c:numRef>
          </c:val>
        </c:ser>
        <c:dLbls/>
        <c:shape val="cylinder"/>
        <c:axId val="93870720"/>
        <c:axId val="93954432"/>
        <c:axId val="0"/>
      </c:bar3DChart>
      <c:catAx>
        <c:axId val="93870720"/>
        <c:scaling>
          <c:orientation val="minMax"/>
        </c:scaling>
        <c:axPos val="b"/>
        <c:numFmt formatCode="General" sourceLinked="1"/>
        <c:tickLblPos val="nextTo"/>
        <c:crossAx val="93954432"/>
        <c:crosses val="autoZero"/>
        <c:auto val="1"/>
        <c:lblAlgn val="ctr"/>
        <c:lblOffset val="100"/>
      </c:catAx>
      <c:valAx>
        <c:axId val="93954432"/>
        <c:scaling>
          <c:orientation val="minMax"/>
        </c:scaling>
        <c:axPos val="l"/>
        <c:majorGridlines/>
        <c:numFmt formatCode="General" sourceLinked="1"/>
        <c:tickLblPos val="nextTo"/>
        <c:crossAx val="9387072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Евгения</cp:lastModifiedBy>
  <cp:revision>5</cp:revision>
  <dcterms:created xsi:type="dcterms:W3CDTF">2017-08-17T06:25:00Z</dcterms:created>
  <dcterms:modified xsi:type="dcterms:W3CDTF">2018-12-02T11:46:00Z</dcterms:modified>
</cp:coreProperties>
</file>