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981" w:rsidRDefault="00BE1981" w:rsidP="00BE1981">
      <w:pPr>
        <w:pStyle w:val="Default"/>
        <w:spacing w:line="360" w:lineRule="auto"/>
        <w:jc w:val="center"/>
        <w:rPr>
          <w:b/>
          <w:sz w:val="32"/>
          <w:szCs w:val="28"/>
        </w:rPr>
      </w:pPr>
    </w:p>
    <w:p w:rsidR="00BE1981" w:rsidRDefault="00BE1981" w:rsidP="00BE1981">
      <w:pPr>
        <w:pStyle w:val="Default"/>
        <w:spacing w:line="360" w:lineRule="auto"/>
        <w:jc w:val="center"/>
        <w:rPr>
          <w:b/>
          <w:sz w:val="32"/>
          <w:szCs w:val="28"/>
        </w:rPr>
      </w:pPr>
    </w:p>
    <w:p w:rsidR="00BE1981" w:rsidRDefault="00BE1981" w:rsidP="00BE1981">
      <w:pPr>
        <w:pStyle w:val="Default"/>
        <w:spacing w:line="360" w:lineRule="auto"/>
        <w:jc w:val="center"/>
        <w:rPr>
          <w:b/>
          <w:sz w:val="32"/>
          <w:szCs w:val="28"/>
        </w:rPr>
      </w:pPr>
    </w:p>
    <w:p w:rsidR="00BE1981" w:rsidRDefault="00BE1981" w:rsidP="00BE1981">
      <w:pPr>
        <w:pStyle w:val="Default"/>
        <w:spacing w:line="360" w:lineRule="auto"/>
        <w:jc w:val="center"/>
        <w:rPr>
          <w:b/>
          <w:sz w:val="32"/>
          <w:szCs w:val="28"/>
        </w:rPr>
      </w:pPr>
    </w:p>
    <w:p w:rsidR="00BE1981" w:rsidRDefault="00BE1981" w:rsidP="00BE1981">
      <w:pPr>
        <w:pStyle w:val="Default"/>
        <w:spacing w:line="360" w:lineRule="auto"/>
        <w:jc w:val="center"/>
        <w:rPr>
          <w:b/>
          <w:sz w:val="32"/>
          <w:szCs w:val="28"/>
        </w:rPr>
      </w:pPr>
    </w:p>
    <w:p w:rsidR="00BE1981" w:rsidRDefault="00BE1981" w:rsidP="00BE1981">
      <w:pPr>
        <w:pStyle w:val="Default"/>
        <w:spacing w:line="360" w:lineRule="auto"/>
        <w:jc w:val="center"/>
        <w:rPr>
          <w:b/>
          <w:sz w:val="32"/>
          <w:szCs w:val="28"/>
        </w:rPr>
      </w:pPr>
    </w:p>
    <w:p w:rsidR="00BE1981" w:rsidRDefault="00BE1981" w:rsidP="00BE1981">
      <w:pPr>
        <w:pStyle w:val="Default"/>
        <w:spacing w:line="360" w:lineRule="auto"/>
        <w:jc w:val="center"/>
        <w:rPr>
          <w:b/>
          <w:sz w:val="32"/>
          <w:szCs w:val="28"/>
        </w:rPr>
      </w:pPr>
    </w:p>
    <w:p w:rsidR="00BE1981" w:rsidRDefault="00BE1981" w:rsidP="00BE1981">
      <w:pPr>
        <w:pStyle w:val="Default"/>
        <w:spacing w:line="360" w:lineRule="auto"/>
        <w:jc w:val="center"/>
        <w:rPr>
          <w:b/>
          <w:sz w:val="32"/>
          <w:szCs w:val="28"/>
        </w:rPr>
      </w:pPr>
    </w:p>
    <w:p w:rsidR="00BE1981" w:rsidRDefault="00BE1981" w:rsidP="00BE1981">
      <w:pPr>
        <w:pStyle w:val="Default"/>
        <w:spacing w:line="360" w:lineRule="auto"/>
        <w:jc w:val="center"/>
        <w:rPr>
          <w:b/>
          <w:sz w:val="32"/>
          <w:szCs w:val="28"/>
        </w:rPr>
      </w:pPr>
    </w:p>
    <w:p w:rsidR="00BE1981" w:rsidRDefault="00BE1981" w:rsidP="00BE1981">
      <w:pPr>
        <w:pStyle w:val="Default"/>
        <w:spacing w:line="360" w:lineRule="auto"/>
        <w:jc w:val="center"/>
        <w:rPr>
          <w:b/>
          <w:sz w:val="32"/>
          <w:szCs w:val="28"/>
        </w:rPr>
      </w:pPr>
    </w:p>
    <w:p w:rsidR="00BE1981" w:rsidRDefault="009C64DF" w:rsidP="00BE1981">
      <w:pPr>
        <w:pStyle w:val="Default"/>
        <w:spacing w:line="360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«Применение</w:t>
      </w:r>
      <w:r w:rsidR="004A2C18">
        <w:rPr>
          <w:b/>
          <w:sz w:val="32"/>
          <w:szCs w:val="28"/>
        </w:rPr>
        <w:t xml:space="preserve"> </w:t>
      </w:r>
      <w:r w:rsidR="00BE1981">
        <w:rPr>
          <w:b/>
          <w:sz w:val="32"/>
          <w:szCs w:val="28"/>
        </w:rPr>
        <w:t>игровых технологий</w:t>
      </w:r>
      <w:r w:rsidR="00BE1981" w:rsidRPr="00137F9F">
        <w:rPr>
          <w:b/>
          <w:sz w:val="32"/>
          <w:szCs w:val="28"/>
        </w:rPr>
        <w:t xml:space="preserve"> на уроках</w:t>
      </w:r>
    </w:p>
    <w:p w:rsidR="00BE1981" w:rsidRPr="00137F9F" w:rsidRDefault="00BE1981" w:rsidP="00BE1981">
      <w:pPr>
        <w:pStyle w:val="Default"/>
        <w:spacing w:line="360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русского языка</w:t>
      </w:r>
      <w:r w:rsidRPr="00137F9F">
        <w:rPr>
          <w:b/>
          <w:sz w:val="32"/>
          <w:szCs w:val="28"/>
        </w:rPr>
        <w:t>»</w:t>
      </w:r>
    </w:p>
    <w:p w:rsidR="00BE1981" w:rsidRDefault="00BE1981" w:rsidP="00BE1981">
      <w:pPr>
        <w:pStyle w:val="Default"/>
        <w:spacing w:line="360" w:lineRule="auto"/>
        <w:jc w:val="center"/>
        <w:rPr>
          <w:sz w:val="28"/>
          <w:szCs w:val="28"/>
        </w:rPr>
      </w:pPr>
    </w:p>
    <w:p w:rsidR="00BE1981" w:rsidRDefault="00BE1981" w:rsidP="00BE1981">
      <w:pPr>
        <w:pStyle w:val="Default"/>
        <w:rPr>
          <w:sz w:val="28"/>
          <w:szCs w:val="28"/>
        </w:rPr>
      </w:pPr>
    </w:p>
    <w:p w:rsidR="00BE1981" w:rsidRDefault="00BE1981" w:rsidP="00BE1981">
      <w:pPr>
        <w:pStyle w:val="Default"/>
        <w:rPr>
          <w:sz w:val="28"/>
          <w:szCs w:val="28"/>
        </w:rPr>
      </w:pPr>
    </w:p>
    <w:p w:rsidR="00BE1981" w:rsidRDefault="00BE1981" w:rsidP="00BE1981">
      <w:pPr>
        <w:pStyle w:val="Default"/>
        <w:rPr>
          <w:sz w:val="28"/>
          <w:szCs w:val="28"/>
        </w:rPr>
      </w:pPr>
    </w:p>
    <w:p w:rsidR="00BE1981" w:rsidRDefault="00BE1981" w:rsidP="00BE1981">
      <w:pPr>
        <w:pStyle w:val="Default"/>
        <w:rPr>
          <w:sz w:val="28"/>
          <w:szCs w:val="28"/>
        </w:rPr>
      </w:pPr>
    </w:p>
    <w:p w:rsidR="00BE1981" w:rsidRDefault="00BE1981" w:rsidP="00BE1981">
      <w:pPr>
        <w:pStyle w:val="Default"/>
        <w:rPr>
          <w:sz w:val="28"/>
          <w:szCs w:val="28"/>
        </w:rPr>
      </w:pPr>
    </w:p>
    <w:p w:rsidR="00BE1981" w:rsidRDefault="00BE1981" w:rsidP="00BE1981">
      <w:pPr>
        <w:pStyle w:val="Default"/>
        <w:jc w:val="right"/>
        <w:rPr>
          <w:sz w:val="32"/>
          <w:szCs w:val="28"/>
        </w:rPr>
      </w:pPr>
      <w:r>
        <w:rPr>
          <w:sz w:val="32"/>
          <w:szCs w:val="28"/>
        </w:rPr>
        <w:t>Иващенко Ольга Владимировна,</w:t>
      </w:r>
    </w:p>
    <w:p w:rsidR="00BE1981" w:rsidRPr="002608CF" w:rsidRDefault="00BE1981" w:rsidP="00BE1981">
      <w:pPr>
        <w:pStyle w:val="Default"/>
        <w:jc w:val="right"/>
        <w:rPr>
          <w:sz w:val="32"/>
          <w:szCs w:val="28"/>
        </w:rPr>
      </w:pPr>
      <w:r w:rsidRPr="00370CD7">
        <w:rPr>
          <w:bCs/>
          <w:iCs/>
          <w:sz w:val="28"/>
          <w:szCs w:val="23"/>
        </w:rPr>
        <w:t>учитель русского языка и литературы</w:t>
      </w:r>
    </w:p>
    <w:p w:rsidR="00BE1981" w:rsidRPr="00370CD7" w:rsidRDefault="00BE1981" w:rsidP="00BE1981">
      <w:pPr>
        <w:pStyle w:val="Default"/>
        <w:ind w:left="5245"/>
        <w:jc w:val="center"/>
        <w:rPr>
          <w:b/>
          <w:bCs/>
          <w:i/>
          <w:iCs/>
          <w:sz w:val="28"/>
          <w:szCs w:val="23"/>
        </w:rPr>
      </w:pPr>
    </w:p>
    <w:p w:rsidR="00BE1981" w:rsidRPr="00370CD7" w:rsidRDefault="00BE1981" w:rsidP="00BE1981">
      <w:pPr>
        <w:pStyle w:val="Default"/>
        <w:ind w:left="5245"/>
        <w:jc w:val="center"/>
        <w:rPr>
          <w:b/>
          <w:bCs/>
          <w:i/>
          <w:iCs/>
          <w:sz w:val="28"/>
          <w:szCs w:val="23"/>
        </w:rPr>
      </w:pPr>
    </w:p>
    <w:p w:rsidR="00BE1981" w:rsidRDefault="00BE1981" w:rsidP="0020632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981" w:rsidRDefault="00BE1981" w:rsidP="0020632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981" w:rsidRDefault="00BE1981" w:rsidP="0020632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981" w:rsidRDefault="00BE1981" w:rsidP="0020632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981" w:rsidRDefault="00BE1981" w:rsidP="0020632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981" w:rsidRDefault="00BE1981" w:rsidP="0020632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981" w:rsidRDefault="00BE1981" w:rsidP="0020632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981" w:rsidRDefault="00BE1981" w:rsidP="0020632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981" w:rsidRDefault="00BE1981" w:rsidP="0020632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981" w:rsidRDefault="00BE1981" w:rsidP="0020632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981" w:rsidRDefault="00BE1981" w:rsidP="0020632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981" w:rsidRDefault="00BE1981" w:rsidP="0020632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981" w:rsidRDefault="00BE1981" w:rsidP="0020632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981" w:rsidRDefault="00BE1981" w:rsidP="0020632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328" w:rsidRPr="00206328" w:rsidRDefault="009C64DF" w:rsidP="0020632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Применение </w:t>
      </w:r>
      <w:r w:rsidR="00206328" w:rsidRPr="00206328">
        <w:rPr>
          <w:rFonts w:ascii="Times New Roman" w:hAnsi="Times New Roman" w:cs="Times New Roman"/>
          <w:b/>
          <w:sz w:val="28"/>
          <w:szCs w:val="28"/>
        </w:rPr>
        <w:t>игровых технологий на уроках русского языка.</w:t>
      </w:r>
    </w:p>
    <w:p w:rsidR="00496A0D" w:rsidRPr="00BE1981" w:rsidRDefault="00052F2C" w:rsidP="00BE1981">
      <w:pPr>
        <w:pStyle w:val="a3"/>
        <w:spacing w:after="19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многих обучающихся изучение русского языка вызывает определённые трудности. На уроках необходимо усваивать большой объём учебного материала,</w:t>
      </w:r>
      <w:r w:rsidR="00206328" w:rsidRPr="00BE198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сопоставлять, </w:t>
      </w:r>
      <w:r w:rsidR="00300BEB">
        <w:rPr>
          <w:color w:val="000000"/>
          <w:sz w:val="28"/>
          <w:szCs w:val="28"/>
          <w:shd w:val="clear" w:color="auto" w:fill="FFFFFF"/>
        </w:rPr>
        <w:t xml:space="preserve">размышлять, думать, постоянно </w:t>
      </w:r>
      <w:r w:rsidR="008B1D9A" w:rsidRPr="00BE1981">
        <w:rPr>
          <w:color w:val="000000"/>
          <w:sz w:val="28"/>
          <w:szCs w:val="28"/>
          <w:shd w:val="clear" w:color="auto" w:fill="FFFFFF"/>
        </w:rPr>
        <w:t>отрабаты</w:t>
      </w:r>
      <w:r w:rsidR="00206328" w:rsidRPr="00BE1981">
        <w:rPr>
          <w:color w:val="000000"/>
          <w:sz w:val="28"/>
          <w:szCs w:val="28"/>
          <w:shd w:val="clear" w:color="auto" w:fill="FFFFFF"/>
        </w:rPr>
        <w:t>вать свои знания и умения.</w:t>
      </w:r>
      <w:r w:rsidR="00206328" w:rsidRPr="00BE1981">
        <w:rPr>
          <w:color w:val="333333"/>
          <w:sz w:val="28"/>
          <w:szCs w:val="28"/>
          <w:shd w:val="clear" w:color="auto" w:fill="FFFFFF"/>
        </w:rPr>
        <w:t> </w:t>
      </w:r>
      <w:r w:rsidR="00300BEB">
        <w:rPr>
          <w:color w:val="333333"/>
          <w:sz w:val="28"/>
          <w:szCs w:val="28"/>
          <w:shd w:val="clear" w:color="auto" w:fill="FFFFFF"/>
        </w:rPr>
        <w:t xml:space="preserve">Это сложно и не всегда привлекает ученика. </w:t>
      </w:r>
      <w:r w:rsidR="00206328" w:rsidRPr="00BE1981">
        <w:rPr>
          <w:color w:val="000000"/>
          <w:sz w:val="28"/>
          <w:szCs w:val="28"/>
          <w:shd w:val="clear" w:color="auto" w:fill="FFFFFF"/>
        </w:rPr>
        <w:t>Задача учителя – сделать устную или письменную речь ученика правильной. А это возможно лишь при одно</w:t>
      </w:r>
      <w:r w:rsidR="008B1D9A" w:rsidRPr="00BE1981">
        <w:rPr>
          <w:color w:val="000000"/>
          <w:sz w:val="28"/>
          <w:szCs w:val="28"/>
          <w:shd w:val="clear" w:color="auto" w:fill="FFFFFF"/>
        </w:rPr>
        <w:t>м условии: когда урок интересен.</w:t>
      </w:r>
      <w:r w:rsidR="008B1D9A" w:rsidRPr="00BE1981">
        <w:rPr>
          <w:sz w:val="28"/>
          <w:szCs w:val="28"/>
        </w:rPr>
        <w:t xml:space="preserve"> Формирование интереса учащихся к изучению русского языка является сейчас одной из самых актуальных проблем для всех словесников.</w:t>
      </w:r>
    </w:p>
    <w:p w:rsidR="00496A0D" w:rsidRPr="00BE1981" w:rsidRDefault="00BE1981" w:rsidP="00BE1981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B1D9A" w:rsidRPr="00BE1981">
        <w:rPr>
          <w:sz w:val="28"/>
          <w:szCs w:val="28"/>
        </w:rPr>
        <w:t>Интерес - такое эмоциональное отношение учащихся к предмету, которое вызывает у детей желание познать изучаемое и стимулирует увлечение этим предметом. Внешне это отношение выражается в пытливости, в любознательности учащи</w:t>
      </w:r>
      <w:r w:rsidR="00BD2D24" w:rsidRPr="00BE1981">
        <w:rPr>
          <w:sz w:val="28"/>
          <w:szCs w:val="28"/>
        </w:rPr>
        <w:t>хся, в их внимании и активности</w:t>
      </w:r>
      <w:r w:rsidR="008B1D9A" w:rsidRPr="00BE1981">
        <w:rPr>
          <w:sz w:val="28"/>
          <w:szCs w:val="28"/>
        </w:rPr>
        <w:t>. Эффективным средством активизации познавательной, рефлексивной деятельности учащихся является использование в образовательном процессе игровых технологий.</w:t>
      </w:r>
    </w:p>
    <w:p w:rsidR="00496A0D" w:rsidRPr="00BE1981" w:rsidRDefault="008B1D9A" w:rsidP="00BE1981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1981">
        <w:rPr>
          <w:sz w:val="28"/>
          <w:szCs w:val="28"/>
        </w:rPr>
        <w:t xml:space="preserve"> </w:t>
      </w:r>
      <w:r w:rsidR="00BE1981">
        <w:rPr>
          <w:sz w:val="28"/>
          <w:szCs w:val="28"/>
        </w:rPr>
        <w:t xml:space="preserve">         </w:t>
      </w:r>
      <w:r w:rsidR="00496A0D" w:rsidRPr="00BE1981">
        <w:rPr>
          <w:color w:val="000000"/>
          <w:sz w:val="28"/>
          <w:szCs w:val="28"/>
        </w:rPr>
        <w:t>Игра – особо организованное занятие, требующее напряжения эмоциональных и умственных сил. Игра для детей, прежде всего, увлекательное занятие. Игра – творчество. Игра – труд. В процессе игры у детей вырабатывается привычка сосредотачиваться, мыслить, развивается внимание, стремление к знаниям. Увлекшись игрой, дети не замечают, что учатся: познают, запоминают новое, пополняют запас представлений, ориентируются в необычных ситуациях, развивают фантазию. Игра является эффективным средством формирования личности школьника, его волевых качеств, в игре реализуется потребность воздействия на мир.</w:t>
      </w:r>
    </w:p>
    <w:p w:rsidR="009C64DF" w:rsidRDefault="00BE1981" w:rsidP="009C64DF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</w:t>
      </w:r>
      <w:r w:rsidR="00496A0D" w:rsidRPr="00BE1981">
        <w:rPr>
          <w:bCs/>
          <w:color w:val="000000"/>
          <w:sz w:val="28"/>
          <w:szCs w:val="28"/>
        </w:rPr>
        <w:t>Цель игры</w:t>
      </w:r>
      <w:r w:rsidR="00496A0D" w:rsidRPr="00BE1981">
        <w:rPr>
          <w:color w:val="000000"/>
          <w:sz w:val="28"/>
          <w:szCs w:val="28"/>
        </w:rPr>
        <w:t> – помочь сделать серьезный напряженный труд занимательным и интересным для учащихся. Чтобы повысить интерес к урокам русского языка, создать психологическую готовность детей к речевому общению, используются различные игры.</w:t>
      </w:r>
    </w:p>
    <w:p w:rsidR="00496A0D" w:rsidRPr="00BE1981" w:rsidRDefault="00BE1981" w:rsidP="009C64DF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496A0D" w:rsidRPr="00BE1981">
        <w:rPr>
          <w:color w:val="000000"/>
          <w:sz w:val="28"/>
          <w:szCs w:val="28"/>
        </w:rPr>
        <w:t>Организатором игр на уроке, конечно же, является учитель. От его мастерства, от его знаний зависит активность учащихся на уроке. Думаю, что работа с занимательными играми на уроках русского языка обладает исключительными обучающими возможностями. Именно такая работа на уроках обеспечивает базу для формирования важнейших умений и навыков в области словообразования, грамматики, орфографии, фонетики. В процессе работы с занимательными играми затрагивается не столько память, сколько интеллект ребенка, его аналитические возможности. В связи с этим у учащихся более активно развивается способность к языковой догадке.</w:t>
      </w:r>
    </w:p>
    <w:p w:rsidR="00B21D74" w:rsidRDefault="00B21D74" w:rsidP="00BE1981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8589B" w:rsidRPr="0078589B">
        <w:rPr>
          <w:sz w:val="28"/>
          <w:szCs w:val="28"/>
        </w:rPr>
        <w:t>Дидактическая игра от игры вообще отличается наличием чётко поставленной цели обучения и соответствующими ей педагогическими результата</w:t>
      </w:r>
      <w:r w:rsidR="0078589B">
        <w:rPr>
          <w:sz w:val="28"/>
          <w:szCs w:val="28"/>
        </w:rPr>
        <w:t>ми. В дидактической игре выделяют следующие компоненты</w:t>
      </w:r>
      <w:r w:rsidR="0078589B" w:rsidRPr="0078589B">
        <w:rPr>
          <w:sz w:val="28"/>
          <w:szCs w:val="28"/>
        </w:rPr>
        <w:t xml:space="preserve">: игровой замысел, игровые действия, познавательное содержание или дидактические задачи, оборудование, результаты игры. Игровой замысел </w:t>
      </w:r>
      <w:r w:rsidR="0078589B" w:rsidRPr="0078589B">
        <w:rPr>
          <w:sz w:val="28"/>
          <w:szCs w:val="28"/>
        </w:rPr>
        <w:lastRenderedPageBreak/>
        <w:t xml:space="preserve">заключается в названии игры. Он заложен в той дидактической задаче, которую надо решить на уроке, и придаёт игре познавательный характер, предъявляет к её участникам определённые требования в отношении знаний. Правилами определяется порядок действий и поведение учащихся в процессе игр. Они разрабатываются с учётом цели урока и возможностей учащихся. Правилами создаются условия для формирования умений учащихся управлять своим поведением. Регламентированные правилами игры действия способствуют познавательной активности учащихся. Основой дидактической игры является инновационное содержание. Оно заключатся в усвоении тех знаний и умений, которые применяются при решении учебной проблемы. Оборудование игры включает в себя оборудование урока: наглядность, ТСО, дидактический раздаточный материал и др. Дидактическая игра имеет определённый результат, который выступает в форме решения поставленного задания и оценивания действий учащихся. Все структурные элементы дидактической игры взаимосвязаны и взаимообусловлены. </w:t>
      </w:r>
    </w:p>
    <w:p w:rsidR="00B21D74" w:rsidRDefault="00B21D74" w:rsidP="00BE1981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8589B" w:rsidRPr="0078589B">
        <w:rPr>
          <w:sz w:val="28"/>
          <w:szCs w:val="28"/>
        </w:rPr>
        <w:t xml:space="preserve">Характерной особенностью урока с дидактической игрой является включение игры в его конструкцию в качестве одного из структурных элементов урока. </w:t>
      </w:r>
    </w:p>
    <w:p w:rsidR="00B21D74" w:rsidRDefault="00B21D74" w:rsidP="00B21D74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8589B">
        <w:rPr>
          <w:sz w:val="28"/>
          <w:szCs w:val="28"/>
        </w:rPr>
        <w:t xml:space="preserve">Существуют определенные требования </w:t>
      </w:r>
      <w:r>
        <w:rPr>
          <w:sz w:val="28"/>
          <w:szCs w:val="28"/>
        </w:rPr>
        <w:t>к организации дидактических игр:</w:t>
      </w:r>
    </w:p>
    <w:p w:rsidR="00B21D74" w:rsidRDefault="00B21D74" w:rsidP="00B21D74">
      <w:pPr>
        <w:pStyle w:val="western"/>
        <w:shd w:val="clear" w:color="auto" w:fill="FFFFFF"/>
        <w:spacing w:before="0" w:beforeAutospacing="0" w:after="0" w:afterAutospacing="0"/>
        <w:ind w:left="284" w:hanging="142"/>
        <w:rPr>
          <w:sz w:val="28"/>
          <w:szCs w:val="28"/>
        </w:rPr>
      </w:pPr>
      <w:r>
        <w:rPr>
          <w:sz w:val="28"/>
          <w:szCs w:val="28"/>
        </w:rPr>
        <w:t>1)  Игра должна открывать возможности</w:t>
      </w:r>
      <w:r w:rsidRPr="00B21D74">
        <w:rPr>
          <w:sz w:val="28"/>
          <w:szCs w:val="28"/>
        </w:rPr>
        <w:t xml:space="preserve"> для личной активности и творчества.</w:t>
      </w:r>
    </w:p>
    <w:p w:rsidR="00B21D74" w:rsidRDefault="00B21D74" w:rsidP="00B21D74">
      <w:pPr>
        <w:pStyle w:val="western"/>
        <w:shd w:val="clear" w:color="auto" w:fill="FFFFFF"/>
        <w:spacing w:before="0" w:beforeAutospacing="0" w:after="0" w:afterAutospacing="0"/>
        <w:ind w:left="284" w:hanging="142"/>
        <w:rPr>
          <w:sz w:val="28"/>
          <w:szCs w:val="28"/>
        </w:rPr>
      </w:pPr>
      <w:r>
        <w:rPr>
          <w:sz w:val="28"/>
          <w:szCs w:val="28"/>
        </w:rPr>
        <w:t xml:space="preserve"> 2) </w:t>
      </w:r>
      <w:r w:rsidRPr="00B21D74">
        <w:rPr>
          <w:sz w:val="28"/>
          <w:szCs w:val="28"/>
        </w:rPr>
        <w:t xml:space="preserve">Игра должна быть построена на интересе, участники должны получать удовольствие от игры. </w:t>
      </w:r>
    </w:p>
    <w:p w:rsidR="00B21D74" w:rsidRPr="00B21D74" w:rsidRDefault="00B21D74" w:rsidP="00B21D74">
      <w:pPr>
        <w:pStyle w:val="western"/>
        <w:shd w:val="clear" w:color="auto" w:fill="FFFFFF"/>
        <w:spacing w:before="0" w:beforeAutospacing="0" w:after="0" w:afterAutospacing="0"/>
        <w:ind w:left="284" w:hanging="142"/>
        <w:rPr>
          <w:sz w:val="28"/>
          <w:szCs w:val="28"/>
        </w:rPr>
      </w:pPr>
      <w:r>
        <w:rPr>
          <w:sz w:val="28"/>
          <w:szCs w:val="28"/>
        </w:rPr>
        <w:t>3)  Игра должна содержать</w:t>
      </w:r>
      <w:r w:rsidRPr="00B21D74">
        <w:rPr>
          <w:sz w:val="28"/>
          <w:szCs w:val="28"/>
        </w:rPr>
        <w:t xml:space="preserve"> элемент соревнования между участниками игры</w:t>
      </w:r>
      <w:r>
        <w:rPr>
          <w:sz w:val="28"/>
          <w:szCs w:val="28"/>
        </w:rPr>
        <w:t>.</w:t>
      </w:r>
    </w:p>
    <w:p w:rsidR="009C64DF" w:rsidRDefault="009C64DF" w:rsidP="009C64DF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1308E">
        <w:rPr>
          <w:sz w:val="28"/>
          <w:szCs w:val="28"/>
        </w:rPr>
        <w:t>Выделяют с</w:t>
      </w:r>
      <w:r>
        <w:rPr>
          <w:sz w:val="28"/>
          <w:szCs w:val="28"/>
        </w:rPr>
        <w:t>ледующие виды дидактических игр:</w:t>
      </w:r>
    </w:p>
    <w:p w:rsidR="009C64DF" w:rsidRPr="0041308E" w:rsidRDefault="009C64DF" w:rsidP="009C64DF">
      <w:pPr>
        <w:pStyle w:val="western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308E">
        <w:rPr>
          <w:sz w:val="28"/>
          <w:szCs w:val="28"/>
        </w:rPr>
        <w:t>Игры-упражнения.</w:t>
      </w:r>
    </w:p>
    <w:p w:rsidR="009C64DF" w:rsidRDefault="009C64DF" w:rsidP="009C64DF">
      <w:pPr>
        <w:pStyle w:val="western"/>
        <w:shd w:val="clear" w:color="auto" w:fill="FFFFFF"/>
        <w:spacing w:before="0" w:beforeAutospacing="0" w:after="0" w:afterAutospacing="0"/>
        <w:ind w:left="435"/>
        <w:rPr>
          <w:sz w:val="28"/>
          <w:szCs w:val="28"/>
        </w:rPr>
      </w:pPr>
      <w:r>
        <w:rPr>
          <w:sz w:val="28"/>
          <w:szCs w:val="28"/>
        </w:rPr>
        <w:t xml:space="preserve">Такие игры </w:t>
      </w:r>
      <w:r w:rsidRPr="0041308E">
        <w:rPr>
          <w:sz w:val="28"/>
          <w:szCs w:val="28"/>
        </w:rPr>
        <w:t xml:space="preserve">совершенствуют познавательные способности учащихся, способствуют закреплению учебного материала, развивают умение применять его в новых условиях. Примеры игр-упражнений: кроссворды, ребусы, викторины. </w:t>
      </w:r>
    </w:p>
    <w:p w:rsidR="009C64DF" w:rsidRPr="0041308E" w:rsidRDefault="009C64DF" w:rsidP="009C64DF">
      <w:pPr>
        <w:pStyle w:val="western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308E">
        <w:rPr>
          <w:sz w:val="28"/>
          <w:szCs w:val="28"/>
        </w:rPr>
        <w:t xml:space="preserve">Игры-путешествия. </w:t>
      </w:r>
    </w:p>
    <w:p w:rsidR="009C64DF" w:rsidRDefault="009C64DF" w:rsidP="009C64DF">
      <w:pPr>
        <w:pStyle w:val="western"/>
        <w:shd w:val="clear" w:color="auto" w:fill="FFFFFF"/>
        <w:spacing w:before="0" w:beforeAutospacing="0" w:after="0" w:afterAutospacing="0"/>
        <w:ind w:left="435"/>
        <w:rPr>
          <w:sz w:val="28"/>
          <w:szCs w:val="28"/>
        </w:rPr>
      </w:pPr>
      <w:r w:rsidRPr="0041308E">
        <w:rPr>
          <w:sz w:val="28"/>
          <w:szCs w:val="28"/>
        </w:rPr>
        <w:t xml:space="preserve">Эти игры способствуют осмыслению и закреплению учебного материала. Активность учащихся в этих играх может быть выражена в виде рассказов, дискуссий, творческих заданий, высказывания гипотез. </w:t>
      </w:r>
    </w:p>
    <w:p w:rsidR="009C64DF" w:rsidRPr="009C64DF" w:rsidRDefault="009C64DF" w:rsidP="009C64DF">
      <w:pPr>
        <w:pStyle w:val="western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308E">
        <w:rPr>
          <w:sz w:val="28"/>
          <w:szCs w:val="28"/>
        </w:rPr>
        <w:t xml:space="preserve"> Игры-соревнования. </w:t>
      </w:r>
    </w:p>
    <w:p w:rsidR="00496A0D" w:rsidRPr="00BE1981" w:rsidRDefault="009C64DF" w:rsidP="009C64DF">
      <w:pPr>
        <w:pStyle w:val="western"/>
        <w:shd w:val="clear" w:color="auto" w:fill="FFFFFF"/>
        <w:spacing w:before="0" w:beforeAutospacing="0" w:after="0" w:afterAutospacing="0"/>
        <w:ind w:left="-284"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Игры, включающие</w:t>
      </w:r>
      <w:r w:rsidRPr="0041308E">
        <w:rPr>
          <w:sz w:val="28"/>
          <w:szCs w:val="28"/>
        </w:rPr>
        <w:t xml:space="preserve"> все виды дидактических игр. Учащиеся соревнуются, </w:t>
      </w:r>
      <w:r>
        <w:rPr>
          <w:sz w:val="28"/>
          <w:szCs w:val="28"/>
        </w:rPr>
        <w:t xml:space="preserve">   </w:t>
      </w:r>
      <w:r w:rsidRPr="0041308E">
        <w:rPr>
          <w:sz w:val="28"/>
          <w:szCs w:val="28"/>
        </w:rPr>
        <w:t>разделившись на команды.</w:t>
      </w:r>
      <w:r w:rsidRPr="0041308E">
        <w:rPr>
          <w:color w:val="000000"/>
          <w:sz w:val="28"/>
          <w:szCs w:val="28"/>
        </w:rPr>
        <w:br/>
      </w:r>
      <w:r w:rsidR="00496A0D" w:rsidRPr="00BE1981">
        <w:rPr>
          <w:color w:val="000000"/>
          <w:sz w:val="28"/>
          <w:szCs w:val="28"/>
        </w:rPr>
        <w:t xml:space="preserve"> </w:t>
      </w:r>
      <w:r w:rsidR="00B21D74">
        <w:rPr>
          <w:color w:val="000000"/>
          <w:sz w:val="28"/>
          <w:szCs w:val="28"/>
        </w:rPr>
        <w:t xml:space="preserve">          При </w:t>
      </w:r>
      <w:r w:rsidR="00496A0D" w:rsidRPr="00BE1981">
        <w:rPr>
          <w:color w:val="000000"/>
          <w:sz w:val="28"/>
          <w:szCs w:val="28"/>
        </w:rPr>
        <w:t xml:space="preserve"> использовании </w:t>
      </w:r>
      <w:r w:rsidR="00B21D74">
        <w:rPr>
          <w:color w:val="000000"/>
          <w:sz w:val="28"/>
          <w:szCs w:val="28"/>
        </w:rPr>
        <w:t xml:space="preserve">игры на уроке </w:t>
      </w:r>
      <w:r w:rsidR="00496A0D" w:rsidRPr="00BE1981">
        <w:rPr>
          <w:color w:val="000000"/>
          <w:sz w:val="28"/>
          <w:szCs w:val="28"/>
        </w:rPr>
        <w:t>решаются и воспитательные задачи – развитие терпения и терпимости, формирование аккуратности, умения доводить начатое дело до конца; в групповой работе – развитие умения работать сообща, терпимо относиться к критике в свой адрес; приобретение навыков публичных выступлений, желание и умение добиваться поставленной цели. Игра на уроке может стать очень серьезным занятием.</w:t>
      </w:r>
    </w:p>
    <w:p w:rsidR="00496A0D" w:rsidRPr="0041308E" w:rsidRDefault="00BE1981" w:rsidP="0041308E">
      <w:pPr>
        <w:pStyle w:val="a4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</w:t>
      </w:r>
      <w:r w:rsidR="00496A0D" w:rsidRPr="0041308E">
        <w:rPr>
          <w:rFonts w:ascii="Times New Roman" w:hAnsi="Times New Roman" w:cs="Times New Roman"/>
          <w:sz w:val="28"/>
          <w:szCs w:val="28"/>
        </w:rPr>
        <w:t>В этом случае за внешней кажущейся легкостью использования элементов игровых технол</w:t>
      </w:r>
      <w:r w:rsidR="0041308E" w:rsidRPr="0041308E">
        <w:rPr>
          <w:rFonts w:ascii="Times New Roman" w:hAnsi="Times New Roman" w:cs="Times New Roman"/>
          <w:sz w:val="28"/>
          <w:szCs w:val="28"/>
        </w:rPr>
        <w:t xml:space="preserve">огий на уроке стоит кропотливая </w:t>
      </w:r>
      <w:r w:rsidR="00496A0D" w:rsidRPr="0041308E">
        <w:rPr>
          <w:rFonts w:ascii="Times New Roman" w:hAnsi="Times New Roman" w:cs="Times New Roman"/>
          <w:sz w:val="28"/>
          <w:szCs w:val="28"/>
        </w:rPr>
        <w:t xml:space="preserve">подготовительная работа учителя. </w:t>
      </w:r>
    </w:p>
    <w:p w:rsidR="00EA0CC2" w:rsidRPr="00BE1981" w:rsidRDefault="00BE1981" w:rsidP="00BE1981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EA0CC2" w:rsidRPr="00BE1981">
        <w:rPr>
          <w:rFonts w:ascii="Times New Roman" w:eastAsia="Calibri" w:hAnsi="Times New Roman" w:cs="Times New Roman"/>
          <w:sz w:val="28"/>
          <w:szCs w:val="28"/>
        </w:rPr>
        <w:t>Игровая деятельность как элемент урока может применяться на любом его этапе – от проверки домашнего задания до выполнения контрольной работы и обобщения.</w:t>
      </w:r>
    </w:p>
    <w:p w:rsidR="00EA0CC2" w:rsidRPr="00BE1981" w:rsidRDefault="00EA0CC2" w:rsidP="00BE19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E1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19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использовании игровых технологий на уроках необходимо соблюдение следующих условий:</w:t>
      </w:r>
    </w:p>
    <w:p w:rsidR="00EA0CC2" w:rsidRPr="00BE1981" w:rsidRDefault="00EA0CC2" w:rsidP="00BE198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81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соответствие игры учебно-воспитательным целям урока;</w:t>
      </w:r>
    </w:p>
    <w:p w:rsidR="00EA0CC2" w:rsidRPr="00BE1981" w:rsidRDefault="00EA0CC2" w:rsidP="00BE198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81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доступность для учащихся данного возраста;</w:t>
      </w:r>
    </w:p>
    <w:p w:rsidR="00EA0CC2" w:rsidRPr="00BE1981" w:rsidRDefault="00EA0CC2" w:rsidP="00BE198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81">
        <w:rPr>
          <w:rFonts w:ascii="Times New Roman" w:eastAsia="Times New Roman" w:hAnsi="Times New Roman" w:cs="Times New Roman"/>
          <w:sz w:val="28"/>
          <w:szCs w:val="28"/>
          <w:lang w:eastAsia="ru-RU"/>
        </w:rPr>
        <w:t>3) умеренность в использовании игр на уроках.</w:t>
      </w:r>
    </w:p>
    <w:p w:rsidR="00496A0D" w:rsidRPr="00BE1981" w:rsidRDefault="00496A0D" w:rsidP="00BE1981">
      <w:pPr>
        <w:pStyle w:val="a3"/>
        <w:spacing w:after="198"/>
        <w:ind w:right="284" w:firstLine="709"/>
        <w:jc w:val="both"/>
        <w:rPr>
          <w:sz w:val="28"/>
          <w:szCs w:val="28"/>
        </w:rPr>
      </w:pPr>
      <w:r w:rsidRPr="00BE1981">
        <w:rPr>
          <w:sz w:val="28"/>
          <w:szCs w:val="28"/>
        </w:rPr>
        <w:t xml:space="preserve">В своей педагогической деятельности я использую игровые технологии чаще на уроках </w:t>
      </w:r>
      <w:r w:rsidR="000F0C21">
        <w:rPr>
          <w:sz w:val="28"/>
          <w:szCs w:val="28"/>
        </w:rPr>
        <w:t xml:space="preserve">русского языка </w:t>
      </w:r>
      <w:r w:rsidRPr="00BE1981">
        <w:rPr>
          <w:sz w:val="28"/>
          <w:szCs w:val="28"/>
        </w:rPr>
        <w:t xml:space="preserve">в 5-7-х классах. </w:t>
      </w:r>
      <w:r w:rsidR="00186F42">
        <w:rPr>
          <w:sz w:val="28"/>
          <w:szCs w:val="28"/>
        </w:rPr>
        <w:t xml:space="preserve">Достаточное количество часовой нагрузки в неделю позволяет это делать. </w:t>
      </w:r>
      <w:r w:rsidR="0041308E">
        <w:rPr>
          <w:sz w:val="28"/>
          <w:szCs w:val="28"/>
        </w:rPr>
        <w:t>Использовать игровые технологии</w:t>
      </w:r>
      <w:r w:rsidRPr="00BE1981">
        <w:rPr>
          <w:sz w:val="28"/>
          <w:szCs w:val="28"/>
        </w:rPr>
        <w:t xml:space="preserve"> можно не только в среднем звене, но и на любой ступени обучения. Конечно же, в старших классах подготовка такого урока потребует от учителя б</w:t>
      </w:r>
      <w:r w:rsidR="00186F42">
        <w:rPr>
          <w:sz w:val="28"/>
          <w:szCs w:val="28"/>
        </w:rPr>
        <w:t xml:space="preserve">ольших затрат времени. </w:t>
      </w:r>
      <w:r w:rsidRPr="00BE1981">
        <w:rPr>
          <w:sz w:val="28"/>
          <w:szCs w:val="28"/>
        </w:rPr>
        <w:t>    </w:t>
      </w:r>
    </w:p>
    <w:p w:rsidR="00496A0D" w:rsidRPr="00BE1981" w:rsidRDefault="00496A0D" w:rsidP="00BE198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Приведу примеры игр, которые я использую на уроках </w:t>
      </w:r>
      <w:r w:rsidRPr="00BE1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русского языка при изучении различных тем.</w:t>
      </w:r>
    </w:p>
    <w:p w:rsidR="005378F1" w:rsidRPr="00BE1981" w:rsidRDefault="00BE1981" w:rsidP="00BE19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</w:t>
      </w:r>
      <w:r w:rsidR="00496A0D" w:rsidRPr="00BE19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Фонетика</w:t>
      </w:r>
    </w:p>
    <w:p w:rsidR="006062C9" w:rsidRPr="00BE1981" w:rsidRDefault="006062C9" w:rsidP="00595295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981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>Кто быстрее?</w:t>
      </w:r>
      <w:r w:rsidRPr="00BE1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E1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E198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Какой ряд быстрее найдет в приведенных словах звонкие (глухие) согласные?</w:t>
      </w:r>
      <w:r w:rsidRPr="00BE1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DB79B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Музей, кастрюля, ёжик, вермишель, витрина</w:t>
      </w:r>
    </w:p>
    <w:p w:rsidR="006062C9" w:rsidRPr="00BE1981" w:rsidRDefault="006062C9" w:rsidP="00BE1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62C9" w:rsidRPr="00BE1981" w:rsidRDefault="006062C9" w:rsidP="00595295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E19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BE198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Игра «Салат»</w:t>
      </w:r>
    </w:p>
    <w:p w:rsidR="006062C9" w:rsidRPr="00645BC8" w:rsidRDefault="006062C9" w:rsidP="00BE1981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</w:t>
      </w:r>
      <w:proofErr w:type="gramStart"/>
      <w:r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огороде  выросли</w:t>
      </w:r>
      <w:proofErr w:type="gramEnd"/>
      <w:r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овощи: морковь, капуста, репа, редька, укроп, картофель, огурцы, помидоры, свекла, лук, петрушка, салат, горох, перец, чеснок. Хозяйка для приготовления салата взял</w:t>
      </w:r>
      <w:r w:rsidR="00DB7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следующие овощи: 1 - в слове 3 слога, 6 букв, 6 звуков (огурцы</w:t>
      </w:r>
      <w:proofErr w:type="gramStart"/>
      <w:r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 2</w:t>
      </w:r>
      <w:proofErr w:type="gramEnd"/>
      <w:r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 в слове 2 слога, ударение падает на первый слог, 2 согласных звука мягких (перец); 3 - в слове 1слог, все согласные зв</w:t>
      </w:r>
      <w:r w:rsidR="00DB7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уки твердые (лук); 4 - в слове 3</w:t>
      </w:r>
      <w:r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слога</w:t>
      </w:r>
      <w:r w:rsidR="00DB7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 слог ударный, все согласные звуки твёрдые (капуста</w:t>
      </w:r>
      <w:r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45BC8" w:rsidRPr="00645BC8" w:rsidRDefault="00BE1981" w:rsidP="00BE19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</w:t>
      </w:r>
      <w:r w:rsidR="00FB09EB" w:rsidRPr="00BE19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Орфоэпия</w:t>
      </w:r>
    </w:p>
    <w:p w:rsidR="00645BC8" w:rsidRPr="00BE1981" w:rsidRDefault="00645BC8" w:rsidP="00595295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E198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Игра </w:t>
      </w:r>
      <w:proofErr w:type="gramStart"/>
      <w:r w:rsidRPr="00BE198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« Диктор</w:t>
      </w:r>
      <w:proofErr w:type="gramEnd"/>
      <w:r w:rsidRPr="00BE198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»</w:t>
      </w:r>
    </w:p>
    <w:p w:rsidR="00645BC8" w:rsidRPr="00645BC8" w:rsidRDefault="00645BC8" w:rsidP="00BE1981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Расставь ударения, произнеси правильно.</w:t>
      </w:r>
    </w:p>
    <w:p w:rsidR="00645BC8" w:rsidRPr="00645BC8" w:rsidRDefault="00DB79B4" w:rsidP="00BE1981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Ателье, </w:t>
      </w:r>
      <w:r w:rsidR="00645BC8"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ворота, дефис,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5BC8"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ит, инструмент, инженер, депо, ломоть,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бассейн,</w:t>
      </w:r>
      <w:r w:rsidR="00645BC8"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цемент</w:t>
      </w:r>
      <w:proofErr w:type="gramEnd"/>
      <w:r w:rsidR="00645BC8"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щавель, дог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овор, тефтели, партер, тире, торты, банты, шинель, компьютер.</w:t>
      </w:r>
    </w:p>
    <w:p w:rsidR="00645BC8" w:rsidRPr="00BE1981" w:rsidRDefault="00FB09EB" w:rsidP="00595295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E198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645BC8" w:rsidRPr="00BE198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«Пригласи на обед»</w:t>
      </w:r>
    </w:p>
    <w:p w:rsidR="00645BC8" w:rsidRPr="00645BC8" w:rsidRDefault="00645BC8" w:rsidP="00BE1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B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Задание: озвучить меню обеда, на который вы хотите пригласить своего друга (знакомого). В меню, конечно, должны оказаться слова:</w:t>
      </w:r>
    </w:p>
    <w:p w:rsidR="00645BC8" w:rsidRPr="00645BC8" w:rsidRDefault="00645BC8" w:rsidP="00BE1981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тефтели, щавель, творог, винегрет, сливовый или грушевый компот.</w:t>
      </w:r>
    </w:p>
    <w:p w:rsidR="00645BC8" w:rsidRPr="00BE1981" w:rsidRDefault="00BE1981" w:rsidP="00BE1981">
      <w:pPr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</w:t>
      </w:r>
      <w:r w:rsidR="00645BC8" w:rsidRPr="00645B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FB09EB" w:rsidRPr="00BE19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Лексика и фразеология</w:t>
      </w:r>
      <w:r w:rsidR="00645BC8" w:rsidRPr="00645B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FB09EB" w:rsidRPr="00BE1981" w:rsidRDefault="00FB09EB" w:rsidP="00595295">
      <w:pPr>
        <w:pStyle w:val="a5"/>
        <w:numPr>
          <w:ilvl w:val="0"/>
          <w:numId w:val="9"/>
        </w:numPr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1981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«Найди близнеца»</w:t>
      </w:r>
      <w:r w:rsidRPr="00BE1981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br/>
      </w:r>
      <w:r w:rsidRPr="00BE1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Например, даны слова: </w:t>
      </w:r>
      <w:r w:rsidR="006B30A7" w:rsidRPr="006B30A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конкурент,</w:t>
      </w:r>
      <w:r w:rsidR="006B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E198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портниха, иллюзия,</w:t>
      </w:r>
      <w:r w:rsidR="006B30A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дуэль, </w:t>
      </w:r>
      <w:r w:rsidRPr="00BE198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повторение,</w:t>
      </w:r>
      <w:r w:rsidR="006B30A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лингвист, </w:t>
      </w:r>
      <w:r w:rsidRPr="00BE198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абсурд, рецидив, швея, бацилла, комфорт, </w:t>
      </w:r>
      <w:r w:rsidR="006B30A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поединок, </w:t>
      </w:r>
      <w:r w:rsidRPr="00BE198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микроб,</w:t>
      </w:r>
      <w:r w:rsidR="006B30A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уют, соперник, языковед.</w:t>
      </w:r>
      <w:r w:rsidRPr="00BE1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E1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Нужно выбрать из этих слов ряды синонимов. При сомнении обращаться к словарю.</w:t>
      </w:r>
    </w:p>
    <w:p w:rsidR="00FB09EB" w:rsidRPr="00BE1981" w:rsidRDefault="00FB09EB" w:rsidP="00BE1981">
      <w:pPr>
        <w:pStyle w:val="a5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5BC8" w:rsidRPr="00BE1981" w:rsidRDefault="00FB09EB" w:rsidP="00595295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E198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«</w:t>
      </w:r>
      <w:r w:rsidR="00645BC8" w:rsidRPr="00BE198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Собери фразеологизм»</w:t>
      </w:r>
    </w:p>
    <w:p w:rsidR="00645BC8" w:rsidRPr="00645BC8" w:rsidRDefault="006B30A7" w:rsidP="00BE1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Зарубить</w:t>
      </w:r>
      <w:r w:rsidR="00645BC8"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свисти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645BC8"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землёй, </w:t>
      </w:r>
      <w:r w:rsidR="00645BC8"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етер, клевать, в карманах, на носу, в рукавицах, сравнять,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носом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себе</w:t>
      </w:r>
      <w:r w:rsidR="00645BC8"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ежовых. </w:t>
      </w:r>
    </w:p>
    <w:p w:rsidR="00645BC8" w:rsidRPr="00645BC8" w:rsidRDefault="00645BC8" w:rsidP="00BE1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Ответы:</w:t>
      </w:r>
    </w:p>
    <w:p w:rsidR="00645BC8" w:rsidRPr="00BE1981" w:rsidRDefault="006B30A7" w:rsidP="00BE1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Зарубить себе на носу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Сравнять с землёй</w:t>
      </w:r>
      <w:r w:rsidR="00645BC8"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-Ветер свистит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карманах.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-Клевать носом</w:t>
      </w:r>
      <w:r w:rsidR="00645BC8"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-В ежовых рукавицах.</w:t>
      </w:r>
    </w:p>
    <w:p w:rsidR="00FB09EB" w:rsidRPr="00BE1981" w:rsidRDefault="00BE1981" w:rsidP="00BE1981">
      <w:pPr>
        <w:pStyle w:val="western"/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</w:rPr>
      </w:pPr>
      <w:r w:rsidRPr="00BE1981">
        <w:rPr>
          <w:i/>
          <w:color w:val="000000"/>
          <w:sz w:val="28"/>
          <w:szCs w:val="28"/>
        </w:rPr>
        <w:t xml:space="preserve">   </w:t>
      </w:r>
      <w:r w:rsidR="00FB09EB" w:rsidRPr="00BE1981">
        <w:rPr>
          <w:i/>
          <w:color w:val="000000"/>
          <w:sz w:val="28"/>
          <w:szCs w:val="28"/>
        </w:rPr>
        <w:t xml:space="preserve">3. </w:t>
      </w:r>
      <w:r w:rsidR="00FB09EB" w:rsidRPr="00BE1981">
        <w:rPr>
          <w:i/>
          <w:color w:val="000000"/>
          <w:sz w:val="28"/>
          <w:szCs w:val="28"/>
          <w:u w:val="single"/>
        </w:rPr>
        <w:t>«Назови одним словом»</w:t>
      </w:r>
      <w:r w:rsidR="00FB09EB" w:rsidRPr="00BE1981">
        <w:rPr>
          <w:color w:val="000000"/>
          <w:sz w:val="28"/>
          <w:szCs w:val="28"/>
          <w:u w:val="single"/>
        </w:rPr>
        <w:br/>
      </w:r>
      <w:r w:rsidR="00FB09EB" w:rsidRPr="00BE1981">
        <w:rPr>
          <w:color w:val="000000"/>
          <w:sz w:val="28"/>
          <w:szCs w:val="28"/>
        </w:rPr>
        <w:t>Выразить фразеологизм одним словом:</w:t>
      </w:r>
    </w:p>
    <w:p w:rsidR="002831FF" w:rsidRPr="002831FF" w:rsidRDefault="002831FF" w:rsidP="002831FF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1. </w:t>
      </w:r>
      <w:r w:rsidRPr="002831FF">
        <w:rPr>
          <w:rFonts w:ascii="Times New Roman" w:hAnsi="Times New Roman" w:cs="Times New Roman"/>
          <w:i/>
          <w:sz w:val="28"/>
          <w:szCs w:val="28"/>
          <w:lang w:eastAsia="ru-RU"/>
        </w:rPr>
        <w:t>Как сквозь землю провалиться-исчезнуть.</w:t>
      </w:r>
    </w:p>
    <w:p w:rsidR="002831FF" w:rsidRPr="002831FF" w:rsidRDefault="002831FF" w:rsidP="002831FF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2. </w:t>
      </w:r>
      <w:r w:rsidRPr="002831FF">
        <w:rPr>
          <w:rFonts w:ascii="Times New Roman" w:hAnsi="Times New Roman" w:cs="Times New Roman"/>
          <w:i/>
          <w:sz w:val="28"/>
          <w:szCs w:val="28"/>
          <w:lang w:eastAsia="ru-RU"/>
        </w:rPr>
        <w:t>Пораскинуть умом – обдумать.</w:t>
      </w:r>
    </w:p>
    <w:p w:rsidR="00FB09EB" w:rsidRPr="002831FF" w:rsidRDefault="002831FF" w:rsidP="002831FF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3. </w:t>
      </w:r>
      <w:r w:rsidR="00FB09EB" w:rsidRPr="002831FF">
        <w:rPr>
          <w:rFonts w:ascii="Times New Roman" w:hAnsi="Times New Roman" w:cs="Times New Roman"/>
          <w:i/>
          <w:sz w:val="28"/>
          <w:szCs w:val="28"/>
          <w:lang w:eastAsia="ru-RU"/>
        </w:rPr>
        <w:t>На скорую руку – наспех.</w:t>
      </w:r>
    </w:p>
    <w:p w:rsidR="00FB09EB" w:rsidRPr="00FB09EB" w:rsidRDefault="002831FF" w:rsidP="002831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4.</w:t>
      </w:r>
      <w:r w:rsidR="00FB09EB" w:rsidRPr="00FB09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Рукой подать – близко.</w:t>
      </w:r>
    </w:p>
    <w:p w:rsidR="00BE1981" w:rsidRPr="002831FF" w:rsidRDefault="002831FF" w:rsidP="002831FF">
      <w:pPr>
        <w:shd w:val="clear" w:color="auto" w:fill="FFFFFF"/>
        <w:spacing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5.</w:t>
      </w:r>
      <w:r w:rsidR="00FB09EB" w:rsidRPr="002831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Ни </w:t>
      </w:r>
      <w:proofErr w:type="gramStart"/>
      <w:r w:rsidR="00FB09EB" w:rsidRPr="002831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свет</w:t>
      </w:r>
      <w:proofErr w:type="gramEnd"/>
      <w:r w:rsidR="00FB09EB" w:rsidRPr="002831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ни заря – рано.</w:t>
      </w:r>
    </w:p>
    <w:p w:rsidR="00645BC8" w:rsidRPr="00645BC8" w:rsidRDefault="00BE1981" w:rsidP="00BE1981">
      <w:pPr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</w:t>
      </w:r>
      <w:r w:rsidR="00782D35" w:rsidRPr="00BE19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Орфография</w:t>
      </w:r>
    </w:p>
    <w:p w:rsidR="00645BC8" w:rsidRPr="00BE1981" w:rsidRDefault="00782D35" w:rsidP="00595295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E198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645BC8" w:rsidRPr="00BE198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«Шифровальщик»</w:t>
      </w:r>
    </w:p>
    <w:p w:rsidR="00645BC8" w:rsidRPr="00645BC8" w:rsidRDefault="00645BC8" w:rsidP="00BE1981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Учащимся предлагаются, например, слова на орфограмму «Правописание чередующихся гласных </w:t>
      </w:r>
      <w:proofErr w:type="gramStart"/>
      <w:r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А-О</w:t>
      </w:r>
      <w:proofErr w:type="gramEnd"/>
      <w:r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корнях ЛАГ-ЛОЖ, РОС-РАСТ, РАЩ», они должны из зако</w:t>
      </w:r>
      <w:r w:rsidR="004E6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дировать, записав только</w:t>
      </w:r>
      <w:r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или А</w:t>
      </w:r>
    </w:p>
    <w:p w:rsidR="00645BC8" w:rsidRPr="00645BC8" w:rsidRDefault="004E63A7" w:rsidP="0059529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Заросли</w:t>
      </w:r>
      <w:r w:rsidR="00645BC8"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прорастать</w:t>
      </w:r>
      <w:r w:rsidR="00645BC8"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растение</w:t>
      </w:r>
    </w:p>
    <w:p w:rsidR="00645BC8" w:rsidRPr="00645BC8" w:rsidRDefault="004E63A7" w:rsidP="0059529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Предлагать, предложение</w:t>
      </w:r>
      <w:r w:rsidR="00645BC8"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водоросли</w:t>
      </w:r>
    </w:p>
    <w:p w:rsidR="00645BC8" w:rsidRPr="00645BC8" w:rsidRDefault="004E63A7" w:rsidP="0059529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Разрастаться, Ростислав</w:t>
      </w:r>
      <w:r w:rsidR="00645BC8"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изложение</w:t>
      </w:r>
    </w:p>
    <w:p w:rsidR="00645BC8" w:rsidRPr="00645BC8" w:rsidRDefault="004E63A7" w:rsidP="0059529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Изложение</w:t>
      </w:r>
      <w:r w:rsidR="00645BC8"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положить, отросли</w:t>
      </w:r>
    </w:p>
    <w:p w:rsidR="00645BC8" w:rsidRPr="00645BC8" w:rsidRDefault="00645BC8" w:rsidP="0059529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Растительность, излагать, слагаемое</w:t>
      </w:r>
    </w:p>
    <w:p w:rsidR="00645BC8" w:rsidRPr="00645BC8" w:rsidRDefault="00645BC8" w:rsidP="0059529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Предложение, ростовщик, предполагать</w:t>
      </w:r>
    </w:p>
    <w:p w:rsidR="00645BC8" w:rsidRPr="00645BC8" w:rsidRDefault="004E63A7" w:rsidP="0059529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Выросли, расположить</w:t>
      </w:r>
      <w:r w:rsidR="00645BC8"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сослагательный</w:t>
      </w:r>
    </w:p>
    <w:p w:rsidR="00645BC8" w:rsidRPr="00645BC8" w:rsidRDefault="004E63A7" w:rsidP="0059529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Выросший, росточки, отрасль</w:t>
      </w:r>
    </w:p>
    <w:p w:rsidR="00645BC8" w:rsidRPr="00645BC8" w:rsidRDefault="00645BC8" w:rsidP="0059529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Полагается, произрастать, взращённый</w:t>
      </w:r>
    </w:p>
    <w:p w:rsidR="00645BC8" w:rsidRPr="00645BC8" w:rsidRDefault="00645BC8" w:rsidP="00BE1981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учащиеся выполняют задание правильно, то должен получиться такой рисунок</w:t>
      </w:r>
    </w:p>
    <w:p w:rsidR="00645BC8" w:rsidRPr="00645BC8" w:rsidRDefault="004E63A7" w:rsidP="00595295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5BC8"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="00645BC8"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</w:p>
    <w:p w:rsidR="00645BC8" w:rsidRPr="00645BC8" w:rsidRDefault="00645BC8" w:rsidP="00595295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о </w:t>
      </w:r>
      <w:proofErr w:type="spellStart"/>
      <w:r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</w:p>
    <w:p w:rsidR="00645BC8" w:rsidRPr="00645BC8" w:rsidRDefault="00645BC8" w:rsidP="00595295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о </w:t>
      </w:r>
      <w:proofErr w:type="spellStart"/>
      <w:r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</w:p>
    <w:p w:rsidR="00645BC8" w:rsidRPr="00645BC8" w:rsidRDefault="004E63A7" w:rsidP="00595295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proofErr w:type="spellStart"/>
      <w:r w:rsidR="00645BC8"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="00645BC8"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45BC8"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</w:p>
    <w:p w:rsidR="00645BC8" w:rsidRPr="00645BC8" w:rsidRDefault="00645BC8" w:rsidP="00595295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</w:p>
    <w:p w:rsidR="00645BC8" w:rsidRPr="00645BC8" w:rsidRDefault="00645BC8" w:rsidP="00595295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proofErr w:type="spellStart"/>
      <w:proofErr w:type="gramStart"/>
      <w:r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proofErr w:type="gramEnd"/>
      <w:r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</w:p>
    <w:p w:rsidR="00645BC8" w:rsidRPr="00645BC8" w:rsidRDefault="00645BC8" w:rsidP="00595295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proofErr w:type="spellStart"/>
      <w:proofErr w:type="gramStart"/>
      <w:r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proofErr w:type="gramEnd"/>
      <w:r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</w:p>
    <w:p w:rsidR="00645BC8" w:rsidRPr="00645BC8" w:rsidRDefault="00645BC8" w:rsidP="00595295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proofErr w:type="spellStart"/>
      <w:proofErr w:type="gramStart"/>
      <w:r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proofErr w:type="gramEnd"/>
      <w:r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</w:p>
    <w:p w:rsidR="00645BC8" w:rsidRPr="00BE1981" w:rsidRDefault="00645BC8" w:rsidP="00595295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</w:p>
    <w:p w:rsidR="00782D35" w:rsidRPr="00BE1981" w:rsidRDefault="00782D35" w:rsidP="00BE1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D35" w:rsidRPr="00BE1981" w:rsidRDefault="00782D35" w:rsidP="00BE19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BE19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2. </w:t>
      </w:r>
      <w:r w:rsidRPr="00BE198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«Спринт»</w:t>
      </w:r>
    </w:p>
    <w:p w:rsidR="00782D35" w:rsidRPr="00BE1981" w:rsidRDefault="00782D35" w:rsidP="0059529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Записать наибольшее количество слов с </w:t>
      </w:r>
      <w:r w:rsidR="004E6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проверяемой безударной гласной</w:t>
      </w:r>
      <w:r w:rsidRPr="00BE1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1981" w:rsidRDefault="00782D35" w:rsidP="0059529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E1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Написать</w:t>
      </w:r>
      <w:proofErr w:type="gramEnd"/>
      <w:r w:rsidR="00425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больше</w:t>
      </w:r>
      <w:r w:rsidR="004E6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слов, где есть разделительный Ъ</w:t>
      </w:r>
      <w:r w:rsidRPr="00BE1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5763" w:rsidRDefault="00BE1981" w:rsidP="004257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98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.</w:t>
      </w:r>
      <w:r w:rsidR="00645BC8" w:rsidRPr="00BE198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«Орфографическое лото»</w:t>
      </w:r>
      <w:r w:rsidR="00645BC8"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 Заготавливаются карточки со словами, в которых пропущены буквы в слабых позициях: о, а, и, е, я. Нужный набор букв раздается участникам игры. Каждое слово имеет свой номер. Ведущий вынимает номера и оглашает их. Участники игры закрывают буквами пропущенные места. Побеждает тот, кто первый правильно закроет все пропуски.</w:t>
      </w:r>
    </w:p>
    <w:p w:rsidR="00645BC8" w:rsidRPr="00645BC8" w:rsidRDefault="00645BC8" w:rsidP="004257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5B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Примеры карточек</w:t>
      </w:r>
    </w:p>
    <w:p w:rsidR="00645BC8" w:rsidRPr="00645BC8" w:rsidRDefault="00425763" w:rsidP="00BE1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к…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рпич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б..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лкон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г…рань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</w:t>
      </w:r>
      <w:proofErr w:type="spellEnd"/>
    </w:p>
    <w:p w:rsidR="00645BC8" w:rsidRDefault="00645BC8" w:rsidP="00BE1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б…тон</w:t>
      </w:r>
      <w:r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в…</w:t>
      </w:r>
      <w:proofErr w:type="spellStart"/>
      <w:r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трина</w:t>
      </w:r>
      <w:proofErr w:type="spellEnd"/>
      <w:r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г…</w:t>
      </w:r>
      <w:proofErr w:type="spellStart"/>
      <w:r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рбарий</w:t>
      </w:r>
      <w:proofErr w:type="spellEnd"/>
      <w:r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г…</w:t>
      </w:r>
      <w:proofErr w:type="spellStart"/>
      <w:r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рчица</w:t>
      </w:r>
      <w:proofErr w:type="spellEnd"/>
    </w:p>
    <w:p w:rsidR="00425763" w:rsidRDefault="00425763" w:rsidP="00BE1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мидор</w:t>
      </w:r>
      <w:proofErr w:type="spellEnd"/>
      <w:proofErr w:type="gramEnd"/>
    </w:p>
    <w:p w:rsidR="00425763" w:rsidRPr="00645BC8" w:rsidRDefault="00425763" w:rsidP="00BE1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рковь</w:t>
      </w:r>
      <w:proofErr w:type="spellEnd"/>
      <w:proofErr w:type="gramEnd"/>
    </w:p>
    <w:p w:rsidR="00782D35" w:rsidRPr="00BE1981" w:rsidRDefault="00782D35" w:rsidP="00BE1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D35" w:rsidRPr="00BE1981" w:rsidRDefault="00BE1981" w:rsidP="00BE19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</w:t>
      </w:r>
      <w:r w:rsidR="00782D35" w:rsidRPr="00BE19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Словообразование</w:t>
      </w:r>
    </w:p>
    <w:p w:rsidR="00782D35" w:rsidRPr="00BE1981" w:rsidRDefault="00782D35" w:rsidP="00BE1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5BC8" w:rsidRPr="00BE1981" w:rsidRDefault="00782D35" w:rsidP="00595295">
      <w:pPr>
        <w:pStyle w:val="a5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E198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645BC8" w:rsidRPr="00BE198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«Составь слово»</w:t>
      </w:r>
    </w:p>
    <w:p w:rsidR="00645BC8" w:rsidRDefault="00645BC8" w:rsidP="00BE1981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В данной игре ученики должны составить слова из значимых частей слова и окончаний других слов.</w:t>
      </w:r>
    </w:p>
    <w:p w:rsidR="00425763" w:rsidRPr="00425763" w:rsidRDefault="00425763" w:rsidP="00425763">
      <w:pPr>
        <w:pStyle w:val="a5"/>
        <w:numPr>
          <w:ilvl w:val="0"/>
          <w:numId w:val="16"/>
        </w:num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корень в слове «походка», приставка в слове «полёт», суффикс в слове «стрелка», окончание в слове «улица». Назовите слово.</w:t>
      </w:r>
    </w:p>
    <w:p w:rsidR="00425763" w:rsidRDefault="00425763" w:rsidP="00425763">
      <w:pPr>
        <w:pStyle w:val="a5"/>
        <w:numPr>
          <w:ilvl w:val="0"/>
          <w:numId w:val="16"/>
        </w:num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корень в слове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«стрелок», суффикс</w:t>
      </w:r>
      <w:r w:rsidRPr="00425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слове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«дочка»,</w:t>
      </w:r>
      <w:r w:rsidRPr="00425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окончание в слове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«груша</w:t>
      </w:r>
      <w:r w:rsidRPr="00425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Назовите слово</w:t>
      </w:r>
    </w:p>
    <w:p w:rsidR="00425763" w:rsidRPr="00645BC8" w:rsidRDefault="00425763" w:rsidP="00425763">
      <w:pPr>
        <w:spacing w:after="30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76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3)</w:t>
      </w:r>
      <w:r w:rsidR="00645BC8" w:rsidRPr="0042576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645BC8" w:rsidRPr="00425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корень в слове «снежинка», приставка в слове «подъехал», суффикс в слове «лесник», окончание в слове «ученики». Назовите слово.</w:t>
      </w:r>
    </w:p>
    <w:p w:rsidR="00645BC8" w:rsidRPr="00BE1981" w:rsidRDefault="00425763" w:rsidP="00595295">
      <w:pPr>
        <w:pStyle w:val="a5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E198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645BC8" w:rsidRPr="00BE198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«Раз, два, три – говори»</w:t>
      </w:r>
    </w:p>
    <w:p w:rsidR="00645BC8" w:rsidRPr="00645BC8" w:rsidRDefault="00645BC8" w:rsidP="00BE1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B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645BC8" w:rsidRPr="00645BC8" w:rsidRDefault="00645BC8" w:rsidP="00BE1981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Обращаясь по очереди к участникам игры, учитель читает указанные ниже словосочетания, предлагая заменить каждое из них одним словом с нужным суффиксом. Выигрывает тот, кто правильно назвал все слова.</w:t>
      </w:r>
    </w:p>
    <w:p w:rsidR="00645BC8" w:rsidRPr="00645BC8" w:rsidRDefault="00493FF9" w:rsidP="00595295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Участок, где растёт виноград</w:t>
      </w:r>
      <w:r w:rsidR="00645BC8"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5BC8" w:rsidRPr="00645BC8" w:rsidRDefault="00493FF9" w:rsidP="00595295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Житель Москвы</w:t>
      </w:r>
      <w:r w:rsidR="00645BC8"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5BC8" w:rsidRPr="00645BC8" w:rsidRDefault="00645BC8" w:rsidP="00595295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Смелый человек.</w:t>
      </w:r>
    </w:p>
    <w:p w:rsidR="00645BC8" w:rsidRPr="00645BC8" w:rsidRDefault="00645BC8" w:rsidP="00595295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Хитрый человек.</w:t>
      </w:r>
    </w:p>
    <w:p w:rsidR="00645BC8" w:rsidRPr="00645BC8" w:rsidRDefault="00645BC8" w:rsidP="00595295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Тот, кто любит шутить.</w:t>
      </w:r>
    </w:p>
    <w:p w:rsidR="00645BC8" w:rsidRPr="00645BC8" w:rsidRDefault="00645BC8" w:rsidP="00595295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Тот, кто богат на выдумки.</w:t>
      </w:r>
    </w:p>
    <w:p w:rsidR="00645BC8" w:rsidRPr="00645BC8" w:rsidRDefault="00645BC8" w:rsidP="00595295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Любящий мечтать.</w:t>
      </w:r>
    </w:p>
    <w:p w:rsidR="00645BC8" w:rsidRPr="00645BC8" w:rsidRDefault="00645BC8" w:rsidP="00595295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игры.</w:t>
      </w:r>
    </w:p>
    <w:p w:rsidR="00645BC8" w:rsidRPr="00645BC8" w:rsidRDefault="00645BC8" w:rsidP="00595295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Тот, кто пашет землю.</w:t>
      </w:r>
    </w:p>
    <w:p w:rsidR="00645BC8" w:rsidRPr="00645BC8" w:rsidRDefault="00493FF9" w:rsidP="00595295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Детёныш тигра</w:t>
      </w:r>
      <w:r w:rsidR="00645BC8"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5BC8" w:rsidRPr="00645BC8" w:rsidRDefault="00493FF9" w:rsidP="00595295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 бросания мяча</w:t>
      </w:r>
      <w:r w:rsidR="00645BC8"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5BC8" w:rsidRPr="00645BC8" w:rsidRDefault="00645BC8" w:rsidP="00595295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по химии.</w:t>
      </w:r>
    </w:p>
    <w:p w:rsidR="00645BC8" w:rsidRPr="00645BC8" w:rsidRDefault="00645BC8" w:rsidP="00595295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Собирающий коллекцию.</w:t>
      </w:r>
    </w:p>
    <w:p w:rsidR="00645BC8" w:rsidRPr="00645BC8" w:rsidRDefault="00645BC8" w:rsidP="00595295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Детеныш орла.</w:t>
      </w:r>
    </w:p>
    <w:p w:rsidR="00645BC8" w:rsidRPr="00645BC8" w:rsidRDefault="00493FF9" w:rsidP="00595295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Музыкант, играющий на пианино</w:t>
      </w:r>
      <w:r w:rsidR="00645BC8"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5BC8" w:rsidRPr="00645BC8" w:rsidRDefault="00645BC8" w:rsidP="00595295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Болтливая девочка.</w:t>
      </w:r>
    </w:p>
    <w:p w:rsidR="00645BC8" w:rsidRPr="00645BC8" w:rsidRDefault="00645BC8" w:rsidP="00595295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Гриб, растущий под березами.</w:t>
      </w:r>
    </w:p>
    <w:p w:rsidR="00645BC8" w:rsidRPr="00645BC8" w:rsidRDefault="00493FF9" w:rsidP="00595295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Рабочий в шахте</w:t>
      </w:r>
      <w:r w:rsidR="00645BC8"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5BC8" w:rsidRPr="00493FF9" w:rsidRDefault="00645BC8" w:rsidP="00493FF9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Свойство доброго человека.</w:t>
      </w:r>
    </w:p>
    <w:p w:rsidR="00645BC8" w:rsidRPr="00BE1981" w:rsidRDefault="00645BC8" w:rsidP="00BE1981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D35" w:rsidRPr="00645BC8" w:rsidRDefault="00BE1981" w:rsidP="00BE1981">
      <w:pPr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="00782D35" w:rsidRPr="00BE19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Морфология</w:t>
      </w:r>
    </w:p>
    <w:p w:rsidR="00645BC8" w:rsidRPr="00BE1981" w:rsidRDefault="00645BC8" w:rsidP="00595295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E198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Игра «Четвертый лишний»</w:t>
      </w:r>
    </w:p>
    <w:p w:rsidR="00645BC8" w:rsidRPr="00645BC8" w:rsidRDefault="00645BC8" w:rsidP="00BE1981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Объясните, по каким морфологическим признакам объединены существительные? Что можно исключить?</w:t>
      </w:r>
    </w:p>
    <w:p w:rsidR="00645BC8" w:rsidRPr="00645BC8" w:rsidRDefault="0056408D" w:rsidP="00BE1981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45BC8"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Умница, работяга, молодчина, зараза.</w:t>
      </w:r>
    </w:p>
    <w:p w:rsidR="00645BC8" w:rsidRPr="00645BC8" w:rsidRDefault="00645BC8" w:rsidP="00BE1981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Общее: существительные общего рода.</w:t>
      </w:r>
    </w:p>
    <w:p w:rsidR="00645BC8" w:rsidRPr="00645BC8" w:rsidRDefault="00645BC8" w:rsidP="00BE1981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Исключить: слово «зараза» характеризует отрицательное качество человека.</w:t>
      </w:r>
    </w:p>
    <w:p w:rsidR="00645BC8" w:rsidRPr="00645BC8" w:rsidRDefault="0056408D" w:rsidP="00BE1981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45BC8"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Осло, кофе, кенгуру, пони.</w:t>
      </w:r>
    </w:p>
    <w:p w:rsidR="00645BC8" w:rsidRPr="00645BC8" w:rsidRDefault="00645BC8" w:rsidP="00BE1981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Общее: неизменяемые существительные мужского рода. Исключить: кофе – современный словарь допускает употребление слова кофе и как существительное среднего рода.</w:t>
      </w:r>
    </w:p>
    <w:p w:rsidR="00645BC8" w:rsidRPr="00645BC8" w:rsidRDefault="0056408D" w:rsidP="00BE1981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45BC8"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Грач..., </w:t>
      </w:r>
      <w:proofErr w:type="spellStart"/>
      <w:r w:rsidR="00645BC8"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</w:t>
      </w:r>
      <w:proofErr w:type="spellEnd"/>
      <w:r w:rsidR="00645BC8"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..., </w:t>
      </w:r>
      <w:proofErr w:type="spellStart"/>
      <w:r w:rsidR="00645BC8"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</w:t>
      </w:r>
      <w:proofErr w:type="spellEnd"/>
      <w:r w:rsidR="00645BC8"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..., </w:t>
      </w:r>
      <w:proofErr w:type="spellStart"/>
      <w:r w:rsidR="00645BC8"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доч</w:t>
      </w:r>
      <w:proofErr w:type="spellEnd"/>
      <w:proofErr w:type="gramStart"/>
      <w:r w:rsidR="00645BC8"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.</w:t>
      </w:r>
      <w:proofErr w:type="gramEnd"/>
    </w:p>
    <w:p w:rsidR="00645BC8" w:rsidRPr="00645BC8" w:rsidRDefault="00645BC8" w:rsidP="00BE1981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Общее: существительные с шипящей на конце.</w:t>
      </w:r>
    </w:p>
    <w:p w:rsidR="00645BC8" w:rsidRPr="00645BC8" w:rsidRDefault="00645BC8" w:rsidP="00BE1981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Исключить: грач – существительное 2 склонения, мужского рода; печь – может быть существительным и глаголом. </w:t>
      </w:r>
    </w:p>
    <w:p w:rsidR="00645BC8" w:rsidRPr="00BE1981" w:rsidRDefault="00645BC8" w:rsidP="00595295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E198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"Отгадай загадку".</w:t>
      </w:r>
    </w:p>
    <w:p w:rsidR="00645BC8" w:rsidRPr="00645BC8" w:rsidRDefault="00645BC8" w:rsidP="00BE1981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Отгадать загадку и охарактеризовать прилагательное. (По 1 баллу за отгадку и за характеристику прилагательных.)</w:t>
      </w:r>
    </w:p>
    <w:p w:rsidR="00645BC8" w:rsidRPr="00645BC8" w:rsidRDefault="00645BC8" w:rsidP="00595295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Жгучая и колючая, жалит, как змея гремучая. (</w:t>
      </w:r>
      <w:r w:rsidRPr="00645B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Крапива</w:t>
      </w:r>
      <w:r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45BC8" w:rsidRPr="00645BC8" w:rsidRDefault="00645BC8" w:rsidP="00595295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Стоят в поле сестрички; желтые глаза, белые реснички. (</w:t>
      </w:r>
      <w:r w:rsidRPr="00645B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Ромашки</w:t>
      </w:r>
      <w:r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45BC8" w:rsidRPr="00645BC8" w:rsidRDefault="00645BC8" w:rsidP="00595295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Бежит свинка, железная спинка, льняной хвостик. (</w:t>
      </w:r>
      <w:r w:rsidRPr="00645B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Иголка с ниткой</w:t>
      </w:r>
      <w:r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45BC8" w:rsidRPr="00645BC8" w:rsidRDefault="00645BC8" w:rsidP="00595295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 стеклянные, межи деревянные, ручки оловянные. (</w:t>
      </w:r>
      <w:r w:rsidRPr="00645B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Оконная рама</w:t>
      </w:r>
      <w:r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45BC8" w:rsidRPr="00645BC8" w:rsidRDefault="00645BC8" w:rsidP="00595295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Низок, да колюч; сладок, да пахуч; ягоды сорвешь – всю руку обдерешь. (Крыжовник).</w:t>
      </w:r>
    </w:p>
    <w:p w:rsidR="00493FF9" w:rsidRPr="00BE1981" w:rsidRDefault="00493FF9" w:rsidP="00BE1981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56408D" w:rsidRPr="00645BC8" w:rsidRDefault="0056408D" w:rsidP="00BE1981">
      <w:pPr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19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Синтаксис</w:t>
      </w:r>
      <w:r w:rsidR="00A011F8" w:rsidRPr="00BE19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пунктуация</w:t>
      </w:r>
    </w:p>
    <w:p w:rsidR="00A011F8" w:rsidRPr="00BE1981" w:rsidRDefault="00A011F8" w:rsidP="00595295">
      <w:pPr>
        <w:pStyle w:val="a4"/>
        <w:numPr>
          <w:ilvl w:val="0"/>
          <w:numId w:val="14"/>
        </w:numP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BE1981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Игра “Определи количество запятых”</w:t>
      </w:r>
    </w:p>
    <w:p w:rsidR="00A011F8" w:rsidRPr="00BE1981" w:rsidRDefault="00A011F8" w:rsidP="00BE1981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645BC8" w:rsidRPr="00645BC8" w:rsidRDefault="00A011F8" w:rsidP="00BE198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E198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Эта игра особенно эффективна при изучении темы “Синтаксис”. Суть ее такова: учитель зачитывает предложение, а дети определяют количество запятых и либо устно отвечают, либо записывают в тетрадь соответственно номеру прочитанного предложения. Данный вид устной работы рассчитан на пять – семь минут и зависит от количества предложений, запланированных учителем.</w:t>
      </w:r>
    </w:p>
    <w:tbl>
      <w:tblPr>
        <w:tblW w:w="8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0"/>
      </w:tblGrid>
      <w:tr w:rsidR="00645BC8" w:rsidRPr="00645BC8" w:rsidTr="00645B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BC8" w:rsidRPr="00645BC8" w:rsidRDefault="00645BC8" w:rsidP="00BE1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5BC8" w:rsidRPr="00BE1981" w:rsidRDefault="00645BC8" w:rsidP="00595295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BE1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r w:rsidRPr="00BE198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BE198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Сыщики»</w:t>
            </w:r>
          </w:p>
          <w:p w:rsidR="00645BC8" w:rsidRPr="00645BC8" w:rsidRDefault="00645BC8" w:rsidP="00BE198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Найдите предложения, соответствующие схемам и запишите их в тетрадь.</w:t>
            </w:r>
          </w:p>
          <w:p w:rsidR="00645BC8" w:rsidRPr="00645BC8" w:rsidRDefault="00645BC8" w:rsidP="00BE198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1) [– - </w:t>
            </w:r>
            <w:proofErr w:type="gramStart"/>
            <w:r w:rsidRPr="0064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=]   </w:t>
            </w:r>
            <w:proofErr w:type="gramEnd"/>
            <w:r w:rsidR="00A011F8" w:rsidRPr="00BE1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64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2)[– =], и [– = ]</w:t>
            </w:r>
          </w:p>
          <w:p w:rsidR="00645BC8" w:rsidRPr="00645BC8" w:rsidRDefault="00645BC8" w:rsidP="00BE198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3)[</w:t>
            </w:r>
            <w:proofErr w:type="gramStart"/>
            <w:r w:rsidRPr="0064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О,…</w:t>
            </w:r>
            <w:proofErr w:type="gramEnd"/>
            <w:r w:rsidRPr="0064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]!</w:t>
            </w:r>
            <w:r w:rsidR="00A011F8" w:rsidRPr="00BE1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 w:rsidR="00493F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4)[…], (где</w:t>
            </w:r>
            <w:proofErr w:type="gramStart"/>
            <w:r w:rsidRPr="0064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 )</w:t>
            </w:r>
            <w:proofErr w:type="gramEnd"/>
            <w:r w:rsidRPr="0064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45BC8" w:rsidRPr="00645BC8" w:rsidRDefault="00645BC8" w:rsidP="00BE198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5)</w:t>
            </w:r>
            <w:r w:rsidR="004A2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«П?»-а.</w:t>
            </w:r>
            <w:r w:rsidRPr="0064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A011F8" w:rsidRPr="00BE1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Pr="0064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6) [O и O].</w:t>
            </w:r>
          </w:p>
          <w:p w:rsidR="00645BC8" w:rsidRPr="00645BC8" w:rsidRDefault="00493FF9" w:rsidP="00BE198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Москва – столица нашей родины</w:t>
            </w:r>
            <w:r w:rsidR="00645BC8" w:rsidRPr="0064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45BC8" w:rsidRPr="00645BC8" w:rsidRDefault="00493FF9" w:rsidP="00BE198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Мы не знали, где находится эта улица</w:t>
            </w:r>
            <w:r w:rsidR="00645BC8" w:rsidRPr="0064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45BC8" w:rsidRPr="00645BC8" w:rsidRDefault="00645BC8" w:rsidP="00BE198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Ребята, принимайте активное участие в конкурсах!</w:t>
            </w:r>
          </w:p>
          <w:p w:rsidR="00645BC8" w:rsidRPr="00645BC8" w:rsidRDefault="00493FF9" w:rsidP="00BE198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 Ветер по морю гуляет и кораблик подгоняет</w:t>
            </w:r>
            <w:r w:rsidR="00645BC8" w:rsidRPr="0064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45BC8" w:rsidRPr="00645BC8" w:rsidRDefault="00645BC8" w:rsidP="00BE198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5) Дверь тихонько отворилась, и царевна очутилась в светлой горнице своей.</w:t>
            </w:r>
          </w:p>
          <w:p w:rsidR="00645BC8" w:rsidRPr="004A2C18" w:rsidRDefault="004A2C18" w:rsidP="00BE198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6) «</w:t>
            </w:r>
            <w:r>
              <w:rPr>
                <w:rFonts w:ascii="Times New Roman" w:hAnsi="Times New Roman" w:cs="Times New Roman"/>
                <w:color w:val="030303"/>
                <w:sz w:val="28"/>
                <w:szCs w:val="28"/>
                <w:shd w:val="clear" w:color="auto" w:fill="FFFFFF"/>
              </w:rPr>
              <w:t>А чем же я тут виновата?»</w:t>
            </w:r>
            <w:r w:rsidRPr="004A2C18">
              <w:rPr>
                <w:rFonts w:ascii="Times New Roman" w:hAnsi="Times New Roman" w:cs="Times New Roman"/>
                <w:color w:val="030303"/>
                <w:sz w:val="28"/>
                <w:szCs w:val="28"/>
                <w:shd w:val="clear" w:color="auto" w:fill="FFFFFF"/>
              </w:rPr>
              <w:t xml:space="preserve"> - произнесла она с трудом.</w:t>
            </w:r>
          </w:p>
          <w:p w:rsidR="00BE1981" w:rsidRDefault="00645BC8" w:rsidP="00BE1981">
            <w:pPr>
              <w:pStyle w:val="a3"/>
              <w:spacing w:after="198"/>
              <w:jc w:val="both"/>
              <w:rPr>
                <w:color w:val="000000" w:themeColor="text1"/>
                <w:sz w:val="28"/>
                <w:szCs w:val="28"/>
              </w:rPr>
            </w:pPr>
            <w:r w:rsidRPr="00645BC8">
              <w:rPr>
                <w:color w:val="000000"/>
                <w:sz w:val="28"/>
                <w:szCs w:val="28"/>
              </w:rPr>
              <w:t> </w:t>
            </w:r>
            <w:r w:rsidR="00BE1981">
              <w:rPr>
                <w:color w:val="000000"/>
                <w:sz w:val="28"/>
                <w:szCs w:val="28"/>
              </w:rPr>
              <w:t xml:space="preserve">      </w:t>
            </w:r>
            <w:r w:rsidR="00BE1981" w:rsidRPr="00BE1981">
              <w:rPr>
                <w:color w:val="000000"/>
                <w:sz w:val="28"/>
                <w:szCs w:val="28"/>
                <w:shd w:val="clear" w:color="auto" w:fill="FFFFFF"/>
              </w:rPr>
              <w:t>Все игры и уроки, включающие элементы игры, по-своему интересны.</w:t>
            </w:r>
            <w:r w:rsidR="00BE1981" w:rsidRPr="00370CD7">
              <w:rPr>
                <w:color w:val="000000" w:themeColor="text1"/>
                <w:sz w:val="28"/>
                <w:szCs w:val="28"/>
              </w:rPr>
              <w:t xml:space="preserve"> Ребенок с удовольствием выполняет любые задания и упражнения учителя. </w:t>
            </w:r>
          </w:p>
          <w:p w:rsidR="00645BC8" w:rsidRPr="00645BC8" w:rsidRDefault="00595295" w:rsidP="0059529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Pr="009F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Считаю, что использование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игровых </w:t>
            </w:r>
            <w:r w:rsidRPr="009F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технологий обеспечивает гибкость образовательного процесса, повышает познавательный интерес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r w:rsidRPr="009F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9F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щихся, способствует коррекции их недостатков развития, творческой активности. </w:t>
            </w:r>
          </w:p>
        </w:tc>
      </w:tr>
    </w:tbl>
    <w:p w:rsidR="00595295" w:rsidRDefault="00595295" w:rsidP="00443FA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443FA6" w:rsidRPr="00443FA6" w:rsidRDefault="00443FA6" w:rsidP="006703E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F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</w:t>
      </w:r>
      <w:r w:rsidR="006703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писок использованной литературы</w:t>
      </w:r>
    </w:p>
    <w:p w:rsidR="005378F1" w:rsidRDefault="00443FA6" w:rsidP="00595295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8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Пташкина В.Н., Виноградова К.Е., Игровые технологии на уроках русского язы</w:t>
      </w:r>
      <w:r w:rsidR="005378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ка. Волгоград: Учитель, 2009.</w:t>
      </w:r>
    </w:p>
    <w:p w:rsidR="005378F1" w:rsidRDefault="00443FA6" w:rsidP="00595295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8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8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Шкатова</w:t>
      </w:r>
      <w:proofErr w:type="spellEnd"/>
      <w:r w:rsidRPr="005378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Л.А. Подумай и ответь: Занимательные задачи по русскому </w:t>
      </w:r>
      <w:r w:rsidR="005378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языку: М.: Просвещение, 1989.</w:t>
      </w:r>
    </w:p>
    <w:p w:rsidR="005378F1" w:rsidRDefault="00443FA6" w:rsidP="00595295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8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Булгакова И.В. Нестандартные уроки русского языка</w:t>
      </w:r>
      <w:r w:rsidR="005378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Ростов н/Д: «Феникс», 2002.</w:t>
      </w:r>
    </w:p>
    <w:p w:rsidR="005378F1" w:rsidRDefault="00443FA6" w:rsidP="00595295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8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Аникеева Н. П. Воспитание игрой. — М., 1987.</w:t>
      </w:r>
    </w:p>
    <w:p w:rsidR="005378F1" w:rsidRPr="005378F1" w:rsidRDefault="005378F1" w:rsidP="00595295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7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Граник</w:t>
      </w:r>
      <w:proofErr w:type="spellEnd"/>
      <w:r w:rsidRPr="00537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Г.Г., Бондаренко С.М., Концевая Л.А. Секреты орфографии: Кн. для учащихся 5 – 7 </w:t>
      </w:r>
      <w:proofErr w:type="spellStart"/>
      <w:r w:rsidRPr="00537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</w:t>
      </w:r>
      <w:proofErr w:type="spellEnd"/>
      <w:r w:rsidRPr="00537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М.: Просвещение, 1991.</w:t>
      </w:r>
    </w:p>
    <w:p w:rsidR="005378F1" w:rsidRDefault="005378F1" w:rsidP="00595295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8F1">
        <w:rPr>
          <w:rFonts w:ascii="Times New Roman" w:hAnsi="Times New Roman" w:cs="Times New Roman"/>
          <w:sz w:val="28"/>
          <w:szCs w:val="28"/>
        </w:rPr>
        <w:t xml:space="preserve">Занимательная стилистика. </w:t>
      </w:r>
      <w:proofErr w:type="spellStart"/>
      <w:r w:rsidRPr="005378F1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5378F1">
        <w:rPr>
          <w:rFonts w:ascii="Times New Roman" w:hAnsi="Times New Roman" w:cs="Times New Roman"/>
          <w:sz w:val="28"/>
          <w:szCs w:val="28"/>
        </w:rPr>
        <w:t>-сост. И.Б. Голуб, Д. Э. Розенталь. Москва, 1988 г.</w:t>
      </w:r>
    </w:p>
    <w:p w:rsidR="002616F4" w:rsidRPr="005378F1" w:rsidRDefault="002616F4" w:rsidP="00595295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Интернета</w:t>
      </w:r>
    </w:p>
    <w:p w:rsidR="00F538D8" w:rsidRDefault="00F538D8" w:rsidP="008B1D9A">
      <w:pPr>
        <w:pStyle w:val="a3"/>
        <w:spacing w:after="198" w:line="360" w:lineRule="auto"/>
        <w:ind w:firstLine="709"/>
        <w:jc w:val="both"/>
        <w:rPr>
          <w:sz w:val="28"/>
          <w:szCs w:val="28"/>
        </w:rPr>
      </w:pPr>
    </w:p>
    <w:p w:rsidR="00F538D8" w:rsidRDefault="00F538D8" w:rsidP="00531FA2">
      <w:pPr>
        <w:pStyle w:val="a4"/>
        <w:spacing w:line="360" w:lineRule="auto"/>
        <w:rPr>
          <w:color w:val="000000"/>
          <w:sz w:val="28"/>
          <w:szCs w:val="28"/>
          <w:shd w:val="clear" w:color="auto" w:fill="FFFFFF"/>
        </w:rPr>
      </w:pPr>
    </w:p>
    <w:sectPr w:rsidR="00F53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45F39"/>
    <w:multiLevelType w:val="hybridMultilevel"/>
    <w:tmpl w:val="94E6D418"/>
    <w:lvl w:ilvl="0" w:tplc="973A1CF0">
      <w:start w:val="1"/>
      <w:numFmt w:val="decimal"/>
      <w:lvlText w:val="%1)"/>
      <w:lvlJc w:val="left"/>
      <w:pPr>
        <w:ind w:left="4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1287077B"/>
    <w:multiLevelType w:val="hybridMultilevel"/>
    <w:tmpl w:val="40B6D3D6"/>
    <w:lvl w:ilvl="0" w:tplc="37F415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75937"/>
    <w:multiLevelType w:val="hybridMultilevel"/>
    <w:tmpl w:val="12DCD44C"/>
    <w:lvl w:ilvl="0" w:tplc="03E6D76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000A9"/>
    <w:multiLevelType w:val="hybridMultilevel"/>
    <w:tmpl w:val="7396BAC8"/>
    <w:lvl w:ilvl="0" w:tplc="920A05B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06D01"/>
    <w:multiLevelType w:val="hybridMultilevel"/>
    <w:tmpl w:val="C94612E2"/>
    <w:lvl w:ilvl="0" w:tplc="503CA5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42B79"/>
    <w:multiLevelType w:val="hybridMultilevel"/>
    <w:tmpl w:val="94E6D418"/>
    <w:lvl w:ilvl="0" w:tplc="973A1CF0">
      <w:start w:val="1"/>
      <w:numFmt w:val="decimal"/>
      <w:lvlText w:val="%1)"/>
      <w:lvlJc w:val="left"/>
      <w:pPr>
        <w:ind w:left="4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2DD1610D"/>
    <w:multiLevelType w:val="multilevel"/>
    <w:tmpl w:val="14EA9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210AED"/>
    <w:multiLevelType w:val="hybridMultilevel"/>
    <w:tmpl w:val="BEC40A54"/>
    <w:lvl w:ilvl="0" w:tplc="A516E0F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2238C"/>
    <w:multiLevelType w:val="multilevel"/>
    <w:tmpl w:val="B6B84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383DB8"/>
    <w:multiLevelType w:val="hybridMultilevel"/>
    <w:tmpl w:val="83F03416"/>
    <w:lvl w:ilvl="0" w:tplc="4F421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DB35A6"/>
    <w:multiLevelType w:val="multilevel"/>
    <w:tmpl w:val="C1206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A32CA6"/>
    <w:multiLevelType w:val="multilevel"/>
    <w:tmpl w:val="32E85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4D09B2"/>
    <w:multiLevelType w:val="multilevel"/>
    <w:tmpl w:val="40380B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9A3483"/>
    <w:multiLevelType w:val="hybridMultilevel"/>
    <w:tmpl w:val="B0C4F7D0"/>
    <w:lvl w:ilvl="0" w:tplc="6B88D3E6">
      <w:start w:val="5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E2686A"/>
    <w:multiLevelType w:val="hybridMultilevel"/>
    <w:tmpl w:val="AE50E5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A81D3B"/>
    <w:multiLevelType w:val="multilevel"/>
    <w:tmpl w:val="31F84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7E458A"/>
    <w:multiLevelType w:val="hybridMultilevel"/>
    <w:tmpl w:val="F8F4503C"/>
    <w:lvl w:ilvl="0" w:tplc="96E8DE4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E84E04"/>
    <w:multiLevelType w:val="multilevel"/>
    <w:tmpl w:val="F00ED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11"/>
  </w:num>
  <w:num w:numId="5">
    <w:abstractNumId w:val="10"/>
  </w:num>
  <w:num w:numId="6">
    <w:abstractNumId w:val="12"/>
  </w:num>
  <w:num w:numId="7">
    <w:abstractNumId w:val="7"/>
  </w:num>
  <w:num w:numId="8">
    <w:abstractNumId w:val="16"/>
  </w:num>
  <w:num w:numId="9">
    <w:abstractNumId w:val="2"/>
  </w:num>
  <w:num w:numId="10">
    <w:abstractNumId w:val="6"/>
  </w:num>
  <w:num w:numId="11">
    <w:abstractNumId w:val="3"/>
  </w:num>
  <w:num w:numId="12">
    <w:abstractNumId w:val="17"/>
  </w:num>
  <w:num w:numId="13">
    <w:abstractNumId w:val="1"/>
  </w:num>
  <w:num w:numId="14">
    <w:abstractNumId w:val="4"/>
  </w:num>
  <w:num w:numId="15">
    <w:abstractNumId w:val="13"/>
  </w:num>
  <w:num w:numId="16">
    <w:abstractNumId w:val="14"/>
  </w:num>
  <w:num w:numId="17">
    <w:abstractNumId w:val="5"/>
  </w:num>
  <w:num w:numId="18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736"/>
    <w:rsid w:val="00052F2C"/>
    <w:rsid w:val="000F0C21"/>
    <w:rsid w:val="00186F42"/>
    <w:rsid w:val="00206328"/>
    <w:rsid w:val="002616F4"/>
    <w:rsid w:val="002831FF"/>
    <w:rsid w:val="00290316"/>
    <w:rsid w:val="00300BEB"/>
    <w:rsid w:val="003E0339"/>
    <w:rsid w:val="0041308E"/>
    <w:rsid w:val="00425763"/>
    <w:rsid w:val="00443FA6"/>
    <w:rsid w:val="00493FF9"/>
    <w:rsid w:val="00496A0D"/>
    <w:rsid w:val="004A2C18"/>
    <w:rsid w:val="004E4736"/>
    <w:rsid w:val="004E63A7"/>
    <w:rsid w:val="0051336C"/>
    <w:rsid w:val="00531FA2"/>
    <w:rsid w:val="005378F1"/>
    <w:rsid w:val="0056408D"/>
    <w:rsid w:val="00595295"/>
    <w:rsid w:val="006062C9"/>
    <w:rsid w:val="00645BC8"/>
    <w:rsid w:val="006703E9"/>
    <w:rsid w:val="006B30A7"/>
    <w:rsid w:val="00782D35"/>
    <w:rsid w:val="0078589B"/>
    <w:rsid w:val="008B1D9A"/>
    <w:rsid w:val="009C64DF"/>
    <w:rsid w:val="00A011F8"/>
    <w:rsid w:val="00A13A22"/>
    <w:rsid w:val="00A721E6"/>
    <w:rsid w:val="00B21D74"/>
    <w:rsid w:val="00BD2D24"/>
    <w:rsid w:val="00BE1981"/>
    <w:rsid w:val="00CF3163"/>
    <w:rsid w:val="00DB79B4"/>
    <w:rsid w:val="00EA0CC2"/>
    <w:rsid w:val="00F538D8"/>
    <w:rsid w:val="00FB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3210B"/>
  <w15:chartTrackingRefBased/>
  <w15:docId w15:val="{A42539B2-45CC-4093-A583-C7D7C6B5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4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E473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378F1"/>
    <w:pPr>
      <w:ind w:left="720"/>
      <w:contextualSpacing/>
    </w:pPr>
  </w:style>
  <w:style w:type="paragraph" w:customStyle="1" w:styleId="western">
    <w:name w:val="western"/>
    <w:basedOn w:val="a"/>
    <w:rsid w:val="0049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E19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3">
    <w:name w:val="c3"/>
    <w:basedOn w:val="a"/>
    <w:rsid w:val="00425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25763"/>
  </w:style>
  <w:style w:type="character" w:customStyle="1" w:styleId="c2">
    <w:name w:val="c2"/>
    <w:basedOn w:val="a0"/>
    <w:rsid w:val="00425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10</Pages>
  <Words>2057</Words>
  <Characters>11727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2021-07-22T15:17:00Z</dcterms:created>
  <dcterms:modified xsi:type="dcterms:W3CDTF">2021-08-04T03:27:00Z</dcterms:modified>
</cp:coreProperties>
</file>