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B661F" w14:textId="520996C3" w:rsidR="006F3A2A" w:rsidRPr="00216124" w:rsidRDefault="00216124" w:rsidP="0021612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Внеклассное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занятие </w:t>
      </w:r>
      <w:r w:rsidRPr="00216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</w:t>
      </w:r>
      <w:proofErr w:type="gramEnd"/>
      <w:r w:rsidR="006F3A2A" w:rsidRPr="00216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Проект «Календарь»</w:t>
      </w:r>
      <w:r w:rsidRPr="00216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14:paraId="2229A814" w14:textId="77777777" w:rsidR="004F0B35" w:rsidRPr="00216124" w:rsidRDefault="004F0B35" w:rsidP="00216124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16124">
        <w:rPr>
          <w:sz w:val="24"/>
          <w:szCs w:val="24"/>
          <w:shd w:val="clear" w:color="auto" w:fill="FFFFFF"/>
        </w:rPr>
        <w:t xml:space="preserve">Цель: </w:t>
      </w:r>
      <w:r w:rsidR="00E54EC9" w:rsidRPr="00216124">
        <w:rPr>
          <w:sz w:val="24"/>
          <w:szCs w:val="24"/>
          <w:shd w:val="clear" w:color="auto" w:fill="FFFFFF"/>
        </w:rPr>
        <w:t>Развитие креативного мышления через речевые игры и художественные произведения.</w:t>
      </w:r>
    </w:p>
    <w:p w14:paraId="3321C190" w14:textId="77777777" w:rsidR="00087174" w:rsidRPr="00216124" w:rsidRDefault="00E54EC9" w:rsidP="0021612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</w:p>
    <w:p w14:paraId="310B70EE" w14:textId="77777777" w:rsidR="00087174" w:rsidRPr="00216124" w:rsidRDefault="00087174" w:rsidP="0021612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развитие у детей креативного мышления с помощью речевых игр;</w:t>
      </w:r>
    </w:p>
    <w:p w14:paraId="1EF8161B" w14:textId="77777777" w:rsidR="00E54EC9" w:rsidRPr="00216124" w:rsidRDefault="00E54EC9" w:rsidP="0021612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>- приобщение детей к чтению;</w:t>
      </w:r>
      <w:r w:rsidR="00087174"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знакомство с произведениями русских писателей;</w:t>
      </w:r>
    </w:p>
    <w:p w14:paraId="2E74D3C4" w14:textId="77777777" w:rsidR="00E54EC9" w:rsidRPr="00216124" w:rsidRDefault="00E54EC9" w:rsidP="0021612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формирование у детей представления о годовом цикле — временах года, </w:t>
      </w:r>
      <w:r w:rsidR="00087174"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>месяцах, их последовательности;</w:t>
      </w:r>
    </w:p>
    <w:p w14:paraId="52ECC465" w14:textId="39C80DE4" w:rsidR="00E54EC9" w:rsidRPr="00216124" w:rsidRDefault="00E54EC9" w:rsidP="0021612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87174"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у </w:t>
      </w:r>
      <w:r w:rsidR="00216124"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умение</w:t>
      </w:r>
      <w:r w:rsidR="00087174"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в группе.</w:t>
      </w:r>
    </w:p>
    <w:p w14:paraId="60372763" w14:textId="4AC9AB76" w:rsidR="00E26253" w:rsidRPr="00216124" w:rsidRDefault="00E26253" w:rsidP="002161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4"/>
          <w:szCs w:val="24"/>
        </w:rPr>
      </w:pPr>
      <w:r w:rsidRPr="00216124">
        <w:rPr>
          <w:b/>
          <w:bCs/>
          <w:i/>
          <w:iCs/>
          <w:color w:val="000000"/>
          <w:sz w:val="24"/>
          <w:szCs w:val="24"/>
        </w:rPr>
        <w:t>Организационный момент</w:t>
      </w:r>
      <w:r w:rsidR="00552A57" w:rsidRPr="00216124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14:paraId="3EEEF2DB" w14:textId="77777777" w:rsidR="00E26253" w:rsidRPr="00216124" w:rsidRDefault="00E26253" w:rsidP="0021612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4"/>
          <w:szCs w:val="24"/>
        </w:rPr>
      </w:pPr>
      <w:r w:rsidRPr="00216124">
        <w:rPr>
          <w:color w:val="000000"/>
          <w:sz w:val="24"/>
          <w:szCs w:val="24"/>
        </w:rPr>
        <w:t>Необычный день у нас.</w:t>
      </w:r>
    </w:p>
    <w:p w14:paraId="6FE798FE" w14:textId="77777777" w:rsidR="00E26253" w:rsidRPr="00216124" w:rsidRDefault="00E26253" w:rsidP="0021612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4"/>
          <w:szCs w:val="24"/>
        </w:rPr>
      </w:pPr>
      <w:r w:rsidRPr="00216124">
        <w:rPr>
          <w:color w:val="000000"/>
          <w:sz w:val="24"/>
          <w:szCs w:val="24"/>
        </w:rPr>
        <w:t>Гости к нам пожаловали в класс.</w:t>
      </w:r>
    </w:p>
    <w:p w14:paraId="22E53585" w14:textId="77777777" w:rsidR="00E26253" w:rsidRPr="00216124" w:rsidRDefault="00E26253" w:rsidP="0021612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4"/>
          <w:szCs w:val="24"/>
        </w:rPr>
      </w:pPr>
      <w:r w:rsidRPr="00216124">
        <w:rPr>
          <w:color w:val="000000"/>
          <w:sz w:val="24"/>
          <w:szCs w:val="24"/>
        </w:rPr>
        <w:t>- И гостям сказать нам надо?</w:t>
      </w:r>
    </w:p>
    <w:p w14:paraId="4E4302DC" w14:textId="77777777" w:rsidR="00E26253" w:rsidRPr="00216124" w:rsidRDefault="00E26253" w:rsidP="0021612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4"/>
          <w:szCs w:val="24"/>
        </w:rPr>
      </w:pPr>
      <w:r w:rsidRPr="00216124">
        <w:rPr>
          <w:color w:val="000000"/>
          <w:sz w:val="24"/>
          <w:szCs w:val="24"/>
        </w:rPr>
        <w:t>-Видеть Вас мы очень рады!</w:t>
      </w:r>
    </w:p>
    <w:p w14:paraId="7BD1A010" w14:textId="77777777" w:rsidR="006F3A2A" w:rsidRPr="00216124" w:rsidRDefault="006F3A2A" w:rsidP="0021612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4"/>
          <w:szCs w:val="24"/>
        </w:rPr>
      </w:pPr>
    </w:p>
    <w:p w14:paraId="33F68677" w14:textId="77777777" w:rsidR="00E26253" w:rsidRPr="00216124" w:rsidRDefault="00E26253" w:rsidP="0021612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4"/>
          <w:szCs w:val="24"/>
        </w:rPr>
      </w:pPr>
      <w:r w:rsidRPr="00216124">
        <w:rPr>
          <w:color w:val="000000"/>
          <w:sz w:val="24"/>
          <w:szCs w:val="24"/>
        </w:rPr>
        <w:t>-</w:t>
      </w:r>
      <w:r w:rsidR="006F3A2A" w:rsidRPr="00216124">
        <w:rPr>
          <w:color w:val="000000"/>
          <w:sz w:val="24"/>
          <w:szCs w:val="24"/>
        </w:rPr>
        <w:t xml:space="preserve"> </w:t>
      </w:r>
      <w:r w:rsidRPr="00216124">
        <w:rPr>
          <w:color w:val="000000"/>
          <w:sz w:val="24"/>
          <w:szCs w:val="24"/>
        </w:rPr>
        <w:t>Давайте поприветствуем гостей как ученики. Встанем.</w:t>
      </w:r>
    </w:p>
    <w:p w14:paraId="1391586D" w14:textId="77777777" w:rsidR="00E26253" w:rsidRPr="00216124" w:rsidRDefault="00BB7FD6" w:rsidP="0021612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4"/>
          <w:szCs w:val="24"/>
        </w:rPr>
      </w:pPr>
      <w:r w:rsidRPr="00216124">
        <w:rPr>
          <w:color w:val="000000"/>
          <w:sz w:val="24"/>
          <w:szCs w:val="24"/>
        </w:rPr>
        <w:t xml:space="preserve">- </w:t>
      </w:r>
      <w:r w:rsidR="00E26253" w:rsidRPr="00216124">
        <w:rPr>
          <w:color w:val="000000"/>
          <w:sz w:val="24"/>
          <w:szCs w:val="24"/>
        </w:rPr>
        <w:t xml:space="preserve">Улыбнитесь. Мы начинаем </w:t>
      </w:r>
    </w:p>
    <w:p w14:paraId="49FA153B" w14:textId="6B3361A5" w:rsidR="00D321A9" w:rsidRPr="00216124" w:rsidRDefault="00E26253" w:rsidP="00216124">
      <w:pPr>
        <w:spacing w:after="0"/>
        <w:rPr>
          <w:rFonts w:ascii="Times New Roman" w:hAnsi="Times New Roman"/>
          <w:b/>
          <w:sz w:val="24"/>
          <w:szCs w:val="24"/>
        </w:rPr>
      </w:pPr>
      <w:r w:rsidRPr="0021612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16124">
        <w:rPr>
          <w:rFonts w:ascii="Times New Roman" w:hAnsi="Times New Roman"/>
          <w:b/>
          <w:sz w:val="24"/>
          <w:szCs w:val="24"/>
        </w:rPr>
        <w:t>. Ведение в тему. Постановка цели урока.</w:t>
      </w:r>
      <w:r w:rsidR="00552A57" w:rsidRPr="00216124">
        <w:rPr>
          <w:rFonts w:ascii="Times New Roman" w:hAnsi="Times New Roman"/>
          <w:b/>
          <w:sz w:val="24"/>
          <w:szCs w:val="24"/>
        </w:rPr>
        <w:t xml:space="preserve"> </w:t>
      </w:r>
    </w:p>
    <w:p w14:paraId="1A0D44CA" w14:textId="77777777" w:rsidR="004F0B35" w:rsidRPr="00216124" w:rsidRDefault="004F0B35" w:rsidP="00216124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124">
        <w:rPr>
          <w:rFonts w:ascii="Times New Roman" w:hAnsi="Times New Roman"/>
          <w:b/>
          <w:sz w:val="24"/>
          <w:szCs w:val="24"/>
        </w:rPr>
        <w:t>Сказка «</w:t>
      </w:r>
      <w:r w:rsidRPr="00216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Старик-годовик».</w:t>
      </w:r>
    </w:p>
    <w:p w14:paraId="0A14B062" w14:textId="77777777" w:rsidR="004F0B35" w:rsidRPr="00216124" w:rsidRDefault="004F0B35" w:rsidP="00216124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Сказка-загадка.</w:t>
      </w:r>
    </w:p>
    <w:p w14:paraId="56BF5F84" w14:textId="77777777" w:rsidR="004F0B35" w:rsidRPr="00216124" w:rsidRDefault="004F0B35" w:rsidP="0021612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старик-годовик. Стал он махать рукавом и пускать птиц. Каждая птица со своим особым именем. Махнул старик-годовик первый раз — и полетели первые три птицы. Повеял холод, мороз.</w:t>
      </w:r>
    </w:p>
    <w:p w14:paraId="06C02279" w14:textId="77777777" w:rsidR="004F0B35" w:rsidRPr="00216124" w:rsidRDefault="004F0B35" w:rsidP="0021612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Махнул старик-годовик второй раз — и полетела вторая тройка. Снег стал таять, на полях показались цветы.</w:t>
      </w:r>
    </w:p>
    <w:p w14:paraId="13F7356E" w14:textId="77777777" w:rsidR="004F0B35" w:rsidRPr="00216124" w:rsidRDefault="004F0B35" w:rsidP="0021612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Махнул старик-годовик третий раз — полетела третья тройка. Стало жарко, душно, знойно. Крестьяне стали жать рожь.</w:t>
      </w:r>
    </w:p>
    <w:p w14:paraId="0DC97CA7" w14:textId="77777777" w:rsidR="004F0B35" w:rsidRPr="00216124" w:rsidRDefault="004F0B35" w:rsidP="0021612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Махнул старик-годовик четвёртый раз — и полетели ещё три птицы. Подул холодный ветер, посыпался частый дождь, залегли туманы.</w:t>
      </w:r>
    </w:p>
    <w:p w14:paraId="05BFD548" w14:textId="77777777" w:rsidR="004F0B35" w:rsidRPr="00216124" w:rsidRDefault="004F0B35" w:rsidP="0021612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птицы были не простые. У каждой птицы по четыре крыла. В каждом крыле по семи перьев, каждое перо тоже со своим именем. Одна половина пера белая, другая — чёрная. Махнёт птица раз — станет светлым-светло, махнёт другой — станет темным-темно.</w:t>
      </w:r>
    </w:p>
    <w:p w14:paraId="2B65F0FE" w14:textId="77777777" w:rsidR="004F0B35" w:rsidRPr="00216124" w:rsidRDefault="004F0B35" w:rsidP="00216124">
      <w:pPr>
        <w:shd w:val="clear" w:color="auto" w:fill="FFFFFF"/>
        <w:spacing w:after="0"/>
        <w:ind w:firstLine="3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161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В. И. Даль</w:t>
      </w:r>
    </w:p>
    <w:p w14:paraId="00DAFED8" w14:textId="71500BF8" w:rsidR="00E54EC9" w:rsidRPr="00216124" w:rsidRDefault="00E54EC9" w:rsidP="00216124">
      <w:pPr>
        <w:shd w:val="clear" w:color="auto" w:fill="FFFFFF"/>
        <w:spacing w:after="0"/>
        <w:ind w:firstLine="3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ВОПРОСЫ: 1.</w:t>
      </w:r>
      <w:r w:rsidR="00820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proofErr w:type="gramEnd"/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за птицы вылетели из рукава старика-годовика?  </w:t>
      </w:r>
    </w:p>
    <w:p w14:paraId="6C6F4B47" w14:textId="77777777" w:rsidR="00E54EC9" w:rsidRPr="00216124" w:rsidRDefault="00E54EC9" w:rsidP="00216124">
      <w:pPr>
        <w:shd w:val="clear" w:color="auto" w:fill="FFFFFF"/>
        <w:spacing w:after="0"/>
        <w:ind w:firstLine="3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>2. Какие это четыре крыла у каждой птицы? </w:t>
      </w:r>
    </w:p>
    <w:p w14:paraId="04A7E672" w14:textId="77777777" w:rsidR="00E54EC9" w:rsidRPr="00216124" w:rsidRDefault="00E54EC9" w:rsidP="00216124">
      <w:pPr>
        <w:shd w:val="clear" w:color="auto" w:fill="FFFFFF"/>
        <w:spacing w:after="0"/>
        <w:ind w:firstLine="3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Какие семь перьев в каждом крыле?  </w:t>
      </w:r>
    </w:p>
    <w:p w14:paraId="384067F9" w14:textId="77777777" w:rsidR="00E54EC9" w:rsidRPr="00216124" w:rsidRDefault="00E54EC9" w:rsidP="00216124">
      <w:pPr>
        <w:shd w:val="clear" w:color="auto" w:fill="FFFFFF"/>
        <w:spacing w:after="0"/>
        <w:ind w:firstLine="3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>4. Что это значит, что у каждого пера одна половина белая, а другая — чёрная?</w:t>
      </w:r>
    </w:p>
    <w:p w14:paraId="19E19D04" w14:textId="77777777" w:rsidR="00E54EC9" w:rsidRPr="00216124" w:rsidRDefault="00E54EC9" w:rsidP="00216124">
      <w:pPr>
        <w:shd w:val="clear" w:color="auto" w:fill="FFFFFF"/>
        <w:spacing w:after="0"/>
        <w:ind w:firstLine="3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>5. Так кто это такой, Старик –</w:t>
      </w:r>
      <w:r w:rsidR="00626B21"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годовик?</w:t>
      </w:r>
    </w:p>
    <w:p w14:paraId="7F5168F5" w14:textId="77777777" w:rsidR="00E54EC9" w:rsidRPr="00216124" w:rsidRDefault="00E54EC9" w:rsidP="00216124">
      <w:pPr>
        <w:shd w:val="clear" w:color="auto" w:fill="FFFFFF"/>
        <w:spacing w:after="0"/>
        <w:ind w:firstLine="3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347C48" w14:textId="57183847" w:rsidR="00626B21" w:rsidRPr="00216124" w:rsidRDefault="00626B21" w:rsidP="00216124">
      <w:pPr>
        <w:shd w:val="clear" w:color="auto" w:fill="FFFFFF"/>
        <w:spacing w:after="0"/>
        <w:ind w:firstLine="3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</w:t>
      </w:r>
      <w:r w:rsidR="00216124"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>скажет</w:t>
      </w: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16124"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>что мы</w:t>
      </w: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будем делать на уроке?</w:t>
      </w:r>
      <w:r w:rsidR="00BB7FD6"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уроке мы будем продолжать делать календарь.</w:t>
      </w:r>
    </w:p>
    <w:p w14:paraId="0590CAF9" w14:textId="062D2B2C" w:rsidR="00BB7FD6" w:rsidRPr="00216124" w:rsidRDefault="00BB7FD6" w:rsidP="00216124">
      <w:pPr>
        <w:shd w:val="clear" w:color="auto" w:fill="FFFFFF"/>
        <w:spacing w:after="0"/>
        <w:ind w:firstLine="3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вы </w:t>
      </w:r>
      <w:r w:rsidR="00216124"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>думаете,</w:t>
      </w: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чему мы сегодня научимся на занятии? Оформление календаря, отличать зимние     мес</w:t>
      </w:r>
      <w:r w:rsidR="0004191F"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>яцы от друг друга</w:t>
      </w: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составлять загадки о зиме.</w:t>
      </w:r>
    </w:p>
    <w:p w14:paraId="1EC76CD4" w14:textId="77777777" w:rsidR="00552A57" w:rsidRPr="00216124" w:rsidRDefault="00552A57" w:rsidP="00216124">
      <w:pPr>
        <w:shd w:val="clear" w:color="auto" w:fill="FFFFFF"/>
        <w:spacing w:after="0"/>
        <w:ind w:firstLine="3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A6C799" w14:textId="26E82FE4" w:rsidR="00552A57" w:rsidRPr="00216124" w:rsidRDefault="00552A57" w:rsidP="00216124">
      <w:pPr>
        <w:shd w:val="clear" w:color="auto" w:fill="FFFFFF"/>
        <w:spacing w:after="0"/>
        <w:ind w:firstLine="3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>3. Работа на</w:t>
      </w:r>
      <w:r w:rsidR="00820EEA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темой урока </w:t>
      </w:r>
    </w:p>
    <w:p w14:paraId="10441678" w14:textId="77777777" w:rsidR="00626B21" w:rsidRPr="00216124" w:rsidRDefault="00626B21" w:rsidP="00216124">
      <w:pPr>
        <w:shd w:val="clear" w:color="auto" w:fill="FFFFFF"/>
        <w:spacing w:after="0"/>
        <w:ind w:firstLine="3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124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мы с вами работаем в группах. Давайте вспомним правила работы в группах</w:t>
      </w:r>
    </w:p>
    <w:p w14:paraId="1F1EC3ED" w14:textId="77777777" w:rsidR="00626B21" w:rsidRPr="00216124" w:rsidRDefault="00626B21" w:rsidP="00216124">
      <w:pPr>
        <w:shd w:val="clear" w:color="auto" w:fill="FFFFFF"/>
        <w:spacing w:after="0"/>
        <w:ind w:firstLine="3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4F15C3" w14:textId="77777777" w:rsidR="00626B21" w:rsidRPr="00216124" w:rsidRDefault="00626B21" w:rsidP="0021612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Правила работы в группе:</w:t>
      </w:r>
      <w:r w:rsidR="00552A57" w:rsidRPr="002161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(1 мин.)</w:t>
      </w:r>
    </w:p>
    <w:p w14:paraId="4702E2A9" w14:textId="77777777" w:rsidR="00626B21" w:rsidRPr="00216124" w:rsidRDefault="00626B21" w:rsidP="0021612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1.Понять задание и подумать о решении самостоятельно. </w:t>
      </w:r>
    </w:p>
    <w:p w14:paraId="54BE3AF2" w14:textId="77777777" w:rsidR="00626B21" w:rsidRPr="00216124" w:rsidRDefault="00626B21" w:rsidP="0021612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2.Выслушать мнение каждого. </w:t>
      </w:r>
    </w:p>
    <w:p w14:paraId="20E82FAE" w14:textId="77777777" w:rsidR="00626B21" w:rsidRPr="00216124" w:rsidRDefault="00626B21" w:rsidP="0021612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3.Найти общее решение. </w:t>
      </w:r>
    </w:p>
    <w:p w14:paraId="0679F0EB" w14:textId="77777777" w:rsidR="00626B21" w:rsidRPr="00216124" w:rsidRDefault="00626B21" w:rsidP="0021612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4.Выбрать выступающего. </w:t>
      </w:r>
    </w:p>
    <w:p w14:paraId="0F1C1E86" w14:textId="77777777" w:rsidR="00A93356" w:rsidRPr="00216124" w:rsidRDefault="00A93356" w:rsidP="00216124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</w:p>
    <w:p w14:paraId="44CBA22B" w14:textId="77777777" w:rsidR="0042565B" w:rsidRPr="00216124" w:rsidRDefault="00BB7FD6" w:rsidP="00216124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16124">
        <w:rPr>
          <w:sz w:val="24"/>
          <w:szCs w:val="24"/>
        </w:rPr>
        <w:t>- К</w:t>
      </w:r>
      <w:r w:rsidR="00A93356" w:rsidRPr="00216124">
        <w:rPr>
          <w:sz w:val="24"/>
          <w:szCs w:val="24"/>
        </w:rPr>
        <w:t>ак вы думаете</w:t>
      </w:r>
      <w:r w:rsidR="005911EE" w:rsidRPr="00216124">
        <w:rPr>
          <w:sz w:val="24"/>
          <w:szCs w:val="24"/>
        </w:rPr>
        <w:t xml:space="preserve"> как</w:t>
      </w:r>
      <w:r w:rsidR="00626B21" w:rsidRPr="00216124">
        <w:rPr>
          <w:sz w:val="24"/>
          <w:szCs w:val="24"/>
        </w:rPr>
        <w:t>ие странички календаря мы будем сегодня создавать</w:t>
      </w:r>
      <w:r w:rsidR="005911EE" w:rsidRPr="00216124">
        <w:rPr>
          <w:sz w:val="24"/>
          <w:szCs w:val="24"/>
        </w:rPr>
        <w:t>? – Мы будем</w:t>
      </w:r>
      <w:r w:rsidRPr="00216124">
        <w:rPr>
          <w:sz w:val="24"/>
          <w:szCs w:val="24"/>
        </w:rPr>
        <w:t xml:space="preserve"> создавать странички о зимних месяцах: </w:t>
      </w:r>
      <w:r w:rsidR="0042565B" w:rsidRPr="00216124">
        <w:rPr>
          <w:sz w:val="24"/>
          <w:szCs w:val="24"/>
        </w:rPr>
        <w:t>Декабрь, Январь, Февраль</w:t>
      </w:r>
    </w:p>
    <w:p w14:paraId="53191AE5" w14:textId="77777777" w:rsidR="00A402AE" w:rsidRPr="00216124" w:rsidRDefault="00A402AE" w:rsidP="00216124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</w:p>
    <w:p w14:paraId="0529A3C7" w14:textId="66AD7161" w:rsidR="00A402AE" w:rsidRPr="00216124" w:rsidRDefault="00A402AE" w:rsidP="00216124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16124">
        <w:rPr>
          <w:sz w:val="24"/>
          <w:szCs w:val="24"/>
        </w:rPr>
        <w:t>Распределение</w:t>
      </w:r>
      <w:r w:rsidR="00A93356" w:rsidRPr="00216124">
        <w:rPr>
          <w:sz w:val="24"/>
          <w:szCs w:val="24"/>
        </w:rPr>
        <w:t xml:space="preserve"> месяцев по группам</w:t>
      </w:r>
      <w:r w:rsidR="00293979" w:rsidRPr="00216124">
        <w:rPr>
          <w:sz w:val="24"/>
          <w:szCs w:val="24"/>
        </w:rPr>
        <w:t xml:space="preserve"> </w:t>
      </w:r>
    </w:p>
    <w:p w14:paraId="297CC1F1" w14:textId="77777777" w:rsidR="00A402AE" w:rsidRPr="00216124" w:rsidRDefault="00A402AE" w:rsidP="00216124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16124">
        <w:rPr>
          <w:sz w:val="24"/>
          <w:szCs w:val="24"/>
        </w:rPr>
        <w:t>Оформление листа, пишут название месяца</w:t>
      </w:r>
    </w:p>
    <w:p w14:paraId="3228FA51" w14:textId="77777777" w:rsidR="00A402AE" w:rsidRPr="00216124" w:rsidRDefault="00A402AE" w:rsidP="00216124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</w:p>
    <w:p w14:paraId="6917BF01" w14:textId="231F65D2" w:rsidR="0042565B" w:rsidRPr="00216124" w:rsidRDefault="0042565B" w:rsidP="00216124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16124">
        <w:rPr>
          <w:sz w:val="24"/>
          <w:szCs w:val="24"/>
        </w:rPr>
        <w:t xml:space="preserve">Ребята, сейчас мы хотим прочитать вам стихотворения </w:t>
      </w:r>
      <w:r w:rsidR="000C2090" w:rsidRPr="00216124">
        <w:rPr>
          <w:sz w:val="24"/>
          <w:szCs w:val="24"/>
        </w:rPr>
        <w:t xml:space="preserve">детского писателя Самуила Яковлевича Маршака </w:t>
      </w:r>
      <w:r w:rsidR="00820EEA" w:rsidRPr="00216124">
        <w:rPr>
          <w:sz w:val="24"/>
          <w:szCs w:val="24"/>
        </w:rPr>
        <w:t>о зимних</w:t>
      </w:r>
      <w:r w:rsidRPr="00216124">
        <w:rPr>
          <w:sz w:val="24"/>
          <w:szCs w:val="24"/>
        </w:rPr>
        <w:t xml:space="preserve"> месяц</w:t>
      </w:r>
      <w:r w:rsidR="000C2090" w:rsidRPr="00216124">
        <w:rPr>
          <w:sz w:val="24"/>
          <w:szCs w:val="24"/>
        </w:rPr>
        <w:t>ах</w:t>
      </w:r>
      <w:r w:rsidRPr="00216124">
        <w:rPr>
          <w:sz w:val="24"/>
          <w:szCs w:val="24"/>
        </w:rPr>
        <w:t>.</w:t>
      </w:r>
    </w:p>
    <w:p w14:paraId="4F077170" w14:textId="77777777" w:rsidR="0042565B" w:rsidRPr="00216124" w:rsidRDefault="0042565B" w:rsidP="00216124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</w:p>
    <w:p w14:paraId="6B97BAFD" w14:textId="77777777" w:rsidR="000C2090" w:rsidRPr="00216124" w:rsidRDefault="000C2090" w:rsidP="00216124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0" w:afterAutospacing="0" w:line="276" w:lineRule="auto"/>
        <w:ind w:left="851"/>
        <w:textAlignment w:val="baseline"/>
        <w:rPr>
          <w:b/>
          <w:sz w:val="24"/>
          <w:szCs w:val="24"/>
        </w:rPr>
      </w:pPr>
      <w:r w:rsidRPr="00216124">
        <w:rPr>
          <w:sz w:val="24"/>
          <w:szCs w:val="24"/>
        </w:rPr>
        <w:tab/>
      </w:r>
      <w:r w:rsidRPr="00216124">
        <w:rPr>
          <w:b/>
          <w:sz w:val="24"/>
          <w:szCs w:val="24"/>
        </w:rPr>
        <w:t>Декабрь</w:t>
      </w:r>
    </w:p>
    <w:p w14:paraId="36ED6BEE" w14:textId="77777777" w:rsidR="000C2090" w:rsidRPr="00216124" w:rsidRDefault="0042565B" w:rsidP="00216124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0" w:afterAutospacing="0" w:line="276" w:lineRule="auto"/>
        <w:ind w:left="851"/>
        <w:textAlignment w:val="baseline"/>
        <w:rPr>
          <w:rStyle w:val="a4"/>
          <w:sz w:val="24"/>
          <w:szCs w:val="24"/>
          <w:bdr w:val="none" w:sz="0" w:space="0" w:color="auto" w:frame="1"/>
        </w:rPr>
      </w:pPr>
      <w:r w:rsidRPr="00216124">
        <w:rPr>
          <w:sz w:val="24"/>
          <w:szCs w:val="24"/>
        </w:rPr>
        <w:t>В декабре, в декабре</w:t>
      </w:r>
      <w:r w:rsidRPr="00216124">
        <w:rPr>
          <w:sz w:val="24"/>
          <w:szCs w:val="24"/>
        </w:rPr>
        <w:br/>
        <w:t>Все деревья в серебре.</w:t>
      </w:r>
      <w:r w:rsidRPr="00216124">
        <w:rPr>
          <w:sz w:val="24"/>
          <w:szCs w:val="24"/>
        </w:rPr>
        <w:br/>
        <w:t>Нашу речку, словно в сказке,</w:t>
      </w:r>
      <w:r w:rsidRPr="00216124">
        <w:rPr>
          <w:sz w:val="24"/>
          <w:szCs w:val="24"/>
        </w:rPr>
        <w:br/>
        <w:t>За ночь вымостил мороз,</w:t>
      </w:r>
      <w:r w:rsidRPr="00216124">
        <w:rPr>
          <w:sz w:val="24"/>
          <w:szCs w:val="24"/>
        </w:rPr>
        <w:br/>
        <w:t>Обновил коньки, салазки,</w:t>
      </w:r>
      <w:r w:rsidRPr="00216124">
        <w:rPr>
          <w:sz w:val="24"/>
          <w:szCs w:val="24"/>
        </w:rPr>
        <w:br/>
        <w:t>Елку из лесу принес.</w:t>
      </w:r>
      <w:r w:rsidRPr="00216124">
        <w:rPr>
          <w:sz w:val="24"/>
          <w:szCs w:val="24"/>
        </w:rPr>
        <w:br/>
        <w:t>Елка плакала сначала</w:t>
      </w:r>
      <w:r w:rsidRPr="00216124">
        <w:rPr>
          <w:sz w:val="24"/>
          <w:szCs w:val="24"/>
        </w:rPr>
        <w:br/>
        <w:t>От домашнего тепла.</w:t>
      </w:r>
      <w:r w:rsidRPr="00216124">
        <w:rPr>
          <w:sz w:val="24"/>
          <w:szCs w:val="24"/>
        </w:rPr>
        <w:br/>
        <w:t>Утром плакать перестала,</w:t>
      </w:r>
      <w:r w:rsidRPr="00216124">
        <w:rPr>
          <w:sz w:val="24"/>
          <w:szCs w:val="24"/>
        </w:rPr>
        <w:br/>
        <w:t>Задышала, ожила.</w:t>
      </w:r>
      <w:r w:rsidRPr="00216124">
        <w:rPr>
          <w:sz w:val="24"/>
          <w:szCs w:val="24"/>
        </w:rPr>
        <w:br/>
        <w:t>Чуть дрожат ее иголки,</w:t>
      </w:r>
      <w:r w:rsidRPr="00216124">
        <w:rPr>
          <w:sz w:val="24"/>
          <w:szCs w:val="24"/>
        </w:rPr>
        <w:br/>
        <w:t>На ветвях огни зажглись.</w:t>
      </w:r>
      <w:r w:rsidRPr="00216124">
        <w:rPr>
          <w:sz w:val="24"/>
          <w:szCs w:val="24"/>
        </w:rPr>
        <w:br/>
        <w:t>Как по лесенке, по елке</w:t>
      </w:r>
      <w:r w:rsidRPr="00216124">
        <w:rPr>
          <w:sz w:val="24"/>
          <w:szCs w:val="24"/>
        </w:rPr>
        <w:br/>
        <w:t>Огоньки взбегают ввысь.</w:t>
      </w:r>
      <w:r w:rsidRPr="00216124">
        <w:rPr>
          <w:sz w:val="24"/>
          <w:szCs w:val="24"/>
        </w:rPr>
        <w:br/>
        <w:t>Блещут золотом хлопушки,</w:t>
      </w:r>
      <w:r w:rsidRPr="00216124">
        <w:rPr>
          <w:sz w:val="24"/>
          <w:szCs w:val="24"/>
        </w:rPr>
        <w:br/>
        <w:t>Серебром звезду зажег</w:t>
      </w:r>
      <w:r w:rsidRPr="00216124">
        <w:rPr>
          <w:sz w:val="24"/>
          <w:szCs w:val="24"/>
        </w:rPr>
        <w:br/>
        <w:t>Добежавший до верхушки</w:t>
      </w:r>
      <w:r w:rsidRPr="00216124">
        <w:rPr>
          <w:sz w:val="24"/>
          <w:szCs w:val="24"/>
        </w:rPr>
        <w:br/>
        <w:t>Самый смелый огонек.</w:t>
      </w:r>
      <w:r w:rsidRPr="00216124">
        <w:rPr>
          <w:sz w:val="24"/>
          <w:szCs w:val="24"/>
        </w:rPr>
        <w:br/>
        <w:t>Год прошел, как день вчерашний.</w:t>
      </w:r>
      <w:r w:rsidRPr="00216124">
        <w:rPr>
          <w:sz w:val="24"/>
          <w:szCs w:val="24"/>
        </w:rPr>
        <w:br/>
        <w:t xml:space="preserve">Над </w:t>
      </w:r>
      <w:proofErr w:type="spellStart"/>
      <w:r w:rsidRPr="00216124">
        <w:rPr>
          <w:sz w:val="24"/>
          <w:szCs w:val="24"/>
        </w:rPr>
        <w:t>Москвою</w:t>
      </w:r>
      <w:proofErr w:type="spellEnd"/>
      <w:r w:rsidRPr="00216124">
        <w:rPr>
          <w:sz w:val="24"/>
          <w:szCs w:val="24"/>
        </w:rPr>
        <w:t xml:space="preserve"> в этот час</w:t>
      </w:r>
      <w:r w:rsidRPr="00216124">
        <w:rPr>
          <w:sz w:val="24"/>
          <w:szCs w:val="24"/>
        </w:rPr>
        <w:br/>
        <w:t>Бьют часы Кремлевской башни</w:t>
      </w:r>
      <w:r w:rsidRPr="00216124">
        <w:rPr>
          <w:sz w:val="24"/>
          <w:szCs w:val="24"/>
        </w:rPr>
        <w:br/>
        <w:t>Свой салют - двенадцать раз.</w:t>
      </w:r>
      <w:r w:rsidRPr="00216124">
        <w:rPr>
          <w:sz w:val="24"/>
          <w:szCs w:val="24"/>
        </w:rPr>
        <w:br/>
      </w:r>
      <w:r w:rsidRPr="00216124">
        <w:rPr>
          <w:rStyle w:val="a4"/>
          <w:sz w:val="24"/>
          <w:szCs w:val="24"/>
          <w:bdr w:val="none" w:sz="0" w:space="0" w:color="auto" w:frame="1"/>
        </w:rPr>
        <w:t xml:space="preserve">                </w:t>
      </w:r>
    </w:p>
    <w:p w14:paraId="4D525237" w14:textId="77777777" w:rsidR="000C2090" w:rsidRPr="00820EEA" w:rsidRDefault="000C2090" w:rsidP="00820EEA">
      <w:pPr>
        <w:rPr>
          <w:rStyle w:val="a8"/>
          <w:rFonts w:ascii="Times New Roman" w:hAnsi="Times New Roman" w:cs="Times New Roman"/>
          <w:i w:val="0"/>
          <w:color w:val="000000" w:themeColor="text1"/>
          <w:sz w:val="24"/>
        </w:rPr>
      </w:pP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</w:rPr>
        <w:t>Январь</w:t>
      </w:r>
    </w:p>
    <w:p w14:paraId="6A02AF40" w14:textId="34C9A92F" w:rsidR="00216124" w:rsidRPr="00820EEA" w:rsidRDefault="000C2090" w:rsidP="00820EEA">
      <w:pPr>
        <w:rPr>
          <w:rStyle w:val="a8"/>
          <w:rFonts w:ascii="Times New Roman" w:hAnsi="Times New Roman" w:cs="Times New Roman"/>
          <w:i w:val="0"/>
          <w:color w:val="000000" w:themeColor="text1"/>
          <w:sz w:val="24"/>
        </w:rPr>
      </w:pP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</w:rPr>
        <w:t>Открываем календарь -</w:t>
      </w: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</w:rPr>
        <w:br/>
        <w:t>Начинается январь.</w:t>
      </w: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</w:rPr>
        <w:br/>
        <w:t>В январе, в январе</w:t>
      </w: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</w:rPr>
        <w:br/>
        <w:t>Много снегу на дворе.</w:t>
      </w: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</w:rPr>
        <w:br/>
      </w: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</w:rPr>
        <w:br/>
        <w:t>Снег - на крыше, на крылечке.</w:t>
      </w: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</w:rPr>
        <w:br/>
        <w:t>Солнце в небе голубом.</w:t>
      </w: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</w:rPr>
        <w:br/>
        <w:t>В нашем доме топят печки,</w:t>
      </w: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</w:rPr>
        <w:br/>
        <w:t>В небо дым идет столбом.</w:t>
      </w:r>
    </w:p>
    <w:p w14:paraId="3ADCE5E0" w14:textId="246FA466" w:rsidR="000C2090" w:rsidRPr="00820EEA" w:rsidRDefault="000C2090" w:rsidP="00820EEA">
      <w:pPr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Февраль</w:t>
      </w:r>
    </w:p>
    <w:p w14:paraId="03D0D8A0" w14:textId="376C4D10" w:rsidR="00B929BD" w:rsidRPr="00820EEA" w:rsidRDefault="000C2090" w:rsidP="00820EEA">
      <w:pPr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Дуют ветры в феврале,</w:t>
      </w: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Воют в трубах громко.</w:t>
      </w: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Змейкой мчится по земле</w:t>
      </w: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Легкая поземка.</w:t>
      </w: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Поднимаясь, мчатся вдаль</w:t>
      </w: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Самолетов звенья.</w:t>
      </w: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Это празднует февраль</w:t>
      </w: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Армии рожденье.</w:t>
      </w:r>
    </w:p>
    <w:p w14:paraId="7E13278C" w14:textId="672BF304" w:rsidR="00B929BD" w:rsidRPr="00820EEA" w:rsidRDefault="00216124" w:rsidP="00820EEA">
      <w:pPr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Ребята, как</w:t>
      </w:r>
      <w:r w:rsidR="00B929BD"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автор описал месяц декабрь?</w:t>
      </w:r>
    </w:p>
    <w:p w14:paraId="3FE11341" w14:textId="77777777" w:rsidR="00B929BD" w:rsidRPr="00820EEA" w:rsidRDefault="00B929BD" w:rsidP="00820EEA">
      <w:pPr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Что говориться в стихотворении о январе?</w:t>
      </w:r>
    </w:p>
    <w:p w14:paraId="4D9B6CE1" w14:textId="50D5223F" w:rsidR="00BB7FD6" w:rsidRPr="00820EEA" w:rsidRDefault="00B929BD" w:rsidP="00820EEA">
      <w:pPr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20EEA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Как автор описал нам февраль?</w:t>
      </w:r>
    </w:p>
    <w:p w14:paraId="27C1A825" w14:textId="1B8FB703" w:rsidR="009E39A9" w:rsidRPr="00820EEA" w:rsidRDefault="00B929BD" w:rsidP="00820EEA">
      <w:pPr>
        <w:rPr>
          <w:rStyle w:val="a8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820EEA">
        <w:rPr>
          <w:rStyle w:val="a8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Ребята оформляют рисунки</w:t>
      </w:r>
      <w:r w:rsidR="00C57BBB" w:rsidRPr="00820EEA">
        <w:rPr>
          <w:rStyle w:val="a8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</w:p>
    <w:p w14:paraId="4B5C584D" w14:textId="1C16CA8E" w:rsidR="00B929BD" w:rsidRPr="00820EEA" w:rsidRDefault="009E39A9" w:rsidP="00820EEA">
      <w:pPr>
        <w:rPr>
          <w:rStyle w:val="a8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820EEA">
        <w:rPr>
          <w:rStyle w:val="a8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Физкультминутка</w:t>
      </w:r>
      <w:r w:rsidR="00A52BC7" w:rsidRPr="00820EEA">
        <w:rPr>
          <w:rStyle w:val="a8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</w:p>
    <w:p w14:paraId="30B4590A" w14:textId="77777777" w:rsidR="00A52BC7" w:rsidRPr="00216124" w:rsidRDefault="00A52BC7" w:rsidP="0021612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21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Робин Бобин </w:t>
      </w:r>
      <w:proofErr w:type="spellStart"/>
      <w:r w:rsidRPr="0021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Барабек</w:t>
      </w:r>
      <w:proofErr w:type="spellEnd"/>
      <w:r w:rsidRPr="0021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(Ноги расставлены, руки на по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ясе, говорить, переступая с ноги на ногу, низким голосом, как </w:t>
      </w:r>
      <w:proofErr w:type="spellStart"/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Барабек</w:t>
      </w:r>
      <w:proofErr w:type="spellEnd"/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14:paraId="11C8B106" w14:textId="77777777" w:rsidR="00A52BC7" w:rsidRPr="00216124" w:rsidRDefault="00A52BC7" w:rsidP="0021612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Скушал сорок человек,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(Взявшись руками за голову, удивиться, произносить текст с удивленной интонацией.)</w:t>
      </w:r>
    </w:p>
    <w:p w14:paraId="5B3BE53B" w14:textId="77777777" w:rsidR="00A52BC7" w:rsidRPr="00216124" w:rsidRDefault="00A52BC7" w:rsidP="0021612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23D5EF2A" w14:textId="77777777" w:rsidR="00A52BC7" w:rsidRPr="00216124" w:rsidRDefault="00A52BC7" w:rsidP="0021612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 корову,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(Приставить указательные паль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цы к голове </w:t>
      </w:r>
      <w:r w:rsidRPr="00216124">
        <w:rPr>
          <w:rFonts w:ascii="Times New Roman" w:eastAsia="Times New Roman" w:hAnsi="Times New Roman" w:cs="Times New Roman"/>
          <w:i/>
          <w:iCs/>
          <w:color w:val="AE8CA7"/>
          <w:sz w:val="24"/>
          <w:szCs w:val="24"/>
          <w:lang w:eastAsia="ru-RU"/>
        </w:rPr>
        <w:t>- 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«рога», говорить низкими голосом.)</w:t>
      </w:r>
    </w:p>
    <w:p w14:paraId="6144D2DB" w14:textId="77777777" w:rsidR="00A52BC7" w:rsidRPr="00216124" w:rsidRDefault="00A52BC7" w:rsidP="0021612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 быка,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(Убрать рук 'за спину, выпя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тить нижнюю губу, слегка на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клонить голову - «упрямый бык».)</w:t>
      </w:r>
    </w:p>
    <w:p w14:paraId="285A0908" w14:textId="77777777" w:rsidR="00A52BC7" w:rsidRPr="00216124" w:rsidRDefault="00A52BC7" w:rsidP="0021612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</w:t>
      </w:r>
      <w:r w:rsidRPr="0021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кривого мясника,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(Медленно выставить в сторо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 руки со скрюченными паль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цами, ноги поставить косолапо - «кривой мясник».)</w:t>
      </w:r>
    </w:p>
    <w:p w14:paraId="211939D8" w14:textId="77777777" w:rsidR="00A52BC7" w:rsidRPr="00216124" w:rsidRDefault="00A52BC7" w:rsidP="0021612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И телегу,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(Слегка расставить ноги, опе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реться о колени руками, локти расставить в стороны </w:t>
      </w:r>
      <w:r w:rsidRPr="00216124">
        <w:rPr>
          <w:rFonts w:ascii="Times New Roman" w:eastAsia="Times New Roman" w:hAnsi="Times New Roman" w:cs="Times New Roman"/>
          <w:i/>
          <w:iCs/>
          <w:color w:val="AE8CA7"/>
          <w:sz w:val="24"/>
          <w:szCs w:val="24"/>
          <w:lang w:eastAsia="ru-RU"/>
        </w:rPr>
        <w:t>- 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«си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дим на телеге».)</w:t>
      </w:r>
    </w:p>
    <w:p w14:paraId="5FCCE750" w14:textId="77777777" w:rsidR="00A52BC7" w:rsidRPr="00216124" w:rsidRDefault="00A52BC7" w:rsidP="0021612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 дугу,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(Стоять прямо, руки над голо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вой соединить дугой, касаясь кончиками пальцев, </w:t>
      </w:r>
      <w:r w:rsidRPr="00216124">
        <w:rPr>
          <w:rFonts w:ascii="Times New Roman" w:eastAsia="Times New Roman" w:hAnsi="Times New Roman" w:cs="Times New Roman"/>
          <w:i/>
          <w:iCs/>
          <w:color w:val="9DB788"/>
          <w:sz w:val="24"/>
          <w:szCs w:val="24"/>
          <w:lang w:eastAsia="ru-RU"/>
        </w:rPr>
        <w:t>-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«дуга».)</w:t>
      </w:r>
    </w:p>
    <w:p w14:paraId="52D2CBB7" w14:textId="77777777" w:rsidR="00A52BC7" w:rsidRPr="00216124" w:rsidRDefault="00A52BC7" w:rsidP="0021612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 метлу, 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(Правую руку сжать в кулак, отставить в сторону – в ней «метла»)</w:t>
      </w:r>
    </w:p>
    <w:p w14:paraId="7BDE1BA5" w14:textId="77777777" w:rsidR="00A52BC7" w:rsidRPr="00216124" w:rsidRDefault="00A52BC7" w:rsidP="0021612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И кочергу,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(Двумя руками взять вообража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емую кочергу и сделать резкое движение вперед, ноги слегка расставить и чуть согнуть </w:t>
      </w:r>
      <w:r w:rsidRPr="00216124">
        <w:rPr>
          <w:rFonts w:ascii="Times New Roman" w:eastAsia="Times New Roman" w:hAnsi="Times New Roman" w:cs="Times New Roman"/>
          <w:i/>
          <w:iCs/>
          <w:color w:val="8180AA"/>
          <w:sz w:val="24"/>
          <w:szCs w:val="24"/>
          <w:lang w:eastAsia="ru-RU"/>
        </w:rPr>
        <w:t>-</w:t>
      </w:r>
      <w:r w:rsidRPr="00216124">
        <w:rPr>
          <w:rFonts w:ascii="Times New Roman" w:eastAsia="Times New Roman" w:hAnsi="Times New Roman" w:cs="Times New Roman"/>
          <w:i/>
          <w:iCs/>
          <w:color w:val="9F6BB5"/>
          <w:sz w:val="24"/>
          <w:szCs w:val="24"/>
          <w:lang w:eastAsia="ru-RU"/>
        </w:rPr>
        <w:t> 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«кочерга в печи».)</w:t>
      </w:r>
    </w:p>
    <w:p w14:paraId="12D785ED" w14:textId="77777777" w:rsidR="00A52BC7" w:rsidRPr="00216124" w:rsidRDefault="00A52BC7" w:rsidP="0021612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Скушал церковь,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(Встать прямо, зажать один кулак в другой, большие паль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цы рук поднять вверх и соеди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нить - это «свеча», голову на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клонить вниз, смотреть на «свечу», произносить текст се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рьезно и негромко - «мы в цер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кви»</w:t>
      </w:r>
      <w:proofErr w:type="gramStart"/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)</w:t>
      </w:r>
      <w:proofErr w:type="gramEnd"/>
    </w:p>
    <w:p w14:paraId="713987AC" w14:textId="77777777" w:rsidR="00A52BC7" w:rsidRPr="00216124" w:rsidRDefault="00A52BC7" w:rsidP="0021612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Скушал дом 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(Поднять руки над головой, лок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 </w:t>
      </w:r>
      <w:r w:rsidRPr="00216124">
        <w:rPr>
          <w:rFonts w:ascii="Times New Roman" w:eastAsia="Times New Roman" w:hAnsi="Times New Roman" w:cs="Times New Roman"/>
          <w:i/>
          <w:iCs/>
          <w:color w:val="8180AA"/>
          <w:sz w:val="24"/>
          <w:szCs w:val="24"/>
          <w:lang w:eastAsia="ru-RU"/>
        </w:rPr>
        <w:t>- 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сторону, кончики паль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цев касаются друг друга </w:t>
      </w:r>
      <w:r w:rsidRPr="00216124">
        <w:rPr>
          <w:rFonts w:ascii="Times New Roman" w:eastAsia="Times New Roman" w:hAnsi="Times New Roman" w:cs="Times New Roman"/>
          <w:i/>
          <w:iCs/>
          <w:color w:val="9DB788"/>
          <w:sz w:val="24"/>
          <w:szCs w:val="24"/>
          <w:lang w:eastAsia="ru-RU"/>
        </w:rPr>
        <w:t>-</w:t>
      </w:r>
      <w:r w:rsidRPr="00216124">
        <w:rPr>
          <w:rFonts w:ascii="Times New Roman" w:eastAsia="Times New Roman" w:hAnsi="Times New Roman" w:cs="Times New Roman"/>
          <w:i/>
          <w:iCs/>
          <w:color w:val="ADAE8F"/>
          <w:sz w:val="24"/>
          <w:szCs w:val="24"/>
          <w:lang w:eastAsia="ru-RU"/>
        </w:rPr>
        <w:t> 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«крыша дома».)</w:t>
      </w:r>
    </w:p>
    <w:p w14:paraId="4716C2A0" w14:textId="77777777" w:rsidR="00A52BC7" w:rsidRPr="00216124" w:rsidRDefault="00A52BC7" w:rsidP="0021612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И кузницу с кузнецом,</w:t>
      </w:r>
      <w:r w:rsidRPr="00216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(Двумя руками взять вообража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емый молот, широко замахнув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шись через голову, 2 раза уда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рить по «наковальне», гово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рить активно, энергично, в рит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ме движений.)</w:t>
      </w:r>
    </w:p>
    <w:p w14:paraId="4F3558C1" w14:textId="77777777" w:rsidR="00A52BC7" w:rsidRPr="00216124" w:rsidRDefault="00A52BC7" w:rsidP="0021612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А потом и говорит:</w:t>
      </w:r>
    </w:p>
    <w:p w14:paraId="4C9ABBC7" w14:textId="77777777" w:rsidR="00A52BC7" w:rsidRPr="00216124" w:rsidRDefault="00A52BC7" w:rsidP="00216124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 меня живот болит!</w:t>
      </w:r>
      <w:r w:rsidRPr="0021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(Взяться двумя руками за жи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вот, согнуться и говорить то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неньким голосом, «как ребе</w:t>
      </w:r>
      <w:r w:rsidRPr="002161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нок», и жалостливо.)</w:t>
      </w:r>
    </w:p>
    <w:p w14:paraId="6722AF10" w14:textId="77777777" w:rsidR="00741BE5" w:rsidRPr="00820EEA" w:rsidRDefault="00741BE5" w:rsidP="00216124">
      <w:pPr>
        <w:shd w:val="clear" w:color="auto" w:fill="FFFFFF"/>
        <w:spacing w:after="0"/>
        <w:rPr>
          <w:rStyle w:val="a8"/>
          <w:rFonts w:ascii="Times New Roman" w:hAnsi="Times New Roman" w:cs="Times New Roman"/>
          <w:sz w:val="24"/>
          <w:szCs w:val="24"/>
        </w:rPr>
      </w:pPr>
    </w:p>
    <w:p w14:paraId="38A2D6A0" w14:textId="19DAF309" w:rsidR="00B929BD" w:rsidRPr="00820EEA" w:rsidRDefault="00741BE5" w:rsidP="0021612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8"/>
          <w:sz w:val="24"/>
          <w:szCs w:val="24"/>
        </w:rPr>
      </w:pPr>
      <w:r w:rsidRPr="00820EEA">
        <w:rPr>
          <w:rStyle w:val="a8"/>
          <w:sz w:val="24"/>
          <w:szCs w:val="24"/>
        </w:rPr>
        <w:t>Отличаются ли наши месяцы</w:t>
      </w:r>
      <w:r w:rsidR="00B929BD" w:rsidRPr="00820EEA">
        <w:rPr>
          <w:rStyle w:val="a8"/>
          <w:sz w:val="24"/>
          <w:szCs w:val="24"/>
        </w:rPr>
        <w:t xml:space="preserve"> друг от друга?</w:t>
      </w:r>
      <w:r w:rsidR="00C57BBB" w:rsidRPr="00820EEA">
        <w:rPr>
          <w:rStyle w:val="a8"/>
          <w:sz w:val="24"/>
          <w:szCs w:val="24"/>
        </w:rPr>
        <w:t xml:space="preserve"> </w:t>
      </w:r>
    </w:p>
    <w:p w14:paraId="5A107B7C" w14:textId="57A263D7" w:rsidR="00B929BD" w:rsidRPr="00820EEA" w:rsidRDefault="0041218A" w:rsidP="00216124">
      <w:pPr>
        <w:shd w:val="clear" w:color="auto" w:fill="FFFFFF"/>
        <w:spacing w:after="0"/>
        <w:outlineLvl w:val="2"/>
        <w:rPr>
          <w:rStyle w:val="a8"/>
          <w:rFonts w:ascii="Times New Roman" w:hAnsi="Times New Roman" w:cs="Times New Roman"/>
          <w:sz w:val="24"/>
          <w:szCs w:val="24"/>
        </w:rPr>
      </w:pPr>
      <w:r w:rsidRPr="00820EEA">
        <w:rPr>
          <w:rStyle w:val="a8"/>
          <w:rFonts w:ascii="Times New Roman" w:hAnsi="Times New Roman" w:cs="Times New Roman"/>
          <w:sz w:val="24"/>
          <w:szCs w:val="24"/>
        </w:rPr>
        <w:t xml:space="preserve">Каждая группа охарактеризуйте свой </w:t>
      </w:r>
      <w:proofErr w:type="gramStart"/>
      <w:r w:rsidRPr="00820EEA">
        <w:rPr>
          <w:rStyle w:val="a8"/>
          <w:rFonts w:ascii="Times New Roman" w:hAnsi="Times New Roman" w:cs="Times New Roman"/>
          <w:sz w:val="24"/>
          <w:szCs w:val="24"/>
        </w:rPr>
        <w:t>месяц</w:t>
      </w:r>
      <w:r w:rsidR="00B929BD" w:rsidRPr="00820EEA">
        <w:rPr>
          <w:rStyle w:val="a8"/>
          <w:rFonts w:ascii="Times New Roman" w:hAnsi="Times New Roman" w:cs="Times New Roman"/>
          <w:sz w:val="24"/>
          <w:szCs w:val="24"/>
        </w:rPr>
        <w:t xml:space="preserve"> одним словом</w:t>
      </w:r>
      <w:proofErr w:type="gramEnd"/>
      <w:r w:rsidRPr="00820EEA">
        <w:rPr>
          <w:rStyle w:val="a8"/>
          <w:rFonts w:ascii="Times New Roman" w:hAnsi="Times New Roman" w:cs="Times New Roman"/>
          <w:sz w:val="24"/>
          <w:szCs w:val="24"/>
        </w:rPr>
        <w:t xml:space="preserve"> и запишите</w:t>
      </w:r>
      <w:r w:rsidR="00C57BBB" w:rsidRPr="00820EEA">
        <w:rPr>
          <w:rStyle w:val="a8"/>
          <w:rFonts w:ascii="Times New Roman" w:hAnsi="Times New Roman" w:cs="Times New Roman"/>
          <w:sz w:val="24"/>
          <w:szCs w:val="24"/>
        </w:rPr>
        <w:t xml:space="preserve">. </w:t>
      </w:r>
    </w:p>
    <w:p w14:paraId="455E2933" w14:textId="419593F1" w:rsidR="00B929BD" w:rsidRPr="00216124" w:rsidRDefault="00B929BD" w:rsidP="00216124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Примерные ответы детей</w:t>
      </w:r>
      <w:r w:rsidR="008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218A" w:rsidRPr="0021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Декабрь</w:t>
      </w:r>
      <w:r w:rsidRPr="0021612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Зима, снег, холод, мороз, праздник, Новый год, ёлка, подарки, снегопад, мандарины, Снегурочка, Дед Мороз, снеговик, шубу, гололед, шапка, горка, иней, варежки, снежинки.</w:t>
      </w:r>
    </w:p>
    <w:p w14:paraId="485F6B9C" w14:textId="77777777" w:rsidR="00B929BD" w:rsidRPr="00216124" w:rsidRDefault="00B929BD" w:rsidP="00216124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ответы детей</w:t>
      </w:r>
      <w:r w:rsidR="0041218A" w:rsidRPr="0021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Январь</w:t>
      </w:r>
      <w:r w:rsidRPr="0021612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Зима, снег, каникулы, санки, туман, рождество, мороз, шарф, сугробы</w:t>
      </w:r>
    </w:p>
    <w:p w14:paraId="0FB01099" w14:textId="77777777" w:rsidR="00B929BD" w:rsidRPr="00216124" w:rsidRDefault="00B929BD" w:rsidP="0021612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4"/>
          <w:szCs w:val="24"/>
          <w:shd w:val="clear" w:color="auto" w:fill="FFFFF0"/>
        </w:rPr>
      </w:pPr>
    </w:p>
    <w:p w14:paraId="707977A6" w14:textId="225950C1" w:rsidR="00A402AE" w:rsidRPr="00216124" w:rsidRDefault="00B929BD" w:rsidP="0021612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  <w:r w:rsidRPr="00820EEA">
        <w:rPr>
          <w:b/>
          <w:sz w:val="24"/>
          <w:szCs w:val="24"/>
        </w:rPr>
        <w:t>Примерные ответы детей</w:t>
      </w:r>
      <w:r w:rsidR="00820EEA">
        <w:rPr>
          <w:sz w:val="24"/>
          <w:szCs w:val="24"/>
        </w:rPr>
        <w:t>.</w:t>
      </w:r>
      <w:bookmarkStart w:id="0" w:name="_GoBack"/>
      <w:bookmarkEnd w:id="0"/>
      <w:r w:rsidR="0041218A" w:rsidRPr="00216124">
        <w:rPr>
          <w:sz w:val="24"/>
          <w:szCs w:val="24"/>
        </w:rPr>
        <w:t xml:space="preserve"> Февраль</w:t>
      </w:r>
      <w:r w:rsidRPr="00216124">
        <w:rPr>
          <w:sz w:val="24"/>
          <w:szCs w:val="24"/>
        </w:rPr>
        <w:t xml:space="preserve">: </w:t>
      </w:r>
      <w:r w:rsidR="00A402AE" w:rsidRPr="00216124">
        <w:rPr>
          <w:sz w:val="24"/>
          <w:szCs w:val="24"/>
        </w:rPr>
        <w:t>Зима, снег, лед, вьюга, больше солнца, метель, пурга,</w:t>
      </w:r>
      <w:r w:rsidRPr="00216124">
        <w:rPr>
          <w:sz w:val="24"/>
          <w:szCs w:val="24"/>
        </w:rPr>
        <w:t xml:space="preserve"> </w:t>
      </w:r>
      <w:r w:rsidR="00A402AE" w:rsidRPr="00216124">
        <w:rPr>
          <w:sz w:val="24"/>
          <w:szCs w:val="24"/>
        </w:rPr>
        <w:t>лыжи, като</w:t>
      </w:r>
      <w:r w:rsidRPr="00216124">
        <w:rPr>
          <w:sz w:val="24"/>
          <w:szCs w:val="24"/>
        </w:rPr>
        <w:t>к, коньки, санки.</w:t>
      </w:r>
      <w:r w:rsidR="00A402AE" w:rsidRPr="00216124">
        <w:rPr>
          <w:sz w:val="24"/>
          <w:szCs w:val="24"/>
        </w:rPr>
        <w:t xml:space="preserve"> </w:t>
      </w:r>
    </w:p>
    <w:p w14:paraId="7EF012BD" w14:textId="77777777" w:rsidR="00CD620D" w:rsidRPr="00216124" w:rsidRDefault="00CD620D" w:rsidP="0021612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</w:p>
    <w:p w14:paraId="5B0BCB2E" w14:textId="77777777" w:rsidR="00CD620D" w:rsidRPr="00216124" w:rsidRDefault="00CD620D" w:rsidP="0021612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  <w:r w:rsidRPr="00216124">
        <w:rPr>
          <w:sz w:val="24"/>
          <w:szCs w:val="24"/>
        </w:rPr>
        <w:t>Группа выбирает себе слово и начинает работу по оформлению странички календаря</w:t>
      </w:r>
    </w:p>
    <w:p w14:paraId="6E7E7A8D" w14:textId="77777777" w:rsidR="00CD620D" w:rsidRPr="00216124" w:rsidRDefault="00CD620D" w:rsidP="0021612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</w:p>
    <w:p w14:paraId="05306112" w14:textId="77777777" w:rsidR="00CD620D" w:rsidRPr="00216124" w:rsidRDefault="00CD620D" w:rsidP="0021612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pple-converted-space"/>
          <w:sz w:val="24"/>
          <w:szCs w:val="24"/>
          <w:shd w:val="clear" w:color="auto" w:fill="FFFFFF"/>
        </w:rPr>
      </w:pPr>
      <w:r w:rsidRPr="00216124">
        <w:rPr>
          <w:sz w:val="24"/>
          <w:szCs w:val="24"/>
        </w:rPr>
        <w:t>Игра «Укрась слово»</w:t>
      </w:r>
      <w:r w:rsidR="00920717" w:rsidRPr="00216124">
        <w:rPr>
          <w:sz w:val="24"/>
          <w:szCs w:val="24"/>
          <w:shd w:val="clear" w:color="auto" w:fill="FFFFFF"/>
        </w:rPr>
        <w:t xml:space="preserve"> </w:t>
      </w:r>
      <w:r w:rsidR="00920717" w:rsidRPr="00216124">
        <w:rPr>
          <w:rStyle w:val="c0"/>
          <w:b/>
          <w:bCs/>
          <w:sz w:val="24"/>
          <w:szCs w:val="24"/>
          <w:shd w:val="clear" w:color="auto" w:fill="FFFFFF"/>
        </w:rPr>
        <w:t>-</w:t>
      </w:r>
      <w:r w:rsidR="00920717" w:rsidRPr="00216124">
        <w:rPr>
          <w:rStyle w:val="apple-converted-space"/>
          <w:b/>
          <w:bCs/>
          <w:sz w:val="24"/>
          <w:szCs w:val="24"/>
          <w:shd w:val="clear" w:color="auto" w:fill="FFFFFF"/>
        </w:rPr>
        <w:t> </w:t>
      </w:r>
      <w:r w:rsidR="00920717" w:rsidRPr="00216124">
        <w:rPr>
          <w:rStyle w:val="c3"/>
          <w:sz w:val="24"/>
          <w:szCs w:val="24"/>
          <w:shd w:val="clear" w:color="auto" w:fill="FFFFFF"/>
        </w:rPr>
        <w:t>подобрать к существительному как можно больше прилагательных, не повторяться</w:t>
      </w:r>
      <w:r w:rsidR="00920717" w:rsidRPr="00216124">
        <w:rPr>
          <w:rStyle w:val="apple-converted-space"/>
          <w:sz w:val="24"/>
          <w:szCs w:val="24"/>
          <w:shd w:val="clear" w:color="auto" w:fill="FFFFFF"/>
        </w:rPr>
        <w:t> </w:t>
      </w:r>
    </w:p>
    <w:p w14:paraId="2C08AE1B" w14:textId="77777777" w:rsidR="0041218A" w:rsidRPr="00216124" w:rsidRDefault="0041218A" w:rsidP="0021612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pple-converted-space"/>
          <w:sz w:val="24"/>
          <w:szCs w:val="24"/>
          <w:shd w:val="clear" w:color="auto" w:fill="FFFFFF"/>
        </w:rPr>
      </w:pPr>
    </w:p>
    <w:p w14:paraId="640C0EFC" w14:textId="77777777" w:rsidR="00920717" w:rsidRPr="00216124" w:rsidRDefault="00920717" w:rsidP="00216124">
      <w:pPr>
        <w:pStyle w:val="c4"/>
        <w:shd w:val="clear" w:color="auto" w:fill="FFFFFF"/>
        <w:spacing w:before="0" w:beforeAutospacing="0" w:after="0" w:afterAutospacing="0" w:line="276" w:lineRule="auto"/>
        <w:ind w:firstLine="540"/>
        <w:jc w:val="both"/>
      </w:pPr>
      <w:r w:rsidRPr="00216124">
        <w:rPr>
          <w:rStyle w:val="apple-converted-space"/>
          <w:shd w:val="clear" w:color="auto" w:fill="FFFFFF"/>
        </w:rPr>
        <w:t>Игра «</w:t>
      </w:r>
      <w:r w:rsidRPr="00216124">
        <w:rPr>
          <w:b/>
          <w:bCs/>
        </w:rPr>
        <w:t>Ассоциативные загадки»</w:t>
      </w:r>
      <w:r w:rsidRPr="00216124">
        <w:t> (по методике А. Нестеренко, экспериментальный курс по развитию мышления детей с элементами ТРИЗ). Широкий круг аналогий делает ум изобретательней</w:t>
      </w:r>
      <w:r w:rsidRPr="00216124">
        <w:rPr>
          <w:b/>
          <w:bCs/>
        </w:rPr>
        <w:t>. </w:t>
      </w:r>
      <w:r w:rsidRPr="00216124">
        <w:t>Работу надо начинать с использования таблички-опоры.</w:t>
      </w:r>
    </w:p>
    <w:p w14:paraId="3DA7B6D5" w14:textId="77777777" w:rsidR="00920717" w:rsidRPr="00216124" w:rsidRDefault="00920717" w:rsidP="00216124">
      <w:pPr>
        <w:pStyle w:val="c4"/>
        <w:shd w:val="clear" w:color="auto" w:fill="FFFFFF"/>
        <w:spacing w:before="0" w:beforeAutospacing="0" w:after="0" w:afterAutospacing="0" w:line="276" w:lineRule="auto"/>
        <w:ind w:firstLine="540"/>
        <w:jc w:val="both"/>
      </w:pPr>
    </w:p>
    <w:tbl>
      <w:tblPr>
        <w:tblW w:w="96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5"/>
        <w:gridCol w:w="4819"/>
      </w:tblGrid>
      <w:tr w:rsidR="00920717" w:rsidRPr="00216124" w14:paraId="24E87DDD" w14:textId="77777777" w:rsidTr="00552A57"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DE8B0" w14:textId="77777777" w:rsidR="00920717" w:rsidRPr="00216124" w:rsidRDefault="00920717" w:rsidP="002161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похоже?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48394" w14:textId="77777777" w:rsidR="00920717" w:rsidRPr="00216124" w:rsidRDefault="00920717" w:rsidP="002161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отличается?</w:t>
            </w:r>
          </w:p>
        </w:tc>
      </w:tr>
      <w:tr w:rsidR="00920717" w:rsidRPr="00216124" w14:paraId="271D8405" w14:textId="77777777" w:rsidTr="00552A57"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14A80" w14:textId="77777777" w:rsidR="00920717" w:rsidRPr="00216124" w:rsidRDefault="00920717" w:rsidP="00216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3C15B" w14:textId="77777777" w:rsidR="00920717" w:rsidRPr="00216124" w:rsidRDefault="00920717" w:rsidP="00216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25E83FE" w14:textId="77777777" w:rsidR="00920717" w:rsidRPr="00216124" w:rsidRDefault="00920717" w:rsidP="0021612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FA6862" w14:textId="77777777" w:rsidR="00920717" w:rsidRPr="00216124" w:rsidRDefault="00920717" w:rsidP="002161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 работы:</w:t>
      </w:r>
    </w:p>
    <w:p w14:paraId="178371E3" w14:textId="77777777" w:rsidR="00920717" w:rsidRPr="00216124" w:rsidRDefault="00920717" w:rsidP="0021612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объект </w:t>
      </w:r>
    </w:p>
    <w:p w14:paraId="28B4D5BA" w14:textId="77777777" w:rsidR="00920717" w:rsidRPr="00216124" w:rsidRDefault="00920717" w:rsidP="0021612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левую часть таблицы (3-4 сравнения) (например: на забор, пилу, траву...)</w:t>
      </w:r>
    </w:p>
    <w:p w14:paraId="3C780641" w14:textId="77777777" w:rsidR="00920717" w:rsidRPr="00216124" w:rsidRDefault="00920717" w:rsidP="0021612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правую часть (чем расчёска отличается от забора? (нельзя лазить); от пилы (не пилит), от травы (не растёт)</w:t>
      </w:r>
    </w:p>
    <w:p w14:paraId="6394C29A" w14:textId="77777777" w:rsidR="00920717" w:rsidRPr="00216124" w:rsidRDefault="00920717" w:rsidP="0021612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слова связки (как, но)</w:t>
      </w:r>
    </w:p>
    <w:p w14:paraId="5CFA89BA" w14:textId="77777777" w:rsidR="00920717" w:rsidRPr="00216124" w:rsidRDefault="00920717" w:rsidP="002161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Составляем загадку:</w:t>
      </w:r>
    </w:p>
    <w:p w14:paraId="1282811C" w14:textId="77777777" w:rsidR="00920717" w:rsidRPr="00216124" w:rsidRDefault="00920717" w:rsidP="002161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9FCF29" w14:textId="77777777" w:rsidR="00920717" w:rsidRPr="00216124" w:rsidRDefault="00920717" w:rsidP="002161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6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составляют загадки, зачитывают их без отгадок, предлагая другим группам отгадать.</w:t>
      </w:r>
    </w:p>
    <w:p w14:paraId="14DB3662" w14:textId="77777777" w:rsidR="00920717" w:rsidRPr="00216124" w:rsidRDefault="00920717" w:rsidP="0021612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</w:p>
    <w:p w14:paraId="38C202F4" w14:textId="77777777" w:rsidR="00920717" w:rsidRPr="00216124" w:rsidRDefault="00920717" w:rsidP="0021612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  <w:r w:rsidRPr="00216124">
        <w:rPr>
          <w:sz w:val="24"/>
          <w:szCs w:val="24"/>
        </w:rPr>
        <w:t xml:space="preserve">Каждая группа </w:t>
      </w:r>
      <w:r w:rsidR="0041218A" w:rsidRPr="00216124">
        <w:rPr>
          <w:sz w:val="24"/>
          <w:szCs w:val="24"/>
        </w:rPr>
        <w:t xml:space="preserve">представляет свою работу (Называет месяц, читают загадку и </w:t>
      </w:r>
      <w:proofErr w:type="gramStart"/>
      <w:r w:rsidR="0041218A" w:rsidRPr="00216124">
        <w:rPr>
          <w:sz w:val="24"/>
          <w:szCs w:val="24"/>
        </w:rPr>
        <w:t>прилагательные</w:t>
      </w:r>
      <w:proofErr w:type="gramEnd"/>
      <w:r w:rsidR="0041218A" w:rsidRPr="00216124">
        <w:rPr>
          <w:sz w:val="24"/>
          <w:szCs w:val="24"/>
        </w:rPr>
        <w:t xml:space="preserve"> которыми украсили слово)</w:t>
      </w:r>
    </w:p>
    <w:p w14:paraId="05F80AB5" w14:textId="77777777" w:rsidR="0041218A" w:rsidRPr="00216124" w:rsidRDefault="0041218A" w:rsidP="0021612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</w:p>
    <w:p w14:paraId="17BF80D9" w14:textId="766AFF4F" w:rsidR="0041218A" w:rsidRPr="00216124" w:rsidRDefault="002728AD" w:rsidP="0021612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  <w:r w:rsidRPr="00216124">
        <w:rPr>
          <w:sz w:val="24"/>
          <w:szCs w:val="24"/>
        </w:rPr>
        <w:t xml:space="preserve">Рефлексия </w:t>
      </w:r>
      <w:r w:rsidR="00C57BBB" w:rsidRPr="00216124">
        <w:rPr>
          <w:sz w:val="24"/>
          <w:szCs w:val="24"/>
        </w:rPr>
        <w:t>«</w:t>
      </w:r>
      <w:r w:rsidRPr="00216124">
        <w:rPr>
          <w:sz w:val="24"/>
          <w:szCs w:val="24"/>
        </w:rPr>
        <w:t>Смайлики»</w:t>
      </w:r>
      <w:r w:rsidR="00C57BBB" w:rsidRPr="00216124">
        <w:rPr>
          <w:sz w:val="24"/>
          <w:szCs w:val="24"/>
        </w:rPr>
        <w:t xml:space="preserve"> </w:t>
      </w:r>
    </w:p>
    <w:p w14:paraId="28BEB610" w14:textId="17DE3723" w:rsidR="002728AD" w:rsidRPr="00216124" w:rsidRDefault="002728AD" w:rsidP="0021612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  <w:r w:rsidRPr="00216124">
        <w:rPr>
          <w:noProof/>
          <w:sz w:val="24"/>
          <w:szCs w:val="24"/>
        </w:rPr>
        <w:drawing>
          <wp:inline distT="0" distB="0" distL="0" distR="0" wp14:anchorId="63758A9D" wp14:editId="2F5381FA">
            <wp:extent cx="445273" cy="445273"/>
            <wp:effectExtent l="0" t="0" r="0" b="0"/>
            <wp:docPr id="1" name="Рисунок 1" descr="https://im0-tub-ru.yandex.net/i?id=e6b8a95eaec5e16d61759d821651acb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6b8a95eaec5e16d61759d821651acb7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01" cy="44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4">
        <w:rPr>
          <w:sz w:val="24"/>
          <w:szCs w:val="24"/>
        </w:rPr>
        <w:t xml:space="preserve"> - мне было приятно работать с тобой, ты работал на </w:t>
      </w:r>
      <w:r w:rsidR="00216124" w:rsidRPr="00216124">
        <w:rPr>
          <w:sz w:val="24"/>
          <w:szCs w:val="24"/>
        </w:rPr>
        <w:t>отлично</w:t>
      </w:r>
    </w:p>
    <w:p w14:paraId="375B4440" w14:textId="77777777" w:rsidR="002728AD" w:rsidRPr="00216124" w:rsidRDefault="002728AD" w:rsidP="0021612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noProof/>
          <w:sz w:val="24"/>
          <w:szCs w:val="24"/>
        </w:rPr>
      </w:pPr>
      <w:r w:rsidRPr="00216124">
        <w:rPr>
          <w:noProof/>
          <w:sz w:val="24"/>
          <w:szCs w:val="24"/>
        </w:rPr>
        <w:drawing>
          <wp:inline distT="0" distB="0" distL="0" distR="0" wp14:anchorId="31AE1E9A" wp14:editId="7FD8B80F">
            <wp:extent cx="524786" cy="452006"/>
            <wp:effectExtent l="0" t="0" r="8890" b="5715"/>
            <wp:docPr id="3" name="Рисунок 3" descr="https://thumbs.dreamstime.com/z/%D1%80%D0%B0%D0%B7-%D0%B8%D1%87%D0%BD%D1%8B%D0%B5-%D0%BF%D1%80%D0%BE%D1%81%D1%82%D1%8B%D0%B5-%D1%87%D0%B5%D1%80%D0%BD%D0%BE-%D0%B1%D0%B5-%D1%8B%D0%B5-%D1%81%D0%BC%D0%B0%D0%B9-%D0%B8%D0%BA%D0%B8-35998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umbs.dreamstime.com/z/%D1%80%D0%B0%D0%B7-%D0%B8%D1%87%D0%BD%D1%8B%D0%B5-%D0%BF%D1%80%D0%BE%D1%81%D1%82%D1%8B%D0%B5-%D1%87%D0%B5%D1%80%D0%BD%D0%BE-%D0%B1%D0%B5-%D1%8B%D0%B5-%D1%81%D0%BC%D0%B0%D0%B9-%D0%B8%D0%BA%D0%B8-359984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0" r="83599" b="42764"/>
                    <a:stretch/>
                  </pic:blipFill>
                  <pic:spPr bwMode="auto">
                    <a:xfrm>
                      <a:off x="0" y="0"/>
                      <a:ext cx="525094" cy="45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16124">
        <w:rPr>
          <w:noProof/>
          <w:sz w:val="24"/>
          <w:szCs w:val="24"/>
        </w:rPr>
        <w:t xml:space="preserve"> - ты работал хорошо, но мог бы и лучше</w:t>
      </w:r>
    </w:p>
    <w:p w14:paraId="43562D2E" w14:textId="77777777" w:rsidR="002728AD" w:rsidRPr="00216124" w:rsidRDefault="002728AD" w:rsidP="0021612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  <w:r w:rsidRPr="00216124">
        <w:rPr>
          <w:noProof/>
          <w:sz w:val="24"/>
          <w:szCs w:val="24"/>
        </w:rPr>
        <w:drawing>
          <wp:inline distT="0" distB="0" distL="0" distR="0" wp14:anchorId="381A078B" wp14:editId="59A02F25">
            <wp:extent cx="461175" cy="461175"/>
            <wp:effectExtent l="0" t="0" r="0" b="0"/>
            <wp:docPr id="2" name="Рисунок 2" descr="https://www.shareicon.net/data/2016/06/17/595868_sad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areicon.net/data/2016/06/17/595868_sad_512x5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85" cy="4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4">
        <w:rPr>
          <w:sz w:val="24"/>
          <w:szCs w:val="24"/>
        </w:rPr>
        <w:t xml:space="preserve"> - старайся</w:t>
      </w:r>
    </w:p>
    <w:p w14:paraId="5C10270F" w14:textId="54E99878" w:rsidR="002728AD" w:rsidRDefault="002728AD" w:rsidP="0021612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</w:p>
    <w:p w14:paraId="208B276F" w14:textId="5572A300" w:rsidR="00216124" w:rsidRPr="00216124" w:rsidRDefault="00216124" w:rsidP="00216124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iCs/>
          <w:sz w:val="24"/>
          <w:szCs w:val="24"/>
        </w:rPr>
      </w:pPr>
      <w:proofErr w:type="spellStart"/>
      <w:r w:rsidRPr="00216124">
        <w:rPr>
          <w:i/>
          <w:iCs/>
          <w:sz w:val="24"/>
          <w:szCs w:val="24"/>
        </w:rPr>
        <w:t>Битаева</w:t>
      </w:r>
      <w:proofErr w:type="spellEnd"/>
      <w:r w:rsidRPr="00216124">
        <w:rPr>
          <w:i/>
          <w:iCs/>
          <w:sz w:val="24"/>
          <w:szCs w:val="24"/>
        </w:rPr>
        <w:t xml:space="preserve"> А.И., зав. библиотекой</w:t>
      </w:r>
    </w:p>
    <w:p w14:paraId="29E428AB" w14:textId="45DE262A" w:rsidR="00216124" w:rsidRPr="00216124" w:rsidRDefault="00216124" w:rsidP="00216124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iCs/>
          <w:sz w:val="24"/>
          <w:szCs w:val="24"/>
        </w:rPr>
      </w:pPr>
      <w:proofErr w:type="spellStart"/>
      <w:r w:rsidRPr="00216124">
        <w:rPr>
          <w:i/>
          <w:iCs/>
          <w:sz w:val="24"/>
          <w:szCs w:val="24"/>
        </w:rPr>
        <w:t>Болурова</w:t>
      </w:r>
      <w:proofErr w:type="spellEnd"/>
      <w:r w:rsidRPr="00216124">
        <w:rPr>
          <w:i/>
          <w:iCs/>
          <w:sz w:val="24"/>
          <w:szCs w:val="24"/>
        </w:rPr>
        <w:t xml:space="preserve"> А.Н., учитель начальных классов</w:t>
      </w:r>
    </w:p>
    <w:p w14:paraId="6C8C751B" w14:textId="77777777" w:rsidR="00E07ECE" w:rsidRPr="00216124" w:rsidRDefault="00E07ECE" w:rsidP="002161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7ECE" w:rsidRPr="00216124" w:rsidSect="00820EEA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F61"/>
    <w:multiLevelType w:val="multilevel"/>
    <w:tmpl w:val="31F0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843C8D"/>
    <w:multiLevelType w:val="multilevel"/>
    <w:tmpl w:val="7916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53"/>
    <w:rsid w:val="0004191F"/>
    <w:rsid w:val="00087174"/>
    <w:rsid w:val="000C2090"/>
    <w:rsid w:val="001425B0"/>
    <w:rsid w:val="00216124"/>
    <w:rsid w:val="002728AD"/>
    <w:rsid w:val="0027654F"/>
    <w:rsid w:val="00293979"/>
    <w:rsid w:val="003C4DD7"/>
    <w:rsid w:val="0041218A"/>
    <w:rsid w:val="0042565B"/>
    <w:rsid w:val="00461323"/>
    <w:rsid w:val="004F0B35"/>
    <w:rsid w:val="00552A57"/>
    <w:rsid w:val="005911EE"/>
    <w:rsid w:val="00626B21"/>
    <w:rsid w:val="006F3A2A"/>
    <w:rsid w:val="00741BE5"/>
    <w:rsid w:val="007543EB"/>
    <w:rsid w:val="00820EEA"/>
    <w:rsid w:val="00920717"/>
    <w:rsid w:val="009E39A9"/>
    <w:rsid w:val="00A402AE"/>
    <w:rsid w:val="00A52BC7"/>
    <w:rsid w:val="00A93356"/>
    <w:rsid w:val="00B929BD"/>
    <w:rsid w:val="00BB7FD6"/>
    <w:rsid w:val="00C57BBB"/>
    <w:rsid w:val="00CD620D"/>
    <w:rsid w:val="00D321A9"/>
    <w:rsid w:val="00D4486A"/>
    <w:rsid w:val="00E07ECE"/>
    <w:rsid w:val="00E26253"/>
    <w:rsid w:val="00E5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8790"/>
  <w15:docId w15:val="{DAB6C679-633A-409C-84A8-9A81F665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25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6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42565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0C2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0C2090"/>
    <w:pPr>
      <w:spacing w:after="0" w:line="240" w:lineRule="auto"/>
    </w:pPr>
  </w:style>
  <w:style w:type="character" w:customStyle="1" w:styleId="c3">
    <w:name w:val="c3"/>
    <w:basedOn w:val="a0"/>
    <w:rsid w:val="00920717"/>
  </w:style>
  <w:style w:type="character" w:customStyle="1" w:styleId="c0">
    <w:name w:val="c0"/>
    <w:basedOn w:val="a0"/>
    <w:rsid w:val="00920717"/>
  </w:style>
  <w:style w:type="character" w:customStyle="1" w:styleId="apple-converted-space">
    <w:name w:val="apple-converted-space"/>
    <w:basedOn w:val="a0"/>
    <w:rsid w:val="00920717"/>
  </w:style>
  <w:style w:type="character" w:customStyle="1" w:styleId="c1">
    <w:name w:val="c1"/>
    <w:basedOn w:val="a0"/>
    <w:rsid w:val="00920717"/>
  </w:style>
  <w:style w:type="paragraph" w:customStyle="1" w:styleId="c4">
    <w:name w:val="c4"/>
    <w:basedOn w:val="a"/>
    <w:rsid w:val="0092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2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2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1218A"/>
  </w:style>
  <w:style w:type="paragraph" w:styleId="a6">
    <w:name w:val="Balloon Text"/>
    <w:basedOn w:val="a"/>
    <w:link w:val="a7"/>
    <w:uiPriority w:val="99"/>
    <w:semiHidden/>
    <w:unhideWhenUsed/>
    <w:rsid w:val="0027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8AD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820E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3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387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879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81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CD1E-C7C4-4550-B1B0-AF425021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Анна</cp:lastModifiedBy>
  <cp:revision>2</cp:revision>
  <dcterms:created xsi:type="dcterms:W3CDTF">2022-01-21T12:36:00Z</dcterms:created>
  <dcterms:modified xsi:type="dcterms:W3CDTF">2022-01-21T12:36:00Z</dcterms:modified>
</cp:coreProperties>
</file>