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AC" w:rsidRDefault="00DA0B86" w:rsidP="004B2E7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8F6170" wp14:editId="2299B532">
                <wp:simplePos x="0" y="0"/>
                <wp:positionH relativeFrom="column">
                  <wp:posOffset>-546735</wp:posOffset>
                </wp:positionH>
                <wp:positionV relativeFrom="paragraph">
                  <wp:posOffset>-243840</wp:posOffset>
                </wp:positionV>
                <wp:extent cx="6600825" cy="701103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701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05AC" w:rsidRDefault="002905AC" w:rsidP="002905AC">
                            <w:pPr>
                              <w:spacing w:after="0"/>
                              <w:ind w:left="-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Выступление на РМО</w:t>
                            </w:r>
                          </w:p>
                          <w:p w:rsidR="002905AC" w:rsidRDefault="002905AC" w:rsidP="002905AC">
                            <w:pPr>
                              <w:spacing w:after="0"/>
                              <w:ind w:left="-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учителей математики по теме</w:t>
                            </w:r>
                          </w:p>
                          <w:p w:rsidR="002905AC" w:rsidRPr="002905AC" w:rsidRDefault="002905AC" w:rsidP="002905AC">
                            <w:pPr>
                              <w:spacing w:after="0"/>
                              <w:ind w:left="-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« Изучение мирового и отечественного опыта по формированию функциональной грамотности»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43.05pt;margin-top:-19.2pt;width:519.75pt;height:55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IvWOQIAAFcEAAAOAAAAZHJzL2Uyb0RvYy54bWysVEtu2zAQ3RfoHQjua31qO6lgOXATuCgQ&#10;JAGcImuaIi0BEoclaUvuZXqKrgL0DD5Sh5TsuGlXRTf0/DScee/Rs6uuqclOGFuBymkyiikRikNR&#10;qU1Ovzwu311SYh1TBatBiZzuhaVX87dvZq3ORAol1IUwBJsom7U6p6VzOosiy0vRMDsCLRQmJZiG&#10;OXTNJioMa7F7U0dpHE+jFkyhDXBhLUZv+iSdh/5SCu7upbTCkTqnOJsLpwnn2p/RfMayjWG6rPgw&#10;BvuHKRpWKbz01OqGOUa2pvqjVVNxAxakG3FoIpCy4iLsgNsk8attViXTIuyC4Fh9gsn+v7b8bvdg&#10;SFXkNKVEsQYpOnw//Dw8H36Q1KPTapth0Upjmes+QocsH+MWg37pTprG/+I6BPOI8/6Eregc4Ric&#10;TuP4Mp1QwjF3ESdJ/H7i+0Qvn2tj3ScBDfFGTg2SFzBlu1vr+tJjib9NwbKq60BgrX4LYM8+IoIC&#10;hq/9Jv3E3nLduhvWW0Oxx+0M9Oqwmi8rnOCWWffADMoBF0KJu3s8ZA1tTmGwKCnBfPtb3NcjS5il&#10;pEV55dR+3TIjKKk/K+TvQzIeez0GZzy5SNEx55n1eUZtm2tABSf4mDQPpq939dGUBponfAkLfyum&#10;mOJ4d07d0bx2vejxJXGxWIQiVKBm7latNPetPYQe38fuiRk9kOCQvzs4CpFlr7joa3vwF1sHsgpE&#10;eYB7VJFg76B6A9XDS/PP49wPVS//B/NfAAAA//8DAFBLAwQUAAYACAAAACEAKHrYMd8AAAAMAQAA&#10;DwAAAGRycy9kb3ducmV2LnhtbEyPwU7DMAyG70i8Q2QkblsytpauNJ0QiCtog03iljVeW9E4VZOt&#10;5e0xJ7j9lj/9/lxsJteJCw6h9aRhMVcgkCpvW6o1fLy/zDIQIRqypvOEGr4xwKa8vipMbv1IW7zs&#10;Yi24hEJuNDQx9rmUoWrQmTD3PRLvTn5wJvI41NIOZuRy18k7pVLpTEt8oTE9PjVYfe3OTsP+9fR5&#10;WKm3+tkl/egnJcmtpda3N9PjA4iIU/yD4Vef1aFkp6M/kw2i0zDL0gWjHJbZCgQT62TJ4cioSpN7&#10;kGUh/z9R/gAAAP//AwBQSwECLQAUAAYACAAAACEAtoM4kv4AAADhAQAAEwAAAAAAAAAAAAAAAAAA&#10;AAAAW0NvbnRlbnRfVHlwZXNdLnhtbFBLAQItABQABgAIAAAAIQA4/SH/1gAAAJQBAAALAAAAAAAA&#10;AAAAAAAAAC8BAABfcmVscy8ucmVsc1BLAQItABQABgAIAAAAIQC1oIvWOQIAAFcEAAAOAAAAAAAA&#10;AAAAAAAAAC4CAABkcnMvZTJvRG9jLnhtbFBLAQItABQABgAIAAAAIQAoetgx3wAAAAwBAAAPAAAA&#10;AAAAAAAAAAAAAJMEAABkcnMvZG93bnJldi54bWxQSwUGAAAAAAQABADzAAAAnwUAAAAA&#10;" filled="f" stroked="f">
                <v:textbox>
                  <w:txbxContent>
                    <w:p w:rsidR="002905AC" w:rsidRDefault="002905AC" w:rsidP="002905AC">
                      <w:pPr>
                        <w:spacing w:after="0"/>
                        <w:ind w:left="-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Выступление на РМО</w:t>
                      </w:r>
                    </w:p>
                    <w:p w:rsidR="002905AC" w:rsidRDefault="002905AC" w:rsidP="002905AC">
                      <w:pPr>
                        <w:spacing w:after="0"/>
                        <w:ind w:left="-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учителей математики по теме</w:t>
                      </w:r>
                    </w:p>
                    <w:p w:rsidR="002905AC" w:rsidRPr="002905AC" w:rsidRDefault="002905AC" w:rsidP="002905AC">
                      <w:pPr>
                        <w:spacing w:after="0"/>
                        <w:ind w:left="-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« Изучение мирового и отечественного опыта по формированию функциональной грамотности»</w:t>
                      </w:r>
                    </w:p>
                  </w:txbxContent>
                </v:textbox>
              </v:shape>
            </w:pict>
          </mc:Fallback>
        </mc:AlternateContent>
      </w:r>
    </w:p>
    <w:p w:rsidR="002905AC" w:rsidRDefault="002905AC" w:rsidP="004B2E7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AC" w:rsidRDefault="002905AC" w:rsidP="004B2E7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AC" w:rsidRDefault="002905AC" w:rsidP="004B2E7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AC" w:rsidRDefault="002905AC" w:rsidP="004B2E7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AC" w:rsidRDefault="002905AC" w:rsidP="004B2E7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AC" w:rsidRDefault="002905AC" w:rsidP="004B2E7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AC" w:rsidRDefault="002905AC" w:rsidP="004B2E7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AC" w:rsidRDefault="002905AC" w:rsidP="004B2E7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AC" w:rsidRDefault="002905AC" w:rsidP="004B2E7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AC" w:rsidRDefault="002905AC" w:rsidP="004B2E7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AC" w:rsidRDefault="002905AC" w:rsidP="004B2E7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AC" w:rsidRDefault="002905AC" w:rsidP="004B2E7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AC" w:rsidRDefault="002905AC" w:rsidP="004B2E7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AC" w:rsidRDefault="002905AC" w:rsidP="004B2E7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AC" w:rsidRDefault="002905AC" w:rsidP="004B2E7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AC" w:rsidRDefault="002905AC" w:rsidP="004B2E7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AC" w:rsidRDefault="002905AC" w:rsidP="004B2E7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AC" w:rsidRDefault="002905AC" w:rsidP="004B2E7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AC" w:rsidRDefault="002905AC" w:rsidP="004B2E7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AC" w:rsidRDefault="002905AC" w:rsidP="004B2E7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AC" w:rsidRDefault="002905AC" w:rsidP="004B2E7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AC" w:rsidRDefault="002905AC" w:rsidP="004B2E7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AC" w:rsidRDefault="002905AC" w:rsidP="004B2E7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AC" w:rsidRDefault="002905AC" w:rsidP="004B2E7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AC" w:rsidRDefault="002905AC" w:rsidP="004B2E7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AC" w:rsidRDefault="002905AC" w:rsidP="004B2E7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AC" w:rsidRDefault="002905AC" w:rsidP="004B2E7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AC" w:rsidRDefault="0092154B" w:rsidP="004B2E7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09C83A" wp14:editId="4B52FE29">
                <wp:simplePos x="0" y="0"/>
                <wp:positionH relativeFrom="column">
                  <wp:posOffset>-346710</wp:posOffset>
                </wp:positionH>
                <wp:positionV relativeFrom="paragraph">
                  <wp:posOffset>116205</wp:posOffset>
                </wp:positionV>
                <wp:extent cx="6207125" cy="18288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71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05AC" w:rsidRPr="002905AC" w:rsidRDefault="002905AC" w:rsidP="002905AC">
                            <w:pPr>
                              <w:spacing w:after="0"/>
                              <w:ind w:left="-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Саенко Галина Ивановна-учитель математики МБОУ Первомайская СОШ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3" o:spid="_x0000_s1027" type="#_x0000_t202" style="position:absolute;left:0;text-align:left;margin-left:-27.3pt;margin-top:9.15pt;width:488.7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3NI2QIAAJsFAAAOAAAAZHJzL2Uyb0RvYy54bWysVN1u0zAUvkfiHSzfszRpu3XV0qkMFZCm&#10;bWJDu3Ydp4nk2MZ224yX4Sm4QuIZ+kh8dtKuDK4QvUjPn4+/c77jc3HZNpJshHW1VjlNTwaUCMV1&#10;UatVTj8/LN5MKHGeqYJJrUROn4Sjl7PXry62ZioyXWlZCEuQRLnp1uS08t5Mk8TxSjTMnWgjFJyl&#10;tg3zUO0qKSzbInsjk2wwOE222hbGai6cg/Vd56SzmL8sBfe3ZemEJzKnwObj18bvMnyT2QWbriwz&#10;Vc17GOwfUDSsVrj0kOod84ysbf1HqqbmVjtd+hOum0SXZc1FrAHVpIMX1dxXzIhYC5rjzKFN7v+l&#10;5TebO0vqIqdDShRrQNHu2+7n7sfuOxmG7myNmyLo3iDMt291C5b3dgdjKLotbRP+UQ6BH31+OvRW&#10;tJ5wGE+zwVmajSnh8KWTbDIZxO4nz8eNdf690A0JQk4tyIs9ZZtr5wEFofuQcJvSi1rKSKBUvxkQ&#10;2FlEnID+dKikQxwk3y7bWPehmqUunlCk1d2QOMMXNYBcM+fvmMVUoC5Mur/Fp5R6m1PdS5RU2n79&#10;mz3Egyx4KdliynLqvqyZFZTIjwo0nqejURjLqIzGZxkUe+xZHnvUurnSGOQUb8rwKIZ4L/diaXXz&#10;iAcxD7fCxRTH3Tn1e/HKd7OPB8XFfB6DMIiG+Wt1b3hIHToZ2vzQPjJrei48aLzR+3lk0xeUdLHh&#10;pDPztQcxgS9oXCgxLILIMVuW9em09ZXuX93CauW7dyjrVeU/1Stia2yPUjLgLuqAX0ZYoIbAGFFj&#10;ncR/KzYYrtNB+IUsgfs+TVSOIDgzLAgKseuwrT7kNBuPcIhwANBr+5jTyeR8EG9aio2QDwQcDydp&#10;iKkgpWfjfmH0J66k7arEshJQyIaBHcZRtc9iHlexQnRmHD4gjOstnIgQj7MBfoAJexjSbiR7BRsg&#10;hvd9CyvmWI9Rzzt19gsAAP//AwBQSwMEFAAGAAgAAAAhAPLwENLfAAAACgEAAA8AAABkcnMvZG93&#10;bnJldi54bWxMj8tOwzAQRfdI/IM1SOxapwmN2hCnqnhILNhQwt6NhzgiHkex26R/z7Ciy9E9uvdM&#10;uZtdL844hs6TgtUyAYHUeNNRq6D+fF1sQISoyejeEyq4YIBddXtT6sL4iT7wfIit4BIKhVZgYxwK&#10;KUNj0emw9AMSZ99+dDryObbSjHrictfLNEly6XRHvGD1gE8Wm5/DySmI0exXl/rFhbev+f15skmz&#10;1rVS93fz/hFExDn+w/Cnz+pQsdPRn8gE0StYrB9yRjnYZCAY2KbpFsRRQZbkGciqlNcvVL8AAAD/&#10;/wMAUEsBAi0AFAAGAAgAAAAhALaDOJL+AAAA4QEAABMAAAAAAAAAAAAAAAAAAAAAAFtDb250ZW50&#10;X1R5cGVzXS54bWxQSwECLQAUAAYACAAAACEAOP0h/9YAAACUAQAACwAAAAAAAAAAAAAAAAAvAQAA&#10;X3JlbHMvLnJlbHNQSwECLQAUAAYACAAAACEAOwtzSNkCAACbBQAADgAAAAAAAAAAAAAAAAAuAgAA&#10;ZHJzL2Uyb0RvYy54bWxQSwECLQAUAAYACAAAACEA8vAQ0t8AAAAKAQAADwAAAAAAAAAAAAAAAAAz&#10;BQAAZHJzL2Rvd25yZXYueG1sUEsFBgAAAAAEAAQA8wAAAD8GAAAAAA==&#10;" filled="f" stroked="f">
                <v:textbox style="mso-fit-shape-to-text:t">
                  <w:txbxContent>
                    <w:p w:rsidR="002905AC" w:rsidRPr="002905AC" w:rsidRDefault="002905AC" w:rsidP="002905AC">
                      <w:pPr>
                        <w:spacing w:after="0"/>
                        <w:ind w:left="-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Саенко Галина Ивановна-учитель математики МБОУ Первомайская СОШ</w:t>
                      </w:r>
                    </w:p>
                  </w:txbxContent>
                </v:textbox>
              </v:shape>
            </w:pict>
          </mc:Fallback>
        </mc:AlternateContent>
      </w:r>
    </w:p>
    <w:p w:rsidR="002905AC" w:rsidRDefault="002905AC" w:rsidP="004B2E7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AC" w:rsidRDefault="002905AC" w:rsidP="004B2E7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AC" w:rsidRDefault="002905AC" w:rsidP="004B2E7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AC" w:rsidRDefault="002905AC" w:rsidP="004B2E7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AC" w:rsidRDefault="002905AC" w:rsidP="004B2E7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AC" w:rsidRDefault="002905AC" w:rsidP="004B2E7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AC" w:rsidRDefault="002905AC" w:rsidP="004B2E7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AC" w:rsidRDefault="002905AC" w:rsidP="004B2E7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AC" w:rsidRDefault="002905AC" w:rsidP="004B2E7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AC" w:rsidRDefault="002905AC" w:rsidP="004B2E7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05AC" w:rsidRDefault="002905AC" w:rsidP="004B2E79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FF0C9" wp14:editId="0BD544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05AC" w:rsidRPr="0047646A" w:rsidRDefault="002905AC" w:rsidP="0047646A">
                            <w:pPr>
                              <w:spacing w:after="0"/>
                              <w:ind w:left="-567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" o:spid="_x0000_s1028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fill o:detectmouseclick="t"/>
                <v:textbox style="mso-fit-shape-to-text:t">
                  <w:txbxContent>
                    <w:p w:rsidR="002905AC" w:rsidRPr="0047646A" w:rsidRDefault="002905AC" w:rsidP="0047646A">
                      <w:pPr>
                        <w:spacing w:after="0"/>
                        <w:ind w:left="-567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A0446" w:rsidRDefault="00F37CA7" w:rsidP="0092154B">
      <w:pPr>
        <w:spacing w:after="0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понятие функциональной грамотности стало актуальным</w:t>
      </w:r>
      <w:r w:rsidR="00081A81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современной школы?</w:t>
      </w:r>
    </w:p>
    <w:p w:rsidR="005A0446" w:rsidRPr="005A0446" w:rsidRDefault="005A0446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4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выделяют пять способов развития навыков функциональной грамотности современного человека.</w:t>
      </w:r>
    </w:p>
    <w:p w:rsidR="005A0446" w:rsidRPr="005A0446" w:rsidRDefault="005A0446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Критично мыслить:</w:t>
      </w:r>
      <w:r w:rsidRPr="005A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 под сомнение факты, которые не проверены официальными данными или источниками, обращать внимание на конкретность цифр и суждений. Задавать себе вопросы: точна ли услышанная или увиденная информация, есть ли у нее обоснование, кто ее выдает и зачем, какой главный посыл.</w:t>
      </w:r>
    </w:p>
    <w:p w:rsidR="005A0446" w:rsidRPr="005A0446" w:rsidRDefault="005A0446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Развивать коммуникативные навыки:</w:t>
      </w:r>
      <w:r w:rsidRPr="005A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формулировать главную мысль сообщения, создавать текст с учетом разных позиций – своей, слушателя (читателя), автора. Выступать перед публикой, делиться своими идеями и выносить их на обсуждение.</w:t>
      </w:r>
    </w:p>
    <w:p w:rsidR="005A0446" w:rsidRPr="005A0446" w:rsidRDefault="005A0446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Участвовать в дискуссиях:</w:t>
      </w:r>
      <w:r w:rsidRPr="005A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обсуждать тему, крутить ее с разных сторон и точек зрения, учиться понятно для собеседников выражать свои мысли вслух, изучить стратегии убеждения собеседников и ведения переговоров. Участвовать в конференциях и форумах.</w:t>
      </w:r>
    </w:p>
    <w:p w:rsidR="005A0446" w:rsidRPr="005A0446" w:rsidRDefault="005A0446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Расширять кругозор:</w:t>
      </w:r>
      <w:r w:rsidRPr="005A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разбираться в искусстве, экологии, здоровом образе жизни, влиянии науки и техники на развитие общества. Как можно больше читать книг, журналов, изучать экспертные точки зрения. Можно периодически проверять свои знания в викторинах, интеллектуальных играх, участвовать в географических диктантах или тотальных диктантах по русскому языку.</w:t>
      </w:r>
    </w:p>
    <w:p w:rsidR="005A0446" w:rsidRPr="005A0446" w:rsidRDefault="005A0446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Организовывать процесс познания:</w:t>
      </w:r>
      <w:r w:rsidRPr="005A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ставить цели и задачи, разрабатывать поэтапный план, искать нестандартные решения, анализировать данные, делать выводы.</w:t>
      </w:r>
    </w:p>
    <w:p w:rsidR="005A0446" w:rsidRPr="005A0446" w:rsidRDefault="005A0446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46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Функциональная грамотность помогает людям использовать запас имеющейся информации, применять ее на практике и решать сложные жизненные задачи. Она основывается на реальной грамотности людей и широте их знаний о мире, помогает мыслить независимо от массовой культуры.</w:t>
      </w:r>
    </w:p>
    <w:p w:rsidR="005A0446" w:rsidRPr="005A0446" w:rsidRDefault="005A0446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вектор современного образован</w:t>
      </w:r>
      <w:r w:rsidR="00DA0B86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смещается от «</w:t>
      </w:r>
      <w:proofErr w:type="spellStart"/>
      <w:r w:rsidR="00DA0B8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пересказывания</w:t>
      </w:r>
      <w:proofErr w:type="spellEnd"/>
      <w:r w:rsidR="00DA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4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прошлого» к инновационному обучению, ориентированному на будущее, то есть система образования трансформируется, отвечая на вызовы времени.</w:t>
      </w:r>
    </w:p>
    <w:p w:rsidR="005A0446" w:rsidRPr="005A0446" w:rsidRDefault="005A0446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Несомненно, требования к освоению элементов предметного содержания по-прежнему остаются в фокусе, но чисто академических знаний уже недостаточно. Сегодня мы делаем акцент на умения применять эти знания. Еще в IV веке до нашей эры древнегреческий философ Аристипп, ученик и друг Сократа, говорил о том, что «детей надо учить тому, что пригодится им, когда они вырастут».</w:t>
      </w:r>
    </w:p>
    <w:p w:rsidR="005A0446" w:rsidRPr="005A0446" w:rsidRDefault="005A0446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46">
        <w:rPr>
          <w:rFonts w:ascii="Times New Roman" w:eastAsia="Times New Roman" w:hAnsi="Times New Roman" w:cs="Times New Roman"/>
          <w:sz w:val="28"/>
          <w:szCs w:val="28"/>
          <w:lang w:eastAsia="ru-RU"/>
        </w:rPr>
        <w:t>О функциональной грамотности сегодня говорят всё больше. И это логично: мир с каждым годом становится более наполненным информацией, и детей нужно учить ориентироваться в ней. Если раньше одним из главных показателей успешности ученика начальных классов была скорость его чтения, то сейчас учителя руководствуются такими параметрами, как качество чтения, его осмысленность. Всё это имеет прямое отношение к функциональной грамотности.</w:t>
      </w:r>
    </w:p>
    <w:p w:rsidR="005A0446" w:rsidRPr="005A0446" w:rsidRDefault="005A0446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Возникает закономерный вопрос: </w:t>
      </w:r>
      <w:r w:rsidRPr="005A04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имеют ли право требовать функциональную грамотность от учителя?</w:t>
      </w:r>
    </w:p>
    <w:p w:rsidR="005A0446" w:rsidRPr="005A0446" w:rsidRDefault="005A0446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приведем перечень нормативных правовых документов, на которые сейчас опирается вся работа по формированию функциональной грамотности обучающихся:</w:t>
      </w:r>
    </w:p>
    <w:p w:rsidR="005A0446" w:rsidRPr="005A0446" w:rsidRDefault="005A0446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Указ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</w:r>
    </w:p>
    <w:p w:rsidR="005A0446" w:rsidRPr="005A0446" w:rsidRDefault="005A0446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Указ Президента Российской Федерации от 21.07.2020 №474 «О национальных целях развития Российской Федерации на период до 2030 года»;</w:t>
      </w:r>
    </w:p>
    <w:p w:rsidR="005A0446" w:rsidRPr="005A0446" w:rsidRDefault="005A0446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Постановление Правительства РФ от 26.12.2017 №1642 «Об утверждении государственной программы Российской Федерации «Развитие образования»;</w:t>
      </w:r>
    </w:p>
    <w:p w:rsidR="005A0446" w:rsidRPr="005A0446" w:rsidRDefault="005A0446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распоряжение </w:t>
      </w:r>
      <w:proofErr w:type="spellStart"/>
      <w:r w:rsidRPr="005A04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5A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12.01.2021 №Р-6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gramStart"/>
      <w:r w:rsidRPr="005A04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gramEnd"/>
      <w:r w:rsidRPr="005A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технологической направленностей»;</w:t>
      </w:r>
    </w:p>
    <w:p w:rsidR="005A0446" w:rsidRPr="005A0446" w:rsidRDefault="005A0446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приказ </w:t>
      </w:r>
      <w:proofErr w:type="spellStart"/>
      <w:r w:rsidRPr="005A04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5A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31.05.2021 №286 «Об утверждении федерального государственного образовательного стандарта начального общего образования»;</w:t>
      </w:r>
    </w:p>
    <w:p w:rsidR="005A0446" w:rsidRPr="005A0446" w:rsidRDefault="005A0446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приказ </w:t>
      </w:r>
      <w:proofErr w:type="spellStart"/>
      <w:r w:rsidRPr="005A04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5A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31.05.2021 №287 «Об утверждении федерального государственного образовательного стандарта основного общего образования».</w:t>
      </w:r>
    </w:p>
    <w:p w:rsidR="005A0446" w:rsidRPr="005A0446" w:rsidRDefault="005A0446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4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приводим выдержки из нормативных документов, которые свидетельствуют о необходимости и обязанности педагогов владеть функциональной грамотностью.</w:t>
      </w:r>
    </w:p>
    <w:p w:rsidR="005A0446" w:rsidRPr="005A0446" w:rsidRDefault="005A0446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Указу Президента РФ от 07.05.2018 №204 «О национальных целях и стратегических задачах развития Российской Федерации на период до 2024 года», при разработке национального проекта в сфере образования Правительству РФ необходимо обеспечить:</w:t>
      </w:r>
    </w:p>
    <w:p w:rsidR="005A0446" w:rsidRPr="005A0446" w:rsidRDefault="005A0446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глобальную конкурентоспособность российского образования;</w:t>
      </w:r>
    </w:p>
    <w:p w:rsidR="005A0446" w:rsidRPr="005A0446" w:rsidRDefault="005A0446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вхождение Российской Федерации в число 10 ведущих стран мира по качеству общего образования.</w:t>
      </w:r>
    </w:p>
    <w:p w:rsidR="005A0446" w:rsidRPr="005A0446" w:rsidRDefault="005A0446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4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Госпрограмме РФ «Развитие образования» зафиксировано требование сохранения лидирующих позиций Российской Федерации в международном исследовании качества чтения и понимания текста (PIRLS), а также в международном исследовании качества математического и естественнонаучного образования (TIMSS); повышение позиций Российской Федерации в международной программе по оценке образовательных достижений учащихся (PISA).</w:t>
      </w:r>
    </w:p>
    <w:p w:rsidR="005A0446" w:rsidRPr="005A0446" w:rsidRDefault="005A0446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Обновленные федеральные государственные образовательные стандарты начального общего и основного общего образования (далее – ФГОС) напрямую говорят о требовании создания в школах условий, обеспечивающих возможность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5A04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5A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</w:t>
      </w:r>
      <w:proofErr w:type="gramEnd"/>
      <w:r w:rsidRPr="005A04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образованию.</w:t>
      </w:r>
    </w:p>
    <w:p w:rsidR="00934EDF" w:rsidRDefault="005A0446" w:rsidP="0092154B">
      <w:pPr>
        <w:spacing w:after="0"/>
        <w:ind w:left="-993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37CA7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результаты международных исследований PIRLS, TIMSS, PISA</w:t>
      </w:r>
      <w:r w:rsidR="00F37CA7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служат целевыми показателями качества образования страны, которые</w:t>
      </w:r>
      <w:r w:rsidR="00F37CA7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отражены в Государственной программе РФ «Развитие образования»</w:t>
      </w:r>
      <w:r w:rsidR="00F37CA7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(2018‒2025 годы) от 26 декабря 2017 года.</w:t>
      </w:r>
      <w:r w:rsidR="00F37CA7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Особый интерес представляет исследование PISA - Международная</w:t>
      </w:r>
      <w:r w:rsidR="00F37CA7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оценка образовательных достижений учащихся (</w:t>
      </w:r>
      <w:proofErr w:type="spellStart"/>
      <w:r w:rsidR="00F37CA7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>Programme</w:t>
      </w:r>
      <w:proofErr w:type="spellEnd"/>
      <w:r w:rsidR="00F37CA7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7CA7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>for</w:t>
      </w:r>
      <w:proofErr w:type="spellEnd"/>
      <w:r w:rsidR="00F37CA7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7CA7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International</w:t>
      </w:r>
      <w:proofErr w:type="spellEnd"/>
      <w:r w:rsidR="00F37CA7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F37CA7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>Student</w:t>
      </w:r>
      <w:proofErr w:type="spellEnd"/>
      <w:r w:rsidR="00F37CA7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7CA7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>Assessment</w:t>
      </w:r>
      <w:proofErr w:type="spellEnd"/>
      <w:r w:rsidR="00F37CA7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этой программе впервые реализуется</w:t>
      </w:r>
      <w:r w:rsidR="00F37CA7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F37CA7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компетентностный</w:t>
      </w:r>
      <w:proofErr w:type="spellEnd"/>
      <w:r w:rsidR="00F37CA7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оценке образовательных достижений.</w:t>
      </w:r>
      <w:r w:rsidR="00F37CA7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Исследование PISA ставит своей целью проверку подготовки молодежи к</w:t>
      </w:r>
      <w:r w:rsidR="00F37CA7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«взрослой» жизни, что отличает его от других международных исследований.</w:t>
      </w:r>
      <w:r w:rsidR="00F37CA7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Международное исследование PISA представляет функциональную</w:t>
      </w:r>
      <w:r w:rsidR="00F37CA7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грамотность в виде следующих составляющих:</w:t>
      </w:r>
      <w:r w:rsidR="00F37CA7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грамотность в чтении (читательская грамотность) — способность</w:t>
      </w:r>
      <w:r w:rsidR="00F37CA7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человека к пониманию письменных текстов и рефлексии на них, к</w:t>
      </w:r>
      <w:r w:rsidR="00F37CA7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использованию их содержания для достижения собственных целей, развития</w:t>
      </w:r>
      <w:r w:rsidR="00F37CA7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знаний и возможностей, для активного участия в жизни общества;</w:t>
      </w:r>
      <w:r w:rsidR="00F37CA7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грамотность в математике (математическая грамотность) —</w:t>
      </w:r>
      <w:r w:rsidR="00F37CA7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способность человека определять и понимать роль математики в мире, в</w:t>
      </w:r>
      <w:r w:rsidR="00F37CA7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котором он живет, высказывать хорошо обоснованные математические</w:t>
      </w:r>
      <w:r w:rsidR="00F37CA7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суждения и использовать математику так, чтобы удовлетворять в настоящем</w:t>
      </w:r>
      <w:r w:rsidR="00F37CA7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будущем потребности, присущие созидательному, заинтересованному и</w:t>
      </w:r>
      <w:r w:rsidR="00F37CA7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мыслящему гражданину;</w:t>
      </w:r>
      <w:r w:rsidR="00F37CA7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грамотность в области естествознания (естественнонаучная</w:t>
      </w:r>
      <w:r w:rsidR="0029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CA7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грамотность) — способность использовать естественно</w:t>
      </w:r>
      <w:r w:rsidR="00DA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CA7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CA7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 знания для</w:t>
      </w:r>
      <w:r w:rsidR="0029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7CA7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выделения в реальных ситуациях проблем, которые могут быть исследованы</w:t>
      </w:r>
      <w:r w:rsid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решены с помощью научных методов для получения выводов, основанных</w:t>
      </w:r>
      <w:r w:rsidR="0029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наблюдениях и экспериментах. Эти выводы необходимы для понимания</w:t>
      </w:r>
      <w:r w:rsidR="0029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окружающего мира и тех изменений, которые вносит в него деятельность</w:t>
      </w:r>
      <w:r w:rsidR="0029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человека, и для принятия соответствующего решения.</w:t>
      </w:r>
      <w:r w:rsidR="0029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>С 2012 года отдельным направлением оценки была включена</w:t>
      </w:r>
      <w:r w:rsidR="0029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грамотность, которая подразумевает знание и понимание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финансовых понятий и финансовых рисков, а также навыки, мотивацию и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уверенность, необходимые для принятия эффективных решений в</w:t>
      </w:r>
      <w:r w:rsidR="0029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разнообразных финансовых ситуациях, способствующих улучшению</w:t>
      </w:r>
      <w:r w:rsidR="0029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благополучия личности и общества, а также возможности</w:t>
      </w:r>
      <w:r w:rsidR="0029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участия в экономической жизни.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2018 года в исследовании выделено еще направление — глобальные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компетенции. </w:t>
      </w:r>
      <w:proofErr w:type="gramStart"/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глобальными компетенциями в исследовании PISA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понимаются способности: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критически рассматривать с различных точек зрения проблемы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глобального характера и межкультурного взаимодействия;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осознавать, как культурные, религиозные, политические, расовые и иные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различия влияют на восприятие, суждения и взгляды людей;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вступать в открытое, уважительное и эффективное взаимодействие с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другими людьми на основе разделяемого всеми уважения к человеческому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достоинству.</w:t>
      </w:r>
      <w:proofErr w:type="gramEnd"/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Глобальные компетенции включают способность эффективно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действовать индивидуально или в группе в различных ситуациях.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Оцениваются также заинтересованность и осведомленность о глобальных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тенденциях развития, управление поведением, открытость к новому,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эмоциональное восприятие нового.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2021 года впервые исследованию подвергнется креативное</w:t>
      </w:r>
      <w:r w:rsidR="00290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 пятнадцатилетних учащихся.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Зачем в исследовании PISA приступают к измерению способности к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креативному мышлению?: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Творческое мышление ― основа для появления нового знания,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инновационных идей; привычка мыслить креативно всё заметнее влияет на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общественное и духовное развитие, на развитие производства.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Привычка размышлять и мыслить креативно ― важнейший источник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развития личности учащегося.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Способность к креативному мышлению базируется на знаниях и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опыте и может быть предметом целенаправленного формирования.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Участие в международном исследовании может способствовать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позитивным изменениям практики обучения и образовательной политики.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Исследования PIRLS, TIMSS и PISA отличаются в подходах к оценке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результатов: в исследованиях PIRLS и TIMSS оценивается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академическая грамотность в области чтения, математики и естествознания, а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исследовании PISA — </w:t>
      </w:r>
      <w:proofErr w:type="spellStart"/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="00DA0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функциональной грамотности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(математической, читательской, </w:t>
      </w:r>
      <w:proofErr w:type="gramStart"/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gramEnd"/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финансовой). Именно</w:t>
      </w:r>
      <w:r w:rsid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учащихся, достигших высшего и базового уровня</w:t>
      </w:r>
      <w:r w:rsid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функциональной грамотности</w:t>
      </w:r>
      <w:r w:rsid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— наиболее обсуждаемые в мире 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индикаторы</w:t>
      </w:r>
      <w:r w:rsid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конкурентоспособности школьного образования.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упор сделан на формирование функциональной</w:t>
      </w:r>
      <w:r w:rsid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грамотности?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Указ Президента о вхождении России в число 10 ведущих стран мира по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качеству общего образования.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Сегодня общество и экономика делают запрос на таких специалистов,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которые хотят и могут осваивать новые знания, применять их к новым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обстоятельствам и решать возникающие проблемы, то есть существует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запрос на функционально грамотных специалистов.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Функциональная грамотность сегодня стала важнейшим индикатором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общественного благополучия, а функциональная грамотность школьников –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важным показателем качества образования.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Требования к освоению элементов предметного содержания по-прежнему остаются в фокусе, но чисто академических знаний уже</w:t>
      </w:r>
      <w:r w:rsid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недостаточно. Сегодня делается акцент на умения применять эти знания.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В обновлённых ФГОС НОО </w:t>
      </w:r>
      <w:proofErr w:type="gramStart"/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1 сентября 2022 г.) закреплено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обеспечение возможности формирования функциональной грамотности: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2504" w:rsidRPr="00081A81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• </w:t>
      </w:r>
      <w:proofErr w:type="gramStart"/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НОО в разделе 3 «Требования к условиям реализации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программы НОО» п. 34.2 «В целях обеспечения реализации программы НОО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Организации для участников образовательных отношений должны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создаваться условия, обеспечивающие возможность: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.. – формирования функциональной грамотности обучающихся (способности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решать учебные задачи и жизненные проблемные ситуации на основе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сформированных предметных, </w:t>
      </w:r>
      <w:proofErr w:type="spellStart"/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универсальных способов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деятельности), включающей овладение ключевыми компетенциями,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составляющими основу готовности к успешному</w:t>
      </w:r>
      <w:proofErr w:type="gramEnd"/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взаимодействию с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изменяющимся миром и дальнейшему успешному образованию;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2504" w:rsidRPr="00081A81">
        <w:rPr>
          <w:rFonts w:ascii="Arial" w:eastAsia="Times New Roman" w:hAnsi="Arial" w:cs="Arial"/>
          <w:sz w:val="28"/>
          <w:szCs w:val="28"/>
          <w:lang w:eastAsia="ru-RU"/>
        </w:rPr>
        <w:t xml:space="preserve">• </w:t>
      </w:r>
      <w:proofErr w:type="gramStart"/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ООО в разделе 3 «Требования к условиям реализации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программы ООО» п. 35.2 «В целях обеспечения реализации программы ООО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Организации для участников образовательных отношений должны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создаваться условия, обеспечивающие возможность: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.. - формирования функциональной грамотности обучающихся (способности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решать учебные задачи и жизненные проблемные ситуации на основе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сформированных предметных, </w:t>
      </w:r>
      <w:proofErr w:type="spellStart"/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универсальных способов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деятельности), включающей овладение ключевыми компетенциями,</w:t>
      </w:r>
      <w:r w:rsid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составляющими основу дальнейшего успешного образования</w:t>
      </w:r>
      <w:proofErr w:type="gramEnd"/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ориентации в мире профессий.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вопросе формирования функциональной грамотности можно</w:t>
      </w:r>
      <w:r w:rsid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выделить, по крайней мере, два направления.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Первое – это ежедневная работа учителя в рамках учебного процесса.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Например, формирование читательской грамотности - каждый параграф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учебника – это новый для ученика текст, к которому учитель должен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построить группу вопросов/заданий разного уровня сложности,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формирующих различные умения: находить в тексте информацию и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формулировать выводы, интерпретировать информацию и применять её в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новых ситуациях, в том числе, не рассмотренных в учебнике.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Таким образом, процесс формирования функциональной грамотности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может быть набором отдельных уроков или набором отдельных заданий,</w:t>
      </w:r>
      <w:bookmarkStart w:id="0" w:name="_GoBack"/>
      <w:bookmarkEnd w:id="0"/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процесс логично и системно должен быть «вшит» в учебную программу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обязательная составляющая.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Вторым направлением формирования функциональной грамотности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является дополнительное и предпрофессиональное образование для</w:t>
      </w:r>
      <w:r w:rsid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школьников.</w:t>
      </w:r>
    </w:p>
    <w:p w:rsidR="002C6CCA" w:rsidRDefault="0092154B" w:rsidP="0092154B">
      <w:pPr>
        <w:spacing w:after="0"/>
        <w:ind w:left="-993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                        </w:t>
      </w:r>
      <w:r w:rsidR="00934EDF" w:rsidRPr="0092154B">
        <w:rPr>
          <w:rStyle w:val="markedcontent"/>
          <w:rFonts w:ascii="Times New Roman" w:hAnsi="Times New Roman" w:cs="Times New Roman"/>
          <w:b/>
          <w:sz w:val="28"/>
          <w:szCs w:val="28"/>
        </w:rPr>
        <w:t>Рекомендации по формированию функциональной грамотности</w:t>
      </w:r>
      <w:r w:rsidR="00934EDF" w:rsidRPr="00934EDF">
        <w:rPr>
          <w:rFonts w:ascii="Times New Roman" w:hAnsi="Times New Roman" w:cs="Times New Roman"/>
          <w:sz w:val="28"/>
          <w:szCs w:val="28"/>
        </w:rPr>
        <w:br/>
      </w:r>
      <w:r w:rsidR="00934EDF" w:rsidRPr="00934EDF">
        <w:rPr>
          <w:rStyle w:val="markedcontent"/>
          <w:rFonts w:ascii="Times New Roman" w:hAnsi="Times New Roman" w:cs="Times New Roman"/>
          <w:sz w:val="28"/>
          <w:szCs w:val="28"/>
        </w:rPr>
        <w:t>• Учащиеся должны стать активными участниками процесса изучения нового материала.</w:t>
      </w:r>
      <w:r w:rsidR="00934EDF" w:rsidRPr="00934EDF">
        <w:rPr>
          <w:rFonts w:ascii="Times New Roman" w:hAnsi="Times New Roman" w:cs="Times New Roman"/>
          <w:sz w:val="28"/>
          <w:szCs w:val="28"/>
        </w:rPr>
        <w:br/>
      </w:r>
      <w:r w:rsidR="00934EDF" w:rsidRPr="00934EDF">
        <w:rPr>
          <w:rStyle w:val="markedcontent"/>
          <w:rFonts w:ascii="Times New Roman" w:hAnsi="Times New Roman" w:cs="Times New Roman"/>
          <w:sz w:val="28"/>
          <w:szCs w:val="28"/>
        </w:rPr>
        <w:t xml:space="preserve">• Обучение должно носить </w:t>
      </w:r>
      <w:proofErr w:type="spellStart"/>
      <w:r w:rsidR="00934EDF" w:rsidRPr="00934EDF">
        <w:rPr>
          <w:rStyle w:val="markedcontent"/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934EDF" w:rsidRPr="00934EDF">
        <w:rPr>
          <w:rStyle w:val="markedcontent"/>
          <w:rFonts w:ascii="Times New Roman" w:hAnsi="Times New Roman" w:cs="Times New Roman"/>
          <w:sz w:val="28"/>
          <w:szCs w:val="28"/>
        </w:rPr>
        <w:t xml:space="preserve"> характер.</w:t>
      </w:r>
      <w:r w:rsidR="00934EDF" w:rsidRPr="00934EDF">
        <w:rPr>
          <w:rFonts w:ascii="Times New Roman" w:hAnsi="Times New Roman" w:cs="Times New Roman"/>
          <w:sz w:val="28"/>
          <w:szCs w:val="28"/>
        </w:rPr>
        <w:br/>
      </w:r>
      <w:r w:rsidR="00934EDF" w:rsidRPr="00934EDF">
        <w:rPr>
          <w:rStyle w:val="markedcontent"/>
          <w:rFonts w:ascii="Times New Roman" w:hAnsi="Times New Roman" w:cs="Times New Roman"/>
          <w:sz w:val="28"/>
          <w:szCs w:val="28"/>
        </w:rPr>
        <w:t xml:space="preserve">• Учебный процесс ориентировать на развитие самостоятельности и ответственности </w:t>
      </w:r>
      <w:r w:rsidR="00934EDF" w:rsidRPr="00934EDF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ученика за результаты</w:t>
      </w:r>
      <w:r w:rsidR="00934EDF">
        <w:rPr>
          <w:rFonts w:ascii="Times New Roman" w:hAnsi="Times New Roman" w:cs="Times New Roman"/>
          <w:sz w:val="28"/>
          <w:szCs w:val="28"/>
        </w:rPr>
        <w:t xml:space="preserve"> </w:t>
      </w:r>
      <w:r w:rsidR="00934EDF" w:rsidRPr="00934EDF">
        <w:rPr>
          <w:rStyle w:val="markedcontent"/>
          <w:rFonts w:ascii="Times New Roman" w:hAnsi="Times New Roman" w:cs="Times New Roman"/>
          <w:sz w:val="28"/>
          <w:szCs w:val="28"/>
        </w:rPr>
        <w:t>своей деятельности.</w:t>
      </w:r>
      <w:r w:rsidR="00934EDF" w:rsidRPr="00934EDF">
        <w:rPr>
          <w:rFonts w:ascii="Times New Roman" w:hAnsi="Times New Roman" w:cs="Times New Roman"/>
          <w:sz w:val="28"/>
          <w:szCs w:val="28"/>
        </w:rPr>
        <w:br/>
      </w:r>
      <w:r w:rsidR="00934EDF" w:rsidRPr="00934EDF">
        <w:rPr>
          <w:rStyle w:val="markedcontent"/>
          <w:rFonts w:ascii="Times New Roman" w:hAnsi="Times New Roman" w:cs="Times New Roman"/>
          <w:sz w:val="28"/>
          <w:szCs w:val="28"/>
        </w:rPr>
        <w:t>• Использовать продуктивные формы групповой работы; обучение в сотрудничестве (командная, групповая</w:t>
      </w:r>
      <w:r w:rsidR="00934EDF">
        <w:rPr>
          <w:rFonts w:ascii="Times New Roman" w:hAnsi="Times New Roman" w:cs="Times New Roman"/>
          <w:sz w:val="28"/>
          <w:szCs w:val="28"/>
        </w:rPr>
        <w:t xml:space="preserve"> </w:t>
      </w:r>
      <w:r w:rsidR="00934EDF" w:rsidRPr="00934EDF">
        <w:rPr>
          <w:rStyle w:val="markedcontent"/>
          <w:rFonts w:ascii="Times New Roman" w:hAnsi="Times New Roman" w:cs="Times New Roman"/>
          <w:sz w:val="28"/>
          <w:szCs w:val="28"/>
        </w:rPr>
        <w:t>работа);</w:t>
      </w:r>
      <w:r w:rsidR="00934EDF" w:rsidRPr="00934EDF">
        <w:rPr>
          <w:rFonts w:ascii="Times New Roman" w:hAnsi="Times New Roman" w:cs="Times New Roman"/>
          <w:sz w:val="28"/>
          <w:szCs w:val="28"/>
        </w:rPr>
        <w:br/>
      </w:r>
      <w:r w:rsidR="00934EDF" w:rsidRPr="00934EDF">
        <w:rPr>
          <w:rStyle w:val="markedcontent"/>
          <w:rFonts w:ascii="Times New Roman" w:hAnsi="Times New Roman" w:cs="Times New Roman"/>
          <w:sz w:val="28"/>
          <w:szCs w:val="28"/>
        </w:rPr>
        <w:t xml:space="preserve">• Применять специальные активные, </w:t>
      </w:r>
      <w:proofErr w:type="spellStart"/>
      <w:r w:rsidR="00934EDF" w:rsidRPr="00934EDF">
        <w:rPr>
          <w:rStyle w:val="markedcontent"/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="00934EDF" w:rsidRPr="00934EDF">
        <w:rPr>
          <w:rStyle w:val="markedcontent"/>
          <w:rFonts w:ascii="Times New Roman" w:hAnsi="Times New Roman" w:cs="Times New Roman"/>
          <w:sz w:val="28"/>
          <w:szCs w:val="28"/>
        </w:rPr>
        <w:t>, «</w:t>
      </w:r>
      <w:proofErr w:type="gramStart"/>
      <w:r w:rsidR="00934EDF" w:rsidRPr="00934EDF">
        <w:rPr>
          <w:rStyle w:val="markedcontent"/>
          <w:rFonts w:ascii="Times New Roman" w:hAnsi="Times New Roman" w:cs="Times New Roman"/>
          <w:sz w:val="28"/>
          <w:szCs w:val="28"/>
        </w:rPr>
        <w:t>субъект-субъектные</w:t>
      </w:r>
      <w:proofErr w:type="gramEnd"/>
      <w:r w:rsidR="00934EDF" w:rsidRPr="00934EDF">
        <w:rPr>
          <w:rStyle w:val="markedcontent"/>
          <w:rFonts w:ascii="Times New Roman" w:hAnsi="Times New Roman" w:cs="Times New Roman"/>
          <w:sz w:val="28"/>
          <w:szCs w:val="28"/>
        </w:rPr>
        <w:t>», личностно-ориентированные,</w:t>
      </w:r>
      <w:r w:rsidR="00934EDF">
        <w:rPr>
          <w:rFonts w:ascii="Times New Roman" w:hAnsi="Times New Roman" w:cs="Times New Roman"/>
          <w:sz w:val="28"/>
          <w:szCs w:val="28"/>
        </w:rPr>
        <w:t xml:space="preserve"> </w:t>
      </w:r>
      <w:r w:rsidR="00934EDF" w:rsidRPr="00934EDF">
        <w:rPr>
          <w:rStyle w:val="markedcontent"/>
          <w:rFonts w:ascii="Times New Roman" w:hAnsi="Times New Roman" w:cs="Times New Roman"/>
          <w:sz w:val="28"/>
          <w:szCs w:val="28"/>
        </w:rPr>
        <w:t>развивающие образовательные технологии (проблемно-диалогическая технология освоения новых знаний,</w:t>
      </w:r>
      <w:r w:rsidR="00934EDF" w:rsidRPr="00934EDF">
        <w:rPr>
          <w:rFonts w:ascii="Times New Roman" w:hAnsi="Times New Roman" w:cs="Times New Roman"/>
          <w:sz w:val="28"/>
          <w:szCs w:val="28"/>
        </w:rPr>
        <w:br/>
      </w:r>
      <w:r w:rsidR="00934EDF" w:rsidRPr="00934EDF">
        <w:rPr>
          <w:rStyle w:val="markedcontent"/>
          <w:rFonts w:ascii="Times New Roman" w:hAnsi="Times New Roman" w:cs="Times New Roman"/>
          <w:sz w:val="28"/>
          <w:szCs w:val="28"/>
        </w:rPr>
        <w:t>технология проектной деятельности, обучение на основе «учебных ситуаций», уровневая дифференциация</w:t>
      </w:r>
      <w:r w:rsidR="00934EDF">
        <w:rPr>
          <w:rFonts w:ascii="Times New Roman" w:hAnsi="Times New Roman" w:cs="Times New Roman"/>
          <w:sz w:val="28"/>
          <w:szCs w:val="28"/>
        </w:rPr>
        <w:t xml:space="preserve"> </w:t>
      </w:r>
      <w:r w:rsidR="00934EDF" w:rsidRPr="00934EDF">
        <w:rPr>
          <w:rStyle w:val="markedcontent"/>
          <w:rFonts w:ascii="Times New Roman" w:hAnsi="Times New Roman" w:cs="Times New Roman"/>
          <w:sz w:val="28"/>
          <w:szCs w:val="28"/>
        </w:rPr>
        <w:t xml:space="preserve">обучения, </w:t>
      </w:r>
      <w:proofErr w:type="spellStart"/>
      <w:r w:rsidR="00934EDF" w:rsidRPr="00934EDF">
        <w:rPr>
          <w:rStyle w:val="markedcontent"/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="00934EDF" w:rsidRPr="00934EDF">
        <w:rPr>
          <w:rStyle w:val="markedcontent"/>
          <w:rFonts w:ascii="Times New Roman" w:hAnsi="Times New Roman" w:cs="Times New Roman"/>
          <w:sz w:val="28"/>
          <w:szCs w:val="28"/>
        </w:rPr>
        <w:t xml:space="preserve"> обучения, критического мышления, информационные и коммуникационные</w:t>
      </w:r>
      <w:r w:rsidR="00934EDF">
        <w:rPr>
          <w:rFonts w:ascii="Times New Roman" w:hAnsi="Times New Roman" w:cs="Times New Roman"/>
          <w:sz w:val="28"/>
          <w:szCs w:val="28"/>
        </w:rPr>
        <w:t xml:space="preserve"> </w:t>
      </w:r>
      <w:r w:rsidR="00934EDF" w:rsidRPr="00934EDF">
        <w:rPr>
          <w:rStyle w:val="markedcontent"/>
          <w:rFonts w:ascii="Times New Roman" w:hAnsi="Times New Roman" w:cs="Times New Roman"/>
          <w:sz w:val="28"/>
          <w:szCs w:val="28"/>
        </w:rPr>
        <w:t>технологии, технология оценивания учебных достижений учащихся).</w:t>
      </w:r>
      <w:r w:rsidR="00934EDF" w:rsidRPr="00934EDF">
        <w:rPr>
          <w:rFonts w:ascii="Times New Roman" w:hAnsi="Times New Roman" w:cs="Times New Roman"/>
          <w:sz w:val="28"/>
          <w:szCs w:val="28"/>
        </w:rPr>
        <w:br/>
      </w:r>
      <w:r w:rsidR="00934EDF" w:rsidRPr="00934EDF">
        <w:rPr>
          <w:rStyle w:val="markedcontent"/>
          <w:rFonts w:ascii="Times New Roman" w:hAnsi="Times New Roman" w:cs="Times New Roman"/>
          <w:sz w:val="28"/>
          <w:szCs w:val="28"/>
        </w:rPr>
        <w:t>• Учитель должен выступать в качестве организатора (или координатора) продуктивной деятельности учащихся.</w:t>
      </w:r>
      <w:r w:rsidR="00934EDF" w:rsidRPr="00934EDF">
        <w:rPr>
          <w:rFonts w:ascii="Times New Roman" w:hAnsi="Times New Roman" w:cs="Times New Roman"/>
          <w:sz w:val="28"/>
          <w:szCs w:val="28"/>
        </w:rPr>
        <w:br/>
      </w:r>
      <w:r w:rsidR="00934EDF" w:rsidRPr="00934EDF">
        <w:rPr>
          <w:rStyle w:val="markedcontent"/>
          <w:rFonts w:ascii="Times New Roman" w:hAnsi="Times New Roman" w:cs="Times New Roman"/>
          <w:sz w:val="28"/>
          <w:szCs w:val="28"/>
        </w:rPr>
        <w:t>• Обучение должно строиться на междисциплинарной (интегрированной) основе и должно быть направлено на</w:t>
      </w:r>
      <w:r w:rsidR="00934EDF">
        <w:rPr>
          <w:rFonts w:ascii="Times New Roman" w:hAnsi="Times New Roman" w:cs="Times New Roman"/>
          <w:sz w:val="28"/>
          <w:szCs w:val="28"/>
        </w:rPr>
        <w:t xml:space="preserve"> </w:t>
      </w:r>
      <w:r w:rsidR="00934EDF" w:rsidRPr="00934EDF">
        <w:rPr>
          <w:rStyle w:val="markedcontent"/>
          <w:rFonts w:ascii="Times New Roman" w:hAnsi="Times New Roman" w:cs="Times New Roman"/>
          <w:sz w:val="28"/>
          <w:szCs w:val="28"/>
        </w:rPr>
        <w:t>овладение обобщёнными приёмами познавательной деятельности, учитывать уровни развития творчества.</w:t>
      </w:r>
      <w:r w:rsidR="00934EDF" w:rsidRPr="00934EDF">
        <w:rPr>
          <w:rFonts w:ascii="Times New Roman" w:hAnsi="Times New Roman" w:cs="Times New Roman"/>
          <w:sz w:val="28"/>
          <w:szCs w:val="28"/>
        </w:rPr>
        <w:br/>
      </w:r>
      <w:r w:rsidR="00934EDF" w:rsidRPr="00934EDF">
        <w:rPr>
          <w:rStyle w:val="markedcontent"/>
          <w:rFonts w:ascii="Times New Roman" w:hAnsi="Times New Roman" w:cs="Times New Roman"/>
          <w:sz w:val="28"/>
          <w:szCs w:val="28"/>
        </w:rPr>
        <w:t>• Работа с информацией; работа с учебными моделями; использование знаково-символических средств,</w:t>
      </w:r>
      <w:r w:rsidR="00934EDF">
        <w:rPr>
          <w:rFonts w:ascii="Times New Roman" w:hAnsi="Times New Roman" w:cs="Times New Roman"/>
          <w:sz w:val="28"/>
          <w:szCs w:val="28"/>
        </w:rPr>
        <w:t xml:space="preserve"> </w:t>
      </w:r>
      <w:r w:rsidR="00934EDF" w:rsidRPr="00934EDF">
        <w:rPr>
          <w:rStyle w:val="markedcontent"/>
          <w:rFonts w:ascii="Times New Roman" w:hAnsi="Times New Roman" w:cs="Times New Roman"/>
          <w:sz w:val="28"/>
          <w:szCs w:val="28"/>
        </w:rPr>
        <w:t xml:space="preserve">общих схем решения; выполнение логических операций сравнения, анализа, обобщения, классификация </w:t>
      </w:r>
      <w:r w:rsidR="00934EDF" w:rsidRPr="00934ED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аналогий, подведение под понятие.</w:t>
      </w:r>
    </w:p>
    <w:p w:rsidR="002C6CCA" w:rsidRPr="002C6CCA" w:rsidRDefault="002C6CCA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Отвечая вызовам общества, учитывая поставленные государством задачи по формированию и развитию функциональной грамотности школьников, федеральные государственные образовательные стандарты «заточены» на решение проблем повышения качества общего образования, имеют целевые установки именно </w:t>
      </w:r>
      <w:proofErr w:type="gramStart"/>
      <w:r w:rsidRPr="002C6C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2C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позиции, в которых мы проваливаемся в сравнении с другими странами.</w:t>
      </w:r>
    </w:p>
    <w:p w:rsidR="002C6CCA" w:rsidRPr="002C6CCA" w:rsidRDefault="002C6CCA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по формированию и развитию функциональной грамотности школьников является основной задачей действующих федеральных государственных образовательных стандартов общего образования:</w:t>
      </w:r>
    </w:p>
    <w:p w:rsidR="002C6CCA" w:rsidRPr="002C6CCA" w:rsidRDefault="002C6CCA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изменение образовательной парадигмы — </w:t>
      </w:r>
      <w:proofErr w:type="spellStart"/>
      <w:r w:rsidRPr="002C6C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Pr="002C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подход;</w:t>
      </w:r>
    </w:p>
    <w:p w:rsidR="002C6CCA" w:rsidRPr="002C6CCA" w:rsidRDefault="002C6CCA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характер обучения и взаимодействия участников образовательного процесса — сотрудничество, </w:t>
      </w:r>
      <w:proofErr w:type="spellStart"/>
      <w:r w:rsidRPr="002C6C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2C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подход;</w:t>
      </w:r>
    </w:p>
    <w:p w:rsidR="002C6CCA" w:rsidRPr="002C6CCA" w:rsidRDefault="002C6CCA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C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доминирующий компонент организации образовательного процесса — практико-ориентированная, исследовательская и проектная деятельность, осно</w:t>
      </w:r>
      <w:r w:rsidRPr="002C6CC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ванная на проявлении самостоя</w:t>
      </w:r>
      <w:r w:rsidRPr="002C6CC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тельности, активности, творчестве учащихся;</w:t>
      </w:r>
    </w:p>
    <w:p w:rsidR="002C6CCA" w:rsidRPr="002C6CCA" w:rsidRDefault="002C6CCA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C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характер контроля — комплексная оценка образовательных результатов по трем группам (</w:t>
      </w:r>
      <w:proofErr w:type="gramStart"/>
      <w:r w:rsidRPr="002C6CC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</w:t>
      </w:r>
      <w:proofErr w:type="gramEnd"/>
      <w:r w:rsidRPr="002C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предметные, </w:t>
      </w:r>
      <w:proofErr w:type="spellStart"/>
      <w:r w:rsidRPr="002C6C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2C6CC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828B7" w:rsidRPr="00C828B7" w:rsidRDefault="00C828B7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функциональной грамотностью — это не просто норма, но и обязанность педагога. Все нормативные показатели выстроены с учетом этой компетенции, поэтому если педагог не выдает этот результат, он автоматически становится </w:t>
      </w:r>
      <w:proofErr w:type="spellStart"/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профнепригодным</w:t>
      </w:r>
      <w:proofErr w:type="spellEnd"/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28B7" w:rsidRPr="00C828B7" w:rsidRDefault="00C828B7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причины тормозят процесс формирования функциональной грамотности учащихся в условиях школьного обучения?</w:t>
      </w:r>
    </w:p>
    <w:p w:rsidR="00C828B7" w:rsidRPr="00C828B7" w:rsidRDefault="00C828B7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Слабая ориентация субъектов образовательного процесса в актуальных проблемах естествознания, таких, как экологические проблемы, проблемы здорового образа жизни, влияние науки и техники на развитие общества и др.;</w:t>
      </w:r>
    </w:p>
    <w:p w:rsidR="00C828B7" w:rsidRPr="00C828B7" w:rsidRDefault="00C828B7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недостаточное внимание, уделяемое развитию коммуникативных умений ученика (как способности создать текст с учетом позиции, точки зрения своей, слушателя (читателя), автора), неумение самостоятельно строить и осуществлять план решения задачи, применять нестандартные способы решения, а также формулировать полученный ответ;</w:t>
      </w:r>
    </w:p>
    <w:p w:rsidR="00C828B7" w:rsidRPr="00C828B7" w:rsidRDefault="00C828B7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недостаточное внимание, уделяемое развитию </w:t>
      </w:r>
      <w:proofErr w:type="spellStart"/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общеучебных</w:t>
      </w:r>
      <w:proofErr w:type="spellEnd"/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организации собственного познания, управления познавательным процессом, преодоление недостатков </w:t>
      </w:r>
      <w:proofErr w:type="spellStart"/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мыслительных операций;</w:t>
      </w:r>
    </w:p>
    <w:p w:rsidR="00C828B7" w:rsidRPr="00C828B7" w:rsidRDefault="00C828B7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недостаточный понятийный уровень учителя по вопросам интерпретации требований ныне действующих ФГОС к достижениям планируемых результатов, а именно по вопросу «</w:t>
      </w:r>
      <w:proofErr w:type="spellStart"/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встроенности</w:t>
      </w:r>
      <w:proofErr w:type="spellEnd"/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t>» требования формирования функциональной грамотности в части применения полученных знаний на практике (например, решение учебно-практических и учебно-познавательных задач, практическое решение задач, умения в практической деятельности). По этой причине ряд учителей считает, что формирование функциональной грамотности – это новое веяние времени, новый проект, который требует дополнительного стимулирования.</w:t>
      </w:r>
    </w:p>
    <w:p w:rsidR="00C828B7" w:rsidRPr="00C828B7" w:rsidRDefault="00C828B7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обязана создавать условия для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профессий.</w:t>
      </w:r>
    </w:p>
    <w:p w:rsidR="00C828B7" w:rsidRPr="00C828B7" w:rsidRDefault="00C828B7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Функциональная грамотность сегодня стала важнейшим индикатором общественного благополучия, а функциональная грамотность школьников – важным показателем качества обра</w:t>
      </w:r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зования.</w:t>
      </w:r>
    </w:p>
    <w:p w:rsidR="00C828B7" w:rsidRPr="00C828B7" w:rsidRDefault="00C828B7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у государства есть запрос на формирование функциональной грамотности </w:t>
      </w:r>
      <w:proofErr w:type="gramStart"/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Россия стремится выйти на высокие позиции в мировых рейтингах, проверяющих функциональную грамотность школьников, таких как PISA или PIRLS.</w:t>
      </w:r>
    </w:p>
    <w:p w:rsidR="00C828B7" w:rsidRPr="00C828B7" w:rsidRDefault="00C828B7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 важно участие российских школ в этих исследованиях?</w:t>
      </w:r>
    </w:p>
    <w:p w:rsidR="00C828B7" w:rsidRPr="00C828B7" w:rsidRDefault="00C828B7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Во-первых</w:t>
      </w:r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участие в международных исследованиях помогает получать данные о состоянии системы образования России и видеть динамику изменений в российской системе образования; достаточно объективно оценить уровень образования и сравнить его с другими странами; оценить эффективность стратегических решений в области образования.</w:t>
      </w:r>
    </w:p>
    <w:p w:rsidR="00C828B7" w:rsidRPr="00C828B7" w:rsidRDefault="00C828B7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Во-вторых</w:t>
      </w:r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исследования проводятся на международном уровне, это значит, что для оценки уровня образования используются самые хорошие измерители навыков – современные мониторинговые технологии. </w:t>
      </w:r>
      <w:proofErr w:type="gramStart"/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Россия может использовать этот опыт в проведении собственных исследований на федеральном и региональном уровнях.</w:t>
      </w:r>
      <w:proofErr w:type="gramEnd"/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исследований появится возможность выявить региональные проблемы и сравнивать результаты с общероссийскими и мировыми.</w:t>
      </w:r>
    </w:p>
    <w:p w:rsidR="00C828B7" w:rsidRPr="00C828B7" w:rsidRDefault="00C828B7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В-третьих</w:t>
      </w:r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школы смогут получить внешнюю оценку на мировом уровне и увидеть достоинства и недостатки в своей работе. Регулярные исследования по стандартам PISA должны поспособствовать работе по повышению профессионального уровня учителей.</w:t>
      </w:r>
    </w:p>
    <w:p w:rsidR="00C828B7" w:rsidRPr="00C828B7" w:rsidRDefault="00C828B7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наиболее распространенных определений функциональной грамотности дал советский и российский лингвист, психолог Алексей Алексеевич Леонтьев: </w:t>
      </w:r>
      <w:r w:rsidRPr="00C828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«Функциональная грамотность 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отношений»</w:t>
      </w:r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28B7" w:rsidRPr="00C828B7" w:rsidRDefault="00C828B7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Такое определение очень созвучно тому, которое используется в Международной программе по оценке образовательных достижений учащихся </w:t>
      </w:r>
      <w:r w:rsidRPr="00C828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PISA</w:t>
      </w:r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28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C828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Programme</w:t>
      </w:r>
      <w:proofErr w:type="spellEnd"/>
      <w:r w:rsidRPr="00C828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828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for</w:t>
      </w:r>
      <w:proofErr w:type="spellEnd"/>
      <w:r w:rsidRPr="00C828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828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International</w:t>
      </w:r>
      <w:proofErr w:type="spellEnd"/>
      <w:r w:rsidRPr="00C828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828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Student</w:t>
      </w:r>
      <w:proofErr w:type="spellEnd"/>
      <w:r w:rsidRPr="00C828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C828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Assessment</w:t>
      </w:r>
      <w:proofErr w:type="spellEnd"/>
      <w:r w:rsidRPr="00C828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международное сопоставительное исследование качества образования, в рамках которого оцениваются знания и навыки, определяется уровень функциональной грамотности обучающихся в возрасте 15 лет. Это одна из </w:t>
      </w:r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главных международных систем мониторинга, начиная с 2000 года, проводится каждые 3 года.</w:t>
      </w:r>
    </w:p>
    <w:p w:rsidR="00C828B7" w:rsidRPr="00C828B7" w:rsidRDefault="00C828B7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этой программы — на основе результатов тестирования оценить грамотность 15-летних школьников в разных сферах учебной деятельности: естественнонаучной, математической, компьютерной и читательской.</w:t>
      </w:r>
    </w:p>
    <w:p w:rsidR="00C828B7" w:rsidRPr="00C828B7" w:rsidRDefault="00C828B7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вопрос данного исследования: «Обладают ли обучающиеся 15-летнего возраста навыками и умениями, необходимыми им для полноценного функционирования в обществе, способность использовать полученные знания, для решения самых разных жизненных задач?».</w:t>
      </w:r>
    </w:p>
    <w:p w:rsidR="00C828B7" w:rsidRPr="00C828B7" w:rsidRDefault="00C828B7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PISA – международное исследование, то оно определяет перемены, происходящие в системах образования разных странах, оценивает эффективность нововведений в сфере образования, выявляются проблемные точки в сфере школьного образования страны в целом.</w:t>
      </w:r>
    </w:p>
    <w:p w:rsidR="00C828B7" w:rsidRPr="00C828B7" w:rsidRDefault="00C828B7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национальным центром проведения исследования PISA является ФГБУ «Федеральный институт оценки качества образования». Главное отличие программы PISA от ЕГЭ и ОГЭ заключается в том, что она выявляет навыки учащихся руководствоваться рассудком и логикой при решении нестандартных задач.</w:t>
      </w:r>
    </w:p>
    <w:p w:rsidR="00DA0B86" w:rsidRDefault="00C828B7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PISA проверяют не вызубренный материал по школьным предметам, а владение навыками в различных аспектах этих предметов и </w:t>
      </w:r>
      <w:proofErr w:type="spellStart"/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межпредметного</w:t>
      </w:r>
      <w:proofErr w:type="spellEnd"/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взаимодействия: здоровье человека, природные ресурсы, окружающая среда, экология, научные инновации и технологии.</w:t>
      </w:r>
    </w:p>
    <w:p w:rsidR="00C828B7" w:rsidRPr="00C828B7" w:rsidRDefault="00C828B7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2015 году в PISA появились и коллективные задания. Вместе с партнером (виртуальным) нужно найти решение проблемы: что-то реорганизовать, улучшить, изобрести. Задание демонстрирует, как ученик </w:t>
      </w:r>
      <w:proofErr w:type="spellStart"/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коммуницирует</w:t>
      </w:r>
      <w:proofErr w:type="spellEnd"/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партнёром, в какой форме доносит информацию, как ставит задачи и ведет переговоры.</w:t>
      </w:r>
    </w:p>
    <w:p w:rsidR="00C828B7" w:rsidRPr="00C828B7" w:rsidRDefault="00C828B7" w:rsidP="0092154B">
      <w:pPr>
        <w:spacing w:before="100" w:beforeAutospacing="1" w:after="100" w:afterAutospacing="1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Последний раз в России PISA проводилась в 2018 году. Мы заняли 31 место из 77 участвующих. Результаты исследования PISA-2018 показали, что больше 78% </w:t>
      </w:r>
      <w:proofErr w:type="gramStart"/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российских</w:t>
      </w:r>
      <w:proofErr w:type="gramEnd"/>
      <w:r w:rsidRPr="00C82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достигли и превысили пороговый уровень читательской грамотности. При этом число детей, достигших наивысших уровней читательской грамотности, составило 6% по всем видам проверяемых умений, что на 1% меньше по сравнению с предыдущим циклом исследования.</w:t>
      </w:r>
    </w:p>
    <w:p w:rsidR="00C828B7" w:rsidRDefault="00AE2698" w:rsidP="0092154B">
      <w:pPr>
        <w:spacing w:after="0"/>
        <w:ind w:left="-993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позиции развития функциональной грамотности задачный подход к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содержанию общего образования имеет особенности. Важно подчеркнуть,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назначение оценочных материалов, разработанных для выявления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функциональной грамотности учащихся, не в том, чтобы исследовать,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насколько хорошо учителя преподнесли учебный материал согласно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соответствующей программе, а чтобы оценить способности учащихся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применять полученные в школе знания и умения в жизненных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ситуациях.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Традиционная система задач на развитие академической грамотности,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которая реализуется в рамках предметного содержания, направлена на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вооружение учащихся необходимым объемом знаний, умений и навыков и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позволяет установить уровень усвоения предметного содержания. В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контексте функциональной грамотности учебные задачи направлены на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отработку тех умений обучающихся, которые способствуют их успешности и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полной реализации себя как личности. Задания на функциональную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грамотность позволяют определить уровень умений и навыков, обучающихся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применять академические знания в различных жизненных ситуациях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(жизненные навыки</w:t>
      </w:r>
      <w:proofErr w:type="gramStart"/>
      <w:r w:rsidR="002C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="002C6CCA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Следует отметить, что в конкретном задании могут реализовываться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сразу несколько указанных приемов обработки информации.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международном исследовании PISA задачи строятся на основе трех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категорий жизненных ситуаций. Во-первых, это задачи, которые имеют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прямое отношение к повседневному опыту учащегося, например,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приобретение билета на электричку, покупка продуктов в магазине или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чтение инструкции по приему лекарства. Во-вторых, для построения задач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используются ситуации, связанные с процессом обучения, или будущие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профессиональные ситуации. Эти ситуации могут быть сведены к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повседневным бытовым заботам, содержание некоторых задач может быть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связано с такими школьными предметами, как биология, химия, география.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Наконец, реальная жизненная ситуация может потребовать от человека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работы с публичной информацией из газет, журналов, телепередач и</w:t>
      </w:r>
      <w:r w:rsidR="00562504"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Интернета.</w:t>
      </w:r>
    </w:p>
    <w:p w:rsidR="004B2E79" w:rsidRPr="002C6CCA" w:rsidRDefault="00562504" w:rsidP="0092154B">
      <w:pPr>
        <w:spacing w:after="0"/>
        <w:ind w:left="-993" w:hanging="567"/>
        <w:rPr>
          <w:rStyle w:val="markedcontent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A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1AD9" w:rsidRPr="004B2E79">
        <w:rPr>
          <w:rStyle w:val="markedcontent"/>
          <w:rFonts w:ascii="Times New Roman" w:hAnsi="Times New Roman" w:cs="Times New Roman"/>
          <w:sz w:val="28"/>
          <w:szCs w:val="28"/>
        </w:rPr>
        <w:t>Заключение.</w:t>
      </w:r>
      <w:r w:rsidR="00B51AD9" w:rsidRPr="004B2E79">
        <w:rPr>
          <w:rFonts w:ascii="Times New Roman" w:hAnsi="Times New Roman" w:cs="Times New Roman"/>
          <w:sz w:val="28"/>
          <w:szCs w:val="28"/>
        </w:rPr>
        <w:br/>
      </w:r>
      <w:r w:rsidR="00B51AD9" w:rsidRPr="004B2E79">
        <w:rPr>
          <w:rStyle w:val="markedcontent"/>
          <w:rFonts w:ascii="Times New Roman" w:hAnsi="Times New Roman" w:cs="Times New Roman"/>
          <w:sz w:val="28"/>
          <w:szCs w:val="28"/>
        </w:rPr>
        <w:t>В современном</w:t>
      </w:r>
      <w:r w:rsidR="0092154B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="00B51AD9" w:rsidRPr="004B2E79">
        <w:rPr>
          <w:rStyle w:val="markedcontent"/>
          <w:rFonts w:ascii="Times New Roman" w:hAnsi="Times New Roman" w:cs="Times New Roman"/>
          <w:sz w:val="28"/>
          <w:szCs w:val="28"/>
        </w:rPr>
        <w:t xml:space="preserve"> быстро меняющемся мире</w:t>
      </w:r>
      <w:r w:rsidR="0092154B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="00B51AD9" w:rsidRPr="004B2E79">
        <w:rPr>
          <w:rStyle w:val="markedcontent"/>
          <w:rFonts w:ascii="Times New Roman" w:hAnsi="Times New Roman" w:cs="Times New Roman"/>
          <w:sz w:val="28"/>
          <w:szCs w:val="28"/>
        </w:rPr>
        <w:t xml:space="preserve"> переориентация системы</w:t>
      </w:r>
      <w:r w:rsidR="00B51AD9" w:rsidRPr="004B2E79">
        <w:rPr>
          <w:rFonts w:ascii="Times New Roman" w:hAnsi="Times New Roman" w:cs="Times New Roman"/>
          <w:sz w:val="28"/>
          <w:szCs w:val="28"/>
        </w:rPr>
        <w:br/>
      </w:r>
      <w:r w:rsidR="00B51AD9" w:rsidRPr="004B2E79">
        <w:rPr>
          <w:rStyle w:val="markedcontent"/>
          <w:rFonts w:ascii="Times New Roman" w:hAnsi="Times New Roman" w:cs="Times New Roman"/>
          <w:sz w:val="28"/>
          <w:szCs w:val="28"/>
        </w:rPr>
        <w:t>образования на развитие функциональной грамотности выступает не</w:t>
      </w:r>
      <w:r w:rsidR="00B51AD9" w:rsidRPr="004B2E79">
        <w:rPr>
          <w:rFonts w:ascii="Times New Roman" w:hAnsi="Times New Roman" w:cs="Times New Roman"/>
          <w:sz w:val="28"/>
          <w:szCs w:val="28"/>
        </w:rPr>
        <w:br/>
      </w:r>
      <w:r w:rsidR="00B51AD9" w:rsidRPr="004B2E79">
        <w:rPr>
          <w:rStyle w:val="markedcontent"/>
          <w:rFonts w:ascii="Times New Roman" w:hAnsi="Times New Roman" w:cs="Times New Roman"/>
          <w:sz w:val="28"/>
          <w:szCs w:val="28"/>
        </w:rPr>
        <w:t>самоцелью, а средством, обеспечивающим человеку возможность адаптации</w:t>
      </w:r>
      <w:r w:rsidR="004B2E79" w:rsidRPr="004B2E79">
        <w:rPr>
          <w:rFonts w:ascii="Times New Roman" w:hAnsi="Times New Roman" w:cs="Times New Roman"/>
          <w:sz w:val="28"/>
          <w:szCs w:val="28"/>
        </w:rPr>
        <w:t xml:space="preserve"> </w:t>
      </w:r>
      <w:r w:rsidR="00B51AD9" w:rsidRPr="004B2E79">
        <w:rPr>
          <w:rStyle w:val="markedcontent"/>
          <w:rFonts w:ascii="Times New Roman" w:hAnsi="Times New Roman" w:cs="Times New Roman"/>
          <w:sz w:val="28"/>
          <w:szCs w:val="28"/>
        </w:rPr>
        <w:t>и самореализации. Осмысление положительных сторон традиционного</w:t>
      </w:r>
      <w:r w:rsidR="004B2E79" w:rsidRPr="004B2E79">
        <w:rPr>
          <w:rFonts w:ascii="Times New Roman" w:hAnsi="Times New Roman" w:cs="Times New Roman"/>
          <w:sz w:val="28"/>
          <w:szCs w:val="28"/>
        </w:rPr>
        <w:t xml:space="preserve"> </w:t>
      </w:r>
      <w:r w:rsidR="00B51AD9" w:rsidRPr="004B2E79">
        <w:rPr>
          <w:rStyle w:val="markedcontent"/>
          <w:rFonts w:ascii="Times New Roman" w:hAnsi="Times New Roman" w:cs="Times New Roman"/>
          <w:sz w:val="28"/>
          <w:szCs w:val="28"/>
        </w:rPr>
        <w:t>отечеств</w:t>
      </w:r>
      <w:r w:rsidR="004B2E79" w:rsidRPr="004B2E79">
        <w:rPr>
          <w:rStyle w:val="markedcontent"/>
          <w:rFonts w:ascii="Times New Roman" w:hAnsi="Times New Roman" w:cs="Times New Roman"/>
          <w:sz w:val="28"/>
          <w:szCs w:val="28"/>
        </w:rPr>
        <w:t xml:space="preserve">енного образования и достижений </w:t>
      </w:r>
      <w:proofErr w:type="spellStart"/>
      <w:r w:rsidR="00B51AD9" w:rsidRPr="004B2E79">
        <w:rPr>
          <w:rStyle w:val="markedcontent"/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 w:rsidR="00B51AD9" w:rsidRPr="004B2E7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4B2E79" w:rsidRPr="004B2E79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51AD9" w:rsidRPr="004B2E79">
        <w:rPr>
          <w:rStyle w:val="markedcontent"/>
          <w:rFonts w:ascii="Times New Roman" w:hAnsi="Times New Roman" w:cs="Times New Roman"/>
          <w:sz w:val="28"/>
          <w:szCs w:val="28"/>
        </w:rPr>
        <w:t>модели</w:t>
      </w:r>
      <w:r w:rsidR="004B2E79" w:rsidRPr="004B2E79">
        <w:rPr>
          <w:rFonts w:ascii="Times New Roman" w:hAnsi="Times New Roman" w:cs="Times New Roman"/>
          <w:sz w:val="28"/>
          <w:szCs w:val="28"/>
        </w:rPr>
        <w:t xml:space="preserve"> </w:t>
      </w:r>
      <w:r w:rsidR="00B51AD9" w:rsidRPr="004B2E79">
        <w:rPr>
          <w:rStyle w:val="markedcontent"/>
          <w:rFonts w:ascii="Times New Roman" w:hAnsi="Times New Roman" w:cs="Times New Roman"/>
          <w:sz w:val="28"/>
          <w:szCs w:val="28"/>
        </w:rPr>
        <w:t>образования приводит к пониманию принципиальной преемственности и их</w:t>
      </w:r>
      <w:r w:rsidR="004B2E79" w:rsidRPr="004B2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AD9" w:rsidRPr="004B2E79">
        <w:rPr>
          <w:rStyle w:val="markedcontent"/>
          <w:rFonts w:ascii="Times New Roman" w:hAnsi="Times New Roman" w:cs="Times New Roman"/>
          <w:sz w:val="28"/>
          <w:szCs w:val="28"/>
        </w:rPr>
        <w:t>взаимодополняемости</w:t>
      </w:r>
      <w:proofErr w:type="spellEnd"/>
      <w:r w:rsidR="00B51AD9" w:rsidRPr="004B2E79"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2C6CC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4B2E79">
        <w:rPr>
          <w:rFonts w:ascii="Times New Roman" w:hAnsi="Times New Roman" w:cs="Times New Roman"/>
          <w:sz w:val="28"/>
          <w:szCs w:val="28"/>
        </w:rPr>
        <w:t xml:space="preserve"> </w:t>
      </w:r>
      <w:r w:rsidR="00B51AD9" w:rsidRPr="004B2E79">
        <w:rPr>
          <w:rStyle w:val="markedcontent"/>
          <w:rFonts w:ascii="Times New Roman" w:hAnsi="Times New Roman" w:cs="Times New Roman"/>
          <w:sz w:val="28"/>
          <w:szCs w:val="28"/>
        </w:rPr>
        <w:t>Развитие функциональной грамотности возможно на основе</w:t>
      </w:r>
      <w:r w:rsidR="004B2E79">
        <w:rPr>
          <w:rFonts w:ascii="Times New Roman" w:hAnsi="Times New Roman" w:cs="Times New Roman"/>
          <w:sz w:val="28"/>
          <w:szCs w:val="28"/>
        </w:rPr>
        <w:t xml:space="preserve"> </w:t>
      </w:r>
      <w:r w:rsidR="00B51AD9" w:rsidRPr="004B2E79">
        <w:rPr>
          <w:rStyle w:val="markedcontent"/>
          <w:rFonts w:ascii="Times New Roman" w:hAnsi="Times New Roman" w:cs="Times New Roman"/>
          <w:sz w:val="28"/>
          <w:szCs w:val="28"/>
        </w:rPr>
        <w:t xml:space="preserve">сформированной академической </w:t>
      </w:r>
      <w:r w:rsidR="00B51AD9" w:rsidRPr="004B2E79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грамотности. Развитие компетенций,</w:t>
      </w:r>
      <w:r w:rsidR="00B51AD9" w:rsidRPr="004B2E79">
        <w:rPr>
          <w:rFonts w:ascii="Times New Roman" w:hAnsi="Times New Roman" w:cs="Times New Roman"/>
          <w:sz w:val="28"/>
          <w:szCs w:val="28"/>
        </w:rPr>
        <w:br/>
      </w:r>
      <w:r w:rsidR="00B51AD9" w:rsidRPr="004B2E79">
        <w:rPr>
          <w:rStyle w:val="markedcontent"/>
          <w:rFonts w:ascii="Times New Roman" w:hAnsi="Times New Roman" w:cs="Times New Roman"/>
          <w:sz w:val="28"/>
          <w:szCs w:val="28"/>
        </w:rPr>
        <w:t>являющихся основой функциональной грамотности, вплетенное в освоение</w:t>
      </w:r>
      <w:r w:rsidR="00B51AD9" w:rsidRPr="004B2E79">
        <w:rPr>
          <w:rFonts w:ascii="Times New Roman" w:hAnsi="Times New Roman" w:cs="Times New Roman"/>
          <w:sz w:val="28"/>
          <w:szCs w:val="28"/>
        </w:rPr>
        <w:br/>
      </w:r>
      <w:r w:rsidR="00B51AD9" w:rsidRPr="004B2E79">
        <w:rPr>
          <w:rStyle w:val="markedcontent"/>
          <w:rFonts w:ascii="Times New Roman" w:hAnsi="Times New Roman" w:cs="Times New Roman"/>
          <w:sz w:val="28"/>
          <w:szCs w:val="28"/>
        </w:rPr>
        <w:t>предметного знания, — это не отдельная задача, а особенность учебного</w:t>
      </w:r>
      <w:r w:rsidR="00B51AD9" w:rsidRPr="004B2E79">
        <w:rPr>
          <w:rFonts w:ascii="Times New Roman" w:hAnsi="Times New Roman" w:cs="Times New Roman"/>
          <w:sz w:val="28"/>
          <w:szCs w:val="28"/>
        </w:rPr>
        <w:br/>
      </w:r>
      <w:r w:rsidR="00B51AD9" w:rsidRPr="004B2E79">
        <w:rPr>
          <w:rStyle w:val="markedcontent"/>
          <w:rFonts w:ascii="Times New Roman" w:hAnsi="Times New Roman" w:cs="Times New Roman"/>
          <w:sz w:val="28"/>
          <w:szCs w:val="28"/>
        </w:rPr>
        <w:t>процесса при данном подходе. В этих условиях происходит смещение</w:t>
      </w:r>
      <w:r w:rsidR="00B51AD9" w:rsidRPr="004B2E79">
        <w:rPr>
          <w:rFonts w:ascii="Times New Roman" w:hAnsi="Times New Roman" w:cs="Times New Roman"/>
          <w:sz w:val="28"/>
          <w:szCs w:val="28"/>
        </w:rPr>
        <w:br/>
      </w:r>
      <w:r w:rsidR="00B51AD9" w:rsidRPr="004B2E79">
        <w:rPr>
          <w:rStyle w:val="markedcontent"/>
          <w:rFonts w:ascii="Times New Roman" w:hAnsi="Times New Roman" w:cs="Times New Roman"/>
          <w:sz w:val="28"/>
          <w:szCs w:val="28"/>
        </w:rPr>
        <w:t>акцентов с жесткой детальной фиксации материала обучения на</w:t>
      </w:r>
      <w:r w:rsidR="00B51AD9" w:rsidRPr="004B2E79">
        <w:rPr>
          <w:rFonts w:ascii="Times New Roman" w:hAnsi="Times New Roman" w:cs="Times New Roman"/>
          <w:sz w:val="28"/>
          <w:szCs w:val="28"/>
        </w:rPr>
        <w:br/>
      </w:r>
      <w:r w:rsidR="00B51AD9" w:rsidRPr="004B2E79">
        <w:rPr>
          <w:rStyle w:val="markedcontent"/>
          <w:rFonts w:ascii="Times New Roman" w:hAnsi="Times New Roman" w:cs="Times New Roman"/>
          <w:sz w:val="28"/>
          <w:szCs w:val="28"/>
        </w:rPr>
        <w:t>образовательные результаты, формулируемые в терминах деятельности</w:t>
      </w:r>
      <w:r w:rsidR="00B51AD9" w:rsidRPr="004B2E79">
        <w:rPr>
          <w:rFonts w:ascii="Times New Roman" w:hAnsi="Times New Roman" w:cs="Times New Roman"/>
          <w:sz w:val="28"/>
          <w:szCs w:val="28"/>
        </w:rPr>
        <w:br/>
      </w:r>
      <w:r w:rsidR="00B51AD9" w:rsidRPr="004B2E79">
        <w:rPr>
          <w:rStyle w:val="markedcontent"/>
          <w:rFonts w:ascii="Times New Roman" w:hAnsi="Times New Roman" w:cs="Times New Roman"/>
          <w:sz w:val="28"/>
          <w:szCs w:val="28"/>
        </w:rPr>
        <w:t>учащихся: «что умеет ученик», «насколько он владеет определенными</w:t>
      </w:r>
      <w:r w:rsidR="00B51AD9" w:rsidRPr="004B2E79">
        <w:rPr>
          <w:rFonts w:ascii="Times New Roman" w:hAnsi="Times New Roman" w:cs="Times New Roman"/>
          <w:sz w:val="28"/>
          <w:szCs w:val="28"/>
        </w:rPr>
        <w:br/>
      </w:r>
      <w:r w:rsidR="00B51AD9" w:rsidRPr="004B2E79">
        <w:rPr>
          <w:rStyle w:val="markedcontent"/>
          <w:rFonts w:ascii="Times New Roman" w:hAnsi="Times New Roman" w:cs="Times New Roman"/>
          <w:sz w:val="28"/>
          <w:szCs w:val="28"/>
        </w:rPr>
        <w:t xml:space="preserve">компетенциями». При этом реализации </w:t>
      </w:r>
      <w:proofErr w:type="spellStart"/>
      <w:r w:rsidR="00B51AD9" w:rsidRPr="004B2E79">
        <w:rPr>
          <w:rStyle w:val="markedcontent"/>
          <w:rFonts w:ascii="Times New Roman" w:hAnsi="Times New Roman" w:cs="Times New Roman"/>
          <w:sz w:val="28"/>
          <w:szCs w:val="28"/>
        </w:rPr>
        <w:t>компетентностной</w:t>
      </w:r>
      <w:proofErr w:type="spellEnd"/>
      <w:r w:rsidR="00B51AD9" w:rsidRPr="004B2E79">
        <w:rPr>
          <w:rStyle w:val="markedcontent"/>
          <w:rFonts w:ascii="Times New Roman" w:hAnsi="Times New Roman" w:cs="Times New Roman"/>
          <w:sz w:val="28"/>
          <w:szCs w:val="28"/>
        </w:rPr>
        <w:t xml:space="preserve"> модели</w:t>
      </w:r>
      <w:r w:rsidR="00B51AD9" w:rsidRPr="004B2E79">
        <w:rPr>
          <w:rFonts w:ascii="Times New Roman" w:hAnsi="Times New Roman" w:cs="Times New Roman"/>
          <w:sz w:val="28"/>
          <w:szCs w:val="28"/>
        </w:rPr>
        <w:br/>
      </w:r>
      <w:r w:rsidR="00B51AD9" w:rsidRPr="004B2E79">
        <w:rPr>
          <w:rStyle w:val="markedcontent"/>
          <w:rFonts w:ascii="Times New Roman" w:hAnsi="Times New Roman" w:cs="Times New Roman"/>
          <w:sz w:val="28"/>
          <w:szCs w:val="28"/>
        </w:rPr>
        <w:t>образования, способствующей развитию различных типов грамотности, в</w:t>
      </w:r>
      <w:r w:rsidR="00B51AD9" w:rsidRPr="004B2E79">
        <w:rPr>
          <w:rFonts w:ascii="Times New Roman" w:hAnsi="Times New Roman" w:cs="Times New Roman"/>
          <w:sz w:val="28"/>
          <w:szCs w:val="28"/>
        </w:rPr>
        <w:br/>
      </w:r>
      <w:r w:rsidR="00B51AD9" w:rsidRPr="004B2E79">
        <w:rPr>
          <w:rStyle w:val="markedcontent"/>
          <w:rFonts w:ascii="Times New Roman" w:hAnsi="Times New Roman" w:cs="Times New Roman"/>
          <w:sz w:val="28"/>
          <w:szCs w:val="28"/>
        </w:rPr>
        <w:t>большей степени соответствует задачный подход.</w:t>
      </w:r>
    </w:p>
    <w:p w:rsidR="004B2E79" w:rsidRDefault="00B51AD9" w:rsidP="0092154B">
      <w:pPr>
        <w:ind w:left="-993"/>
        <w:rPr>
          <w:rStyle w:val="markedcontent"/>
          <w:rFonts w:ascii="Times New Roman" w:hAnsi="Times New Roman" w:cs="Times New Roman"/>
          <w:sz w:val="28"/>
          <w:szCs w:val="28"/>
        </w:rPr>
      </w:pPr>
      <w:r w:rsidRPr="004B2E79">
        <w:rPr>
          <w:rFonts w:ascii="Times New Roman" w:hAnsi="Times New Roman" w:cs="Times New Roman"/>
          <w:sz w:val="28"/>
          <w:szCs w:val="28"/>
        </w:rPr>
        <w:br/>
      </w:r>
      <w:r w:rsidRPr="004B2E79">
        <w:rPr>
          <w:rStyle w:val="markedcontent"/>
          <w:rFonts w:ascii="Times New Roman" w:hAnsi="Times New Roman" w:cs="Times New Roman"/>
          <w:sz w:val="28"/>
          <w:szCs w:val="28"/>
        </w:rPr>
        <w:t>Литература:</w:t>
      </w:r>
    </w:p>
    <w:p w:rsidR="004B2E79" w:rsidRDefault="004B2E79" w:rsidP="0092154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B2E79">
        <w:rPr>
          <w:rFonts w:ascii="Times New Roman" w:eastAsia="Times New Roman" w:hAnsi="Times New Roman" w:cs="Times New Roman"/>
          <w:sz w:val="28"/>
          <w:szCs w:val="28"/>
          <w:lang w:eastAsia="ru-RU"/>
        </w:rPr>
        <w:t>С банком заданий по формированию функциональной грамотности</w:t>
      </w:r>
      <w:r w:rsidRPr="004B2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можно познакомиться на сайте Института стратегии Российского</w:t>
      </w:r>
      <w:r w:rsidRPr="004B2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образования РАО</w:t>
      </w:r>
      <w:r w:rsidRPr="004B2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http://skiv.instrao.ru/support/demonstratsionnye-materialya/</w:t>
      </w:r>
      <w:r w:rsidRPr="004B2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http://www.centeroko.ru/pisa18/pisa2018_fl.html</w:t>
      </w:r>
      <w:r w:rsidRPr="004B2E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02397" w:rsidRPr="004B2E79" w:rsidRDefault="004B2E79" w:rsidP="0092154B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4B2E79">
        <w:rPr>
          <w:rStyle w:val="markedcontent"/>
          <w:rFonts w:ascii="Times New Roman" w:hAnsi="Times New Roman" w:cs="Times New Roman"/>
          <w:sz w:val="28"/>
          <w:szCs w:val="28"/>
        </w:rPr>
        <w:t>Издательство «Просвещение» выпустило сборники эталонных заданий</w:t>
      </w:r>
      <w:r w:rsidRPr="004B2E79">
        <w:rPr>
          <w:rFonts w:ascii="Times New Roman" w:hAnsi="Times New Roman" w:cs="Times New Roman"/>
          <w:sz w:val="28"/>
          <w:szCs w:val="28"/>
        </w:rPr>
        <w:br/>
      </w:r>
      <w:r w:rsidRPr="004B2E79">
        <w:rPr>
          <w:rStyle w:val="markedcontent"/>
          <w:rFonts w:ascii="Times New Roman" w:hAnsi="Times New Roman" w:cs="Times New Roman"/>
          <w:sz w:val="28"/>
          <w:szCs w:val="28"/>
        </w:rPr>
        <w:t>по всем компонентам функциональной грамотности для использования в</w:t>
      </w:r>
      <w:r w:rsidRPr="004B2E79">
        <w:rPr>
          <w:rFonts w:ascii="Times New Roman" w:hAnsi="Times New Roman" w:cs="Times New Roman"/>
          <w:sz w:val="28"/>
          <w:szCs w:val="28"/>
        </w:rPr>
        <w:br/>
      </w:r>
      <w:r w:rsidRPr="004B2E79">
        <w:rPr>
          <w:rStyle w:val="markedcontent"/>
          <w:rFonts w:ascii="Times New Roman" w:hAnsi="Times New Roman" w:cs="Times New Roman"/>
          <w:sz w:val="28"/>
          <w:szCs w:val="28"/>
        </w:rPr>
        <w:t>обучающих целях педагогами на уроках и во внеурочной деятельности, а</w:t>
      </w:r>
      <w:r w:rsidRPr="004B2E79">
        <w:rPr>
          <w:rFonts w:ascii="Times New Roman" w:hAnsi="Times New Roman" w:cs="Times New Roman"/>
          <w:sz w:val="28"/>
          <w:szCs w:val="28"/>
        </w:rPr>
        <w:br/>
      </w:r>
      <w:r w:rsidRPr="004B2E79">
        <w:rPr>
          <w:rStyle w:val="markedcontent"/>
          <w:rFonts w:ascii="Times New Roman" w:hAnsi="Times New Roman" w:cs="Times New Roman"/>
          <w:sz w:val="28"/>
          <w:szCs w:val="28"/>
        </w:rPr>
        <w:t xml:space="preserve">также администрацией школы для организации </w:t>
      </w:r>
      <w:proofErr w:type="spellStart"/>
      <w:r w:rsidRPr="004B2E79">
        <w:rPr>
          <w:rStyle w:val="markedcontent"/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4B2E79">
        <w:rPr>
          <w:rFonts w:ascii="Times New Roman" w:hAnsi="Times New Roman" w:cs="Times New Roman"/>
          <w:sz w:val="28"/>
          <w:szCs w:val="28"/>
        </w:rPr>
        <w:br/>
      </w:r>
      <w:r w:rsidRPr="004B2E79">
        <w:rPr>
          <w:rStyle w:val="markedcontent"/>
          <w:rFonts w:ascii="Times New Roman" w:hAnsi="Times New Roman" w:cs="Times New Roman"/>
          <w:sz w:val="28"/>
          <w:szCs w:val="28"/>
        </w:rPr>
        <w:t>мониторинга функциональной грамотности</w:t>
      </w:r>
      <w:r w:rsidRPr="004B2E79">
        <w:rPr>
          <w:rFonts w:ascii="Times New Roman" w:hAnsi="Times New Roman" w:cs="Times New Roman"/>
          <w:sz w:val="28"/>
          <w:szCs w:val="28"/>
        </w:rPr>
        <w:br/>
      </w:r>
      <w:r w:rsidR="00B51AD9" w:rsidRPr="004B2E79">
        <w:rPr>
          <w:rFonts w:ascii="Times New Roman" w:hAnsi="Times New Roman" w:cs="Times New Roman"/>
          <w:sz w:val="28"/>
          <w:szCs w:val="28"/>
        </w:rPr>
        <w:br/>
      </w:r>
      <w:r w:rsidR="00B51AD9" w:rsidRPr="004B2E79">
        <w:rPr>
          <w:rStyle w:val="markedcontent"/>
          <w:rFonts w:ascii="Times New Roman" w:hAnsi="Times New Roman" w:cs="Times New Roman"/>
          <w:sz w:val="28"/>
          <w:szCs w:val="28"/>
        </w:rPr>
        <w:t>1. Формирование и оценка функциональной грамотности учащихся: Учебн</w:t>
      </w:r>
      <w:proofErr w:type="gramStart"/>
      <w:r w:rsidR="00B51AD9" w:rsidRPr="004B2E79">
        <w:rPr>
          <w:rStyle w:val="markedcontent"/>
          <w:rFonts w:ascii="Times New Roman" w:hAnsi="Times New Roman" w:cs="Times New Roman"/>
          <w:sz w:val="28"/>
          <w:szCs w:val="28"/>
        </w:rPr>
        <w:t>о-</w:t>
      </w:r>
      <w:proofErr w:type="gramEnd"/>
      <w:r w:rsidR="00B51AD9" w:rsidRPr="004B2E79">
        <w:rPr>
          <w:rFonts w:ascii="Times New Roman" w:hAnsi="Times New Roman" w:cs="Times New Roman"/>
          <w:sz w:val="28"/>
          <w:szCs w:val="28"/>
        </w:rPr>
        <w:br/>
      </w:r>
      <w:r w:rsidR="00B51AD9" w:rsidRPr="004B2E79">
        <w:rPr>
          <w:rStyle w:val="markedcontent"/>
          <w:rFonts w:ascii="Times New Roman" w:hAnsi="Times New Roman" w:cs="Times New Roman"/>
          <w:sz w:val="28"/>
          <w:szCs w:val="28"/>
        </w:rPr>
        <w:t xml:space="preserve">методическое пособие / И. Ю. Алексашина, О. А. </w:t>
      </w:r>
      <w:proofErr w:type="spellStart"/>
      <w:r w:rsidR="00B51AD9" w:rsidRPr="004B2E79">
        <w:rPr>
          <w:rStyle w:val="markedcontent"/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="00B51AD9" w:rsidRPr="004B2E79">
        <w:rPr>
          <w:rStyle w:val="markedcontent"/>
          <w:rFonts w:ascii="Times New Roman" w:hAnsi="Times New Roman" w:cs="Times New Roman"/>
          <w:sz w:val="28"/>
          <w:szCs w:val="28"/>
        </w:rPr>
        <w:t>, Ю. П. Киселев;</w:t>
      </w:r>
      <w:r w:rsidR="00B51AD9" w:rsidRPr="004B2E79">
        <w:rPr>
          <w:rFonts w:ascii="Times New Roman" w:hAnsi="Times New Roman" w:cs="Times New Roman"/>
          <w:sz w:val="28"/>
          <w:szCs w:val="28"/>
        </w:rPr>
        <w:br/>
      </w:r>
      <w:r w:rsidR="00B51AD9" w:rsidRPr="004B2E79">
        <w:rPr>
          <w:rStyle w:val="markedcontent"/>
          <w:rFonts w:ascii="Times New Roman" w:hAnsi="Times New Roman" w:cs="Times New Roman"/>
          <w:sz w:val="28"/>
          <w:szCs w:val="28"/>
        </w:rPr>
        <w:t>науч. ред. И. Ю. Алексашина. — СПб</w:t>
      </w:r>
      <w:proofErr w:type="gramStart"/>
      <w:r w:rsidR="00B51AD9" w:rsidRPr="004B2E79">
        <w:rPr>
          <w:rStyle w:val="markedcontent"/>
          <w:rFonts w:ascii="Times New Roman" w:hAnsi="Times New Roman" w:cs="Times New Roman"/>
          <w:sz w:val="28"/>
          <w:szCs w:val="28"/>
        </w:rPr>
        <w:t xml:space="preserve">. : </w:t>
      </w:r>
      <w:proofErr w:type="gramEnd"/>
      <w:r w:rsidR="00B51AD9" w:rsidRPr="004B2E79">
        <w:rPr>
          <w:rStyle w:val="markedcontent"/>
          <w:rFonts w:ascii="Times New Roman" w:hAnsi="Times New Roman" w:cs="Times New Roman"/>
          <w:sz w:val="28"/>
          <w:szCs w:val="28"/>
        </w:rPr>
        <w:t>КАРО, 2019. — 160 с. —</w:t>
      </w:r>
      <w:r w:rsidR="00B51AD9" w:rsidRPr="004B2E79">
        <w:rPr>
          <w:rFonts w:ascii="Times New Roman" w:hAnsi="Times New Roman" w:cs="Times New Roman"/>
          <w:sz w:val="28"/>
          <w:szCs w:val="28"/>
        </w:rPr>
        <w:br/>
      </w:r>
      <w:r w:rsidR="00B51AD9" w:rsidRPr="004B2E79">
        <w:rPr>
          <w:rStyle w:val="markedcontent"/>
          <w:rFonts w:ascii="Times New Roman" w:hAnsi="Times New Roman" w:cs="Times New Roman"/>
          <w:sz w:val="28"/>
          <w:szCs w:val="28"/>
        </w:rPr>
        <w:t>(Петербургский вектор введения ФГОС ООО).</w:t>
      </w:r>
      <w:r w:rsidR="00B51AD9" w:rsidRPr="004B2E79">
        <w:rPr>
          <w:rFonts w:ascii="Times New Roman" w:hAnsi="Times New Roman" w:cs="Times New Roman"/>
          <w:sz w:val="28"/>
          <w:szCs w:val="28"/>
        </w:rPr>
        <w:br/>
      </w:r>
      <w:r w:rsidR="00B51AD9" w:rsidRPr="004B2E79">
        <w:rPr>
          <w:rStyle w:val="markedcontent"/>
          <w:rFonts w:ascii="Times New Roman" w:hAnsi="Times New Roman" w:cs="Times New Roman"/>
          <w:sz w:val="28"/>
          <w:szCs w:val="28"/>
        </w:rPr>
        <w:t xml:space="preserve">2. Е. </w:t>
      </w:r>
      <w:proofErr w:type="spellStart"/>
      <w:r w:rsidR="00B51AD9" w:rsidRPr="004B2E79">
        <w:rPr>
          <w:rStyle w:val="markedcontent"/>
          <w:rFonts w:ascii="Times New Roman" w:hAnsi="Times New Roman" w:cs="Times New Roman"/>
          <w:sz w:val="28"/>
          <w:szCs w:val="28"/>
        </w:rPr>
        <w:t>Камзеева</w:t>
      </w:r>
      <w:proofErr w:type="spellEnd"/>
      <w:r w:rsidR="00B51AD9" w:rsidRPr="004B2E79">
        <w:rPr>
          <w:rStyle w:val="markedcontent"/>
          <w:rFonts w:ascii="Times New Roman" w:hAnsi="Times New Roman" w:cs="Times New Roman"/>
          <w:sz w:val="28"/>
          <w:szCs w:val="28"/>
        </w:rPr>
        <w:t xml:space="preserve"> (начальник отдела МЦКО): «Функциональная грамотность</w:t>
      </w:r>
      <w:r w:rsidR="00B51AD9" w:rsidRPr="004B2E79">
        <w:rPr>
          <w:rFonts w:ascii="Times New Roman" w:hAnsi="Times New Roman" w:cs="Times New Roman"/>
          <w:sz w:val="28"/>
          <w:szCs w:val="28"/>
        </w:rPr>
        <w:br/>
      </w:r>
      <w:r w:rsidR="00B51AD9" w:rsidRPr="004B2E79">
        <w:rPr>
          <w:rStyle w:val="markedcontent"/>
          <w:rFonts w:ascii="Times New Roman" w:hAnsi="Times New Roman" w:cs="Times New Roman"/>
          <w:sz w:val="28"/>
          <w:szCs w:val="28"/>
        </w:rPr>
        <w:t>школьников – важный показатель качества образования»</w:t>
      </w:r>
      <w:r w:rsidR="00B51AD9" w:rsidRPr="004B2E79">
        <w:rPr>
          <w:rFonts w:ascii="Times New Roman" w:hAnsi="Times New Roman" w:cs="Times New Roman"/>
          <w:sz w:val="28"/>
          <w:szCs w:val="28"/>
        </w:rPr>
        <w:br/>
      </w:r>
      <w:r w:rsidR="00B51AD9" w:rsidRPr="004B2E79">
        <w:rPr>
          <w:rStyle w:val="markedcontent"/>
          <w:rFonts w:ascii="Times New Roman" w:hAnsi="Times New Roman" w:cs="Times New Roman"/>
          <w:sz w:val="28"/>
          <w:szCs w:val="28"/>
        </w:rPr>
        <w:t>https://mcko.ru/articles/2264</w:t>
      </w:r>
      <w:r w:rsidR="00B51AD9" w:rsidRPr="004B2E79">
        <w:rPr>
          <w:rFonts w:ascii="Times New Roman" w:hAnsi="Times New Roman" w:cs="Times New Roman"/>
          <w:sz w:val="28"/>
          <w:szCs w:val="28"/>
        </w:rPr>
        <w:br/>
      </w:r>
      <w:r w:rsidR="00B51AD9" w:rsidRPr="004B2E79">
        <w:rPr>
          <w:rStyle w:val="markedcontent"/>
          <w:rFonts w:ascii="Times New Roman" w:hAnsi="Times New Roman" w:cs="Times New Roman"/>
          <w:sz w:val="28"/>
          <w:szCs w:val="28"/>
        </w:rPr>
        <w:t>3. Результаты всероссийского исследования программы «Я Учитель»</w:t>
      </w:r>
      <w:r w:rsidR="00B51AD9" w:rsidRPr="004B2E79">
        <w:rPr>
          <w:rFonts w:ascii="Times New Roman" w:hAnsi="Times New Roman" w:cs="Times New Roman"/>
          <w:sz w:val="28"/>
          <w:szCs w:val="28"/>
        </w:rPr>
        <w:br/>
      </w:r>
      <w:r w:rsidR="00B51AD9" w:rsidRPr="004B2E79">
        <w:rPr>
          <w:rStyle w:val="markedcontent"/>
          <w:rFonts w:ascii="Times New Roman" w:hAnsi="Times New Roman" w:cs="Times New Roman"/>
          <w:sz w:val="28"/>
          <w:szCs w:val="28"/>
        </w:rPr>
        <w:t>https://yandex.ru/promo/education/articles/kompetencii-uchitelej-issledovanie-</w:t>
      </w:r>
    </w:p>
    <w:sectPr w:rsidR="00102397" w:rsidRPr="004B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04"/>
    <w:rsid w:val="00081A81"/>
    <w:rsid w:val="00102397"/>
    <w:rsid w:val="002905AC"/>
    <w:rsid w:val="002C6CCA"/>
    <w:rsid w:val="004B2E79"/>
    <w:rsid w:val="00562504"/>
    <w:rsid w:val="005A0446"/>
    <w:rsid w:val="005F73C4"/>
    <w:rsid w:val="0092154B"/>
    <w:rsid w:val="00934EDF"/>
    <w:rsid w:val="00AE2698"/>
    <w:rsid w:val="00B51AD9"/>
    <w:rsid w:val="00C828B7"/>
    <w:rsid w:val="00DA0B86"/>
    <w:rsid w:val="00F3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B51A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B51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0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13</Pages>
  <Words>3880</Words>
  <Characters>22122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7</cp:revision>
  <dcterms:created xsi:type="dcterms:W3CDTF">2022-10-23T18:41:00Z</dcterms:created>
  <dcterms:modified xsi:type="dcterms:W3CDTF">2022-10-30T12:05:00Z</dcterms:modified>
</cp:coreProperties>
</file>